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2B1" w:rsidRPr="00970C02" w:rsidRDefault="00DC32B1" w:rsidP="008140FF">
      <w:pPr>
        <w:jc w:val="center"/>
        <w:rPr>
          <w:b/>
          <w:bCs/>
          <w:sz w:val="28"/>
          <w:szCs w:val="28"/>
        </w:rPr>
      </w:pPr>
      <w:r w:rsidRPr="00970C02">
        <w:rPr>
          <w:b/>
          <w:bCs/>
          <w:sz w:val="28"/>
          <w:szCs w:val="28"/>
        </w:rPr>
        <w:t>Паспорт</w:t>
      </w:r>
    </w:p>
    <w:p w:rsidR="00D472FB" w:rsidRDefault="00DC32B1" w:rsidP="00D472FB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970C02">
        <w:rPr>
          <w:b/>
          <w:bCs/>
          <w:sz w:val="28"/>
          <w:szCs w:val="28"/>
        </w:rPr>
        <w:t xml:space="preserve">организации отдыха </w:t>
      </w:r>
      <w:r w:rsidR="00D472FB" w:rsidRPr="00970C02">
        <w:rPr>
          <w:b/>
          <w:bCs/>
          <w:sz w:val="28"/>
          <w:szCs w:val="28"/>
        </w:rPr>
        <w:t xml:space="preserve">детей </w:t>
      </w:r>
      <w:r w:rsidRPr="00970C02">
        <w:rPr>
          <w:b/>
          <w:bCs/>
          <w:sz w:val="28"/>
          <w:szCs w:val="28"/>
        </w:rPr>
        <w:t xml:space="preserve">и </w:t>
      </w:r>
      <w:r w:rsidR="00D472FB">
        <w:rPr>
          <w:b/>
          <w:bCs/>
          <w:sz w:val="28"/>
          <w:szCs w:val="28"/>
        </w:rPr>
        <w:t xml:space="preserve">их </w:t>
      </w:r>
      <w:r w:rsidRPr="00970C02">
        <w:rPr>
          <w:b/>
          <w:bCs/>
          <w:sz w:val="28"/>
          <w:szCs w:val="28"/>
        </w:rPr>
        <w:t xml:space="preserve">оздоровления </w:t>
      </w:r>
    </w:p>
    <w:p w:rsidR="008140FF" w:rsidRPr="00056575" w:rsidRDefault="00137628" w:rsidP="00D472FB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="008140FF" w:rsidRPr="00056575">
        <w:rPr>
          <w:b/>
          <w:bCs/>
          <w:sz w:val="28"/>
          <w:szCs w:val="28"/>
        </w:rPr>
        <w:t>юджетно</w:t>
      </w:r>
      <w:r w:rsidR="00D472FB">
        <w:rPr>
          <w:b/>
          <w:bCs/>
          <w:sz w:val="28"/>
          <w:szCs w:val="28"/>
        </w:rPr>
        <w:t>е</w:t>
      </w:r>
      <w:r w:rsidR="008140FF" w:rsidRPr="00056575">
        <w:rPr>
          <w:b/>
          <w:bCs/>
          <w:sz w:val="28"/>
          <w:szCs w:val="28"/>
        </w:rPr>
        <w:t xml:space="preserve"> учреждени</w:t>
      </w:r>
      <w:r w:rsidR="00D472FB">
        <w:rPr>
          <w:b/>
          <w:bCs/>
          <w:sz w:val="28"/>
          <w:szCs w:val="28"/>
        </w:rPr>
        <w:t>е</w:t>
      </w:r>
      <w:r w:rsidR="00F11647" w:rsidRPr="00056575">
        <w:rPr>
          <w:b/>
          <w:bCs/>
          <w:sz w:val="28"/>
          <w:szCs w:val="28"/>
        </w:rPr>
        <w:t xml:space="preserve"> Ханты</w:t>
      </w:r>
      <w:r w:rsidR="008140FF" w:rsidRPr="00056575">
        <w:rPr>
          <w:b/>
          <w:bCs/>
          <w:sz w:val="28"/>
          <w:szCs w:val="28"/>
        </w:rPr>
        <w:t xml:space="preserve">-Мансийского автономного округа </w:t>
      </w:r>
      <w:r w:rsidR="00F11647" w:rsidRPr="00056575">
        <w:rPr>
          <w:b/>
          <w:bCs/>
          <w:sz w:val="28"/>
          <w:szCs w:val="28"/>
        </w:rPr>
        <w:t xml:space="preserve">Югры </w:t>
      </w:r>
    </w:p>
    <w:p w:rsidR="00DC32B1" w:rsidRPr="00056575" w:rsidRDefault="00F11647" w:rsidP="008140FF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056575">
        <w:rPr>
          <w:b/>
          <w:bCs/>
          <w:sz w:val="28"/>
          <w:szCs w:val="28"/>
        </w:rPr>
        <w:t>«</w:t>
      </w:r>
      <w:r w:rsidR="00137628">
        <w:rPr>
          <w:b/>
          <w:bCs/>
          <w:sz w:val="28"/>
          <w:szCs w:val="28"/>
        </w:rPr>
        <w:t>Березовский районный комплексный ц</w:t>
      </w:r>
      <w:r w:rsidRPr="00056575">
        <w:rPr>
          <w:b/>
          <w:bCs/>
          <w:sz w:val="28"/>
          <w:szCs w:val="28"/>
        </w:rPr>
        <w:t xml:space="preserve">ентр </w:t>
      </w:r>
      <w:r w:rsidR="00137628">
        <w:rPr>
          <w:b/>
          <w:bCs/>
          <w:sz w:val="28"/>
          <w:szCs w:val="28"/>
        </w:rPr>
        <w:t>социального обслуживания населения»</w:t>
      </w:r>
    </w:p>
    <w:p w:rsidR="00DC32B1" w:rsidRPr="00056575" w:rsidRDefault="00DC32B1" w:rsidP="00DC32B1">
      <w:pPr>
        <w:jc w:val="center"/>
        <w:rPr>
          <w:bCs/>
        </w:rPr>
      </w:pPr>
      <w:r w:rsidRPr="00056575">
        <w:rPr>
          <w:bCs/>
        </w:rPr>
        <w:t>(наименование организации)</w:t>
      </w:r>
    </w:p>
    <w:p w:rsidR="00DC32B1" w:rsidRPr="00056575" w:rsidRDefault="00F11647" w:rsidP="00DC32B1">
      <w:pPr>
        <w:pBdr>
          <w:bottom w:val="single" w:sz="12" w:space="1" w:color="auto"/>
        </w:pBdr>
        <w:jc w:val="center"/>
        <w:rPr>
          <w:bCs/>
        </w:rPr>
      </w:pPr>
      <w:r w:rsidRPr="00056575">
        <w:rPr>
          <w:b/>
          <w:bCs/>
          <w:sz w:val="28"/>
        </w:rPr>
        <w:t>Березовский район</w:t>
      </w:r>
    </w:p>
    <w:p w:rsidR="00DC32B1" w:rsidRPr="00056575" w:rsidRDefault="00DC32B1" w:rsidP="00DC32B1">
      <w:pPr>
        <w:jc w:val="center"/>
        <w:rPr>
          <w:bCs/>
        </w:rPr>
      </w:pPr>
      <w:r w:rsidRPr="00056575">
        <w:rPr>
          <w:bCs/>
        </w:rPr>
        <w:t>(наименование муниципального образования)</w:t>
      </w:r>
    </w:p>
    <w:p w:rsidR="00DC32B1" w:rsidRPr="00056575" w:rsidRDefault="00DC32B1" w:rsidP="00DC32B1">
      <w:pPr>
        <w:rPr>
          <w:bCs/>
        </w:rPr>
      </w:pPr>
    </w:p>
    <w:p w:rsidR="00DC32B1" w:rsidRPr="00056575" w:rsidRDefault="00DC32B1" w:rsidP="00DC32B1">
      <w:pPr>
        <w:jc w:val="center"/>
        <w:rPr>
          <w:bCs/>
          <w:sz w:val="24"/>
        </w:rPr>
      </w:pPr>
      <w:r w:rsidRPr="00056575">
        <w:rPr>
          <w:bCs/>
          <w:sz w:val="24"/>
        </w:rPr>
        <w:t>по состоянию на «</w:t>
      </w:r>
      <w:r w:rsidR="009C386A">
        <w:rPr>
          <w:bCs/>
          <w:sz w:val="24"/>
        </w:rPr>
        <w:t>0</w:t>
      </w:r>
      <w:r w:rsidR="000720BE">
        <w:rPr>
          <w:bCs/>
          <w:sz w:val="24"/>
        </w:rPr>
        <w:t>4</w:t>
      </w:r>
      <w:r w:rsidRPr="00056575">
        <w:rPr>
          <w:bCs/>
          <w:sz w:val="24"/>
        </w:rPr>
        <w:t>»</w:t>
      </w:r>
      <w:r w:rsidR="00F11647" w:rsidRPr="00056575">
        <w:rPr>
          <w:bCs/>
          <w:sz w:val="24"/>
        </w:rPr>
        <w:t xml:space="preserve"> </w:t>
      </w:r>
      <w:r w:rsidR="009C386A">
        <w:rPr>
          <w:bCs/>
          <w:sz w:val="24"/>
        </w:rPr>
        <w:t>февраля</w:t>
      </w:r>
      <w:r w:rsidRPr="00056575">
        <w:rPr>
          <w:bCs/>
          <w:sz w:val="24"/>
        </w:rPr>
        <w:t xml:space="preserve"> 20</w:t>
      </w:r>
      <w:r w:rsidR="00B46D6B">
        <w:rPr>
          <w:bCs/>
          <w:sz w:val="24"/>
        </w:rPr>
        <w:t>2</w:t>
      </w:r>
      <w:r w:rsidR="009C386A">
        <w:rPr>
          <w:bCs/>
          <w:sz w:val="24"/>
        </w:rPr>
        <w:t>6</w:t>
      </w:r>
      <w:r w:rsidRPr="00056575">
        <w:rPr>
          <w:bCs/>
          <w:sz w:val="24"/>
        </w:rPr>
        <w:t>г.</w:t>
      </w:r>
    </w:p>
    <w:p w:rsidR="00EE53D5" w:rsidRPr="00056575" w:rsidRDefault="00EE53D5" w:rsidP="00DC32B1">
      <w:pPr>
        <w:jc w:val="center"/>
        <w:rPr>
          <w:bCs/>
          <w:sz w:val="24"/>
        </w:rPr>
      </w:pPr>
    </w:p>
    <w:tbl>
      <w:tblPr>
        <w:tblW w:w="1006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8"/>
        <w:gridCol w:w="2669"/>
        <w:gridCol w:w="137"/>
        <w:gridCol w:w="11"/>
        <w:gridCol w:w="256"/>
        <w:gridCol w:w="300"/>
        <w:gridCol w:w="277"/>
        <w:gridCol w:w="112"/>
        <w:gridCol w:w="46"/>
        <w:gridCol w:w="91"/>
        <w:gridCol w:w="199"/>
        <w:gridCol w:w="883"/>
        <w:gridCol w:w="136"/>
        <w:gridCol w:w="22"/>
        <w:gridCol w:w="236"/>
        <w:gridCol w:w="282"/>
        <w:gridCol w:w="104"/>
        <w:gridCol w:w="12"/>
        <w:gridCol w:w="339"/>
        <w:gridCol w:w="67"/>
        <w:gridCol w:w="53"/>
        <w:gridCol w:w="196"/>
        <w:gridCol w:w="6"/>
        <w:gridCol w:w="213"/>
        <w:gridCol w:w="76"/>
        <w:gridCol w:w="476"/>
        <w:gridCol w:w="27"/>
        <w:gridCol w:w="99"/>
        <w:gridCol w:w="311"/>
        <w:gridCol w:w="334"/>
        <w:gridCol w:w="19"/>
        <w:gridCol w:w="380"/>
        <w:gridCol w:w="49"/>
        <w:gridCol w:w="179"/>
        <w:gridCol w:w="144"/>
        <w:gridCol w:w="777"/>
      </w:tblGrid>
      <w:tr w:rsidR="00EE53D5" w:rsidRPr="00536507" w:rsidTr="00584673">
        <w:trPr>
          <w:cantSplit/>
        </w:trPr>
        <w:tc>
          <w:tcPr>
            <w:tcW w:w="10066" w:type="dxa"/>
            <w:gridSpan w:val="36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1. Общие сведения об организации отдыха</w:t>
            </w:r>
            <w:r w:rsidR="001A4E05">
              <w:rPr>
                <w:b/>
                <w:bCs/>
                <w:sz w:val="24"/>
                <w:szCs w:val="24"/>
              </w:rPr>
              <w:t xml:space="preserve"> детей</w:t>
            </w:r>
            <w:r w:rsidRPr="00536507">
              <w:rPr>
                <w:b/>
                <w:bCs/>
                <w:sz w:val="24"/>
                <w:szCs w:val="24"/>
              </w:rPr>
              <w:t xml:space="preserve"> и </w:t>
            </w:r>
            <w:r w:rsidR="001A4E05">
              <w:rPr>
                <w:b/>
                <w:bCs/>
                <w:sz w:val="24"/>
                <w:szCs w:val="24"/>
              </w:rPr>
              <w:t xml:space="preserve">их </w:t>
            </w:r>
            <w:r w:rsidRPr="00536507">
              <w:rPr>
                <w:b/>
                <w:bCs/>
                <w:sz w:val="24"/>
                <w:szCs w:val="24"/>
              </w:rPr>
              <w:t xml:space="preserve">оздоровления </w:t>
            </w:r>
          </w:p>
        </w:tc>
      </w:tr>
      <w:tr w:rsidR="00C035AE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C035AE" w:rsidRPr="00536507" w:rsidRDefault="00C035A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C035AE" w:rsidRPr="00536507" w:rsidRDefault="00C035AE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 xml:space="preserve">Полное наименование организации отдыха </w:t>
            </w:r>
            <w:r w:rsidR="001A4E05">
              <w:rPr>
                <w:spacing w:val="-3"/>
                <w:sz w:val="24"/>
                <w:szCs w:val="24"/>
              </w:rPr>
              <w:t xml:space="preserve">детей </w:t>
            </w:r>
            <w:r w:rsidRPr="00536507">
              <w:rPr>
                <w:spacing w:val="-3"/>
                <w:sz w:val="24"/>
                <w:szCs w:val="24"/>
              </w:rPr>
              <w:t xml:space="preserve">и </w:t>
            </w:r>
            <w:r w:rsidR="001A4E05">
              <w:rPr>
                <w:spacing w:val="-3"/>
                <w:sz w:val="24"/>
                <w:szCs w:val="24"/>
              </w:rPr>
              <w:t xml:space="preserve">их оздоровления </w:t>
            </w:r>
            <w:r w:rsidRPr="00536507">
              <w:rPr>
                <w:spacing w:val="-3"/>
                <w:sz w:val="24"/>
                <w:szCs w:val="24"/>
              </w:rPr>
              <w:t xml:space="preserve">(далее - организация) без сокращений (включая </w:t>
            </w:r>
            <w:r w:rsidRPr="00536507">
              <w:rPr>
                <w:sz w:val="24"/>
                <w:szCs w:val="24"/>
              </w:rPr>
              <w:t xml:space="preserve">организационно-правовую форму), </w:t>
            </w:r>
            <w:r w:rsidRPr="00536507">
              <w:rPr>
                <w:spacing w:val="-5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C035AE" w:rsidRPr="00137628" w:rsidRDefault="00137628" w:rsidP="00205E8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37628">
              <w:rPr>
                <w:sz w:val="24"/>
                <w:szCs w:val="24"/>
              </w:rPr>
              <w:t>Бюджетное учреждение Ханты-Мансийского автономного округа – Югры «Березовский районный комплексный центр социального обслуживания населения», ИНН 8613004979</w:t>
            </w:r>
          </w:p>
        </w:tc>
      </w:tr>
      <w:tr w:rsidR="00C035AE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C035AE" w:rsidRPr="00536507" w:rsidRDefault="00C035A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C035AE" w:rsidRPr="00536507" w:rsidRDefault="00C035AE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Юридический адрес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C035AE" w:rsidRPr="00137628" w:rsidRDefault="00137628" w:rsidP="00EA2B53">
            <w:pPr>
              <w:jc w:val="both"/>
              <w:rPr>
                <w:sz w:val="24"/>
                <w:szCs w:val="24"/>
              </w:rPr>
            </w:pPr>
            <w:r w:rsidRPr="00137628">
              <w:rPr>
                <w:sz w:val="24"/>
                <w:szCs w:val="24"/>
              </w:rPr>
              <w:t>Российская Федерация, 62814</w:t>
            </w:r>
            <w:r w:rsidR="00097541">
              <w:rPr>
                <w:sz w:val="24"/>
                <w:szCs w:val="24"/>
              </w:rPr>
              <w:t>0</w:t>
            </w:r>
            <w:r w:rsidRPr="00137628">
              <w:rPr>
                <w:sz w:val="24"/>
                <w:szCs w:val="24"/>
              </w:rPr>
              <w:t>, Тюменская область, Ханты- Мансийский автономный округ- Югра, Бе</w:t>
            </w:r>
            <w:r w:rsidR="00B46D6B">
              <w:rPr>
                <w:sz w:val="24"/>
                <w:szCs w:val="24"/>
              </w:rPr>
              <w:t>резовский район, пгт.</w:t>
            </w:r>
            <w:r w:rsidR="00EC1390">
              <w:rPr>
                <w:sz w:val="24"/>
                <w:szCs w:val="24"/>
              </w:rPr>
              <w:t xml:space="preserve"> </w:t>
            </w:r>
            <w:r w:rsidR="00B46D6B">
              <w:rPr>
                <w:sz w:val="24"/>
                <w:szCs w:val="24"/>
              </w:rPr>
              <w:t xml:space="preserve">Березово, </w:t>
            </w:r>
            <w:r w:rsidRPr="00137628">
              <w:rPr>
                <w:sz w:val="24"/>
                <w:szCs w:val="24"/>
              </w:rPr>
              <w:t>ул. Таёжная, д.9, тел.8 (34674)2-</w:t>
            </w:r>
            <w:r w:rsidR="00EA2B53">
              <w:rPr>
                <w:sz w:val="24"/>
                <w:szCs w:val="24"/>
              </w:rPr>
              <w:t>67-71</w:t>
            </w:r>
            <w:r w:rsidRPr="00137628">
              <w:rPr>
                <w:sz w:val="24"/>
                <w:szCs w:val="24"/>
              </w:rPr>
              <w:t xml:space="preserve">, </w:t>
            </w:r>
            <w:r w:rsidRPr="00137628">
              <w:rPr>
                <w:sz w:val="24"/>
                <w:szCs w:val="24"/>
                <w:lang w:val="en-US"/>
              </w:rPr>
              <w:t>E</w:t>
            </w:r>
            <w:r w:rsidRPr="00097541">
              <w:rPr>
                <w:sz w:val="24"/>
                <w:szCs w:val="24"/>
              </w:rPr>
              <w:t>-</w:t>
            </w:r>
            <w:r w:rsidRPr="00137628">
              <w:rPr>
                <w:sz w:val="24"/>
                <w:szCs w:val="24"/>
                <w:lang w:val="en-US"/>
              </w:rPr>
              <w:t>mail</w:t>
            </w:r>
            <w:r w:rsidRPr="00137628">
              <w:rPr>
                <w:sz w:val="24"/>
                <w:szCs w:val="24"/>
              </w:rPr>
              <w:t xml:space="preserve">: </w:t>
            </w:r>
            <w:r w:rsidRPr="00137628">
              <w:rPr>
                <w:sz w:val="24"/>
                <w:szCs w:val="24"/>
                <w:lang w:val="en-US"/>
              </w:rPr>
              <w:t>berkcson</w:t>
            </w:r>
            <w:r w:rsidRPr="00097541">
              <w:rPr>
                <w:sz w:val="24"/>
                <w:szCs w:val="24"/>
              </w:rPr>
              <w:t>@</w:t>
            </w:r>
            <w:r w:rsidRPr="00137628">
              <w:rPr>
                <w:sz w:val="24"/>
                <w:szCs w:val="24"/>
                <w:lang w:val="en-US"/>
              </w:rPr>
              <w:t>admhmao</w:t>
            </w:r>
            <w:r w:rsidRPr="00097541">
              <w:rPr>
                <w:sz w:val="24"/>
                <w:szCs w:val="24"/>
              </w:rPr>
              <w:t>.</w:t>
            </w:r>
            <w:r w:rsidRPr="00137628">
              <w:rPr>
                <w:sz w:val="24"/>
                <w:szCs w:val="24"/>
                <w:lang w:val="en-US"/>
              </w:rPr>
              <w:t>ru</w:t>
            </w:r>
          </w:p>
        </w:tc>
      </w:tr>
      <w:tr w:rsidR="00C035AE" w:rsidRPr="004F77EC" w:rsidTr="00584673">
        <w:trPr>
          <w:cantSplit/>
        </w:trPr>
        <w:tc>
          <w:tcPr>
            <w:tcW w:w="548" w:type="dxa"/>
            <w:shd w:val="clear" w:color="auto" w:fill="FFFFFF"/>
          </w:tcPr>
          <w:p w:rsidR="00C035AE" w:rsidRPr="00536507" w:rsidRDefault="00C035A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1.3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C035AE" w:rsidRPr="00536507" w:rsidRDefault="00C035AE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 xml:space="preserve">Фактический адрес местонахождения, </w:t>
            </w:r>
            <w:r w:rsidRPr="00536507">
              <w:rPr>
                <w:spacing w:val="-4"/>
                <w:sz w:val="24"/>
                <w:szCs w:val="24"/>
              </w:rPr>
              <w:t xml:space="preserve">телефон, факс, адреса электронной почты и </w:t>
            </w:r>
            <w:r w:rsidRPr="00536507">
              <w:rPr>
                <w:sz w:val="24"/>
                <w:szCs w:val="24"/>
              </w:rPr>
              <w:t>интернет-страницы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4F77EC" w:rsidRDefault="00097541" w:rsidP="000975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  <w:r w:rsidR="00137628" w:rsidRPr="00137628">
              <w:rPr>
                <w:sz w:val="24"/>
                <w:szCs w:val="24"/>
              </w:rPr>
              <w:t>, 628146, Тюменская область, Ханты- Мансийский автономный округ- Югра, Березовский район, филиал в п. Игрим, ул. Строителе</w:t>
            </w:r>
            <w:r w:rsidR="004F77EC">
              <w:rPr>
                <w:sz w:val="24"/>
                <w:szCs w:val="24"/>
              </w:rPr>
              <w:t xml:space="preserve">й, дом 8., тел. </w:t>
            </w:r>
          </w:p>
          <w:p w:rsidR="004F77EC" w:rsidRDefault="00EA2B53" w:rsidP="000975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8(34674)2-67-71 (доб. 210)</w:t>
            </w:r>
            <w:r w:rsidR="00137628" w:rsidRPr="005F047D">
              <w:rPr>
                <w:sz w:val="24"/>
                <w:szCs w:val="24"/>
              </w:rPr>
              <w:t xml:space="preserve">, </w:t>
            </w:r>
          </w:p>
          <w:p w:rsidR="00C035AE" w:rsidRPr="004F77EC" w:rsidRDefault="00137628" w:rsidP="00097541">
            <w:pPr>
              <w:jc w:val="both"/>
              <w:rPr>
                <w:sz w:val="24"/>
                <w:szCs w:val="24"/>
                <w:u w:val="single"/>
              </w:rPr>
            </w:pPr>
            <w:r w:rsidRPr="00137628">
              <w:rPr>
                <w:sz w:val="24"/>
                <w:szCs w:val="24"/>
                <w:lang w:val="en-US"/>
              </w:rPr>
              <w:t>E</w:t>
            </w:r>
            <w:r w:rsidRPr="004F77EC">
              <w:rPr>
                <w:sz w:val="24"/>
                <w:szCs w:val="24"/>
              </w:rPr>
              <w:t>-</w:t>
            </w:r>
            <w:r w:rsidRPr="00137628">
              <w:rPr>
                <w:sz w:val="24"/>
                <w:szCs w:val="24"/>
                <w:lang w:val="en-US"/>
              </w:rPr>
              <w:t>mail</w:t>
            </w:r>
            <w:r w:rsidRPr="004F77EC">
              <w:rPr>
                <w:sz w:val="24"/>
                <w:szCs w:val="24"/>
              </w:rPr>
              <w:t>:</w:t>
            </w:r>
            <w:hyperlink r:id="rId7" w:history="1">
              <w:r w:rsidRPr="00137628">
                <w:rPr>
                  <w:rStyle w:val="aa"/>
                  <w:sz w:val="24"/>
                  <w:szCs w:val="24"/>
                  <w:lang w:val="en-US"/>
                </w:rPr>
                <w:t>berkcson</w:t>
              </w:r>
              <w:r w:rsidRPr="004F77EC">
                <w:rPr>
                  <w:rStyle w:val="aa"/>
                  <w:sz w:val="24"/>
                  <w:szCs w:val="24"/>
                </w:rPr>
                <w:t>@</w:t>
              </w:r>
              <w:r w:rsidRPr="00137628">
                <w:rPr>
                  <w:rStyle w:val="aa"/>
                  <w:sz w:val="24"/>
                  <w:szCs w:val="24"/>
                  <w:lang w:val="en-US"/>
                </w:rPr>
                <w:t>admhmao</w:t>
              </w:r>
              <w:r w:rsidRPr="004F77EC">
                <w:rPr>
                  <w:rStyle w:val="aa"/>
                  <w:sz w:val="24"/>
                  <w:szCs w:val="24"/>
                </w:rPr>
                <w:t>.</w:t>
              </w:r>
              <w:r w:rsidRPr="00137628">
                <w:rPr>
                  <w:rStyle w:val="aa"/>
                  <w:sz w:val="24"/>
                  <w:szCs w:val="24"/>
                  <w:lang w:val="en-US"/>
                </w:rPr>
                <w:t>ru</w:t>
              </w:r>
            </w:hyperlink>
            <w:r w:rsidRPr="004F77EC">
              <w:rPr>
                <w:sz w:val="24"/>
                <w:szCs w:val="24"/>
              </w:rPr>
              <w:t xml:space="preserve">,  </w:t>
            </w:r>
            <w:r w:rsidRPr="00137628">
              <w:rPr>
                <w:sz w:val="24"/>
                <w:szCs w:val="24"/>
                <w:lang w:val="en-US"/>
              </w:rPr>
              <w:t>http</w:t>
            </w:r>
            <w:r w:rsidRPr="004F77EC">
              <w:rPr>
                <w:sz w:val="24"/>
                <w:szCs w:val="24"/>
              </w:rPr>
              <w:t>://</w:t>
            </w:r>
            <w:r w:rsidRPr="00137628">
              <w:rPr>
                <w:sz w:val="24"/>
                <w:szCs w:val="24"/>
              </w:rPr>
              <w:t>бркцсон</w:t>
            </w:r>
            <w:r w:rsidRPr="004F77EC">
              <w:rPr>
                <w:sz w:val="24"/>
                <w:szCs w:val="24"/>
              </w:rPr>
              <w:t>.</w:t>
            </w:r>
            <w:r w:rsidRPr="00137628">
              <w:rPr>
                <w:sz w:val="24"/>
                <w:szCs w:val="24"/>
              </w:rPr>
              <w:t>рф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1.4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 xml:space="preserve">Удаленность от ближайшего населенного </w:t>
            </w:r>
            <w:r w:rsidRPr="00536507">
              <w:rPr>
                <w:spacing w:val="-5"/>
                <w:sz w:val="24"/>
                <w:szCs w:val="24"/>
              </w:rPr>
              <w:t xml:space="preserve">пункта, расстояние до него от организации </w:t>
            </w:r>
            <w:r w:rsidRPr="00536507">
              <w:rPr>
                <w:sz w:val="24"/>
                <w:szCs w:val="24"/>
              </w:rPr>
              <w:t>(в км)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EE53D5" w:rsidP="00584673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Орга</w:t>
            </w:r>
            <w:r w:rsidR="00B46D6B">
              <w:rPr>
                <w:sz w:val="24"/>
                <w:szCs w:val="24"/>
              </w:rPr>
              <w:t>низация находится на территории</w:t>
            </w:r>
            <w:r w:rsidR="00584673" w:rsidRPr="00536507">
              <w:rPr>
                <w:sz w:val="24"/>
                <w:szCs w:val="24"/>
              </w:rPr>
              <w:t xml:space="preserve"> п.</w:t>
            </w:r>
            <w:r w:rsidRPr="00536507">
              <w:rPr>
                <w:sz w:val="24"/>
                <w:szCs w:val="24"/>
              </w:rPr>
              <w:t xml:space="preserve"> </w:t>
            </w:r>
            <w:r w:rsidR="008A3E65" w:rsidRPr="00536507">
              <w:rPr>
                <w:sz w:val="24"/>
                <w:szCs w:val="24"/>
              </w:rPr>
              <w:t xml:space="preserve">Игрим 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1.5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Учредитель организации (полное наименование):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36CC1" w:rsidRPr="00536507" w:rsidRDefault="00E36CC1" w:rsidP="00205E8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Департамент социального развития Ханты-Мансийского автономного округа -  Югры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адрес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137628" w:rsidRPr="00137628" w:rsidRDefault="00137628" w:rsidP="00A27C44">
            <w:pPr>
              <w:pStyle w:val="af8"/>
              <w:shd w:val="clear" w:color="auto" w:fill="FFFFFF"/>
              <w:spacing w:before="0" w:beforeAutospacing="0" w:after="0" w:afterAutospacing="0"/>
              <w:jc w:val="both"/>
            </w:pPr>
            <w:r w:rsidRPr="00137628">
              <w:t>Почтовый адрес: 628006, ул. Мира, дом 5, г. Ханты-Мансийск, Ханты-Мансийский автономный округ - Югра, Тюменская область.</w:t>
            </w:r>
          </w:p>
          <w:tbl>
            <w:tblPr>
              <w:tblW w:w="12172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172"/>
            </w:tblGrid>
            <w:tr w:rsidR="00137628" w:rsidRPr="00137628" w:rsidTr="00F03C66">
              <w:trPr>
                <w:tblCellSpacing w:w="15" w:type="dxa"/>
              </w:trPr>
              <w:tc>
                <w:tcPr>
                  <w:tcW w:w="7212" w:type="dxa"/>
                  <w:shd w:val="clear" w:color="auto" w:fill="auto"/>
                  <w:tcMar>
                    <w:top w:w="0" w:type="dxa"/>
                    <w:left w:w="84" w:type="dxa"/>
                    <w:bottom w:w="0" w:type="dxa"/>
                    <w:right w:w="84" w:type="dxa"/>
                  </w:tcMar>
                  <w:hideMark/>
                </w:tcPr>
                <w:p w:rsidR="00137628" w:rsidRDefault="00137628" w:rsidP="00F03C66">
                  <w:pPr>
                    <w:ind w:right="-114"/>
                    <w:rPr>
                      <w:sz w:val="24"/>
                      <w:szCs w:val="24"/>
                    </w:rPr>
                  </w:pPr>
                  <w:r w:rsidRPr="00137628">
                    <w:rPr>
                      <w:sz w:val="24"/>
                      <w:szCs w:val="24"/>
                    </w:rPr>
                    <w:t xml:space="preserve">Фактический адрес: 628011,  ул. Мира, </w:t>
                  </w:r>
                </w:p>
                <w:p w:rsidR="00137628" w:rsidRDefault="00137628" w:rsidP="00F03C66">
                  <w:pPr>
                    <w:ind w:right="-114"/>
                    <w:rPr>
                      <w:sz w:val="24"/>
                      <w:szCs w:val="24"/>
                    </w:rPr>
                  </w:pPr>
                  <w:r w:rsidRPr="00137628">
                    <w:rPr>
                      <w:sz w:val="24"/>
                      <w:szCs w:val="24"/>
                    </w:rPr>
                    <w:t xml:space="preserve">дом 14 А, г. Ханты - Мансийск, Ханты </w:t>
                  </w:r>
                  <w:r>
                    <w:rPr>
                      <w:sz w:val="24"/>
                      <w:szCs w:val="24"/>
                    </w:rPr>
                    <w:t>–</w:t>
                  </w:r>
                </w:p>
                <w:p w:rsidR="00137628" w:rsidRDefault="00137628" w:rsidP="00F03C66">
                  <w:pPr>
                    <w:ind w:right="-114"/>
                    <w:rPr>
                      <w:sz w:val="24"/>
                      <w:szCs w:val="24"/>
                    </w:rPr>
                  </w:pPr>
                  <w:r w:rsidRPr="00137628">
                    <w:rPr>
                      <w:sz w:val="24"/>
                      <w:szCs w:val="24"/>
                    </w:rPr>
                    <w:t xml:space="preserve"> Мансийский автономный округ – Югра,</w:t>
                  </w:r>
                </w:p>
                <w:p w:rsidR="00137628" w:rsidRPr="00137628" w:rsidRDefault="00137628" w:rsidP="00F03C66">
                  <w:pPr>
                    <w:ind w:right="-114"/>
                    <w:rPr>
                      <w:rFonts w:ascii="Arial" w:hAnsi="Arial" w:cs="Arial"/>
                      <w:color w:val="555555"/>
                      <w:sz w:val="24"/>
                      <w:szCs w:val="24"/>
                    </w:rPr>
                  </w:pPr>
                  <w:r w:rsidRPr="00137628">
                    <w:rPr>
                      <w:sz w:val="24"/>
                      <w:szCs w:val="24"/>
                    </w:rPr>
                    <w:t xml:space="preserve"> Тюменская область.  </w:t>
                  </w:r>
                </w:p>
              </w:tc>
            </w:tr>
          </w:tbl>
          <w:p w:rsidR="00E36CC1" w:rsidRPr="00536507" w:rsidRDefault="00E36CC1" w:rsidP="00205E8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137628" w:rsidRPr="00137628" w:rsidRDefault="005A1C34" w:rsidP="005A1C3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37628" w:rsidRPr="00137628">
              <w:rPr>
                <w:sz w:val="24"/>
                <w:szCs w:val="24"/>
              </w:rPr>
              <w:t xml:space="preserve"> (3467) 32-93-15,</w:t>
            </w:r>
          </w:p>
          <w:p w:rsidR="00E36CC1" w:rsidRPr="00137628" w:rsidRDefault="005A1C34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факс: (3467) 32-20</w:t>
            </w:r>
            <w:r w:rsidR="00137628" w:rsidRPr="0013762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40 (доб. 3602)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Ф.И.О. руководителя (без сокращений)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36CC1" w:rsidRPr="00536507" w:rsidRDefault="00875FF0" w:rsidP="00CF733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Терехин Антон Владиславович</w:t>
            </w:r>
            <w:r w:rsidR="00E36CC1" w:rsidRPr="00536507">
              <w:rPr>
                <w:sz w:val="24"/>
                <w:szCs w:val="24"/>
              </w:rPr>
              <w:t xml:space="preserve">, директор Департамента социального развития Ханты-Мансийского автономного округа-Югры  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1.6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Собственник организации (полное имя/наименование):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36CC1" w:rsidRPr="00536507" w:rsidRDefault="00E36CC1" w:rsidP="00205E8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Департамент социального развития Ханты-Мансийского автономного округа -  Югры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адрес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36CC1" w:rsidRPr="00137628" w:rsidRDefault="00137628" w:rsidP="00205E8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137628">
              <w:rPr>
                <w:sz w:val="24"/>
                <w:szCs w:val="24"/>
              </w:rPr>
              <w:t>628006, ул. Мира, дом 5, г. Ханты-Мансийск, Ханты-Мансийский автономный округ - Югра, Тюменская область.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A1C34" w:rsidRDefault="00E36CC1" w:rsidP="005A1C3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8 (3467) 32-93-15</w:t>
            </w:r>
            <w:r w:rsidR="005A1C34">
              <w:rPr>
                <w:sz w:val="24"/>
                <w:szCs w:val="24"/>
              </w:rPr>
              <w:t xml:space="preserve">, </w:t>
            </w:r>
          </w:p>
          <w:p w:rsidR="00E36CC1" w:rsidRPr="00536507" w:rsidRDefault="005A1C34" w:rsidP="005A1C3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факс: (3467) 32-20</w:t>
            </w:r>
            <w:r w:rsidRPr="00137628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40 (доб. 3602)</w:t>
            </w:r>
          </w:p>
        </w:tc>
      </w:tr>
      <w:tr w:rsidR="00E36CC1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E36CC1" w:rsidRPr="00536507" w:rsidRDefault="00E36CC1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Ф.И.О. руководителя (без сокращений)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36CC1" w:rsidRPr="00536507" w:rsidRDefault="00875FF0" w:rsidP="00205E8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Терехин Антон Владиславович,</w:t>
            </w:r>
            <w:r w:rsidR="003E6F24" w:rsidRPr="003E6F24">
              <w:rPr>
                <w:sz w:val="24"/>
                <w:szCs w:val="24"/>
              </w:rPr>
              <w:t xml:space="preserve"> директор Департамента социального развития Ханты-Мансийского автономного округа-Югры  </w:t>
            </w:r>
          </w:p>
        </w:tc>
      </w:tr>
      <w:tr w:rsidR="004036DE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1.7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Руководитель организации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4036DE" w:rsidRPr="004036DE" w:rsidRDefault="004036DE" w:rsidP="00F03C6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036DE">
              <w:rPr>
                <w:rFonts w:ascii="Times New Roman" w:hAnsi="Times New Roman" w:cs="Times New Roman"/>
                <w:sz w:val="24"/>
                <w:szCs w:val="24"/>
              </w:rPr>
              <w:t>Директор бюджетного учреждения Ханты-Мансийского автономного округа – Югры «Березовский районный  комплексный центр социального обслуживания населения»</w:t>
            </w:r>
          </w:p>
        </w:tc>
      </w:tr>
      <w:tr w:rsidR="004036DE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rPr>
                <w:sz w:val="24"/>
                <w:szCs w:val="24"/>
                <w:highlight w:val="yellow"/>
              </w:rPr>
            </w:pPr>
            <w:r w:rsidRPr="00536507">
              <w:rPr>
                <w:sz w:val="24"/>
                <w:szCs w:val="24"/>
              </w:rPr>
              <w:t>Ф.И.О. (без сокращений)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4036DE" w:rsidRPr="004036DE" w:rsidRDefault="004036DE" w:rsidP="005A1C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6DE">
              <w:rPr>
                <w:rFonts w:ascii="Times New Roman" w:hAnsi="Times New Roman" w:cs="Times New Roman"/>
                <w:sz w:val="24"/>
                <w:szCs w:val="24"/>
              </w:rPr>
              <w:t>Горбунова Елена Сергеевна</w:t>
            </w:r>
          </w:p>
        </w:tc>
      </w:tr>
      <w:tr w:rsidR="004036DE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образование</w:t>
            </w:r>
          </w:p>
        </w:tc>
        <w:tc>
          <w:tcPr>
            <w:tcW w:w="4537" w:type="dxa"/>
            <w:gridSpan w:val="24"/>
            <w:tcBorders>
              <w:bottom w:val="single" w:sz="4" w:space="0" w:color="auto"/>
            </w:tcBorders>
            <w:shd w:val="clear" w:color="auto" w:fill="auto"/>
          </w:tcPr>
          <w:p w:rsidR="004036DE" w:rsidRPr="004036DE" w:rsidRDefault="004036DE" w:rsidP="005A1C34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036DE">
              <w:rPr>
                <w:sz w:val="24"/>
                <w:szCs w:val="24"/>
              </w:rPr>
              <w:t>высшее</w:t>
            </w:r>
          </w:p>
        </w:tc>
      </w:tr>
      <w:tr w:rsidR="004036DE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стаж работы в данной должности</w:t>
            </w:r>
          </w:p>
        </w:tc>
        <w:tc>
          <w:tcPr>
            <w:tcW w:w="4537" w:type="dxa"/>
            <w:gridSpan w:val="24"/>
            <w:shd w:val="clear" w:color="auto" w:fill="auto"/>
          </w:tcPr>
          <w:p w:rsidR="004036DE" w:rsidRPr="004036DE" w:rsidRDefault="002A772D" w:rsidP="002A77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036DE" w:rsidRPr="00191EAB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</w:t>
            </w:r>
          </w:p>
        </w:tc>
      </w:tr>
      <w:tr w:rsidR="004036DE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4036DE" w:rsidRPr="00536507" w:rsidRDefault="004036DE" w:rsidP="00EE53D5">
            <w:pPr>
              <w:shd w:val="clear" w:color="auto" w:fill="FFFFFF"/>
              <w:rPr>
                <w:sz w:val="24"/>
                <w:szCs w:val="24"/>
                <w:highlight w:val="yellow"/>
              </w:rPr>
            </w:pPr>
            <w:r w:rsidRPr="00536507"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4036DE" w:rsidRPr="004036DE" w:rsidRDefault="00EA2B53" w:rsidP="00EA2B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8(34674) 2-67</w:t>
            </w:r>
            <w:r w:rsidR="004036DE" w:rsidRPr="004036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 (доб. 305)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1.8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Тип организации, в том числе: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8F243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загородный оздоровительный лагерь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санаторно-оздоровительный лагерь круглогодичного действия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оздоровительный лагерь с дневным пребыванием детей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4036DE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5"/>
                <w:sz w:val="24"/>
                <w:szCs w:val="24"/>
              </w:rPr>
              <w:t xml:space="preserve">специализированный (профильный) лагерь </w:t>
            </w:r>
            <w:r w:rsidRPr="00536507">
              <w:rPr>
                <w:sz w:val="24"/>
                <w:szCs w:val="24"/>
              </w:rPr>
              <w:t>(указать профиль)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оздоровительно-образовательный центр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иная организация отдыха и оздоровления </w:t>
            </w:r>
            <w:r w:rsidRPr="00536507">
              <w:rPr>
                <w:sz w:val="24"/>
                <w:szCs w:val="24"/>
              </w:rPr>
              <w:t>детей (уточнить какая)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B46D6B" w:rsidRDefault="004036DE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  <w:r w:rsidR="00F52400">
              <w:rPr>
                <w:sz w:val="24"/>
                <w:szCs w:val="24"/>
              </w:rPr>
              <w:t xml:space="preserve"> </w:t>
            </w:r>
          </w:p>
          <w:p w:rsidR="00F03C48" w:rsidRPr="00536507" w:rsidRDefault="00F52400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летние оздоровительные смены</w:t>
            </w:r>
          </w:p>
        </w:tc>
      </w:tr>
      <w:tr w:rsidR="00EE53D5" w:rsidRPr="00536507" w:rsidTr="00584673">
        <w:trPr>
          <w:cantSplit/>
          <w:trHeight w:val="552"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1.9.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Документ, на основании которого</w:t>
            </w:r>
            <w:r w:rsidR="001A4E05">
              <w:rPr>
                <w:spacing w:val="-4"/>
                <w:sz w:val="24"/>
                <w:szCs w:val="24"/>
              </w:rPr>
              <w:t xml:space="preserve"> действует организация (устав, П</w:t>
            </w:r>
            <w:r w:rsidRPr="00536507">
              <w:rPr>
                <w:spacing w:val="-4"/>
                <w:sz w:val="24"/>
                <w:szCs w:val="24"/>
              </w:rPr>
              <w:t>оложение)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EE53D5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Устав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1.10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Год ввода организации в эксплуатацию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4036DE" w:rsidP="00B46D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1996</w:t>
            </w:r>
            <w:r w:rsidR="00BB792C" w:rsidRPr="00536507">
              <w:rPr>
                <w:sz w:val="24"/>
                <w:szCs w:val="24"/>
              </w:rPr>
              <w:t xml:space="preserve"> год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1.11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Период функционирования организации (круглогодично, сезонно)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BB792C" w:rsidP="00672315">
            <w:pPr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К</w:t>
            </w:r>
            <w:r w:rsidR="003D3762" w:rsidRPr="00536507">
              <w:rPr>
                <w:spacing w:val="-4"/>
                <w:sz w:val="24"/>
                <w:szCs w:val="24"/>
              </w:rPr>
              <w:t>руглогодично</w:t>
            </w:r>
            <w:r w:rsidRPr="00536507">
              <w:rPr>
                <w:spacing w:val="-4"/>
                <w:sz w:val="24"/>
                <w:szCs w:val="24"/>
              </w:rPr>
              <w:t xml:space="preserve"> предоставление социальных услуг, признанны</w:t>
            </w:r>
            <w:r w:rsidR="003253E1" w:rsidRPr="00536507">
              <w:rPr>
                <w:spacing w:val="-4"/>
                <w:sz w:val="24"/>
                <w:szCs w:val="24"/>
              </w:rPr>
              <w:t>м</w:t>
            </w:r>
            <w:r w:rsidRPr="00536507">
              <w:rPr>
                <w:spacing w:val="-4"/>
                <w:sz w:val="24"/>
                <w:szCs w:val="24"/>
              </w:rPr>
              <w:t xml:space="preserve"> нуждающимися в социальном обслуживании</w:t>
            </w:r>
            <w:r w:rsidR="003253E1" w:rsidRPr="00536507">
              <w:rPr>
                <w:spacing w:val="-4"/>
                <w:sz w:val="24"/>
                <w:szCs w:val="24"/>
              </w:rPr>
              <w:t xml:space="preserve">. </w:t>
            </w:r>
          </w:p>
          <w:p w:rsidR="00BB792C" w:rsidRPr="00536507" w:rsidRDefault="005850C3" w:rsidP="005850C3">
            <w:pPr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Сезонно – летние оздоровительные смены</w:t>
            </w:r>
            <w:r w:rsidR="00BB792C" w:rsidRPr="00536507">
              <w:rPr>
                <w:spacing w:val="-4"/>
                <w:sz w:val="24"/>
                <w:szCs w:val="24"/>
              </w:rPr>
              <w:t xml:space="preserve"> – июнь, июль</w:t>
            </w:r>
            <w:r w:rsidR="00CC1EE2" w:rsidRPr="00536507">
              <w:rPr>
                <w:spacing w:val="-4"/>
                <w:sz w:val="24"/>
                <w:szCs w:val="24"/>
              </w:rPr>
              <w:t>,</w:t>
            </w:r>
            <w:r w:rsidR="00AA2CC9" w:rsidRPr="00536507">
              <w:rPr>
                <w:spacing w:val="-4"/>
                <w:sz w:val="24"/>
                <w:szCs w:val="24"/>
              </w:rPr>
              <w:t xml:space="preserve"> август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1.12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Проектная мощность организации (какое количество детей и подростков может принять одновременно)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957857" w:rsidP="00B46D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детей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1.13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проекта организации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EE53D5" w:rsidP="00B46D6B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1.14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Год последнего ремонта, в том числе: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9C00C3">
            <w:pPr>
              <w:rPr>
                <w:sz w:val="24"/>
                <w:szCs w:val="24"/>
              </w:rPr>
            </w:pP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капитальный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AA2CC9" w:rsidP="00B46D6B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текущий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CA0BD6" w:rsidP="00B46D6B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  <w:r w:rsidR="00F03C48" w:rsidRPr="00536507">
              <w:rPr>
                <w:sz w:val="24"/>
                <w:szCs w:val="24"/>
              </w:rPr>
              <w:t xml:space="preserve"> г.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1.15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Количество смен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EE53D5" w:rsidRPr="00536507" w:rsidRDefault="00B57F37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3</w:t>
            </w:r>
            <w:r w:rsidR="00EE53D5" w:rsidRPr="00536507">
              <w:rPr>
                <w:sz w:val="24"/>
                <w:szCs w:val="24"/>
              </w:rPr>
              <w:t xml:space="preserve"> смены</w:t>
            </w:r>
          </w:p>
        </w:tc>
      </w:tr>
      <w:tr w:rsidR="00EE53D5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1.16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EE53D5" w:rsidRPr="00536507" w:rsidRDefault="00EE53D5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Длительность смен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4036DE" w:rsidRPr="0014552F" w:rsidRDefault="004F77EC" w:rsidP="00B46D6B">
            <w:pPr>
              <w:shd w:val="clear" w:color="auto" w:fill="FFFFFF"/>
              <w:jc w:val="center"/>
              <w:rPr>
                <w:sz w:val="24"/>
              </w:rPr>
            </w:pPr>
            <w:r w:rsidRPr="0014552F">
              <w:rPr>
                <w:sz w:val="24"/>
              </w:rPr>
              <w:t xml:space="preserve">1-я смена: </w:t>
            </w:r>
            <w:r w:rsidR="001A4E05" w:rsidRPr="0014552F">
              <w:rPr>
                <w:sz w:val="24"/>
              </w:rPr>
              <w:t xml:space="preserve">с </w:t>
            </w:r>
            <w:r w:rsidR="009C386A">
              <w:rPr>
                <w:sz w:val="24"/>
              </w:rPr>
              <w:t>01.06.2026</w:t>
            </w:r>
            <w:r w:rsidR="00E44ECB" w:rsidRPr="0014552F">
              <w:rPr>
                <w:sz w:val="24"/>
              </w:rPr>
              <w:t xml:space="preserve"> по 2</w:t>
            </w:r>
            <w:r w:rsidR="009C386A">
              <w:rPr>
                <w:sz w:val="24"/>
              </w:rPr>
              <w:t>1.06.2026</w:t>
            </w:r>
          </w:p>
          <w:p w:rsidR="00B57F37" w:rsidRPr="0014552F" w:rsidRDefault="009C386A" w:rsidP="00B46D6B">
            <w:pPr>
              <w:shd w:val="clear" w:color="auto" w:fill="FFFFFF"/>
              <w:jc w:val="center"/>
              <w:rPr>
                <w:sz w:val="24"/>
              </w:rPr>
            </w:pPr>
            <w:r>
              <w:rPr>
                <w:sz w:val="24"/>
              </w:rPr>
              <w:t>2-я смена: с 01</w:t>
            </w:r>
            <w:r w:rsidR="004036DE" w:rsidRPr="0014552F">
              <w:rPr>
                <w:sz w:val="24"/>
              </w:rPr>
              <w:t>.07.20</w:t>
            </w:r>
            <w:r w:rsidR="00191EAB" w:rsidRPr="0014552F">
              <w:rPr>
                <w:sz w:val="24"/>
              </w:rPr>
              <w:t>2</w:t>
            </w:r>
            <w:r>
              <w:rPr>
                <w:sz w:val="24"/>
              </w:rPr>
              <w:t>6 по 21</w:t>
            </w:r>
            <w:r w:rsidR="004036DE" w:rsidRPr="0014552F">
              <w:rPr>
                <w:sz w:val="24"/>
              </w:rPr>
              <w:t>.07.20</w:t>
            </w:r>
            <w:r>
              <w:rPr>
                <w:sz w:val="24"/>
              </w:rPr>
              <w:t>26</w:t>
            </w:r>
          </w:p>
          <w:p w:rsidR="004036DE" w:rsidRPr="00536507" w:rsidRDefault="004151B8" w:rsidP="00B46D6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4552F">
              <w:rPr>
                <w:sz w:val="24"/>
              </w:rPr>
              <w:t xml:space="preserve">3-я смена: </w:t>
            </w:r>
            <w:r w:rsidR="009C386A">
              <w:rPr>
                <w:sz w:val="24"/>
              </w:rPr>
              <w:t>с 03</w:t>
            </w:r>
            <w:r w:rsidR="004036DE" w:rsidRPr="0014552F">
              <w:rPr>
                <w:sz w:val="24"/>
              </w:rPr>
              <w:t>.08.20</w:t>
            </w:r>
            <w:r w:rsidR="009C386A">
              <w:rPr>
                <w:sz w:val="24"/>
              </w:rPr>
              <w:t>26 по 23</w:t>
            </w:r>
            <w:r w:rsidR="004036DE" w:rsidRPr="0014552F">
              <w:rPr>
                <w:sz w:val="24"/>
              </w:rPr>
              <w:t>.08.20</w:t>
            </w:r>
            <w:r w:rsidRPr="0014552F">
              <w:rPr>
                <w:sz w:val="24"/>
              </w:rPr>
              <w:t>2</w:t>
            </w:r>
            <w:r w:rsidR="009C386A">
              <w:rPr>
                <w:sz w:val="24"/>
              </w:rPr>
              <w:t>6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1.17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Загрузка по сменам (количество детей):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F03C48" w:rsidRPr="00536507" w:rsidRDefault="00F03C48" w:rsidP="001159D1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500CE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1-я смена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00CE0" w:rsidRPr="00536507" w:rsidRDefault="004151B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00CE0" w:rsidRPr="00536507">
              <w:rPr>
                <w:sz w:val="24"/>
                <w:szCs w:val="24"/>
              </w:rPr>
              <w:t xml:space="preserve"> детей</w:t>
            </w:r>
          </w:p>
        </w:tc>
      </w:tr>
      <w:tr w:rsidR="00500CE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2-я смена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00CE0" w:rsidRPr="00536507" w:rsidRDefault="004151B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00CE0" w:rsidRPr="00536507">
              <w:rPr>
                <w:sz w:val="24"/>
                <w:szCs w:val="24"/>
              </w:rPr>
              <w:t>детей</w:t>
            </w:r>
          </w:p>
        </w:tc>
      </w:tr>
      <w:tr w:rsidR="00500CE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3-я смена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00CE0" w:rsidRPr="00536507" w:rsidRDefault="004151B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00CE0" w:rsidRPr="00536507">
              <w:rPr>
                <w:sz w:val="24"/>
                <w:szCs w:val="24"/>
              </w:rPr>
              <w:t xml:space="preserve"> детей</w:t>
            </w:r>
          </w:p>
        </w:tc>
      </w:tr>
      <w:tr w:rsidR="00500CE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4-я смена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00CE0" w:rsidRPr="00536507" w:rsidRDefault="00500CE0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500CE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4981" w:type="dxa"/>
            <w:gridSpan w:val="11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загрузка в межканикулярный период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00CE0" w:rsidRPr="00536507" w:rsidRDefault="00500CE0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500CE0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1.18</w:t>
            </w:r>
          </w:p>
        </w:tc>
        <w:tc>
          <w:tcPr>
            <w:tcW w:w="4981" w:type="dxa"/>
            <w:gridSpan w:val="11"/>
            <w:shd w:val="clear" w:color="auto" w:fill="FFFFFF"/>
          </w:tcPr>
          <w:p w:rsidR="00500CE0" w:rsidRPr="00536507" w:rsidRDefault="00500CE0" w:rsidP="00EE53D5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Возраст детей и подростков, принимаемых организацией на отдых и оздоровление</w:t>
            </w:r>
          </w:p>
        </w:tc>
        <w:tc>
          <w:tcPr>
            <w:tcW w:w="4537" w:type="dxa"/>
            <w:gridSpan w:val="24"/>
            <w:shd w:val="clear" w:color="auto" w:fill="FFFFFF"/>
          </w:tcPr>
          <w:p w:rsidR="00500CE0" w:rsidRPr="00536507" w:rsidRDefault="00500CE0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6 - 1</w:t>
            </w:r>
            <w:r w:rsidRPr="00536507">
              <w:rPr>
                <w:sz w:val="24"/>
                <w:szCs w:val="24"/>
                <w:lang w:val="en-US"/>
              </w:rPr>
              <w:t>7</w:t>
            </w:r>
            <w:r w:rsidRPr="00536507">
              <w:rPr>
                <w:sz w:val="24"/>
                <w:szCs w:val="24"/>
              </w:rPr>
              <w:t xml:space="preserve"> лет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6"/>
                <w:sz w:val="24"/>
                <w:szCs w:val="24"/>
              </w:rPr>
              <w:t>1.19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F03C48" w:rsidRPr="00536507" w:rsidRDefault="00F03C48" w:rsidP="005A1C34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Здания и сооружения нежилого назначения:</w:t>
            </w:r>
            <w:r w:rsidR="005A1C34">
              <w:rPr>
                <w:sz w:val="24"/>
                <w:szCs w:val="24"/>
              </w:rPr>
              <w:t xml:space="preserve">                                             -</w:t>
            </w:r>
          </w:p>
        </w:tc>
      </w:tr>
      <w:tr w:rsidR="00F03C48" w:rsidRPr="00536507" w:rsidTr="00584673">
        <w:trPr>
          <w:cantSplit/>
          <w:trHeight w:val="1396"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rPr>
                <w:color w:val="C00000"/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Количество, этажность</w:t>
            </w:r>
          </w:p>
        </w:tc>
        <w:tc>
          <w:tcPr>
            <w:tcW w:w="771" w:type="dxa"/>
            <w:gridSpan w:val="6"/>
            <w:shd w:val="clear" w:color="auto" w:fill="FFFFFF"/>
          </w:tcPr>
          <w:p w:rsidR="00F03C48" w:rsidRPr="00536507" w:rsidRDefault="00F03C48" w:rsidP="00337B3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год пост-ройки</w:t>
            </w:r>
          </w:p>
        </w:tc>
        <w:tc>
          <w:tcPr>
            <w:tcW w:w="771" w:type="dxa"/>
            <w:gridSpan w:val="4"/>
            <w:shd w:val="clear" w:color="auto" w:fill="FFFFFF"/>
          </w:tcPr>
          <w:p w:rsidR="00F03C48" w:rsidRPr="00536507" w:rsidRDefault="00F03C48" w:rsidP="00337B36">
            <w:pPr>
              <w:jc w:val="center"/>
              <w:rPr>
                <w:sz w:val="24"/>
                <w:szCs w:val="24"/>
              </w:rPr>
            </w:pPr>
            <w:r w:rsidRPr="00536507">
              <w:rPr>
                <w:spacing w:val="-2"/>
                <w:sz w:val="24"/>
                <w:szCs w:val="24"/>
              </w:rPr>
              <w:t xml:space="preserve">площадь </w:t>
            </w:r>
            <w:r w:rsidRPr="00536507">
              <w:rPr>
                <w:sz w:val="24"/>
                <w:szCs w:val="24"/>
              </w:rPr>
              <w:t>(кв. м)</w:t>
            </w:r>
          </w:p>
        </w:tc>
        <w:tc>
          <w:tcPr>
            <w:tcW w:w="771" w:type="dxa"/>
            <w:gridSpan w:val="4"/>
            <w:shd w:val="clear" w:color="auto" w:fill="FFFFFF"/>
          </w:tcPr>
          <w:p w:rsidR="00F03C48" w:rsidRPr="00536507" w:rsidRDefault="00F03C48" w:rsidP="00337B36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степень износа (в %)</w:t>
            </w:r>
          </w:p>
        </w:tc>
        <w:tc>
          <w:tcPr>
            <w:tcW w:w="771" w:type="dxa"/>
            <w:gridSpan w:val="5"/>
            <w:shd w:val="clear" w:color="auto" w:fill="FFFFFF"/>
          </w:tcPr>
          <w:p w:rsidR="00F03C48" w:rsidRPr="00536507" w:rsidRDefault="00F03C48" w:rsidP="00337B36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 какое </w:t>
            </w:r>
            <w:r w:rsidRPr="00536507">
              <w:rPr>
                <w:spacing w:val="-5"/>
                <w:sz w:val="24"/>
                <w:szCs w:val="24"/>
              </w:rPr>
              <w:t>количе</w:t>
            </w:r>
            <w:r w:rsidRPr="00536507">
              <w:rPr>
                <w:sz w:val="24"/>
                <w:szCs w:val="24"/>
              </w:rPr>
              <w:t xml:space="preserve">ство детей </w:t>
            </w:r>
            <w:r w:rsidRPr="00536507">
              <w:rPr>
                <w:spacing w:val="-2"/>
                <w:sz w:val="24"/>
                <w:szCs w:val="24"/>
              </w:rPr>
              <w:t>рассчит</w:t>
            </w:r>
            <w:r w:rsidRPr="00536507">
              <w:rPr>
                <w:sz w:val="24"/>
                <w:szCs w:val="24"/>
              </w:rPr>
              <w:t>ано</w:t>
            </w:r>
          </w:p>
        </w:tc>
        <w:tc>
          <w:tcPr>
            <w:tcW w:w="777" w:type="dxa"/>
            <w:shd w:val="clear" w:color="auto" w:fill="FFFFFF"/>
          </w:tcPr>
          <w:p w:rsidR="00F03C48" w:rsidRPr="00536507" w:rsidRDefault="00F03C48" w:rsidP="00337B36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год пос-леднего </w:t>
            </w:r>
            <w:r w:rsidRPr="00536507">
              <w:rPr>
                <w:spacing w:val="-3"/>
                <w:sz w:val="24"/>
                <w:szCs w:val="24"/>
              </w:rPr>
              <w:t xml:space="preserve">капи-тального </w:t>
            </w:r>
            <w:r w:rsidRPr="00536507">
              <w:rPr>
                <w:sz w:val="24"/>
                <w:szCs w:val="24"/>
              </w:rPr>
              <w:t>ремонта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B457B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6"/>
                <w:sz w:val="24"/>
                <w:szCs w:val="24"/>
              </w:rPr>
              <w:t>1.20</w:t>
            </w: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B457BE">
            <w:pPr>
              <w:rPr>
                <w:color w:val="C00000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автотранспорта на балансе (количество </w:t>
            </w:r>
            <w:r w:rsidRPr="00536507">
              <w:rPr>
                <w:sz w:val="24"/>
                <w:szCs w:val="24"/>
              </w:rPr>
              <w:t>единиц, марки), в том числе: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097541" w:rsidRPr="00627406" w:rsidRDefault="00097541" w:rsidP="004151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F03C48" w:rsidRPr="00627406" w:rsidRDefault="00F03C48" w:rsidP="004151B8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rPr>
                <w:color w:val="C00000"/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автобусы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097541" w:rsidRDefault="00BB792C" w:rsidP="004151B8">
            <w:pPr>
              <w:jc w:val="center"/>
              <w:rPr>
                <w:sz w:val="24"/>
                <w:szCs w:val="24"/>
              </w:rPr>
            </w:pPr>
            <w:r w:rsidRPr="00097541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rPr>
                <w:color w:val="C00000"/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микроавтобусы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097541" w:rsidRDefault="00097541" w:rsidP="004151B8">
            <w:pPr>
              <w:jc w:val="center"/>
              <w:rPr>
                <w:sz w:val="24"/>
                <w:szCs w:val="24"/>
              </w:rPr>
            </w:pPr>
            <w:r w:rsidRPr="00097541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rPr>
                <w:color w:val="C00000"/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автотранспорт коммунального назначения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097541" w:rsidRDefault="00F03C48" w:rsidP="004151B8">
            <w:pPr>
              <w:jc w:val="center"/>
              <w:rPr>
                <w:sz w:val="24"/>
                <w:szCs w:val="24"/>
              </w:rPr>
            </w:pPr>
            <w:r w:rsidRPr="00097541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1.21</w:t>
            </w: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Территория: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общая площадь земельного участка (га)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0173FF" w:rsidP="004151B8">
            <w:pPr>
              <w:shd w:val="clear" w:color="auto" w:fill="FFFFFF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0,36</w:t>
            </w:r>
            <w:r w:rsidR="0029737F" w:rsidRPr="00536507">
              <w:rPr>
                <w:sz w:val="24"/>
                <w:szCs w:val="24"/>
              </w:rPr>
              <w:t>га (</w:t>
            </w:r>
            <w:r>
              <w:rPr>
                <w:sz w:val="24"/>
                <w:szCs w:val="24"/>
              </w:rPr>
              <w:t>3580</w:t>
            </w:r>
            <w:r w:rsidR="0029737F" w:rsidRPr="00536507">
              <w:rPr>
                <w:sz w:val="24"/>
                <w:szCs w:val="24"/>
              </w:rPr>
              <w:t xml:space="preserve"> м</w:t>
            </w:r>
            <w:r w:rsidR="0029737F" w:rsidRPr="00536507">
              <w:rPr>
                <w:sz w:val="24"/>
                <w:szCs w:val="24"/>
                <w:vertAlign w:val="superscript"/>
              </w:rPr>
              <w:t>2</w:t>
            </w:r>
            <w:r w:rsidR="0029737F" w:rsidRPr="00536507">
              <w:rPr>
                <w:sz w:val="24"/>
                <w:szCs w:val="24"/>
              </w:rPr>
              <w:t>)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площадь озеленения (га)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0173FF" w:rsidP="004151B8">
            <w:pPr>
              <w:shd w:val="clear" w:color="auto" w:fill="FFFFFF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0,057</w:t>
            </w:r>
            <w:r w:rsidR="0029737F" w:rsidRPr="00536507">
              <w:rPr>
                <w:sz w:val="24"/>
                <w:szCs w:val="24"/>
              </w:rPr>
              <w:t>га (</w:t>
            </w:r>
            <w:r>
              <w:rPr>
                <w:sz w:val="24"/>
                <w:szCs w:val="24"/>
              </w:rPr>
              <w:t>570</w:t>
            </w:r>
            <w:r w:rsidR="0029737F" w:rsidRPr="00536507">
              <w:rPr>
                <w:sz w:val="24"/>
                <w:szCs w:val="24"/>
              </w:rPr>
              <w:t xml:space="preserve"> м</w:t>
            </w:r>
            <w:r w:rsidR="0029737F" w:rsidRPr="00536507">
              <w:rPr>
                <w:sz w:val="24"/>
                <w:szCs w:val="24"/>
                <w:vertAlign w:val="superscript"/>
              </w:rPr>
              <w:t>2</w:t>
            </w:r>
            <w:r w:rsidR="0029737F" w:rsidRPr="00536507">
              <w:rPr>
                <w:sz w:val="24"/>
                <w:szCs w:val="24"/>
              </w:rPr>
              <w:t>)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насаждений на территории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соответствие территории лагеря требованиям </w:t>
            </w:r>
            <w:r w:rsidRPr="00536507">
              <w:rPr>
                <w:spacing w:val="-2"/>
                <w:sz w:val="24"/>
                <w:szCs w:val="24"/>
              </w:rPr>
              <w:t xml:space="preserve">надзорных и контрольных органов (при наличии запрещающих предписаний, указать </w:t>
            </w:r>
            <w:r w:rsidRPr="00536507">
              <w:rPr>
                <w:sz w:val="24"/>
                <w:szCs w:val="24"/>
              </w:rPr>
              <w:t>причины)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соответствует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плана территории организации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CC1EE2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1.22</w:t>
            </w: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водного объекта, в том числе его </w:t>
            </w:r>
            <w:r w:rsidRPr="00536507">
              <w:rPr>
                <w:sz w:val="24"/>
                <w:szCs w:val="24"/>
              </w:rPr>
              <w:t>удаленность от территории лагеря: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отсутствует</w:t>
            </w:r>
          </w:p>
        </w:tc>
      </w:tr>
      <w:tr w:rsidR="006F063C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бассейн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6F063C" w:rsidRPr="00536507" w:rsidRDefault="006F063C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6F063C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пруд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6F063C" w:rsidRPr="00536507" w:rsidRDefault="006F063C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6F063C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река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6F063C" w:rsidRPr="00536507" w:rsidRDefault="006F063C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6F063C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озеро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6F063C" w:rsidRPr="00536507" w:rsidRDefault="006F063C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6F063C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водохранилище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6F063C" w:rsidRPr="00536507" w:rsidRDefault="006F063C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6F063C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6F063C" w:rsidRPr="00536507" w:rsidRDefault="006F063C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море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6F063C" w:rsidRPr="00536507" w:rsidRDefault="006F063C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7"/>
                <w:sz w:val="24"/>
                <w:szCs w:val="24"/>
              </w:rPr>
              <w:t>1.23</w:t>
            </w: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оборудованного пляжа, в том числе: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отсутствует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ограждения в зоне купания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оснащение зоны купания (наличие </w:t>
            </w:r>
            <w:r w:rsidRPr="00536507">
              <w:rPr>
                <w:spacing w:val="-5"/>
                <w:sz w:val="24"/>
                <w:szCs w:val="24"/>
              </w:rPr>
              <w:t xml:space="preserve">спасательных и медицинских постов, </w:t>
            </w:r>
            <w:r w:rsidRPr="00536507">
              <w:rPr>
                <w:sz w:val="24"/>
                <w:szCs w:val="24"/>
              </w:rPr>
              <w:t>спасательных средств)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душевой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туалета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кабин для переодевания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навесов от солнца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наличие пункта медицинской помощи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поста службы спасения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1.24</w:t>
            </w: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Обеспечение мерами пожарной и </w:t>
            </w:r>
            <w:r w:rsidRPr="00536507">
              <w:rPr>
                <w:spacing w:val="-4"/>
                <w:sz w:val="24"/>
                <w:szCs w:val="24"/>
              </w:rPr>
              <w:t xml:space="preserve">антитеррористической безопасности, в том </w:t>
            </w:r>
            <w:r w:rsidRPr="00536507">
              <w:rPr>
                <w:sz w:val="24"/>
                <w:szCs w:val="24"/>
              </w:rPr>
              <w:t>числе: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ограждение (указать какое)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DE3EEE" w:rsidP="004151B8">
            <w:pPr>
              <w:shd w:val="clear" w:color="auto" w:fill="FFFFFF"/>
              <w:jc w:val="center"/>
              <w:rPr>
                <w:color w:val="FF0000"/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</w:t>
            </w:r>
            <w:r w:rsidR="00F03C48" w:rsidRPr="00536507">
              <w:rPr>
                <w:sz w:val="24"/>
                <w:szCs w:val="24"/>
              </w:rPr>
              <w:t>о периметру (металлическ</w:t>
            </w:r>
            <w:r w:rsidR="00EF061B" w:rsidRPr="00536507">
              <w:rPr>
                <w:sz w:val="24"/>
                <w:szCs w:val="24"/>
              </w:rPr>
              <w:t>ий забор</w:t>
            </w:r>
            <w:r w:rsidR="00F03C48" w:rsidRPr="00536507">
              <w:rPr>
                <w:sz w:val="24"/>
                <w:szCs w:val="24"/>
              </w:rPr>
              <w:t>)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охрана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CC1EE2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организация пропускного режима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CC1EE2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кнопки тревожной сигнализации </w:t>
            </w:r>
            <w:r w:rsidRPr="00536507">
              <w:rPr>
                <w:sz w:val="24"/>
                <w:szCs w:val="24"/>
              </w:rPr>
              <w:t>(КТС)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943BB4" w:rsidRDefault="00F03C48" w:rsidP="004151B8">
            <w:pPr>
              <w:shd w:val="clear" w:color="auto" w:fill="FFFFFF"/>
              <w:jc w:val="center"/>
              <w:rPr>
                <w:color w:val="FF0000"/>
                <w:sz w:val="24"/>
                <w:szCs w:val="24"/>
              </w:rPr>
            </w:pPr>
            <w:r w:rsidRPr="00943BB4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наличие автоматической пожарной </w:t>
            </w:r>
            <w:r w:rsidRPr="00536507">
              <w:rPr>
                <w:spacing w:val="-4"/>
                <w:sz w:val="24"/>
                <w:szCs w:val="24"/>
              </w:rPr>
              <w:t xml:space="preserve">сигнализации (АПС) с выводом сигнала на </w:t>
            </w:r>
            <w:r w:rsidRPr="00536507">
              <w:rPr>
                <w:sz w:val="24"/>
                <w:szCs w:val="24"/>
              </w:rPr>
              <w:t>пульт пожарной части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943BB4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43BB4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системы оповещения и управления </w:t>
            </w:r>
            <w:r w:rsidRPr="00536507">
              <w:rPr>
                <w:sz w:val="24"/>
                <w:szCs w:val="24"/>
              </w:rPr>
              <w:t>эвакуацией людей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943BB4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43BB4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укомплектованность первичными средствами </w:t>
            </w:r>
            <w:r w:rsidRPr="00536507">
              <w:rPr>
                <w:sz w:val="24"/>
                <w:szCs w:val="24"/>
              </w:rPr>
              <w:t>пожаротушения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943BB4" w:rsidRDefault="00F03C48" w:rsidP="004151B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943BB4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657" w:type="dxa"/>
            <w:gridSpan w:val="15"/>
            <w:shd w:val="clear" w:color="auto" w:fill="FFFFFF"/>
          </w:tcPr>
          <w:p w:rsidR="00F03C48" w:rsidRPr="00536507" w:rsidRDefault="00F03C48" w:rsidP="00EE53D5">
            <w:pPr>
              <w:tabs>
                <w:tab w:val="left" w:pos="1114"/>
              </w:tabs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наличие источников наружного противопожарного водоснабжения </w:t>
            </w:r>
            <w:r w:rsidRPr="00536507">
              <w:rPr>
                <w:spacing w:val="-4"/>
                <w:sz w:val="24"/>
                <w:szCs w:val="24"/>
              </w:rPr>
              <w:t xml:space="preserve">(противопожарных водоемов), отвечающих </w:t>
            </w:r>
            <w:r w:rsidRPr="00536507">
              <w:rPr>
                <w:spacing w:val="-2"/>
                <w:sz w:val="24"/>
                <w:szCs w:val="24"/>
              </w:rPr>
              <w:t xml:space="preserve">установленным требованиям пожарной </w:t>
            </w:r>
            <w:r w:rsidRPr="00536507">
              <w:rPr>
                <w:sz w:val="24"/>
                <w:szCs w:val="24"/>
              </w:rPr>
              <w:t>безопасности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943BB4" w:rsidRDefault="00F03C48" w:rsidP="004151B8">
            <w:pPr>
              <w:tabs>
                <w:tab w:val="left" w:pos="1114"/>
              </w:tabs>
              <w:jc w:val="center"/>
              <w:rPr>
                <w:sz w:val="24"/>
                <w:szCs w:val="24"/>
              </w:rPr>
            </w:pPr>
            <w:r w:rsidRPr="00943BB4">
              <w:rPr>
                <w:sz w:val="24"/>
                <w:szCs w:val="24"/>
              </w:rPr>
              <w:t>+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Сведения о штатной численности организации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40" w:type="dxa"/>
            <w:gridSpan w:val="12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 (чел.)</w:t>
            </w:r>
          </w:p>
        </w:tc>
        <w:tc>
          <w:tcPr>
            <w:tcW w:w="3861" w:type="dxa"/>
            <w:gridSpan w:val="20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Образовательный уровень</w:t>
            </w:r>
          </w:p>
        </w:tc>
      </w:tr>
      <w:tr w:rsidR="00F03C48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F03C48" w:rsidRPr="00536507" w:rsidRDefault="00F03C48" w:rsidP="00EE53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F03C48" w:rsidRPr="00536507" w:rsidRDefault="00F03C48" w:rsidP="00EE53D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7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14"/>
                <w:sz w:val="24"/>
                <w:szCs w:val="24"/>
              </w:rPr>
              <w:t>по штату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 наличии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высшее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среднее специальное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F03C48" w:rsidRPr="00536507" w:rsidRDefault="00F03C48" w:rsidP="00EE53D5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среднее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Штатная численность организации</w:t>
            </w:r>
          </w:p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 том числе: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auto"/>
          </w:tcPr>
          <w:p w:rsidR="007D7EAF" w:rsidRPr="004036DE" w:rsidRDefault="00FE6184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7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8"/>
            <w:shd w:val="clear" w:color="auto" w:fill="auto"/>
          </w:tcPr>
          <w:p w:rsidR="007D7EAF" w:rsidRPr="005A5F52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50" w:type="dxa"/>
            <w:gridSpan w:val="10"/>
            <w:shd w:val="clear" w:color="auto" w:fill="auto"/>
          </w:tcPr>
          <w:p w:rsidR="007D7EAF" w:rsidRPr="005A5F52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F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4B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21" w:type="dxa"/>
            <w:gridSpan w:val="2"/>
            <w:shd w:val="clear" w:color="auto" w:fill="auto"/>
          </w:tcPr>
          <w:p w:rsidR="007D7EAF" w:rsidRPr="00B2606F" w:rsidRDefault="005A5F52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2.1.</w:t>
            </w: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Pr="004036DE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Pr="004036DE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2.2.</w:t>
            </w: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Медицинские работники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6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2.3.</w:t>
            </w: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Работники пищеблока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Pr="004036DE" w:rsidRDefault="00C20AE7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Pr="004036DE" w:rsidRDefault="005A5F52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5A5F52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Административно-хозяйственный персонал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Default="002C283B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заведующий отделением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Pr="004036DE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EE4B4E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филиалом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7D7EAF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складом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17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по комплексному обслуживанию зданий и сооружений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681683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36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2817" w:type="dxa"/>
            <w:gridSpan w:val="3"/>
            <w:shd w:val="clear" w:color="auto" w:fill="FFFFFF"/>
          </w:tcPr>
          <w:p w:rsidR="007D7EAF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Другие (указать какие)</w:t>
            </w:r>
          </w:p>
        </w:tc>
        <w:tc>
          <w:tcPr>
            <w:tcW w:w="1281" w:type="dxa"/>
            <w:gridSpan w:val="7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5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gridSpan w:val="8"/>
            <w:shd w:val="clear" w:color="auto" w:fill="FFFFFF"/>
          </w:tcPr>
          <w:p w:rsidR="007D7EAF" w:rsidRPr="004036DE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50" w:type="dxa"/>
            <w:gridSpan w:val="10"/>
            <w:shd w:val="clear" w:color="auto" w:fill="FFFFFF"/>
          </w:tcPr>
          <w:p w:rsidR="007D7EAF" w:rsidRDefault="007D7EAF" w:rsidP="007D7E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21" w:type="dxa"/>
            <w:gridSpan w:val="2"/>
            <w:shd w:val="clear" w:color="auto" w:fill="FFFFFF"/>
          </w:tcPr>
          <w:p w:rsidR="007D7EAF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5F047D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8" distR="114298" simplePos="0" relativeHeight="251659264" behindDoc="0" locked="0" layoutInCell="0" allowOverlap="1" wp14:anchorId="09EB88A4" wp14:editId="2BE5AD68">
                      <wp:simplePos x="0" y="0"/>
                      <wp:positionH relativeFrom="margin">
                        <wp:posOffset>7251064</wp:posOffset>
                      </wp:positionH>
                      <wp:positionV relativeFrom="paragraph">
                        <wp:posOffset>8778240</wp:posOffset>
                      </wp:positionV>
                      <wp:extent cx="0" cy="488950"/>
                      <wp:effectExtent l="0" t="0" r="0" b="6350"/>
                      <wp:wrapNone/>
                      <wp:docPr id="288" name="Прямая соединительная линия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88950"/>
                              </a:xfrm>
                              <a:prstGeom prst="line">
                                <a:avLst/>
                              </a:prstGeom>
                              <a:noFill/>
                              <a:ln w="444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32AAE7" id="Прямая соединительная линия 288" o:spid="_x0000_s1026" style="position:absolute;z-index:251659264;visibility:visible;mso-wrap-style:square;mso-width-percent:0;mso-height-percent:0;mso-wrap-distance-left:3.17494mm;mso-wrap-distance-top:0;mso-wrap-distance-right:3.17494mm;mso-wrap-distance-bottom:0;mso-position-horizontal:absolute;mso-position-horizontal-relative:margin;mso-position-vertical:absolute;mso-position-vertical-relative:text;mso-width-percent:0;mso-height-percent:0;mso-width-relative:page;mso-height-relative:page" from="570.95pt,691.2pt" to="570.95pt,72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" o:allowincell="f" strokeweight=".35pt">
                      <w10:wrap anchorx="margin"/>
                    </v:line>
                  </w:pict>
                </mc:Fallback>
              </mc:AlternateContent>
            </w:r>
            <w:r w:rsidR="007D7EAF" w:rsidRPr="00536507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Сведения об условиях размещения детей и подростков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Характеристика помещений</w:t>
            </w:r>
          </w:p>
        </w:tc>
        <w:tc>
          <w:tcPr>
            <w:tcW w:w="6712" w:type="dxa"/>
            <w:gridSpan w:val="3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Спальные помещения (по числу этажей и помещений)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306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 этаж</w:t>
            </w:r>
          </w:p>
        </w:tc>
        <w:tc>
          <w:tcPr>
            <w:tcW w:w="3406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 этаж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номер спального помещения (строка </w:t>
            </w:r>
            <w:r w:rsidRPr="00536507">
              <w:rPr>
                <w:spacing w:val="-4"/>
                <w:sz w:val="24"/>
                <w:szCs w:val="24"/>
              </w:rPr>
              <w:t xml:space="preserve">разбивается по количеству </w:t>
            </w:r>
            <w:r w:rsidRPr="00536507">
              <w:rPr>
                <w:sz w:val="24"/>
                <w:szCs w:val="24"/>
              </w:rPr>
              <w:t>помещений)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№1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№2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№ 3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№1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№2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№3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площадь спального помещения (в м</w:t>
            </w:r>
            <w:r w:rsidRPr="00536507">
              <w:rPr>
                <w:sz w:val="24"/>
                <w:szCs w:val="24"/>
                <w:vertAlign w:val="superscript"/>
              </w:rPr>
              <w:t>2</w:t>
            </w:r>
            <w:r w:rsidRPr="00536507">
              <w:rPr>
                <w:sz w:val="24"/>
                <w:szCs w:val="24"/>
              </w:rPr>
              <w:t>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  <w:vertAlign w:val="superscript"/>
              </w:rPr>
            </w:pPr>
            <w:r w:rsidRPr="00536507">
              <w:rPr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высота спального </w:t>
            </w:r>
            <w:r w:rsidRPr="00536507">
              <w:rPr>
                <w:spacing w:val="-4"/>
                <w:sz w:val="24"/>
                <w:szCs w:val="24"/>
              </w:rPr>
              <w:t>помещения (в метрах)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количество коек (шт.)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год последнего ремонта</w:t>
            </w:r>
          </w:p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в </w:t>
            </w:r>
            <w:r w:rsidRPr="00536507">
              <w:rPr>
                <w:sz w:val="24"/>
                <w:szCs w:val="24"/>
              </w:rPr>
              <w:t>том числе: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капитальный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текущий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наличие горячего </w:t>
            </w:r>
            <w:r w:rsidRPr="00536507">
              <w:rPr>
                <w:spacing w:val="-4"/>
                <w:sz w:val="24"/>
                <w:szCs w:val="24"/>
              </w:rPr>
              <w:t xml:space="preserve">водоснабжения (на этаже), </w:t>
            </w:r>
            <w:r w:rsidRPr="00536507">
              <w:rPr>
                <w:sz w:val="24"/>
                <w:szCs w:val="24"/>
              </w:rPr>
              <w:t>в том числе: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7D7EAF" w:rsidRPr="002D1320" w:rsidRDefault="002D1320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7D7EAF" w:rsidRPr="002D1320" w:rsidRDefault="002D1320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7D7EAF" w:rsidRPr="002D1320" w:rsidRDefault="002D1320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7D7EAF" w:rsidRPr="002D1320" w:rsidRDefault="002D1320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7D7EAF" w:rsidRPr="002D1320" w:rsidRDefault="002D1320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7D7EAF" w:rsidRPr="002D1320" w:rsidRDefault="002D1320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децентрализованное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pacing w:val="-3"/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наличие холодного </w:t>
            </w:r>
            <w:r w:rsidRPr="00536507">
              <w:rPr>
                <w:spacing w:val="-3"/>
                <w:sz w:val="24"/>
                <w:szCs w:val="24"/>
              </w:rPr>
              <w:t xml:space="preserve">водоснабжения (на этаже, в </w:t>
            </w:r>
            <w:r w:rsidRPr="00536507">
              <w:rPr>
                <w:sz w:val="24"/>
                <w:szCs w:val="24"/>
              </w:rPr>
              <w:t>том числе):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децентрализованное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сушилок для </w:t>
            </w:r>
            <w:r w:rsidRPr="00536507">
              <w:rPr>
                <w:sz w:val="24"/>
                <w:szCs w:val="24"/>
              </w:rPr>
              <w:t>одежды и обуви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количество кранов в </w:t>
            </w:r>
            <w:r w:rsidRPr="00536507">
              <w:rPr>
                <w:spacing w:val="-3"/>
                <w:sz w:val="24"/>
                <w:szCs w:val="24"/>
              </w:rPr>
              <w:t>умывальнике (на этаже)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 душевых</w:t>
            </w:r>
            <w:r w:rsidRPr="00536507">
              <w:rPr>
                <w:spacing w:val="-3"/>
                <w:sz w:val="24"/>
                <w:szCs w:val="24"/>
              </w:rPr>
              <w:t xml:space="preserve"> (на этаже)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количество ванн            </w:t>
            </w:r>
            <w:r w:rsidRPr="00536507">
              <w:rPr>
                <w:spacing w:val="-3"/>
                <w:sz w:val="24"/>
                <w:szCs w:val="24"/>
              </w:rPr>
              <w:t xml:space="preserve"> (на этаже)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 очков в туалете (на этаже)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комнаты личной </w:t>
            </w:r>
            <w:r w:rsidRPr="00536507">
              <w:rPr>
                <w:sz w:val="24"/>
                <w:szCs w:val="24"/>
              </w:rPr>
              <w:t>гигиены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 xml:space="preserve">наличие камеры хранения </w:t>
            </w:r>
            <w:r w:rsidRPr="00536507">
              <w:rPr>
                <w:sz w:val="24"/>
                <w:szCs w:val="24"/>
              </w:rPr>
              <w:t>личных вещей детей</w:t>
            </w:r>
          </w:p>
        </w:tc>
        <w:tc>
          <w:tcPr>
            <w:tcW w:w="1093" w:type="dxa"/>
            <w:gridSpan w:val="7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218" w:type="dxa"/>
            <w:gridSpan w:val="3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6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14" w:type="dxa"/>
            <w:gridSpan w:val="8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3" w:type="dxa"/>
            <w:gridSpan w:val="5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  <w:tc>
          <w:tcPr>
            <w:tcW w:w="1149" w:type="dxa"/>
            <w:gridSpan w:val="4"/>
            <w:shd w:val="clear" w:color="auto" w:fill="FFFFFF"/>
            <w:vAlign w:val="center"/>
          </w:tcPr>
          <w:p w:rsidR="002D1320" w:rsidRPr="002D1320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D1320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Обеспеченность физкультурно-оздоровительными сооружениями, площадками для: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Год </w:t>
            </w:r>
            <w:r w:rsidRPr="00536507">
              <w:rPr>
                <w:spacing w:val="-13"/>
                <w:sz w:val="24"/>
                <w:szCs w:val="24"/>
              </w:rPr>
              <w:t>постро</w:t>
            </w:r>
            <w:r w:rsidRPr="00536507">
              <w:rPr>
                <w:sz w:val="24"/>
                <w:szCs w:val="24"/>
              </w:rPr>
              <w:t>йки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18"/>
                <w:sz w:val="24"/>
                <w:szCs w:val="24"/>
              </w:rPr>
              <w:t xml:space="preserve">Площадь </w:t>
            </w:r>
            <w:r w:rsidRPr="00536507">
              <w:rPr>
                <w:sz w:val="24"/>
                <w:szCs w:val="24"/>
              </w:rPr>
              <w:t>(кв. м)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Степень износа (в%)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 какое </w:t>
            </w:r>
            <w:r w:rsidRPr="00536507">
              <w:rPr>
                <w:spacing w:val="-12"/>
                <w:sz w:val="24"/>
                <w:szCs w:val="24"/>
              </w:rPr>
              <w:t xml:space="preserve">количество детей </w:t>
            </w:r>
            <w:r w:rsidRPr="00536507">
              <w:rPr>
                <w:sz w:val="24"/>
                <w:szCs w:val="24"/>
              </w:rPr>
              <w:t>рассчитано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Год последнего </w:t>
            </w:r>
            <w:r w:rsidRPr="00536507">
              <w:rPr>
                <w:spacing w:val="-15"/>
                <w:sz w:val="24"/>
                <w:szCs w:val="24"/>
              </w:rPr>
              <w:t>капиталь</w:t>
            </w:r>
            <w:r w:rsidRPr="00536507">
              <w:rPr>
                <w:sz w:val="24"/>
                <w:szCs w:val="24"/>
              </w:rPr>
              <w:t>ного ремонта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волейбола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баскетбола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бадминтона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настольного тенниса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прыжков в длину, высоту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беговая дорожка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футбольное поле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2D1320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бассейн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2D1320" w:rsidRPr="00536507" w:rsidRDefault="002D1320" w:rsidP="002D132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806" w:type="dxa"/>
            <w:gridSpan w:val="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3"/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другие (указать какие)</w:t>
            </w:r>
          </w:p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  <w:u w:val="single"/>
              </w:rPr>
            </w:pPr>
            <w:r w:rsidRPr="00536507">
              <w:rPr>
                <w:sz w:val="24"/>
                <w:szCs w:val="24"/>
                <w:u w:val="single"/>
              </w:rPr>
              <w:t>детская игровая площадка</w:t>
            </w:r>
          </w:p>
        </w:tc>
        <w:tc>
          <w:tcPr>
            <w:tcW w:w="1002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 г.</w:t>
            </w:r>
          </w:p>
        </w:tc>
        <w:tc>
          <w:tcPr>
            <w:tcW w:w="156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503 м</w:t>
            </w:r>
            <w:r w:rsidRPr="00536507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7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77" w:type="dxa"/>
            <w:gridSpan w:val="1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35 детей</w:t>
            </w:r>
          </w:p>
        </w:tc>
        <w:tc>
          <w:tcPr>
            <w:tcW w:w="1529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Обеспеченность объектами культурно-массового назначения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кинозал (количество мест)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библиотека (количество мест в читальном зале)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игровые комнаты, помещения для работы кружков </w:t>
            </w:r>
            <w:r w:rsidRPr="00536507">
              <w:rPr>
                <w:sz w:val="24"/>
                <w:szCs w:val="24"/>
              </w:rPr>
              <w:t>(указать какие и их количество)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игровая комната -</w:t>
            </w:r>
            <w:r>
              <w:rPr>
                <w:sz w:val="24"/>
                <w:szCs w:val="24"/>
              </w:rPr>
              <w:t>3</w:t>
            </w: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мастерская -</w:t>
            </w:r>
            <w:r>
              <w:rPr>
                <w:sz w:val="24"/>
                <w:szCs w:val="24"/>
              </w:rPr>
              <w:t>1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актовый зал (крытая эстрада), количество </w:t>
            </w:r>
            <w:r w:rsidRPr="00536507">
              <w:rPr>
                <w:sz w:val="24"/>
                <w:szCs w:val="24"/>
              </w:rPr>
              <w:t>посадочных мест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536507" w:rsidRDefault="004E277A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музыкальный зал на </w:t>
            </w:r>
            <w:r w:rsidRPr="002C283B">
              <w:rPr>
                <w:sz w:val="24"/>
                <w:szCs w:val="24"/>
              </w:rPr>
              <w:t>35</w:t>
            </w:r>
            <w:r w:rsidR="007D7EAF" w:rsidRPr="00536507">
              <w:rPr>
                <w:sz w:val="24"/>
                <w:szCs w:val="24"/>
              </w:rPr>
              <w:t xml:space="preserve"> мест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летняя эстрада (открытая площадка)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аттракционов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батут - 2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6179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необходимой литературы, игр, инвентаря, оборудования, снаряжения для организации досуга в соответствии с возрастом детей и подростков, в том </w:t>
            </w:r>
            <w:r w:rsidRPr="00536507">
              <w:rPr>
                <w:sz w:val="24"/>
                <w:szCs w:val="24"/>
              </w:rPr>
              <w:t>числе компьютерной техники</w:t>
            </w:r>
          </w:p>
        </w:tc>
        <w:tc>
          <w:tcPr>
            <w:tcW w:w="3339" w:type="dxa"/>
            <w:gridSpan w:val="16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Обеспеченность объектами медицинского назначения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Кол-во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Площадь (кв.м)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Степень износа (в%)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Оснащен в соответствии с нормами (да, нет)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Год постройки (ввода в эксплуата-цию)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Год послед-него капи-тального ремонта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Cs/>
                <w:sz w:val="24"/>
                <w:szCs w:val="24"/>
              </w:rPr>
              <w:t>6.1.</w:t>
            </w: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Медицинский пункт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кабинет врача-педиатра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процедурная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комната медицинской сестры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</w:t>
            </w:r>
            <w:r w:rsidRPr="0053650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да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кабинет зубного врача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туалет с умывальником в </w:t>
            </w:r>
            <w:r w:rsidRPr="00536507">
              <w:rPr>
                <w:sz w:val="24"/>
                <w:szCs w:val="24"/>
              </w:rPr>
              <w:t>шлюзе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8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да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Cs/>
                <w:sz w:val="24"/>
                <w:szCs w:val="24"/>
              </w:rPr>
              <w:t>6.2.</w:t>
            </w: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Изолятор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8,9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да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палата для капельных инфекций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палата для кишечных инфекций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палата бокса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количество коек в палатах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процедурная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буфетная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4E277A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2C283B">
              <w:rPr>
                <w:sz w:val="24"/>
                <w:szCs w:val="24"/>
              </w:rPr>
              <w:t>5,72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да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душевая для больных детей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2"/>
                <w:sz w:val="24"/>
                <w:szCs w:val="24"/>
              </w:rPr>
              <w:t xml:space="preserve">помещение для обработки и </w:t>
            </w:r>
            <w:r w:rsidRPr="00536507">
              <w:rPr>
                <w:spacing w:val="-4"/>
                <w:sz w:val="24"/>
                <w:szCs w:val="24"/>
              </w:rPr>
              <w:t xml:space="preserve">хранения уборочного инвентаря, </w:t>
            </w:r>
            <w:r w:rsidRPr="00536507">
              <w:rPr>
                <w:spacing w:val="-2"/>
                <w:sz w:val="24"/>
                <w:szCs w:val="24"/>
              </w:rPr>
              <w:t>приготовления дезрастворов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4E277A" w:rsidP="007D7EAF">
            <w:pPr>
              <w:shd w:val="clear" w:color="auto" w:fill="FFFFFF"/>
              <w:jc w:val="center"/>
              <w:rPr>
                <w:sz w:val="24"/>
                <w:szCs w:val="24"/>
                <w:vertAlign w:val="superscript"/>
              </w:rPr>
            </w:pPr>
            <w:r w:rsidRPr="002C283B">
              <w:rPr>
                <w:sz w:val="24"/>
                <w:szCs w:val="24"/>
              </w:rPr>
              <w:t>4,5</w:t>
            </w:r>
            <w:r w:rsidR="007D7EAF" w:rsidRPr="005365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да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санитарный узел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0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да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6.3</w:t>
            </w: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в организации специализированного санитарного транспорта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6.4</w:t>
            </w:r>
          </w:p>
        </w:tc>
        <w:tc>
          <w:tcPr>
            <w:tcW w:w="2669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Другие (указать какие)</w:t>
            </w:r>
          </w:p>
        </w:tc>
        <w:tc>
          <w:tcPr>
            <w:tcW w:w="1093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377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09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100" w:type="dxa"/>
            <w:gridSpan w:val="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 xml:space="preserve">Обеспеченность объектами хозяйственно-бытового назначения: 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7.1.</w:t>
            </w: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Характеристика банно-прачечного блока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проектная мощность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 w:rsidRPr="00536507">
              <w:rPr>
                <w:sz w:val="24"/>
                <w:szCs w:val="24"/>
              </w:rPr>
              <w:t>35 детей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год последнего ремонта, в том числе: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капитальный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текущий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2016 г.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горячего водоснабжения, в том </w:t>
            </w:r>
            <w:r w:rsidRPr="00536507">
              <w:rPr>
                <w:sz w:val="24"/>
                <w:szCs w:val="24"/>
              </w:rPr>
              <w:t>числе: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децентрализованное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холодного водоснабжения</w:t>
            </w:r>
          </w:p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в </w:t>
            </w:r>
            <w:r w:rsidRPr="00536507">
              <w:rPr>
                <w:sz w:val="24"/>
                <w:szCs w:val="24"/>
              </w:rPr>
              <w:t>том числе: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децентрализованное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13"/>
                <w:sz w:val="24"/>
                <w:szCs w:val="24"/>
              </w:rPr>
              <w:t>количество душевых сеток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E04C53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04C53">
              <w:rPr>
                <w:sz w:val="24"/>
                <w:szCs w:val="24"/>
              </w:rPr>
              <w:t>1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технологического оборудования прачечной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2 стирально-сушильные машины-автомат,</w:t>
            </w: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 швейная машина, 2 утюга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Отсутствует технологическое оборудование (указать какое):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7.2.</w:t>
            </w: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2"/>
                <w:sz w:val="24"/>
                <w:szCs w:val="24"/>
              </w:rPr>
              <w:t>Сведения о состоянии пищеблока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проектная мощность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35 детей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color w:val="C00000"/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год последнего ремонта, в том числе: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капитальный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косметический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 обеденных залов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 посадочных мест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35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73" w:type="dxa"/>
            <w:gridSpan w:val="1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количество смен питающихся</w:t>
            </w:r>
          </w:p>
        </w:tc>
        <w:tc>
          <w:tcPr>
            <w:tcW w:w="3745" w:type="dxa"/>
            <w:gridSpan w:val="18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3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обеспеченность столовой посудой, в</w:t>
            </w:r>
            <w:r w:rsidRPr="00536507">
              <w:rPr>
                <w:i/>
                <w:iCs/>
                <w:spacing w:val="-3"/>
                <w:sz w:val="24"/>
                <w:szCs w:val="24"/>
              </w:rPr>
              <w:t xml:space="preserve"> </w:t>
            </w:r>
            <w:r w:rsidRPr="00536507">
              <w:rPr>
                <w:iCs/>
                <w:spacing w:val="-3"/>
                <w:sz w:val="24"/>
                <w:szCs w:val="24"/>
                <w:lang w:val="en-US"/>
              </w:rPr>
              <w:t>%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100 %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обеспеченность кухонной посудой, в %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100 %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 xml:space="preserve">наличие горячего водоснабжения, в том </w:t>
            </w:r>
            <w:r w:rsidRPr="00536507">
              <w:rPr>
                <w:sz w:val="24"/>
                <w:szCs w:val="24"/>
              </w:rPr>
              <w:t>числе: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1537C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децентрализованное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1537C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холодного водоснабжения: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1537C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децентрализованное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41537C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технология мытья посуды: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наличие посудомоечной машины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jc w:val="center"/>
              <w:rPr>
                <w:sz w:val="24"/>
                <w:szCs w:val="24"/>
              </w:rPr>
            </w:pPr>
            <w:r w:rsidRPr="0041537C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посудомоечные ванны (количество)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41537C" w:rsidRDefault="007D7EAF" w:rsidP="007D7EAF">
            <w:pPr>
              <w:jc w:val="center"/>
              <w:rPr>
                <w:sz w:val="24"/>
                <w:szCs w:val="24"/>
              </w:rPr>
            </w:pPr>
            <w:r w:rsidRPr="0041537C">
              <w:rPr>
                <w:sz w:val="24"/>
                <w:szCs w:val="24"/>
              </w:rPr>
              <w:t>7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2"/>
                <w:sz w:val="24"/>
                <w:szCs w:val="24"/>
              </w:rPr>
              <w:t xml:space="preserve">наличие производственных помещений </w:t>
            </w:r>
            <w:r w:rsidRPr="00536507">
              <w:rPr>
                <w:sz w:val="24"/>
                <w:szCs w:val="24"/>
              </w:rPr>
              <w:t>(цехов)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+</w:t>
            </w:r>
          </w:p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(горячий цех, мясной цех, рыбный цех, овощной цех, холодный цех, обеденный зал)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отсутствуют производственные </w:t>
            </w:r>
            <w:r w:rsidRPr="00536507">
              <w:rPr>
                <w:sz w:val="24"/>
                <w:szCs w:val="24"/>
              </w:rPr>
              <w:t>помещения (указать какие):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536507" w:rsidRDefault="007D7EAF" w:rsidP="007D7EAF">
            <w:pPr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наличие технологического оборудования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E220F7" w:rsidRDefault="007D7EAF" w:rsidP="007D7EAF">
            <w:pPr>
              <w:jc w:val="center"/>
              <w:rPr>
                <w:sz w:val="24"/>
                <w:szCs w:val="24"/>
              </w:rPr>
            </w:pPr>
            <w:r w:rsidRPr="00E220F7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отсутствует технологическое оборудование (указать какое):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E220F7" w:rsidRDefault="007D7EAF" w:rsidP="007D7EAF">
            <w:pPr>
              <w:jc w:val="center"/>
              <w:rPr>
                <w:sz w:val="24"/>
                <w:szCs w:val="24"/>
              </w:rPr>
            </w:pPr>
            <w:r w:rsidRPr="00E220F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 посудомоечная машина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E220F7" w:rsidRDefault="007D7EAF" w:rsidP="007D7EAF">
            <w:pPr>
              <w:jc w:val="center"/>
              <w:rPr>
                <w:sz w:val="24"/>
                <w:szCs w:val="24"/>
              </w:rPr>
            </w:pPr>
            <w:r w:rsidRPr="00E220F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3"/>
                <w:sz w:val="24"/>
                <w:szCs w:val="24"/>
              </w:rPr>
              <w:t>наличие холодильного оборудования: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E220F7" w:rsidRDefault="007D7EAF" w:rsidP="007D7EAF">
            <w:pPr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охлаждаемые (низкотемпературные) </w:t>
            </w:r>
            <w:r w:rsidRPr="00536507">
              <w:rPr>
                <w:sz w:val="24"/>
                <w:szCs w:val="24"/>
              </w:rPr>
              <w:t>камеры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E220F7" w:rsidRDefault="007D7EAF" w:rsidP="007D7EAF">
            <w:pPr>
              <w:jc w:val="center"/>
              <w:rPr>
                <w:sz w:val="24"/>
                <w:szCs w:val="24"/>
              </w:rPr>
            </w:pPr>
            <w:r w:rsidRPr="00E220F7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5761" w:type="dxa"/>
            <w:gridSpan w:val="1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бытовые холодильники</w:t>
            </w:r>
          </w:p>
        </w:tc>
        <w:tc>
          <w:tcPr>
            <w:tcW w:w="3757" w:type="dxa"/>
            <w:gridSpan w:val="19"/>
            <w:shd w:val="clear" w:color="auto" w:fill="FFFFFF"/>
          </w:tcPr>
          <w:p w:rsidR="007D7EAF" w:rsidRPr="00E220F7" w:rsidRDefault="007D7EAF" w:rsidP="007D7EAF">
            <w:pPr>
              <w:jc w:val="center"/>
              <w:rPr>
                <w:sz w:val="24"/>
                <w:szCs w:val="24"/>
              </w:rPr>
            </w:pPr>
            <w:r w:rsidRPr="00E220F7">
              <w:rPr>
                <w:sz w:val="24"/>
                <w:szCs w:val="24"/>
              </w:rPr>
              <w:t>+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7.3.</w:t>
            </w:r>
          </w:p>
        </w:tc>
        <w:tc>
          <w:tcPr>
            <w:tcW w:w="3650" w:type="dxa"/>
            <w:gridSpan w:val="6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Водоснабжение организации (отметить в ячейке)</w:t>
            </w:r>
          </w:p>
        </w:tc>
        <w:tc>
          <w:tcPr>
            <w:tcW w:w="2111" w:type="dxa"/>
            <w:gridSpan w:val="1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 от местного водопровода</w:t>
            </w:r>
          </w:p>
        </w:tc>
        <w:tc>
          <w:tcPr>
            <w:tcW w:w="1875" w:type="dxa"/>
            <w:gridSpan w:val="1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Централизованное от арт. скважины</w:t>
            </w:r>
          </w:p>
        </w:tc>
        <w:tc>
          <w:tcPr>
            <w:tcW w:w="1882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Привозная (бутилированная) вода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11" w:type="dxa"/>
            <w:gridSpan w:val="1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875" w:type="dxa"/>
            <w:gridSpan w:val="12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1882" w:type="dxa"/>
            <w:gridSpan w:val="7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7.4.</w:t>
            </w:r>
          </w:p>
        </w:tc>
        <w:tc>
          <w:tcPr>
            <w:tcW w:w="3650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 xml:space="preserve">Наличие емкости для запаса воды (в </w:t>
            </w:r>
            <w:r w:rsidRPr="00536507">
              <w:rPr>
                <w:sz w:val="24"/>
                <w:szCs w:val="24"/>
              </w:rPr>
              <w:t>куб.м)</w:t>
            </w:r>
          </w:p>
        </w:tc>
        <w:tc>
          <w:tcPr>
            <w:tcW w:w="5868" w:type="dxa"/>
            <w:gridSpan w:val="2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7.5.</w:t>
            </w:r>
          </w:p>
        </w:tc>
        <w:tc>
          <w:tcPr>
            <w:tcW w:w="3650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Горячее водоснабжение: наличие, тип</w:t>
            </w:r>
          </w:p>
        </w:tc>
        <w:tc>
          <w:tcPr>
            <w:tcW w:w="5868" w:type="dxa"/>
            <w:gridSpan w:val="2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+</w:t>
            </w: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(центральное)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lastRenderedPageBreak/>
              <w:t>7.6.</w:t>
            </w:r>
          </w:p>
        </w:tc>
        <w:tc>
          <w:tcPr>
            <w:tcW w:w="3650" w:type="dxa"/>
            <w:gridSpan w:val="6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Канализация</w:t>
            </w:r>
          </w:p>
        </w:tc>
        <w:tc>
          <w:tcPr>
            <w:tcW w:w="3073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pacing w:val="-12"/>
                <w:sz w:val="24"/>
                <w:szCs w:val="24"/>
              </w:rPr>
              <w:t>централизованная</w:t>
            </w:r>
          </w:p>
        </w:tc>
        <w:tc>
          <w:tcPr>
            <w:tcW w:w="2795" w:type="dxa"/>
            <w:gridSpan w:val="11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выгребного типа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650" w:type="dxa"/>
            <w:gridSpan w:val="6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3073" w:type="dxa"/>
            <w:gridSpan w:val="18"/>
            <w:shd w:val="clear" w:color="auto" w:fill="FFFFFF"/>
          </w:tcPr>
          <w:p w:rsidR="007D7EAF" w:rsidRPr="00656A0E" w:rsidRDefault="007D7EAF" w:rsidP="007D7EAF">
            <w:pPr>
              <w:shd w:val="clear" w:color="auto" w:fill="FFFFFF"/>
              <w:jc w:val="center"/>
              <w:rPr>
                <w:spacing w:val="-12"/>
                <w:sz w:val="24"/>
                <w:szCs w:val="24"/>
              </w:rPr>
            </w:pPr>
            <w:r w:rsidRPr="00656A0E">
              <w:rPr>
                <w:spacing w:val="-12"/>
                <w:sz w:val="24"/>
                <w:szCs w:val="24"/>
              </w:rPr>
              <w:t>+</w:t>
            </w:r>
          </w:p>
        </w:tc>
        <w:tc>
          <w:tcPr>
            <w:tcW w:w="2795" w:type="dxa"/>
            <w:gridSpan w:val="11"/>
            <w:shd w:val="clear" w:color="auto" w:fill="FFFFFF"/>
          </w:tcPr>
          <w:p w:rsidR="007D7EAF" w:rsidRPr="00656A0E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656A0E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7.7.</w:t>
            </w:r>
          </w:p>
        </w:tc>
        <w:tc>
          <w:tcPr>
            <w:tcW w:w="3650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Площадки для мусора, их оборудование</w:t>
            </w:r>
          </w:p>
        </w:tc>
        <w:tc>
          <w:tcPr>
            <w:tcW w:w="5868" w:type="dxa"/>
            <w:gridSpan w:val="29"/>
            <w:shd w:val="clear" w:color="auto" w:fill="FFFFFF"/>
          </w:tcPr>
          <w:p w:rsidR="007D7EAF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Бетонная площадка с навесом.</w:t>
            </w:r>
          </w:p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4 ёмкости для сбора мусора с крышкой по 1м</w:t>
            </w:r>
            <w:r w:rsidRPr="00536507"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7.8.</w:t>
            </w:r>
          </w:p>
        </w:tc>
        <w:tc>
          <w:tcPr>
            <w:tcW w:w="3650" w:type="dxa"/>
            <w:gridSpan w:val="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Газоснабжение</w:t>
            </w:r>
          </w:p>
        </w:tc>
        <w:tc>
          <w:tcPr>
            <w:tcW w:w="5868" w:type="dxa"/>
            <w:gridSpan w:val="29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10066" w:type="dxa"/>
            <w:gridSpan w:val="36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b/>
                <w:bCs/>
                <w:sz w:val="24"/>
                <w:szCs w:val="24"/>
              </w:rPr>
              <w:t>8. Основные характеристики доступности организации для лиц с ограниченными возможностями с учетом особых потребностей детей-инвалидов</w:t>
            </w:r>
            <w:r w:rsidRPr="00536507">
              <w:rPr>
                <w:b/>
                <w:bCs/>
                <w:sz w:val="24"/>
                <w:szCs w:val="24"/>
                <w:vertAlign w:val="superscript"/>
              </w:rPr>
              <w:t xml:space="preserve">1 </w:t>
            </w:r>
            <w:r w:rsidRPr="00536507">
              <w:rPr>
                <w:iCs/>
                <w:spacing w:val="-8"/>
                <w:sz w:val="24"/>
                <w:szCs w:val="24"/>
              </w:rPr>
              <w:t>(данный раздел заполняется при наличии в лагере созданных условий доступности, указанных в данном разделе)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8.1.</w:t>
            </w: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1"/>
                <w:sz w:val="24"/>
                <w:szCs w:val="24"/>
              </w:rPr>
              <w:t xml:space="preserve">Доступность инфраструктуры </w:t>
            </w:r>
            <w:r w:rsidRPr="00536507">
              <w:rPr>
                <w:sz w:val="24"/>
                <w:szCs w:val="24"/>
              </w:rPr>
              <w:t xml:space="preserve">организации для лиц с </w:t>
            </w:r>
            <w:r w:rsidRPr="00536507">
              <w:rPr>
                <w:spacing w:val="-4"/>
                <w:sz w:val="24"/>
                <w:szCs w:val="24"/>
              </w:rPr>
              <w:t xml:space="preserve">ограниченными возможностями в том </w:t>
            </w:r>
            <w:r w:rsidRPr="00536507">
              <w:rPr>
                <w:sz w:val="24"/>
                <w:szCs w:val="24"/>
              </w:rPr>
              <w:t>числе</w:t>
            </w:r>
            <w:r w:rsidRPr="00536507">
              <w:rPr>
                <w:sz w:val="24"/>
                <w:szCs w:val="24"/>
                <w:vertAlign w:val="superscript"/>
              </w:rPr>
              <w:t>2</w:t>
            </w:r>
            <w:r w:rsidRPr="00536507">
              <w:rPr>
                <w:sz w:val="24"/>
                <w:szCs w:val="24"/>
              </w:rPr>
              <w:t>: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территория</w:t>
            </w:r>
          </w:p>
        </w:tc>
        <w:tc>
          <w:tcPr>
            <w:tcW w:w="6145" w:type="dxa"/>
            <w:gridSpan w:val="30"/>
            <w:shd w:val="clear" w:color="auto" w:fill="auto"/>
          </w:tcPr>
          <w:p w:rsidR="007D7EAF" w:rsidRPr="00D15C5B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15C5B">
              <w:rPr>
                <w:sz w:val="24"/>
                <w:szCs w:val="24"/>
              </w:rPr>
              <w:t>ДП-И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здания и сооружения</w:t>
            </w:r>
          </w:p>
        </w:tc>
        <w:tc>
          <w:tcPr>
            <w:tcW w:w="6145" w:type="dxa"/>
            <w:gridSpan w:val="30"/>
            <w:shd w:val="clear" w:color="auto" w:fill="auto"/>
          </w:tcPr>
          <w:p w:rsidR="007D7EAF" w:rsidRPr="00D15C5B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15C5B">
              <w:rPr>
                <w:sz w:val="24"/>
                <w:szCs w:val="24"/>
              </w:rPr>
              <w:t>ДП-И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водные объекты</w:t>
            </w:r>
          </w:p>
        </w:tc>
        <w:tc>
          <w:tcPr>
            <w:tcW w:w="6145" w:type="dxa"/>
            <w:gridSpan w:val="30"/>
            <w:shd w:val="clear" w:color="auto" w:fill="auto"/>
          </w:tcPr>
          <w:p w:rsidR="007D7EAF" w:rsidRPr="00B2606F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606F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автотранспорт</w:t>
            </w:r>
          </w:p>
        </w:tc>
        <w:tc>
          <w:tcPr>
            <w:tcW w:w="6145" w:type="dxa"/>
            <w:gridSpan w:val="30"/>
            <w:shd w:val="clear" w:color="auto" w:fill="auto"/>
          </w:tcPr>
          <w:p w:rsidR="007D7EAF" w:rsidRPr="00B2606F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606F">
              <w:rPr>
                <w:sz w:val="24"/>
                <w:szCs w:val="24"/>
              </w:rPr>
              <w:t>ДП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8.2.</w:t>
            </w: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профильных групп для детей-</w:t>
            </w:r>
            <w:r w:rsidRPr="00536507">
              <w:rPr>
                <w:spacing w:val="-1"/>
                <w:sz w:val="24"/>
                <w:szCs w:val="24"/>
              </w:rPr>
              <w:t xml:space="preserve">инвалидов (по слуху; по зрению; с </w:t>
            </w:r>
            <w:r w:rsidRPr="00536507">
              <w:rPr>
                <w:spacing w:val="-2"/>
                <w:sz w:val="24"/>
                <w:szCs w:val="24"/>
              </w:rPr>
              <w:t xml:space="preserve">нарушениями опорно-двигательного аппарата; с задержкой умственного </w:t>
            </w:r>
            <w:r w:rsidRPr="00536507">
              <w:rPr>
                <w:sz w:val="24"/>
                <w:szCs w:val="24"/>
              </w:rPr>
              <w:t>развития) с учетом их особых потребностей: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656A0E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D15C5B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15C5B">
              <w:rPr>
                <w:spacing w:val="-4"/>
                <w:sz w:val="24"/>
                <w:szCs w:val="24"/>
              </w:rPr>
              <w:t xml:space="preserve">количество групп (с указанием </w:t>
            </w:r>
            <w:r w:rsidRPr="00D15C5B">
              <w:rPr>
                <w:sz w:val="24"/>
                <w:szCs w:val="24"/>
              </w:rPr>
              <w:t>профиля)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D15C5B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8.3.</w:t>
            </w: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Наличие квалифицированных </w:t>
            </w:r>
            <w:r w:rsidRPr="00536507">
              <w:rPr>
                <w:spacing w:val="-2"/>
                <w:sz w:val="24"/>
                <w:szCs w:val="24"/>
              </w:rPr>
              <w:t>специалистов по работе с детьми-</w:t>
            </w:r>
            <w:r w:rsidRPr="00536507">
              <w:rPr>
                <w:spacing w:val="-1"/>
                <w:sz w:val="24"/>
                <w:szCs w:val="24"/>
              </w:rPr>
              <w:t xml:space="preserve">инвалидами (по слуху; по зрению; с </w:t>
            </w:r>
            <w:r w:rsidRPr="00536507">
              <w:rPr>
                <w:spacing w:val="-4"/>
                <w:sz w:val="24"/>
                <w:szCs w:val="24"/>
              </w:rPr>
              <w:t xml:space="preserve">нарушениями опорно-двигательного </w:t>
            </w:r>
            <w:r w:rsidRPr="00536507">
              <w:rPr>
                <w:spacing w:val="-1"/>
                <w:sz w:val="24"/>
                <w:szCs w:val="24"/>
              </w:rPr>
              <w:t xml:space="preserve">аппарата; с задержкой умственного </w:t>
            </w:r>
            <w:r w:rsidRPr="00536507">
              <w:rPr>
                <w:sz w:val="24"/>
                <w:szCs w:val="24"/>
              </w:rPr>
              <w:t xml:space="preserve">развития) с учетом особых </w:t>
            </w:r>
            <w:r w:rsidRPr="00536507">
              <w:rPr>
                <w:spacing w:val="-2"/>
                <w:sz w:val="24"/>
                <w:szCs w:val="24"/>
              </w:rPr>
              <w:t>потребностей детей инвалидов: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численность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профиль работы (направление)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психология, педагогика, медико-оздоровительная работа (физиотерапия, витаминотерапия, адаптивная физкультура, закаливание)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8.4.</w:t>
            </w: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Наличие возможности организации совместного отдыха детей-инвалидов и их родителей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8.5. </w:t>
            </w:r>
          </w:p>
        </w:tc>
        <w:tc>
          <w:tcPr>
            <w:tcW w:w="3373" w:type="dxa"/>
            <w:gridSpan w:val="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Доступность информации (наличие специализированной литературы для слабовидящих, наличие сурдопереводчиков для слабослышащих) и др.</w:t>
            </w:r>
          </w:p>
        </w:tc>
        <w:tc>
          <w:tcPr>
            <w:tcW w:w="6145" w:type="dxa"/>
            <w:gridSpan w:val="30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9.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Стоимость предоставляемых услуг (в руб.)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Предыдущий год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Текущий год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9.1. </w:t>
            </w:r>
          </w:p>
        </w:tc>
        <w:tc>
          <w:tcPr>
            <w:tcW w:w="3073" w:type="dxa"/>
            <w:gridSpan w:val="4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Стоимость путевки</w:t>
            </w:r>
          </w:p>
        </w:tc>
        <w:tc>
          <w:tcPr>
            <w:tcW w:w="3361" w:type="dxa"/>
            <w:gridSpan w:val="18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9.2.</w:t>
            </w:r>
          </w:p>
        </w:tc>
        <w:tc>
          <w:tcPr>
            <w:tcW w:w="3073" w:type="dxa"/>
            <w:gridSpan w:val="4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Стоимость койко-дня</w:t>
            </w:r>
          </w:p>
        </w:tc>
        <w:tc>
          <w:tcPr>
            <w:tcW w:w="3361" w:type="dxa"/>
            <w:gridSpan w:val="18"/>
            <w:shd w:val="clear" w:color="auto" w:fill="auto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auto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 xml:space="preserve">9.3. </w:t>
            </w:r>
          </w:p>
        </w:tc>
        <w:tc>
          <w:tcPr>
            <w:tcW w:w="3073" w:type="dxa"/>
            <w:gridSpan w:val="4"/>
            <w:shd w:val="clear" w:color="auto" w:fill="auto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Стоимость питания в день</w:t>
            </w:r>
          </w:p>
        </w:tc>
        <w:tc>
          <w:tcPr>
            <w:tcW w:w="3361" w:type="dxa"/>
            <w:gridSpan w:val="18"/>
            <w:shd w:val="clear" w:color="auto" w:fill="auto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auto"/>
          </w:tcPr>
          <w:p w:rsidR="007D7EAF" w:rsidRPr="00C45735" w:rsidRDefault="007D7EAF" w:rsidP="007D7E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 w:val="restart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Финансовые расходы (в тыс.руб.)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vMerge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Предыдущий год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Текущий год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10.1</w:t>
            </w: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Капитальный ремонт</w:t>
            </w: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10.2</w:t>
            </w: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Текущий ремонт</w:t>
            </w: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</w:tr>
      <w:tr w:rsidR="007D7EAF" w:rsidRPr="00536507" w:rsidTr="00C56BEC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10.3</w:t>
            </w: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Обеспечение безопасности</w:t>
            </w: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A742E5" w:rsidRDefault="00A742E5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742E5">
              <w:rPr>
                <w:sz w:val="24"/>
                <w:szCs w:val="24"/>
              </w:rPr>
              <w:t>5 463,9</w:t>
            </w:r>
            <w:r w:rsidR="00681683" w:rsidRPr="00A742E5">
              <w:rPr>
                <w:sz w:val="24"/>
                <w:szCs w:val="24"/>
              </w:rPr>
              <w:t xml:space="preserve"> т.</w:t>
            </w:r>
            <w:r w:rsidR="007D7EAF" w:rsidRPr="00A742E5">
              <w:rPr>
                <w:sz w:val="24"/>
                <w:szCs w:val="24"/>
              </w:rPr>
              <w:t xml:space="preserve"> руб. (физическая охрана тревожная кнопка, пожарная сигнализация)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A742E5" w:rsidRDefault="00A742E5" w:rsidP="00660FB1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742E5">
              <w:rPr>
                <w:sz w:val="24"/>
                <w:szCs w:val="24"/>
              </w:rPr>
              <w:t>5 156,6</w:t>
            </w:r>
            <w:r w:rsidR="00681683" w:rsidRPr="00A742E5">
              <w:rPr>
                <w:sz w:val="24"/>
                <w:szCs w:val="24"/>
              </w:rPr>
              <w:t xml:space="preserve"> т. </w:t>
            </w:r>
            <w:r w:rsidR="007D7EAF" w:rsidRPr="00A742E5">
              <w:rPr>
                <w:sz w:val="24"/>
                <w:szCs w:val="24"/>
              </w:rPr>
              <w:t>руб. (физическая охрана тревожная кнопка, пожарная сигнализация)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10.4</w:t>
            </w: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Оснащение мягким инвентарем</w:t>
            </w: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10.5</w:t>
            </w: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Оснащение пищеблока</w:t>
            </w: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536507">
              <w:rPr>
                <w:sz w:val="24"/>
                <w:szCs w:val="24"/>
              </w:rPr>
              <w:t>10.6</w:t>
            </w:r>
          </w:p>
        </w:tc>
        <w:tc>
          <w:tcPr>
            <w:tcW w:w="3073" w:type="dxa"/>
            <w:gridSpan w:val="4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Другие (указать какие)</w:t>
            </w:r>
          </w:p>
        </w:tc>
        <w:tc>
          <w:tcPr>
            <w:tcW w:w="3361" w:type="dxa"/>
            <w:gridSpan w:val="18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  <w:gridSpan w:val="13"/>
            <w:shd w:val="clear" w:color="auto" w:fill="FFFFFF"/>
          </w:tcPr>
          <w:p w:rsidR="007D7EAF" w:rsidRPr="001D1CA1" w:rsidRDefault="007D7EAF" w:rsidP="007D7EA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1D1CA1">
              <w:rPr>
                <w:sz w:val="24"/>
                <w:szCs w:val="24"/>
              </w:rPr>
              <w:t>-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11.*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536507">
              <w:rPr>
                <w:b/>
                <w:spacing w:val="-4"/>
                <w:sz w:val="24"/>
                <w:szCs w:val="24"/>
              </w:rPr>
              <w:t>Профиль организации (указать)</w:t>
            </w:r>
          </w:p>
        </w:tc>
      </w:tr>
      <w:tr w:rsidR="007D7EAF" w:rsidRPr="00536507" w:rsidTr="00584673">
        <w:trPr>
          <w:cantSplit/>
        </w:trPr>
        <w:tc>
          <w:tcPr>
            <w:tcW w:w="548" w:type="dxa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536507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518" w:type="dxa"/>
            <w:gridSpan w:val="35"/>
            <w:shd w:val="clear" w:color="auto" w:fill="FFFFFF"/>
          </w:tcPr>
          <w:p w:rsidR="007D7EAF" w:rsidRPr="00536507" w:rsidRDefault="007D7EAF" w:rsidP="007D7EAF">
            <w:pPr>
              <w:shd w:val="clear" w:color="auto" w:fill="FFFFFF"/>
              <w:jc w:val="both"/>
              <w:rPr>
                <w:b/>
                <w:spacing w:val="-4"/>
                <w:sz w:val="24"/>
                <w:szCs w:val="24"/>
              </w:rPr>
            </w:pPr>
            <w:r w:rsidRPr="00536507">
              <w:rPr>
                <w:b/>
                <w:spacing w:val="-4"/>
                <w:sz w:val="24"/>
                <w:szCs w:val="24"/>
              </w:rPr>
              <w:t xml:space="preserve">Медицинские услуги и процедуры (указать какие) </w:t>
            </w:r>
          </w:p>
          <w:p w:rsidR="007D7EAF" w:rsidRPr="00536507" w:rsidRDefault="007D7EAF" w:rsidP="007D7EAF">
            <w:pPr>
              <w:shd w:val="clear" w:color="auto" w:fill="FFFFFF"/>
              <w:jc w:val="both"/>
              <w:rPr>
                <w:spacing w:val="-4"/>
                <w:sz w:val="24"/>
                <w:szCs w:val="24"/>
              </w:rPr>
            </w:pPr>
            <w:r w:rsidRPr="00536507">
              <w:rPr>
                <w:b/>
                <w:spacing w:val="-4"/>
                <w:sz w:val="24"/>
                <w:szCs w:val="24"/>
              </w:rPr>
              <w:t xml:space="preserve">- </w:t>
            </w:r>
            <w:r w:rsidRPr="00536507">
              <w:rPr>
                <w:spacing w:val="-4"/>
                <w:sz w:val="24"/>
                <w:szCs w:val="24"/>
              </w:rPr>
              <w:t>оздоравливающе (витамины, физио процедуры, адаптивная физкультура)</w:t>
            </w:r>
          </w:p>
          <w:p w:rsidR="007D7EAF" w:rsidRPr="00536507" w:rsidRDefault="007D7EAF" w:rsidP="007D7EAF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536507">
              <w:rPr>
                <w:spacing w:val="-4"/>
                <w:sz w:val="24"/>
                <w:szCs w:val="24"/>
              </w:rPr>
              <w:t>- закаливающие процедуры</w:t>
            </w:r>
          </w:p>
        </w:tc>
      </w:tr>
    </w:tbl>
    <w:p w:rsidR="00EE53D5" w:rsidRDefault="00EE53D5" w:rsidP="00DC32B1">
      <w:pPr>
        <w:jc w:val="center"/>
        <w:rPr>
          <w:bCs/>
          <w:sz w:val="24"/>
        </w:rPr>
      </w:pPr>
    </w:p>
    <w:p w:rsidR="00EE53D5" w:rsidRDefault="00EE53D5" w:rsidP="00DC32B1">
      <w:pPr>
        <w:jc w:val="center"/>
        <w:rPr>
          <w:bCs/>
          <w:sz w:val="24"/>
        </w:rPr>
      </w:pPr>
    </w:p>
    <w:p w:rsidR="00F03C48" w:rsidRDefault="00F03C48" w:rsidP="00DC32B1">
      <w:pPr>
        <w:jc w:val="center"/>
        <w:rPr>
          <w:bCs/>
          <w:sz w:val="24"/>
        </w:rPr>
      </w:pPr>
    </w:p>
    <w:p w:rsidR="00F03C48" w:rsidRDefault="00F03C48" w:rsidP="00DC32B1">
      <w:pPr>
        <w:jc w:val="center"/>
        <w:rPr>
          <w:bCs/>
          <w:sz w:val="24"/>
        </w:rPr>
      </w:pPr>
    </w:p>
    <w:p w:rsidR="00DC32B1" w:rsidRPr="00970C02" w:rsidRDefault="002A772D" w:rsidP="002A772D">
      <w:pPr>
        <w:jc w:val="center"/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32322F3" wp14:editId="460083E4">
                <wp:simplePos x="0" y="0"/>
                <wp:positionH relativeFrom="column">
                  <wp:posOffset>-52705</wp:posOffset>
                </wp:positionH>
                <wp:positionV relativeFrom="paragraph">
                  <wp:posOffset>213995</wp:posOffset>
                </wp:positionV>
                <wp:extent cx="1609725" cy="0"/>
                <wp:effectExtent l="0" t="0" r="28575" b="19050"/>
                <wp:wrapNone/>
                <wp:docPr id="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F6EA2" id="Line 1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15pt,16.85pt" to="122.6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" o:allowincell="f"/>
            </w:pict>
          </mc:Fallback>
        </mc:AlternateContent>
      </w:r>
      <w:r w:rsidR="00EE4B4E">
        <w:rPr>
          <w:noProof/>
          <w:sz w:val="28"/>
          <w:szCs w:val="28"/>
        </w:rPr>
        <w:t>Д</w:t>
      </w:r>
      <w:r w:rsidR="00C56BEC">
        <w:rPr>
          <w:noProof/>
          <w:sz w:val="28"/>
          <w:szCs w:val="28"/>
        </w:rPr>
        <w:t>иректор</w:t>
      </w:r>
      <w:r>
        <w:rPr>
          <w:noProof/>
          <w:sz w:val="28"/>
          <w:szCs w:val="28"/>
        </w:rPr>
        <w:t xml:space="preserve">                  </w:t>
      </w:r>
      <w:r w:rsidR="007C5C4F">
        <w:rPr>
          <w:noProof/>
          <w:sz w:val="28"/>
          <w:szCs w:val="28"/>
        </w:rPr>
        <w:t xml:space="preserve">                                               </w:t>
      </w:r>
      <w:r>
        <w:rPr>
          <w:noProof/>
          <w:sz w:val="28"/>
          <w:szCs w:val="28"/>
        </w:rPr>
        <w:t xml:space="preserve">                 </w:t>
      </w:r>
      <w:bookmarkStart w:id="0" w:name="_GoBack"/>
      <w:bookmarkEnd w:id="0"/>
      <w:r w:rsidR="00EE4B4E">
        <w:rPr>
          <w:noProof/>
          <w:sz w:val="28"/>
          <w:szCs w:val="28"/>
        </w:rPr>
        <w:t>Горбунова Е.С.</w:t>
      </w:r>
    </w:p>
    <w:p w:rsidR="00DC32B1" w:rsidRPr="00F03C48" w:rsidRDefault="005F047D" w:rsidP="00F03C48">
      <w:pPr>
        <w:tabs>
          <w:tab w:val="left" w:pos="4678"/>
          <w:tab w:val="left" w:pos="7230"/>
        </w:tabs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4509135</wp:posOffset>
                </wp:positionH>
                <wp:positionV relativeFrom="paragraph">
                  <wp:posOffset>12065</wp:posOffset>
                </wp:positionV>
                <wp:extent cx="1442720" cy="0"/>
                <wp:effectExtent l="8890" t="12700" r="5715" b="6350"/>
                <wp:wrapNone/>
                <wp:docPr id="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2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A31FAB" id="Line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05pt,.95pt" to="468.6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UgEEw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" o:allowincell="f"/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2705735</wp:posOffset>
                </wp:positionH>
                <wp:positionV relativeFrom="paragraph">
                  <wp:posOffset>12065</wp:posOffset>
                </wp:positionV>
                <wp:extent cx="991870" cy="0"/>
                <wp:effectExtent l="5715" t="12700" r="12065" b="635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1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FE0176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3.05pt,.95pt" to="291.1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rGv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" o:allowincell="f"/>
            </w:pict>
          </mc:Fallback>
        </mc:AlternateContent>
      </w:r>
      <w:r w:rsidR="00F03C48" w:rsidRPr="00F03C48">
        <w:rPr>
          <w:iCs/>
        </w:rPr>
        <w:t>должность, подразделение</w:t>
      </w:r>
      <w:r w:rsidR="00F03C48" w:rsidRPr="00F03C48">
        <w:rPr>
          <w:iCs/>
        </w:rPr>
        <w:tab/>
        <w:t>подпись</w:t>
      </w:r>
      <w:r w:rsidR="00F03C48" w:rsidRPr="00F03C48">
        <w:rPr>
          <w:iCs/>
        </w:rPr>
        <w:tab/>
        <w:t>расшифровка подписи</w:t>
      </w:r>
    </w:p>
    <w:p w:rsidR="00DC32B1" w:rsidRDefault="00DC32B1" w:rsidP="00DC32B1">
      <w:pPr>
        <w:jc w:val="right"/>
        <w:rPr>
          <w:sz w:val="18"/>
          <w:szCs w:val="18"/>
        </w:rPr>
      </w:pPr>
    </w:p>
    <w:p w:rsidR="00DC32B1" w:rsidRDefault="00DC32B1" w:rsidP="00DC32B1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М.П.</w:t>
      </w:r>
    </w:p>
    <w:p w:rsidR="00DC32B1" w:rsidRDefault="00DC32B1" w:rsidP="007132B2">
      <w:pPr>
        <w:jc w:val="center"/>
        <w:rPr>
          <w:b/>
          <w:sz w:val="28"/>
          <w:szCs w:val="28"/>
        </w:rPr>
      </w:pPr>
    </w:p>
    <w:p w:rsidR="00DC32B1" w:rsidRDefault="00DC32B1" w:rsidP="007132B2">
      <w:pPr>
        <w:jc w:val="center"/>
        <w:rPr>
          <w:b/>
          <w:sz w:val="28"/>
          <w:szCs w:val="28"/>
        </w:rPr>
      </w:pPr>
    </w:p>
    <w:p w:rsidR="00DC32B1" w:rsidRDefault="00DC32B1" w:rsidP="007132B2">
      <w:pPr>
        <w:jc w:val="center"/>
        <w:rPr>
          <w:b/>
          <w:sz w:val="28"/>
          <w:szCs w:val="28"/>
        </w:rPr>
      </w:pPr>
    </w:p>
    <w:p w:rsidR="00DC32B1" w:rsidRDefault="00DC32B1" w:rsidP="007132B2">
      <w:pPr>
        <w:jc w:val="center"/>
        <w:rPr>
          <w:b/>
          <w:sz w:val="28"/>
          <w:szCs w:val="28"/>
        </w:rPr>
      </w:pPr>
    </w:p>
    <w:p w:rsidR="00DC32B1" w:rsidRDefault="00DC32B1" w:rsidP="00677F9D">
      <w:pPr>
        <w:rPr>
          <w:b/>
          <w:sz w:val="28"/>
          <w:szCs w:val="28"/>
        </w:rPr>
      </w:pPr>
    </w:p>
    <w:sectPr w:rsidR="00DC32B1" w:rsidSect="008140FF">
      <w:headerReference w:type="default" r:id="rId8"/>
      <w:footerReference w:type="even" r:id="rId9"/>
      <w:footerReference w:type="default" r:id="rId10"/>
      <w:pgSz w:w="11906" w:h="16838" w:code="9"/>
      <w:pgMar w:top="1418" w:right="99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194C" w:rsidRDefault="001B194C">
      <w:r>
        <w:separator/>
      </w:r>
    </w:p>
  </w:endnote>
  <w:endnote w:type="continuationSeparator" w:id="0">
    <w:p w:rsidR="001B194C" w:rsidRDefault="001B1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0BE" w:rsidRDefault="000720BE" w:rsidP="00407374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720BE" w:rsidRDefault="000720BE" w:rsidP="0063175B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0BE" w:rsidRDefault="000720BE" w:rsidP="0063175B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194C" w:rsidRDefault="001B194C">
      <w:r>
        <w:separator/>
      </w:r>
    </w:p>
  </w:footnote>
  <w:footnote w:type="continuationSeparator" w:id="0">
    <w:p w:rsidR="001B194C" w:rsidRDefault="001B1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0BE" w:rsidRDefault="000720BE">
    <w:pPr>
      <w:pStyle w:val="af6"/>
      <w:jc w:val="center"/>
    </w:pPr>
    <w:r>
      <w:fldChar w:fldCharType="begin"/>
    </w:r>
    <w:r>
      <w:instrText>PAGE   \* MERGEFORMAT</w:instrText>
    </w:r>
    <w:r>
      <w:fldChar w:fldCharType="separate"/>
    </w:r>
    <w:r w:rsidR="002A772D">
      <w:rPr>
        <w:noProof/>
      </w:rPr>
      <w:t>9</w:t>
    </w:r>
    <w:r>
      <w:rPr>
        <w:noProof/>
      </w:rPr>
      <w:fldChar w:fldCharType="end"/>
    </w:r>
  </w:p>
  <w:p w:rsidR="000720BE" w:rsidRDefault="000720B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81E50"/>
    <w:multiLevelType w:val="hybridMultilevel"/>
    <w:tmpl w:val="4210E764"/>
    <w:lvl w:ilvl="0" w:tplc="A6267DCA">
      <w:start w:val="1"/>
      <w:numFmt w:val="decimal"/>
      <w:lvlText w:val="%1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" w15:restartNumberingAfterBreak="0">
    <w:nsid w:val="0F3A6302"/>
    <w:multiLevelType w:val="hybridMultilevel"/>
    <w:tmpl w:val="77568164"/>
    <w:lvl w:ilvl="0" w:tplc="AE5A3B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D5AFB"/>
    <w:multiLevelType w:val="hybridMultilevel"/>
    <w:tmpl w:val="38F43A6C"/>
    <w:lvl w:ilvl="0" w:tplc="E07ED7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42A3FFB"/>
    <w:multiLevelType w:val="hybridMultilevel"/>
    <w:tmpl w:val="063C8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45FBA"/>
    <w:multiLevelType w:val="hybridMultilevel"/>
    <w:tmpl w:val="E506DDE0"/>
    <w:lvl w:ilvl="0" w:tplc="75F00D0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D4C7D"/>
    <w:multiLevelType w:val="hybridMultilevel"/>
    <w:tmpl w:val="7376CEA6"/>
    <w:lvl w:ilvl="0" w:tplc="51F217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D76C406">
      <w:numFmt w:val="none"/>
      <w:lvlText w:val=""/>
      <w:lvlJc w:val="left"/>
      <w:pPr>
        <w:tabs>
          <w:tab w:val="num" w:pos="360"/>
        </w:tabs>
      </w:pPr>
    </w:lvl>
    <w:lvl w:ilvl="2" w:tplc="D40212F0">
      <w:numFmt w:val="none"/>
      <w:lvlText w:val=""/>
      <w:lvlJc w:val="left"/>
      <w:pPr>
        <w:tabs>
          <w:tab w:val="num" w:pos="360"/>
        </w:tabs>
      </w:pPr>
    </w:lvl>
    <w:lvl w:ilvl="3" w:tplc="E3B2E8BE">
      <w:numFmt w:val="none"/>
      <w:lvlText w:val=""/>
      <w:lvlJc w:val="left"/>
      <w:pPr>
        <w:tabs>
          <w:tab w:val="num" w:pos="360"/>
        </w:tabs>
      </w:pPr>
    </w:lvl>
    <w:lvl w:ilvl="4" w:tplc="7A9E92B2">
      <w:numFmt w:val="none"/>
      <w:lvlText w:val=""/>
      <w:lvlJc w:val="left"/>
      <w:pPr>
        <w:tabs>
          <w:tab w:val="num" w:pos="360"/>
        </w:tabs>
      </w:pPr>
    </w:lvl>
    <w:lvl w:ilvl="5" w:tplc="2954F2FE">
      <w:numFmt w:val="none"/>
      <w:lvlText w:val=""/>
      <w:lvlJc w:val="left"/>
      <w:pPr>
        <w:tabs>
          <w:tab w:val="num" w:pos="360"/>
        </w:tabs>
      </w:pPr>
    </w:lvl>
    <w:lvl w:ilvl="6" w:tplc="BE682196">
      <w:numFmt w:val="none"/>
      <w:lvlText w:val=""/>
      <w:lvlJc w:val="left"/>
      <w:pPr>
        <w:tabs>
          <w:tab w:val="num" w:pos="360"/>
        </w:tabs>
      </w:pPr>
    </w:lvl>
    <w:lvl w:ilvl="7" w:tplc="DB9EE384">
      <w:numFmt w:val="none"/>
      <w:lvlText w:val=""/>
      <w:lvlJc w:val="left"/>
      <w:pPr>
        <w:tabs>
          <w:tab w:val="num" w:pos="360"/>
        </w:tabs>
      </w:pPr>
    </w:lvl>
    <w:lvl w:ilvl="8" w:tplc="DD28DF4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B7B2D14"/>
    <w:multiLevelType w:val="hybridMultilevel"/>
    <w:tmpl w:val="B9404124"/>
    <w:lvl w:ilvl="0" w:tplc="694E70C2">
      <w:start w:val="1"/>
      <w:numFmt w:val="decimal"/>
      <w:lvlText w:val="%1."/>
      <w:lvlJc w:val="left"/>
      <w:pPr>
        <w:tabs>
          <w:tab w:val="num" w:pos="1785"/>
        </w:tabs>
        <w:ind w:left="1785" w:hanging="1065"/>
      </w:pPr>
      <w:rPr>
        <w:rFonts w:hint="default"/>
      </w:rPr>
    </w:lvl>
    <w:lvl w:ilvl="1" w:tplc="4FBEC2A8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FB71A8D"/>
    <w:multiLevelType w:val="hybridMultilevel"/>
    <w:tmpl w:val="D416D07C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A02D58"/>
    <w:multiLevelType w:val="hybridMultilevel"/>
    <w:tmpl w:val="1CF8971C"/>
    <w:lvl w:ilvl="0" w:tplc="5EB4BCEA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43607B2D"/>
    <w:multiLevelType w:val="hybridMultilevel"/>
    <w:tmpl w:val="D4569534"/>
    <w:lvl w:ilvl="0" w:tplc="002AC18C">
      <w:start w:val="8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43EC0609"/>
    <w:multiLevelType w:val="hybridMultilevel"/>
    <w:tmpl w:val="E312AD3E"/>
    <w:lvl w:ilvl="0" w:tplc="AE8243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54742502"/>
    <w:multiLevelType w:val="multilevel"/>
    <w:tmpl w:val="EF08B51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5F0A5DAF"/>
    <w:multiLevelType w:val="hybridMultilevel"/>
    <w:tmpl w:val="AFC2514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4"/>
  </w:num>
  <w:num w:numId="5">
    <w:abstractNumId w:val="9"/>
  </w:num>
  <w:num w:numId="6">
    <w:abstractNumId w:val="3"/>
  </w:num>
  <w:num w:numId="7">
    <w:abstractNumId w:val="12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1"/>
  </w:num>
  <w:num w:numId="1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747"/>
    <w:rsid w:val="0000038E"/>
    <w:rsid w:val="000005BE"/>
    <w:rsid w:val="0000204D"/>
    <w:rsid w:val="00002F14"/>
    <w:rsid w:val="00003E2E"/>
    <w:rsid w:val="00004562"/>
    <w:rsid w:val="00004849"/>
    <w:rsid w:val="0000533E"/>
    <w:rsid w:val="00005506"/>
    <w:rsid w:val="00005832"/>
    <w:rsid w:val="00007297"/>
    <w:rsid w:val="00010C09"/>
    <w:rsid w:val="000120B3"/>
    <w:rsid w:val="00012A31"/>
    <w:rsid w:val="000131A2"/>
    <w:rsid w:val="00014160"/>
    <w:rsid w:val="00014811"/>
    <w:rsid w:val="00014BBB"/>
    <w:rsid w:val="000160A6"/>
    <w:rsid w:val="0001702F"/>
    <w:rsid w:val="000173FF"/>
    <w:rsid w:val="0002038E"/>
    <w:rsid w:val="000205AB"/>
    <w:rsid w:val="00022652"/>
    <w:rsid w:val="00025E13"/>
    <w:rsid w:val="00026663"/>
    <w:rsid w:val="0002745A"/>
    <w:rsid w:val="00030A0F"/>
    <w:rsid w:val="00031DCB"/>
    <w:rsid w:val="00032121"/>
    <w:rsid w:val="000322AB"/>
    <w:rsid w:val="00032F10"/>
    <w:rsid w:val="000352DA"/>
    <w:rsid w:val="00035913"/>
    <w:rsid w:val="00035C96"/>
    <w:rsid w:val="00035FF8"/>
    <w:rsid w:val="000367C7"/>
    <w:rsid w:val="00037A8A"/>
    <w:rsid w:val="00037AD6"/>
    <w:rsid w:val="00037D1E"/>
    <w:rsid w:val="00041AEC"/>
    <w:rsid w:val="00041B90"/>
    <w:rsid w:val="000426FF"/>
    <w:rsid w:val="0004488E"/>
    <w:rsid w:val="000454E1"/>
    <w:rsid w:val="00046B12"/>
    <w:rsid w:val="000474EF"/>
    <w:rsid w:val="00047946"/>
    <w:rsid w:val="00050EAE"/>
    <w:rsid w:val="000534A9"/>
    <w:rsid w:val="000534D4"/>
    <w:rsid w:val="000546FD"/>
    <w:rsid w:val="000562ED"/>
    <w:rsid w:val="00056575"/>
    <w:rsid w:val="0005789A"/>
    <w:rsid w:val="0006093A"/>
    <w:rsid w:val="000613DA"/>
    <w:rsid w:val="00062958"/>
    <w:rsid w:val="00062E55"/>
    <w:rsid w:val="00063EAC"/>
    <w:rsid w:val="00066328"/>
    <w:rsid w:val="000668A2"/>
    <w:rsid w:val="00067041"/>
    <w:rsid w:val="00067B82"/>
    <w:rsid w:val="00067BE2"/>
    <w:rsid w:val="00067D0B"/>
    <w:rsid w:val="000709DE"/>
    <w:rsid w:val="00070A64"/>
    <w:rsid w:val="000720BE"/>
    <w:rsid w:val="00073464"/>
    <w:rsid w:val="00073DFF"/>
    <w:rsid w:val="00073EE6"/>
    <w:rsid w:val="0007458A"/>
    <w:rsid w:val="00074C92"/>
    <w:rsid w:val="00075805"/>
    <w:rsid w:val="00077A2B"/>
    <w:rsid w:val="00080CAC"/>
    <w:rsid w:val="00080FF1"/>
    <w:rsid w:val="00081065"/>
    <w:rsid w:val="000828D1"/>
    <w:rsid w:val="000830CC"/>
    <w:rsid w:val="00083B80"/>
    <w:rsid w:val="00083E94"/>
    <w:rsid w:val="00083FD2"/>
    <w:rsid w:val="00084A4A"/>
    <w:rsid w:val="00084C18"/>
    <w:rsid w:val="00085822"/>
    <w:rsid w:val="00085A70"/>
    <w:rsid w:val="00085EAD"/>
    <w:rsid w:val="0008617F"/>
    <w:rsid w:val="000862D4"/>
    <w:rsid w:val="00086BB6"/>
    <w:rsid w:val="000874BE"/>
    <w:rsid w:val="00087AD3"/>
    <w:rsid w:val="00087E14"/>
    <w:rsid w:val="000905A1"/>
    <w:rsid w:val="00092538"/>
    <w:rsid w:val="00092861"/>
    <w:rsid w:val="0009463B"/>
    <w:rsid w:val="000952D1"/>
    <w:rsid w:val="00096B5D"/>
    <w:rsid w:val="00096D27"/>
    <w:rsid w:val="000974B8"/>
    <w:rsid w:val="00097541"/>
    <w:rsid w:val="000A006A"/>
    <w:rsid w:val="000A05F6"/>
    <w:rsid w:val="000A0DAE"/>
    <w:rsid w:val="000A10C9"/>
    <w:rsid w:val="000A189A"/>
    <w:rsid w:val="000A2893"/>
    <w:rsid w:val="000A3961"/>
    <w:rsid w:val="000A4E74"/>
    <w:rsid w:val="000A4FE0"/>
    <w:rsid w:val="000A4FF7"/>
    <w:rsid w:val="000A5B34"/>
    <w:rsid w:val="000A6F82"/>
    <w:rsid w:val="000A6FA7"/>
    <w:rsid w:val="000A7061"/>
    <w:rsid w:val="000B1CB9"/>
    <w:rsid w:val="000B2401"/>
    <w:rsid w:val="000B3945"/>
    <w:rsid w:val="000B3E35"/>
    <w:rsid w:val="000B4585"/>
    <w:rsid w:val="000B61B7"/>
    <w:rsid w:val="000C054F"/>
    <w:rsid w:val="000C1864"/>
    <w:rsid w:val="000C2BD7"/>
    <w:rsid w:val="000D0EE0"/>
    <w:rsid w:val="000D110A"/>
    <w:rsid w:val="000D1626"/>
    <w:rsid w:val="000D16C6"/>
    <w:rsid w:val="000D1A7D"/>
    <w:rsid w:val="000D22B1"/>
    <w:rsid w:val="000D2389"/>
    <w:rsid w:val="000D2F68"/>
    <w:rsid w:val="000D31FB"/>
    <w:rsid w:val="000D3E0B"/>
    <w:rsid w:val="000D451E"/>
    <w:rsid w:val="000D4FB9"/>
    <w:rsid w:val="000D5C52"/>
    <w:rsid w:val="000D69C1"/>
    <w:rsid w:val="000D6BE6"/>
    <w:rsid w:val="000E0720"/>
    <w:rsid w:val="000E0BBF"/>
    <w:rsid w:val="000E13D4"/>
    <w:rsid w:val="000E1439"/>
    <w:rsid w:val="000E2393"/>
    <w:rsid w:val="000E2F74"/>
    <w:rsid w:val="000E38CE"/>
    <w:rsid w:val="000E3DB7"/>
    <w:rsid w:val="000E45CB"/>
    <w:rsid w:val="000E5EB0"/>
    <w:rsid w:val="000E6821"/>
    <w:rsid w:val="000E6D6C"/>
    <w:rsid w:val="000E6FAB"/>
    <w:rsid w:val="000E75D4"/>
    <w:rsid w:val="000E7B28"/>
    <w:rsid w:val="000F00C5"/>
    <w:rsid w:val="000F066C"/>
    <w:rsid w:val="000F1ADB"/>
    <w:rsid w:val="000F1BC7"/>
    <w:rsid w:val="000F214D"/>
    <w:rsid w:val="000F25EA"/>
    <w:rsid w:val="000F2826"/>
    <w:rsid w:val="000F32F2"/>
    <w:rsid w:val="000F4C55"/>
    <w:rsid w:val="000F4C9C"/>
    <w:rsid w:val="000F559B"/>
    <w:rsid w:val="000F5A3B"/>
    <w:rsid w:val="000F6276"/>
    <w:rsid w:val="000F68A5"/>
    <w:rsid w:val="000F73A1"/>
    <w:rsid w:val="000F7A0D"/>
    <w:rsid w:val="001004B1"/>
    <w:rsid w:val="001019BE"/>
    <w:rsid w:val="00101ABD"/>
    <w:rsid w:val="00102153"/>
    <w:rsid w:val="00102D53"/>
    <w:rsid w:val="001030DF"/>
    <w:rsid w:val="0010473B"/>
    <w:rsid w:val="001049A3"/>
    <w:rsid w:val="0010521B"/>
    <w:rsid w:val="00105390"/>
    <w:rsid w:val="001063C0"/>
    <w:rsid w:val="00107213"/>
    <w:rsid w:val="00111329"/>
    <w:rsid w:val="0011155C"/>
    <w:rsid w:val="00111A24"/>
    <w:rsid w:val="00112B9C"/>
    <w:rsid w:val="0011587E"/>
    <w:rsid w:val="00115889"/>
    <w:rsid w:val="001158E2"/>
    <w:rsid w:val="001159D1"/>
    <w:rsid w:val="00115F22"/>
    <w:rsid w:val="00117A84"/>
    <w:rsid w:val="00117AB0"/>
    <w:rsid w:val="00121A8A"/>
    <w:rsid w:val="001229C8"/>
    <w:rsid w:val="00122FD9"/>
    <w:rsid w:val="0012327B"/>
    <w:rsid w:val="00123F6A"/>
    <w:rsid w:val="00124838"/>
    <w:rsid w:val="00126120"/>
    <w:rsid w:val="00126685"/>
    <w:rsid w:val="001267C0"/>
    <w:rsid w:val="00126A0C"/>
    <w:rsid w:val="00126CF5"/>
    <w:rsid w:val="0012772C"/>
    <w:rsid w:val="00130D89"/>
    <w:rsid w:val="0013191B"/>
    <w:rsid w:val="00131D34"/>
    <w:rsid w:val="001339C2"/>
    <w:rsid w:val="00133CCB"/>
    <w:rsid w:val="00134382"/>
    <w:rsid w:val="001345AD"/>
    <w:rsid w:val="00134B33"/>
    <w:rsid w:val="00134DB4"/>
    <w:rsid w:val="00136923"/>
    <w:rsid w:val="00136F6A"/>
    <w:rsid w:val="00137628"/>
    <w:rsid w:val="00137850"/>
    <w:rsid w:val="001402D4"/>
    <w:rsid w:val="00141EC5"/>
    <w:rsid w:val="001420CA"/>
    <w:rsid w:val="001434C6"/>
    <w:rsid w:val="001438D4"/>
    <w:rsid w:val="00143F0A"/>
    <w:rsid w:val="0014552F"/>
    <w:rsid w:val="00145533"/>
    <w:rsid w:val="001458C8"/>
    <w:rsid w:val="00145A4E"/>
    <w:rsid w:val="001470EE"/>
    <w:rsid w:val="001474EA"/>
    <w:rsid w:val="00147C27"/>
    <w:rsid w:val="00150097"/>
    <w:rsid w:val="001513B1"/>
    <w:rsid w:val="0015160D"/>
    <w:rsid w:val="00151696"/>
    <w:rsid w:val="0015219D"/>
    <w:rsid w:val="00152963"/>
    <w:rsid w:val="00152E62"/>
    <w:rsid w:val="00154820"/>
    <w:rsid w:val="00154D70"/>
    <w:rsid w:val="00155155"/>
    <w:rsid w:val="00160CC6"/>
    <w:rsid w:val="00160D60"/>
    <w:rsid w:val="0016126F"/>
    <w:rsid w:val="00161A45"/>
    <w:rsid w:val="00161BAC"/>
    <w:rsid w:val="00165158"/>
    <w:rsid w:val="00165801"/>
    <w:rsid w:val="00165A30"/>
    <w:rsid w:val="00167BFA"/>
    <w:rsid w:val="00170DB5"/>
    <w:rsid w:val="00170EA4"/>
    <w:rsid w:val="00173569"/>
    <w:rsid w:val="00173AC9"/>
    <w:rsid w:val="00174418"/>
    <w:rsid w:val="00174D05"/>
    <w:rsid w:val="001772D8"/>
    <w:rsid w:val="00177BD0"/>
    <w:rsid w:val="0018099C"/>
    <w:rsid w:val="0018196A"/>
    <w:rsid w:val="00182A3E"/>
    <w:rsid w:val="00183E9C"/>
    <w:rsid w:val="00184C18"/>
    <w:rsid w:val="00185921"/>
    <w:rsid w:val="00186EE8"/>
    <w:rsid w:val="0018797B"/>
    <w:rsid w:val="0019025C"/>
    <w:rsid w:val="00191034"/>
    <w:rsid w:val="0019113D"/>
    <w:rsid w:val="00191EAB"/>
    <w:rsid w:val="00192EB8"/>
    <w:rsid w:val="0019301E"/>
    <w:rsid w:val="00193531"/>
    <w:rsid w:val="0019526A"/>
    <w:rsid w:val="00197833"/>
    <w:rsid w:val="00197F17"/>
    <w:rsid w:val="001A12DF"/>
    <w:rsid w:val="001A1525"/>
    <w:rsid w:val="001A1552"/>
    <w:rsid w:val="001A2179"/>
    <w:rsid w:val="001A2D5D"/>
    <w:rsid w:val="001A3C18"/>
    <w:rsid w:val="001A412A"/>
    <w:rsid w:val="001A4E05"/>
    <w:rsid w:val="001A5EBB"/>
    <w:rsid w:val="001A6195"/>
    <w:rsid w:val="001A7355"/>
    <w:rsid w:val="001A753F"/>
    <w:rsid w:val="001A7818"/>
    <w:rsid w:val="001A7F6B"/>
    <w:rsid w:val="001B0EB1"/>
    <w:rsid w:val="001B0F65"/>
    <w:rsid w:val="001B1370"/>
    <w:rsid w:val="001B146A"/>
    <w:rsid w:val="001B183A"/>
    <w:rsid w:val="001B194C"/>
    <w:rsid w:val="001B1A20"/>
    <w:rsid w:val="001B1E2F"/>
    <w:rsid w:val="001B23F9"/>
    <w:rsid w:val="001B2CA3"/>
    <w:rsid w:val="001B3869"/>
    <w:rsid w:val="001B3A2A"/>
    <w:rsid w:val="001B6A79"/>
    <w:rsid w:val="001C1167"/>
    <w:rsid w:val="001C224B"/>
    <w:rsid w:val="001C483F"/>
    <w:rsid w:val="001C4B3D"/>
    <w:rsid w:val="001C66A7"/>
    <w:rsid w:val="001C68CB"/>
    <w:rsid w:val="001C6CAE"/>
    <w:rsid w:val="001C7C6B"/>
    <w:rsid w:val="001D1B17"/>
    <w:rsid w:val="001D1CA1"/>
    <w:rsid w:val="001D259A"/>
    <w:rsid w:val="001D46BB"/>
    <w:rsid w:val="001D4C54"/>
    <w:rsid w:val="001D5BF5"/>
    <w:rsid w:val="001D7FCC"/>
    <w:rsid w:val="001E040C"/>
    <w:rsid w:val="001E1663"/>
    <w:rsid w:val="001E198E"/>
    <w:rsid w:val="001E20CD"/>
    <w:rsid w:val="001E22D6"/>
    <w:rsid w:val="001E23BC"/>
    <w:rsid w:val="001E3D56"/>
    <w:rsid w:val="001E701D"/>
    <w:rsid w:val="001E7966"/>
    <w:rsid w:val="001F336C"/>
    <w:rsid w:val="001F45ED"/>
    <w:rsid w:val="001F4DCE"/>
    <w:rsid w:val="001F572D"/>
    <w:rsid w:val="001F5F4B"/>
    <w:rsid w:val="001F77E8"/>
    <w:rsid w:val="00201876"/>
    <w:rsid w:val="00202602"/>
    <w:rsid w:val="00203316"/>
    <w:rsid w:val="00203F96"/>
    <w:rsid w:val="002047FA"/>
    <w:rsid w:val="00205E80"/>
    <w:rsid w:val="00206361"/>
    <w:rsid w:val="00207114"/>
    <w:rsid w:val="00210312"/>
    <w:rsid w:val="002108E9"/>
    <w:rsid w:val="00210B84"/>
    <w:rsid w:val="00212C89"/>
    <w:rsid w:val="0021397B"/>
    <w:rsid w:val="002149D7"/>
    <w:rsid w:val="00215D88"/>
    <w:rsid w:val="00216636"/>
    <w:rsid w:val="00216F73"/>
    <w:rsid w:val="00221585"/>
    <w:rsid w:val="00221D5E"/>
    <w:rsid w:val="002228AD"/>
    <w:rsid w:val="002232A6"/>
    <w:rsid w:val="002239FA"/>
    <w:rsid w:val="0022513F"/>
    <w:rsid w:val="00225CAA"/>
    <w:rsid w:val="00225F59"/>
    <w:rsid w:val="002261D1"/>
    <w:rsid w:val="002266F9"/>
    <w:rsid w:val="002305A7"/>
    <w:rsid w:val="002305BF"/>
    <w:rsid w:val="002319F2"/>
    <w:rsid w:val="00231D86"/>
    <w:rsid w:val="00232A24"/>
    <w:rsid w:val="00232A9D"/>
    <w:rsid w:val="00233284"/>
    <w:rsid w:val="00235C09"/>
    <w:rsid w:val="00236FE4"/>
    <w:rsid w:val="002377FF"/>
    <w:rsid w:val="00237F84"/>
    <w:rsid w:val="002402FA"/>
    <w:rsid w:val="00241A77"/>
    <w:rsid w:val="00243784"/>
    <w:rsid w:val="002447A4"/>
    <w:rsid w:val="00244F53"/>
    <w:rsid w:val="00246084"/>
    <w:rsid w:val="002464C4"/>
    <w:rsid w:val="00250884"/>
    <w:rsid w:val="00250BEC"/>
    <w:rsid w:val="00253EF1"/>
    <w:rsid w:val="002563DC"/>
    <w:rsid w:val="00256E73"/>
    <w:rsid w:val="00261EC3"/>
    <w:rsid w:val="00261F21"/>
    <w:rsid w:val="0026269F"/>
    <w:rsid w:val="002643B0"/>
    <w:rsid w:val="002646B8"/>
    <w:rsid w:val="00266248"/>
    <w:rsid w:val="002664C7"/>
    <w:rsid w:val="0026784F"/>
    <w:rsid w:val="0027063A"/>
    <w:rsid w:val="00271204"/>
    <w:rsid w:val="00272847"/>
    <w:rsid w:val="00272AA3"/>
    <w:rsid w:val="002737CC"/>
    <w:rsid w:val="0027473F"/>
    <w:rsid w:val="00275C34"/>
    <w:rsid w:val="00276532"/>
    <w:rsid w:val="00277B05"/>
    <w:rsid w:val="0028087B"/>
    <w:rsid w:val="00280AC7"/>
    <w:rsid w:val="00281C5F"/>
    <w:rsid w:val="002833A9"/>
    <w:rsid w:val="002838F8"/>
    <w:rsid w:val="00284340"/>
    <w:rsid w:val="00284ED4"/>
    <w:rsid w:val="00285303"/>
    <w:rsid w:val="00285F1A"/>
    <w:rsid w:val="002863B5"/>
    <w:rsid w:val="00290373"/>
    <w:rsid w:val="002918A3"/>
    <w:rsid w:val="0029384B"/>
    <w:rsid w:val="00294062"/>
    <w:rsid w:val="002961DB"/>
    <w:rsid w:val="002962FD"/>
    <w:rsid w:val="002963EE"/>
    <w:rsid w:val="0029737F"/>
    <w:rsid w:val="002A038E"/>
    <w:rsid w:val="002A0B1B"/>
    <w:rsid w:val="002A0CF1"/>
    <w:rsid w:val="002A181E"/>
    <w:rsid w:val="002A20FD"/>
    <w:rsid w:val="002A22E4"/>
    <w:rsid w:val="002A244C"/>
    <w:rsid w:val="002A3B6D"/>
    <w:rsid w:val="002A4E45"/>
    <w:rsid w:val="002A68EA"/>
    <w:rsid w:val="002A7700"/>
    <w:rsid w:val="002A772D"/>
    <w:rsid w:val="002B0508"/>
    <w:rsid w:val="002B052C"/>
    <w:rsid w:val="002B0B48"/>
    <w:rsid w:val="002B0C8D"/>
    <w:rsid w:val="002B1C82"/>
    <w:rsid w:val="002B21B3"/>
    <w:rsid w:val="002B24F1"/>
    <w:rsid w:val="002B29ED"/>
    <w:rsid w:val="002B2CC2"/>
    <w:rsid w:val="002B45F2"/>
    <w:rsid w:val="002B50D5"/>
    <w:rsid w:val="002B5C94"/>
    <w:rsid w:val="002C090D"/>
    <w:rsid w:val="002C19FF"/>
    <w:rsid w:val="002C23AB"/>
    <w:rsid w:val="002C26BE"/>
    <w:rsid w:val="002C283B"/>
    <w:rsid w:val="002C483C"/>
    <w:rsid w:val="002C4ED5"/>
    <w:rsid w:val="002C4EDA"/>
    <w:rsid w:val="002C5BA3"/>
    <w:rsid w:val="002C7799"/>
    <w:rsid w:val="002C7A74"/>
    <w:rsid w:val="002D0494"/>
    <w:rsid w:val="002D1201"/>
    <w:rsid w:val="002D1320"/>
    <w:rsid w:val="002D1C2F"/>
    <w:rsid w:val="002D1DEE"/>
    <w:rsid w:val="002D4108"/>
    <w:rsid w:val="002D4859"/>
    <w:rsid w:val="002D4A05"/>
    <w:rsid w:val="002D51D6"/>
    <w:rsid w:val="002D77C6"/>
    <w:rsid w:val="002D7947"/>
    <w:rsid w:val="002E00BB"/>
    <w:rsid w:val="002E14EA"/>
    <w:rsid w:val="002E15C4"/>
    <w:rsid w:val="002E15EE"/>
    <w:rsid w:val="002E40A9"/>
    <w:rsid w:val="002E502B"/>
    <w:rsid w:val="002E5CE2"/>
    <w:rsid w:val="002E6452"/>
    <w:rsid w:val="002E7887"/>
    <w:rsid w:val="002E7A8B"/>
    <w:rsid w:val="002E7F7C"/>
    <w:rsid w:val="002F11AD"/>
    <w:rsid w:val="002F1483"/>
    <w:rsid w:val="002F156C"/>
    <w:rsid w:val="002F31FA"/>
    <w:rsid w:val="002F4117"/>
    <w:rsid w:val="002F522A"/>
    <w:rsid w:val="002F58FD"/>
    <w:rsid w:val="002F7B32"/>
    <w:rsid w:val="00300A70"/>
    <w:rsid w:val="00301079"/>
    <w:rsid w:val="00301111"/>
    <w:rsid w:val="00302B9F"/>
    <w:rsid w:val="0030319C"/>
    <w:rsid w:val="00304733"/>
    <w:rsid w:val="003047DA"/>
    <w:rsid w:val="00305528"/>
    <w:rsid w:val="003056FB"/>
    <w:rsid w:val="00305CC2"/>
    <w:rsid w:val="00305CE5"/>
    <w:rsid w:val="003060B7"/>
    <w:rsid w:val="00306BFE"/>
    <w:rsid w:val="003077A3"/>
    <w:rsid w:val="00307C3C"/>
    <w:rsid w:val="0031039F"/>
    <w:rsid w:val="0031079C"/>
    <w:rsid w:val="00310BAB"/>
    <w:rsid w:val="00312290"/>
    <w:rsid w:val="00312889"/>
    <w:rsid w:val="003137F7"/>
    <w:rsid w:val="00313EA0"/>
    <w:rsid w:val="00314345"/>
    <w:rsid w:val="00314872"/>
    <w:rsid w:val="003177CD"/>
    <w:rsid w:val="003202BA"/>
    <w:rsid w:val="00320576"/>
    <w:rsid w:val="00321980"/>
    <w:rsid w:val="00321F0E"/>
    <w:rsid w:val="0032324D"/>
    <w:rsid w:val="00323A25"/>
    <w:rsid w:val="003246D1"/>
    <w:rsid w:val="00324C87"/>
    <w:rsid w:val="00324F3D"/>
    <w:rsid w:val="003253E1"/>
    <w:rsid w:val="00330EED"/>
    <w:rsid w:val="00332F9E"/>
    <w:rsid w:val="003333C3"/>
    <w:rsid w:val="00335B40"/>
    <w:rsid w:val="00336528"/>
    <w:rsid w:val="00337B36"/>
    <w:rsid w:val="003400F7"/>
    <w:rsid w:val="00340681"/>
    <w:rsid w:val="00341F7A"/>
    <w:rsid w:val="00343855"/>
    <w:rsid w:val="003440BA"/>
    <w:rsid w:val="00344D95"/>
    <w:rsid w:val="003462D6"/>
    <w:rsid w:val="00347EB7"/>
    <w:rsid w:val="0035070B"/>
    <w:rsid w:val="00351147"/>
    <w:rsid w:val="00352DB8"/>
    <w:rsid w:val="00356BAE"/>
    <w:rsid w:val="00357519"/>
    <w:rsid w:val="003578FD"/>
    <w:rsid w:val="00360567"/>
    <w:rsid w:val="003612E1"/>
    <w:rsid w:val="00364786"/>
    <w:rsid w:val="0036554A"/>
    <w:rsid w:val="00365978"/>
    <w:rsid w:val="00366C24"/>
    <w:rsid w:val="003674FE"/>
    <w:rsid w:val="00367A48"/>
    <w:rsid w:val="00372BE9"/>
    <w:rsid w:val="0037316B"/>
    <w:rsid w:val="00373BEC"/>
    <w:rsid w:val="00373F9D"/>
    <w:rsid w:val="0037475F"/>
    <w:rsid w:val="0037540B"/>
    <w:rsid w:val="00376CD7"/>
    <w:rsid w:val="00377402"/>
    <w:rsid w:val="00377A83"/>
    <w:rsid w:val="00377D7D"/>
    <w:rsid w:val="003804A4"/>
    <w:rsid w:val="00380940"/>
    <w:rsid w:val="0038178B"/>
    <w:rsid w:val="003822BA"/>
    <w:rsid w:val="00384676"/>
    <w:rsid w:val="00384A41"/>
    <w:rsid w:val="003859FD"/>
    <w:rsid w:val="003869B7"/>
    <w:rsid w:val="00386A31"/>
    <w:rsid w:val="003871AC"/>
    <w:rsid w:val="003907A3"/>
    <w:rsid w:val="003911F5"/>
    <w:rsid w:val="003912D3"/>
    <w:rsid w:val="00393533"/>
    <w:rsid w:val="00394449"/>
    <w:rsid w:val="003955EA"/>
    <w:rsid w:val="00396190"/>
    <w:rsid w:val="0039624E"/>
    <w:rsid w:val="00396B18"/>
    <w:rsid w:val="0039771D"/>
    <w:rsid w:val="003A0F0A"/>
    <w:rsid w:val="003A188F"/>
    <w:rsid w:val="003A20B8"/>
    <w:rsid w:val="003A2B8F"/>
    <w:rsid w:val="003A34B0"/>
    <w:rsid w:val="003A4DF6"/>
    <w:rsid w:val="003A4E2A"/>
    <w:rsid w:val="003A4E2C"/>
    <w:rsid w:val="003A4E70"/>
    <w:rsid w:val="003A4FCE"/>
    <w:rsid w:val="003A4FD7"/>
    <w:rsid w:val="003A5161"/>
    <w:rsid w:val="003B1BA6"/>
    <w:rsid w:val="003B486F"/>
    <w:rsid w:val="003B48C7"/>
    <w:rsid w:val="003B498B"/>
    <w:rsid w:val="003B4BD4"/>
    <w:rsid w:val="003B502E"/>
    <w:rsid w:val="003B5C5B"/>
    <w:rsid w:val="003C06D0"/>
    <w:rsid w:val="003C40BD"/>
    <w:rsid w:val="003C453B"/>
    <w:rsid w:val="003C5159"/>
    <w:rsid w:val="003C5A57"/>
    <w:rsid w:val="003C5F2D"/>
    <w:rsid w:val="003C6240"/>
    <w:rsid w:val="003C6F07"/>
    <w:rsid w:val="003C77F9"/>
    <w:rsid w:val="003C7DD2"/>
    <w:rsid w:val="003D0342"/>
    <w:rsid w:val="003D0423"/>
    <w:rsid w:val="003D0DFC"/>
    <w:rsid w:val="003D0FFC"/>
    <w:rsid w:val="003D1290"/>
    <w:rsid w:val="003D2D74"/>
    <w:rsid w:val="003D33C1"/>
    <w:rsid w:val="003D3762"/>
    <w:rsid w:val="003D3B1C"/>
    <w:rsid w:val="003D430B"/>
    <w:rsid w:val="003D5A86"/>
    <w:rsid w:val="003D68B6"/>
    <w:rsid w:val="003E062A"/>
    <w:rsid w:val="003E118B"/>
    <w:rsid w:val="003E12AC"/>
    <w:rsid w:val="003E141C"/>
    <w:rsid w:val="003E1B4B"/>
    <w:rsid w:val="003E1C78"/>
    <w:rsid w:val="003E1FC2"/>
    <w:rsid w:val="003E2F26"/>
    <w:rsid w:val="003E33D6"/>
    <w:rsid w:val="003E45F2"/>
    <w:rsid w:val="003E4C4C"/>
    <w:rsid w:val="003E54D5"/>
    <w:rsid w:val="003E5E34"/>
    <w:rsid w:val="003E625C"/>
    <w:rsid w:val="003E65B4"/>
    <w:rsid w:val="003E6E5E"/>
    <w:rsid w:val="003E6F24"/>
    <w:rsid w:val="003E75E5"/>
    <w:rsid w:val="003E777D"/>
    <w:rsid w:val="003E7FCE"/>
    <w:rsid w:val="003F03AE"/>
    <w:rsid w:val="003F1E39"/>
    <w:rsid w:val="003F234B"/>
    <w:rsid w:val="003F25CA"/>
    <w:rsid w:val="003F496C"/>
    <w:rsid w:val="003F4CFD"/>
    <w:rsid w:val="003F5F69"/>
    <w:rsid w:val="003F6702"/>
    <w:rsid w:val="003F67C7"/>
    <w:rsid w:val="0040019A"/>
    <w:rsid w:val="004014B0"/>
    <w:rsid w:val="00402FDC"/>
    <w:rsid w:val="004036DE"/>
    <w:rsid w:val="00403E1A"/>
    <w:rsid w:val="004040D0"/>
    <w:rsid w:val="0040439C"/>
    <w:rsid w:val="00404B0B"/>
    <w:rsid w:val="00405905"/>
    <w:rsid w:val="00405A70"/>
    <w:rsid w:val="00407374"/>
    <w:rsid w:val="0040793B"/>
    <w:rsid w:val="00410CF9"/>
    <w:rsid w:val="00410EA6"/>
    <w:rsid w:val="00411291"/>
    <w:rsid w:val="004123DE"/>
    <w:rsid w:val="00412870"/>
    <w:rsid w:val="00413292"/>
    <w:rsid w:val="00413FF6"/>
    <w:rsid w:val="004142E6"/>
    <w:rsid w:val="00414F5B"/>
    <w:rsid w:val="004151B8"/>
    <w:rsid w:val="0041537C"/>
    <w:rsid w:val="004154DD"/>
    <w:rsid w:val="00416003"/>
    <w:rsid w:val="00416A24"/>
    <w:rsid w:val="00420380"/>
    <w:rsid w:val="004216F3"/>
    <w:rsid w:val="00422C2B"/>
    <w:rsid w:val="00422C6D"/>
    <w:rsid w:val="0042329B"/>
    <w:rsid w:val="0042369A"/>
    <w:rsid w:val="00423746"/>
    <w:rsid w:val="00423CFC"/>
    <w:rsid w:val="00424D14"/>
    <w:rsid w:val="00425D9D"/>
    <w:rsid w:val="004274CF"/>
    <w:rsid w:val="00430445"/>
    <w:rsid w:val="00430A13"/>
    <w:rsid w:val="00430C52"/>
    <w:rsid w:val="004329EC"/>
    <w:rsid w:val="0043398C"/>
    <w:rsid w:val="0043440B"/>
    <w:rsid w:val="00437498"/>
    <w:rsid w:val="0043773C"/>
    <w:rsid w:val="0043786B"/>
    <w:rsid w:val="00440355"/>
    <w:rsid w:val="00441E0F"/>
    <w:rsid w:val="00442DFE"/>
    <w:rsid w:val="00443305"/>
    <w:rsid w:val="00443B9C"/>
    <w:rsid w:val="00445978"/>
    <w:rsid w:val="00447319"/>
    <w:rsid w:val="0044790F"/>
    <w:rsid w:val="00447C52"/>
    <w:rsid w:val="00450D4F"/>
    <w:rsid w:val="004536AF"/>
    <w:rsid w:val="0045489D"/>
    <w:rsid w:val="00454954"/>
    <w:rsid w:val="00455CEF"/>
    <w:rsid w:val="00456059"/>
    <w:rsid w:val="004561B3"/>
    <w:rsid w:val="0045794D"/>
    <w:rsid w:val="00457D0E"/>
    <w:rsid w:val="004605EA"/>
    <w:rsid w:val="00461A54"/>
    <w:rsid w:val="0046249A"/>
    <w:rsid w:val="004626F4"/>
    <w:rsid w:val="004631D0"/>
    <w:rsid w:val="0046354F"/>
    <w:rsid w:val="0046415B"/>
    <w:rsid w:val="004656B3"/>
    <w:rsid w:val="00466C31"/>
    <w:rsid w:val="0047201C"/>
    <w:rsid w:val="00472A06"/>
    <w:rsid w:val="00474697"/>
    <w:rsid w:val="00474CDA"/>
    <w:rsid w:val="0047541A"/>
    <w:rsid w:val="004767D4"/>
    <w:rsid w:val="004774A2"/>
    <w:rsid w:val="00477DEF"/>
    <w:rsid w:val="00480CAD"/>
    <w:rsid w:val="00481ABF"/>
    <w:rsid w:val="00482CA3"/>
    <w:rsid w:val="0048394D"/>
    <w:rsid w:val="004843B1"/>
    <w:rsid w:val="00484D15"/>
    <w:rsid w:val="00484F41"/>
    <w:rsid w:val="004865DA"/>
    <w:rsid w:val="00486A1A"/>
    <w:rsid w:val="00491738"/>
    <w:rsid w:val="00492517"/>
    <w:rsid w:val="00492868"/>
    <w:rsid w:val="00496156"/>
    <w:rsid w:val="0049721D"/>
    <w:rsid w:val="00497309"/>
    <w:rsid w:val="004A0C19"/>
    <w:rsid w:val="004A21F6"/>
    <w:rsid w:val="004A27C0"/>
    <w:rsid w:val="004A3AC8"/>
    <w:rsid w:val="004A5EA7"/>
    <w:rsid w:val="004A5F25"/>
    <w:rsid w:val="004A6094"/>
    <w:rsid w:val="004A6A16"/>
    <w:rsid w:val="004A79A8"/>
    <w:rsid w:val="004A7E03"/>
    <w:rsid w:val="004B0304"/>
    <w:rsid w:val="004B058F"/>
    <w:rsid w:val="004B08D4"/>
    <w:rsid w:val="004B0FCF"/>
    <w:rsid w:val="004B174F"/>
    <w:rsid w:val="004B2B46"/>
    <w:rsid w:val="004B3289"/>
    <w:rsid w:val="004B34DF"/>
    <w:rsid w:val="004B35BA"/>
    <w:rsid w:val="004B36BB"/>
    <w:rsid w:val="004B49FE"/>
    <w:rsid w:val="004B5EF7"/>
    <w:rsid w:val="004C0193"/>
    <w:rsid w:val="004C0435"/>
    <w:rsid w:val="004C1613"/>
    <w:rsid w:val="004C22FB"/>
    <w:rsid w:val="004C2F1B"/>
    <w:rsid w:val="004C329A"/>
    <w:rsid w:val="004C3599"/>
    <w:rsid w:val="004C50E4"/>
    <w:rsid w:val="004C6B14"/>
    <w:rsid w:val="004C6FF8"/>
    <w:rsid w:val="004D1093"/>
    <w:rsid w:val="004D169D"/>
    <w:rsid w:val="004D1CA1"/>
    <w:rsid w:val="004D2631"/>
    <w:rsid w:val="004D2803"/>
    <w:rsid w:val="004D4167"/>
    <w:rsid w:val="004D4C77"/>
    <w:rsid w:val="004D4C7A"/>
    <w:rsid w:val="004D5749"/>
    <w:rsid w:val="004D5B1D"/>
    <w:rsid w:val="004D6EB5"/>
    <w:rsid w:val="004D783B"/>
    <w:rsid w:val="004E1888"/>
    <w:rsid w:val="004E275D"/>
    <w:rsid w:val="004E277A"/>
    <w:rsid w:val="004E3398"/>
    <w:rsid w:val="004E4BD3"/>
    <w:rsid w:val="004E4C89"/>
    <w:rsid w:val="004E5CBA"/>
    <w:rsid w:val="004E68FA"/>
    <w:rsid w:val="004E6E3A"/>
    <w:rsid w:val="004E7353"/>
    <w:rsid w:val="004E75F9"/>
    <w:rsid w:val="004F2558"/>
    <w:rsid w:val="004F25A6"/>
    <w:rsid w:val="004F2F36"/>
    <w:rsid w:val="004F3470"/>
    <w:rsid w:val="004F3DF2"/>
    <w:rsid w:val="004F4040"/>
    <w:rsid w:val="004F69A8"/>
    <w:rsid w:val="004F752A"/>
    <w:rsid w:val="004F77EC"/>
    <w:rsid w:val="004F7892"/>
    <w:rsid w:val="005009CE"/>
    <w:rsid w:val="00500CE0"/>
    <w:rsid w:val="00500F81"/>
    <w:rsid w:val="005014C5"/>
    <w:rsid w:val="00502B4C"/>
    <w:rsid w:val="005048A6"/>
    <w:rsid w:val="00504E3D"/>
    <w:rsid w:val="005052B3"/>
    <w:rsid w:val="00507279"/>
    <w:rsid w:val="005079E6"/>
    <w:rsid w:val="00510808"/>
    <w:rsid w:val="00510BB6"/>
    <w:rsid w:val="0051213F"/>
    <w:rsid w:val="005129E4"/>
    <w:rsid w:val="00512F14"/>
    <w:rsid w:val="005130D1"/>
    <w:rsid w:val="0051391B"/>
    <w:rsid w:val="00513D0F"/>
    <w:rsid w:val="00513E8B"/>
    <w:rsid w:val="005157D9"/>
    <w:rsid w:val="005161ED"/>
    <w:rsid w:val="005170C8"/>
    <w:rsid w:val="00517297"/>
    <w:rsid w:val="0052008E"/>
    <w:rsid w:val="0052222A"/>
    <w:rsid w:val="005235C0"/>
    <w:rsid w:val="00523645"/>
    <w:rsid w:val="005238D4"/>
    <w:rsid w:val="00523EB7"/>
    <w:rsid w:val="005249A1"/>
    <w:rsid w:val="00525628"/>
    <w:rsid w:val="00525739"/>
    <w:rsid w:val="00526DFE"/>
    <w:rsid w:val="005270C4"/>
    <w:rsid w:val="00527AAC"/>
    <w:rsid w:val="00527DEE"/>
    <w:rsid w:val="00530F95"/>
    <w:rsid w:val="00531DCC"/>
    <w:rsid w:val="00531FE1"/>
    <w:rsid w:val="00536507"/>
    <w:rsid w:val="00536D01"/>
    <w:rsid w:val="00536D40"/>
    <w:rsid w:val="0053759B"/>
    <w:rsid w:val="00537B3C"/>
    <w:rsid w:val="00537B3E"/>
    <w:rsid w:val="0054111C"/>
    <w:rsid w:val="00541D49"/>
    <w:rsid w:val="00543FC9"/>
    <w:rsid w:val="0054461C"/>
    <w:rsid w:val="00544B03"/>
    <w:rsid w:val="0054544D"/>
    <w:rsid w:val="00546918"/>
    <w:rsid w:val="00547709"/>
    <w:rsid w:val="00547D8C"/>
    <w:rsid w:val="00550C62"/>
    <w:rsid w:val="005510A8"/>
    <w:rsid w:val="00551623"/>
    <w:rsid w:val="00553334"/>
    <w:rsid w:val="00554B8A"/>
    <w:rsid w:val="0055500D"/>
    <w:rsid w:val="005559C0"/>
    <w:rsid w:val="00556A44"/>
    <w:rsid w:val="00557807"/>
    <w:rsid w:val="005602C6"/>
    <w:rsid w:val="00561920"/>
    <w:rsid w:val="00561CEB"/>
    <w:rsid w:val="00561D4C"/>
    <w:rsid w:val="005623D0"/>
    <w:rsid w:val="00562569"/>
    <w:rsid w:val="005654F2"/>
    <w:rsid w:val="005668FE"/>
    <w:rsid w:val="00566C33"/>
    <w:rsid w:val="005670A7"/>
    <w:rsid w:val="00567758"/>
    <w:rsid w:val="005679C6"/>
    <w:rsid w:val="005724DF"/>
    <w:rsid w:val="00572B0D"/>
    <w:rsid w:val="00574361"/>
    <w:rsid w:val="00574442"/>
    <w:rsid w:val="005754CC"/>
    <w:rsid w:val="005755C0"/>
    <w:rsid w:val="00576B44"/>
    <w:rsid w:val="005801C8"/>
    <w:rsid w:val="00580E2F"/>
    <w:rsid w:val="005812A3"/>
    <w:rsid w:val="005818BC"/>
    <w:rsid w:val="00582113"/>
    <w:rsid w:val="00583DAC"/>
    <w:rsid w:val="00584673"/>
    <w:rsid w:val="0058475A"/>
    <w:rsid w:val="00584B21"/>
    <w:rsid w:val="005850C3"/>
    <w:rsid w:val="005851C5"/>
    <w:rsid w:val="005857DD"/>
    <w:rsid w:val="00585CDA"/>
    <w:rsid w:val="00585E0F"/>
    <w:rsid w:val="00586223"/>
    <w:rsid w:val="0058640D"/>
    <w:rsid w:val="00586A80"/>
    <w:rsid w:val="005910C6"/>
    <w:rsid w:val="00591E2C"/>
    <w:rsid w:val="005922A3"/>
    <w:rsid w:val="00592BA5"/>
    <w:rsid w:val="00596F6E"/>
    <w:rsid w:val="00597C3E"/>
    <w:rsid w:val="00597D0C"/>
    <w:rsid w:val="005A01F8"/>
    <w:rsid w:val="005A0429"/>
    <w:rsid w:val="005A0962"/>
    <w:rsid w:val="005A0D49"/>
    <w:rsid w:val="005A1701"/>
    <w:rsid w:val="005A186E"/>
    <w:rsid w:val="005A1C34"/>
    <w:rsid w:val="005A21BD"/>
    <w:rsid w:val="005A2CE0"/>
    <w:rsid w:val="005A4F4C"/>
    <w:rsid w:val="005A5612"/>
    <w:rsid w:val="005A5F52"/>
    <w:rsid w:val="005A68C8"/>
    <w:rsid w:val="005A6D1A"/>
    <w:rsid w:val="005A6E67"/>
    <w:rsid w:val="005A7877"/>
    <w:rsid w:val="005A7C63"/>
    <w:rsid w:val="005B1AE3"/>
    <w:rsid w:val="005B2D72"/>
    <w:rsid w:val="005B31DE"/>
    <w:rsid w:val="005B4C85"/>
    <w:rsid w:val="005B5959"/>
    <w:rsid w:val="005B59A8"/>
    <w:rsid w:val="005B7C1A"/>
    <w:rsid w:val="005C12D0"/>
    <w:rsid w:val="005C2ECA"/>
    <w:rsid w:val="005C4745"/>
    <w:rsid w:val="005C56AA"/>
    <w:rsid w:val="005C759B"/>
    <w:rsid w:val="005C7853"/>
    <w:rsid w:val="005D069F"/>
    <w:rsid w:val="005D162E"/>
    <w:rsid w:val="005D339A"/>
    <w:rsid w:val="005D3BA1"/>
    <w:rsid w:val="005D4600"/>
    <w:rsid w:val="005D4704"/>
    <w:rsid w:val="005D5295"/>
    <w:rsid w:val="005D5553"/>
    <w:rsid w:val="005D56B6"/>
    <w:rsid w:val="005D5AC2"/>
    <w:rsid w:val="005D6D8B"/>
    <w:rsid w:val="005D6EB7"/>
    <w:rsid w:val="005D7E68"/>
    <w:rsid w:val="005E0245"/>
    <w:rsid w:val="005E0A66"/>
    <w:rsid w:val="005E2A45"/>
    <w:rsid w:val="005E2F47"/>
    <w:rsid w:val="005E34B2"/>
    <w:rsid w:val="005E34BC"/>
    <w:rsid w:val="005E48EC"/>
    <w:rsid w:val="005E4F0D"/>
    <w:rsid w:val="005E5A45"/>
    <w:rsid w:val="005E5FAE"/>
    <w:rsid w:val="005E75A7"/>
    <w:rsid w:val="005E7EE5"/>
    <w:rsid w:val="005F021D"/>
    <w:rsid w:val="005F047D"/>
    <w:rsid w:val="005F2799"/>
    <w:rsid w:val="005F4CF8"/>
    <w:rsid w:val="005F530D"/>
    <w:rsid w:val="005F7734"/>
    <w:rsid w:val="00601411"/>
    <w:rsid w:val="00601651"/>
    <w:rsid w:val="00603050"/>
    <w:rsid w:val="00604B2F"/>
    <w:rsid w:val="00604C4D"/>
    <w:rsid w:val="006058C2"/>
    <w:rsid w:val="00606986"/>
    <w:rsid w:val="00606C64"/>
    <w:rsid w:val="00606DFA"/>
    <w:rsid w:val="006113D1"/>
    <w:rsid w:val="00611421"/>
    <w:rsid w:val="006125A3"/>
    <w:rsid w:val="006126B5"/>
    <w:rsid w:val="00613907"/>
    <w:rsid w:val="00614F49"/>
    <w:rsid w:val="006154A6"/>
    <w:rsid w:val="006161E0"/>
    <w:rsid w:val="006204C9"/>
    <w:rsid w:val="00620BDA"/>
    <w:rsid w:val="00620F87"/>
    <w:rsid w:val="00621838"/>
    <w:rsid w:val="00622029"/>
    <w:rsid w:val="00622CE7"/>
    <w:rsid w:val="006235AE"/>
    <w:rsid w:val="006239FE"/>
    <w:rsid w:val="006254C2"/>
    <w:rsid w:val="00626928"/>
    <w:rsid w:val="00626963"/>
    <w:rsid w:val="00627406"/>
    <w:rsid w:val="0063030C"/>
    <w:rsid w:val="0063175B"/>
    <w:rsid w:val="00632289"/>
    <w:rsid w:val="00632392"/>
    <w:rsid w:val="006332DE"/>
    <w:rsid w:val="00636C72"/>
    <w:rsid w:val="006379C2"/>
    <w:rsid w:val="006405B3"/>
    <w:rsid w:val="00641EA5"/>
    <w:rsid w:val="00646797"/>
    <w:rsid w:val="00646A45"/>
    <w:rsid w:val="00647E4D"/>
    <w:rsid w:val="00650FC4"/>
    <w:rsid w:val="00652CE0"/>
    <w:rsid w:val="0065408F"/>
    <w:rsid w:val="00654627"/>
    <w:rsid w:val="0065548D"/>
    <w:rsid w:val="00656A0E"/>
    <w:rsid w:val="00657C7C"/>
    <w:rsid w:val="00660773"/>
    <w:rsid w:val="00660D97"/>
    <w:rsid w:val="00660FB1"/>
    <w:rsid w:val="00661904"/>
    <w:rsid w:val="00663436"/>
    <w:rsid w:val="006638C0"/>
    <w:rsid w:val="0066410A"/>
    <w:rsid w:val="00664AF6"/>
    <w:rsid w:val="00665761"/>
    <w:rsid w:val="00665E77"/>
    <w:rsid w:val="00666AE0"/>
    <w:rsid w:val="00667497"/>
    <w:rsid w:val="00667795"/>
    <w:rsid w:val="00667801"/>
    <w:rsid w:val="00670054"/>
    <w:rsid w:val="00670CCB"/>
    <w:rsid w:val="00672315"/>
    <w:rsid w:val="006727B7"/>
    <w:rsid w:val="00672A93"/>
    <w:rsid w:val="00672D6E"/>
    <w:rsid w:val="00672D90"/>
    <w:rsid w:val="00673230"/>
    <w:rsid w:val="006732E6"/>
    <w:rsid w:val="006747E8"/>
    <w:rsid w:val="00676150"/>
    <w:rsid w:val="00676307"/>
    <w:rsid w:val="00676EBD"/>
    <w:rsid w:val="006775B9"/>
    <w:rsid w:val="006779EE"/>
    <w:rsid w:val="00677C91"/>
    <w:rsid w:val="00677F9D"/>
    <w:rsid w:val="00680B68"/>
    <w:rsid w:val="00680E76"/>
    <w:rsid w:val="00681683"/>
    <w:rsid w:val="006818E6"/>
    <w:rsid w:val="00681F92"/>
    <w:rsid w:val="00682991"/>
    <w:rsid w:val="00682C99"/>
    <w:rsid w:val="0068346E"/>
    <w:rsid w:val="006835B6"/>
    <w:rsid w:val="00684E83"/>
    <w:rsid w:val="006851D6"/>
    <w:rsid w:val="006852D4"/>
    <w:rsid w:val="00686B1F"/>
    <w:rsid w:val="00687077"/>
    <w:rsid w:val="00687190"/>
    <w:rsid w:val="0069099B"/>
    <w:rsid w:val="00692C2A"/>
    <w:rsid w:val="006930C0"/>
    <w:rsid w:val="00693609"/>
    <w:rsid w:val="00694141"/>
    <w:rsid w:val="00694D51"/>
    <w:rsid w:val="0069532C"/>
    <w:rsid w:val="00695984"/>
    <w:rsid w:val="00695B97"/>
    <w:rsid w:val="00695E84"/>
    <w:rsid w:val="00696525"/>
    <w:rsid w:val="006A108C"/>
    <w:rsid w:val="006A24E7"/>
    <w:rsid w:val="006A28ED"/>
    <w:rsid w:val="006A3DCF"/>
    <w:rsid w:val="006A470D"/>
    <w:rsid w:val="006A6105"/>
    <w:rsid w:val="006B161E"/>
    <w:rsid w:val="006B1713"/>
    <w:rsid w:val="006B286F"/>
    <w:rsid w:val="006B342D"/>
    <w:rsid w:val="006B3600"/>
    <w:rsid w:val="006B3B4F"/>
    <w:rsid w:val="006B6503"/>
    <w:rsid w:val="006B6A42"/>
    <w:rsid w:val="006B74A3"/>
    <w:rsid w:val="006C0B2C"/>
    <w:rsid w:val="006C0F25"/>
    <w:rsid w:val="006C126A"/>
    <w:rsid w:val="006C1AC4"/>
    <w:rsid w:val="006C1E0B"/>
    <w:rsid w:val="006C261B"/>
    <w:rsid w:val="006C3B95"/>
    <w:rsid w:val="006C3DBB"/>
    <w:rsid w:val="006C5256"/>
    <w:rsid w:val="006C58CD"/>
    <w:rsid w:val="006C5948"/>
    <w:rsid w:val="006C5C4E"/>
    <w:rsid w:val="006C652B"/>
    <w:rsid w:val="006C66D9"/>
    <w:rsid w:val="006C6A17"/>
    <w:rsid w:val="006C6B1F"/>
    <w:rsid w:val="006C7A45"/>
    <w:rsid w:val="006C7B58"/>
    <w:rsid w:val="006C7F3D"/>
    <w:rsid w:val="006D1DCA"/>
    <w:rsid w:val="006D2136"/>
    <w:rsid w:val="006D3E5E"/>
    <w:rsid w:val="006D44E9"/>
    <w:rsid w:val="006D4AFD"/>
    <w:rsid w:val="006D6117"/>
    <w:rsid w:val="006D780A"/>
    <w:rsid w:val="006E03EE"/>
    <w:rsid w:val="006E0F6A"/>
    <w:rsid w:val="006E1229"/>
    <w:rsid w:val="006E181E"/>
    <w:rsid w:val="006E26CB"/>
    <w:rsid w:val="006E2CF3"/>
    <w:rsid w:val="006E4EF4"/>
    <w:rsid w:val="006E5754"/>
    <w:rsid w:val="006E5AB9"/>
    <w:rsid w:val="006E66D5"/>
    <w:rsid w:val="006E6A4B"/>
    <w:rsid w:val="006F063C"/>
    <w:rsid w:val="006F093A"/>
    <w:rsid w:val="006F1A29"/>
    <w:rsid w:val="006F28FB"/>
    <w:rsid w:val="006F2B09"/>
    <w:rsid w:val="006F2F40"/>
    <w:rsid w:val="006F4B0D"/>
    <w:rsid w:val="006F5A22"/>
    <w:rsid w:val="00701389"/>
    <w:rsid w:val="00701DC6"/>
    <w:rsid w:val="007026D2"/>
    <w:rsid w:val="00703ABC"/>
    <w:rsid w:val="00703FF4"/>
    <w:rsid w:val="007044B6"/>
    <w:rsid w:val="0070584B"/>
    <w:rsid w:val="00705DEF"/>
    <w:rsid w:val="0070781A"/>
    <w:rsid w:val="007105B7"/>
    <w:rsid w:val="00711C9F"/>
    <w:rsid w:val="00713065"/>
    <w:rsid w:val="007131F3"/>
    <w:rsid w:val="00713246"/>
    <w:rsid w:val="007132B2"/>
    <w:rsid w:val="00716629"/>
    <w:rsid w:val="00716D0B"/>
    <w:rsid w:val="007179B7"/>
    <w:rsid w:val="00717CCA"/>
    <w:rsid w:val="00720ADE"/>
    <w:rsid w:val="007223F6"/>
    <w:rsid w:val="00722AFE"/>
    <w:rsid w:val="00724265"/>
    <w:rsid w:val="007252D9"/>
    <w:rsid w:val="00725B67"/>
    <w:rsid w:val="00726178"/>
    <w:rsid w:val="007262B6"/>
    <w:rsid w:val="007266BD"/>
    <w:rsid w:val="00727164"/>
    <w:rsid w:val="00730862"/>
    <w:rsid w:val="0073138E"/>
    <w:rsid w:val="00731F24"/>
    <w:rsid w:val="007320AC"/>
    <w:rsid w:val="007346B7"/>
    <w:rsid w:val="00734C1D"/>
    <w:rsid w:val="007358BF"/>
    <w:rsid w:val="007409D4"/>
    <w:rsid w:val="0074111A"/>
    <w:rsid w:val="00741D49"/>
    <w:rsid w:val="007425D3"/>
    <w:rsid w:val="007429F8"/>
    <w:rsid w:val="0074341F"/>
    <w:rsid w:val="007439C5"/>
    <w:rsid w:val="0074622D"/>
    <w:rsid w:val="00746589"/>
    <w:rsid w:val="007467DF"/>
    <w:rsid w:val="00747342"/>
    <w:rsid w:val="00747CAB"/>
    <w:rsid w:val="00750DA3"/>
    <w:rsid w:val="00752826"/>
    <w:rsid w:val="007530BB"/>
    <w:rsid w:val="00753679"/>
    <w:rsid w:val="007538EE"/>
    <w:rsid w:val="00754A8E"/>
    <w:rsid w:val="00755C55"/>
    <w:rsid w:val="00756112"/>
    <w:rsid w:val="00756B6A"/>
    <w:rsid w:val="00757F5D"/>
    <w:rsid w:val="007601E3"/>
    <w:rsid w:val="007603A3"/>
    <w:rsid w:val="00761EDE"/>
    <w:rsid w:val="00762094"/>
    <w:rsid w:val="00762130"/>
    <w:rsid w:val="007622DD"/>
    <w:rsid w:val="0076251E"/>
    <w:rsid w:val="007639BB"/>
    <w:rsid w:val="00763D65"/>
    <w:rsid w:val="007640B1"/>
    <w:rsid w:val="007671C9"/>
    <w:rsid w:val="00767C91"/>
    <w:rsid w:val="00770A80"/>
    <w:rsid w:val="007719DE"/>
    <w:rsid w:val="00771DFB"/>
    <w:rsid w:val="0077256F"/>
    <w:rsid w:val="00772C30"/>
    <w:rsid w:val="0077351E"/>
    <w:rsid w:val="00773A7F"/>
    <w:rsid w:val="00773B70"/>
    <w:rsid w:val="00774B72"/>
    <w:rsid w:val="007751DD"/>
    <w:rsid w:val="0077661F"/>
    <w:rsid w:val="007773EC"/>
    <w:rsid w:val="007802B1"/>
    <w:rsid w:val="0078296A"/>
    <w:rsid w:val="007830B0"/>
    <w:rsid w:val="00785046"/>
    <w:rsid w:val="00787056"/>
    <w:rsid w:val="00787057"/>
    <w:rsid w:val="007900AF"/>
    <w:rsid w:val="0079180A"/>
    <w:rsid w:val="0079220F"/>
    <w:rsid w:val="00792C3F"/>
    <w:rsid w:val="0079422C"/>
    <w:rsid w:val="00794ED6"/>
    <w:rsid w:val="00795315"/>
    <w:rsid w:val="00795C0C"/>
    <w:rsid w:val="00796476"/>
    <w:rsid w:val="00797B8B"/>
    <w:rsid w:val="007A037B"/>
    <w:rsid w:val="007A09EB"/>
    <w:rsid w:val="007A0D77"/>
    <w:rsid w:val="007A186C"/>
    <w:rsid w:val="007A1E71"/>
    <w:rsid w:val="007A2138"/>
    <w:rsid w:val="007A312A"/>
    <w:rsid w:val="007A3858"/>
    <w:rsid w:val="007A38F9"/>
    <w:rsid w:val="007A3B11"/>
    <w:rsid w:val="007A5DF7"/>
    <w:rsid w:val="007A679B"/>
    <w:rsid w:val="007A6E6C"/>
    <w:rsid w:val="007A748F"/>
    <w:rsid w:val="007A7A56"/>
    <w:rsid w:val="007A7D3C"/>
    <w:rsid w:val="007B019C"/>
    <w:rsid w:val="007B03FA"/>
    <w:rsid w:val="007B12C8"/>
    <w:rsid w:val="007B1422"/>
    <w:rsid w:val="007B25CD"/>
    <w:rsid w:val="007B2A90"/>
    <w:rsid w:val="007B3F70"/>
    <w:rsid w:val="007B4ED9"/>
    <w:rsid w:val="007B5679"/>
    <w:rsid w:val="007C0195"/>
    <w:rsid w:val="007C1366"/>
    <w:rsid w:val="007C3451"/>
    <w:rsid w:val="007C386A"/>
    <w:rsid w:val="007C444A"/>
    <w:rsid w:val="007C4451"/>
    <w:rsid w:val="007C57E1"/>
    <w:rsid w:val="007C5C4F"/>
    <w:rsid w:val="007C68D6"/>
    <w:rsid w:val="007C6D23"/>
    <w:rsid w:val="007C765B"/>
    <w:rsid w:val="007D0122"/>
    <w:rsid w:val="007D0521"/>
    <w:rsid w:val="007D07BF"/>
    <w:rsid w:val="007D1F22"/>
    <w:rsid w:val="007D1F89"/>
    <w:rsid w:val="007D3A6D"/>
    <w:rsid w:val="007D4B74"/>
    <w:rsid w:val="007D5709"/>
    <w:rsid w:val="007D5D4E"/>
    <w:rsid w:val="007D7151"/>
    <w:rsid w:val="007D732C"/>
    <w:rsid w:val="007D77A4"/>
    <w:rsid w:val="007D7EAF"/>
    <w:rsid w:val="007E0416"/>
    <w:rsid w:val="007E1DAA"/>
    <w:rsid w:val="007E2E7B"/>
    <w:rsid w:val="007E3B84"/>
    <w:rsid w:val="007E5A8B"/>
    <w:rsid w:val="007E6A25"/>
    <w:rsid w:val="007E7161"/>
    <w:rsid w:val="007F0482"/>
    <w:rsid w:val="007F0753"/>
    <w:rsid w:val="007F16EE"/>
    <w:rsid w:val="007F1DFC"/>
    <w:rsid w:val="007F23B8"/>
    <w:rsid w:val="007F4D46"/>
    <w:rsid w:val="007F546F"/>
    <w:rsid w:val="007F5937"/>
    <w:rsid w:val="007F5ECB"/>
    <w:rsid w:val="007F70BD"/>
    <w:rsid w:val="00801941"/>
    <w:rsid w:val="00802073"/>
    <w:rsid w:val="008023C1"/>
    <w:rsid w:val="00803019"/>
    <w:rsid w:val="00805386"/>
    <w:rsid w:val="008054C3"/>
    <w:rsid w:val="0080556E"/>
    <w:rsid w:val="0080558D"/>
    <w:rsid w:val="00805E04"/>
    <w:rsid w:val="008060CF"/>
    <w:rsid w:val="0080767C"/>
    <w:rsid w:val="00807AA2"/>
    <w:rsid w:val="00807B66"/>
    <w:rsid w:val="00807E4E"/>
    <w:rsid w:val="00811587"/>
    <w:rsid w:val="00813567"/>
    <w:rsid w:val="00813C1E"/>
    <w:rsid w:val="00813C32"/>
    <w:rsid w:val="008140FF"/>
    <w:rsid w:val="0081482C"/>
    <w:rsid w:val="00814B0C"/>
    <w:rsid w:val="00817235"/>
    <w:rsid w:val="00820836"/>
    <w:rsid w:val="00820A36"/>
    <w:rsid w:val="00821AC4"/>
    <w:rsid w:val="00821DAF"/>
    <w:rsid w:val="00822ABF"/>
    <w:rsid w:val="00826731"/>
    <w:rsid w:val="0082794D"/>
    <w:rsid w:val="00827961"/>
    <w:rsid w:val="00827D42"/>
    <w:rsid w:val="00830262"/>
    <w:rsid w:val="00832656"/>
    <w:rsid w:val="00833EC1"/>
    <w:rsid w:val="00833FB4"/>
    <w:rsid w:val="008358EA"/>
    <w:rsid w:val="00836901"/>
    <w:rsid w:val="00836AC4"/>
    <w:rsid w:val="00837150"/>
    <w:rsid w:val="00840A36"/>
    <w:rsid w:val="00840E5E"/>
    <w:rsid w:val="00841884"/>
    <w:rsid w:val="008419A8"/>
    <w:rsid w:val="00842653"/>
    <w:rsid w:val="00842C91"/>
    <w:rsid w:val="008437BB"/>
    <w:rsid w:val="00843994"/>
    <w:rsid w:val="00844621"/>
    <w:rsid w:val="008449AB"/>
    <w:rsid w:val="008461B5"/>
    <w:rsid w:val="008466F5"/>
    <w:rsid w:val="008471D0"/>
    <w:rsid w:val="00847287"/>
    <w:rsid w:val="00847976"/>
    <w:rsid w:val="00847EDB"/>
    <w:rsid w:val="00850587"/>
    <w:rsid w:val="008509E9"/>
    <w:rsid w:val="00851B72"/>
    <w:rsid w:val="00853B84"/>
    <w:rsid w:val="00853D2C"/>
    <w:rsid w:val="0085439E"/>
    <w:rsid w:val="008554C7"/>
    <w:rsid w:val="00855F70"/>
    <w:rsid w:val="00857FA0"/>
    <w:rsid w:val="0086019C"/>
    <w:rsid w:val="0086055A"/>
    <w:rsid w:val="00860EF2"/>
    <w:rsid w:val="0086120B"/>
    <w:rsid w:val="00861E54"/>
    <w:rsid w:val="0086275D"/>
    <w:rsid w:val="00862ADF"/>
    <w:rsid w:val="008638C1"/>
    <w:rsid w:val="00864218"/>
    <w:rsid w:val="00864953"/>
    <w:rsid w:val="00865517"/>
    <w:rsid w:val="00866B90"/>
    <w:rsid w:val="008676CE"/>
    <w:rsid w:val="00867EFA"/>
    <w:rsid w:val="00870C60"/>
    <w:rsid w:val="008718F8"/>
    <w:rsid w:val="008731A2"/>
    <w:rsid w:val="008740E0"/>
    <w:rsid w:val="00874A30"/>
    <w:rsid w:val="00874BF3"/>
    <w:rsid w:val="00874F1F"/>
    <w:rsid w:val="00875FF0"/>
    <w:rsid w:val="008777E3"/>
    <w:rsid w:val="008800FF"/>
    <w:rsid w:val="00880632"/>
    <w:rsid w:val="008816D4"/>
    <w:rsid w:val="00883057"/>
    <w:rsid w:val="00883F2B"/>
    <w:rsid w:val="00884548"/>
    <w:rsid w:val="008865DB"/>
    <w:rsid w:val="00886895"/>
    <w:rsid w:val="008869B1"/>
    <w:rsid w:val="00887458"/>
    <w:rsid w:val="0088763E"/>
    <w:rsid w:val="0089033C"/>
    <w:rsid w:val="00890C52"/>
    <w:rsid w:val="00891530"/>
    <w:rsid w:val="008924E6"/>
    <w:rsid w:val="00892C27"/>
    <w:rsid w:val="008932F6"/>
    <w:rsid w:val="00893A0D"/>
    <w:rsid w:val="00895555"/>
    <w:rsid w:val="00895BB5"/>
    <w:rsid w:val="00896A62"/>
    <w:rsid w:val="00896BAC"/>
    <w:rsid w:val="008A049F"/>
    <w:rsid w:val="008A0770"/>
    <w:rsid w:val="008A0F75"/>
    <w:rsid w:val="008A349F"/>
    <w:rsid w:val="008A3E65"/>
    <w:rsid w:val="008A4171"/>
    <w:rsid w:val="008A45F5"/>
    <w:rsid w:val="008A4C21"/>
    <w:rsid w:val="008A5203"/>
    <w:rsid w:val="008A57A8"/>
    <w:rsid w:val="008B02E8"/>
    <w:rsid w:val="008B152B"/>
    <w:rsid w:val="008B1605"/>
    <w:rsid w:val="008B18BA"/>
    <w:rsid w:val="008B1A98"/>
    <w:rsid w:val="008B4774"/>
    <w:rsid w:val="008B4DD0"/>
    <w:rsid w:val="008B5A33"/>
    <w:rsid w:val="008B6F43"/>
    <w:rsid w:val="008B753E"/>
    <w:rsid w:val="008C0199"/>
    <w:rsid w:val="008C042E"/>
    <w:rsid w:val="008C0672"/>
    <w:rsid w:val="008C0D37"/>
    <w:rsid w:val="008C10F1"/>
    <w:rsid w:val="008C1708"/>
    <w:rsid w:val="008C2B8C"/>
    <w:rsid w:val="008C4A29"/>
    <w:rsid w:val="008C71CC"/>
    <w:rsid w:val="008C7BCB"/>
    <w:rsid w:val="008D1F1F"/>
    <w:rsid w:val="008D23C9"/>
    <w:rsid w:val="008D5320"/>
    <w:rsid w:val="008D64B9"/>
    <w:rsid w:val="008D65B1"/>
    <w:rsid w:val="008D72A8"/>
    <w:rsid w:val="008D7CC0"/>
    <w:rsid w:val="008E0E1E"/>
    <w:rsid w:val="008E1238"/>
    <w:rsid w:val="008E2DDF"/>
    <w:rsid w:val="008E5668"/>
    <w:rsid w:val="008E5852"/>
    <w:rsid w:val="008E5B3D"/>
    <w:rsid w:val="008E7A7C"/>
    <w:rsid w:val="008E7B7B"/>
    <w:rsid w:val="008E7E94"/>
    <w:rsid w:val="008F0E67"/>
    <w:rsid w:val="008F103A"/>
    <w:rsid w:val="008F2410"/>
    <w:rsid w:val="008F2436"/>
    <w:rsid w:val="008F38FC"/>
    <w:rsid w:val="008F4350"/>
    <w:rsid w:val="008F45C4"/>
    <w:rsid w:val="008F4800"/>
    <w:rsid w:val="008F52E7"/>
    <w:rsid w:val="008F5BC3"/>
    <w:rsid w:val="008F717B"/>
    <w:rsid w:val="00900360"/>
    <w:rsid w:val="00900493"/>
    <w:rsid w:val="009006F9"/>
    <w:rsid w:val="0090098F"/>
    <w:rsid w:val="009013B8"/>
    <w:rsid w:val="0090161F"/>
    <w:rsid w:val="0090282B"/>
    <w:rsid w:val="00902A5B"/>
    <w:rsid w:val="00903964"/>
    <w:rsid w:val="00904107"/>
    <w:rsid w:val="00906216"/>
    <w:rsid w:val="0090784D"/>
    <w:rsid w:val="00907CA9"/>
    <w:rsid w:val="00907D98"/>
    <w:rsid w:val="009127E1"/>
    <w:rsid w:val="00912A68"/>
    <w:rsid w:val="009135DC"/>
    <w:rsid w:val="009172D2"/>
    <w:rsid w:val="00917CD2"/>
    <w:rsid w:val="009209EC"/>
    <w:rsid w:val="009239B3"/>
    <w:rsid w:val="009265C3"/>
    <w:rsid w:val="0092745E"/>
    <w:rsid w:val="00927F22"/>
    <w:rsid w:val="0093483F"/>
    <w:rsid w:val="009353A4"/>
    <w:rsid w:val="00936206"/>
    <w:rsid w:val="009407F0"/>
    <w:rsid w:val="00940D68"/>
    <w:rsid w:val="0094136D"/>
    <w:rsid w:val="00941920"/>
    <w:rsid w:val="009419A4"/>
    <w:rsid w:val="009419D9"/>
    <w:rsid w:val="009425A2"/>
    <w:rsid w:val="00942F4C"/>
    <w:rsid w:val="00943979"/>
    <w:rsid w:val="00943BB4"/>
    <w:rsid w:val="00943F67"/>
    <w:rsid w:val="00945C59"/>
    <w:rsid w:val="00946652"/>
    <w:rsid w:val="00947701"/>
    <w:rsid w:val="00947755"/>
    <w:rsid w:val="009511E8"/>
    <w:rsid w:val="0095163F"/>
    <w:rsid w:val="00953DD8"/>
    <w:rsid w:val="009544FB"/>
    <w:rsid w:val="00954803"/>
    <w:rsid w:val="009552D7"/>
    <w:rsid w:val="009563FA"/>
    <w:rsid w:val="0095643E"/>
    <w:rsid w:val="00957857"/>
    <w:rsid w:val="00960171"/>
    <w:rsid w:val="00960F8B"/>
    <w:rsid w:val="00961885"/>
    <w:rsid w:val="009629D5"/>
    <w:rsid w:val="00962CB8"/>
    <w:rsid w:val="009633A7"/>
    <w:rsid w:val="009635D2"/>
    <w:rsid w:val="00963EB5"/>
    <w:rsid w:val="00964A8F"/>
    <w:rsid w:val="009655CD"/>
    <w:rsid w:val="00970837"/>
    <w:rsid w:val="0097112B"/>
    <w:rsid w:val="00972A7A"/>
    <w:rsid w:val="00972E74"/>
    <w:rsid w:val="009731DA"/>
    <w:rsid w:val="00973611"/>
    <w:rsid w:val="0097460A"/>
    <w:rsid w:val="00975DA4"/>
    <w:rsid w:val="00976C8C"/>
    <w:rsid w:val="00980938"/>
    <w:rsid w:val="0098102E"/>
    <w:rsid w:val="00981CA8"/>
    <w:rsid w:val="00983EFF"/>
    <w:rsid w:val="0098442F"/>
    <w:rsid w:val="0098514D"/>
    <w:rsid w:val="00985587"/>
    <w:rsid w:val="00985CB5"/>
    <w:rsid w:val="009874FC"/>
    <w:rsid w:val="0098755D"/>
    <w:rsid w:val="009903EC"/>
    <w:rsid w:val="0099234B"/>
    <w:rsid w:val="00994B76"/>
    <w:rsid w:val="0099592B"/>
    <w:rsid w:val="009966E6"/>
    <w:rsid w:val="009968C5"/>
    <w:rsid w:val="00996A5D"/>
    <w:rsid w:val="009977DF"/>
    <w:rsid w:val="00997914"/>
    <w:rsid w:val="00997A93"/>
    <w:rsid w:val="009A0D3E"/>
    <w:rsid w:val="009A1A6D"/>
    <w:rsid w:val="009A2376"/>
    <w:rsid w:val="009A3412"/>
    <w:rsid w:val="009A3E90"/>
    <w:rsid w:val="009A4495"/>
    <w:rsid w:val="009A4A84"/>
    <w:rsid w:val="009A75A2"/>
    <w:rsid w:val="009B1434"/>
    <w:rsid w:val="009B161A"/>
    <w:rsid w:val="009B3443"/>
    <w:rsid w:val="009B664C"/>
    <w:rsid w:val="009B7B14"/>
    <w:rsid w:val="009C00C3"/>
    <w:rsid w:val="009C2AB2"/>
    <w:rsid w:val="009C2EE8"/>
    <w:rsid w:val="009C378E"/>
    <w:rsid w:val="009C386A"/>
    <w:rsid w:val="009C43FB"/>
    <w:rsid w:val="009C49F4"/>
    <w:rsid w:val="009C4EDD"/>
    <w:rsid w:val="009C5076"/>
    <w:rsid w:val="009C53F8"/>
    <w:rsid w:val="009C5A31"/>
    <w:rsid w:val="009C5A5B"/>
    <w:rsid w:val="009C5B4D"/>
    <w:rsid w:val="009C5BB3"/>
    <w:rsid w:val="009C6CC8"/>
    <w:rsid w:val="009D15A0"/>
    <w:rsid w:val="009D1A37"/>
    <w:rsid w:val="009D22E1"/>
    <w:rsid w:val="009D278D"/>
    <w:rsid w:val="009D42E2"/>
    <w:rsid w:val="009D473A"/>
    <w:rsid w:val="009D52CF"/>
    <w:rsid w:val="009D56F8"/>
    <w:rsid w:val="009D5D72"/>
    <w:rsid w:val="009D6832"/>
    <w:rsid w:val="009D6AFE"/>
    <w:rsid w:val="009D783C"/>
    <w:rsid w:val="009E0F45"/>
    <w:rsid w:val="009E0FB0"/>
    <w:rsid w:val="009E1441"/>
    <w:rsid w:val="009E14B4"/>
    <w:rsid w:val="009E195E"/>
    <w:rsid w:val="009E2BF6"/>
    <w:rsid w:val="009E2D7E"/>
    <w:rsid w:val="009E50BA"/>
    <w:rsid w:val="009E54CA"/>
    <w:rsid w:val="009E5B14"/>
    <w:rsid w:val="009E6414"/>
    <w:rsid w:val="009E72A1"/>
    <w:rsid w:val="009E7617"/>
    <w:rsid w:val="009E7E42"/>
    <w:rsid w:val="009F0326"/>
    <w:rsid w:val="009F0474"/>
    <w:rsid w:val="009F051B"/>
    <w:rsid w:val="009F0C06"/>
    <w:rsid w:val="009F21A7"/>
    <w:rsid w:val="009F2471"/>
    <w:rsid w:val="009F2F58"/>
    <w:rsid w:val="009F3588"/>
    <w:rsid w:val="009F3FC1"/>
    <w:rsid w:val="009F4D6A"/>
    <w:rsid w:val="009F5BEA"/>
    <w:rsid w:val="009F6638"/>
    <w:rsid w:val="009F71CC"/>
    <w:rsid w:val="00A00692"/>
    <w:rsid w:val="00A032F3"/>
    <w:rsid w:val="00A0371D"/>
    <w:rsid w:val="00A0564A"/>
    <w:rsid w:val="00A05A7E"/>
    <w:rsid w:val="00A06C24"/>
    <w:rsid w:val="00A12C1E"/>
    <w:rsid w:val="00A134AE"/>
    <w:rsid w:val="00A1492D"/>
    <w:rsid w:val="00A1497B"/>
    <w:rsid w:val="00A154BD"/>
    <w:rsid w:val="00A168F4"/>
    <w:rsid w:val="00A16CE9"/>
    <w:rsid w:val="00A16FAA"/>
    <w:rsid w:val="00A170A5"/>
    <w:rsid w:val="00A17B99"/>
    <w:rsid w:val="00A17E6F"/>
    <w:rsid w:val="00A17F3A"/>
    <w:rsid w:val="00A22FF6"/>
    <w:rsid w:val="00A23696"/>
    <w:rsid w:val="00A23AE5"/>
    <w:rsid w:val="00A2577E"/>
    <w:rsid w:val="00A27C44"/>
    <w:rsid w:val="00A30031"/>
    <w:rsid w:val="00A302C8"/>
    <w:rsid w:val="00A304A2"/>
    <w:rsid w:val="00A30E7B"/>
    <w:rsid w:val="00A31126"/>
    <w:rsid w:val="00A31417"/>
    <w:rsid w:val="00A3186D"/>
    <w:rsid w:val="00A32871"/>
    <w:rsid w:val="00A32D6A"/>
    <w:rsid w:val="00A33A0A"/>
    <w:rsid w:val="00A33B69"/>
    <w:rsid w:val="00A34338"/>
    <w:rsid w:val="00A3460A"/>
    <w:rsid w:val="00A3505D"/>
    <w:rsid w:val="00A35AD0"/>
    <w:rsid w:val="00A36225"/>
    <w:rsid w:val="00A3679E"/>
    <w:rsid w:val="00A37930"/>
    <w:rsid w:val="00A37ACA"/>
    <w:rsid w:val="00A37C00"/>
    <w:rsid w:val="00A40A0F"/>
    <w:rsid w:val="00A40ABE"/>
    <w:rsid w:val="00A41162"/>
    <w:rsid w:val="00A41243"/>
    <w:rsid w:val="00A41427"/>
    <w:rsid w:val="00A41C35"/>
    <w:rsid w:val="00A42941"/>
    <w:rsid w:val="00A4297B"/>
    <w:rsid w:val="00A43EFE"/>
    <w:rsid w:val="00A44921"/>
    <w:rsid w:val="00A44A60"/>
    <w:rsid w:val="00A461BC"/>
    <w:rsid w:val="00A47549"/>
    <w:rsid w:val="00A50F55"/>
    <w:rsid w:val="00A51CD3"/>
    <w:rsid w:val="00A51D4C"/>
    <w:rsid w:val="00A53369"/>
    <w:rsid w:val="00A545EF"/>
    <w:rsid w:val="00A5479F"/>
    <w:rsid w:val="00A55972"/>
    <w:rsid w:val="00A56F1F"/>
    <w:rsid w:val="00A57A6F"/>
    <w:rsid w:val="00A57FA3"/>
    <w:rsid w:val="00A60CF5"/>
    <w:rsid w:val="00A62B35"/>
    <w:rsid w:val="00A6300A"/>
    <w:rsid w:val="00A63CDE"/>
    <w:rsid w:val="00A63D94"/>
    <w:rsid w:val="00A63F59"/>
    <w:rsid w:val="00A6515D"/>
    <w:rsid w:val="00A701A5"/>
    <w:rsid w:val="00A7090C"/>
    <w:rsid w:val="00A720AB"/>
    <w:rsid w:val="00A730E8"/>
    <w:rsid w:val="00A742E5"/>
    <w:rsid w:val="00A7449D"/>
    <w:rsid w:val="00A74EC4"/>
    <w:rsid w:val="00A755BB"/>
    <w:rsid w:val="00A75BF7"/>
    <w:rsid w:val="00A75C2D"/>
    <w:rsid w:val="00A77B6C"/>
    <w:rsid w:val="00A80D04"/>
    <w:rsid w:val="00A81738"/>
    <w:rsid w:val="00A8309F"/>
    <w:rsid w:val="00A841D6"/>
    <w:rsid w:val="00A84871"/>
    <w:rsid w:val="00A861BD"/>
    <w:rsid w:val="00A864F5"/>
    <w:rsid w:val="00A87BB0"/>
    <w:rsid w:val="00A909CE"/>
    <w:rsid w:val="00A91321"/>
    <w:rsid w:val="00A922C3"/>
    <w:rsid w:val="00A9231D"/>
    <w:rsid w:val="00A93085"/>
    <w:rsid w:val="00A94DE8"/>
    <w:rsid w:val="00A95467"/>
    <w:rsid w:val="00A96327"/>
    <w:rsid w:val="00A973A2"/>
    <w:rsid w:val="00AA023C"/>
    <w:rsid w:val="00AA0808"/>
    <w:rsid w:val="00AA0988"/>
    <w:rsid w:val="00AA12F3"/>
    <w:rsid w:val="00AA21D0"/>
    <w:rsid w:val="00AA2702"/>
    <w:rsid w:val="00AA2CC9"/>
    <w:rsid w:val="00AA4168"/>
    <w:rsid w:val="00AA4FC2"/>
    <w:rsid w:val="00AA586E"/>
    <w:rsid w:val="00AA59C7"/>
    <w:rsid w:val="00AA5DB6"/>
    <w:rsid w:val="00AA6A78"/>
    <w:rsid w:val="00AB1735"/>
    <w:rsid w:val="00AB41F5"/>
    <w:rsid w:val="00AB4309"/>
    <w:rsid w:val="00AB4927"/>
    <w:rsid w:val="00AB4DF5"/>
    <w:rsid w:val="00AB520C"/>
    <w:rsid w:val="00AB57D6"/>
    <w:rsid w:val="00AB64EB"/>
    <w:rsid w:val="00AB67D0"/>
    <w:rsid w:val="00AB6A63"/>
    <w:rsid w:val="00AC099E"/>
    <w:rsid w:val="00AC2BC5"/>
    <w:rsid w:val="00AC38D7"/>
    <w:rsid w:val="00AC4643"/>
    <w:rsid w:val="00AD0919"/>
    <w:rsid w:val="00AD1678"/>
    <w:rsid w:val="00AD5FDC"/>
    <w:rsid w:val="00AD690D"/>
    <w:rsid w:val="00AD7FB5"/>
    <w:rsid w:val="00AE01C1"/>
    <w:rsid w:val="00AE0BED"/>
    <w:rsid w:val="00AE0CD7"/>
    <w:rsid w:val="00AE0E2C"/>
    <w:rsid w:val="00AE1285"/>
    <w:rsid w:val="00AE1831"/>
    <w:rsid w:val="00AE2962"/>
    <w:rsid w:val="00AE3554"/>
    <w:rsid w:val="00AE6D45"/>
    <w:rsid w:val="00AE7B02"/>
    <w:rsid w:val="00AE7BFD"/>
    <w:rsid w:val="00AF101B"/>
    <w:rsid w:val="00AF232B"/>
    <w:rsid w:val="00AF36E1"/>
    <w:rsid w:val="00AF3F83"/>
    <w:rsid w:val="00AF4C34"/>
    <w:rsid w:val="00AF55B9"/>
    <w:rsid w:val="00AF5674"/>
    <w:rsid w:val="00AF5B65"/>
    <w:rsid w:val="00AF5D73"/>
    <w:rsid w:val="00AF608A"/>
    <w:rsid w:val="00AF7250"/>
    <w:rsid w:val="00B00424"/>
    <w:rsid w:val="00B0057F"/>
    <w:rsid w:val="00B0164C"/>
    <w:rsid w:val="00B01889"/>
    <w:rsid w:val="00B01FA5"/>
    <w:rsid w:val="00B02D58"/>
    <w:rsid w:val="00B0310A"/>
    <w:rsid w:val="00B048E0"/>
    <w:rsid w:val="00B04A96"/>
    <w:rsid w:val="00B04C28"/>
    <w:rsid w:val="00B0551A"/>
    <w:rsid w:val="00B05CEB"/>
    <w:rsid w:val="00B06192"/>
    <w:rsid w:val="00B0765C"/>
    <w:rsid w:val="00B11DDF"/>
    <w:rsid w:val="00B12045"/>
    <w:rsid w:val="00B12720"/>
    <w:rsid w:val="00B127BF"/>
    <w:rsid w:val="00B13FD6"/>
    <w:rsid w:val="00B16FF3"/>
    <w:rsid w:val="00B17C2C"/>
    <w:rsid w:val="00B203D0"/>
    <w:rsid w:val="00B21860"/>
    <w:rsid w:val="00B22250"/>
    <w:rsid w:val="00B2278D"/>
    <w:rsid w:val="00B22F0C"/>
    <w:rsid w:val="00B23F72"/>
    <w:rsid w:val="00B245D5"/>
    <w:rsid w:val="00B24D44"/>
    <w:rsid w:val="00B24DBB"/>
    <w:rsid w:val="00B2606F"/>
    <w:rsid w:val="00B26562"/>
    <w:rsid w:val="00B26BB8"/>
    <w:rsid w:val="00B279C3"/>
    <w:rsid w:val="00B27DD8"/>
    <w:rsid w:val="00B30D0C"/>
    <w:rsid w:val="00B315D4"/>
    <w:rsid w:val="00B31C5E"/>
    <w:rsid w:val="00B32525"/>
    <w:rsid w:val="00B353AC"/>
    <w:rsid w:val="00B3558C"/>
    <w:rsid w:val="00B366BE"/>
    <w:rsid w:val="00B36F00"/>
    <w:rsid w:val="00B37109"/>
    <w:rsid w:val="00B41015"/>
    <w:rsid w:val="00B416B7"/>
    <w:rsid w:val="00B41701"/>
    <w:rsid w:val="00B42D60"/>
    <w:rsid w:val="00B436DC"/>
    <w:rsid w:val="00B438C9"/>
    <w:rsid w:val="00B43EB4"/>
    <w:rsid w:val="00B44BF2"/>
    <w:rsid w:val="00B457BE"/>
    <w:rsid w:val="00B46159"/>
    <w:rsid w:val="00B46607"/>
    <w:rsid w:val="00B46D6B"/>
    <w:rsid w:val="00B46EBD"/>
    <w:rsid w:val="00B51B12"/>
    <w:rsid w:val="00B51B9B"/>
    <w:rsid w:val="00B521F5"/>
    <w:rsid w:val="00B523E5"/>
    <w:rsid w:val="00B528AD"/>
    <w:rsid w:val="00B53685"/>
    <w:rsid w:val="00B55E0A"/>
    <w:rsid w:val="00B561E9"/>
    <w:rsid w:val="00B564BD"/>
    <w:rsid w:val="00B57F37"/>
    <w:rsid w:val="00B62D7D"/>
    <w:rsid w:val="00B636E5"/>
    <w:rsid w:val="00B63E02"/>
    <w:rsid w:val="00B6482F"/>
    <w:rsid w:val="00B64E42"/>
    <w:rsid w:val="00B67DC8"/>
    <w:rsid w:val="00B70F23"/>
    <w:rsid w:val="00B716D7"/>
    <w:rsid w:val="00B72609"/>
    <w:rsid w:val="00B72C22"/>
    <w:rsid w:val="00B748DA"/>
    <w:rsid w:val="00B74B21"/>
    <w:rsid w:val="00B756E6"/>
    <w:rsid w:val="00B75893"/>
    <w:rsid w:val="00B75AB2"/>
    <w:rsid w:val="00B75B77"/>
    <w:rsid w:val="00B77F78"/>
    <w:rsid w:val="00B80A42"/>
    <w:rsid w:val="00B80B82"/>
    <w:rsid w:val="00B80F2A"/>
    <w:rsid w:val="00B81039"/>
    <w:rsid w:val="00B82C4D"/>
    <w:rsid w:val="00B82D76"/>
    <w:rsid w:val="00B85AA5"/>
    <w:rsid w:val="00B85C23"/>
    <w:rsid w:val="00B8727F"/>
    <w:rsid w:val="00B87292"/>
    <w:rsid w:val="00B873DB"/>
    <w:rsid w:val="00B87B40"/>
    <w:rsid w:val="00B9047E"/>
    <w:rsid w:val="00B92560"/>
    <w:rsid w:val="00B9394E"/>
    <w:rsid w:val="00B95721"/>
    <w:rsid w:val="00B96D95"/>
    <w:rsid w:val="00B97E1F"/>
    <w:rsid w:val="00BA1128"/>
    <w:rsid w:val="00BA14DE"/>
    <w:rsid w:val="00BA17E1"/>
    <w:rsid w:val="00BA4479"/>
    <w:rsid w:val="00BA60CD"/>
    <w:rsid w:val="00BA6A67"/>
    <w:rsid w:val="00BA71F9"/>
    <w:rsid w:val="00BA7813"/>
    <w:rsid w:val="00BB0274"/>
    <w:rsid w:val="00BB10A4"/>
    <w:rsid w:val="00BB12EC"/>
    <w:rsid w:val="00BB1C2D"/>
    <w:rsid w:val="00BB1E8B"/>
    <w:rsid w:val="00BB2D4A"/>
    <w:rsid w:val="00BB750F"/>
    <w:rsid w:val="00BB768F"/>
    <w:rsid w:val="00BB792C"/>
    <w:rsid w:val="00BC1CEC"/>
    <w:rsid w:val="00BC2683"/>
    <w:rsid w:val="00BC2A99"/>
    <w:rsid w:val="00BC2D6C"/>
    <w:rsid w:val="00BC3CF1"/>
    <w:rsid w:val="00BC4026"/>
    <w:rsid w:val="00BC52D0"/>
    <w:rsid w:val="00BC578E"/>
    <w:rsid w:val="00BC70D1"/>
    <w:rsid w:val="00BD0538"/>
    <w:rsid w:val="00BD0714"/>
    <w:rsid w:val="00BD0C31"/>
    <w:rsid w:val="00BD0CCD"/>
    <w:rsid w:val="00BD1A07"/>
    <w:rsid w:val="00BD242B"/>
    <w:rsid w:val="00BD268F"/>
    <w:rsid w:val="00BD28F9"/>
    <w:rsid w:val="00BD3ACB"/>
    <w:rsid w:val="00BD4177"/>
    <w:rsid w:val="00BD44D6"/>
    <w:rsid w:val="00BD66AD"/>
    <w:rsid w:val="00BD66C8"/>
    <w:rsid w:val="00BD68EE"/>
    <w:rsid w:val="00BE004D"/>
    <w:rsid w:val="00BE0898"/>
    <w:rsid w:val="00BE12E9"/>
    <w:rsid w:val="00BE1BC7"/>
    <w:rsid w:val="00BE2341"/>
    <w:rsid w:val="00BE3875"/>
    <w:rsid w:val="00BE3FEF"/>
    <w:rsid w:val="00BE4973"/>
    <w:rsid w:val="00BE612A"/>
    <w:rsid w:val="00BE6DDB"/>
    <w:rsid w:val="00BE7148"/>
    <w:rsid w:val="00BE71DC"/>
    <w:rsid w:val="00BF0D64"/>
    <w:rsid w:val="00BF2747"/>
    <w:rsid w:val="00BF5091"/>
    <w:rsid w:val="00BF5808"/>
    <w:rsid w:val="00BF5D1B"/>
    <w:rsid w:val="00BF5F16"/>
    <w:rsid w:val="00BF79BF"/>
    <w:rsid w:val="00BF7F4B"/>
    <w:rsid w:val="00C005DC"/>
    <w:rsid w:val="00C00FBC"/>
    <w:rsid w:val="00C00FEC"/>
    <w:rsid w:val="00C01673"/>
    <w:rsid w:val="00C02039"/>
    <w:rsid w:val="00C035AE"/>
    <w:rsid w:val="00C03D73"/>
    <w:rsid w:val="00C04F07"/>
    <w:rsid w:val="00C04F4D"/>
    <w:rsid w:val="00C06120"/>
    <w:rsid w:val="00C06548"/>
    <w:rsid w:val="00C069D2"/>
    <w:rsid w:val="00C06C12"/>
    <w:rsid w:val="00C07DD4"/>
    <w:rsid w:val="00C10FE7"/>
    <w:rsid w:val="00C12327"/>
    <w:rsid w:val="00C130BF"/>
    <w:rsid w:val="00C14A3B"/>
    <w:rsid w:val="00C1617E"/>
    <w:rsid w:val="00C20AE7"/>
    <w:rsid w:val="00C21441"/>
    <w:rsid w:val="00C21FC8"/>
    <w:rsid w:val="00C23E82"/>
    <w:rsid w:val="00C24477"/>
    <w:rsid w:val="00C247C9"/>
    <w:rsid w:val="00C24834"/>
    <w:rsid w:val="00C250A7"/>
    <w:rsid w:val="00C2679C"/>
    <w:rsid w:val="00C26F24"/>
    <w:rsid w:val="00C27A74"/>
    <w:rsid w:val="00C3082C"/>
    <w:rsid w:val="00C311C9"/>
    <w:rsid w:val="00C322F0"/>
    <w:rsid w:val="00C326A3"/>
    <w:rsid w:val="00C331C8"/>
    <w:rsid w:val="00C3392E"/>
    <w:rsid w:val="00C33C49"/>
    <w:rsid w:val="00C34A85"/>
    <w:rsid w:val="00C34D94"/>
    <w:rsid w:val="00C3545A"/>
    <w:rsid w:val="00C361ED"/>
    <w:rsid w:val="00C3717A"/>
    <w:rsid w:val="00C37C22"/>
    <w:rsid w:val="00C40440"/>
    <w:rsid w:val="00C40804"/>
    <w:rsid w:val="00C409F5"/>
    <w:rsid w:val="00C40BC4"/>
    <w:rsid w:val="00C411D8"/>
    <w:rsid w:val="00C41B38"/>
    <w:rsid w:val="00C42758"/>
    <w:rsid w:val="00C441E1"/>
    <w:rsid w:val="00C4546B"/>
    <w:rsid w:val="00C464DA"/>
    <w:rsid w:val="00C50C0E"/>
    <w:rsid w:val="00C510C2"/>
    <w:rsid w:val="00C51A94"/>
    <w:rsid w:val="00C51ADC"/>
    <w:rsid w:val="00C522DF"/>
    <w:rsid w:val="00C5359B"/>
    <w:rsid w:val="00C53899"/>
    <w:rsid w:val="00C53AF3"/>
    <w:rsid w:val="00C54520"/>
    <w:rsid w:val="00C55428"/>
    <w:rsid w:val="00C55685"/>
    <w:rsid w:val="00C56BEC"/>
    <w:rsid w:val="00C56DE2"/>
    <w:rsid w:val="00C57ABA"/>
    <w:rsid w:val="00C60266"/>
    <w:rsid w:val="00C615CB"/>
    <w:rsid w:val="00C61CE8"/>
    <w:rsid w:val="00C621BD"/>
    <w:rsid w:val="00C623F8"/>
    <w:rsid w:val="00C6240F"/>
    <w:rsid w:val="00C62647"/>
    <w:rsid w:val="00C64104"/>
    <w:rsid w:val="00C643A1"/>
    <w:rsid w:val="00C64856"/>
    <w:rsid w:val="00C64A50"/>
    <w:rsid w:val="00C65276"/>
    <w:rsid w:val="00C65686"/>
    <w:rsid w:val="00C66C86"/>
    <w:rsid w:val="00C66EB4"/>
    <w:rsid w:val="00C7225B"/>
    <w:rsid w:val="00C72A1B"/>
    <w:rsid w:val="00C72BA5"/>
    <w:rsid w:val="00C73F05"/>
    <w:rsid w:val="00C763E8"/>
    <w:rsid w:val="00C77738"/>
    <w:rsid w:val="00C779C9"/>
    <w:rsid w:val="00C80C6A"/>
    <w:rsid w:val="00C8197E"/>
    <w:rsid w:val="00C81C96"/>
    <w:rsid w:val="00C82E77"/>
    <w:rsid w:val="00C83097"/>
    <w:rsid w:val="00C83831"/>
    <w:rsid w:val="00C83B89"/>
    <w:rsid w:val="00C85977"/>
    <w:rsid w:val="00C86915"/>
    <w:rsid w:val="00C87129"/>
    <w:rsid w:val="00C87195"/>
    <w:rsid w:val="00C928A1"/>
    <w:rsid w:val="00C954E0"/>
    <w:rsid w:val="00C968B1"/>
    <w:rsid w:val="00CA03DD"/>
    <w:rsid w:val="00CA0BD6"/>
    <w:rsid w:val="00CA0EEC"/>
    <w:rsid w:val="00CA1002"/>
    <w:rsid w:val="00CA1960"/>
    <w:rsid w:val="00CA2032"/>
    <w:rsid w:val="00CA3E6A"/>
    <w:rsid w:val="00CA43B9"/>
    <w:rsid w:val="00CA5902"/>
    <w:rsid w:val="00CA5F82"/>
    <w:rsid w:val="00CA66BD"/>
    <w:rsid w:val="00CA6DCB"/>
    <w:rsid w:val="00CB053D"/>
    <w:rsid w:val="00CB209E"/>
    <w:rsid w:val="00CB252B"/>
    <w:rsid w:val="00CB33C1"/>
    <w:rsid w:val="00CB4961"/>
    <w:rsid w:val="00CB6307"/>
    <w:rsid w:val="00CB644D"/>
    <w:rsid w:val="00CB6457"/>
    <w:rsid w:val="00CB653D"/>
    <w:rsid w:val="00CB6763"/>
    <w:rsid w:val="00CB6DD4"/>
    <w:rsid w:val="00CC0425"/>
    <w:rsid w:val="00CC0FCF"/>
    <w:rsid w:val="00CC1BAC"/>
    <w:rsid w:val="00CC1EE2"/>
    <w:rsid w:val="00CC3815"/>
    <w:rsid w:val="00CC3822"/>
    <w:rsid w:val="00CC435A"/>
    <w:rsid w:val="00CC4675"/>
    <w:rsid w:val="00CC5A99"/>
    <w:rsid w:val="00CC6233"/>
    <w:rsid w:val="00CD05BB"/>
    <w:rsid w:val="00CD08F5"/>
    <w:rsid w:val="00CD0B3A"/>
    <w:rsid w:val="00CD320A"/>
    <w:rsid w:val="00CD333E"/>
    <w:rsid w:val="00CD3C11"/>
    <w:rsid w:val="00CD58A6"/>
    <w:rsid w:val="00CD646E"/>
    <w:rsid w:val="00CD7E4E"/>
    <w:rsid w:val="00CD7F9F"/>
    <w:rsid w:val="00CE016D"/>
    <w:rsid w:val="00CE1616"/>
    <w:rsid w:val="00CE2318"/>
    <w:rsid w:val="00CE281A"/>
    <w:rsid w:val="00CE330D"/>
    <w:rsid w:val="00CE476E"/>
    <w:rsid w:val="00CE4C30"/>
    <w:rsid w:val="00CE56C8"/>
    <w:rsid w:val="00CE6E56"/>
    <w:rsid w:val="00CF1178"/>
    <w:rsid w:val="00CF16A5"/>
    <w:rsid w:val="00CF1C21"/>
    <w:rsid w:val="00CF2CDB"/>
    <w:rsid w:val="00CF3435"/>
    <w:rsid w:val="00CF3FEC"/>
    <w:rsid w:val="00CF4B42"/>
    <w:rsid w:val="00CF4CD2"/>
    <w:rsid w:val="00CF4F94"/>
    <w:rsid w:val="00CF5381"/>
    <w:rsid w:val="00CF58E0"/>
    <w:rsid w:val="00CF6A16"/>
    <w:rsid w:val="00CF7335"/>
    <w:rsid w:val="00CF79B8"/>
    <w:rsid w:val="00D0062F"/>
    <w:rsid w:val="00D03483"/>
    <w:rsid w:val="00D036E2"/>
    <w:rsid w:val="00D03CAC"/>
    <w:rsid w:val="00D03D9C"/>
    <w:rsid w:val="00D04441"/>
    <w:rsid w:val="00D0463F"/>
    <w:rsid w:val="00D04889"/>
    <w:rsid w:val="00D04C73"/>
    <w:rsid w:val="00D04E89"/>
    <w:rsid w:val="00D05013"/>
    <w:rsid w:val="00D0526A"/>
    <w:rsid w:val="00D06804"/>
    <w:rsid w:val="00D06C1F"/>
    <w:rsid w:val="00D11D9F"/>
    <w:rsid w:val="00D11DA5"/>
    <w:rsid w:val="00D13CB8"/>
    <w:rsid w:val="00D142BB"/>
    <w:rsid w:val="00D14425"/>
    <w:rsid w:val="00D15257"/>
    <w:rsid w:val="00D155C0"/>
    <w:rsid w:val="00D15B48"/>
    <w:rsid w:val="00D15C5B"/>
    <w:rsid w:val="00D165D9"/>
    <w:rsid w:val="00D16850"/>
    <w:rsid w:val="00D17E89"/>
    <w:rsid w:val="00D2086A"/>
    <w:rsid w:val="00D212BD"/>
    <w:rsid w:val="00D228CF"/>
    <w:rsid w:val="00D2424B"/>
    <w:rsid w:val="00D256CD"/>
    <w:rsid w:val="00D3039C"/>
    <w:rsid w:val="00D30F12"/>
    <w:rsid w:val="00D32717"/>
    <w:rsid w:val="00D32A67"/>
    <w:rsid w:val="00D343AD"/>
    <w:rsid w:val="00D34928"/>
    <w:rsid w:val="00D34C7D"/>
    <w:rsid w:val="00D34DEB"/>
    <w:rsid w:val="00D359ED"/>
    <w:rsid w:val="00D36620"/>
    <w:rsid w:val="00D366AD"/>
    <w:rsid w:val="00D366E7"/>
    <w:rsid w:val="00D40743"/>
    <w:rsid w:val="00D407F5"/>
    <w:rsid w:val="00D40E1C"/>
    <w:rsid w:val="00D41AB2"/>
    <w:rsid w:val="00D43181"/>
    <w:rsid w:val="00D43974"/>
    <w:rsid w:val="00D43B65"/>
    <w:rsid w:val="00D44634"/>
    <w:rsid w:val="00D449A3"/>
    <w:rsid w:val="00D451AD"/>
    <w:rsid w:val="00D46646"/>
    <w:rsid w:val="00D467B2"/>
    <w:rsid w:val="00D472FB"/>
    <w:rsid w:val="00D51292"/>
    <w:rsid w:val="00D5394E"/>
    <w:rsid w:val="00D5437C"/>
    <w:rsid w:val="00D556BA"/>
    <w:rsid w:val="00D55D95"/>
    <w:rsid w:val="00D565F8"/>
    <w:rsid w:val="00D56F4A"/>
    <w:rsid w:val="00D5707C"/>
    <w:rsid w:val="00D57637"/>
    <w:rsid w:val="00D5785B"/>
    <w:rsid w:val="00D604EB"/>
    <w:rsid w:val="00D60EBE"/>
    <w:rsid w:val="00D614C3"/>
    <w:rsid w:val="00D615BA"/>
    <w:rsid w:val="00D61930"/>
    <w:rsid w:val="00D62B4E"/>
    <w:rsid w:val="00D62BD5"/>
    <w:rsid w:val="00D6360F"/>
    <w:rsid w:val="00D64BF8"/>
    <w:rsid w:val="00D65432"/>
    <w:rsid w:val="00D65D0F"/>
    <w:rsid w:val="00D65DB0"/>
    <w:rsid w:val="00D66C92"/>
    <w:rsid w:val="00D6798D"/>
    <w:rsid w:val="00D70E13"/>
    <w:rsid w:val="00D71BD9"/>
    <w:rsid w:val="00D72FB0"/>
    <w:rsid w:val="00D73B09"/>
    <w:rsid w:val="00D740D7"/>
    <w:rsid w:val="00D74A8E"/>
    <w:rsid w:val="00D74D11"/>
    <w:rsid w:val="00D750A3"/>
    <w:rsid w:val="00D769B0"/>
    <w:rsid w:val="00D76BF0"/>
    <w:rsid w:val="00D776EF"/>
    <w:rsid w:val="00D83128"/>
    <w:rsid w:val="00D83E86"/>
    <w:rsid w:val="00D8406E"/>
    <w:rsid w:val="00D844A3"/>
    <w:rsid w:val="00D84905"/>
    <w:rsid w:val="00D84D87"/>
    <w:rsid w:val="00D84E91"/>
    <w:rsid w:val="00D86162"/>
    <w:rsid w:val="00D86C40"/>
    <w:rsid w:val="00D90837"/>
    <w:rsid w:val="00D94447"/>
    <w:rsid w:val="00D947E0"/>
    <w:rsid w:val="00D95886"/>
    <w:rsid w:val="00D96477"/>
    <w:rsid w:val="00D96F33"/>
    <w:rsid w:val="00DA09D1"/>
    <w:rsid w:val="00DA0F4E"/>
    <w:rsid w:val="00DA26F3"/>
    <w:rsid w:val="00DA2A08"/>
    <w:rsid w:val="00DA2EEE"/>
    <w:rsid w:val="00DA3FEA"/>
    <w:rsid w:val="00DA40C9"/>
    <w:rsid w:val="00DA47A3"/>
    <w:rsid w:val="00DA5667"/>
    <w:rsid w:val="00DA5C82"/>
    <w:rsid w:val="00DA6483"/>
    <w:rsid w:val="00DA6BF6"/>
    <w:rsid w:val="00DA7233"/>
    <w:rsid w:val="00DB10D1"/>
    <w:rsid w:val="00DB1724"/>
    <w:rsid w:val="00DB2678"/>
    <w:rsid w:val="00DB26C7"/>
    <w:rsid w:val="00DB2ADE"/>
    <w:rsid w:val="00DB43DC"/>
    <w:rsid w:val="00DB4968"/>
    <w:rsid w:val="00DB4CD0"/>
    <w:rsid w:val="00DB4D57"/>
    <w:rsid w:val="00DB7779"/>
    <w:rsid w:val="00DB7C81"/>
    <w:rsid w:val="00DC15ED"/>
    <w:rsid w:val="00DC213E"/>
    <w:rsid w:val="00DC27FD"/>
    <w:rsid w:val="00DC32B1"/>
    <w:rsid w:val="00DC3AF2"/>
    <w:rsid w:val="00DC4BC4"/>
    <w:rsid w:val="00DC55E0"/>
    <w:rsid w:val="00DC62B2"/>
    <w:rsid w:val="00DC6D56"/>
    <w:rsid w:val="00DC74AD"/>
    <w:rsid w:val="00DD0691"/>
    <w:rsid w:val="00DD095E"/>
    <w:rsid w:val="00DD11A3"/>
    <w:rsid w:val="00DD13AB"/>
    <w:rsid w:val="00DD17A8"/>
    <w:rsid w:val="00DD1B00"/>
    <w:rsid w:val="00DD25C4"/>
    <w:rsid w:val="00DD3075"/>
    <w:rsid w:val="00DD6242"/>
    <w:rsid w:val="00DD6552"/>
    <w:rsid w:val="00DD6F63"/>
    <w:rsid w:val="00DD7082"/>
    <w:rsid w:val="00DE2087"/>
    <w:rsid w:val="00DE2FDC"/>
    <w:rsid w:val="00DE376A"/>
    <w:rsid w:val="00DE3914"/>
    <w:rsid w:val="00DE39E4"/>
    <w:rsid w:val="00DE3EEE"/>
    <w:rsid w:val="00DE57DB"/>
    <w:rsid w:val="00DE7657"/>
    <w:rsid w:val="00DE7EFA"/>
    <w:rsid w:val="00DF0249"/>
    <w:rsid w:val="00DF1579"/>
    <w:rsid w:val="00DF1ECC"/>
    <w:rsid w:val="00DF2374"/>
    <w:rsid w:val="00DF3E8B"/>
    <w:rsid w:val="00DF6271"/>
    <w:rsid w:val="00DF65EF"/>
    <w:rsid w:val="00DF723D"/>
    <w:rsid w:val="00DF741E"/>
    <w:rsid w:val="00E00B3E"/>
    <w:rsid w:val="00E00F41"/>
    <w:rsid w:val="00E015C8"/>
    <w:rsid w:val="00E01A04"/>
    <w:rsid w:val="00E0266A"/>
    <w:rsid w:val="00E032E5"/>
    <w:rsid w:val="00E03E98"/>
    <w:rsid w:val="00E0453C"/>
    <w:rsid w:val="00E0455D"/>
    <w:rsid w:val="00E04C53"/>
    <w:rsid w:val="00E050E7"/>
    <w:rsid w:val="00E051B1"/>
    <w:rsid w:val="00E05A82"/>
    <w:rsid w:val="00E072F9"/>
    <w:rsid w:val="00E108C4"/>
    <w:rsid w:val="00E10A72"/>
    <w:rsid w:val="00E10DAE"/>
    <w:rsid w:val="00E11303"/>
    <w:rsid w:val="00E11345"/>
    <w:rsid w:val="00E115DF"/>
    <w:rsid w:val="00E12BB2"/>
    <w:rsid w:val="00E12E88"/>
    <w:rsid w:val="00E13E65"/>
    <w:rsid w:val="00E150FC"/>
    <w:rsid w:val="00E15816"/>
    <w:rsid w:val="00E15AA2"/>
    <w:rsid w:val="00E172B8"/>
    <w:rsid w:val="00E220F7"/>
    <w:rsid w:val="00E22AA0"/>
    <w:rsid w:val="00E2335F"/>
    <w:rsid w:val="00E2360D"/>
    <w:rsid w:val="00E23DB2"/>
    <w:rsid w:val="00E26607"/>
    <w:rsid w:val="00E26EC2"/>
    <w:rsid w:val="00E2782E"/>
    <w:rsid w:val="00E30B5D"/>
    <w:rsid w:val="00E3106D"/>
    <w:rsid w:val="00E310A5"/>
    <w:rsid w:val="00E31EC1"/>
    <w:rsid w:val="00E335D9"/>
    <w:rsid w:val="00E33A59"/>
    <w:rsid w:val="00E35FF4"/>
    <w:rsid w:val="00E36CC1"/>
    <w:rsid w:val="00E36EAB"/>
    <w:rsid w:val="00E37017"/>
    <w:rsid w:val="00E4082E"/>
    <w:rsid w:val="00E41F92"/>
    <w:rsid w:val="00E42EFA"/>
    <w:rsid w:val="00E43927"/>
    <w:rsid w:val="00E43F0C"/>
    <w:rsid w:val="00E445DC"/>
    <w:rsid w:val="00E44ECB"/>
    <w:rsid w:val="00E45B7F"/>
    <w:rsid w:val="00E45E5A"/>
    <w:rsid w:val="00E4607A"/>
    <w:rsid w:val="00E4689A"/>
    <w:rsid w:val="00E47360"/>
    <w:rsid w:val="00E473B2"/>
    <w:rsid w:val="00E47C08"/>
    <w:rsid w:val="00E50281"/>
    <w:rsid w:val="00E5237D"/>
    <w:rsid w:val="00E52B17"/>
    <w:rsid w:val="00E52D20"/>
    <w:rsid w:val="00E55DE7"/>
    <w:rsid w:val="00E56136"/>
    <w:rsid w:val="00E56ECC"/>
    <w:rsid w:val="00E57075"/>
    <w:rsid w:val="00E6150F"/>
    <w:rsid w:val="00E61656"/>
    <w:rsid w:val="00E616FE"/>
    <w:rsid w:val="00E62324"/>
    <w:rsid w:val="00E63469"/>
    <w:rsid w:val="00E7004C"/>
    <w:rsid w:val="00E70FB0"/>
    <w:rsid w:val="00E7161B"/>
    <w:rsid w:val="00E71907"/>
    <w:rsid w:val="00E727D3"/>
    <w:rsid w:val="00E7294E"/>
    <w:rsid w:val="00E73578"/>
    <w:rsid w:val="00E73C78"/>
    <w:rsid w:val="00E73F11"/>
    <w:rsid w:val="00E74A01"/>
    <w:rsid w:val="00E75419"/>
    <w:rsid w:val="00E75D02"/>
    <w:rsid w:val="00E75D98"/>
    <w:rsid w:val="00E76826"/>
    <w:rsid w:val="00E7726B"/>
    <w:rsid w:val="00E80C01"/>
    <w:rsid w:val="00E815BF"/>
    <w:rsid w:val="00E81D72"/>
    <w:rsid w:val="00E82E61"/>
    <w:rsid w:val="00E84469"/>
    <w:rsid w:val="00E84DB6"/>
    <w:rsid w:val="00E868FF"/>
    <w:rsid w:val="00E86C0B"/>
    <w:rsid w:val="00E8702A"/>
    <w:rsid w:val="00E87685"/>
    <w:rsid w:val="00E9052B"/>
    <w:rsid w:val="00E90BA5"/>
    <w:rsid w:val="00E90D91"/>
    <w:rsid w:val="00E913EA"/>
    <w:rsid w:val="00E920E3"/>
    <w:rsid w:val="00E9253D"/>
    <w:rsid w:val="00E93BCE"/>
    <w:rsid w:val="00E96584"/>
    <w:rsid w:val="00E96885"/>
    <w:rsid w:val="00E96DAB"/>
    <w:rsid w:val="00E97BF2"/>
    <w:rsid w:val="00EA0964"/>
    <w:rsid w:val="00EA29D3"/>
    <w:rsid w:val="00EA29D8"/>
    <w:rsid w:val="00EA2B53"/>
    <w:rsid w:val="00EA35CD"/>
    <w:rsid w:val="00EA3640"/>
    <w:rsid w:val="00EA3894"/>
    <w:rsid w:val="00EA5C30"/>
    <w:rsid w:val="00EA5EB6"/>
    <w:rsid w:val="00EA786F"/>
    <w:rsid w:val="00EA7FE7"/>
    <w:rsid w:val="00EB08C5"/>
    <w:rsid w:val="00EB1EDD"/>
    <w:rsid w:val="00EB2B1A"/>
    <w:rsid w:val="00EB3152"/>
    <w:rsid w:val="00EB3ABD"/>
    <w:rsid w:val="00EB4169"/>
    <w:rsid w:val="00EB5926"/>
    <w:rsid w:val="00EB6D82"/>
    <w:rsid w:val="00EB72D8"/>
    <w:rsid w:val="00EC1390"/>
    <w:rsid w:val="00EC13C3"/>
    <w:rsid w:val="00EC2A15"/>
    <w:rsid w:val="00EC2B5D"/>
    <w:rsid w:val="00EC3AD8"/>
    <w:rsid w:val="00EC464B"/>
    <w:rsid w:val="00EC511F"/>
    <w:rsid w:val="00EC5ABA"/>
    <w:rsid w:val="00EC64F0"/>
    <w:rsid w:val="00EC689A"/>
    <w:rsid w:val="00EC6E25"/>
    <w:rsid w:val="00EC714F"/>
    <w:rsid w:val="00EC7931"/>
    <w:rsid w:val="00ED01B0"/>
    <w:rsid w:val="00ED0D0B"/>
    <w:rsid w:val="00ED0EF9"/>
    <w:rsid w:val="00ED1363"/>
    <w:rsid w:val="00ED1B53"/>
    <w:rsid w:val="00ED2A39"/>
    <w:rsid w:val="00ED37C3"/>
    <w:rsid w:val="00ED4E29"/>
    <w:rsid w:val="00ED5A02"/>
    <w:rsid w:val="00ED618E"/>
    <w:rsid w:val="00ED770B"/>
    <w:rsid w:val="00EE1623"/>
    <w:rsid w:val="00EE2B05"/>
    <w:rsid w:val="00EE3116"/>
    <w:rsid w:val="00EE4B4E"/>
    <w:rsid w:val="00EE5208"/>
    <w:rsid w:val="00EE53D5"/>
    <w:rsid w:val="00EE5E71"/>
    <w:rsid w:val="00EE5F7D"/>
    <w:rsid w:val="00EF042D"/>
    <w:rsid w:val="00EF061B"/>
    <w:rsid w:val="00EF0CA9"/>
    <w:rsid w:val="00EF1AB6"/>
    <w:rsid w:val="00EF2098"/>
    <w:rsid w:val="00EF23B3"/>
    <w:rsid w:val="00EF24A0"/>
    <w:rsid w:val="00EF25DC"/>
    <w:rsid w:val="00EF34E7"/>
    <w:rsid w:val="00EF3A92"/>
    <w:rsid w:val="00EF3BC7"/>
    <w:rsid w:val="00EF3C87"/>
    <w:rsid w:val="00EF3DB9"/>
    <w:rsid w:val="00EF3EE1"/>
    <w:rsid w:val="00EF4A59"/>
    <w:rsid w:val="00EF4D0B"/>
    <w:rsid w:val="00EF6D49"/>
    <w:rsid w:val="00EF73FD"/>
    <w:rsid w:val="00EF776C"/>
    <w:rsid w:val="00EF7D11"/>
    <w:rsid w:val="00F00623"/>
    <w:rsid w:val="00F00A06"/>
    <w:rsid w:val="00F00F12"/>
    <w:rsid w:val="00F02B02"/>
    <w:rsid w:val="00F03990"/>
    <w:rsid w:val="00F03C48"/>
    <w:rsid w:val="00F03C66"/>
    <w:rsid w:val="00F04624"/>
    <w:rsid w:val="00F04CA7"/>
    <w:rsid w:val="00F0694D"/>
    <w:rsid w:val="00F07421"/>
    <w:rsid w:val="00F07A30"/>
    <w:rsid w:val="00F10EFE"/>
    <w:rsid w:val="00F1105F"/>
    <w:rsid w:val="00F11647"/>
    <w:rsid w:val="00F13836"/>
    <w:rsid w:val="00F141E0"/>
    <w:rsid w:val="00F14232"/>
    <w:rsid w:val="00F1466A"/>
    <w:rsid w:val="00F15028"/>
    <w:rsid w:val="00F153D6"/>
    <w:rsid w:val="00F1578B"/>
    <w:rsid w:val="00F16F43"/>
    <w:rsid w:val="00F20395"/>
    <w:rsid w:val="00F20780"/>
    <w:rsid w:val="00F20D5E"/>
    <w:rsid w:val="00F22FFB"/>
    <w:rsid w:val="00F27094"/>
    <w:rsid w:val="00F27868"/>
    <w:rsid w:val="00F27E8A"/>
    <w:rsid w:val="00F307D6"/>
    <w:rsid w:val="00F31C77"/>
    <w:rsid w:val="00F322DF"/>
    <w:rsid w:val="00F32879"/>
    <w:rsid w:val="00F36020"/>
    <w:rsid w:val="00F36C10"/>
    <w:rsid w:val="00F3726F"/>
    <w:rsid w:val="00F37501"/>
    <w:rsid w:val="00F37930"/>
    <w:rsid w:val="00F40243"/>
    <w:rsid w:val="00F40C5C"/>
    <w:rsid w:val="00F41815"/>
    <w:rsid w:val="00F427A3"/>
    <w:rsid w:val="00F42DC0"/>
    <w:rsid w:val="00F42FE9"/>
    <w:rsid w:val="00F4352A"/>
    <w:rsid w:val="00F4362D"/>
    <w:rsid w:val="00F436E1"/>
    <w:rsid w:val="00F45CF7"/>
    <w:rsid w:val="00F46820"/>
    <w:rsid w:val="00F470E6"/>
    <w:rsid w:val="00F508D5"/>
    <w:rsid w:val="00F50AB8"/>
    <w:rsid w:val="00F50D2A"/>
    <w:rsid w:val="00F5130F"/>
    <w:rsid w:val="00F51382"/>
    <w:rsid w:val="00F52400"/>
    <w:rsid w:val="00F52A9B"/>
    <w:rsid w:val="00F55947"/>
    <w:rsid w:val="00F55C39"/>
    <w:rsid w:val="00F55D31"/>
    <w:rsid w:val="00F5632D"/>
    <w:rsid w:val="00F56A9D"/>
    <w:rsid w:val="00F577B3"/>
    <w:rsid w:val="00F57CA2"/>
    <w:rsid w:val="00F57E97"/>
    <w:rsid w:val="00F609BE"/>
    <w:rsid w:val="00F61003"/>
    <w:rsid w:val="00F6124D"/>
    <w:rsid w:val="00F61D1A"/>
    <w:rsid w:val="00F62BE4"/>
    <w:rsid w:val="00F66432"/>
    <w:rsid w:val="00F70140"/>
    <w:rsid w:val="00F70EB7"/>
    <w:rsid w:val="00F71952"/>
    <w:rsid w:val="00F73047"/>
    <w:rsid w:val="00F74C03"/>
    <w:rsid w:val="00F76059"/>
    <w:rsid w:val="00F76B0A"/>
    <w:rsid w:val="00F7717F"/>
    <w:rsid w:val="00F77573"/>
    <w:rsid w:val="00F77C9A"/>
    <w:rsid w:val="00F819D5"/>
    <w:rsid w:val="00F83282"/>
    <w:rsid w:val="00F83D87"/>
    <w:rsid w:val="00F83E03"/>
    <w:rsid w:val="00F84347"/>
    <w:rsid w:val="00F85CD5"/>
    <w:rsid w:val="00F85D8E"/>
    <w:rsid w:val="00F86405"/>
    <w:rsid w:val="00F8657B"/>
    <w:rsid w:val="00F86EEC"/>
    <w:rsid w:val="00F8700A"/>
    <w:rsid w:val="00F879C2"/>
    <w:rsid w:val="00F90136"/>
    <w:rsid w:val="00F915FD"/>
    <w:rsid w:val="00F9251B"/>
    <w:rsid w:val="00F927FB"/>
    <w:rsid w:val="00F92CCE"/>
    <w:rsid w:val="00F94A53"/>
    <w:rsid w:val="00F94FC9"/>
    <w:rsid w:val="00F9676B"/>
    <w:rsid w:val="00F969E3"/>
    <w:rsid w:val="00F96B52"/>
    <w:rsid w:val="00F96FDD"/>
    <w:rsid w:val="00F97935"/>
    <w:rsid w:val="00FA00B4"/>
    <w:rsid w:val="00FA090D"/>
    <w:rsid w:val="00FA18F4"/>
    <w:rsid w:val="00FA30CA"/>
    <w:rsid w:val="00FA36B9"/>
    <w:rsid w:val="00FA3C23"/>
    <w:rsid w:val="00FA4528"/>
    <w:rsid w:val="00FA4A66"/>
    <w:rsid w:val="00FA4AC7"/>
    <w:rsid w:val="00FA4DE5"/>
    <w:rsid w:val="00FA55C5"/>
    <w:rsid w:val="00FA5B6C"/>
    <w:rsid w:val="00FA6CB4"/>
    <w:rsid w:val="00FA7550"/>
    <w:rsid w:val="00FA7C2B"/>
    <w:rsid w:val="00FA7EBF"/>
    <w:rsid w:val="00FB1B2F"/>
    <w:rsid w:val="00FB1EBD"/>
    <w:rsid w:val="00FB2209"/>
    <w:rsid w:val="00FB260E"/>
    <w:rsid w:val="00FB263F"/>
    <w:rsid w:val="00FB3A75"/>
    <w:rsid w:val="00FB498B"/>
    <w:rsid w:val="00FB5462"/>
    <w:rsid w:val="00FB68FA"/>
    <w:rsid w:val="00FB7715"/>
    <w:rsid w:val="00FC1197"/>
    <w:rsid w:val="00FC1AC8"/>
    <w:rsid w:val="00FC1FAF"/>
    <w:rsid w:val="00FC279D"/>
    <w:rsid w:val="00FC36D9"/>
    <w:rsid w:val="00FC4EEB"/>
    <w:rsid w:val="00FC6018"/>
    <w:rsid w:val="00FC642A"/>
    <w:rsid w:val="00FC6AC3"/>
    <w:rsid w:val="00FC741A"/>
    <w:rsid w:val="00FD008E"/>
    <w:rsid w:val="00FD01B0"/>
    <w:rsid w:val="00FD18BA"/>
    <w:rsid w:val="00FD32FD"/>
    <w:rsid w:val="00FD47B2"/>
    <w:rsid w:val="00FD517A"/>
    <w:rsid w:val="00FD6460"/>
    <w:rsid w:val="00FD738A"/>
    <w:rsid w:val="00FE2084"/>
    <w:rsid w:val="00FE2B10"/>
    <w:rsid w:val="00FE2B27"/>
    <w:rsid w:val="00FE5546"/>
    <w:rsid w:val="00FE5962"/>
    <w:rsid w:val="00FE6184"/>
    <w:rsid w:val="00FE65DC"/>
    <w:rsid w:val="00FE68B8"/>
    <w:rsid w:val="00FE76DB"/>
    <w:rsid w:val="00FE7B1F"/>
    <w:rsid w:val="00FF25D1"/>
    <w:rsid w:val="00FF28CD"/>
    <w:rsid w:val="00FF295B"/>
    <w:rsid w:val="00FF33DB"/>
    <w:rsid w:val="00FF3696"/>
    <w:rsid w:val="00FF388F"/>
    <w:rsid w:val="00FF4267"/>
    <w:rsid w:val="00FF4CB4"/>
    <w:rsid w:val="00FF5002"/>
    <w:rsid w:val="00FF513F"/>
    <w:rsid w:val="00FF56A6"/>
    <w:rsid w:val="00FF56E0"/>
    <w:rsid w:val="00FF5EC0"/>
    <w:rsid w:val="00FF6268"/>
    <w:rsid w:val="00FF6635"/>
    <w:rsid w:val="00FF79A3"/>
    <w:rsid w:val="00FF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0DB52"/>
  <w15:docId w15:val="{1F343B74-BE04-449B-AB27-21C0CAF2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DFF"/>
  </w:style>
  <w:style w:type="paragraph" w:styleId="1">
    <w:name w:val="heading 1"/>
    <w:basedOn w:val="a"/>
    <w:next w:val="a"/>
    <w:link w:val="10"/>
    <w:qFormat/>
    <w:rsid w:val="005E34B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qFormat/>
    <w:rsid w:val="0097112B"/>
    <w:pPr>
      <w:keepNext/>
      <w:jc w:val="center"/>
      <w:outlineLvl w:val="1"/>
    </w:pPr>
    <w:rPr>
      <w:bCs/>
      <w:color w:val="000000"/>
      <w:sz w:val="24"/>
    </w:rPr>
  </w:style>
  <w:style w:type="paragraph" w:styleId="3">
    <w:name w:val="heading 3"/>
    <w:basedOn w:val="a"/>
    <w:next w:val="a"/>
    <w:link w:val="30"/>
    <w:qFormat/>
    <w:rsid w:val="0097112B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C5A57"/>
    <w:rPr>
      <w:rFonts w:ascii="Arial" w:hAnsi="Arial" w:cs="Arial"/>
      <w:b/>
      <w:bCs/>
      <w:sz w:val="26"/>
      <w:szCs w:val="26"/>
    </w:rPr>
  </w:style>
  <w:style w:type="paragraph" w:styleId="a3">
    <w:name w:val="Title"/>
    <w:basedOn w:val="a"/>
    <w:link w:val="a4"/>
    <w:qFormat/>
    <w:rsid w:val="00BF2747"/>
    <w:pPr>
      <w:jc w:val="center"/>
    </w:pPr>
    <w:rPr>
      <w:sz w:val="32"/>
    </w:rPr>
  </w:style>
  <w:style w:type="character" w:customStyle="1" w:styleId="a4">
    <w:name w:val="Заголовок Знак"/>
    <w:link w:val="a3"/>
    <w:rsid w:val="00174418"/>
    <w:rPr>
      <w:sz w:val="32"/>
    </w:rPr>
  </w:style>
  <w:style w:type="paragraph" w:styleId="a5">
    <w:name w:val="Subtitle"/>
    <w:basedOn w:val="a"/>
    <w:link w:val="a6"/>
    <w:qFormat/>
    <w:rsid w:val="00BF2747"/>
    <w:pPr>
      <w:jc w:val="center"/>
    </w:pPr>
    <w:rPr>
      <w:b/>
      <w:sz w:val="32"/>
    </w:rPr>
  </w:style>
  <w:style w:type="paragraph" w:styleId="a7">
    <w:name w:val="footer"/>
    <w:basedOn w:val="a"/>
    <w:link w:val="a8"/>
    <w:rsid w:val="0063175B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3175B"/>
  </w:style>
  <w:style w:type="paragraph" w:customStyle="1" w:styleId="11">
    <w:name w:val="Обычный1"/>
    <w:rsid w:val="0097112B"/>
    <w:pPr>
      <w:spacing w:line="300" w:lineRule="auto"/>
      <w:ind w:left="5200" w:right="800"/>
    </w:pPr>
    <w:rPr>
      <w:b/>
      <w:snapToGrid w:val="0"/>
      <w:sz w:val="24"/>
    </w:rPr>
  </w:style>
  <w:style w:type="character" w:styleId="aa">
    <w:name w:val="Hyperlink"/>
    <w:rsid w:val="0097112B"/>
    <w:rPr>
      <w:color w:val="0000FF"/>
      <w:u w:val="single"/>
    </w:rPr>
  </w:style>
  <w:style w:type="paragraph" w:styleId="ab">
    <w:name w:val="Body Text Indent"/>
    <w:basedOn w:val="a"/>
    <w:link w:val="ac"/>
    <w:rsid w:val="0097112B"/>
    <w:pPr>
      <w:ind w:firstLine="720"/>
      <w:jc w:val="both"/>
    </w:pPr>
    <w:rPr>
      <w:sz w:val="24"/>
    </w:rPr>
  </w:style>
  <w:style w:type="character" w:customStyle="1" w:styleId="ac">
    <w:name w:val="Основной текст с отступом Знак"/>
    <w:link w:val="ab"/>
    <w:rsid w:val="00F85CD5"/>
    <w:rPr>
      <w:sz w:val="24"/>
    </w:rPr>
  </w:style>
  <w:style w:type="paragraph" w:styleId="ad">
    <w:name w:val="Body Text"/>
    <w:basedOn w:val="a"/>
    <w:link w:val="ae"/>
    <w:rsid w:val="0097112B"/>
    <w:pPr>
      <w:spacing w:after="120"/>
    </w:pPr>
  </w:style>
  <w:style w:type="table" w:styleId="af">
    <w:name w:val="Table Grid"/>
    <w:basedOn w:val="a1"/>
    <w:rsid w:val="0096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Знак2"/>
    <w:basedOn w:val="a"/>
    <w:rsid w:val="00D0526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2">
    <w:name w:val="Знак1"/>
    <w:basedOn w:val="a"/>
    <w:rsid w:val="00D34928"/>
    <w:pPr>
      <w:spacing w:after="160" w:line="240" w:lineRule="exact"/>
    </w:pPr>
    <w:rPr>
      <w:rFonts w:ascii="Verdana" w:hAnsi="Verdana"/>
      <w:lang w:val="en-US" w:eastAsia="en-US"/>
    </w:rPr>
  </w:style>
  <w:style w:type="paragraph" w:styleId="af0">
    <w:name w:val="Balloon Text"/>
    <w:basedOn w:val="a"/>
    <w:link w:val="af1"/>
    <w:semiHidden/>
    <w:rsid w:val="00E3106D"/>
    <w:rPr>
      <w:rFonts w:ascii="Tahoma" w:hAnsi="Tahoma"/>
      <w:sz w:val="16"/>
      <w:szCs w:val="16"/>
    </w:rPr>
  </w:style>
  <w:style w:type="paragraph" w:customStyle="1" w:styleId="af2">
    <w:name w:val="Знак"/>
    <w:basedOn w:val="a"/>
    <w:rsid w:val="00BD417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Heading">
    <w:name w:val="Heading"/>
    <w:rsid w:val="0008617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1">
    <w:name w:val="Body Text 3"/>
    <w:basedOn w:val="a"/>
    <w:link w:val="32"/>
    <w:rsid w:val="0008617F"/>
    <w:pPr>
      <w:spacing w:after="120"/>
    </w:pPr>
    <w:rPr>
      <w:sz w:val="16"/>
      <w:szCs w:val="16"/>
    </w:rPr>
  </w:style>
  <w:style w:type="paragraph" w:customStyle="1" w:styleId="13">
    <w:name w:val="Обычный1"/>
    <w:rsid w:val="0008617F"/>
    <w:pPr>
      <w:snapToGrid w:val="0"/>
      <w:spacing w:line="300" w:lineRule="auto"/>
      <w:ind w:left="5200" w:right="800"/>
    </w:pPr>
    <w:rPr>
      <w:b/>
      <w:sz w:val="24"/>
    </w:rPr>
  </w:style>
  <w:style w:type="paragraph" w:customStyle="1" w:styleId="21">
    <w:name w:val="Знак2 Знак Знак Знак"/>
    <w:basedOn w:val="a"/>
    <w:rsid w:val="0008617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3">
    <w:name w:val="Знак"/>
    <w:basedOn w:val="a"/>
    <w:rsid w:val="00D614C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Без интервала1"/>
    <w:rsid w:val="00102153"/>
    <w:rPr>
      <w:rFonts w:ascii="Calibri" w:hAnsi="Calibri"/>
      <w:sz w:val="22"/>
      <w:szCs w:val="22"/>
      <w:lang w:eastAsia="en-US"/>
    </w:rPr>
  </w:style>
  <w:style w:type="paragraph" w:customStyle="1" w:styleId="33">
    <w:name w:val="Знак3 Знак Знак Знак"/>
    <w:basedOn w:val="a"/>
    <w:rsid w:val="00EC511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5">
    <w:name w:val="Абзац списка1"/>
    <w:basedOn w:val="a"/>
    <w:rsid w:val="005F7734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4">
    <w:name w:val="No Spacing"/>
    <w:basedOn w:val="a"/>
    <w:qFormat/>
    <w:rsid w:val="00586A80"/>
    <w:rPr>
      <w:rFonts w:ascii="Cambria" w:eastAsia="Cambria" w:hAnsi="Cambria"/>
      <w:i/>
      <w:iCs/>
      <w:lang w:val="en-US" w:eastAsia="en-US" w:bidi="en-US"/>
    </w:rPr>
  </w:style>
  <w:style w:type="paragraph" w:customStyle="1" w:styleId="NoSpacing1">
    <w:name w:val="No Spacing1"/>
    <w:rsid w:val="00C61CE8"/>
    <w:rPr>
      <w:rFonts w:ascii="Calibri" w:eastAsia="Calibri" w:hAnsi="Calibri" w:cs="Calibri"/>
      <w:sz w:val="22"/>
      <w:szCs w:val="22"/>
      <w:lang w:eastAsia="en-US"/>
    </w:rPr>
  </w:style>
  <w:style w:type="paragraph" w:customStyle="1" w:styleId="16">
    <w:name w:val="Знак Знак1 Знак"/>
    <w:basedOn w:val="a"/>
    <w:rsid w:val="00686B1F"/>
    <w:pPr>
      <w:spacing w:after="160" w:line="240" w:lineRule="exact"/>
    </w:pPr>
    <w:rPr>
      <w:rFonts w:ascii="Verdana" w:hAnsi="Verdana"/>
      <w:lang w:val="en-US" w:eastAsia="en-US"/>
    </w:rPr>
  </w:style>
  <w:style w:type="paragraph" w:styleId="af5">
    <w:name w:val="List Paragraph"/>
    <w:basedOn w:val="a"/>
    <w:qFormat/>
    <w:rsid w:val="00CD58A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FontStyle14">
    <w:name w:val="Font Style14"/>
    <w:rsid w:val="003C5A57"/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3C5A5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6">
    <w:name w:val="header"/>
    <w:basedOn w:val="a"/>
    <w:link w:val="af7"/>
    <w:rsid w:val="00601651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rsid w:val="00601651"/>
  </w:style>
  <w:style w:type="paragraph" w:customStyle="1" w:styleId="22">
    <w:name w:val="Обычный2"/>
    <w:rsid w:val="00717CCA"/>
    <w:pPr>
      <w:snapToGrid w:val="0"/>
      <w:spacing w:line="300" w:lineRule="auto"/>
      <w:ind w:left="5200" w:right="800"/>
    </w:pPr>
    <w:rPr>
      <w:b/>
      <w:sz w:val="24"/>
    </w:rPr>
  </w:style>
  <w:style w:type="character" w:customStyle="1" w:styleId="32">
    <w:name w:val="Основной текст 3 Знак"/>
    <w:link w:val="31"/>
    <w:rsid w:val="00717CCA"/>
    <w:rPr>
      <w:sz w:val="16"/>
      <w:szCs w:val="16"/>
    </w:rPr>
  </w:style>
  <w:style w:type="paragraph" w:customStyle="1" w:styleId="34">
    <w:name w:val="Обычный3"/>
    <w:rsid w:val="00C24834"/>
    <w:pPr>
      <w:snapToGrid w:val="0"/>
      <w:spacing w:line="300" w:lineRule="auto"/>
      <w:ind w:left="5200" w:right="800"/>
    </w:pPr>
    <w:rPr>
      <w:b/>
      <w:sz w:val="24"/>
    </w:rPr>
  </w:style>
  <w:style w:type="character" w:customStyle="1" w:styleId="af1">
    <w:name w:val="Текст выноски Знак"/>
    <w:link w:val="af0"/>
    <w:semiHidden/>
    <w:rsid w:val="00DC32B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C32B1"/>
    <w:rPr>
      <w:rFonts w:ascii="Arial" w:hAnsi="Arial"/>
      <w:b/>
      <w:bCs/>
      <w:color w:val="000080"/>
    </w:rPr>
  </w:style>
  <w:style w:type="numbering" w:customStyle="1" w:styleId="17">
    <w:name w:val="Нет списка1"/>
    <w:next w:val="a2"/>
    <w:uiPriority w:val="99"/>
    <w:semiHidden/>
    <w:rsid w:val="00DC32B1"/>
  </w:style>
  <w:style w:type="character" w:customStyle="1" w:styleId="a6">
    <w:name w:val="Подзаголовок Знак"/>
    <w:link w:val="a5"/>
    <w:rsid w:val="00DC32B1"/>
    <w:rPr>
      <w:b/>
      <w:sz w:val="32"/>
    </w:rPr>
  </w:style>
  <w:style w:type="character" w:customStyle="1" w:styleId="a8">
    <w:name w:val="Нижний колонтитул Знак"/>
    <w:link w:val="a7"/>
    <w:rsid w:val="00DC32B1"/>
  </w:style>
  <w:style w:type="paragraph" w:styleId="23">
    <w:name w:val="Body Text 2"/>
    <w:basedOn w:val="a"/>
    <w:link w:val="24"/>
    <w:rsid w:val="00DC32B1"/>
    <w:pPr>
      <w:jc w:val="both"/>
    </w:pPr>
    <w:rPr>
      <w:sz w:val="28"/>
    </w:rPr>
  </w:style>
  <w:style w:type="character" w:customStyle="1" w:styleId="24">
    <w:name w:val="Основной текст 2 Знак"/>
    <w:link w:val="23"/>
    <w:rsid w:val="00DC32B1"/>
    <w:rPr>
      <w:sz w:val="28"/>
    </w:rPr>
  </w:style>
  <w:style w:type="paragraph" w:styleId="25">
    <w:name w:val="Body Text Indent 2"/>
    <w:basedOn w:val="a"/>
    <w:link w:val="26"/>
    <w:rsid w:val="00DC32B1"/>
    <w:pPr>
      <w:spacing w:after="120" w:line="480" w:lineRule="auto"/>
      <w:ind w:left="283"/>
    </w:pPr>
    <w:rPr>
      <w:sz w:val="24"/>
      <w:szCs w:val="24"/>
    </w:rPr>
  </w:style>
  <w:style w:type="character" w:customStyle="1" w:styleId="26">
    <w:name w:val="Основной текст с отступом 2 Знак"/>
    <w:link w:val="25"/>
    <w:rsid w:val="00DC32B1"/>
    <w:rPr>
      <w:sz w:val="24"/>
      <w:szCs w:val="24"/>
    </w:rPr>
  </w:style>
  <w:style w:type="paragraph" w:customStyle="1" w:styleId="ConsTitle">
    <w:name w:val="ConsTitle"/>
    <w:rsid w:val="00DC32B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Основной текст Знак"/>
    <w:link w:val="ad"/>
    <w:rsid w:val="00DC32B1"/>
  </w:style>
  <w:style w:type="paragraph" w:customStyle="1" w:styleId="ConsNormal">
    <w:name w:val="ConsNormal"/>
    <w:rsid w:val="00DC32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5">
    <w:name w:val="Body Text Indent 3"/>
    <w:basedOn w:val="a"/>
    <w:link w:val="36"/>
    <w:rsid w:val="00DC32B1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rsid w:val="00DC32B1"/>
    <w:rPr>
      <w:sz w:val="16"/>
      <w:szCs w:val="16"/>
    </w:rPr>
  </w:style>
  <w:style w:type="paragraph" w:customStyle="1" w:styleId="ConsPlusTitle">
    <w:name w:val="ConsPlusTitle"/>
    <w:rsid w:val="00DC32B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8">
    <w:name w:val="Знак1"/>
    <w:basedOn w:val="a"/>
    <w:rsid w:val="00DC32B1"/>
    <w:pPr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Normal (Web)"/>
    <w:basedOn w:val="a"/>
    <w:uiPriority w:val="99"/>
    <w:rsid w:val="00DC32B1"/>
    <w:pPr>
      <w:spacing w:before="100" w:beforeAutospacing="1" w:after="100" w:afterAutospacing="1"/>
    </w:pPr>
    <w:rPr>
      <w:sz w:val="24"/>
      <w:szCs w:val="24"/>
    </w:rPr>
  </w:style>
  <w:style w:type="table" w:customStyle="1" w:styleId="19">
    <w:name w:val="Сетка таблицы1"/>
    <w:basedOn w:val="a1"/>
    <w:next w:val="af"/>
    <w:rsid w:val="00DC3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semiHidden/>
    <w:rsid w:val="00EE53D5"/>
  </w:style>
  <w:style w:type="numbering" w:customStyle="1" w:styleId="110">
    <w:name w:val="Нет списка11"/>
    <w:next w:val="a2"/>
    <w:semiHidden/>
    <w:rsid w:val="00EE53D5"/>
  </w:style>
  <w:style w:type="paragraph" w:customStyle="1" w:styleId="ConsPlusNormal">
    <w:name w:val="ConsPlusNormal"/>
    <w:rsid w:val="004036D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fieldlabel">
    <w:name w:val="fieldlabel"/>
    <w:basedOn w:val="a0"/>
    <w:rsid w:val="005A1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erkcson@admhma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9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ТРУДА И СОЦИАЛЬНОЙ ЗАЩИТЫ НАСЕЛЕНИЯ</vt:lpstr>
    </vt:vector>
  </TitlesOfParts>
  <Company>ДТСЗН</Company>
  <LinksUpToDate>false</LinksUpToDate>
  <CharactersWithSpaces>14274</CharactersWithSpaces>
  <SharedDoc>false</SharedDoc>
  <HLinks>
    <vt:vector size="6" baseType="variant">
      <vt:variant>
        <vt:i4>524325</vt:i4>
      </vt:variant>
      <vt:variant>
        <vt:i4>0</vt:i4>
      </vt:variant>
      <vt:variant>
        <vt:i4>0</vt:i4>
      </vt:variant>
      <vt:variant>
        <vt:i4>5</vt:i4>
      </vt:variant>
      <vt:variant>
        <vt:lpwstr>mailto:berkcson@admhmao.ru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ТРУДА И СОЦИАЛЬНОЙ ЗАЩИТЫ НАСЕЛЕНИЯ</dc:title>
  <dc:creator>DulgerovaOV</dc:creator>
  <cp:lastModifiedBy>ОИАР</cp:lastModifiedBy>
  <cp:revision>2</cp:revision>
  <cp:lastPrinted>2025-04-03T06:14:00Z</cp:lastPrinted>
  <dcterms:created xsi:type="dcterms:W3CDTF">2026-02-04T09:04:00Z</dcterms:created>
  <dcterms:modified xsi:type="dcterms:W3CDTF">2026-02-04T09:04:00Z</dcterms:modified>
</cp:coreProperties>
</file>