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01" w:rsidRPr="00C8200E" w:rsidRDefault="00822B01" w:rsidP="00564ED6">
      <w:pPr>
        <w:pStyle w:val="ConsPlusNormal"/>
        <w:jc w:val="center"/>
        <w:rPr>
          <w:sz w:val="20"/>
        </w:rPr>
      </w:pPr>
    </w:p>
    <w:p w:rsidR="00822B01" w:rsidRPr="00C8200E" w:rsidRDefault="00822B01" w:rsidP="00564ED6">
      <w:pPr>
        <w:pStyle w:val="ConsPlusNormal"/>
        <w:jc w:val="center"/>
        <w:rPr>
          <w:sz w:val="24"/>
        </w:rPr>
      </w:pPr>
      <w:r w:rsidRPr="00C8200E">
        <w:rPr>
          <w:sz w:val="24"/>
        </w:rPr>
        <w:t>ПЛАН</w:t>
      </w:r>
    </w:p>
    <w:p w:rsidR="00822B01" w:rsidRPr="00C8200E" w:rsidRDefault="00822B01" w:rsidP="00564ED6">
      <w:pPr>
        <w:pStyle w:val="ConsPlusNormal"/>
        <w:jc w:val="center"/>
        <w:rPr>
          <w:sz w:val="24"/>
        </w:rPr>
      </w:pPr>
      <w:r w:rsidRPr="00C8200E">
        <w:rPr>
          <w:sz w:val="24"/>
        </w:rPr>
        <w:t>СОЦИАЛЬНО</w:t>
      </w:r>
      <w:r w:rsidR="00534765" w:rsidRPr="00C8200E">
        <w:rPr>
          <w:sz w:val="24"/>
        </w:rPr>
        <w:t xml:space="preserve"> </w:t>
      </w:r>
      <w:r w:rsidRPr="00C8200E">
        <w:rPr>
          <w:sz w:val="24"/>
        </w:rPr>
        <w:t xml:space="preserve">ЗНАЧИМЫХ И ПУБЛИЧНЫХ МЕРОПРИЯТИЙ ДЕСЯТИЛЕТИЯ ДЕТСТВА </w:t>
      </w:r>
    </w:p>
    <w:p w:rsidR="00822B01" w:rsidRPr="00C8200E" w:rsidRDefault="00822B01" w:rsidP="00564ED6">
      <w:pPr>
        <w:pStyle w:val="ConsPlusNormal"/>
        <w:jc w:val="center"/>
        <w:rPr>
          <w:sz w:val="24"/>
        </w:rPr>
      </w:pPr>
      <w:r w:rsidRPr="00C8200E">
        <w:rPr>
          <w:sz w:val="24"/>
        </w:rPr>
        <w:t>НА 2021 - 2023 ГОДЫ, ПРОВОДИМЫХ В БЕРЕЗОВ</w:t>
      </w:r>
      <w:r w:rsidR="00CB7C3D">
        <w:rPr>
          <w:sz w:val="24"/>
        </w:rPr>
        <w:t>С</w:t>
      </w:r>
      <w:r w:rsidRPr="00C8200E">
        <w:rPr>
          <w:sz w:val="24"/>
        </w:rPr>
        <w:t>КОМ РАЙОНЕ</w:t>
      </w:r>
    </w:p>
    <w:p w:rsidR="00822B01" w:rsidRPr="00C8200E" w:rsidRDefault="00822B01" w:rsidP="00564E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428"/>
        <w:gridCol w:w="1505"/>
        <w:gridCol w:w="2031"/>
        <w:gridCol w:w="2072"/>
        <w:gridCol w:w="2256"/>
        <w:gridCol w:w="3934"/>
      </w:tblGrid>
      <w:tr w:rsidR="00C8200E" w:rsidRPr="00C8200E" w:rsidTr="0064785C">
        <w:tc>
          <w:tcPr>
            <w:tcW w:w="145" w:type="pct"/>
            <w:vAlign w:val="center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8200E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628" w:type="pct"/>
            <w:vAlign w:val="center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8200E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89" w:type="pct"/>
            <w:vAlign w:val="center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8200E">
              <w:rPr>
                <w:rFonts w:ascii="Times New Roman" w:hAnsi="Times New Roman"/>
                <w:b/>
                <w:sz w:val="24"/>
              </w:rPr>
              <w:t>Срок исполнения</w:t>
            </w:r>
          </w:p>
        </w:tc>
        <w:tc>
          <w:tcPr>
            <w:tcW w:w="526" w:type="pct"/>
            <w:vAlign w:val="center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8200E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8200E">
              <w:rPr>
                <w:rFonts w:ascii="Times New Roman" w:hAnsi="Times New Roman"/>
                <w:b/>
                <w:sz w:val="24"/>
              </w:rPr>
              <w:t>исполнитель</w:t>
            </w:r>
          </w:p>
        </w:tc>
        <w:tc>
          <w:tcPr>
            <w:tcW w:w="536" w:type="pct"/>
            <w:vAlign w:val="center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8200E">
              <w:rPr>
                <w:rFonts w:ascii="Times New Roman" w:hAnsi="Times New Roman"/>
                <w:b/>
                <w:sz w:val="24"/>
              </w:rPr>
              <w:t>Источник финансирования</w:t>
            </w:r>
          </w:p>
        </w:tc>
        <w:tc>
          <w:tcPr>
            <w:tcW w:w="584" w:type="pct"/>
            <w:vAlign w:val="center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8200E">
              <w:rPr>
                <w:rFonts w:ascii="Times New Roman" w:hAnsi="Times New Roman"/>
                <w:b/>
                <w:sz w:val="24"/>
              </w:rPr>
              <w:t>Ожидаемый результат</w:t>
            </w:r>
          </w:p>
        </w:tc>
        <w:tc>
          <w:tcPr>
            <w:tcW w:w="2192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Исполнение</w:t>
            </w: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Проведение культурно-образовательного мероприятия для семейной аудитории «Музейный выходной»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апрель, сентябрь, ноябрь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2021 года,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февраль, апрель, сентябрь, ноябрь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февраль, апрель, сентябрь, ноябрь 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культуры администрации Березовского района (далее – Комитет культуры)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Муниципальная программа «</w:t>
            </w:r>
            <w:r w:rsidRPr="00C8200E">
              <w:rPr>
                <w:rFonts w:ascii="Times New Roman" w:hAnsi="Times New Roman"/>
                <w:color w:val="000000"/>
                <w:shd w:val="clear" w:color="auto" w:fill="FFFFFF"/>
              </w:rPr>
              <w:t>Культурное пространство Березовского района»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pStyle w:val="ConsPlusNormal"/>
              <w:jc w:val="both"/>
              <w:rPr>
                <w:rFonts w:eastAsiaTheme="minorEastAsia"/>
                <w:sz w:val="20"/>
              </w:rPr>
            </w:pPr>
            <w:r w:rsidRPr="00C8200E">
              <w:rPr>
                <w:rFonts w:eastAsiaTheme="minorEastAsia"/>
                <w:sz w:val="20"/>
              </w:rPr>
              <w:t xml:space="preserve">создание условий для семейного досуга и совместного творчества; </w:t>
            </w:r>
          </w:p>
          <w:p w:rsidR="00C8200E" w:rsidRPr="00C8200E" w:rsidRDefault="00C8200E" w:rsidP="00564ED6">
            <w:pPr>
              <w:pStyle w:val="ConsPlusNormal"/>
              <w:jc w:val="both"/>
              <w:rPr>
                <w:rFonts w:eastAsiaTheme="minorEastAsia"/>
                <w:sz w:val="20"/>
              </w:rPr>
            </w:pPr>
            <w:r w:rsidRPr="00C8200E">
              <w:rPr>
                <w:rFonts w:eastAsiaTheme="minorEastAsia"/>
                <w:sz w:val="20"/>
              </w:rPr>
              <w:t>проведение не менее 3 мероприятий ежегодно; участие не менее 100 человек ежегодно</w:t>
            </w:r>
          </w:p>
        </w:tc>
        <w:tc>
          <w:tcPr>
            <w:tcW w:w="2192" w:type="pct"/>
          </w:tcPr>
          <w:p w:rsidR="00C8200E" w:rsidRPr="00C8200E" w:rsidRDefault="00C8200E" w:rsidP="00564ED6">
            <w:pPr>
              <w:pStyle w:val="ConsPlusNormal"/>
              <w:jc w:val="both"/>
              <w:rPr>
                <w:rFonts w:eastAsiaTheme="minorEastAsia"/>
                <w:sz w:val="20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Участие в  окружном конкурсе детского рисунка «Радуга Югры» в дистанционном формате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февраль-июнь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культуры 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Муниципальная программа «</w:t>
            </w:r>
            <w:r w:rsidRPr="00C8200E">
              <w:rPr>
                <w:rFonts w:ascii="Times New Roman" w:hAnsi="Times New Roman"/>
                <w:color w:val="000000"/>
                <w:shd w:val="clear" w:color="auto" w:fill="FFFFFF"/>
              </w:rPr>
              <w:t>Культурное пространство Березовского района»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создание условий для развития художественного творчества детей посредством поддержания интереса к обычаям и традициям народов многонациональной Югры; 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привлечение к участию не менее 20 детей </w:t>
            </w:r>
          </w:p>
        </w:tc>
        <w:tc>
          <w:tcPr>
            <w:tcW w:w="2192" w:type="pct"/>
          </w:tcPr>
          <w:p w:rsidR="00E62009" w:rsidRPr="00C8200E" w:rsidRDefault="00E62009" w:rsidP="00564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Проведение конкурса по вопросам развития казачьих кадетских классов с казачьим компонентом на базе муниципальных общеобразовательных организаций в Березовском районе</w:t>
            </w:r>
          </w:p>
          <w:p w:rsidR="00C8200E" w:rsidRPr="00C8200E" w:rsidRDefault="00C8200E" w:rsidP="00564E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март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март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март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образования администрации Березовского района (далее – Комитет образования),  образовательные учреждения 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по согласованию: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lastRenderedPageBreak/>
              <w:t>Комитет культуры,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 Комитет спорта и молодежной политики администрации Березовского района (далее – Комитет спорта и молодежной политики), 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отдел по организации деятельности комиссии администрации Березовского района (далее – отдел по организации деятельности комиссии),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некоммерческие организации Березовского района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lastRenderedPageBreak/>
              <w:t>Муниципальная программа «Развитие образования в Березовском районе»,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по согласованию: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муниципальная программа «</w:t>
            </w:r>
            <w:r w:rsidRPr="00C8200E">
              <w:rPr>
                <w:color w:val="000000"/>
                <w:sz w:val="20"/>
                <w:shd w:val="clear" w:color="auto" w:fill="FFFFFF"/>
              </w:rPr>
              <w:t xml:space="preserve">Культурное </w:t>
            </w:r>
            <w:r w:rsidRPr="00C8200E">
              <w:rPr>
                <w:color w:val="000000"/>
                <w:sz w:val="20"/>
                <w:shd w:val="clear" w:color="auto" w:fill="FFFFFF"/>
              </w:rPr>
              <w:lastRenderedPageBreak/>
              <w:t>пространство Березовского района»,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муниципальная программа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8200E">
              <w:rPr>
                <w:rFonts w:ascii="Times New Roman" w:hAnsi="Times New Roman"/>
                <w:color w:val="000000"/>
                <w:shd w:val="clear" w:color="auto" w:fill="FFFFFF"/>
              </w:rPr>
              <w:t>«Развитие физической культуры, спорта, туризма и молодежной политики в Березовском районе»,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8200E">
              <w:rPr>
                <w:rFonts w:ascii="Times New Roman" w:hAnsi="Times New Roman"/>
                <w:color w:val="000000"/>
                <w:shd w:val="clear" w:color="auto" w:fill="FFFFFF"/>
              </w:rPr>
              <w:t>Муниципальная программа «Реализация государственной национальной политики и профилактика экстремизма в Березовском районе»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lastRenderedPageBreak/>
              <w:t>развитие культуры, духовных и нравственных основ казачества в общеобразовательных организациях Березовского района;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8200E">
              <w:rPr>
                <w:rFonts w:ascii="Times New Roman" w:hAnsi="Times New Roman"/>
              </w:rPr>
              <w:t>не менее 1 конкурсной работы ежегодно</w:t>
            </w:r>
          </w:p>
        </w:tc>
        <w:tc>
          <w:tcPr>
            <w:tcW w:w="2192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Участие в ежегодной Всероссийской акции «Добровольцы - детям!»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апрель-октябрь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апрель-октябрь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апрель-октябрь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Отдел опеки и попечительства администрации Березовского района (далее – отдел опеки и попечительства)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образования,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спорта и молодежной политики,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культуры,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Управление социальной защиты </w:t>
            </w:r>
            <w:r w:rsidRPr="00C8200E">
              <w:rPr>
                <w:rFonts w:ascii="Times New Roman" w:hAnsi="Times New Roman"/>
              </w:rPr>
              <w:lastRenderedPageBreak/>
              <w:t xml:space="preserve">населения по Березовскому району Департамента социального развития Ханты-Мансийского автономного округа - Югры   (по согласованию) (далее – Управление социальной защиты населения по Березовскому району),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медицинские организации Березовского района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pStyle w:val="ConsPlusNormal"/>
              <w:jc w:val="both"/>
              <w:rPr>
                <w:sz w:val="20"/>
              </w:rPr>
            </w:pPr>
            <w:r w:rsidRPr="00C8200E">
              <w:rPr>
                <w:rFonts w:eastAsiaTheme="minorHAnsi"/>
                <w:sz w:val="20"/>
                <w:lang w:eastAsia="en-US"/>
              </w:rPr>
              <w:t xml:space="preserve">содействие развитию добровольчества и социального партнерства по улучшению качества жизни детей и семей с детьми; </w:t>
            </w:r>
            <w:r w:rsidRPr="00C8200E">
              <w:rPr>
                <w:sz w:val="20"/>
              </w:rPr>
              <w:t>привлечение не менее 3 участников ежегодно к мероприятиям акции</w:t>
            </w:r>
          </w:p>
        </w:tc>
        <w:tc>
          <w:tcPr>
            <w:tcW w:w="2192" w:type="pct"/>
          </w:tcPr>
          <w:p w:rsidR="001159CB" w:rsidRPr="001159CB" w:rsidRDefault="001159CB" w:rsidP="001159C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159CB">
              <w:t>В рамках Всероссийской акции «</w:t>
            </w:r>
            <w:proofErr w:type="gramStart"/>
            <w:r w:rsidRPr="001159CB">
              <w:t>Добровольцы-детям</w:t>
            </w:r>
            <w:proofErr w:type="gramEnd"/>
            <w:r w:rsidRPr="001159CB">
              <w:t>!» проведена «Весенняя неделя добра», участие приняли 8 волонтеров.</w:t>
            </w:r>
          </w:p>
          <w:p w:rsidR="001159CB" w:rsidRPr="001159CB" w:rsidRDefault="001159CB" w:rsidP="001159C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hd w:val="clear" w:color="auto" w:fill="FFFFFF"/>
              </w:rPr>
            </w:pPr>
            <w:r w:rsidRPr="001159CB">
              <w:rPr>
                <w:snapToGrid w:val="0"/>
              </w:rPr>
              <w:t>В рамках всероссийской акции «Время быть здоровым» проведен  день здоровья с участниками волонтерского клуба «Шаг навстречу»</w:t>
            </w:r>
            <w:r w:rsidRPr="001159CB">
              <w:rPr>
                <w:color w:val="000000"/>
                <w:shd w:val="clear" w:color="auto" w:fill="FFFFFF"/>
              </w:rPr>
              <w:t>, участие приняли 11 несовершеннолетних.</w:t>
            </w:r>
            <w:r w:rsidRPr="001159CB">
              <w:rPr>
                <w:b/>
                <w:i/>
                <w:color w:val="000000"/>
                <w:shd w:val="clear" w:color="auto" w:fill="FFFFFF"/>
              </w:rPr>
              <w:t xml:space="preserve">     </w:t>
            </w:r>
          </w:p>
          <w:p w:rsidR="001159CB" w:rsidRPr="001159CB" w:rsidRDefault="001159CB" w:rsidP="001159C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159CB">
              <w:t>Участники волонтерского клуба «Шаг навстречу» совместно с воспитанниками учреждения приняли участие:</w:t>
            </w:r>
          </w:p>
          <w:p w:rsidR="001159CB" w:rsidRPr="001159CB" w:rsidRDefault="001159CB" w:rsidP="001159C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159CB">
              <w:t xml:space="preserve">- в игре по финансовой </w:t>
            </w:r>
            <w:r w:rsidRPr="001159CB">
              <w:lastRenderedPageBreak/>
              <w:t>грамотности «Финансовые ребусы», получен сертификат № 808395, охват 11 несовершеннолетних.</w:t>
            </w:r>
          </w:p>
          <w:p w:rsidR="00C8200E" w:rsidRPr="00C8200E" w:rsidRDefault="001159CB" w:rsidP="001159CB">
            <w:pPr>
              <w:pStyle w:val="ConsPlusNormal"/>
              <w:jc w:val="both"/>
              <w:rPr>
                <w:rFonts w:eastAsiaTheme="minorHAnsi"/>
                <w:sz w:val="20"/>
                <w:lang w:eastAsia="en-US"/>
              </w:rPr>
            </w:pPr>
            <w:r w:rsidRPr="001159CB">
              <w:rPr>
                <w:sz w:val="24"/>
                <w:szCs w:val="24"/>
              </w:rPr>
              <w:t xml:space="preserve">-в международной акции «Сад памяти» получен сертификат, </w:t>
            </w:r>
            <w:proofErr w:type="spellStart"/>
            <w:r w:rsidRPr="001159CB">
              <w:rPr>
                <w:sz w:val="24"/>
                <w:szCs w:val="24"/>
              </w:rPr>
              <w:t>охапь</w:t>
            </w:r>
            <w:proofErr w:type="spellEnd"/>
            <w:r w:rsidRPr="001159CB">
              <w:rPr>
                <w:sz w:val="24"/>
                <w:szCs w:val="24"/>
              </w:rPr>
              <w:t xml:space="preserve"> 12 несовершеннолетних.</w:t>
            </w: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Проведение семейного месяца в Березовском районе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май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май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май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культуры,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 Комитет образования,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спорта и молодежной политики,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Управление социальной защиты населения по Березовскому району),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медицинские организации Березовского района,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отдел записи актов гражданского состояния администрации Березовского района </w:t>
            </w:r>
            <w:r w:rsidRPr="00C8200E">
              <w:rPr>
                <w:rFonts w:ascii="Times New Roman" w:hAnsi="Times New Roman"/>
              </w:rPr>
              <w:lastRenderedPageBreak/>
              <w:t xml:space="preserve">(далее – отдел ЗАГС),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  <w:bCs/>
                <w:shd w:val="clear" w:color="auto" w:fill="FFFFFF"/>
              </w:rPr>
              <w:t>Отдел по обеспечению деятельности комиссии по делам несовершеннолетних и защите их прав</w:t>
            </w:r>
            <w:r w:rsidRPr="00C820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администрации Березовского района</w:t>
            </w:r>
            <w:r w:rsidRPr="00C8200E">
              <w:rPr>
                <w:rFonts w:ascii="Times New Roman" w:hAnsi="Times New Roman"/>
                <w:bCs/>
                <w:shd w:val="clear" w:color="auto" w:fill="FFFFFF"/>
              </w:rPr>
              <w:t xml:space="preserve"> (далее – отдел по обеспечению деятельности комиссии по делам несовершеннолетних и защите их прав)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проведение не менее 15 мероприятий для детей и их родителей, направленных на укрепление традиционных семейных ценностей, сохранение и развитие духовно-нравственных традиций в семейном воспитании детей, ежегодное утверждение до  1 апреля текущего года планов мероприятий семейного месяца</w:t>
            </w:r>
          </w:p>
        </w:tc>
        <w:tc>
          <w:tcPr>
            <w:tcW w:w="2192" w:type="pct"/>
          </w:tcPr>
          <w:p w:rsidR="001159CB" w:rsidRPr="00392FFE" w:rsidRDefault="001159CB" w:rsidP="00115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2FFE">
              <w:rPr>
                <w:rFonts w:ascii="Times New Roman" w:hAnsi="Times New Roman"/>
              </w:rPr>
              <w:t>В рамках проведения семейного месяца в Березовском районе проведены:</w:t>
            </w:r>
          </w:p>
          <w:p w:rsidR="001159CB" w:rsidRPr="00EB3D9D" w:rsidRDefault="001159CB" w:rsidP="00115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3D9D">
              <w:rPr>
                <w:rFonts w:ascii="Times New Roman" w:hAnsi="Times New Roman"/>
              </w:rPr>
              <w:t xml:space="preserve"> тематическ</w:t>
            </w:r>
            <w:r>
              <w:rPr>
                <w:rFonts w:ascii="Times New Roman" w:hAnsi="Times New Roman"/>
              </w:rPr>
              <w:t>ий</w:t>
            </w:r>
            <w:r w:rsidRPr="00EB3D9D">
              <w:rPr>
                <w:rFonts w:ascii="Times New Roman" w:hAnsi="Times New Roman"/>
              </w:rPr>
              <w:t xml:space="preserve"> заезд «Семейные истории»</w:t>
            </w:r>
            <w:r>
              <w:rPr>
                <w:rFonts w:ascii="Times New Roman" w:hAnsi="Times New Roman"/>
              </w:rPr>
              <w:t>,</w:t>
            </w:r>
            <w:r w:rsidRPr="00EB3D9D">
              <w:rPr>
                <w:rFonts w:ascii="Times New Roman" w:hAnsi="Times New Roman"/>
              </w:rPr>
              <w:t xml:space="preserve"> </w:t>
            </w:r>
          </w:p>
          <w:p w:rsidR="001159CB" w:rsidRPr="00EB3D9D" w:rsidRDefault="001159CB" w:rsidP="00115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3D9D">
              <w:rPr>
                <w:rFonts w:ascii="Times New Roman" w:hAnsi="Times New Roman"/>
              </w:rPr>
              <w:t>игровая программа пр</w:t>
            </w:r>
            <w:r>
              <w:rPr>
                <w:rFonts w:ascii="Times New Roman" w:hAnsi="Times New Roman"/>
              </w:rPr>
              <w:t>аздник «Дружная семейка», о</w:t>
            </w:r>
            <w:r w:rsidRPr="00EB3D9D">
              <w:rPr>
                <w:rFonts w:ascii="Times New Roman" w:hAnsi="Times New Roman"/>
              </w:rPr>
              <w:t>хват 6 семей, 14 человек</w:t>
            </w:r>
            <w:r>
              <w:rPr>
                <w:rFonts w:ascii="Times New Roman" w:hAnsi="Times New Roman"/>
              </w:rPr>
              <w:t>,</w:t>
            </w:r>
          </w:p>
          <w:p w:rsidR="001159CB" w:rsidRPr="00EB3D9D" w:rsidRDefault="001159CB" w:rsidP="001159CB">
            <w:pPr>
              <w:ind w:firstLine="2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B3D9D">
              <w:rPr>
                <w:rFonts w:ascii="Times New Roman" w:hAnsi="Times New Roman"/>
              </w:rPr>
              <w:t xml:space="preserve"> технологи</w:t>
            </w:r>
            <w:r>
              <w:rPr>
                <w:rFonts w:ascii="Times New Roman" w:hAnsi="Times New Roman"/>
              </w:rPr>
              <w:t>я</w:t>
            </w:r>
            <w:r w:rsidRPr="00EB3D9D">
              <w:rPr>
                <w:rFonts w:ascii="Times New Roman" w:hAnsi="Times New Roman"/>
              </w:rPr>
              <w:t xml:space="preserve"> «Семейный психолог»</w:t>
            </w:r>
            <w:r>
              <w:rPr>
                <w:rFonts w:ascii="Times New Roman" w:hAnsi="Times New Roman"/>
              </w:rPr>
              <w:t>, п</w:t>
            </w:r>
            <w:r w:rsidRPr="00EB3D9D">
              <w:rPr>
                <w:rFonts w:ascii="Times New Roman" w:hAnsi="Times New Roman"/>
                <w:shd w:val="clear" w:color="auto" w:fill="FFFFFF"/>
              </w:rPr>
              <w:t>роведено 68 консультации,  5 семейных занятий,  5 патронажей с семьи СОП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EB3D9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1159CB" w:rsidRDefault="001159CB" w:rsidP="00115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</w:t>
            </w:r>
            <w:r w:rsidRPr="00EB3D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тренинг </w:t>
            </w:r>
            <w:r w:rsidRPr="00EB3D9D">
              <w:rPr>
                <w:rFonts w:ascii="Times New Roman" w:hAnsi="Times New Roman"/>
              </w:rPr>
              <w:t>по налаживанию детско-родительских отношений «Моя семья - моя крепость»,</w:t>
            </w:r>
            <w:r>
              <w:rPr>
                <w:rFonts w:ascii="Times New Roman" w:hAnsi="Times New Roman"/>
              </w:rPr>
              <w:t xml:space="preserve"> </w:t>
            </w:r>
            <w:r w:rsidRPr="00EB3D9D">
              <w:rPr>
                <w:rFonts w:ascii="Times New Roman" w:hAnsi="Times New Roman"/>
              </w:rPr>
              <w:t xml:space="preserve"> проведено 2 занятия</w:t>
            </w:r>
            <w:r>
              <w:rPr>
                <w:rFonts w:ascii="Times New Roman" w:hAnsi="Times New Roman"/>
              </w:rPr>
              <w:t>, охвачено</w:t>
            </w:r>
            <w:r w:rsidRPr="00EB3D9D">
              <w:rPr>
                <w:rFonts w:ascii="Times New Roman" w:hAnsi="Times New Roman"/>
              </w:rPr>
              <w:t xml:space="preserve"> 16 человек</w:t>
            </w:r>
            <w:r>
              <w:rPr>
                <w:rFonts w:ascii="Times New Roman" w:hAnsi="Times New Roman"/>
              </w:rPr>
              <w:t>,</w:t>
            </w:r>
          </w:p>
          <w:p w:rsidR="001159CB" w:rsidRPr="00EB3D9D" w:rsidRDefault="001159CB" w:rsidP="00115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0D39BB">
              <w:rPr>
                <w:rFonts w:ascii="Times New Roman" w:hAnsi="Times New Roman"/>
              </w:rPr>
              <w:t>иновикторина</w:t>
            </w:r>
            <w:proofErr w:type="spellEnd"/>
            <w:r w:rsidRPr="000D39BB">
              <w:rPr>
                <w:rFonts w:ascii="Times New Roman" w:hAnsi="Times New Roman"/>
              </w:rPr>
              <w:t xml:space="preserve"> «Моя мультяшная семья»</w:t>
            </w:r>
            <w:r>
              <w:rPr>
                <w:rFonts w:ascii="Times New Roman" w:hAnsi="Times New Roman"/>
              </w:rPr>
              <w:t xml:space="preserve">, участие приняли </w:t>
            </w:r>
            <w:r w:rsidRPr="000D39BB">
              <w:rPr>
                <w:rFonts w:ascii="Times New Roman" w:hAnsi="Times New Roman"/>
              </w:rPr>
              <w:t xml:space="preserve"> 8 несовершеннолетних</w:t>
            </w:r>
            <w:r>
              <w:rPr>
                <w:rFonts w:ascii="Times New Roman" w:hAnsi="Times New Roman"/>
              </w:rPr>
              <w:t>.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C8200E">
              <w:rPr>
                <w:rFonts w:ascii="Times New Roman" w:hAnsi="Times New Roman"/>
              </w:rPr>
              <w:t>в</w:t>
            </w:r>
            <w:proofErr w:type="gramEnd"/>
            <w:r w:rsidRPr="00C8200E">
              <w:rPr>
                <w:rFonts w:ascii="Times New Roman" w:hAnsi="Times New Roman"/>
              </w:rPr>
              <w:t xml:space="preserve"> </w:t>
            </w:r>
            <w:proofErr w:type="gramStart"/>
            <w:r w:rsidRPr="00C8200E">
              <w:rPr>
                <w:rFonts w:ascii="Times New Roman" w:hAnsi="Times New Roman"/>
              </w:rPr>
              <w:t>окружных</w:t>
            </w:r>
            <w:proofErr w:type="gramEnd"/>
            <w:r w:rsidRPr="00C8200E">
              <w:rPr>
                <w:rFonts w:ascii="Times New Roman" w:hAnsi="Times New Roman"/>
              </w:rPr>
              <w:t xml:space="preserve"> соревнований среди юных инспекторов движения «Безопасное колесо»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май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май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май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Муниципальная программа «Развитие образования в Березовском районе»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pStyle w:val="ConsPlusNormal"/>
              <w:jc w:val="both"/>
              <w:rPr>
                <w:rFonts w:eastAsiaTheme="minorHAnsi"/>
                <w:sz w:val="20"/>
                <w:lang w:eastAsia="en-US"/>
              </w:rPr>
            </w:pPr>
            <w:r w:rsidRPr="00C8200E">
              <w:rPr>
                <w:sz w:val="20"/>
              </w:rPr>
              <w:t xml:space="preserve">Участие </w:t>
            </w:r>
            <w:r w:rsidRPr="00C8200E">
              <w:rPr>
                <w:rFonts w:eastAsiaTheme="minorHAnsi"/>
                <w:sz w:val="20"/>
                <w:lang w:eastAsia="en-US"/>
              </w:rPr>
              <w:t>команды из Березовского района  в соревнованиях, направленных на формирование навыков безопасного поведения на дорогах ежегодно</w:t>
            </w:r>
          </w:p>
        </w:tc>
        <w:tc>
          <w:tcPr>
            <w:tcW w:w="2192" w:type="pct"/>
          </w:tcPr>
          <w:p w:rsidR="00C8200E" w:rsidRPr="00C8200E" w:rsidRDefault="00C8200E" w:rsidP="00564ED6">
            <w:pPr>
              <w:pStyle w:val="ConsPlusNormal"/>
              <w:jc w:val="both"/>
              <w:rPr>
                <w:sz w:val="20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Проведение мероприятия, посвященного</w:t>
            </w:r>
          </w:p>
          <w:p w:rsidR="00C8200E" w:rsidRPr="00C8200E" w:rsidRDefault="00C8200E" w:rsidP="00564ED6">
            <w:pPr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Международному дню детского «Телефона доверия»</w:t>
            </w:r>
          </w:p>
          <w:p w:rsidR="00C8200E" w:rsidRPr="00C8200E" w:rsidRDefault="00C8200E" w:rsidP="00564ED6">
            <w:pPr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с единым общероссийским номером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май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май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май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Управление социальной защиты населения по Березовскому району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pct"/>
          </w:tcPr>
          <w:p w:rsidR="00C8200E" w:rsidRPr="00C8200E" w:rsidRDefault="00C8200E" w:rsidP="00564ED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8200E">
              <w:rPr>
                <w:color w:val="auto"/>
                <w:sz w:val="20"/>
                <w:szCs w:val="20"/>
              </w:rPr>
              <w:t>государственная программа</w:t>
            </w:r>
          </w:p>
          <w:p w:rsidR="00C8200E" w:rsidRPr="00C8200E" w:rsidRDefault="00C8200E" w:rsidP="00564ED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8200E">
              <w:rPr>
                <w:color w:val="auto"/>
                <w:sz w:val="20"/>
                <w:szCs w:val="20"/>
              </w:rPr>
              <w:t>автономного округа «Социальное и демографическое развитие»,</w:t>
            </w:r>
          </w:p>
          <w:p w:rsidR="00C8200E" w:rsidRPr="00C8200E" w:rsidRDefault="00C8200E" w:rsidP="00564ED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8200E">
              <w:rPr>
                <w:color w:val="auto"/>
                <w:sz w:val="20"/>
                <w:szCs w:val="20"/>
              </w:rPr>
              <w:t>утвержденная постановлением Правительства Ханты-Мансийского автономного округа – Югры от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5 октября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2018 года № 339-п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(далее – государственная программа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«Социальное и демографическое развитие»),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Муниципальная программа «Развитие образования в Березовском районе»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</w:tcPr>
          <w:p w:rsidR="00C8200E" w:rsidRPr="00C8200E" w:rsidRDefault="00C8200E" w:rsidP="00564ED6">
            <w:pPr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lastRenderedPageBreak/>
              <w:t>проведение не менее 2 мероприятий на площадях и улицах поселков Березовского района, 10 тематических родительских собраний, конкурсов сочинений среди детей Березовского района ежегодно</w:t>
            </w:r>
          </w:p>
        </w:tc>
        <w:tc>
          <w:tcPr>
            <w:tcW w:w="2192" w:type="pct"/>
          </w:tcPr>
          <w:p w:rsidR="001159CB" w:rsidRPr="00392FFE" w:rsidRDefault="001159CB" w:rsidP="001159CB">
            <w:pPr>
              <w:jc w:val="both"/>
              <w:rPr>
                <w:rFonts w:ascii="Times New Roman" w:hAnsi="Times New Roman"/>
              </w:rPr>
            </w:pPr>
            <w:r w:rsidRPr="00392FFE">
              <w:rPr>
                <w:rFonts w:ascii="Times New Roman" w:hAnsi="Times New Roman"/>
              </w:rPr>
              <w:t>Информация о работе «Детского телефона доверия» размещена на официальном сайте БУ «Березовский районный комплексный центр социального обслуживания населения»,</w:t>
            </w:r>
            <w:r w:rsidRPr="00392FFE">
              <w:rPr>
                <w:rStyle w:val="12pt"/>
              </w:rPr>
              <w:t xml:space="preserve"> в </w:t>
            </w:r>
            <w:r w:rsidRPr="00392FFE">
              <w:rPr>
                <w:rStyle w:val="12pt"/>
                <w:rFonts w:ascii="Times New Roman" w:hAnsi="Times New Roman"/>
              </w:rPr>
              <w:t>группах учреждения «</w:t>
            </w:r>
            <w:proofErr w:type="spellStart"/>
            <w:r w:rsidRPr="00392FFE">
              <w:rPr>
                <w:rStyle w:val="12pt"/>
                <w:rFonts w:ascii="Times New Roman" w:hAnsi="Times New Roman"/>
              </w:rPr>
              <w:t>Вконтакте</w:t>
            </w:r>
            <w:proofErr w:type="spellEnd"/>
            <w:r w:rsidRPr="00392FFE">
              <w:rPr>
                <w:rStyle w:val="12pt"/>
                <w:rFonts w:ascii="Times New Roman" w:hAnsi="Times New Roman"/>
              </w:rPr>
              <w:t>» и «Одноклассники»,</w:t>
            </w:r>
            <w:r w:rsidRPr="00392FFE">
              <w:rPr>
                <w:rFonts w:ascii="Times New Roman" w:hAnsi="Times New Roman"/>
              </w:rPr>
              <w:t xml:space="preserve"> на стендах структурных подразделений.</w:t>
            </w:r>
          </w:p>
          <w:p w:rsidR="001159CB" w:rsidRPr="00392FFE" w:rsidRDefault="001159CB" w:rsidP="001159CB">
            <w:pPr>
              <w:jc w:val="both"/>
              <w:rPr>
                <w:rFonts w:ascii="Times New Roman" w:hAnsi="Times New Roman"/>
              </w:rPr>
            </w:pPr>
            <w:r w:rsidRPr="00392FFE">
              <w:rPr>
                <w:rFonts w:ascii="Times New Roman" w:hAnsi="Times New Roman"/>
              </w:rPr>
              <w:t>Информация о работе Детского телефона доверия доводится до граждан при индивидуальном консультировании, а также в ходе патронажных выездов.</w:t>
            </w:r>
          </w:p>
          <w:p w:rsidR="001159CB" w:rsidRDefault="001159CB" w:rsidP="001159CB">
            <w:pPr>
              <w:tabs>
                <w:tab w:val="left" w:pos="1365"/>
              </w:tabs>
              <w:jc w:val="both"/>
              <w:rPr>
                <w:rFonts w:ascii="Times New Roman" w:hAnsi="Times New Roman"/>
              </w:rPr>
            </w:pPr>
            <w:r w:rsidRPr="00392FFE">
              <w:rPr>
                <w:rFonts w:ascii="Times New Roman" w:hAnsi="Times New Roman"/>
              </w:rPr>
              <w:t>Распространены визитки «Телефон доверия», охва</w:t>
            </w:r>
            <w:r>
              <w:rPr>
                <w:rFonts w:ascii="Times New Roman" w:hAnsi="Times New Roman"/>
              </w:rPr>
              <w:t>чено</w:t>
            </w:r>
            <w:r w:rsidRPr="00392F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198</w:t>
            </w:r>
            <w:r w:rsidRPr="00392FFE">
              <w:rPr>
                <w:rFonts w:ascii="Times New Roman" w:hAnsi="Times New Roman"/>
              </w:rPr>
              <w:t xml:space="preserve"> несовершеннолетних.</w:t>
            </w:r>
          </w:p>
          <w:p w:rsidR="001159CB" w:rsidRPr="00EB3D9D" w:rsidRDefault="001159CB" w:rsidP="001159CB">
            <w:pPr>
              <w:ind w:firstLine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B3D9D">
              <w:rPr>
                <w:rFonts w:ascii="Times New Roman" w:hAnsi="Times New Roman"/>
              </w:rPr>
              <w:t>роведена беседа «Детский телефон доверия», охват 7 детей</w:t>
            </w:r>
            <w:r>
              <w:rPr>
                <w:rFonts w:ascii="Times New Roman" w:hAnsi="Times New Roman"/>
              </w:rPr>
              <w:t>;</w:t>
            </w:r>
          </w:p>
          <w:p w:rsidR="001159CB" w:rsidRDefault="001159CB" w:rsidP="001159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B3D9D">
              <w:rPr>
                <w:rFonts w:ascii="Times New Roman" w:hAnsi="Times New Roman"/>
              </w:rPr>
              <w:t>роведено 2 занятия, посвященн</w:t>
            </w:r>
            <w:r>
              <w:rPr>
                <w:rFonts w:ascii="Times New Roman" w:hAnsi="Times New Roman"/>
              </w:rPr>
              <w:t>ых</w:t>
            </w:r>
            <w:r w:rsidRPr="00EB3D9D">
              <w:rPr>
                <w:rFonts w:ascii="Times New Roman" w:hAnsi="Times New Roman"/>
              </w:rPr>
              <w:t xml:space="preserve"> Международному дню Детского телефона </w:t>
            </w:r>
            <w:r w:rsidRPr="00EB3D9D">
              <w:rPr>
                <w:rFonts w:ascii="Times New Roman" w:hAnsi="Times New Roman"/>
              </w:rPr>
              <w:lastRenderedPageBreak/>
              <w:t>Доверия</w:t>
            </w:r>
            <w:r>
              <w:rPr>
                <w:rFonts w:ascii="Times New Roman" w:hAnsi="Times New Roman"/>
              </w:rPr>
              <w:t>,</w:t>
            </w:r>
            <w:r w:rsidRPr="00EB3D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EB3D9D">
              <w:rPr>
                <w:rFonts w:ascii="Times New Roman" w:hAnsi="Times New Roman"/>
              </w:rPr>
              <w:t>хва</w:t>
            </w:r>
            <w:r>
              <w:rPr>
                <w:rFonts w:ascii="Times New Roman" w:hAnsi="Times New Roman"/>
              </w:rPr>
              <w:t>чено</w:t>
            </w:r>
            <w:r w:rsidRPr="00EB3D9D">
              <w:rPr>
                <w:rFonts w:ascii="Times New Roman" w:hAnsi="Times New Roman"/>
              </w:rPr>
              <w:t xml:space="preserve"> 8 детей, распространено 4 видеоролика, 2 памятки, 2 видеоролика</w:t>
            </w:r>
            <w:r>
              <w:rPr>
                <w:rFonts w:ascii="Times New Roman" w:hAnsi="Times New Roman"/>
              </w:rPr>
              <w:t>;</w:t>
            </w:r>
          </w:p>
          <w:p w:rsidR="001159CB" w:rsidRDefault="001159CB" w:rsidP="001159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39BB">
              <w:rPr>
                <w:rFonts w:ascii="Times New Roman" w:hAnsi="Times New Roman"/>
              </w:rPr>
              <w:t>частники воло</w:t>
            </w:r>
            <w:r>
              <w:rPr>
                <w:rFonts w:ascii="Times New Roman" w:hAnsi="Times New Roman"/>
              </w:rPr>
              <w:t>нтерского клуба «Шаг навстречу»</w:t>
            </w:r>
            <w:r w:rsidRPr="000D39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совместно с детьми</w:t>
            </w:r>
            <w:r w:rsidRPr="000D39BB">
              <w:rPr>
                <w:rFonts w:ascii="Times New Roman" w:hAnsi="Times New Roman"/>
              </w:rPr>
              <w:t xml:space="preserve"> приняли участие в окружном марафоне «Детский телефон доверия»</w:t>
            </w:r>
            <w:r>
              <w:rPr>
                <w:rFonts w:ascii="Times New Roman" w:hAnsi="Times New Roman"/>
              </w:rPr>
              <w:t>,</w:t>
            </w:r>
            <w:r w:rsidRPr="000D39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получена благодарность, охвачено </w:t>
            </w:r>
            <w:r w:rsidRPr="000D39BB">
              <w:rPr>
                <w:rFonts w:ascii="Times New Roman" w:hAnsi="Times New Roman"/>
              </w:rPr>
              <w:t>12 несовершеннолетних</w:t>
            </w:r>
            <w:r>
              <w:rPr>
                <w:rFonts w:ascii="Times New Roman" w:hAnsi="Times New Roman"/>
              </w:rPr>
              <w:t>;</w:t>
            </w:r>
          </w:p>
          <w:p w:rsidR="001159CB" w:rsidRPr="000D39BB" w:rsidRDefault="001159CB" w:rsidP="001159CB">
            <w:pPr>
              <w:ind w:firstLine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п</w:t>
            </w:r>
            <w:r w:rsidRPr="000D39BB">
              <w:rPr>
                <w:rFonts w:ascii="Times New Roman" w:hAnsi="Times New Roman"/>
              </w:rPr>
              <w:t>ознавательное занятие с элементами игр</w:t>
            </w:r>
            <w:r>
              <w:rPr>
                <w:rFonts w:ascii="Times New Roman" w:hAnsi="Times New Roman"/>
              </w:rPr>
              <w:t>ы</w:t>
            </w:r>
            <w:r w:rsidRPr="000D39BB">
              <w:rPr>
                <w:rFonts w:ascii="Times New Roman" w:hAnsi="Times New Roman"/>
              </w:rPr>
              <w:t xml:space="preserve"> «Телефон доверия</w:t>
            </w:r>
            <w:r>
              <w:rPr>
                <w:rFonts w:ascii="Times New Roman" w:hAnsi="Times New Roman"/>
              </w:rPr>
              <w:t xml:space="preserve">», охвачено </w:t>
            </w:r>
            <w:r w:rsidRPr="000D39BB">
              <w:rPr>
                <w:rFonts w:ascii="Times New Roman" w:hAnsi="Times New Roman"/>
              </w:rPr>
              <w:t>10 несовершеннолетних.</w:t>
            </w:r>
          </w:p>
          <w:p w:rsidR="00C8200E" w:rsidRPr="00C8200E" w:rsidRDefault="00C8200E" w:rsidP="00564ED6">
            <w:pPr>
              <w:jc w:val="both"/>
              <w:rPr>
                <w:rFonts w:ascii="Times New Roman" w:hAnsi="Times New Roman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C8200E">
              <w:rPr>
                <w:rFonts w:ascii="Times New Roman" w:hAnsi="Times New Roman"/>
              </w:rPr>
              <w:t>в</w:t>
            </w:r>
            <w:proofErr w:type="gramEnd"/>
            <w:r w:rsidRPr="00C8200E">
              <w:rPr>
                <w:rFonts w:ascii="Times New Roman" w:hAnsi="Times New Roman"/>
              </w:rPr>
              <w:t xml:space="preserve"> региональных соревнований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«Юный водник»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389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 xml:space="preserve">май-июнь  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  <w:highlight w:val="green"/>
              </w:rPr>
            </w:pPr>
            <w:r w:rsidRPr="00C8200E">
              <w:rPr>
                <w:sz w:val="20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Комитет образования,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</w:p>
          <w:p w:rsidR="00C8200E" w:rsidRPr="00C8200E" w:rsidRDefault="00C8200E" w:rsidP="00564ED6">
            <w:pPr>
              <w:pStyle w:val="ConsPlusNormal"/>
              <w:jc w:val="center"/>
              <w:rPr>
                <w:bCs/>
                <w:sz w:val="20"/>
                <w:shd w:val="clear" w:color="auto" w:fill="FFFFFF"/>
              </w:rPr>
            </w:pPr>
            <w:r w:rsidRPr="00C8200E">
              <w:rPr>
                <w:bCs/>
                <w:sz w:val="20"/>
                <w:shd w:val="clear" w:color="auto" w:fill="FFFFFF"/>
              </w:rPr>
              <w:t>МКУ «Управление гражданской защиты населения Березовского района»,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bCs/>
                <w:sz w:val="20"/>
                <w:shd w:val="clear" w:color="auto" w:fill="FFFFFF"/>
              </w:rPr>
            </w:pPr>
          </w:p>
          <w:p w:rsidR="00C8200E" w:rsidRPr="00C8200E" w:rsidRDefault="00C8200E" w:rsidP="00564ED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pacing w:val="-6"/>
                <w:sz w:val="20"/>
                <w:szCs w:val="20"/>
              </w:rPr>
            </w:pPr>
            <w:r w:rsidRPr="00C8200E">
              <w:rPr>
                <w:b w:val="0"/>
                <w:bCs w:val="0"/>
                <w:spacing w:val="-6"/>
                <w:sz w:val="20"/>
                <w:szCs w:val="20"/>
              </w:rPr>
              <w:t>Отдел надзорной деятельности и профилактической работы по Березовскому району (по согласованию)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36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Муниципальная программа «Развитие образования в Березовском районе»,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</w:p>
          <w:p w:rsidR="00C8200E" w:rsidRPr="00C8200E" w:rsidRDefault="00C8200E" w:rsidP="00564ED6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8200E">
              <w:rPr>
                <w:sz w:val="20"/>
              </w:rPr>
              <w:t xml:space="preserve">муниципальная программа </w:t>
            </w:r>
            <w:r w:rsidRPr="00C8200E">
              <w:rPr>
                <w:color w:val="000000"/>
                <w:sz w:val="20"/>
                <w:shd w:val="clear" w:color="auto" w:fill="FFFFFF"/>
              </w:rPr>
              <w:t>«Безопасность жизнедеятельности на территории Березовского района»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</w:p>
          <w:p w:rsidR="00C8200E" w:rsidRPr="00C8200E" w:rsidRDefault="00C8200E" w:rsidP="00564ED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584" w:type="pct"/>
          </w:tcPr>
          <w:p w:rsidR="00C8200E" w:rsidRPr="00C8200E" w:rsidRDefault="00C8200E" w:rsidP="00564ED6">
            <w:pPr>
              <w:pStyle w:val="ConsPlusNormal"/>
              <w:jc w:val="both"/>
              <w:rPr>
                <w:rFonts w:eastAsiaTheme="minorHAnsi"/>
                <w:sz w:val="20"/>
                <w:lang w:eastAsia="en-US"/>
              </w:rPr>
            </w:pPr>
            <w:r w:rsidRPr="00C8200E">
              <w:rPr>
                <w:sz w:val="20"/>
              </w:rPr>
              <w:t>совершенствование подготовки молодежи к действиям в условиях чрезвычайных ситуаций, популяризация деятельности спасателей, а также патриотического, нравственного и психологического воспитания подрастающего поколения;</w:t>
            </w:r>
          </w:p>
          <w:p w:rsidR="00C8200E" w:rsidRPr="00C8200E" w:rsidRDefault="00C8200E" w:rsidP="00564ED6">
            <w:pPr>
              <w:pStyle w:val="ConsPlusNormal"/>
              <w:jc w:val="both"/>
              <w:rPr>
                <w:b/>
                <w:sz w:val="20"/>
                <w:highlight w:val="green"/>
              </w:rPr>
            </w:pPr>
            <w:r w:rsidRPr="00C8200E">
              <w:rPr>
                <w:rFonts w:eastAsiaTheme="minorHAnsi"/>
                <w:sz w:val="20"/>
                <w:lang w:eastAsia="en-US"/>
              </w:rPr>
              <w:t xml:space="preserve">участие не менее 1 команды от Березовского района </w:t>
            </w:r>
          </w:p>
        </w:tc>
        <w:tc>
          <w:tcPr>
            <w:tcW w:w="2192" w:type="pct"/>
          </w:tcPr>
          <w:p w:rsidR="00C8200E" w:rsidRPr="00C8200E" w:rsidRDefault="00C8200E" w:rsidP="00564ED6">
            <w:pPr>
              <w:pStyle w:val="ConsPlusNormal"/>
              <w:jc w:val="both"/>
              <w:rPr>
                <w:sz w:val="20"/>
              </w:rPr>
            </w:pPr>
          </w:p>
        </w:tc>
      </w:tr>
      <w:tr w:rsidR="00C8200E" w:rsidRPr="00C8200E" w:rsidTr="00564ED6">
        <w:tc>
          <w:tcPr>
            <w:tcW w:w="145" w:type="pct"/>
            <w:shd w:val="clear" w:color="auto" w:fill="auto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Проведение мероприятия ко Дню защиты детей «Пусть всегда будет детство»</w:t>
            </w:r>
          </w:p>
        </w:tc>
        <w:tc>
          <w:tcPr>
            <w:tcW w:w="389" w:type="pct"/>
            <w:shd w:val="clear" w:color="auto" w:fill="auto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июнь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июнь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июнь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  <w:shd w:val="clear" w:color="auto" w:fill="auto"/>
          </w:tcPr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культуры, 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образования, 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спорта и молодежной политики, 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 главы городских и сельских поселений (по согласованию)</w:t>
            </w:r>
          </w:p>
        </w:tc>
        <w:tc>
          <w:tcPr>
            <w:tcW w:w="536" w:type="pct"/>
            <w:shd w:val="clear" w:color="auto" w:fill="auto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В рамках текущего финансирования программ</w:t>
            </w:r>
          </w:p>
        </w:tc>
        <w:tc>
          <w:tcPr>
            <w:tcW w:w="584" w:type="pct"/>
            <w:shd w:val="clear" w:color="auto" w:fill="auto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привлечение детской и семейной аудитории с целью проведения приятного  полезного досуга; участие не менее 100 детей ежегодно</w:t>
            </w:r>
          </w:p>
        </w:tc>
        <w:tc>
          <w:tcPr>
            <w:tcW w:w="2192" w:type="pct"/>
            <w:shd w:val="clear" w:color="auto" w:fill="auto"/>
          </w:tcPr>
          <w:p w:rsidR="009300E4" w:rsidRPr="009300E4" w:rsidRDefault="009300E4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«Спортивная школа «Виктория» </w:t>
            </w:r>
            <w:r w:rsidRPr="009300E4">
              <w:rPr>
                <w:rFonts w:ascii="Times New Roman" w:hAnsi="Times New Roman"/>
                <w:sz w:val="24"/>
                <w:szCs w:val="24"/>
              </w:rPr>
              <w:t xml:space="preserve">01.06.2022г. на стадионе  для детей из летних лагерей прошла праздничная программа с проведением </w:t>
            </w:r>
            <w:proofErr w:type="spellStart"/>
            <w:r w:rsidRPr="009300E4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9300E4">
              <w:rPr>
                <w:rFonts w:ascii="Times New Roman" w:hAnsi="Times New Roman"/>
                <w:sz w:val="24"/>
                <w:szCs w:val="24"/>
              </w:rPr>
              <w:t>. В рамках открытия лагерей так же состоялась матчевая встреча по боксу между командами «Березовский район – ХМАО-Югра».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0E4">
              <w:rPr>
                <w:rFonts w:ascii="Times New Roman" w:hAnsi="Times New Roman"/>
                <w:sz w:val="24"/>
                <w:szCs w:val="24"/>
              </w:rPr>
              <w:t xml:space="preserve">Всего приняло участие 132 </w:t>
            </w:r>
            <w:r w:rsidRPr="009300E4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  <w:p w:rsidR="00743B99" w:rsidRPr="009300E4" w:rsidRDefault="009300E4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физической культуры и спорта Березовского района «Арена», </w:t>
            </w:r>
            <w:r w:rsidR="00743B99" w:rsidRPr="009300E4">
              <w:rPr>
                <w:rFonts w:ascii="Times New Roman" w:hAnsi="Times New Roman"/>
                <w:sz w:val="24"/>
                <w:szCs w:val="24"/>
              </w:rPr>
              <w:t>СОЛ «Олимпия»</w:t>
            </w:r>
          </w:p>
          <w:p w:rsidR="00833E63" w:rsidRPr="009300E4" w:rsidRDefault="00743B9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0E4">
              <w:rPr>
                <w:rFonts w:ascii="Times New Roman" w:hAnsi="Times New Roman"/>
                <w:sz w:val="24"/>
                <w:szCs w:val="24"/>
              </w:rPr>
              <w:t>01.06.2022г.</w:t>
            </w:r>
          </w:p>
          <w:p w:rsidR="00833E63" w:rsidRPr="009300E4" w:rsidRDefault="00743B9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0E4">
              <w:rPr>
                <w:rFonts w:ascii="Times New Roman" w:hAnsi="Times New Roman"/>
                <w:sz w:val="24"/>
                <w:szCs w:val="24"/>
              </w:rPr>
              <w:t xml:space="preserve">соревнования «Веселые старты» среди детей, посвященные «Дню защиты детей» </w:t>
            </w:r>
          </w:p>
          <w:p w:rsidR="00C8200E" w:rsidRDefault="00743B9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0E4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  <w:p w:rsidR="009300E4" w:rsidRDefault="009300E4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0E4" w:rsidRPr="00C8200E" w:rsidRDefault="009300E4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количество: 172 человека</w:t>
            </w: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Проведение марафона детства #Детирулят86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июнь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июнь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2022 года,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июнь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культуры, 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образования, 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спорта и молодежной политики, 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информационно-аналитический отдел администрации Березовского района 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rFonts w:eastAsiaTheme="minorHAnsi"/>
                <w:sz w:val="20"/>
                <w:lang w:eastAsia="en-US"/>
              </w:rPr>
            </w:pPr>
            <w:r w:rsidRPr="00C8200E">
              <w:rPr>
                <w:rFonts w:eastAsiaTheme="minorHAnsi"/>
                <w:sz w:val="20"/>
                <w:lang w:eastAsia="en-US"/>
              </w:rPr>
              <w:t>без финансирования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pStyle w:val="ConsPlusNormal"/>
              <w:jc w:val="both"/>
              <w:rPr>
                <w:rFonts w:eastAsiaTheme="minorHAnsi"/>
                <w:sz w:val="20"/>
                <w:lang w:eastAsia="en-US"/>
              </w:rPr>
            </w:pPr>
            <w:r w:rsidRPr="00C8200E">
              <w:rPr>
                <w:rFonts w:eastAsiaTheme="minorHAnsi"/>
                <w:sz w:val="20"/>
                <w:lang w:eastAsia="en-US"/>
              </w:rPr>
              <w:t xml:space="preserve">проведение </w:t>
            </w:r>
            <w:r w:rsidRPr="00C8200E">
              <w:rPr>
                <w:sz w:val="20"/>
              </w:rPr>
              <w:t xml:space="preserve">ежегодно         1 июня </w:t>
            </w:r>
            <w:r w:rsidRPr="00C8200E">
              <w:rPr>
                <w:rFonts w:eastAsiaTheme="minorHAnsi"/>
                <w:sz w:val="20"/>
                <w:lang w:eastAsia="en-US"/>
              </w:rPr>
              <w:t>не менее 20 мероприятий для детей в онлайн и офлайн форматах</w:t>
            </w:r>
          </w:p>
        </w:tc>
        <w:tc>
          <w:tcPr>
            <w:tcW w:w="2192" w:type="pct"/>
          </w:tcPr>
          <w:p w:rsidR="00E62009" w:rsidRPr="00C8200E" w:rsidRDefault="00E62009" w:rsidP="00564ED6">
            <w:pPr>
              <w:pStyle w:val="ConsPlusNormal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Обеспечение участия команды автономного округа в межрегиональных соревнованиях «Школа безопасности», межрегиональном полевом лагере «Юный водник»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 xml:space="preserve">июнь-июль 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2021 года,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 xml:space="preserve">июнь-июль 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2022 года,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 xml:space="preserve">июнь-июль 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 xml:space="preserve">Комитет образования, 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</w:p>
          <w:p w:rsidR="00C8200E" w:rsidRPr="00C8200E" w:rsidRDefault="00C8200E" w:rsidP="00564ED6">
            <w:pPr>
              <w:pStyle w:val="ConsPlusNormal"/>
              <w:jc w:val="center"/>
              <w:rPr>
                <w:bCs/>
                <w:sz w:val="20"/>
                <w:shd w:val="clear" w:color="auto" w:fill="FFFFFF"/>
              </w:rPr>
            </w:pPr>
            <w:r w:rsidRPr="00C8200E">
              <w:rPr>
                <w:bCs/>
                <w:sz w:val="20"/>
                <w:shd w:val="clear" w:color="auto" w:fill="FFFFFF"/>
              </w:rPr>
              <w:t>МКУ «Управление гражданской защиты населения Березовского района»,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</w:p>
          <w:p w:rsidR="00C8200E" w:rsidRPr="00C8200E" w:rsidRDefault="00C8200E" w:rsidP="00564ED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pacing w:val="-6"/>
                <w:sz w:val="20"/>
                <w:szCs w:val="20"/>
              </w:rPr>
            </w:pPr>
            <w:r w:rsidRPr="00C8200E">
              <w:rPr>
                <w:b w:val="0"/>
                <w:bCs w:val="0"/>
                <w:spacing w:val="-6"/>
                <w:sz w:val="20"/>
                <w:szCs w:val="20"/>
              </w:rPr>
              <w:t xml:space="preserve">Отдел надзорной деятельности и профилактической работы по Березовскому району Главного управления  МЧС России по </w:t>
            </w:r>
            <w:r w:rsidRPr="00C8200E">
              <w:rPr>
                <w:b w:val="0"/>
                <w:bCs w:val="0"/>
                <w:spacing w:val="-6"/>
                <w:sz w:val="20"/>
                <w:szCs w:val="20"/>
              </w:rPr>
              <w:lastRenderedPageBreak/>
              <w:t>Ханты-Мансийскому автономному округу - Югре (по согласованию)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lastRenderedPageBreak/>
              <w:t>Муниципальная программа «Развитие образования в Березовском районе»,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</w:p>
          <w:p w:rsidR="00C8200E" w:rsidRPr="00C8200E" w:rsidRDefault="00C8200E" w:rsidP="00564ED6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8200E">
              <w:rPr>
                <w:sz w:val="20"/>
              </w:rPr>
              <w:t xml:space="preserve">муниципальная программа </w:t>
            </w:r>
            <w:r w:rsidRPr="00C8200E">
              <w:rPr>
                <w:color w:val="000000"/>
                <w:sz w:val="20"/>
                <w:shd w:val="clear" w:color="auto" w:fill="FFFFFF"/>
              </w:rPr>
              <w:t>«Безопасность жизнедеятельности на территории Березовского района»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совершенствование подготовки детей к действиям в условиях чрезвычайных ситуаций, популяризации деятельности спасателей, а также патриотического, нравственного и психологического воспитания подрастающего поколения</w:t>
            </w:r>
          </w:p>
        </w:tc>
        <w:tc>
          <w:tcPr>
            <w:tcW w:w="2192" w:type="pct"/>
          </w:tcPr>
          <w:p w:rsidR="00C8200E" w:rsidRPr="00C8200E" w:rsidRDefault="00C8200E" w:rsidP="00564ED6">
            <w:pPr>
              <w:jc w:val="both"/>
              <w:rPr>
                <w:rFonts w:ascii="Times New Roman" w:hAnsi="Times New Roman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Трансляция цикла кинофильмов «Летние каникулы»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июнь-август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июнь-август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июнь-август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культуры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Муниципальная программа «</w:t>
            </w:r>
            <w:r w:rsidRPr="00C8200E">
              <w:rPr>
                <w:rFonts w:ascii="Times New Roman" w:hAnsi="Times New Roman"/>
                <w:color w:val="000000"/>
                <w:shd w:val="clear" w:color="auto" w:fill="FFFFFF"/>
              </w:rPr>
              <w:t>Культурное пространство Березовского района»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привлечение не менее        100 детей к просмотру семейного кино ежегодно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92" w:type="pct"/>
          </w:tcPr>
          <w:p w:rsidR="00C8200E" w:rsidRPr="00E62009" w:rsidRDefault="00C8200E" w:rsidP="00564ED6">
            <w:pPr>
              <w:rPr>
                <w:rFonts w:ascii="Times New Roman" w:hAnsi="Times New Roman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Участие в ежегодном окружном конкурсе художественного творчества «Мой мир: Семья, Югра и Я»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июль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июль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июль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культуры, 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образования,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спорта и молодежной политики,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Управление социальной защиты населения по Березовскому району,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 xml:space="preserve">Отдел опеки и попечительства 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Муниципальные программы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формирование престижа института семьи,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создание условий для раскрытия творческого потенциала детей;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привлечение к участию не менее 20 человек </w:t>
            </w:r>
          </w:p>
        </w:tc>
        <w:tc>
          <w:tcPr>
            <w:tcW w:w="2192" w:type="pct"/>
          </w:tcPr>
          <w:p w:rsidR="00C8200E" w:rsidRPr="00C8200E" w:rsidRDefault="001159CB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приняла</w:t>
            </w:r>
            <w:r w:rsidRPr="00EB3D9D">
              <w:rPr>
                <w:rFonts w:ascii="Times New Roman" w:hAnsi="Times New Roman"/>
              </w:rPr>
              <w:t xml:space="preserve"> 1 замещающая семья</w:t>
            </w:r>
            <w:r w:rsidRPr="00392FFE">
              <w:rPr>
                <w:rFonts w:ascii="Times New Roman" w:hAnsi="Times New Roman"/>
              </w:rPr>
              <w:t>.</w:t>
            </w:r>
          </w:p>
        </w:tc>
      </w:tr>
      <w:tr w:rsidR="00C8200E" w:rsidRPr="00C8200E" w:rsidTr="0064785C">
        <w:tc>
          <w:tcPr>
            <w:tcW w:w="145" w:type="pct"/>
            <w:shd w:val="clear" w:color="auto" w:fill="auto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Участие во Всероссийской выставке - форуме «Вместе -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ради детей!» 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сентябрь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сентябрь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Управление социальной защиты населения по Березовскому району,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культуры, 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образования,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спорта и молодежной политики,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 xml:space="preserve">Отдел опеки и попечительства </w:t>
            </w:r>
            <w:r w:rsidRPr="00C8200E">
              <w:rPr>
                <w:sz w:val="20"/>
              </w:rPr>
              <w:lastRenderedPageBreak/>
              <w:t>администрации,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bCs/>
                <w:sz w:val="20"/>
                <w:shd w:val="clear" w:color="auto" w:fill="FFFFFF"/>
              </w:rPr>
              <w:t>отдел по обеспечению деятельности комиссии по делам несовершеннолетних и защите их прав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rFonts w:eastAsiaTheme="minorHAnsi"/>
                <w:sz w:val="20"/>
                <w:lang w:eastAsia="en-US"/>
              </w:rPr>
            </w:pPr>
            <w:r w:rsidRPr="00C8200E">
              <w:rPr>
                <w:rFonts w:eastAsiaTheme="minorHAnsi"/>
                <w:sz w:val="20"/>
                <w:lang w:eastAsia="en-US"/>
              </w:rPr>
              <w:lastRenderedPageBreak/>
              <w:t xml:space="preserve">государственная </w:t>
            </w:r>
            <w:hyperlink r:id="rId6" w:history="1">
              <w:r w:rsidRPr="00C8200E">
                <w:rPr>
                  <w:rFonts w:eastAsiaTheme="minorHAnsi"/>
                  <w:sz w:val="20"/>
                  <w:lang w:eastAsia="en-US"/>
                </w:rPr>
                <w:t>программа</w:t>
              </w:r>
            </w:hyperlink>
            <w:r w:rsidRPr="00C8200E">
              <w:rPr>
                <w:rFonts w:eastAsiaTheme="minorHAnsi"/>
                <w:sz w:val="20"/>
                <w:lang w:eastAsia="en-US"/>
              </w:rPr>
              <w:t xml:space="preserve"> «Социальное и демографическое развитие»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pStyle w:val="ConsPlusNormal"/>
              <w:jc w:val="both"/>
              <w:rPr>
                <w:rFonts w:eastAsiaTheme="minorHAnsi"/>
                <w:sz w:val="20"/>
                <w:lang w:eastAsia="en-US"/>
              </w:rPr>
            </w:pPr>
            <w:r w:rsidRPr="00C8200E">
              <w:rPr>
                <w:rFonts w:eastAsiaTheme="minorHAnsi"/>
                <w:sz w:val="20"/>
                <w:lang w:eastAsia="en-US"/>
              </w:rPr>
              <w:t>формирование делегации  для участия в выставке-форуме</w:t>
            </w:r>
          </w:p>
        </w:tc>
        <w:tc>
          <w:tcPr>
            <w:tcW w:w="2192" w:type="pct"/>
          </w:tcPr>
          <w:p w:rsidR="00C8200E" w:rsidRPr="00C8200E" w:rsidRDefault="00C8200E" w:rsidP="00564ED6">
            <w:pPr>
              <w:pStyle w:val="ConsPlusNormal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C8200E">
              <w:rPr>
                <w:rFonts w:ascii="Times New Roman" w:hAnsi="Times New Roman"/>
              </w:rPr>
              <w:t>в</w:t>
            </w:r>
            <w:proofErr w:type="gramEnd"/>
            <w:r w:rsidRPr="00C8200E">
              <w:rPr>
                <w:rFonts w:ascii="Times New Roman" w:hAnsi="Times New Roman"/>
              </w:rPr>
              <w:t xml:space="preserve">  </w:t>
            </w:r>
            <w:proofErr w:type="gramStart"/>
            <w:r w:rsidRPr="00C8200E">
              <w:rPr>
                <w:rFonts w:ascii="Times New Roman" w:hAnsi="Times New Roman"/>
              </w:rPr>
              <w:t>окружных</w:t>
            </w:r>
            <w:proofErr w:type="gramEnd"/>
            <w:r w:rsidRPr="00C8200E">
              <w:rPr>
                <w:rFonts w:ascii="Times New Roman" w:hAnsi="Times New Roman"/>
              </w:rPr>
              <w:t xml:space="preserve"> соревнований «Школа безопасности» среди обучающихся образовательных организаций Березовского района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сентябрь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2023 года 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культуры, 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образования, 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b/>
                <w:bCs/>
                <w:spacing w:val="-6"/>
                <w:sz w:val="20"/>
              </w:rPr>
            </w:pPr>
            <w:r w:rsidRPr="00C8200E">
              <w:rPr>
                <w:bCs/>
                <w:sz w:val="20"/>
                <w:shd w:val="clear" w:color="auto" w:fill="FFFFFF"/>
              </w:rPr>
              <w:t>МКУ «Управление гражданской защиты населения Березовского района»,</w:t>
            </w:r>
            <w:r w:rsidRPr="00C8200E">
              <w:rPr>
                <w:b/>
                <w:bCs/>
                <w:spacing w:val="-6"/>
                <w:sz w:val="20"/>
              </w:rPr>
              <w:t xml:space="preserve"> 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b/>
                <w:bCs/>
                <w:spacing w:val="-6"/>
                <w:sz w:val="20"/>
              </w:rPr>
            </w:pPr>
          </w:p>
          <w:p w:rsidR="00C8200E" w:rsidRPr="00C8200E" w:rsidRDefault="00C8200E" w:rsidP="00564ED6">
            <w:pPr>
              <w:pStyle w:val="ConsPlusNormal"/>
              <w:jc w:val="center"/>
              <w:rPr>
                <w:bCs/>
                <w:spacing w:val="-6"/>
                <w:sz w:val="20"/>
              </w:rPr>
            </w:pPr>
            <w:r w:rsidRPr="00C8200E">
              <w:rPr>
                <w:bCs/>
                <w:spacing w:val="-6"/>
                <w:sz w:val="20"/>
              </w:rPr>
              <w:t xml:space="preserve">Отдел надзорной деятельности и профилактической работы по Березовскому району (по согласованию), 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bCs/>
                <w:spacing w:val="-6"/>
                <w:sz w:val="20"/>
              </w:rPr>
            </w:pPr>
            <w:r w:rsidRPr="00C8200E">
              <w:rPr>
                <w:bCs/>
                <w:spacing w:val="-6"/>
                <w:sz w:val="20"/>
              </w:rPr>
              <w:t xml:space="preserve">ОМВД по Березовскому району (по согласованию), 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bCs/>
                <w:sz w:val="20"/>
                <w:shd w:val="clear" w:color="auto" w:fill="FFFFFF"/>
              </w:rPr>
            </w:pPr>
            <w:r w:rsidRPr="00C8200E">
              <w:rPr>
                <w:bCs/>
                <w:spacing w:val="-6"/>
                <w:sz w:val="20"/>
              </w:rPr>
              <w:t>медицинские организации Березовского района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6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Муниципальная программа «Развитие образования в Березовском районе»,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</w:p>
          <w:p w:rsidR="00C8200E" w:rsidRPr="00C8200E" w:rsidRDefault="00C8200E" w:rsidP="00564ED6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8200E">
              <w:rPr>
                <w:sz w:val="20"/>
              </w:rPr>
              <w:t xml:space="preserve">муниципальная программа </w:t>
            </w:r>
            <w:r w:rsidRPr="00C8200E">
              <w:rPr>
                <w:color w:val="000000"/>
                <w:sz w:val="20"/>
                <w:shd w:val="clear" w:color="auto" w:fill="FFFFFF"/>
              </w:rPr>
              <w:t>«Безопасность жизнедеятельности на территории Березовского района»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совершенствование подготовки молодежи к действиям в условиях чрезвычайных ситуаций, популяризации деятельности спасателей, а также патриотического, нравственного и психологического воспитания подрастающего поколения;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участие не менее 1 команды от Березовского района </w:t>
            </w:r>
          </w:p>
        </w:tc>
        <w:tc>
          <w:tcPr>
            <w:tcW w:w="2192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Организация социального сопровождения семей с детьми </w:t>
            </w:r>
            <w:r w:rsidRPr="00C8200E">
              <w:rPr>
                <w:rFonts w:ascii="Times New Roman" w:hAnsi="Times New Roman"/>
              </w:rPr>
              <w:br/>
              <w:t xml:space="preserve">в соответствии с программой социальной адаптации получателей государственной социальной помощи на основании социального контракта, в том числе оказание содействия в трудоустройстве   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декабрь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декабрь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декабрь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Управление социальной защиты населения по Березовскому району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pStyle w:val="Default"/>
              <w:jc w:val="both"/>
              <w:rPr>
                <w:sz w:val="20"/>
                <w:szCs w:val="20"/>
              </w:rPr>
            </w:pPr>
            <w:r w:rsidRPr="00C8200E">
              <w:rPr>
                <w:sz w:val="20"/>
                <w:szCs w:val="20"/>
              </w:rPr>
              <w:t>повышение качества жизни семей с детьми, охват не менее 50 семей ежегодно</w:t>
            </w:r>
          </w:p>
        </w:tc>
        <w:tc>
          <w:tcPr>
            <w:tcW w:w="2192" w:type="pct"/>
          </w:tcPr>
          <w:p w:rsidR="001159CB" w:rsidRPr="00392FFE" w:rsidRDefault="001159CB" w:rsidP="001159CB">
            <w:pPr>
              <w:pStyle w:val="Default"/>
              <w:jc w:val="both"/>
              <w:rPr>
                <w:sz w:val="20"/>
                <w:szCs w:val="20"/>
              </w:rPr>
            </w:pPr>
            <w:r w:rsidRPr="00392FFE"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овано социальное сопровождение 16</w:t>
            </w:r>
            <w:r w:rsidRPr="00392FFE">
              <w:rPr>
                <w:sz w:val="20"/>
                <w:szCs w:val="20"/>
              </w:rPr>
              <w:t xml:space="preserve"> семей, находящихся в социально опасном положении, </w:t>
            </w:r>
            <w:r>
              <w:rPr>
                <w:sz w:val="20"/>
                <w:szCs w:val="20"/>
              </w:rPr>
              <w:t>15</w:t>
            </w:r>
            <w:r w:rsidRPr="00392FFE">
              <w:rPr>
                <w:sz w:val="20"/>
                <w:szCs w:val="20"/>
              </w:rPr>
              <w:t xml:space="preserve">замещающих семей. </w:t>
            </w:r>
          </w:p>
          <w:p w:rsidR="001159CB" w:rsidRPr="00392FFE" w:rsidRDefault="001159CB" w:rsidP="001159CB">
            <w:pPr>
              <w:rPr>
                <w:rFonts w:ascii="Times New Roman" w:hAnsi="Times New Roman"/>
              </w:rPr>
            </w:pPr>
            <w:r w:rsidRPr="00392FFE">
              <w:rPr>
                <w:rFonts w:ascii="Times New Roman" w:hAnsi="Times New Roman"/>
              </w:rPr>
              <w:t>Проведено консультирование членов семей СОП, группы риска, малообеспеченных, многодетных.</w:t>
            </w:r>
          </w:p>
          <w:p w:rsidR="00C8200E" w:rsidRPr="00C8200E" w:rsidRDefault="00C8200E" w:rsidP="00564ED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jc w:val="both"/>
              <w:rPr>
                <w:rFonts w:ascii="Times New Roman" w:hAnsi="Times New Roman"/>
                <w:bCs/>
              </w:rPr>
            </w:pPr>
            <w:r w:rsidRPr="00C8200E">
              <w:rPr>
                <w:rFonts w:ascii="Times New Roman" w:hAnsi="Times New Roman"/>
              </w:rPr>
              <w:t>Повышение финансовой грамотности семей с детьми,</w:t>
            </w:r>
            <w:r w:rsidRPr="00C8200E">
              <w:rPr>
                <w:rFonts w:ascii="Times New Roman" w:hAnsi="Times New Roman"/>
                <w:bCs/>
              </w:rPr>
              <w:t xml:space="preserve"> которые по независящим от них причинам имеют среднедушевой доход ниже величины прожиточного минимума, установленного в автономном округе, и являются получателями государственной социальной помощи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декабрь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декабрь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декабрь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Управление социальной защиты населения по Березовскому району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8200E">
              <w:rPr>
                <w:color w:val="auto"/>
                <w:sz w:val="20"/>
                <w:szCs w:val="20"/>
              </w:rPr>
              <w:t>государственная программа «Социальное и демографическое развитие»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</w:tcPr>
          <w:p w:rsidR="00C8200E" w:rsidRPr="00C8200E" w:rsidRDefault="00C8200E" w:rsidP="00564ED6">
            <w:pPr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100 семей с детьми, являющихся получателями государственной социальной помощи, пройдут обучение по финансовой грамотности до 2023 года</w:t>
            </w:r>
          </w:p>
          <w:p w:rsidR="00C8200E" w:rsidRPr="00C8200E" w:rsidRDefault="00C8200E" w:rsidP="00564ED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pct"/>
          </w:tcPr>
          <w:p w:rsidR="001159CB" w:rsidRDefault="001159CB" w:rsidP="001159C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92FFE">
              <w:rPr>
                <w:rFonts w:ascii="Times New Roman" w:hAnsi="Times New Roman"/>
              </w:rPr>
              <w:t>Обучение по повышению</w:t>
            </w:r>
            <w:proofErr w:type="gramEnd"/>
            <w:r w:rsidRPr="00392FFE">
              <w:rPr>
                <w:rFonts w:ascii="Times New Roman" w:hAnsi="Times New Roman"/>
              </w:rPr>
              <w:t xml:space="preserve"> финансовой грамотности прошли </w:t>
            </w:r>
            <w:r>
              <w:rPr>
                <w:rFonts w:ascii="Times New Roman" w:hAnsi="Times New Roman"/>
              </w:rPr>
              <w:t>16</w:t>
            </w:r>
            <w:r w:rsidRPr="00392FFE">
              <w:rPr>
                <w:rFonts w:ascii="Times New Roman" w:hAnsi="Times New Roman"/>
              </w:rPr>
              <w:t xml:space="preserve"> сем</w:t>
            </w:r>
            <w:r>
              <w:rPr>
                <w:rFonts w:ascii="Times New Roman" w:hAnsi="Times New Roman"/>
              </w:rPr>
              <w:t>ей</w:t>
            </w:r>
            <w:r w:rsidRPr="00392FFE">
              <w:rPr>
                <w:rFonts w:ascii="Times New Roman" w:hAnsi="Times New Roman"/>
              </w:rPr>
              <w:t xml:space="preserve"> с детьми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159CB" w:rsidRDefault="001159CB" w:rsidP="001159C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B3D9D">
              <w:rPr>
                <w:sz w:val="20"/>
                <w:szCs w:val="20"/>
              </w:rPr>
              <w:t xml:space="preserve"> детьми </w:t>
            </w:r>
            <w:r>
              <w:rPr>
                <w:sz w:val="20"/>
                <w:szCs w:val="20"/>
              </w:rPr>
              <w:t>п</w:t>
            </w:r>
            <w:r w:rsidRPr="00EB3D9D">
              <w:rPr>
                <w:sz w:val="20"/>
                <w:szCs w:val="20"/>
              </w:rPr>
              <w:t>роведено 2 занятия по финансовой грамотности, охвачено 22 несовершеннолетних, 3 волонтера</w:t>
            </w:r>
            <w:r>
              <w:rPr>
                <w:sz w:val="20"/>
                <w:szCs w:val="20"/>
              </w:rPr>
              <w:t>.</w:t>
            </w:r>
            <w:r w:rsidRPr="00392FFE">
              <w:rPr>
                <w:sz w:val="20"/>
                <w:szCs w:val="20"/>
              </w:rPr>
              <w:t xml:space="preserve"> Проведено консультирование членов семей СОП, группы риска, многодетных, распространены буклеты по финансовой грамотности, охват </w:t>
            </w:r>
            <w:r>
              <w:rPr>
                <w:sz w:val="20"/>
                <w:szCs w:val="20"/>
              </w:rPr>
              <w:t>21</w:t>
            </w:r>
            <w:r w:rsidRPr="00392FFE">
              <w:rPr>
                <w:sz w:val="20"/>
                <w:szCs w:val="20"/>
              </w:rPr>
              <w:t xml:space="preserve"> чел.</w:t>
            </w:r>
          </w:p>
          <w:p w:rsidR="00C8200E" w:rsidRPr="00C8200E" w:rsidRDefault="00C8200E" w:rsidP="00564ED6">
            <w:pPr>
              <w:jc w:val="both"/>
              <w:rPr>
                <w:rFonts w:ascii="Times New Roman" w:hAnsi="Times New Roman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jc w:val="both"/>
              <w:rPr>
                <w:rFonts w:ascii="Times New Roman" w:hAnsi="Times New Roman"/>
                <w:bCs/>
              </w:rPr>
            </w:pPr>
            <w:r w:rsidRPr="00C8200E">
              <w:rPr>
                <w:rFonts w:ascii="Times New Roman" w:hAnsi="Times New Roman"/>
                <w:bCs/>
              </w:rPr>
              <w:t xml:space="preserve">Проведение мероприятий по раннему выявлению семейного неблагополучия  и организация индивидуальной профилактической работы 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8200E">
              <w:rPr>
                <w:rFonts w:ascii="Times New Roman" w:hAnsi="Times New Roman"/>
                <w:bCs/>
              </w:rPr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8200E">
              <w:rPr>
                <w:rFonts w:ascii="Times New Roman" w:hAnsi="Times New Roman"/>
                <w:bCs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8200E">
              <w:rPr>
                <w:rFonts w:ascii="Times New Roman" w:hAnsi="Times New Roman"/>
                <w:bCs/>
              </w:rPr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8200E">
              <w:rPr>
                <w:rFonts w:ascii="Times New Roman" w:hAnsi="Times New Roman"/>
                <w:bCs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8200E">
              <w:rPr>
                <w:rFonts w:ascii="Times New Roman" w:hAnsi="Times New Roman"/>
                <w:bCs/>
              </w:rPr>
              <w:t xml:space="preserve">декабрь 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  <w:bCs/>
              </w:rPr>
            </w:pPr>
            <w:r w:rsidRPr="00C8200E">
              <w:rPr>
                <w:rFonts w:ascii="Times New Roman" w:hAnsi="Times New Roman"/>
                <w:bCs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8200E">
              <w:rPr>
                <w:rFonts w:ascii="Times New Roman" w:hAnsi="Times New Roman"/>
                <w:bCs/>
                <w:shd w:val="clear" w:color="auto" w:fill="FFFFFF"/>
              </w:rPr>
              <w:t>отдел по обеспечению деятельности комиссии по делам несовершеннолетних и защите их прав,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культуры,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образования,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спорта и молодежной политики,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Отдел опеки и попечительства администрации,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8200E">
              <w:rPr>
                <w:rFonts w:ascii="Times New Roman" w:hAnsi="Times New Roman"/>
              </w:rPr>
              <w:t>Управление социальной защиты населения по Березовскому району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jc w:val="center"/>
              <w:rPr>
                <w:rFonts w:ascii="Times New Roman" w:hAnsi="Times New Roman"/>
                <w:bCs/>
              </w:rPr>
            </w:pPr>
            <w:r w:rsidRPr="00C8200E">
              <w:rPr>
                <w:rFonts w:ascii="Times New Roman" w:hAnsi="Times New Roman"/>
                <w:bCs/>
              </w:rPr>
              <w:t xml:space="preserve">без финансирования 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C8200E">
              <w:rPr>
                <w:bCs/>
                <w:color w:val="auto"/>
                <w:sz w:val="20"/>
                <w:szCs w:val="20"/>
              </w:rPr>
              <w:t>не менее 20 семей, в отношении которых организована индивидуальная профилактическая работа, ежегодно</w:t>
            </w:r>
          </w:p>
        </w:tc>
        <w:tc>
          <w:tcPr>
            <w:tcW w:w="2192" w:type="pct"/>
          </w:tcPr>
          <w:p w:rsidR="001159CB" w:rsidRPr="00392FFE" w:rsidRDefault="001159CB" w:rsidP="001159CB">
            <w:pPr>
              <w:tabs>
                <w:tab w:val="left" w:pos="1714"/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392FFE">
              <w:rPr>
                <w:rFonts w:ascii="Times New Roman" w:hAnsi="Times New Roman"/>
              </w:rPr>
              <w:t>В БУ «Березовский районный комплексный центр социального обслуживания населения» организована работа службы «Экстренная детская помощь»</w:t>
            </w:r>
            <w:r>
              <w:rPr>
                <w:rFonts w:ascii="Times New Roman" w:hAnsi="Times New Roman"/>
              </w:rPr>
              <w:t>.</w:t>
            </w:r>
          </w:p>
          <w:p w:rsidR="001159CB" w:rsidRPr="00EB3D9D" w:rsidRDefault="001159CB" w:rsidP="001159CB">
            <w:pPr>
              <w:jc w:val="both"/>
              <w:rPr>
                <w:rFonts w:ascii="Times New Roman" w:hAnsi="Times New Roman"/>
                <w:bCs/>
              </w:rPr>
            </w:pPr>
            <w:r w:rsidRPr="00EB3D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EB3D9D">
              <w:rPr>
                <w:rFonts w:ascii="Times New Roman" w:hAnsi="Times New Roman"/>
                <w:bCs/>
              </w:rPr>
              <w:t>рганизована индивидуальная профилактическая работа с 41 семьей, находящ</w:t>
            </w:r>
            <w:r>
              <w:rPr>
                <w:rFonts w:ascii="Times New Roman" w:hAnsi="Times New Roman"/>
                <w:bCs/>
              </w:rPr>
              <w:t>ейся</w:t>
            </w:r>
            <w:r w:rsidRPr="00EB3D9D">
              <w:rPr>
                <w:rFonts w:ascii="Times New Roman" w:hAnsi="Times New Roman"/>
                <w:bCs/>
              </w:rPr>
              <w:t xml:space="preserve"> в социально опасном положении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C8200E" w:rsidRPr="00C8200E" w:rsidRDefault="00C8200E" w:rsidP="00564ED6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 xml:space="preserve">Вовлечение несовершеннолетних, в отношении которых проводится индивидуальная </w:t>
            </w:r>
            <w:r w:rsidRPr="00C8200E">
              <w:rPr>
                <w:rFonts w:ascii="Times New Roman" w:hAnsi="Times New Roman"/>
                <w:color w:val="000000" w:themeColor="text1"/>
              </w:rPr>
              <w:lastRenderedPageBreak/>
              <w:t xml:space="preserve">профилактическая работа, в волонтерскую и иную социально значимую деятельность 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lastRenderedPageBreak/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lastRenderedPageBreak/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8200E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 xml:space="preserve">отдел по обеспечению деятельности комиссии по делам несовершеннолетних </w:t>
            </w:r>
            <w:r w:rsidRPr="00C8200E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и защите их прав,</w:t>
            </w:r>
          </w:p>
          <w:p w:rsidR="00C8200E" w:rsidRPr="00C8200E" w:rsidRDefault="00C8200E" w:rsidP="00564ED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культуры,</w:t>
            </w: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8200E" w:rsidRPr="00C8200E" w:rsidRDefault="00C8200E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образования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lastRenderedPageBreak/>
              <w:t xml:space="preserve">без финансирования 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не менее 10 несовершеннолетних, вовлеченных в волонтерскую деятельность, ежегодно</w:t>
            </w:r>
          </w:p>
          <w:p w:rsidR="00C8200E" w:rsidRPr="00C8200E" w:rsidRDefault="00C8200E" w:rsidP="00564ED6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92" w:type="pct"/>
          </w:tcPr>
          <w:p w:rsidR="00C8200E" w:rsidRPr="00C8200E" w:rsidRDefault="00C8200E" w:rsidP="00564ED6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Обеспечение доступности дополнительного образования для детей в возрасте от 5 до 18 лет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 xml:space="preserve">Комитет образования,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Комитет культуры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Муниципальная программа «Развитие образования в Березовском районе»,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Муниципальная программа «</w:t>
            </w:r>
            <w:r w:rsidRPr="00C8200E">
              <w:rPr>
                <w:color w:val="000000"/>
                <w:sz w:val="20"/>
                <w:shd w:val="clear" w:color="auto" w:fill="FFFFFF"/>
              </w:rPr>
              <w:t>Культурное пространство Березовского района»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охват детей в возрасте от 5 до 18 лет качественными дополнительными общеобразовательными программами составляет не менее 50 процентов к концу 2023 года</w:t>
            </w:r>
          </w:p>
        </w:tc>
        <w:tc>
          <w:tcPr>
            <w:tcW w:w="2192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Формирование эффективной системы выявления, поддержки и развития способностей и талантов у детей путем проведения интеллектуальных, спортивных и творческих конкурсов, фестивалей, игр, мероприятий, в том числе с участием детей с</w:t>
            </w:r>
          </w:p>
          <w:p w:rsidR="00C8200E" w:rsidRPr="00C8200E" w:rsidRDefault="00C8200E" w:rsidP="00564ED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C8200E">
              <w:rPr>
                <w:color w:val="000000" w:themeColor="text1"/>
                <w:sz w:val="20"/>
                <w:szCs w:val="20"/>
              </w:rPr>
              <w:t>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 xml:space="preserve">Комитет образования,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 xml:space="preserve">Комитет культуры 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Муниципальная программа «Развитие образования в Березовском районе»,</w:t>
            </w:r>
          </w:p>
          <w:p w:rsidR="00C8200E" w:rsidRPr="00C8200E" w:rsidRDefault="00C8200E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Муниципальная программа «</w:t>
            </w:r>
            <w:r w:rsidRPr="00C8200E">
              <w:rPr>
                <w:color w:val="000000"/>
                <w:sz w:val="20"/>
                <w:shd w:val="clear" w:color="auto" w:fill="FFFFFF"/>
              </w:rPr>
              <w:t>Культурное пространство Березовского района»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4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доля школьников, участвующих в олимпиадах и иных конкурсных мероприятиях различного уровня в сферах «образование», «культура», «спорт», в общей численности обучающихся 1-11 классов, составляет не менее: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 xml:space="preserve">15 % - в 2021 году;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20 % - в 2022 году;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25 % - в 2023 году</w:t>
            </w:r>
          </w:p>
        </w:tc>
        <w:tc>
          <w:tcPr>
            <w:tcW w:w="2192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 xml:space="preserve">Проведение в муниципальных образовательных организациях Березовского района с обучающимися и их законными представителями мероприятий, направленных на </w:t>
            </w:r>
            <w:r w:rsidRPr="00C8200E">
              <w:rPr>
                <w:rFonts w:ascii="Times New Roman" w:eastAsia="Times New Roman" w:hAnsi="Times New Roman"/>
              </w:rPr>
              <w:lastRenderedPageBreak/>
              <w:t>популяризацию электронных сервисов, в том числе тематических уроков по регистрации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«личных кабинетов» на Едином портале государственных и муниципальных услуг (ЕПГУ) (https://www.gosuslugi.ru/)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lastRenderedPageBreak/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 xml:space="preserve">Комитет образования,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Комитет культуры</w:t>
            </w:r>
            <w:r w:rsidRPr="00C8200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без финансирования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увеличение доли детей, использующих механизм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получения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государственных и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муниципальных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услуг в электронной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форме для улучшения качества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их жизни на основе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lastRenderedPageBreak/>
              <w:t>широкого применения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информационно-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коммуникационных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>технологий</w:t>
            </w:r>
          </w:p>
        </w:tc>
        <w:tc>
          <w:tcPr>
            <w:tcW w:w="2192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8200E" w:rsidRPr="00C8200E" w:rsidTr="0064785C">
        <w:tc>
          <w:tcPr>
            <w:tcW w:w="145" w:type="pct"/>
          </w:tcPr>
          <w:p w:rsidR="00C8200E" w:rsidRPr="00C8200E" w:rsidRDefault="00C8200E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Обеспечение повышения квалификации специалистов образовательных организаций, психолого-медико-педагогических комиссий по вопросам образования, психолого-педагогического сопровождения обучающихся с ОВЗ и с инвалидностью</w:t>
            </w:r>
          </w:p>
        </w:tc>
        <w:tc>
          <w:tcPr>
            <w:tcW w:w="389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декабрь 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</w:tc>
        <w:tc>
          <w:tcPr>
            <w:tcW w:w="536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584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обеспечение подготовки и повышения квалификации не менее 5 специалистов, работающих с обучающимися с ОВЗ и инвалидностью</w:t>
            </w:r>
          </w:p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92" w:type="pct"/>
          </w:tcPr>
          <w:p w:rsidR="00C8200E" w:rsidRPr="00C8200E" w:rsidRDefault="00C8200E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62009" w:rsidRPr="00C8200E" w:rsidTr="0064785C">
        <w:tc>
          <w:tcPr>
            <w:tcW w:w="145" w:type="pct"/>
          </w:tcPr>
          <w:p w:rsidR="00E62009" w:rsidRPr="00C8200E" w:rsidRDefault="00E62009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Обеспечение условий для обучения детей с ОВЗ и детей-инвалидов по дополнительным общеобразовательным программам 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декабрь 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декабрь 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декабрь 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 xml:space="preserve">Комитет образования, 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  <w:color w:val="000000" w:themeColor="text1"/>
              </w:rPr>
              <w:t>Комитет культуры</w:t>
            </w:r>
          </w:p>
        </w:tc>
        <w:tc>
          <w:tcPr>
            <w:tcW w:w="536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средства муниципальных программ КО</w:t>
            </w:r>
            <w:proofErr w:type="gramStart"/>
            <w:r w:rsidRPr="00C8200E">
              <w:rPr>
                <w:rFonts w:ascii="Times New Roman" w:hAnsi="Times New Roman"/>
              </w:rPr>
              <w:t>,К</w:t>
            </w:r>
            <w:proofErr w:type="gramEnd"/>
            <w:r w:rsidRPr="00C8200E">
              <w:rPr>
                <w:rFonts w:ascii="Times New Roman" w:hAnsi="Times New Roman"/>
              </w:rPr>
              <w:t>К и КСиМП</w:t>
            </w:r>
          </w:p>
        </w:tc>
        <w:tc>
          <w:tcPr>
            <w:tcW w:w="584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охват детей в возрасте от 5 до 18 лет из числа детей с ОВЗ и детей-инвалидов, проживающих в Березовском районе, составит не менее: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10 % - к концу 2021 года; 15 % - к концу 2022 года; 20 % - к концу 2023 года</w:t>
            </w:r>
          </w:p>
        </w:tc>
        <w:tc>
          <w:tcPr>
            <w:tcW w:w="2192" w:type="pct"/>
          </w:tcPr>
          <w:p w:rsidR="00E62009" w:rsidRPr="007C1397" w:rsidRDefault="00E6200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09" w:rsidRPr="00C8200E" w:rsidTr="0064785C">
        <w:tc>
          <w:tcPr>
            <w:tcW w:w="145" w:type="pct"/>
          </w:tcPr>
          <w:p w:rsidR="00E62009" w:rsidRPr="00C8200E" w:rsidRDefault="00E62009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E62009" w:rsidRPr="00C8200E" w:rsidRDefault="00E62009" w:rsidP="00564ED6">
            <w:pPr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 xml:space="preserve">Распространение информационных материалов, социальной рекламы о правах ребенка, в том числе по  вопросам обеспечения безопасности детей,  профилактики безнадзорности  и правонарушений несовершеннолетних,  </w:t>
            </w:r>
            <w:r w:rsidRPr="00C8200E">
              <w:rPr>
                <w:rFonts w:ascii="Times New Roman" w:eastAsia="Times New Roman" w:hAnsi="Times New Roman"/>
              </w:rPr>
              <w:lastRenderedPageBreak/>
              <w:t xml:space="preserve">ответственного </w:t>
            </w:r>
            <w:proofErr w:type="spellStart"/>
            <w:r w:rsidRPr="00C8200E">
              <w:rPr>
                <w:rFonts w:ascii="Times New Roman" w:eastAsia="Times New Roman" w:hAnsi="Times New Roman"/>
              </w:rPr>
              <w:t>родительства</w:t>
            </w:r>
            <w:proofErr w:type="spellEnd"/>
            <w:r w:rsidRPr="00C8200E">
              <w:rPr>
                <w:rFonts w:ascii="Times New Roman" w:eastAsia="Times New Roman" w:hAnsi="Times New Roman"/>
              </w:rPr>
              <w:t>,    через средства массовой информации, информационно</w:t>
            </w:r>
            <w:r w:rsidRPr="00C8200E">
              <w:rPr>
                <w:rFonts w:ascii="Times New Roman" w:eastAsia="Times New Roman" w:hAnsi="Times New Roman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389" w:type="pct"/>
          </w:tcPr>
          <w:p w:rsidR="00E62009" w:rsidRPr="00C8200E" w:rsidRDefault="00E62009" w:rsidP="00564ED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lastRenderedPageBreak/>
              <w:t xml:space="preserve">декабрь </w:t>
            </w:r>
          </w:p>
          <w:p w:rsidR="00E62009" w:rsidRPr="00C8200E" w:rsidRDefault="00E62009" w:rsidP="00564ED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 года,</w:t>
            </w:r>
          </w:p>
          <w:p w:rsidR="00E62009" w:rsidRPr="00C8200E" w:rsidRDefault="00E62009" w:rsidP="00564ED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декабрь </w:t>
            </w:r>
          </w:p>
          <w:p w:rsidR="00E62009" w:rsidRPr="00C8200E" w:rsidRDefault="00E62009" w:rsidP="00564ED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 года,</w:t>
            </w:r>
          </w:p>
          <w:p w:rsidR="00E62009" w:rsidRPr="00C8200E" w:rsidRDefault="00E62009" w:rsidP="00564ED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декабрь </w:t>
            </w:r>
          </w:p>
          <w:p w:rsidR="00E62009" w:rsidRPr="00C8200E" w:rsidRDefault="00E62009" w:rsidP="00564ED6">
            <w:pPr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hAnsi="Times New Roman"/>
              </w:rPr>
              <w:t>2023  года</w:t>
            </w:r>
          </w:p>
        </w:tc>
        <w:tc>
          <w:tcPr>
            <w:tcW w:w="526" w:type="pct"/>
          </w:tcPr>
          <w:p w:rsidR="00E62009" w:rsidRPr="00C8200E" w:rsidRDefault="00E62009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образования,</w:t>
            </w:r>
          </w:p>
          <w:p w:rsidR="00E62009" w:rsidRPr="00C8200E" w:rsidRDefault="00E62009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2009" w:rsidRPr="00C8200E" w:rsidRDefault="00E62009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культуры, </w:t>
            </w:r>
          </w:p>
          <w:p w:rsidR="00E62009" w:rsidRPr="00C8200E" w:rsidRDefault="00E62009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2009" w:rsidRPr="00C8200E" w:rsidRDefault="00E62009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спорта и молодежной политики,</w:t>
            </w:r>
          </w:p>
          <w:p w:rsidR="00E62009" w:rsidRPr="00C8200E" w:rsidRDefault="00E62009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Управление социальной защиты </w:t>
            </w:r>
            <w:r w:rsidRPr="00C8200E">
              <w:rPr>
                <w:rFonts w:ascii="Times New Roman" w:hAnsi="Times New Roman"/>
              </w:rPr>
              <w:lastRenderedPageBreak/>
              <w:t>населения по Березовскому району,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2009" w:rsidRPr="00C8200E" w:rsidRDefault="00E62009" w:rsidP="00564ED6">
            <w:pPr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hAnsi="Times New Roman"/>
              </w:rPr>
              <w:t>Отдел опеки и попечительства</w:t>
            </w:r>
          </w:p>
          <w:p w:rsidR="00E62009" w:rsidRPr="00C8200E" w:rsidRDefault="00E62009" w:rsidP="00564E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pct"/>
          </w:tcPr>
          <w:p w:rsidR="00E62009" w:rsidRPr="00C8200E" w:rsidRDefault="00E62009" w:rsidP="00564ED6">
            <w:pPr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lastRenderedPageBreak/>
              <w:t>текущее финансирование</w:t>
            </w:r>
          </w:p>
        </w:tc>
        <w:tc>
          <w:tcPr>
            <w:tcW w:w="584" w:type="pct"/>
          </w:tcPr>
          <w:p w:rsidR="00E62009" w:rsidRPr="00C8200E" w:rsidRDefault="00E62009" w:rsidP="00564ED6">
            <w:pPr>
              <w:pStyle w:val="ConsPlusNormal"/>
              <w:jc w:val="both"/>
              <w:rPr>
                <w:sz w:val="20"/>
              </w:rPr>
            </w:pPr>
            <w:r w:rsidRPr="00C8200E">
              <w:rPr>
                <w:sz w:val="20"/>
              </w:rPr>
              <w:t>повышение уровня информированности несовершеннолетних и их родителей по вопросам защиты прав  и законных интересов несовершеннолетних;</w:t>
            </w:r>
          </w:p>
          <w:p w:rsidR="00E62009" w:rsidRPr="00C8200E" w:rsidRDefault="00E62009" w:rsidP="00564ED6">
            <w:pPr>
              <w:pStyle w:val="ConsPlusNormal"/>
              <w:jc w:val="both"/>
              <w:rPr>
                <w:sz w:val="20"/>
              </w:rPr>
            </w:pPr>
            <w:r w:rsidRPr="00C8200E">
              <w:rPr>
                <w:sz w:val="20"/>
              </w:rPr>
              <w:t>не менее 1 000 раздаточного материала ежегодно;</w:t>
            </w:r>
          </w:p>
          <w:p w:rsidR="00E62009" w:rsidRPr="00C8200E" w:rsidRDefault="00E62009" w:rsidP="00564ED6">
            <w:pPr>
              <w:pStyle w:val="ConsPlusNormal"/>
              <w:jc w:val="both"/>
              <w:rPr>
                <w:sz w:val="20"/>
              </w:rPr>
            </w:pPr>
            <w:r w:rsidRPr="00C8200E">
              <w:rPr>
                <w:sz w:val="20"/>
              </w:rPr>
              <w:t xml:space="preserve">не менее двух статей </w:t>
            </w:r>
            <w:r w:rsidRPr="00C8200E">
              <w:rPr>
                <w:sz w:val="20"/>
              </w:rPr>
              <w:lastRenderedPageBreak/>
              <w:t>ежегодно</w:t>
            </w:r>
          </w:p>
        </w:tc>
        <w:tc>
          <w:tcPr>
            <w:tcW w:w="2192" w:type="pct"/>
          </w:tcPr>
          <w:p w:rsidR="001159CB" w:rsidRDefault="001159CB" w:rsidP="001159CB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lastRenderedPageBreak/>
              <w:t>В</w:t>
            </w:r>
            <w:r w:rsidRPr="00392FFE">
              <w:rPr>
                <w:rFonts w:ascii="Times New Roman" w:hAnsi="Times New Roman"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1 полугодии 2022 года</w:t>
            </w:r>
            <w:r w:rsidRPr="00392FFE">
              <w:rPr>
                <w:rFonts w:ascii="Times New Roman" w:hAnsi="Times New Roman"/>
              </w:rPr>
              <w:t xml:space="preserve"> проведена информационно-просветительская работа, в рамках которой распространены тематические  памятки и буклеты:</w:t>
            </w:r>
          </w:p>
          <w:p w:rsidR="001159CB" w:rsidRPr="00EB3D9D" w:rsidRDefault="001159CB" w:rsidP="001159CB">
            <w:pPr>
              <w:pStyle w:val="ConsPlusNormal"/>
              <w:ind w:firstLine="204"/>
              <w:jc w:val="both"/>
              <w:rPr>
                <w:color w:val="000000"/>
                <w:sz w:val="20"/>
              </w:rPr>
            </w:pPr>
            <w:proofErr w:type="gramStart"/>
            <w:r w:rsidRPr="00EB3D9D">
              <w:rPr>
                <w:color w:val="000000"/>
                <w:sz w:val="20"/>
              </w:rPr>
              <w:t>буклет</w:t>
            </w:r>
            <w:proofErr w:type="gramEnd"/>
            <w:r w:rsidRPr="00EB3D9D">
              <w:rPr>
                <w:color w:val="000000"/>
                <w:sz w:val="20"/>
              </w:rPr>
              <w:t xml:space="preserve"> «Какими пра</w:t>
            </w:r>
            <w:r>
              <w:rPr>
                <w:color w:val="000000"/>
                <w:sz w:val="20"/>
              </w:rPr>
              <w:t>вами обладают дети», 5</w:t>
            </w:r>
            <w:r w:rsidRPr="00EB3D9D">
              <w:rPr>
                <w:color w:val="000000"/>
                <w:sz w:val="20"/>
              </w:rPr>
              <w:t>8 экз.</w:t>
            </w:r>
            <w:r>
              <w:rPr>
                <w:color w:val="000000"/>
                <w:sz w:val="20"/>
              </w:rPr>
              <w:t>,</w:t>
            </w:r>
          </w:p>
          <w:p w:rsidR="001159CB" w:rsidRPr="00EB3D9D" w:rsidRDefault="001159CB" w:rsidP="001159CB">
            <w:pPr>
              <w:pStyle w:val="ConsPlusNormal"/>
              <w:ind w:firstLine="204"/>
              <w:jc w:val="both"/>
              <w:rPr>
                <w:color w:val="000000"/>
                <w:sz w:val="20"/>
              </w:rPr>
            </w:pPr>
            <w:r w:rsidRPr="00EB3D9D">
              <w:rPr>
                <w:color w:val="000000"/>
                <w:sz w:val="20"/>
              </w:rPr>
              <w:t xml:space="preserve">буклет </w:t>
            </w:r>
            <w:r>
              <w:rPr>
                <w:color w:val="000000"/>
                <w:sz w:val="20"/>
              </w:rPr>
              <w:t>«Ответственность родителей», 53</w:t>
            </w:r>
            <w:r w:rsidRPr="00EB3D9D">
              <w:rPr>
                <w:color w:val="000000"/>
                <w:sz w:val="20"/>
              </w:rPr>
              <w:t xml:space="preserve"> экз.</w:t>
            </w:r>
            <w:r>
              <w:rPr>
                <w:color w:val="000000"/>
                <w:sz w:val="20"/>
              </w:rPr>
              <w:t>,</w:t>
            </w:r>
          </w:p>
          <w:p w:rsidR="001159CB" w:rsidRPr="00EB3D9D" w:rsidRDefault="001159CB" w:rsidP="001159CB">
            <w:pPr>
              <w:pStyle w:val="ConsPlusNormal"/>
              <w:ind w:firstLine="204"/>
              <w:jc w:val="both"/>
              <w:rPr>
                <w:sz w:val="20"/>
              </w:rPr>
            </w:pPr>
            <w:r w:rsidRPr="00EB3D9D">
              <w:rPr>
                <w:color w:val="000000"/>
                <w:sz w:val="20"/>
              </w:rPr>
              <w:t>буклет «Профи</w:t>
            </w:r>
            <w:r>
              <w:rPr>
                <w:color w:val="000000"/>
                <w:sz w:val="20"/>
              </w:rPr>
              <w:t>лактика самовольных уходов», 28</w:t>
            </w:r>
            <w:r w:rsidRPr="00EB3D9D">
              <w:rPr>
                <w:color w:val="000000"/>
                <w:sz w:val="20"/>
              </w:rPr>
              <w:t xml:space="preserve"> экз.</w:t>
            </w:r>
          </w:p>
          <w:p w:rsidR="00E62009" w:rsidRPr="00C8200E" w:rsidRDefault="00E62009" w:rsidP="00564ED6">
            <w:pPr>
              <w:pStyle w:val="ConsPlusNormal"/>
              <w:jc w:val="both"/>
              <w:rPr>
                <w:sz w:val="20"/>
              </w:rPr>
            </w:pPr>
          </w:p>
        </w:tc>
      </w:tr>
      <w:tr w:rsidR="00E62009" w:rsidRPr="00C8200E" w:rsidTr="0064785C">
        <w:tc>
          <w:tcPr>
            <w:tcW w:w="145" w:type="pct"/>
          </w:tcPr>
          <w:p w:rsidR="00E62009" w:rsidRPr="00C8200E" w:rsidRDefault="00E62009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E62009" w:rsidRPr="00C8200E" w:rsidRDefault="00E62009" w:rsidP="00564ED6">
            <w:pPr>
              <w:jc w:val="both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 xml:space="preserve">Совершенствование механизмов профилактики безнадзорности и правонарушений несовершеннолетних, в том числе проведение мероприятий по противодействию среди несовершеннолетних  криминальных субкультур  </w:t>
            </w:r>
          </w:p>
          <w:p w:rsidR="00E62009" w:rsidRPr="00C8200E" w:rsidRDefault="00E62009" w:rsidP="00564ED6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C8200E">
              <w:rPr>
                <w:rFonts w:ascii="Times New Roman" w:eastAsia="Times New Roman" w:hAnsi="Times New Roman"/>
              </w:rPr>
              <w:t xml:space="preserve">(организация и проведение круглых столов, бесед, лекций для подростков с привлечением представителей правоохранительных органов, </w:t>
            </w:r>
            <w:proofErr w:type="spellStart"/>
            <w:r w:rsidRPr="00C8200E">
              <w:rPr>
                <w:rFonts w:ascii="Times New Roman" w:eastAsia="Times New Roman" w:hAnsi="Times New Roman"/>
              </w:rPr>
              <w:t>Росгвардии</w:t>
            </w:r>
            <w:proofErr w:type="spellEnd"/>
            <w:r w:rsidRPr="00C8200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89" w:type="pct"/>
          </w:tcPr>
          <w:p w:rsidR="00E62009" w:rsidRPr="00C8200E" w:rsidRDefault="00E62009" w:rsidP="00564ED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декабрь </w:t>
            </w:r>
          </w:p>
          <w:p w:rsidR="00E62009" w:rsidRPr="00C8200E" w:rsidRDefault="00E62009" w:rsidP="00564ED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 года,</w:t>
            </w:r>
          </w:p>
          <w:p w:rsidR="00E62009" w:rsidRPr="00C8200E" w:rsidRDefault="00E62009" w:rsidP="00564ED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декабрь </w:t>
            </w:r>
          </w:p>
          <w:p w:rsidR="00E62009" w:rsidRPr="00C8200E" w:rsidRDefault="00E62009" w:rsidP="00564ED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 года,</w:t>
            </w:r>
          </w:p>
          <w:p w:rsidR="00E62009" w:rsidRPr="00C8200E" w:rsidRDefault="00E62009" w:rsidP="00564ED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декабрь </w:t>
            </w:r>
          </w:p>
          <w:p w:rsidR="00E62009" w:rsidRPr="00C8200E" w:rsidRDefault="00E62009" w:rsidP="00564ED6">
            <w:pPr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hAnsi="Times New Roman"/>
              </w:rPr>
              <w:t>2023  года</w:t>
            </w:r>
          </w:p>
        </w:tc>
        <w:tc>
          <w:tcPr>
            <w:tcW w:w="526" w:type="pct"/>
          </w:tcPr>
          <w:p w:rsidR="00E62009" w:rsidRPr="00C8200E" w:rsidRDefault="00E62009" w:rsidP="00564ED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8200E">
              <w:rPr>
                <w:rFonts w:ascii="Times New Roman" w:hAnsi="Times New Roman"/>
                <w:bCs/>
                <w:shd w:val="clear" w:color="auto" w:fill="FFFFFF"/>
              </w:rPr>
              <w:t>отдел по обеспечению деятельности комиссии по делам несовершеннолетних и защите их прав</w:t>
            </w:r>
          </w:p>
          <w:p w:rsidR="00E62009" w:rsidRPr="00C8200E" w:rsidRDefault="00E62009" w:rsidP="00564ED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E62009" w:rsidRPr="00C8200E" w:rsidRDefault="00E62009" w:rsidP="00564ED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8200E">
              <w:rPr>
                <w:rFonts w:ascii="Times New Roman" w:hAnsi="Times New Roman"/>
                <w:bCs/>
                <w:shd w:val="clear" w:color="auto" w:fill="FFFFFF"/>
              </w:rPr>
              <w:t>ОМВД России по Березовскому району</w:t>
            </w:r>
          </w:p>
          <w:p w:rsidR="00E62009" w:rsidRPr="00C8200E" w:rsidRDefault="00E62009" w:rsidP="00564ED6">
            <w:pPr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hAnsi="Times New Roman"/>
                <w:bCs/>
                <w:shd w:val="clear" w:color="auto" w:fill="FFFFFF"/>
              </w:rPr>
              <w:t>(по согласованию)</w:t>
            </w:r>
          </w:p>
        </w:tc>
        <w:tc>
          <w:tcPr>
            <w:tcW w:w="536" w:type="pct"/>
          </w:tcPr>
          <w:p w:rsidR="00E62009" w:rsidRPr="00C8200E" w:rsidRDefault="00E62009" w:rsidP="00564ED6">
            <w:pPr>
              <w:jc w:val="center"/>
              <w:rPr>
                <w:rFonts w:ascii="Times New Roman" w:eastAsia="Times New Roman" w:hAnsi="Times New Roman"/>
              </w:rPr>
            </w:pPr>
            <w:r w:rsidRPr="00C8200E">
              <w:rPr>
                <w:rFonts w:ascii="Times New Roman" w:eastAsia="Times New Roman" w:hAnsi="Times New Roman"/>
              </w:rPr>
              <w:t xml:space="preserve">без финансирования </w:t>
            </w:r>
          </w:p>
        </w:tc>
        <w:tc>
          <w:tcPr>
            <w:tcW w:w="584" w:type="pct"/>
          </w:tcPr>
          <w:p w:rsidR="00E62009" w:rsidRPr="00C8200E" w:rsidRDefault="00E62009" w:rsidP="00564ED6">
            <w:pPr>
              <w:pStyle w:val="ConsPlusNormal"/>
              <w:jc w:val="both"/>
              <w:rPr>
                <w:sz w:val="20"/>
              </w:rPr>
            </w:pPr>
            <w:r w:rsidRPr="00C8200E">
              <w:rPr>
                <w:sz w:val="20"/>
              </w:rPr>
              <w:t xml:space="preserve">снижение количества  несовершеннолетних, совершивших преступления, не менее чем на 1% ежегодно </w:t>
            </w:r>
          </w:p>
          <w:p w:rsidR="00E62009" w:rsidRPr="00C8200E" w:rsidRDefault="00E62009" w:rsidP="00564ED6">
            <w:pPr>
              <w:pStyle w:val="ConsPlusNormal"/>
              <w:jc w:val="both"/>
              <w:rPr>
                <w:sz w:val="20"/>
              </w:rPr>
            </w:pPr>
          </w:p>
          <w:p w:rsidR="00E62009" w:rsidRPr="00C8200E" w:rsidRDefault="00E62009" w:rsidP="00564ED6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2192" w:type="pct"/>
          </w:tcPr>
          <w:p w:rsidR="00E62009" w:rsidRPr="00C8200E" w:rsidRDefault="00E62009" w:rsidP="00564ED6">
            <w:pPr>
              <w:pStyle w:val="ConsPlusNormal"/>
              <w:jc w:val="both"/>
              <w:rPr>
                <w:sz w:val="20"/>
              </w:rPr>
            </w:pPr>
          </w:p>
        </w:tc>
      </w:tr>
      <w:tr w:rsidR="00E62009" w:rsidRPr="00C8200E" w:rsidTr="0064785C">
        <w:tc>
          <w:tcPr>
            <w:tcW w:w="145" w:type="pct"/>
          </w:tcPr>
          <w:p w:rsidR="00E62009" w:rsidRPr="00C8200E" w:rsidRDefault="00E62009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Проведение ежегодной профилактической операции «Подросток»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декабрь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декабрь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декабрь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E62009" w:rsidRPr="00C8200E" w:rsidRDefault="00E62009" w:rsidP="00564ED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8200E">
              <w:rPr>
                <w:rFonts w:ascii="Times New Roman" w:hAnsi="Times New Roman"/>
                <w:bCs/>
                <w:shd w:val="clear" w:color="auto" w:fill="FFFFFF"/>
              </w:rPr>
              <w:t>отдел по обеспечению деятельности комиссии по делам несовершеннолетних и защите их прав</w:t>
            </w:r>
          </w:p>
          <w:p w:rsidR="00E62009" w:rsidRPr="00C8200E" w:rsidRDefault="00E62009" w:rsidP="00564ED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E62009" w:rsidRPr="00C8200E" w:rsidRDefault="00E62009" w:rsidP="00564ED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8200E">
              <w:rPr>
                <w:rFonts w:ascii="Times New Roman" w:hAnsi="Times New Roman"/>
                <w:bCs/>
                <w:shd w:val="clear" w:color="auto" w:fill="FFFFFF"/>
              </w:rPr>
              <w:t>ОМВД России по Березовскому району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8200E">
              <w:rPr>
                <w:rFonts w:ascii="Times New Roman" w:hAnsi="Times New Roman"/>
                <w:bCs/>
                <w:shd w:val="clear" w:color="auto" w:fill="FFFFFF"/>
              </w:rPr>
              <w:t>(по согласованию),</w:t>
            </w:r>
          </w:p>
          <w:p w:rsidR="00E62009" w:rsidRPr="00C8200E" w:rsidRDefault="00E62009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культуры,</w:t>
            </w:r>
          </w:p>
          <w:p w:rsidR="00E62009" w:rsidRPr="00C8200E" w:rsidRDefault="00E62009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Комитет образования,</w:t>
            </w:r>
          </w:p>
          <w:p w:rsidR="00E62009" w:rsidRPr="00C8200E" w:rsidRDefault="00E62009" w:rsidP="00564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 xml:space="preserve">Комитет спорта и </w:t>
            </w:r>
            <w:r w:rsidRPr="00C8200E">
              <w:rPr>
                <w:rFonts w:ascii="Times New Roman" w:hAnsi="Times New Roman"/>
              </w:rPr>
              <w:lastRenderedPageBreak/>
              <w:t>молодежной политики,</w:t>
            </w:r>
          </w:p>
          <w:p w:rsidR="00E62009" w:rsidRPr="00C8200E" w:rsidRDefault="00E62009" w:rsidP="00564ED6">
            <w:pPr>
              <w:pStyle w:val="ConsPlusNormal"/>
              <w:jc w:val="center"/>
              <w:rPr>
                <w:sz w:val="20"/>
              </w:rPr>
            </w:pPr>
            <w:r w:rsidRPr="00C8200E">
              <w:rPr>
                <w:sz w:val="20"/>
              </w:rPr>
              <w:t>Отдел опеки и попечительства,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8200E">
              <w:rPr>
                <w:rFonts w:ascii="Times New Roman" w:hAnsi="Times New Roman"/>
              </w:rPr>
              <w:t>Управление социальной защиты населения по Березовскому району</w:t>
            </w:r>
          </w:p>
        </w:tc>
        <w:tc>
          <w:tcPr>
            <w:tcW w:w="536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584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снижение правонарушений, совершенных несовершеннолетними, не менее чем на 1% на конец отчетного периода</w:t>
            </w:r>
          </w:p>
        </w:tc>
        <w:tc>
          <w:tcPr>
            <w:tcW w:w="2192" w:type="pct"/>
          </w:tcPr>
          <w:p w:rsidR="001159CB" w:rsidRDefault="001159CB" w:rsidP="001159CB">
            <w:pPr>
              <w:pStyle w:val="11"/>
              <w:shd w:val="clear" w:color="auto" w:fill="auto"/>
              <w:tabs>
                <w:tab w:val="left" w:pos="1018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392FFE">
              <w:rPr>
                <w:sz w:val="20"/>
                <w:szCs w:val="20"/>
              </w:rPr>
              <w:t>Специалисты БУ «Березовский районный комплексный центр социального обслуживания населения» прин</w:t>
            </w:r>
            <w:r>
              <w:rPr>
                <w:sz w:val="20"/>
                <w:szCs w:val="20"/>
              </w:rPr>
              <w:t>имают</w:t>
            </w:r>
            <w:r w:rsidRPr="00392FFE">
              <w:rPr>
                <w:sz w:val="20"/>
                <w:szCs w:val="20"/>
              </w:rPr>
              <w:t xml:space="preserve"> участие в оперативно-профилактической операции «Подросток».</w:t>
            </w:r>
          </w:p>
          <w:p w:rsidR="001159CB" w:rsidRPr="00392FFE" w:rsidRDefault="001159CB" w:rsidP="001159CB">
            <w:pPr>
              <w:pStyle w:val="11"/>
              <w:shd w:val="clear" w:color="auto" w:fill="auto"/>
              <w:tabs>
                <w:tab w:val="left" w:pos="1018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392FFE">
              <w:rPr>
                <w:sz w:val="20"/>
                <w:szCs w:val="20"/>
              </w:rPr>
              <w:t>Проведено социально-правовое консультирование, направленное на предупреждение правонарушений среди несовершеннолетних, жестокого обращения в отношении детей, безопасности подростков в общественном месте.</w:t>
            </w:r>
          </w:p>
          <w:p w:rsidR="001159CB" w:rsidRPr="00EB3D9D" w:rsidRDefault="001159CB" w:rsidP="001159CB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B3D9D">
              <w:rPr>
                <w:rFonts w:ascii="Times New Roman" w:hAnsi="Times New Roman"/>
              </w:rPr>
              <w:t xml:space="preserve">роведены </w:t>
            </w:r>
            <w:proofErr w:type="spellStart"/>
            <w:r w:rsidRPr="00EB3D9D">
              <w:rPr>
                <w:rFonts w:ascii="Times New Roman" w:hAnsi="Times New Roman"/>
              </w:rPr>
              <w:t>трени</w:t>
            </w:r>
            <w:r>
              <w:rPr>
                <w:rFonts w:ascii="Times New Roman" w:hAnsi="Times New Roman"/>
              </w:rPr>
              <w:t>н</w:t>
            </w:r>
            <w:r w:rsidRPr="00EB3D9D">
              <w:rPr>
                <w:rFonts w:ascii="Times New Roman" w:hAnsi="Times New Roman"/>
              </w:rPr>
              <w:t>говые</w:t>
            </w:r>
            <w:proofErr w:type="spellEnd"/>
            <w:r w:rsidRPr="00EB3D9D">
              <w:rPr>
                <w:rFonts w:ascii="Times New Roman" w:hAnsi="Times New Roman"/>
              </w:rPr>
              <w:t xml:space="preserve"> занятия по программе «Путь к себе». Всего проведено 16</w:t>
            </w:r>
            <w:r>
              <w:rPr>
                <w:rFonts w:ascii="Times New Roman" w:hAnsi="Times New Roman"/>
              </w:rPr>
              <w:t xml:space="preserve"> </w:t>
            </w:r>
            <w:r w:rsidRPr="00EB3D9D">
              <w:rPr>
                <w:rFonts w:ascii="Times New Roman" w:hAnsi="Times New Roman"/>
              </w:rPr>
              <w:t xml:space="preserve">групповых занятий (из них 3 занятия с </w:t>
            </w:r>
            <w:r w:rsidRPr="00EB3D9D">
              <w:rPr>
                <w:rFonts w:ascii="Times New Roman" w:hAnsi="Times New Roman"/>
              </w:rPr>
              <w:lastRenderedPageBreak/>
              <w:t xml:space="preserve">подростками </w:t>
            </w:r>
            <w:r>
              <w:rPr>
                <w:rFonts w:ascii="Times New Roman" w:hAnsi="Times New Roman"/>
              </w:rPr>
              <w:t xml:space="preserve">из </w:t>
            </w:r>
            <w:r w:rsidRPr="00EB3D9D">
              <w:rPr>
                <w:rFonts w:ascii="Times New Roman" w:hAnsi="Times New Roman"/>
              </w:rPr>
              <w:t>отдаленных поселени</w:t>
            </w:r>
            <w:r>
              <w:rPr>
                <w:rFonts w:ascii="Times New Roman" w:hAnsi="Times New Roman"/>
              </w:rPr>
              <w:t>й района)</w:t>
            </w:r>
            <w:r w:rsidRPr="00EB3D9D">
              <w:rPr>
                <w:rFonts w:ascii="Times New Roman" w:hAnsi="Times New Roman"/>
              </w:rPr>
              <w:t>, охвачено 78 несовершеннолетних.</w:t>
            </w:r>
          </w:p>
          <w:p w:rsidR="001159CB" w:rsidRPr="00B71CAB" w:rsidRDefault="001159CB" w:rsidP="001159CB">
            <w:pPr>
              <w:pStyle w:val="a4"/>
              <w:ind w:left="0" w:firstLine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1CAB">
              <w:rPr>
                <w:rFonts w:ascii="Times New Roman" w:hAnsi="Times New Roman"/>
              </w:rPr>
              <w:t xml:space="preserve">азработаны и реализованы 7 индивидуальных  программ коррекции. </w:t>
            </w:r>
          </w:p>
          <w:p w:rsidR="001159CB" w:rsidRPr="00EB3D9D" w:rsidRDefault="001159CB" w:rsidP="001159CB">
            <w:pPr>
              <w:pStyle w:val="a4"/>
              <w:ind w:left="0" w:firstLine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1CAB">
              <w:rPr>
                <w:rFonts w:ascii="Times New Roman" w:hAnsi="Times New Roman"/>
              </w:rPr>
              <w:t>еализуется программа профилактики семейного неблагополучия «Семейный</w:t>
            </w:r>
            <w:r w:rsidRPr="00B71CAB">
              <w:rPr>
                <w:rFonts w:ascii="Times New Roman" w:hAnsi="Times New Roman"/>
                <w:b/>
              </w:rPr>
              <w:t xml:space="preserve"> </w:t>
            </w:r>
            <w:r w:rsidRPr="00B71CAB">
              <w:rPr>
                <w:rFonts w:ascii="Times New Roman" w:hAnsi="Times New Roman"/>
              </w:rPr>
              <w:t>социальный навигатор»</w:t>
            </w:r>
            <w:r>
              <w:rPr>
                <w:rFonts w:ascii="Times New Roman" w:hAnsi="Times New Roman"/>
              </w:rPr>
              <w:t>, о</w:t>
            </w:r>
            <w:r w:rsidRPr="00B71CAB">
              <w:rPr>
                <w:rFonts w:ascii="Times New Roman" w:hAnsi="Times New Roman"/>
              </w:rPr>
              <w:t>хвачено 18 семей, находящи</w:t>
            </w:r>
            <w:r>
              <w:rPr>
                <w:rFonts w:ascii="Times New Roman" w:hAnsi="Times New Roman"/>
              </w:rPr>
              <w:t>хся</w:t>
            </w:r>
            <w:r w:rsidRPr="00B71CAB">
              <w:rPr>
                <w:rFonts w:ascii="Times New Roman" w:hAnsi="Times New Roman"/>
              </w:rPr>
              <w:t xml:space="preserve"> в социально опасном положении</w:t>
            </w:r>
            <w:r>
              <w:rPr>
                <w:rFonts w:ascii="Times New Roman" w:hAnsi="Times New Roman"/>
              </w:rPr>
              <w:t xml:space="preserve">, </w:t>
            </w:r>
            <w:r w:rsidRPr="00EB3D9D">
              <w:rPr>
                <w:rFonts w:ascii="Times New Roman" w:hAnsi="Times New Roman"/>
              </w:rPr>
              <w:t>в них 58 несовершеннолетних, 29 родителей, 2 несовершеннолетних «группы риска».</w:t>
            </w:r>
          </w:p>
          <w:p w:rsidR="00E62009" w:rsidRPr="00C8200E" w:rsidRDefault="001159CB" w:rsidP="00115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3D9D">
              <w:t xml:space="preserve">Организована </w:t>
            </w:r>
            <w:r>
              <w:t>з</w:t>
            </w:r>
            <w:r w:rsidRPr="00EB3D9D">
              <w:t xml:space="preserve">анятость несовершеннолетних </w:t>
            </w:r>
            <w:r>
              <w:t xml:space="preserve">из </w:t>
            </w:r>
            <w:r w:rsidRPr="00EB3D9D">
              <w:t>семей, находящихся в социально опасном положении, ежедневное посещение и вовлечение их  в мероприятия учреждения</w:t>
            </w:r>
            <w:r>
              <w:t>.</w:t>
            </w:r>
            <w:bookmarkStart w:id="0" w:name="_GoBack"/>
            <w:bookmarkEnd w:id="0"/>
          </w:p>
        </w:tc>
      </w:tr>
      <w:tr w:rsidR="00E62009" w:rsidRPr="00C8200E" w:rsidTr="0064785C">
        <w:tc>
          <w:tcPr>
            <w:tcW w:w="145" w:type="pct"/>
          </w:tcPr>
          <w:p w:rsidR="00E62009" w:rsidRPr="00C8200E" w:rsidRDefault="00E62009" w:rsidP="00564E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Участие в ежегодном конкурсе городов России, доброжелательных к детям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декабрь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2021 года,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декабрь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2022 года,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декабрь</w:t>
            </w: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2023 года</w:t>
            </w:r>
          </w:p>
        </w:tc>
        <w:tc>
          <w:tcPr>
            <w:tcW w:w="526" w:type="pct"/>
          </w:tcPr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2009" w:rsidRPr="00C8200E" w:rsidRDefault="00E62009" w:rsidP="00564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00E">
              <w:rPr>
                <w:rFonts w:ascii="Times New Roman" w:hAnsi="Times New Roman"/>
              </w:rPr>
              <w:t>Отдел опеки и попечительства</w:t>
            </w:r>
          </w:p>
        </w:tc>
        <w:tc>
          <w:tcPr>
            <w:tcW w:w="536" w:type="pct"/>
          </w:tcPr>
          <w:p w:rsidR="00E62009" w:rsidRPr="00C8200E" w:rsidRDefault="00E62009" w:rsidP="00564ED6">
            <w:pPr>
              <w:pStyle w:val="ConsPlusNormal"/>
              <w:jc w:val="center"/>
              <w:rPr>
                <w:rFonts w:eastAsia="Calibri"/>
                <w:sz w:val="20"/>
              </w:rPr>
            </w:pPr>
            <w:r w:rsidRPr="00C8200E">
              <w:rPr>
                <w:rFonts w:eastAsia="Calibri"/>
                <w:sz w:val="20"/>
              </w:rPr>
              <w:t>без финансирования</w:t>
            </w:r>
          </w:p>
        </w:tc>
        <w:tc>
          <w:tcPr>
            <w:tcW w:w="584" w:type="pct"/>
          </w:tcPr>
          <w:p w:rsidR="00E62009" w:rsidRPr="00C8200E" w:rsidRDefault="00E62009" w:rsidP="00564ED6">
            <w:pPr>
              <w:pStyle w:val="ConsPlusNormal"/>
              <w:jc w:val="both"/>
              <w:rPr>
                <w:rFonts w:eastAsia="Calibri"/>
                <w:sz w:val="20"/>
              </w:rPr>
            </w:pPr>
            <w:r w:rsidRPr="00C8200E">
              <w:rPr>
                <w:rFonts w:eastAsia="Calibri"/>
                <w:sz w:val="20"/>
              </w:rPr>
              <w:t>ежегодное участие от Березовского района</w:t>
            </w:r>
          </w:p>
        </w:tc>
        <w:tc>
          <w:tcPr>
            <w:tcW w:w="2192" w:type="pct"/>
          </w:tcPr>
          <w:p w:rsidR="00E62009" w:rsidRPr="00C8200E" w:rsidRDefault="00E62009" w:rsidP="00564ED6">
            <w:pPr>
              <w:pStyle w:val="ConsPlusNormal"/>
              <w:jc w:val="both"/>
              <w:rPr>
                <w:rFonts w:eastAsia="Calibri"/>
                <w:sz w:val="20"/>
              </w:rPr>
            </w:pPr>
          </w:p>
        </w:tc>
      </w:tr>
    </w:tbl>
    <w:p w:rsidR="00822B01" w:rsidRPr="00C8200E" w:rsidRDefault="00822B01" w:rsidP="00564E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sectPr w:rsidR="00822B01" w:rsidRPr="00C8200E" w:rsidSect="00F8021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E9D"/>
    <w:multiLevelType w:val="hybridMultilevel"/>
    <w:tmpl w:val="DBDAECF0"/>
    <w:lvl w:ilvl="0" w:tplc="6D1ADA6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7B"/>
    <w:rsid w:val="0010748C"/>
    <w:rsid w:val="001159CB"/>
    <w:rsid w:val="00226F74"/>
    <w:rsid w:val="00256070"/>
    <w:rsid w:val="0029461A"/>
    <w:rsid w:val="00311F92"/>
    <w:rsid w:val="00324660"/>
    <w:rsid w:val="0036527B"/>
    <w:rsid w:val="0043716B"/>
    <w:rsid w:val="00534765"/>
    <w:rsid w:val="00564ED6"/>
    <w:rsid w:val="0064785C"/>
    <w:rsid w:val="006E4FC0"/>
    <w:rsid w:val="007372EF"/>
    <w:rsid w:val="00743B99"/>
    <w:rsid w:val="00774FB9"/>
    <w:rsid w:val="007A083A"/>
    <w:rsid w:val="007C1397"/>
    <w:rsid w:val="00822B01"/>
    <w:rsid w:val="00833E63"/>
    <w:rsid w:val="0085102A"/>
    <w:rsid w:val="008808CF"/>
    <w:rsid w:val="008F4204"/>
    <w:rsid w:val="009300E4"/>
    <w:rsid w:val="00A84D5C"/>
    <w:rsid w:val="00A85B8A"/>
    <w:rsid w:val="00AE7C97"/>
    <w:rsid w:val="00B16D3D"/>
    <w:rsid w:val="00B652B6"/>
    <w:rsid w:val="00BC011F"/>
    <w:rsid w:val="00C60D43"/>
    <w:rsid w:val="00C8200E"/>
    <w:rsid w:val="00C9743C"/>
    <w:rsid w:val="00CB7C3D"/>
    <w:rsid w:val="00CE200E"/>
    <w:rsid w:val="00D2386A"/>
    <w:rsid w:val="00D37495"/>
    <w:rsid w:val="00E5316F"/>
    <w:rsid w:val="00E608E1"/>
    <w:rsid w:val="00E62009"/>
    <w:rsid w:val="00E93BF5"/>
    <w:rsid w:val="00EB6D57"/>
    <w:rsid w:val="00ED03A6"/>
    <w:rsid w:val="00F4553E"/>
    <w:rsid w:val="00F469C4"/>
    <w:rsid w:val="00F77E87"/>
    <w:rsid w:val="00F8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0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2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qFormat/>
    <w:rsid w:val="00822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22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22B0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22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2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D57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6200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15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pt">
    <w:name w:val="Основной текст + 12 pt"/>
    <w:qFormat/>
    <w:rsid w:val="001159CB"/>
    <w:rPr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5">
    <w:name w:val="Абзац списка Знак"/>
    <w:link w:val="a4"/>
    <w:uiPriority w:val="34"/>
    <w:rsid w:val="001159CB"/>
  </w:style>
  <w:style w:type="character" w:customStyle="1" w:styleId="aa">
    <w:name w:val="Основной текст_"/>
    <w:basedOn w:val="a0"/>
    <w:link w:val="11"/>
    <w:rsid w:val="001159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159CB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0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2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qFormat/>
    <w:rsid w:val="00822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22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22B0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22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2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D57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6200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15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pt">
    <w:name w:val="Основной текст + 12 pt"/>
    <w:qFormat/>
    <w:rsid w:val="001159CB"/>
    <w:rPr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5">
    <w:name w:val="Абзац списка Знак"/>
    <w:link w:val="a4"/>
    <w:uiPriority w:val="34"/>
    <w:rsid w:val="001159CB"/>
  </w:style>
  <w:style w:type="character" w:customStyle="1" w:styleId="aa">
    <w:name w:val="Основной текст_"/>
    <w:basedOn w:val="a0"/>
    <w:link w:val="11"/>
    <w:rsid w:val="001159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159CB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926&amp;n=180586&amp;date=26.11.2020&amp;dst=100046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13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2021-02-11T09:52:00Z</cp:lastPrinted>
  <dcterms:created xsi:type="dcterms:W3CDTF">2021-02-03T04:36:00Z</dcterms:created>
  <dcterms:modified xsi:type="dcterms:W3CDTF">2022-06-20T10:07:00Z</dcterms:modified>
</cp:coreProperties>
</file>