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750E4A7" wp14:editId="2560C91D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654050" cy="6915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0E22B7" w:rsidRPr="000C66EA" w:rsidRDefault="000E22B7" w:rsidP="000E22B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0E22B7" w:rsidRPr="000C66EA" w:rsidRDefault="000E22B7" w:rsidP="000E22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0E22B7" w:rsidRPr="000C66EA" w:rsidRDefault="000E22B7" w:rsidP="000E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СПОРТА И МОЛОДЕЖНОЙ ПОЛИТИКИ</w:t>
      </w:r>
    </w:p>
    <w:tbl>
      <w:tblPr>
        <w:tblW w:w="978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4310"/>
      </w:tblGrid>
      <w:tr w:rsidR="000E22B7" w:rsidRPr="000C66EA" w:rsidTr="00754DA8">
        <w:trPr>
          <w:trHeight w:val="1022"/>
        </w:trPr>
        <w:tc>
          <w:tcPr>
            <w:tcW w:w="5471" w:type="dxa"/>
          </w:tcPr>
          <w:p w:rsidR="000E22B7" w:rsidRPr="000C66EA" w:rsidRDefault="000E22B7" w:rsidP="00754DA8">
            <w:pPr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</w:t>
            </w:r>
            <w:proofErr w:type="gram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.А</w:t>
            </w:r>
            <w:proofErr w:type="gram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страханцева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54,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0E22B7" w:rsidRPr="000C66EA" w:rsidRDefault="000E22B7" w:rsidP="0075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10" w:type="dxa"/>
          </w:tcPr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Председатель: (34674) 2-16-35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2-32-03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2-21-36, 2-31-80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2-31-88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Бухгалтерия: (34674) 2-31-74</w:t>
            </w:r>
          </w:p>
          <w:p w:rsidR="000E22B7" w:rsidRPr="000C66EA" w:rsidRDefault="000E22B7" w:rsidP="00754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: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sport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berezovo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0E22B7" w:rsidRPr="000C66EA" w:rsidRDefault="000E22B7" w:rsidP="000E22B7">
      <w:pPr>
        <w:spacing w:after="0" w:line="240" w:lineRule="auto"/>
        <w:ind w:left="-709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6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E22B7" w:rsidRPr="000C66EA" w:rsidRDefault="000E22B7" w:rsidP="000E22B7">
      <w:pPr>
        <w:spacing w:after="0" w:line="240" w:lineRule="auto"/>
        <w:ind w:left="-709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2B7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10.09.2021                                                                                                            №  48</w:t>
      </w:r>
      <w:r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0E22B7" w:rsidRPr="001512DE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2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12DE">
        <w:rPr>
          <w:rFonts w:ascii="Times New Roman" w:hAnsi="Times New Roman" w:cs="Times New Roman"/>
          <w:sz w:val="28"/>
          <w:szCs w:val="28"/>
        </w:rPr>
        <w:t>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Pr="00D121C8" w:rsidRDefault="000E22B7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О</w:t>
      </w:r>
      <w:r w:rsidRPr="000E22B7">
        <w:rPr>
          <w:sz w:val="28"/>
          <w:szCs w:val="28"/>
        </w:rPr>
        <w:t xml:space="preserve"> проведении конкурсного отбора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0E22B7" w:rsidRDefault="000E22B7" w:rsidP="006D0DCA">
      <w:pPr>
        <w:spacing w:after="0" w:line="240" w:lineRule="auto"/>
        <w:ind w:firstLine="70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0E2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</w:t>
      </w:r>
      <w:proofErr w:type="gramStart"/>
      <w:r w:rsidR="00291658" w:rsidRPr="00291658">
        <w:rPr>
          <w:rStyle w:val="a6"/>
          <w:b w:val="0"/>
          <w:sz w:val="28"/>
          <w:szCs w:val="28"/>
        </w:rPr>
        <w:t xml:space="preserve">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</w:t>
      </w:r>
      <w:r w:rsidR="000E22B7">
        <w:rPr>
          <w:rStyle w:val="a6"/>
          <w:b w:val="0"/>
          <w:sz w:val="28"/>
          <w:szCs w:val="28"/>
        </w:rPr>
        <w:t>спорта</w:t>
      </w:r>
      <w:r w:rsidR="00291658" w:rsidRPr="00291658">
        <w:rPr>
          <w:rStyle w:val="a6"/>
          <w:b w:val="0"/>
          <w:sz w:val="28"/>
          <w:szCs w:val="28"/>
        </w:rPr>
        <w:t xml:space="preserve"> от 1</w:t>
      </w:r>
      <w:r w:rsidR="000E22B7">
        <w:rPr>
          <w:rStyle w:val="a6"/>
          <w:b w:val="0"/>
          <w:sz w:val="28"/>
          <w:szCs w:val="28"/>
        </w:rPr>
        <w:t>1.08.2021</w:t>
      </w:r>
      <w:r w:rsidR="00291658" w:rsidRPr="00291658">
        <w:rPr>
          <w:rStyle w:val="a6"/>
          <w:b w:val="0"/>
          <w:sz w:val="28"/>
          <w:szCs w:val="28"/>
        </w:rPr>
        <w:t xml:space="preserve"> № </w:t>
      </w:r>
      <w:r w:rsidR="000E22B7">
        <w:rPr>
          <w:rStyle w:val="a6"/>
          <w:b w:val="0"/>
          <w:sz w:val="28"/>
          <w:szCs w:val="28"/>
        </w:rPr>
        <w:t>927</w:t>
      </w:r>
      <w:r w:rsidR="00291658" w:rsidRPr="00291658">
        <w:rPr>
          <w:rStyle w:val="a6"/>
          <w:b w:val="0"/>
          <w:sz w:val="28"/>
          <w:szCs w:val="28"/>
        </w:rPr>
        <w:t xml:space="preserve">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</w:t>
      </w:r>
      <w:r w:rsidR="000E22B7" w:rsidRPr="000E22B7">
        <w:rPr>
          <w:rStyle w:val="a6"/>
          <w:b w:val="0"/>
          <w:sz w:val="28"/>
          <w:szCs w:val="28"/>
        </w:rPr>
        <w:t>(комплекс</w:t>
      </w:r>
      <w:r w:rsidR="000E22B7">
        <w:rPr>
          <w:rStyle w:val="a6"/>
          <w:b w:val="0"/>
          <w:sz w:val="28"/>
          <w:szCs w:val="28"/>
        </w:rPr>
        <w:t>ом</w:t>
      </w:r>
      <w:r w:rsidR="000E22B7" w:rsidRPr="000E22B7">
        <w:rPr>
          <w:rStyle w:val="a6"/>
          <w:b w:val="0"/>
          <w:sz w:val="28"/>
          <w:szCs w:val="28"/>
        </w:rPr>
        <w:t>) услуг, которые могут быть переданы на исполнение негосударственным организациям,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 xml:space="preserve">, утвержденным приказом </w:t>
      </w:r>
      <w:r w:rsidR="000E22B7">
        <w:rPr>
          <w:rStyle w:val="a6"/>
          <w:b w:val="0"/>
          <w:sz w:val="28"/>
          <w:szCs w:val="28"/>
        </w:rPr>
        <w:t>Комитета спорта и молодежной политики от 19</w:t>
      </w:r>
      <w:r w:rsidR="006D0DCA">
        <w:rPr>
          <w:rStyle w:val="a6"/>
          <w:b w:val="0"/>
          <w:sz w:val="28"/>
          <w:szCs w:val="28"/>
        </w:rPr>
        <w:t>.0</w:t>
      </w:r>
      <w:r w:rsidR="000E22B7">
        <w:rPr>
          <w:rStyle w:val="a6"/>
          <w:b w:val="0"/>
          <w:sz w:val="28"/>
          <w:szCs w:val="28"/>
        </w:rPr>
        <w:t>1.2021</w:t>
      </w:r>
      <w:r w:rsidR="006D0DCA">
        <w:rPr>
          <w:rStyle w:val="a6"/>
          <w:b w:val="0"/>
          <w:sz w:val="28"/>
          <w:szCs w:val="28"/>
        </w:rPr>
        <w:t xml:space="preserve"> </w:t>
      </w:r>
      <w:r w:rsidR="00203C90">
        <w:rPr>
          <w:rStyle w:val="a6"/>
          <w:b w:val="0"/>
          <w:sz w:val="28"/>
          <w:szCs w:val="28"/>
        </w:rPr>
        <w:t xml:space="preserve">№ </w:t>
      </w:r>
      <w:r w:rsidR="000E22B7">
        <w:rPr>
          <w:rStyle w:val="a6"/>
          <w:b w:val="0"/>
          <w:sz w:val="28"/>
          <w:szCs w:val="28"/>
        </w:rPr>
        <w:t>01</w:t>
      </w:r>
      <w:r w:rsidR="00203C90">
        <w:rPr>
          <w:rStyle w:val="a6"/>
          <w:b w:val="0"/>
          <w:sz w:val="28"/>
          <w:szCs w:val="28"/>
        </w:rPr>
        <w:t>-од,</w:t>
      </w:r>
      <w:proofErr w:type="gramEnd"/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0E22B7">
        <w:rPr>
          <w:rFonts w:ascii="Times New Roman" w:hAnsi="Times New Roman" w:cs="Times New Roman"/>
          <w:sz w:val="28"/>
          <w:szCs w:val="28"/>
        </w:rPr>
        <w:t>22</w:t>
      </w:r>
      <w:r w:rsidR="004066C2">
        <w:rPr>
          <w:rFonts w:ascii="Times New Roman" w:hAnsi="Times New Roman" w:cs="Times New Roman"/>
          <w:sz w:val="28"/>
          <w:szCs w:val="28"/>
        </w:rPr>
        <w:t>.0</w:t>
      </w:r>
      <w:r w:rsidR="000E22B7">
        <w:rPr>
          <w:rFonts w:ascii="Times New Roman" w:hAnsi="Times New Roman" w:cs="Times New Roman"/>
          <w:sz w:val="28"/>
          <w:szCs w:val="28"/>
        </w:rPr>
        <w:t>9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0E22B7">
        <w:rPr>
          <w:rFonts w:ascii="Times New Roman" w:hAnsi="Times New Roman" w:cs="Times New Roman"/>
          <w:sz w:val="28"/>
          <w:szCs w:val="28"/>
        </w:rPr>
        <w:t>21.10</w:t>
      </w:r>
      <w:r w:rsidR="004066C2">
        <w:rPr>
          <w:rFonts w:ascii="Times New Roman" w:hAnsi="Times New Roman" w:cs="Times New Roman"/>
          <w:sz w:val="28"/>
          <w:szCs w:val="28"/>
        </w:rPr>
        <w:t>.2021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</w:t>
      </w:r>
      <w:r w:rsidR="009A51E1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E22B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22B7" w:rsidRPr="000E22B7" w:rsidRDefault="000E22B7" w:rsidP="000E2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E22B7">
        <w:rPr>
          <w:rFonts w:ascii="Times New Roman" w:hAnsi="Times New Roman" w:cs="Times New Roman"/>
          <w:sz w:val="28"/>
          <w:szCs w:val="28"/>
        </w:rPr>
        <w:tab/>
        <w:t>«Организация и проведение официальных спортивных мероприятий»</w:t>
      </w:r>
    </w:p>
    <w:p w:rsidR="000E22B7" w:rsidRPr="000E22B7" w:rsidRDefault="000E22B7" w:rsidP="000E22B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2B7">
        <w:rPr>
          <w:rFonts w:ascii="Times New Roman" w:hAnsi="Times New Roman" w:cs="Times New Roman"/>
          <w:sz w:val="28"/>
          <w:szCs w:val="28"/>
        </w:rPr>
        <w:t>«Обеспечение доступа к объектам спорта»</w:t>
      </w:r>
    </w:p>
    <w:p w:rsidR="000E22B7" w:rsidRP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«Обеспечение участия лиц проходящих спортивную подготовку, в спортивных соревнованиях»</w:t>
      </w:r>
    </w:p>
    <w:p w:rsidR="000E22B7" w:rsidRP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«Спортивная подготовка по олимпийским видам спорта»</w:t>
      </w:r>
    </w:p>
    <w:p w:rsidR="000E22B7" w:rsidRDefault="000E22B7" w:rsidP="000E22B7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«Спортивная подготовка по неолимпийским видам спорта»</w:t>
      </w:r>
    </w:p>
    <w:p w:rsidR="00066581" w:rsidRPr="000E22B7" w:rsidRDefault="00066581" w:rsidP="000665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081" w:rsidRDefault="004F7081" w:rsidP="000E22B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6581">
        <w:rPr>
          <w:rFonts w:ascii="Times New Roman" w:hAnsi="Times New Roman" w:cs="Times New Roman"/>
          <w:sz w:val="28"/>
          <w:szCs w:val="28"/>
        </w:rPr>
        <w:t>Заявку</w:t>
      </w:r>
      <w:r w:rsidR="004F7081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66581">
        <w:rPr>
          <w:rFonts w:ascii="Times New Roman" w:hAnsi="Times New Roman" w:cs="Times New Roman"/>
          <w:sz w:val="28"/>
          <w:szCs w:val="28"/>
        </w:rPr>
        <w:t>1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66581"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66581" w:rsidRDefault="002F51C4" w:rsidP="00066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5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65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  <w:r w:rsidR="00066581" w:rsidRPr="0006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81" w:rsidRDefault="00066581" w:rsidP="00066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E6C97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приказу;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66581">
        <w:rPr>
          <w:rFonts w:ascii="Times New Roman" w:hAnsi="Times New Roman" w:cs="Times New Roman"/>
          <w:sz w:val="28"/>
          <w:szCs w:val="28"/>
        </w:rPr>
        <w:t xml:space="preserve">спорта Комитета спорта и молодежной политики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обеспечить размещение объявления о проведении конкурсного отбора на официальном сайте администрации Березовского района в срок до </w:t>
      </w:r>
      <w:r w:rsidR="00066581">
        <w:rPr>
          <w:rFonts w:ascii="Times New Roman" w:hAnsi="Times New Roman" w:cs="Times New Roman"/>
          <w:sz w:val="28"/>
          <w:szCs w:val="28"/>
        </w:rPr>
        <w:t>22</w:t>
      </w:r>
      <w:r w:rsidRPr="004066C2">
        <w:rPr>
          <w:rFonts w:ascii="Times New Roman" w:hAnsi="Times New Roman" w:cs="Times New Roman"/>
          <w:sz w:val="28"/>
          <w:szCs w:val="28"/>
        </w:rPr>
        <w:t>.0</w:t>
      </w:r>
      <w:r w:rsidR="00066581">
        <w:rPr>
          <w:rFonts w:ascii="Times New Roman" w:hAnsi="Times New Roman" w:cs="Times New Roman"/>
          <w:sz w:val="28"/>
          <w:szCs w:val="28"/>
        </w:rPr>
        <w:t>9</w:t>
      </w:r>
      <w:r w:rsidRPr="004066C2">
        <w:rPr>
          <w:rFonts w:ascii="Times New Roman" w:hAnsi="Times New Roman" w:cs="Times New Roman"/>
          <w:sz w:val="28"/>
          <w:szCs w:val="28"/>
        </w:rPr>
        <w:t>.2021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66581">
        <w:rPr>
          <w:rFonts w:ascii="Times New Roman" w:hAnsi="Times New Roman" w:cs="Times New Roman"/>
          <w:sz w:val="28"/>
          <w:szCs w:val="28"/>
        </w:rPr>
        <w:t>К</w:t>
      </w:r>
      <w:r w:rsidR="00865AA9">
        <w:rPr>
          <w:rFonts w:ascii="Times New Roman" w:hAnsi="Times New Roman" w:cs="Times New Roman"/>
          <w:sz w:val="28"/>
          <w:szCs w:val="28"/>
        </w:rPr>
        <w:t xml:space="preserve">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581">
        <w:rPr>
          <w:rFonts w:ascii="Times New Roman" w:hAnsi="Times New Roman" w:cs="Times New Roman"/>
          <w:sz w:val="28"/>
          <w:szCs w:val="28"/>
        </w:rPr>
        <w:t>В.А. Дейнеко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0D5" w:rsidRDefault="001350D5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878" w:rsidRDefault="0033287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Pr="00B31BD4" w:rsidRDefault="00066581" w:rsidP="00066581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66581" w:rsidRPr="008F5B45" w:rsidRDefault="00066581" w:rsidP="00066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  <w:iCs/>
        </w:rPr>
        <w:t xml:space="preserve">на </w:t>
      </w:r>
      <w:r w:rsidRPr="008F5B45">
        <w:rPr>
          <w:rFonts w:ascii="Times New Roman" w:eastAsia="Calibri" w:hAnsi="Times New Roman" w:cs="Times New Roman"/>
          <w:bCs/>
          <w:iCs/>
        </w:rPr>
        <w:t>участи</w:t>
      </w:r>
      <w:r>
        <w:rPr>
          <w:rFonts w:ascii="Times New Roman" w:eastAsia="Calibri" w:hAnsi="Times New Roman" w:cs="Times New Roman"/>
          <w:bCs/>
          <w:iCs/>
        </w:rPr>
        <w:t>е</w:t>
      </w:r>
      <w:r w:rsidRPr="008F5B45">
        <w:rPr>
          <w:rFonts w:ascii="Times New Roman" w:eastAsia="Calibri" w:hAnsi="Times New Roman" w:cs="Times New Roman"/>
          <w:bCs/>
          <w:iCs/>
        </w:rPr>
        <w:t xml:space="preserve"> в </w:t>
      </w:r>
      <w:r w:rsidRPr="008F5B45">
        <w:rPr>
          <w:rFonts w:ascii="Times New Roman" w:eastAsia="Times New Roman" w:hAnsi="Times New Roman" w:cs="Times New Roman"/>
        </w:rPr>
        <w:t xml:space="preserve">конкурсном отборе на </w:t>
      </w:r>
      <w:r w:rsidRPr="008F5B45">
        <w:rPr>
          <w:rFonts w:ascii="Times New Roman" w:eastAsia="Times New Roman" w:hAnsi="Times New Roman" w:cs="Times New Roman"/>
          <w:lang w:eastAsia="ru-RU"/>
        </w:rPr>
        <w:t>предоставление социально ориентированным некоммерческим организациям субсидии из бюджета Березовского района на финансовое обеспечение</w:t>
      </w:r>
      <w:proofErr w:type="gramEnd"/>
      <w:r w:rsidRPr="008F5B45">
        <w:rPr>
          <w:rFonts w:ascii="Times New Roman" w:eastAsia="Times New Roman" w:hAnsi="Times New Roman" w:cs="Times New Roman"/>
          <w:lang w:eastAsia="ru-RU"/>
        </w:rPr>
        <w:t xml:space="preserve"> затрат, связанных с оказанием общественно полезных услуг в сфере спорта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066581" w:rsidRPr="0042244A" w:rsidTr="00754DA8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Default="00066581" w:rsidP="00754DA8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6581" w:rsidRPr="0042244A" w:rsidRDefault="00066581" w:rsidP="00754DA8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42244A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81" w:rsidRPr="00B7736E" w:rsidTr="00754DA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B7736E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6581" w:rsidRPr="00B7736E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66581" w:rsidRPr="0042244A" w:rsidTr="00754DA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66581" w:rsidRPr="0042244A" w:rsidTr="00754DA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42244A" w:rsidRDefault="00066581" w:rsidP="00754DA8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066581" w:rsidRPr="0042244A" w:rsidRDefault="00066581" w:rsidP="00066581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066581" w:rsidRPr="0042244A" w:rsidRDefault="00066581" w:rsidP="00066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066581" w:rsidRPr="0042244A" w:rsidRDefault="00066581" w:rsidP="00066581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66581" w:rsidRDefault="00066581" w:rsidP="0006658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066581" w:rsidRDefault="00066581" w:rsidP="00066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B75">
        <w:rPr>
          <w:rFonts w:ascii="Times New Roman" w:eastAsia="Calibri" w:hAnsi="Times New Roman" w:cs="Times New Roman"/>
          <w:sz w:val="28"/>
          <w:szCs w:val="28"/>
        </w:rPr>
        <w:t>Информационная карта проекта (программы)</w:t>
      </w:r>
    </w:p>
    <w:p w:rsidR="00066581" w:rsidRPr="006A7B75" w:rsidRDefault="00066581" w:rsidP="0006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7030"/>
      </w:tblGrid>
      <w:tr w:rsidR="00066581" w:rsidRPr="006A7B75" w:rsidTr="00754DA8">
        <w:trPr>
          <w:trHeight w:val="9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описание проекта (программы)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5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проекта (программы) </w:t>
            </w:r>
          </w:p>
        </w:tc>
      </w:tr>
      <w:tr w:rsidR="00066581" w:rsidRPr="006A7B75" w:rsidTr="00754DA8">
        <w:trPr>
          <w:trHeight w:val="34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реализации проекта (программы)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мероприятия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 (программы)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</w:t>
            </w: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проекта, включая опыт работы и образование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ind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проекта (программы) </w:t>
            </w:r>
          </w:p>
        </w:tc>
      </w:tr>
      <w:tr w:rsidR="00066581" w:rsidRPr="006A7B75" w:rsidTr="00754DA8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реализацию проекта (программы)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45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81" w:rsidRPr="006A7B75" w:rsidTr="00754DA8">
        <w:trPr>
          <w:trHeight w:val="72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проекта (программы), включая собственные средства, привлеченные средства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581" w:rsidRPr="006A7B75" w:rsidRDefault="00066581" w:rsidP="000665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на данной странице, подтверждаю __________________________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– Югры </w:t>
      </w:r>
      <w:proofErr w:type="gramStart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___________               _______________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руководителя)           (подпись)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М.П.</w:t>
      </w:r>
    </w:p>
    <w:p w:rsidR="00066581" w:rsidRDefault="00066581" w:rsidP="00066581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Pr="006A7B75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1" w:rsidRPr="006A7B75" w:rsidRDefault="00066581" w:rsidP="0006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по реализации мероприятий проекта (программы)</w:t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81" w:rsidRPr="006A7B75" w:rsidTr="00754DA8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66581" w:rsidRPr="006A7B75" w:rsidRDefault="00066581" w:rsidP="00066581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066581" w:rsidRPr="006A7B75" w:rsidRDefault="00066581" w:rsidP="00066581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B522ED" w:rsidRDefault="00B522ED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6581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51C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спорта и молодежной политики</w:t>
      </w:r>
      <w:r w:rsidRPr="002F5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81" w:rsidRPr="002F51C4" w:rsidRDefault="00066581" w:rsidP="000665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66581" w:rsidRDefault="00066581" w:rsidP="00066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«10» сентября 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066581" w:rsidRDefault="00066581" w:rsidP="00066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6581" w:rsidRPr="006A7B75" w:rsidRDefault="00066581" w:rsidP="00066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B75">
        <w:rPr>
          <w:rFonts w:ascii="Times New Roman" w:eastAsia="Calibri" w:hAnsi="Times New Roman" w:cs="Times New Roman"/>
          <w:sz w:val="28"/>
          <w:szCs w:val="28"/>
        </w:rPr>
        <w:t xml:space="preserve">Смета расходов на реализацию мероприятий проекта (программы), 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A7B75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субсидия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66581" w:rsidRPr="006A7B75" w:rsidRDefault="00B522ED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проекта (программы)</w:t>
      </w:r>
      <w:proofErr w:type="gramEnd"/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B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 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066581" w:rsidRPr="006A7B75" w:rsidRDefault="00066581" w:rsidP="000665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1984"/>
        <w:gridCol w:w="1985"/>
      </w:tblGrid>
      <w:tr w:rsidR="00066581" w:rsidRPr="006A7B75" w:rsidTr="00754DA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066581" w:rsidRPr="006A7B75" w:rsidTr="00754DA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81" w:rsidRPr="006A7B75" w:rsidRDefault="00066581" w:rsidP="00754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81" w:rsidRPr="006A7B75" w:rsidRDefault="00066581" w:rsidP="00754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066581" w:rsidRPr="006A7B75" w:rsidTr="00754DA8"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81" w:rsidRPr="006A7B75" w:rsidRDefault="00066581" w:rsidP="00754D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066581" w:rsidRPr="006A7B75" w:rsidRDefault="00066581" w:rsidP="00066581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6A7B7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066581" w:rsidRPr="006A7B75" w:rsidRDefault="00066581" w:rsidP="00066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066581" w:rsidRPr="006A7B75" w:rsidRDefault="00066581" w:rsidP="00066581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066581" w:rsidRDefault="00066581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66581" w:rsidSect="00066581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102"/>
    <w:multiLevelType w:val="multilevel"/>
    <w:tmpl w:val="0298F4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4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2F0D3116"/>
    <w:multiLevelType w:val="multilevel"/>
    <w:tmpl w:val="C8A27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66581"/>
    <w:rsid w:val="00096C90"/>
    <w:rsid w:val="000E1BD1"/>
    <w:rsid w:val="000E22B7"/>
    <w:rsid w:val="000E7556"/>
    <w:rsid w:val="000F264C"/>
    <w:rsid w:val="000F3334"/>
    <w:rsid w:val="00126D1A"/>
    <w:rsid w:val="001301F5"/>
    <w:rsid w:val="001350D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2878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522ED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475-0E19-421D-9E72-A42E77A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2021-09-10T07:22:00Z</cp:lastPrinted>
  <dcterms:created xsi:type="dcterms:W3CDTF">2015-05-14T13:03:00Z</dcterms:created>
  <dcterms:modified xsi:type="dcterms:W3CDTF">2021-09-15T09:56:00Z</dcterms:modified>
</cp:coreProperties>
</file>