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9E" w:rsidRPr="00DE1F9E" w:rsidRDefault="00DE1F9E" w:rsidP="00DE1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1F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ОКРУГ- ЮГРА</w:t>
      </w:r>
    </w:p>
    <w:p w:rsidR="00DE1F9E" w:rsidRPr="00DE1F9E" w:rsidRDefault="00DE1F9E" w:rsidP="00DE1F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1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DE1F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Тюменская область)</w:t>
      </w:r>
    </w:p>
    <w:p w:rsidR="00DE1F9E" w:rsidRPr="00DE1F9E" w:rsidRDefault="00DE1F9E" w:rsidP="00DE1F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E1F9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ТЕРРИТОРИАЛЬНАЯ ИЗБИРАТЕЛЬНАЯ КОМИССИЯ</w:t>
      </w:r>
    </w:p>
    <w:p w:rsidR="00DE1F9E" w:rsidRPr="00DE1F9E" w:rsidRDefault="00DE1F9E" w:rsidP="00DE1F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E1F9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БЕРЕЗОВСКОГО РАЙОНА</w:t>
      </w:r>
    </w:p>
    <w:p w:rsidR="00DE1F9E" w:rsidRPr="00DE1F9E" w:rsidRDefault="00DE1F9E" w:rsidP="00DE1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628140, </w:t>
      </w:r>
      <w:proofErr w:type="spellStart"/>
      <w:r w:rsidRPr="00DE1F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пгт</w:t>
      </w:r>
      <w:proofErr w:type="spellEnd"/>
      <w:r w:rsidRPr="00DE1F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Березово, ул. Астраханцева, д. 54                                              </w:t>
      </w:r>
      <w:r w:rsidR="00C54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Pr="00DE1F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тел(факс) :(34674</w:t>
      </w:r>
      <w:proofErr w:type="gramStart"/>
      <w:r w:rsidRPr="00DE1F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 2</w:t>
      </w:r>
      <w:proofErr w:type="gramEnd"/>
      <w:r w:rsidRPr="00DE1F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-20-08, 2-10-83</w:t>
      </w:r>
    </w:p>
    <w:p w:rsidR="00DE1F9E" w:rsidRPr="00DE1F9E" w:rsidRDefault="00103725" w:rsidP="00DE1F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hyperlink r:id="rId5" w:history="1">
        <w:r w:rsidR="00DE1F9E" w:rsidRPr="00DE1F9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tik</w:t>
        </w:r>
        <w:r w:rsidR="00DE1F9E" w:rsidRPr="00DE1F9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r w:rsidR="00DE1F9E" w:rsidRPr="00DE1F9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berezovo</w:t>
        </w:r>
        <w:r w:rsidR="00DE1F9E" w:rsidRPr="00DE1F9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="00DE1F9E" w:rsidRPr="00DE1F9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="00DE1F9E" w:rsidRPr="00DE1F9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DE1F9E" w:rsidRPr="00DE1F9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DE1F9E" w:rsidRPr="00DE1F9E" w:rsidRDefault="00DE1F9E" w:rsidP="00DE1F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DE1F9E" w:rsidRPr="00DE1F9E" w:rsidRDefault="00DE1F9E" w:rsidP="00DE1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9746"/>
      </w:tblGrid>
      <w:tr w:rsidR="00DE1F9E" w:rsidRPr="00DE1F9E" w:rsidTr="00DE1F9E">
        <w:trPr>
          <w:trHeight w:val="520"/>
          <w:jc w:val="center"/>
        </w:trPr>
        <w:tc>
          <w:tcPr>
            <w:tcW w:w="9746" w:type="dxa"/>
            <w:vAlign w:val="center"/>
            <w:hideMark/>
          </w:tcPr>
          <w:p w:rsidR="00DE1F9E" w:rsidRPr="00DE1F9E" w:rsidRDefault="00DE1F9E" w:rsidP="00DE1F9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CF1E47" w:rsidRPr="00DE1F9E" w:rsidRDefault="00CF1E47" w:rsidP="00CF1E47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CF1E47" w:rsidRPr="00CF1E47" w:rsidRDefault="00233073" w:rsidP="00CF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C54DA3">
        <w:rPr>
          <w:rFonts w:ascii="Times New Roman" w:eastAsia="Times New Roman" w:hAnsi="Times New Roman" w:cs="Times New Roman"/>
          <w:sz w:val="28"/>
          <w:szCs w:val="28"/>
          <w:lang w:eastAsia="ru-RU"/>
        </w:rPr>
        <w:t>463/32</w:t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4DA3" w:rsidRDefault="00CF1E47" w:rsidP="00CF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кандидата в депутаты Совета депу</w:t>
      </w:r>
      <w:r w:rsidR="00C54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татов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</w:t>
      </w:r>
    </w:p>
    <w:p w:rsidR="00CF1E47" w:rsidRDefault="00CF1E47" w:rsidP="00CF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Чуприянова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Юрия Федоровича</w:t>
      </w:r>
    </w:p>
    <w:p w:rsidR="00DE1F9E" w:rsidRDefault="00DE1F9E" w:rsidP="00DE1F9E">
      <w:pPr>
        <w:tabs>
          <w:tab w:val="left" w:pos="46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E47" w:rsidRPr="00CF1E47" w:rsidRDefault="00CF1E47" w:rsidP="00CF1E47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кандидатом в депутаты Совета депутатов муниципального образования городское поселение Березово четвертого созыва </w:t>
      </w:r>
      <w:r w:rsidR="008238FE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8238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8238FE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хмандатному</w:t>
      </w:r>
      <w:proofErr w:type="spellEnd"/>
      <w:r w:rsidR="008238FE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82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Чуприянов</w:t>
      </w:r>
      <w:r w:rsidR="008238F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82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="008238F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Федорович</w:t>
      </w:r>
      <w:r w:rsidR="008238F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проверив соблюдение порядка выдвижения кандидата требованиям закона, а также достоверность представленных сведений, территориальная избирательная комиссия </w:t>
      </w:r>
      <w:r w:rsidR="0082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осуществляя полномочия окружной избирательной комиссии</w:t>
      </w:r>
      <w:r w:rsidR="0082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8FE" w:rsidRPr="008238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трехмандатного</w:t>
      </w:r>
      <w:proofErr w:type="spellEnd"/>
      <w:r w:rsidR="008238FE" w:rsidRPr="0082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 № 3, при проведении дополнительных выборов депутатов  Совета депутатов городского поселения Березово четвертого созыва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установила следующее.</w:t>
      </w:r>
    </w:p>
    <w:p w:rsidR="00CF1E47" w:rsidRPr="00CF1E47" w:rsidRDefault="008238FE" w:rsidP="00CF1E47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Федорович </w:t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кандидатом в депутаты 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городское поселение Березово четвертого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хмандатному</w:t>
      </w:r>
      <w:proofErr w:type="spellEnd"/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Ханты-Мансийским окружным отделением политической партии КОММУНИСТИЧЕСКАЯ ПАРТИЯ РОССИЙСКОЙ ФЕДЕРАЦИИ. </w:t>
      </w:r>
    </w:p>
    <w:p w:rsidR="00CF1E47" w:rsidRPr="00CF1E47" w:rsidRDefault="00CF1E47" w:rsidP="00CF1E47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4BBF" w:rsidRP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238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 2019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представил в территориальную избирательную комиссию 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уведомления о выдвижении, «2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 201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– для регистрации.</w:t>
      </w:r>
    </w:p>
    <w:p w:rsidR="00CF1E47" w:rsidRPr="00CF1E47" w:rsidRDefault="00CF1E47" w:rsidP="00CF1E47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33 Федерального закона </w:t>
      </w:r>
      <w:r w:rsidR="000D4CF6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 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0D4CF6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67-ФЗ 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CF6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статьи 4</w:t>
      </w:r>
      <w:r w:rsidR="000D4CF6" w:rsidRPr="000D4CF6">
        <w:t xml:space="preserve"> </w:t>
      </w:r>
      <w:r w:rsidR="000D4CF6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4CF6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</w:t>
      </w:r>
      <w:r w:rsidR="000D4CF6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автономного округа – </w:t>
      </w:r>
      <w:r w:rsidR="000D4CF6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30.09.2011 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0D4CF6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81-оз 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CF6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D4CF6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 выдвижении кандидата по одномандатному (многомандатному) избирательному округу в соответствующую окружную комиссию должны быть представлены определенные законом документы, в том числе заявление о согласии баллотироваться.</w:t>
      </w:r>
    </w:p>
    <w:p w:rsidR="00CF1E47" w:rsidRPr="00CF1E47" w:rsidRDefault="00CF1E47" w:rsidP="00CF1E47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D4CF6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33 Федерального закона </w:t>
      </w:r>
      <w:r w:rsidR="000D4CF6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 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0D4CF6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67-ФЗ 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CF6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кандидата имелась или имеется судимость, в заявлении о согласии баллотироваться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CF1E47" w:rsidRPr="00CF1E47" w:rsidRDefault="00CF1E47" w:rsidP="00CF1E47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согласии баллотироваться кандидата </w:t>
      </w:r>
      <w:proofErr w:type="spellStart"/>
      <w:r w:rsidR="00F1715E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Чуприянов</w:t>
      </w:r>
      <w:r w:rsidR="00F171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1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15E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="00F171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715E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Федорович</w:t>
      </w:r>
      <w:r w:rsidR="00F171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судимости, предусмотренные пунктом 2</w:t>
      </w:r>
      <w:r w:rsidR="00F1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33 </w:t>
      </w:r>
      <w:r w:rsidR="00F1715E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F1715E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12.06.2002 </w:t>
      </w:r>
      <w:r w:rsidR="00F1715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1715E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67-ФЗ </w:t>
      </w:r>
      <w:r w:rsidR="00F171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715E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F171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3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указаны, а именно указано «Сведения о судимостях: не имею;»</w:t>
      </w:r>
    </w:p>
    <w:p w:rsidR="00CF1E47" w:rsidRPr="00CF1E47" w:rsidRDefault="00CF1E47" w:rsidP="00CF1E47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по результатам проверки </w:t>
      </w:r>
      <w:r w:rsidR="00023E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Березовского района установила</w:t>
      </w:r>
      <w:r w:rsidR="00F1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spellStart"/>
      <w:r w:rsidR="00F1715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Чуприянов</w:t>
      </w:r>
      <w:proofErr w:type="spellEnd"/>
      <w:r w:rsidR="00F1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Ю.Ф. </w:t>
      </w:r>
      <w:r w:rsidR="00023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</w:t>
      </w:r>
      <w:r w:rsidR="00F1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дополнительных выборах в Думу Березовского района шестого созыва по одномандатному избирательному округу № 8, проводившихся 09.09.2018 года и </w:t>
      </w:r>
      <w:r w:rsidR="00023E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3E75" w:rsidRPr="00023E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проверки достоверности сведений о кандидатах, проведенной в соответствии с пунктом 6 статьи 33 Федерального закона</w:t>
      </w:r>
      <w:r w:rsidR="0002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E75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3E75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12.06.2002 </w:t>
      </w:r>
      <w:r w:rsidR="00023E7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023E75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67-ФЗ </w:t>
      </w:r>
      <w:r w:rsidR="00023E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3E75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02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было установлено, </w:t>
      </w:r>
      <w:r w:rsidR="00F1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него имелась судимость по ч.1 ст. 285, ч.3 ст. 159 Уголовного Кодекса Российской Федерации. Указанная информация была подтверждена письмом информационного центра Управления Министерства внутренних дел </w:t>
      </w:r>
      <w:r w:rsidR="00F1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по Ханты-Мансийскому автономному округу – Югре от 02.08.2018 № 11/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(копия ответа ИЦ УМВД по </w:t>
      </w:r>
      <w:r w:rsidR="00F1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ХМАО-Югре 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CF1E47" w:rsidRPr="00CF1E47" w:rsidRDefault="00CF1E47" w:rsidP="00CF1E47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кандидат в заявлении о согласии баллотироваться не указал (скрыл) сведения об имевшейся судимости.</w:t>
      </w:r>
    </w:p>
    <w:p w:rsidR="00CF1E47" w:rsidRPr="00CF1E47" w:rsidRDefault="00CF1E47" w:rsidP="00CF1E47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Сокрытие кандидатом сведений о судимости является основанием для отказа в регистрации кандидата (подпункт «е» пункта 24 статьи 38 Федерального закона </w:t>
      </w:r>
      <w:r w:rsidR="00F14BBF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4BBF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12.06.2002 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14BBF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67-ФЗ 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4BBF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4BBF" w:rsidRPr="00CF1E47" w:rsidRDefault="00CF1E47" w:rsidP="00F14BBF">
      <w:pPr>
        <w:tabs>
          <w:tab w:val="left" w:pos="466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вышеизложенное, руководствуясь пунктом 18 статьи 38 Федерального закона </w:t>
      </w:r>
      <w:r w:rsidR="00F14BBF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4BBF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12.06.2002 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14BBF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67-ФЗ 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4BBF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BBF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4BBF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="00F14BBF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автономного округа – </w:t>
      </w:r>
      <w:r w:rsidR="00F14BBF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30.09.2011 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14BBF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81-оз 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4BBF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4BBF"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DA3" w:rsidRPr="00C54DA3">
        <w:rPr>
          <w:sz w:val="28"/>
          <w:szCs w:val="28"/>
        </w:rPr>
        <w:t xml:space="preserve"> </w:t>
      </w:r>
      <w:r w:rsidR="00C54DA3" w:rsidRPr="00C54DA3">
        <w:rPr>
          <w:rFonts w:ascii="Times New Roman" w:hAnsi="Times New Roman" w:cs="Times New Roman"/>
          <w:sz w:val="28"/>
          <w:szCs w:val="28"/>
        </w:rPr>
        <w:t xml:space="preserve">действуя на основании постановления территориальной избирательной комиссии Березовского района от 11 июня 2019 года № 437/6 «О возложении полномочий окружной избирательной комиссии </w:t>
      </w:r>
      <w:proofErr w:type="spellStart"/>
      <w:r w:rsidR="00C54DA3" w:rsidRPr="00C54DA3">
        <w:rPr>
          <w:rFonts w:ascii="Times New Roman" w:hAnsi="Times New Roman" w:cs="Times New Roman"/>
          <w:sz w:val="28"/>
          <w:szCs w:val="28"/>
        </w:rPr>
        <w:t>трехмандатного</w:t>
      </w:r>
      <w:proofErr w:type="spellEnd"/>
      <w:r w:rsidR="00C54DA3" w:rsidRPr="00C54DA3">
        <w:rPr>
          <w:rFonts w:ascii="Times New Roman" w:hAnsi="Times New Roman" w:cs="Times New Roman"/>
          <w:sz w:val="28"/>
          <w:szCs w:val="28"/>
        </w:rPr>
        <w:t xml:space="preserve"> избирательного округа № 3 при проведении дополнительных выборов депутатов Совета депутатов городского поселения Березово четвертого созыва»,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F1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</w:p>
    <w:p w:rsidR="00CF1E47" w:rsidRDefault="00CF1E47" w:rsidP="006008AF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F1E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постановляет:</w:t>
      </w:r>
    </w:p>
    <w:p w:rsidR="006008AF" w:rsidRPr="00CF1E47" w:rsidRDefault="006008AF" w:rsidP="006008AF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4BBF" w:rsidRPr="00F14BBF" w:rsidRDefault="00F14BBF" w:rsidP="00F14B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BBF">
        <w:rPr>
          <w:rFonts w:ascii="Times New Roman" w:hAnsi="Times New Roman" w:cs="Times New Roman"/>
          <w:sz w:val="28"/>
          <w:szCs w:val="28"/>
        </w:rPr>
        <w:t xml:space="preserve">1. В регистрации кандидата 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муниципального образования городское поселение Березово четвертого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хмандатному</w:t>
      </w:r>
      <w:proofErr w:type="spellEnd"/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10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bookmarkStart w:id="0" w:name="_GoBack"/>
      <w:bookmarkEnd w:id="0"/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Чуприянов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BBF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Ханты-Мансийским окружным отделением политической партии КОММУНИСТИЧЕСКАЯ ПАРТИЯ РОССИЙСКОЙ ФЕДЕРАЦИИ</w:t>
      </w:r>
      <w:r w:rsidRPr="00F14BBF">
        <w:rPr>
          <w:rFonts w:ascii="Times New Roman" w:hAnsi="Times New Roman" w:cs="Times New Roman"/>
          <w:sz w:val="28"/>
          <w:szCs w:val="28"/>
        </w:rPr>
        <w:t xml:space="preserve">, отказать на основании подпункта «е» пункта 24 статьи 38 </w:t>
      </w:r>
      <w:r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12.06.2002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гарантиях избирательных прав и права на </w:t>
      </w:r>
      <w:r w:rsidRPr="000D4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референдуме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4BBF">
        <w:rPr>
          <w:rFonts w:ascii="Times New Roman" w:hAnsi="Times New Roman" w:cs="Times New Roman"/>
          <w:sz w:val="28"/>
          <w:szCs w:val="28"/>
        </w:rPr>
        <w:t xml:space="preserve"> (сокрытие сведений о судимости).</w:t>
      </w:r>
    </w:p>
    <w:p w:rsidR="00F14BBF" w:rsidRDefault="00F14BBF" w:rsidP="00F14B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BBF">
        <w:rPr>
          <w:rFonts w:ascii="Times New Roman" w:hAnsi="Times New Roman" w:cs="Times New Roman"/>
          <w:sz w:val="28"/>
          <w:szCs w:val="28"/>
        </w:rPr>
        <w:t xml:space="preserve">2. Копию настоящего постановления </w:t>
      </w:r>
      <w:r w:rsidR="00023E75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4BBF">
        <w:rPr>
          <w:rFonts w:ascii="Times New Roman" w:hAnsi="Times New Roman" w:cs="Times New Roman"/>
          <w:sz w:val="28"/>
          <w:szCs w:val="28"/>
        </w:rPr>
        <w:t>кандидату.</w:t>
      </w:r>
    </w:p>
    <w:p w:rsidR="00CF1E47" w:rsidRPr="00CF1E47" w:rsidRDefault="00F14BBF" w:rsidP="00F14BB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на </w:t>
      </w:r>
      <w:r w:rsidR="00CF1E47" w:rsidRPr="00CF1E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официальном </w:t>
      </w:r>
      <w:r w:rsidR="006008A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 органов местного самоуправления</w:t>
      </w:r>
      <w:r w:rsidR="00CF1E47" w:rsidRPr="00CF1E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08AF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Березовского</w:t>
      </w:r>
      <w:r w:rsidR="00CF1E47" w:rsidRPr="00CF1E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6008AF">
        <w:rPr>
          <w:rFonts w:ascii="Times New Roman" w:eastAsia="Times New Roman" w:hAnsi="Times New Roman" w:cs="Times New Roman"/>
          <w:sz w:val="28"/>
          <w:szCs w:val="20"/>
          <w:lang w:eastAsia="ru-RU"/>
        </w:rPr>
        <w:t>а в разделе «Выборы 2019»</w:t>
      </w:r>
    </w:p>
    <w:p w:rsidR="00CF1E47" w:rsidRPr="00CF1E47" w:rsidRDefault="00CF1E47" w:rsidP="00CF1E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E47" w:rsidRPr="00CF1E47" w:rsidRDefault="00CF1E47" w:rsidP="00CF1E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8AF" w:rsidRDefault="006008AF" w:rsidP="00CF1E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6008AF" w:rsidRDefault="006008AF" w:rsidP="00CF1E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F1E47" w:rsidRPr="00CF1E47" w:rsidRDefault="006008AF" w:rsidP="00CF1E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Т.Г.Слинкина</w:t>
      </w:r>
      <w:proofErr w:type="spellEnd"/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1E47" w:rsidRPr="00CF1E47" w:rsidRDefault="00CF1E47" w:rsidP="00CF1E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8AF" w:rsidRDefault="006008AF" w:rsidP="00CF1E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6008AF" w:rsidRDefault="006008AF" w:rsidP="00CF1E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F1E47" w:rsidRPr="00CF1E47" w:rsidRDefault="006008AF" w:rsidP="00CF1E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И.В.Франовская</w:t>
      </w:r>
      <w:proofErr w:type="spellEnd"/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E47" w:rsidRPr="00CF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CF1E47" w:rsidRPr="00CF1E47" w:rsidSect="00023E7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B6C72"/>
    <w:multiLevelType w:val="multilevel"/>
    <w:tmpl w:val="6A5A67FE"/>
    <w:lvl w:ilvl="0">
      <w:start w:val="1"/>
      <w:numFmt w:val="decimal"/>
      <w:lvlText w:val="%1."/>
      <w:lvlJc w:val="left"/>
      <w:pPr>
        <w:ind w:left="325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47"/>
    <w:rsid w:val="00023E75"/>
    <w:rsid w:val="000D4CF6"/>
    <w:rsid w:val="00103725"/>
    <w:rsid w:val="00233073"/>
    <w:rsid w:val="006008AF"/>
    <w:rsid w:val="00774C25"/>
    <w:rsid w:val="008238FE"/>
    <w:rsid w:val="00C54DA3"/>
    <w:rsid w:val="00CF1E47"/>
    <w:rsid w:val="00DE1F9E"/>
    <w:rsid w:val="00F14BBF"/>
    <w:rsid w:val="00F1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E60BF-2B63-4199-8B3A-156A52B8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berez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СербинАВ</dc:creator>
  <cp:lastModifiedBy>Админ</cp:lastModifiedBy>
  <cp:revision>5</cp:revision>
  <cp:lastPrinted>2019-07-26T11:10:00Z</cp:lastPrinted>
  <dcterms:created xsi:type="dcterms:W3CDTF">2019-07-26T10:16:00Z</dcterms:created>
  <dcterms:modified xsi:type="dcterms:W3CDTF">2019-07-27T10:05:00Z</dcterms:modified>
</cp:coreProperties>
</file>