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FB" w:rsidRPr="00710344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710344">
        <w:rPr>
          <w:b/>
          <w:bCs/>
        </w:rPr>
        <w:t>АДМИНИСТРАЦИЯ БЕРЕЗОВСКОГО РАЙОНА</w:t>
      </w:r>
    </w:p>
    <w:p w:rsidR="00413DFB" w:rsidRPr="00710344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710344">
        <w:rPr>
          <w:b/>
          <w:bCs/>
          <w:lang w:val="ru-RU"/>
        </w:rPr>
        <w:t xml:space="preserve">П </w:t>
      </w:r>
      <w:r w:rsidR="00413DFB" w:rsidRPr="00710344">
        <w:rPr>
          <w:b/>
          <w:bCs/>
          <w:lang w:val="ru-RU"/>
        </w:rPr>
        <w:t>Р О Т О К О Л</w:t>
      </w:r>
    </w:p>
    <w:p w:rsidR="00732C5E" w:rsidRPr="007103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заседания комиссии по землепользованию и застройке </w:t>
      </w:r>
    </w:p>
    <w:p w:rsidR="00413DFB" w:rsidRPr="00710344" w:rsidRDefault="00950EE6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</w:t>
      </w:r>
      <w:r w:rsidR="005A393E" w:rsidRPr="0071034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08</w:t>
      </w:r>
      <w:r w:rsidR="00E946A6" w:rsidRPr="00710344">
        <w:rPr>
          <w:b/>
          <w:bCs/>
          <w:sz w:val="28"/>
          <w:szCs w:val="28"/>
        </w:rPr>
        <w:t>.202</w:t>
      </w:r>
      <w:r w:rsidR="00CE7809" w:rsidRPr="00710344">
        <w:rPr>
          <w:b/>
          <w:bCs/>
          <w:sz w:val="28"/>
          <w:szCs w:val="28"/>
        </w:rPr>
        <w:t>5</w:t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3A39B2" w:rsidRPr="00710344">
        <w:rPr>
          <w:b/>
          <w:bCs/>
          <w:sz w:val="28"/>
          <w:szCs w:val="28"/>
        </w:rPr>
        <w:t xml:space="preserve">    </w:t>
      </w:r>
      <w:r w:rsidR="00690755" w:rsidRPr="00710344">
        <w:rPr>
          <w:b/>
          <w:bCs/>
          <w:sz w:val="28"/>
          <w:szCs w:val="28"/>
        </w:rPr>
        <w:tab/>
        <w:t xml:space="preserve">     </w:t>
      </w:r>
      <w:r w:rsidR="00E946A6" w:rsidRPr="00710344">
        <w:rPr>
          <w:b/>
          <w:bCs/>
          <w:sz w:val="28"/>
          <w:szCs w:val="28"/>
        </w:rPr>
        <w:t xml:space="preserve">  </w:t>
      </w:r>
      <w:r w:rsidR="00C855AC" w:rsidRPr="00710344">
        <w:rPr>
          <w:b/>
          <w:bCs/>
          <w:sz w:val="28"/>
          <w:szCs w:val="28"/>
        </w:rPr>
        <w:t xml:space="preserve">   </w:t>
      </w:r>
      <w:r w:rsidR="003A39B2" w:rsidRPr="00710344">
        <w:rPr>
          <w:b/>
          <w:bCs/>
          <w:sz w:val="28"/>
          <w:szCs w:val="28"/>
        </w:rPr>
        <w:t xml:space="preserve"> </w:t>
      </w:r>
      <w:r w:rsidR="00690755" w:rsidRPr="00710344">
        <w:rPr>
          <w:b/>
          <w:bCs/>
          <w:sz w:val="28"/>
          <w:szCs w:val="28"/>
        </w:rPr>
        <w:t>№</w:t>
      </w:r>
      <w:r w:rsidR="00370A2F" w:rsidRPr="007103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</w:t>
      </w:r>
      <w:r w:rsidR="00690755" w:rsidRPr="00710344">
        <w:rPr>
          <w:b/>
          <w:bCs/>
          <w:sz w:val="28"/>
          <w:szCs w:val="28"/>
        </w:rPr>
        <w:t xml:space="preserve"> </w:t>
      </w:r>
    </w:p>
    <w:p w:rsidR="007F0F43" w:rsidRPr="00710344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Время проведения: </w:t>
      </w:r>
      <w:r w:rsidR="00D80B6D" w:rsidRPr="00710344">
        <w:rPr>
          <w:bCs/>
          <w:sz w:val="28"/>
          <w:szCs w:val="28"/>
        </w:rPr>
        <w:t>1</w:t>
      </w:r>
      <w:r w:rsidR="00950EE6">
        <w:rPr>
          <w:bCs/>
          <w:sz w:val="28"/>
          <w:szCs w:val="28"/>
        </w:rPr>
        <w:t>2</w:t>
      </w:r>
      <w:r w:rsidR="007F0F43" w:rsidRPr="00710344">
        <w:rPr>
          <w:bCs/>
          <w:sz w:val="28"/>
          <w:szCs w:val="28"/>
        </w:rPr>
        <w:t xml:space="preserve"> часов </w:t>
      </w:r>
      <w:r w:rsidR="00D80B6D" w:rsidRPr="00710344">
        <w:rPr>
          <w:bCs/>
          <w:sz w:val="28"/>
          <w:szCs w:val="28"/>
        </w:rPr>
        <w:t>00</w:t>
      </w:r>
      <w:r w:rsidR="007F0F43" w:rsidRPr="00710344">
        <w:rPr>
          <w:bCs/>
          <w:sz w:val="28"/>
          <w:szCs w:val="28"/>
        </w:rPr>
        <w:t xml:space="preserve"> минут</w:t>
      </w:r>
    </w:p>
    <w:p w:rsidR="0092168B" w:rsidRPr="00710344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Место </w:t>
      </w:r>
      <w:r w:rsidR="00CE7809" w:rsidRPr="00710344">
        <w:rPr>
          <w:bCs/>
          <w:sz w:val="28"/>
          <w:szCs w:val="28"/>
        </w:rPr>
        <w:t>проведения: пгт</w:t>
      </w:r>
      <w:r w:rsidRPr="00710344">
        <w:rPr>
          <w:bCs/>
          <w:sz w:val="28"/>
          <w:szCs w:val="28"/>
        </w:rPr>
        <w:t>. Березово, ул. Астраханцева, дом 54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44"/>
        <w:gridCol w:w="5493"/>
      </w:tblGrid>
      <w:tr w:rsidR="00F21ABC" w:rsidRPr="00710344" w:rsidTr="004E38EA">
        <w:trPr>
          <w:trHeight w:val="428"/>
        </w:trPr>
        <w:tc>
          <w:tcPr>
            <w:tcW w:w="4644" w:type="dxa"/>
            <w:vAlign w:val="center"/>
            <w:hideMark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 xml:space="preserve">Председательствовал:                       </w:t>
            </w:r>
          </w:p>
          <w:p w:rsidR="00BD4FB5" w:rsidRPr="00710344" w:rsidRDefault="00370A2F" w:rsidP="00953070">
            <w:pPr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5493" w:type="dxa"/>
            <w:hideMark/>
          </w:tcPr>
          <w:p w:rsidR="00953070" w:rsidRPr="00710344" w:rsidRDefault="00953070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</w:p>
          <w:p w:rsidR="00F21ABC" w:rsidRPr="00710344" w:rsidRDefault="00370A2F" w:rsidP="00953070">
            <w:pPr>
              <w:pStyle w:val="31"/>
              <w:ind w:left="45"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заместитель главы Бер</w:t>
            </w:r>
            <w:r w:rsidR="004E38EA" w:rsidRPr="00710344">
              <w:rPr>
                <w:sz w:val="28"/>
                <w:szCs w:val="28"/>
              </w:rPr>
              <w:t>езовского района, председатель К</w:t>
            </w:r>
            <w:r w:rsidRPr="00710344">
              <w:rPr>
                <w:sz w:val="28"/>
                <w:szCs w:val="28"/>
              </w:rPr>
              <w:t>омиссии</w:t>
            </w:r>
          </w:p>
        </w:tc>
      </w:tr>
      <w:tr w:rsidR="00F21ABC" w:rsidRPr="00710344" w:rsidTr="004E38EA">
        <w:trPr>
          <w:trHeight w:val="428"/>
        </w:trPr>
        <w:tc>
          <w:tcPr>
            <w:tcW w:w="4644" w:type="dxa"/>
            <w:hideMark/>
          </w:tcPr>
          <w:p w:rsidR="00F21ABC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Секретарь:</w:t>
            </w:r>
          </w:p>
        </w:tc>
        <w:tc>
          <w:tcPr>
            <w:tcW w:w="5493" w:type="dxa"/>
          </w:tcPr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</w:tr>
      <w:tr w:rsidR="00056CB8" w:rsidRPr="00710344" w:rsidTr="009B525E">
        <w:trPr>
          <w:trHeight w:val="960"/>
        </w:trPr>
        <w:tc>
          <w:tcPr>
            <w:tcW w:w="4644" w:type="dxa"/>
          </w:tcPr>
          <w:p w:rsidR="00056CB8" w:rsidRPr="00710344" w:rsidRDefault="00950EE6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Загороднюк Тамара Викторовна</w:t>
            </w:r>
          </w:p>
          <w:p w:rsidR="00BD4FB5" w:rsidRPr="00710344" w:rsidRDefault="00BD4FB5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493" w:type="dxa"/>
          </w:tcPr>
          <w:p w:rsidR="002666C6" w:rsidRPr="00710344" w:rsidRDefault="00370A2F" w:rsidP="00953070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ведущий специалист</w:t>
            </w:r>
            <w:r w:rsidR="00056CB8" w:rsidRPr="00710344">
              <w:rPr>
                <w:sz w:val="28"/>
                <w:szCs w:val="28"/>
              </w:rPr>
              <w:t xml:space="preserve"> отдела архитектуры и градостроительства администрации Березовского района, секретарь комиссии</w:t>
            </w:r>
          </w:p>
        </w:tc>
      </w:tr>
      <w:tr w:rsidR="00F21ABC" w:rsidRPr="00710344" w:rsidTr="004E38EA">
        <w:trPr>
          <w:trHeight w:val="428"/>
        </w:trPr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b/>
                <w:bCs/>
                <w:sz w:val="28"/>
                <w:szCs w:val="28"/>
              </w:rPr>
              <w:t>Присутствовали:</w:t>
            </w:r>
            <w:r w:rsidRPr="00710344">
              <w:rPr>
                <w:sz w:val="28"/>
                <w:szCs w:val="28"/>
              </w:rPr>
              <w:t xml:space="preserve"> </w:t>
            </w:r>
          </w:p>
          <w:p w:rsidR="00F21ABC" w:rsidRPr="00710344" w:rsidRDefault="00F21ABC" w:rsidP="00953070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5493" w:type="dxa"/>
          </w:tcPr>
          <w:p w:rsidR="00B7702D" w:rsidRPr="00710344" w:rsidRDefault="00B7702D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710344">
              <w:rPr>
                <w:bCs/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5493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заведующий отделом архитектуры и градостроительства администрации Березовского района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rPr>
          <w:trHeight w:val="1020"/>
        </w:trPr>
        <w:tc>
          <w:tcPr>
            <w:tcW w:w="4644" w:type="dxa"/>
          </w:tcPr>
          <w:p w:rsidR="004E38EA" w:rsidRPr="00710344" w:rsidRDefault="00950EE6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Ермачкова Татьяна Николаевна</w:t>
            </w:r>
          </w:p>
        </w:tc>
        <w:tc>
          <w:tcPr>
            <w:tcW w:w="5493" w:type="dxa"/>
          </w:tcPr>
          <w:p w:rsidR="004E38EA" w:rsidRPr="00710344" w:rsidRDefault="00950EE6" w:rsidP="004E38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 о. </w:t>
            </w:r>
            <w:r w:rsidR="004E38EA" w:rsidRPr="00710344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="004E38EA" w:rsidRPr="00710344">
              <w:rPr>
                <w:sz w:val="28"/>
                <w:szCs w:val="28"/>
              </w:rPr>
              <w:t xml:space="preserve"> юридическо-правового управления администрации Березовского района</w:t>
            </w:r>
          </w:p>
          <w:p w:rsidR="004E38EA" w:rsidRPr="00710344" w:rsidRDefault="004E38EA" w:rsidP="004E38EA">
            <w:pPr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rPr>
          <w:trHeight w:val="1010"/>
        </w:trPr>
        <w:tc>
          <w:tcPr>
            <w:tcW w:w="4644" w:type="dxa"/>
          </w:tcPr>
          <w:p w:rsidR="004E38EA" w:rsidRPr="00710344" w:rsidRDefault="00950EE6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Бешкильцева Светлана Юрьевна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493" w:type="dxa"/>
          </w:tcPr>
          <w:p w:rsidR="00950EE6" w:rsidRPr="0055334D" w:rsidRDefault="00950EE6" w:rsidP="00950EE6">
            <w:pPr>
              <w:keepNext/>
              <w:tabs>
                <w:tab w:val="left" w:pos="3261"/>
                <w:tab w:val="left" w:pos="4820"/>
              </w:tabs>
              <w:suppressAutoHyphens/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заместитель председателя комитета, заведующий отделом реестра муниципальной собственности комитета по земельным ресурсам и управлению муниципальным имуществом администрации Березовского района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rPr>
          <w:trHeight w:val="1189"/>
        </w:trPr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Шевченко Светлана Владимировна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000000"/>
                <w:sz w:val="28"/>
                <w:szCs w:val="28"/>
              </w:rPr>
            </w:pPr>
          </w:p>
        </w:tc>
        <w:tc>
          <w:tcPr>
            <w:tcW w:w="5493" w:type="dxa"/>
          </w:tcPr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и. о. заведующего отделом жилищных программ администрации Березовского района</w:t>
            </w:r>
          </w:p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710344" w:rsidTr="004E38EA">
        <w:tc>
          <w:tcPr>
            <w:tcW w:w="4644" w:type="dxa"/>
          </w:tcPr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Бачин Олег Анатольевич</w:t>
            </w: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710344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</w:p>
        </w:tc>
        <w:tc>
          <w:tcPr>
            <w:tcW w:w="5493" w:type="dxa"/>
          </w:tcPr>
          <w:p w:rsidR="004E38EA" w:rsidRPr="00710344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710344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</w:tc>
      </w:tr>
      <w:tr w:rsidR="00950EE6" w:rsidRPr="00710344" w:rsidTr="004E38EA">
        <w:tc>
          <w:tcPr>
            <w:tcW w:w="4644" w:type="dxa"/>
          </w:tcPr>
          <w:p w:rsidR="00950EE6" w:rsidRPr="00710344" w:rsidRDefault="00950EE6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Славинская Елена Николаевна</w:t>
            </w:r>
          </w:p>
        </w:tc>
        <w:tc>
          <w:tcPr>
            <w:tcW w:w="5493" w:type="dxa"/>
          </w:tcPr>
          <w:p w:rsidR="00950EE6" w:rsidRDefault="00950EE6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жилищный инспектор управления по жилищно-коммунальному хозяйству администрации Березовского района</w:t>
            </w:r>
          </w:p>
          <w:p w:rsidR="00950EE6" w:rsidRPr="00710344" w:rsidRDefault="00950EE6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950EE6" w:rsidRPr="00710344" w:rsidTr="004E38EA">
        <w:tc>
          <w:tcPr>
            <w:tcW w:w="4644" w:type="dxa"/>
          </w:tcPr>
          <w:p w:rsidR="00950EE6" w:rsidRPr="0055334D" w:rsidRDefault="00950EE6" w:rsidP="00950EE6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>Гентов Владимир Олегович</w:t>
            </w:r>
          </w:p>
        </w:tc>
        <w:tc>
          <w:tcPr>
            <w:tcW w:w="5493" w:type="dxa"/>
          </w:tcPr>
          <w:p w:rsidR="00950EE6" w:rsidRPr="0055334D" w:rsidRDefault="00950EE6" w:rsidP="00950EE6">
            <w:pPr>
              <w:jc w:val="both"/>
              <w:rPr>
                <w:sz w:val="28"/>
                <w:szCs w:val="28"/>
              </w:rPr>
            </w:pPr>
            <w:r w:rsidRPr="0055334D">
              <w:rPr>
                <w:sz w:val="28"/>
                <w:szCs w:val="28"/>
              </w:rPr>
              <w:t xml:space="preserve">заведующий отделом городского хозяйства и работе с населением управления по жилищно-коммунальному хозяйству администрации Березовского района </w:t>
            </w:r>
          </w:p>
          <w:p w:rsidR="00950EE6" w:rsidRPr="0055334D" w:rsidRDefault="00950EE6" w:rsidP="00950EE6">
            <w:pPr>
              <w:jc w:val="both"/>
              <w:rPr>
                <w:sz w:val="28"/>
                <w:szCs w:val="28"/>
              </w:rPr>
            </w:pPr>
          </w:p>
        </w:tc>
      </w:tr>
      <w:tr w:rsidR="00950EE6" w:rsidRPr="00710344" w:rsidTr="004E38EA">
        <w:tc>
          <w:tcPr>
            <w:tcW w:w="4644" w:type="dxa"/>
          </w:tcPr>
          <w:p w:rsidR="00950EE6" w:rsidRPr="0055334D" w:rsidRDefault="00950EE6" w:rsidP="00950EE6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Канева Зульфия Рашитовна</w:t>
            </w:r>
          </w:p>
        </w:tc>
        <w:tc>
          <w:tcPr>
            <w:tcW w:w="5493" w:type="dxa"/>
          </w:tcPr>
          <w:p w:rsidR="00950EE6" w:rsidRPr="0055334D" w:rsidRDefault="00390F09" w:rsidP="00390F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Думы Березовского района</w:t>
            </w:r>
          </w:p>
        </w:tc>
      </w:tr>
      <w:tr w:rsidR="00950EE6" w:rsidRPr="00710344" w:rsidTr="004E38EA">
        <w:tc>
          <w:tcPr>
            <w:tcW w:w="4644" w:type="dxa"/>
          </w:tcPr>
          <w:p w:rsidR="00950EE6" w:rsidRPr="00710344" w:rsidRDefault="00950EE6" w:rsidP="00950EE6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5493" w:type="dxa"/>
          </w:tcPr>
          <w:p w:rsidR="00950EE6" w:rsidRPr="00710344" w:rsidRDefault="00950EE6" w:rsidP="00950EE6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A5E03" w:rsidRPr="00710344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710344">
        <w:rPr>
          <w:b/>
          <w:color w:val="000000"/>
          <w:sz w:val="28"/>
          <w:szCs w:val="28"/>
        </w:rPr>
        <w:t xml:space="preserve">Присутствовали: </w:t>
      </w:r>
      <w:r w:rsidR="00390F09">
        <w:rPr>
          <w:color w:val="000000"/>
          <w:sz w:val="28"/>
          <w:szCs w:val="28"/>
        </w:rPr>
        <w:t>9</w:t>
      </w:r>
      <w:r w:rsidR="00DA5E03" w:rsidRPr="00710344">
        <w:rPr>
          <w:bCs/>
          <w:sz w:val="28"/>
          <w:szCs w:val="28"/>
        </w:rPr>
        <w:t xml:space="preserve"> ч</w:t>
      </w:r>
      <w:r w:rsidR="00FD2E6F" w:rsidRPr="00710344">
        <w:rPr>
          <w:bCs/>
          <w:sz w:val="28"/>
          <w:szCs w:val="28"/>
        </w:rPr>
        <w:t>ленов комиссии</w:t>
      </w:r>
      <w:r w:rsidR="00DA5E03" w:rsidRPr="00710344">
        <w:rPr>
          <w:bCs/>
          <w:sz w:val="28"/>
          <w:szCs w:val="28"/>
        </w:rPr>
        <w:t>.</w:t>
      </w:r>
    </w:p>
    <w:p w:rsidR="00390F09" w:rsidRDefault="00390F09" w:rsidP="00953070">
      <w:pPr>
        <w:pStyle w:val="a8"/>
        <w:spacing w:line="276" w:lineRule="auto"/>
        <w:rPr>
          <w:b/>
          <w:szCs w:val="28"/>
        </w:rPr>
      </w:pPr>
    </w:p>
    <w:p w:rsidR="00164ADB" w:rsidRPr="00710344" w:rsidRDefault="00164ADB" w:rsidP="00953070">
      <w:pPr>
        <w:pStyle w:val="a8"/>
        <w:spacing w:line="276" w:lineRule="auto"/>
        <w:rPr>
          <w:b/>
          <w:bCs/>
          <w:szCs w:val="28"/>
        </w:rPr>
      </w:pPr>
      <w:r w:rsidRPr="00710344">
        <w:rPr>
          <w:b/>
          <w:szCs w:val="28"/>
        </w:rPr>
        <w:t>ПОВЕСТКА ДНЯ:</w:t>
      </w:r>
    </w:p>
    <w:p w:rsidR="000E2505" w:rsidRPr="00710344" w:rsidRDefault="000E2505" w:rsidP="00953070">
      <w:pP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</w:p>
    <w:p w:rsidR="00AC5223" w:rsidRPr="00710344" w:rsidRDefault="00390F09" w:rsidP="0024711A">
      <w:pPr>
        <w:pStyle w:val="a3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390F09">
        <w:rPr>
          <w:b/>
          <w:bCs/>
          <w:sz w:val="28"/>
          <w:szCs w:val="28"/>
        </w:rPr>
        <w:t>О рассмотрении заявления отдела транспорта администрации Березовского района о внесении изменения в проект межевания территории населенного пункта Березово, в части образования земельного участка из земель, находящихся в государственной или муниципальной собственности</w:t>
      </w:r>
      <w:r>
        <w:rPr>
          <w:b/>
          <w:bCs/>
          <w:sz w:val="28"/>
          <w:szCs w:val="28"/>
        </w:rPr>
        <w:t>.</w:t>
      </w:r>
    </w:p>
    <w:p w:rsidR="00390F09" w:rsidRDefault="00164ADB" w:rsidP="0024711A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Докладчик: </w:t>
      </w:r>
      <w:r w:rsidR="00390F09">
        <w:rPr>
          <w:bCs/>
          <w:sz w:val="28"/>
          <w:szCs w:val="28"/>
        </w:rPr>
        <w:t>Ленгин Валерий Васильевич – и. о. заведующего отделом транспорта администрации Березовского района</w:t>
      </w:r>
      <w:r w:rsidR="009B525E">
        <w:rPr>
          <w:bCs/>
          <w:sz w:val="28"/>
          <w:szCs w:val="28"/>
        </w:rPr>
        <w:t>,</w:t>
      </w:r>
      <w:bookmarkStart w:id="0" w:name="_GoBack"/>
      <w:bookmarkEnd w:id="0"/>
    </w:p>
    <w:p w:rsidR="00164ADB" w:rsidRDefault="00164ADB" w:rsidP="0024711A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ED4D11" w:rsidRPr="00710344" w:rsidRDefault="00ED4D11" w:rsidP="0024711A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</w:p>
    <w:p w:rsidR="00AC5223" w:rsidRPr="00710344" w:rsidRDefault="00390F09" w:rsidP="00390F09">
      <w:pPr>
        <w:pStyle w:val="a3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390F09">
        <w:rPr>
          <w:b/>
          <w:bCs/>
          <w:sz w:val="28"/>
          <w:szCs w:val="28"/>
        </w:rPr>
        <w:t>О рассмотрении заявления администрации сельского поселения Саранпауль о внесении изменений в проект планировки и межевания территории населенного пункта Саранпауль в части отмены планировочного квартала 01:02:03</w:t>
      </w:r>
      <w:r w:rsidR="00E76D22" w:rsidRPr="00710344">
        <w:rPr>
          <w:b/>
          <w:bCs/>
          <w:sz w:val="28"/>
          <w:szCs w:val="28"/>
        </w:rPr>
        <w:t xml:space="preserve">. </w:t>
      </w:r>
    </w:p>
    <w:p w:rsidR="00953070" w:rsidRPr="00710344" w:rsidRDefault="00FE2260" w:rsidP="0024711A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="00953070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24711A" w:rsidRPr="00710344" w:rsidRDefault="0024711A" w:rsidP="0024711A">
      <w:pPr>
        <w:tabs>
          <w:tab w:val="left" w:pos="709"/>
          <w:tab w:val="left" w:pos="1134"/>
        </w:tabs>
        <w:spacing w:line="276" w:lineRule="auto"/>
        <w:contextualSpacing/>
        <w:jc w:val="both"/>
        <w:rPr>
          <w:bCs/>
          <w:sz w:val="28"/>
          <w:szCs w:val="28"/>
        </w:rPr>
      </w:pPr>
    </w:p>
    <w:p w:rsidR="00AC5223" w:rsidRPr="00710344" w:rsidRDefault="00390F09" w:rsidP="00FF23AC">
      <w:pPr>
        <w:pStyle w:val="a3"/>
        <w:numPr>
          <w:ilvl w:val="0"/>
          <w:numId w:val="20"/>
        </w:numPr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390F09">
        <w:rPr>
          <w:b/>
          <w:bCs/>
          <w:sz w:val="28"/>
          <w:szCs w:val="28"/>
        </w:rPr>
        <w:lastRenderedPageBreak/>
        <w:t>О рассмотрении заявления отдела транспорта администрации Березовского района о внесении изменения в проект межевания территории населенного пункта Березово, в части образования земельного участка из земель, находящихся в государственной или муниципальной собственности</w:t>
      </w:r>
      <w:r w:rsidR="00D8216E" w:rsidRPr="00710344">
        <w:rPr>
          <w:b/>
          <w:bCs/>
          <w:sz w:val="28"/>
          <w:szCs w:val="28"/>
        </w:rPr>
        <w:t xml:space="preserve">. </w:t>
      </w:r>
    </w:p>
    <w:p w:rsidR="00FE2260" w:rsidRPr="00710344" w:rsidRDefault="00FE2260" w:rsidP="00D8216E">
      <w:pPr>
        <w:pStyle w:val="a3"/>
        <w:spacing w:line="276" w:lineRule="auto"/>
        <w:ind w:left="709"/>
        <w:jc w:val="both"/>
        <w:rPr>
          <w:bCs/>
          <w:sz w:val="28"/>
          <w:szCs w:val="28"/>
        </w:rPr>
      </w:pPr>
    </w:p>
    <w:p w:rsidR="00164ADB" w:rsidRPr="00710344" w:rsidRDefault="00164ADB" w:rsidP="00953070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FE2260" w:rsidRPr="00CB05F3" w:rsidRDefault="0085620F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Доклад, </w:t>
      </w:r>
      <w:r w:rsidR="00390F09">
        <w:rPr>
          <w:bCs/>
          <w:sz w:val="28"/>
          <w:szCs w:val="28"/>
        </w:rPr>
        <w:t>В.В</w:t>
      </w:r>
      <w:r w:rsidRPr="00710344">
        <w:rPr>
          <w:bCs/>
          <w:sz w:val="28"/>
          <w:szCs w:val="28"/>
        </w:rPr>
        <w:t>.</w:t>
      </w:r>
      <w:r w:rsidR="00390F09">
        <w:rPr>
          <w:bCs/>
          <w:sz w:val="28"/>
          <w:szCs w:val="28"/>
        </w:rPr>
        <w:t xml:space="preserve"> Ленгина, К.А. Кондратьевой.</w:t>
      </w:r>
      <w:r w:rsidRPr="00710344">
        <w:rPr>
          <w:bCs/>
          <w:sz w:val="28"/>
          <w:szCs w:val="28"/>
        </w:rPr>
        <w:t xml:space="preserve"> По</w:t>
      </w:r>
      <w:r w:rsidRPr="00710344">
        <w:rPr>
          <w:b/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 xml:space="preserve">основным </w:t>
      </w:r>
      <w:r w:rsidR="00FE2260" w:rsidRPr="00710344">
        <w:rPr>
          <w:bCs/>
          <w:sz w:val="28"/>
          <w:szCs w:val="28"/>
        </w:rPr>
        <w:t xml:space="preserve">положениям вопроса </w:t>
      </w:r>
      <w:r w:rsidR="00390F09" w:rsidRPr="00CB05F3">
        <w:rPr>
          <w:bCs/>
          <w:sz w:val="28"/>
          <w:szCs w:val="28"/>
        </w:rPr>
        <w:t xml:space="preserve">о </w:t>
      </w:r>
      <w:r w:rsidR="00390F09" w:rsidRPr="00CB05F3">
        <w:rPr>
          <w:bCs/>
          <w:sz w:val="28"/>
          <w:szCs w:val="28"/>
        </w:rPr>
        <w:t>внесении изменени</w:t>
      </w:r>
      <w:r w:rsidR="00CB05F3">
        <w:rPr>
          <w:bCs/>
          <w:sz w:val="28"/>
          <w:szCs w:val="28"/>
        </w:rPr>
        <w:t>й</w:t>
      </w:r>
      <w:r w:rsidR="00390F09" w:rsidRPr="00CB05F3">
        <w:rPr>
          <w:bCs/>
          <w:sz w:val="28"/>
          <w:szCs w:val="28"/>
        </w:rPr>
        <w:t xml:space="preserve"> в проект межевания территории населенного пункта Березово, в части образования земельного участка из земель, находящихся в государственной или муниципальной собственности</w:t>
      </w:r>
    </w:p>
    <w:p w:rsidR="004E38EA" w:rsidRPr="00710344" w:rsidRDefault="004E38EA" w:rsidP="00B71E73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</w:p>
    <w:p w:rsidR="00CB05F3" w:rsidRDefault="00164ADB" w:rsidP="00CB05F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Решили:</w:t>
      </w:r>
    </w:p>
    <w:p w:rsidR="00CB05F3" w:rsidRPr="00710344" w:rsidRDefault="00283522" w:rsidP="00CB05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CB05F3" w:rsidRPr="00710344">
        <w:rPr>
          <w:sz w:val="28"/>
          <w:szCs w:val="28"/>
        </w:rPr>
        <w:t>.1. Комиссии по землепользованию и застройке обеспечить подготовку проекта внесения изменений в Проект планировки территории и проект межевания территории населенного пункта Березово</w:t>
      </w:r>
      <w:r w:rsidR="00CB05F3" w:rsidRPr="00710344">
        <w:rPr>
          <w:bCs/>
          <w:sz w:val="28"/>
          <w:szCs w:val="28"/>
        </w:rPr>
        <w:t xml:space="preserve"> в части </w:t>
      </w:r>
      <w:r w:rsidRPr="00283522">
        <w:rPr>
          <w:bCs/>
          <w:sz w:val="28"/>
          <w:szCs w:val="28"/>
        </w:rPr>
        <w:t>образования земельного участка из земель, находящихся в государственной или муниципальной собственности</w:t>
      </w:r>
      <w:r w:rsidR="00CB05F3" w:rsidRPr="00710344">
        <w:rPr>
          <w:bCs/>
          <w:sz w:val="28"/>
          <w:szCs w:val="28"/>
        </w:rPr>
        <w:t>.</w:t>
      </w:r>
    </w:p>
    <w:p w:rsidR="00CB05F3" w:rsidRPr="0085551E" w:rsidRDefault="00CB05F3" w:rsidP="00CB05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Срок</w:t>
      </w:r>
      <w:r w:rsidRPr="0085551E">
        <w:rPr>
          <w:bCs/>
          <w:sz w:val="28"/>
          <w:szCs w:val="28"/>
        </w:rPr>
        <w:t xml:space="preserve">: </w:t>
      </w:r>
      <w:r w:rsidR="0085551E" w:rsidRPr="0085551E">
        <w:rPr>
          <w:bCs/>
          <w:sz w:val="28"/>
          <w:szCs w:val="28"/>
        </w:rPr>
        <w:t>до 12</w:t>
      </w:r>
      <w:r w:rsidRPr="0085551E">
        <w:rPr>
          <w:bCs/>
          <w:sz w:val="28"/>
          <w:szCs w:val="28"/>
        </w:rPr>
        <w:t xml:space="preserve"> </w:t>
      </w:r>
      <w:r w:rsidR="0085551E" w:rsidRPr="0085551E">
        <w:rPr>
          <w:bCs/>
          <w:sz w:val="28"/>
          <w:szCs w:val="28"/>
        </w:rPr>
        <w:t>сентября</w:t>
      </w:r>
      <w:r w:rsidRPr="0085551E">
        <w:rPr>
          <w:bCs/>
          <w:sz w:val="28"/>
          <w:szCs w:val="28"/>
        </w:rPr>
        <w:t xml:space="preserve"> 2025 года</w:t>
      </w:r>
    </w:p>
    <w:p w:rsidR="00CB05F3" w:rsidRPr="0085551E" w:rsidRDefault="00CB05F3" w:rsidP="00CB05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</w:p>
    <w:p w:rsidR="00CB05F3" w:rsidRPr="0085551E" w:rsidRDefault="00CB05F3" w:rsidP="00CB05F3">
      <w:pPr>
        <w:pStyle w:val="a3"/>
        <w:numPr>
          <w:ilvl w:val="1"/>
          <w:numId w:val="25"/>
        </w:numPr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85551E">
        <w:rPr>
          <w:bCs/>
          <w:sz w:val="28"/>
          <w:szCs w:val="28"/>
        </w:rPr>
        <w:t>Рекомендовать отделу архитектуры и градостроительства провести общественные обсуждения по проекту постановления администрации Березовского района «О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Березово».</w:t>
      </w:r>
    </w:p>
    <w:p w:rsidR="00CB05F3" w:rsidRPr="0085551E" w:rsidRDefault="00CB05F3" w:rsidP="00CB05F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85551E">
        <w:rPr>
          <w:bCs/>
          <w:sz w:val="28"/>
          <w:szCs w:val="28"/>
        </w:rPr>
        <w:t>Избрать председателем общественных обсуждений главу городского поселения Березово Д.М. Меньшикова, секретарем общественных обсуждений – заведующего отделом архитектуры и градостроительства администрации Березовского района К.А. Кондратьеву.</w:t>
      </w:r>
    </w:p>
    <w:p w:rsidR="00CB05F3" w:rsidRPr="00710344" w:rsidRDefault="00CB05F3" w:rsidP="00CB05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85551E">
        <w:rPr>
          <w:bCs/>
          <w:sz w:val="28"/>
          <w:szCs w:val="28"/>
        </w:rPr>
        <w:t xml:space="preserve">Срок: до </w:t>
      </w:r>
      <w:r w:rsidR="0085551E" w:rsidRPr="0085551E">
        <w:rPr>
          <w:bCs/>
          <w:sz w:val="28"/>
          <w:szCs w:val="28"/>
        </w:rPr>
        <w:t>12 октября</w:t>
      </w:r>
      <w:r w:rsidRPr="0085551E">
        <w:rPr>
          <w:bCs/>
          <w:sz w:val="28"/>
          <w:szCs w:val="28"/>
        </w:rPr>
        <w:t xml:space="preserve"> 2025 года</w:t>
      </w:r>
    </w:p>
    <w:p w:rsidR="00CB05F3" w:rsidRPr="00710344" w:rsidRDefault="00CB05F3" w:rsidP="00CB05F3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</w:p>
    <w:p w:rsidR="00CB05F3" w:rsidRPr="00710344" w:rsidRDefault="00CB05F3" w:rsidP="00CB05F3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283522"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CB05F3" w:rsidRPr="00710344" w:rsidRDefault="00CB05F3" w:rsidP="00CB05F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85620F" w:rsidRPr="00710344" w:rsidRDefault="0085620F" w:rsidP="00B71E73">
      <w:pPr>
        <w:spacing w:line="276" w:lineRule="auto"/>
        <w:ind w:firstLine="709"/>
        <w:jc w:val="both"/>
        <w:rPr>
          <w:sz w:val="28"/>
          <w:szCs w:val="28"/>
        </w:rPr>
      </w:pPr>
    </w:p>
    <w:p w:rsidR="00273D63" w:rsidRPr="00710344" w:rsidRDefault="00ED4D11" w:rsidP="00273D6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73D63" w:rsidRPr="00710344">
        <w:rPr>
          <w:b/>
          <w:bCs/>
          <w:sz w:val="28"/>
          <w:szCs w:val="28"/>
        </w:rPr>
        <w:t xml:space="preserve">. </w:t>
      </w:r>
      <w:r w:rsidR="00ED72A2" w:rsidRPr="00710344">
        <w:rPr>
          <w:b/>
          <w:bCs/>
          <w:sz w:val="28"/>
          <w:szCs w:val="28"/>
        </w:rPr>
        <w:t xml:space="preserve">О рассмотрении заявления администрации сельского поселения Саранпауль о внесении изменений в проект </w:t>
      </w:r>
      <w:r w:rsidRPr="00ED4D11">
        <w:rPr>
          <w:b/>
          <w:bCs/>
          <w:sz w:val="28"/>
          <w:szCs w:val="28"/>
        </w:rPr>
        <w:t>планировки и межевания территории населенного пункта Саранпауль в части планировочного квартала 01:02:03.</w:t>
      </w:r>
    </w:p>
    <w:p w:rsidR="00273D63" w:rsidRPr="00710344" w:rsidRDefault="00273D63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FF23AC" w:rsidRPr="00710344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597FEF" w:rsidRDefault="00597FEF" w:rsidP="00273D6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Доклад, К.А. Кондратьева. </w:t>
      </w:r>
      <w:r w:rsidR="00AF4080" w:rsidRPr="00710344">
        <w:rPr>
          <w:bCs/>
          <w:sz w:val="28"/>
          <w:szCs w:val="28"/>
        </w:rPr>
        <w:t>По</w:t>
      </w:r>
      <w:r w:rsidR="00AF4080" w:rsidRPr="00710344">
        <w:rPr>
          <w:b/>
          <w:bCs/>
          <w:sz w:val="28"/>
          <w:szCs w:val="28"/>
        </w:rPr>
        <w:t xml:space="preserve"> </w:t>
      </w:r>
      <w:r w:rsidR="00AF4080" w:rsidRPr="00710344">
        <w:rPr>
          <w:bCs/>
          <w:sz w:val="28"/>
          <w:szCs w:val="28"/>
        </w:rPr>
        <w:t xml:space="preserve">основным положениям вопроса </w:t>
      </w:r>
      <w:r w:rsidR="00ED72A2" w:rsidRPr="00710344">
        <w:rPr>
          <w:bCs/>
          <w:sz w:val="28"/>
          <w:szCs w:val="28"/>
        </w:rPr>
        <w:t xml:space="preserve">о внесении изменений в проект </w:t>
      </w:r>
      <w:r w:rsidR="00ED4D11" w:rsidRPr="00ED4D11">
        <w:rPr>
          <w:bCs/>
          <w:sz w:val="28"/>
          <w:szCs w:val="28"/>
        </w:rPr>
        <w:t>планировки и межевания территории населенного пункта Саранпауль в части планировочного квартала 01:02:03.</w:t>
      </w:r>
    </w:p>
    <w:p w:rsidR="00ED4D11" w:rsidRPr="00710344" w:rsidRDefault="00ED4D11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273D63" w:rsidRPr="00710344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Решили:</w:t>
      </w:r>
    </w:p>
    <w:p w:rsidR="00273D63" w:rsidRPr="00710344" w:rsidRDefault="00ED4D11" w:rsidP="00CA3452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84E09" w:rsidRPr="00710344">
        <w:rPr>
          <w:sz w:val="28"/>
          <w:szCs w:val="28"/>
        </w:rPr>
        <w:t>.1.</w:t>
      </w:r>
      <w:r w:rsidR="00684E09" w:rsidRPr="00710344">
        <w:rPr>
          <w:bCs/>
          <w:sz w:val="28"/>
          <w:szCs w:val="28"/>
        </w:rPr>
        <w:t xml:space="preserve"> </w:t>
      </w:r>
      <w:r w:rsidR="00056CE4" w:rsidRPr="00710344">
        <w:rPr>
          <w:bCs/>
          <w:sz w:val="28"/>
          <w:szCs w:val="28"/>
        </w:rPr>
        <w:t xml:space="preserve">Рекомендовать отделу архитектуры и градостроительства разработать проект постановления администрации Березовского района </w:t>
      </w:r>
      <w:r w:rsidR="00CA3452" w:rsidRPr="00CA3452">
        <w:rPr>
          <w:bCs/>
          <w:sz w:val="28"/>
          <w:szCs w:val="28"/>
        </w:rPr>
        <w:t>«Об отмене части проекта межевания территории населенного пункта Саранпауль, разработанного в составе документации по планировке территории населенного пункта Саранпауль, утвержденной постановлением администрации Березовского района от 05.08.2011 № 1114 «Об утверждении проекта планировки и межевания территории населенного пункта Саранпауль»</w:t>
      </w:r>
      <w:r w:rsidR="009B525E">
        <w:rPr>
          <w:bCs/>
          <w:sz w:val="28"/>
          <w:szCs w:val="28"/>
        </w:rPr>
        <w:t xml:space="preserve"> </w:t>
      </w:r>
      <w:r w:rsidR="00CA3452" w:rsidRPr="00CA3452">
        <w:rPr>
          <w:bCs/>
          <w:sz w:val="28"/>
          <w:szCs w:val="28"/>
        </w:rPr>
        <w:t>в части отмены планировочного квартала 01:02:03.</w:t>
      </w:r>
    </w:p>
    <w:p w:rsidR="009B525E" w:rsidRPr="00710344" w:rsidRDefault="009B525E" w:rsidP="009B525E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85551E">
        <w:rPr>
          <w:bCs/>
          <w:sz w:val="28"/>
          <w:szCs w:val="28"/>
        </w:rPr>
        <w:t xml:space="preserve">Срок: до 12 </w:t>
      </w:r>
      <w:r>
        <w:rPr>
          <w:bCs/>
          <w:sz w:val="28"/>
          <w:szCs w:val="28"/>
        </w:rPr>
        <w:t>сентя</w:t>
      </w:r>
      <w:r w:rsidRPr="0085551E">
        <w:rPr>
          <w:bCs/>
          <w:sz w:val="28"/>
          <w:szCs w:val="28"/>
        </w:rPr>
        <w:t>бря 2025 года</w:t>
      </w:r>
    </w:p>
    <w:p w:rsidR="009B525E" w:rsidRDefault="009B525E" w:rsidP="00273D63">
      <w:pPr>
        <w:spacing w:line="276" w:lineRule="auto"/>
        <w:ind w:firstLine="709"/>
        <w:jc w:val="both"/>
        <w:rPr>
          <w:sz w:val="28"/>
          <w:szCs w:val="28"/>
        </w:rPr>
      </w:pPr>
    </w:p>
    <w:p w:rsidR="00273D63" w:rsidRPr="00710344" w:rsidRDefault="00684E09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>Проголосовали: «За» -</w:t>
      </w:r>
      <w:r w:rsidR="00056CE4" w:rsidRPr="00710344">
        <w:rPr>
          <w:sz w:val="28"/>
          <w:szCs w:val="28"/>
        </w:rPr>
        <w:t xml:space="preserve"> </w:t>
      </w:r>
      <w:r w:rsidR="00CA3452">
        <w:rPr>
          <w:sz w:val="28"/>
          <w:szCs w:val="28"/>
        </w:rPr>
        <w:t>9</w:t>
      </w:r>
      <w:r w:rsidR="00273D63" w:rsidRPr="00710344">
        <w:rPr>
          <w:sz w:val="28"/>
          <w:szCs w:val="28"/>
        </w:rPr>
        <w:t xml:space="preserve">, «Против» - 0, «Воздержалось» - </w:t>
      </w:r>
      <w:r w:rsidR="00EE2AC1" w:rsidRPr="00710344">
        <w:rPr>
          <w:sz w:val="28"/>
          <w:szCs w:val="28"/>
        </w:rPr>
        <w:t>0</w:t>
      </w:r>
      <w:r w:rsidR="00273D63" w:rsidRPr="00710344">
        <w:rPr>
          <w:sz w:val="28"/>
          <w:szCs w:val="28"/>
        </w:rPr>
        <w:t>.</w:t>
      </w:r>
    </w:p>
    <w:p w:rsidR="0020103C" w:rsidRPr="00710344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Решение принято.</w:t>
      </w:r>
    </w:p>
    <w:p w:rsidR="00597FEF" w:rsidRPr="00710344" w:rsidRDefault="00597FEF" w:rsidP="00597FEF">
      <w:pPr>
        <w:spacing w:line="276" w:lineRule="auto"/>
        <w:ind w:firstLine="709"/>
        <w:jc w:val="both"/>
        <w:rPr>
          <w:sz w:val="28"/>
          <w:szCs w:val="28"/>
        </w:rPr>
      </w:pP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Председатель комиссии,</w:t>
      </w:r>
      <w:r w:rsidR="00164ADB" w:rsidRPr="00710344">
        <w:rPr>
          <w:sz w:val="28"/>
          <w:szCs w:val="28"/>
        </w:rPr>
        <w:t xml:space="preserve">  </w:t>
      </w: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заместитель глава Березовского района</w:t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  <w:t xml:space="preserve">                 </w:t>
      </w:r>
      <w:r w:rsidR="00164ADB"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</w:rPr>
        <w:t xml:space="preserve">   И.В. Новосёлов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Секретарь комиссии,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ведущий специалист отдела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архитектуры и градостроительства </w:t>
      </w:r>
    </w:p>
    <w:p w:rsidR="009B41E7" w:rsidRPr="0085551E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  <w:lang w:val="en-US"/>
        </w:rPr>
      </w:pPr>
      <w:r w:rsidRPr="00710344">
        <w:rPr>
          <w:iCs/>
          <w:sz w:val="28"/>
          <w:szCs w:val="28"/>
        </w:rPr>
        <w:t>администрации</w:t>
      </w:r>
      <w:r w:rsidR="00164ADB" w:rsidRPr="00710344">
        <w:rPr>
          <w:iCs/>
          <w:sz w:val="28"/>
          <w:szCs w:val="28"/>
        </w:rPr>
        <w:t xml:space="preserve"> Березовского района           </w:t>
      </w:r>
      <w:r w:rsidRPr="00710344">
        <w:rPr>
          <w:iCs/>
          <w:sz w:val="28"/>
          <w:szCs w:val="28"/>
        </w:rPr>
        <w:t xml:space="preserve">     </w:t>
      </w:r>
      <w:r w:rsidR="00164ADB" w:rsidRPr="00710344">
        <w:rPr>
          <w:iCs/>
          <w:sz w:val="28"/>
          <w:szCs w:val="28"/>
        </w:rPr>
        <w:t xml:space="preserve">                            </w:t>
      </w:r>
      <w:r w:rsidRPr="00710344">
        <w:rPr>
          <w:iCs/>
          <w:sz w:val="28"/>
          <w:szCs w:val="28"/>
        </w:rPr>
        <w:t xml:space="preserve">  </w:t>
      </w:r>
      <w:r w:rsidR="00CA3452">
        <w:rPr>
          <w:iCs/>
          <w:sz w:val="28"/>
          <w:szCs w:val="28"/>
        </w:rPr>
        <w:t>Т.В. Загороднюк</w:t>
      </w:r>
    </w:p>
    <w:sectPr w:rsidR="009B41E7" w:rsidRPr="0085551E" w:rsidSect="009B525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1B5544B"/>
    <w:multiLevelType w:val="multilevel"/>
    <w:tmpl w:val="2BD4E4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2123E1B"/>
    <w:multiLevelType w:val="multilevel"/>
    <w:tmpl w:val="A9C6B1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3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30817760"/>
    <w:multiLevelType w:val="multilevel"/>
    <w:tmpl w:val="D92AC6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6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2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3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5B156CA9"/>
    <w:multiLevelType w:val="multilevel"/>
    <w:tmpl w:val="9EA6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4490696"/>
    <w:multiLevelType w:val="multilevel"/>
    <w:tmpl w:val="58DC6B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88329EB"/>
    <w:multiLevelType w:val="multilevel"/>
    <w:tmpl w:val="CB480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8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21"/>
  </w:num>
  <w:num w:numId="2">
    <w:abstractNumId w:val="27"/>
  </w:num>
  <w:num w:numId="3">
    <w:abstractNumId w:val="6"/>
  </w:num>
  <w:num w:numId="4">
    <w:abstractNumId w:val="15"/>
  </w:num>
  <w:num w:numId="5">
    <w:abstractNumId w:val="22"/>
  </w:num>
  <w:num w:numId="6">
    <w:abstractNumId w:val="12"/>
  </w:num>
  <w:num w:numId="7">
    <w:abstractNumId w:val="3"/>
  </w:num>
  <w:num w:numId="8">
    <w:abstractNumId w:val="20"/>
  </w:num>
  <w:num w:numId="9">
    <w:abstractNumId w:val="13"/>
  </w:num>
  <w:num w:numId="10">
    <w:abstractNumId w:val="4"/>
  </w:num>
  <w:num w:numId="11">
    <w:abstractNumId w:val="19"/>
  </w:num>
  <w:num w:numId="12">
    <w:abstractNumId w:val="1"/>
  </w:num>
  <w:num w:numId="13">
    <w:abstractNumId w:val="11"/>
  </w:num>
  <w:num w:numId="14">
    <w:abstractNumId w:val="28"/>
  </w:num>
  <w:num w:numId="15">
    <w:abstractNumId w:val="2"/>
  </w:num>
  <w:num w:numId="16">
    <w:abstractNumId w:val="16"/>
  </w:num>
  <w:num w:numId="17">
    <w:abstractNumId w:val="8"/>
  </w:num>
  <w:num w:numId="18">
    <w:abstractNumId w:val="5"/>
  </w:num>
  <w:num w:numId="19">
    <w:abstractNumId w:val="29"/>
  </w:num>
  <w:num w:numId="20">
    <w:abstractNumId w:val="18"/>
  </w:num>
  <w:num w:numId="21">
    <w:abstractNumId w:val="23"/>
  </w:num>
  <w:num w:numId="22">
    <w:abstractNumId w:val="7"/>
  </w:num>
  <w:num w:numId="23">
    <w:abstractNumId w:val="0"/>
  </w:num>
  <w:num w:numId="24">
    <w:abstractNumId w:val="17"/>
  </w:num>
  <w:num w:numId="25">
    <w:abstractNumId w:val="26"/>
  </w:num>
  <w:num w:numId="26">
    <w:abstractNumId w:val="10"/>
  </w:num>
  <w:num w:numId="27">
    <w:abstractNumId w:val="25"/>
  </w:num>
  <w:num w:numId="28">
    <w:abstractNumId w:val="24"/>
  </w:num>
  <w:num w:numId="29">
    <w:abstractNumId w:val="14"/>
  </w:num>
  <w:num w:numId="30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4E"/>
    <w:rsid w:val="000040F6"/>
    <w:rsid w:val="00004E02"/>
    <w:rsid w:val="00007472"/>
    <w:rsid w:val="00012F96"/>
    <w:rsid w:val="00017452"/>
    <w:rsid w:val="0002699B"/>
    <w:rsid w:val="00027E79"/>
    <w:rsid w:val="00032600"/>
    <w:rsid w:val="00032E4D"/>
    <w:rsid w:val="00032FA6"/>
    <w:rsid w:val="00037E05"/>
    <w:rsid w:val="0004017B"/>
    <w:rsid w:val="00040C3D"/>
    <w:rsid w:val="00042ACD"/>
    <w:rsid w:val="00042FA6"/>
    <w:rsid w:val="00045187"/>
    <w:rsid w:val="00047D44"/>
    <w:rsid w:val="00054078"/>
    <w:rsid w:val="00055F50"/>
    <w:rsid w:val="00055F5D"/>
    <w:rsid w:val="00056CB8"/>
    <w:rsid w:val="00056CE4"/>
    <w:rsid w:val="00056D0B"/>
    <w:rsid w:val="00057B1E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4778"/>
    <w:rsid w:val="00096273"/>
    <w:rsid w:val="0009650A"/>
    <w:rsid w:val="00097287"/>
    <w:rsid w:val="000A01B3"/>
    <w:rsid w:val="000A1E96"/>
    <w:rsid w:val="000A6ED1"/>
    <w:rsid w:val="000A7EDD"/>
    <w:rsid w:val="000B2171"/>
    <w:rsid w:val="000B2392"/>
    <w:rsid w:val="000C2F4D"/>
    <w:rsid w:val="000C4A2D"/>
    <w:rsid w:val="000C7D41"/>
    <w:rsid w:val="000D53AF"/>
    <w:rsid w:val="000E2505"/>
    <w:rsid w:val="000E7AD2"/>
    <w:rsid w:val="000E7B64"/>
    <w:rsid w:val="000F32E3"/>
    <w:rsid w:val="001035C1"/>
    <w:rsid w:val="00104D29"/>
    <w:rsid w:val="00104D89"/>
    <w:rsid w:val="00106DA6"/>
    <w:rsid w:val="00117BCA"/>
    <w:rsid w:val="001206E3"/>
    <w:rsid w:val="00120940"/>
    <w:rsid w:val="00135F6C"/>
    <w:rsid w:val="00142005"/>
    <w:rsid w:val="00144F4B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4F6"/>
    <w:rsid w:val="001802DC"/>
    <w:rsid w:val="00183736"/>
    <w:rsid w:val="001850E0"/>
    <w:rsid w:val="001861B8"/>
    <w:rsid w:val="00194521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17AF"/>
    <w:rsid w:val="001C4B20"/>
    <w:rsid w:val="001C5634"/>
    <w:rsid w:val="001C775D"/>
    <w:rsid w:val="001D6799"/>
    <w:rsid w:val="001D706A"/>
    <w:rsid w:val="001E425D"/>
    <w:rsid w:val="001E6589"/>
    <w:rsid w:val="001E7DDB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23DE4"/>
    <w:rsid w:val="002335F2"/>
    <w:rsid w:val="002343E4"/>
    <w:rsid w:val="00236A39"/>
    <w:rsid w:val="0024674E"/>
    <w:rsid w:val="0024711A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5DBC"/>
    <w:rsid w:val="002666C6"/>
    <w:rsid w:val="00267CB6"/>
    <w:rsid w:val="002720E4"/>
    <w:rsid w:val="00273D63"/>
    <w:rsid w:val="00274957"/>
    <w:rsid w:val="0027525A"/>
    <w:rsid w:val="002767C0"/>
    <w:rsid w:val="00276865"/>
    <w:rsid w:val="00276A81"/>
    <w:rsid w:val="00283522"/>
    <w:rsid w:val="00284EFD"/>
    <w:rsid w:val="00285256"/>
    <w:rsid w:val="0028628F"/>
    <w:rsid w:val="00286644"/>
    <w:rsid w:val="00286CD9"/>
    <w:rsid w:val="00291A41"/>
    <w:rsid w:val="00294519"/>
    <w:rsid w:val="002A2462"/>
    <w:rsid w:val="002A7A3E"/>
    <w:rsid w:val="002B1BD1"/>
    <w:rsid w:val="002B7234"/>
    <w:rsid w:val="002C00F5"/>
    <w:rsid w:val="002C094D"/>
    <w:rsid w:val="002C2091"/>
    <w:rsid w:val="002C24AF"/>
    <w:rsid w:val="002C2A16"/>
    <w:rsid w:val="002C2F17"/>
    <w:rsid w:val="002C5127"/>
    <w:rsid w:val="002C7036"/>
    <w:rsid w:val="002D3FD6"/>
    <w:rsid w:val="002D4D56"/>
    <w:rsid w:val="002D7829"/>
    <w:rsid w:val="002E0769"/>
    <w:rsid w:val="002E34F2"/>
    <w:rsid w:val="002E3D98"/>
    <w:rsid w:val="002E5A9D"/>
    <w:rsid w:val="002F31C9"/>
    <w:rsid w:val="002F37D3"/>
    <w:rsid w:val="00300DB3"/>
    <w:rsid w:val="00301BA8"/>
    <w:rsid w:val="00303BE6"/>
    <w:rsid w:val="003133BD"/>
    <w:rsid w:val="003142D0"/>
    <w:rsid w:val="003167C0"/>
    <w:rsid w:val="003173E5"/>
    <w:rsid w:val="003178FA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6987"/>
    <w:rsid w:val="0034250E"/>
    <w:rsid w:val="00346E54"/>
    <w:rsid w:val="0035065C"/>
    <w:rsid w:val="00350AC5"/>
    <w:rsid w:val="00351068"/>
    <w:rsid w:val="00370A2F"/>
    <w:rsid w:val="003713E5"/>
    <w:rsid w:val="00374E73"/>
    <w:rsid w:val="00380B28"/>
    <w:rsid w:val="00381257"/>
    <w:rsid w:val="00383E09"/>
    <w:rsid w:val="00386CFB"/>
    <w:rsid w:val="00390F09"/>
    <w:rsid w:val="00394938"/>
    <w:rsid w:val="0039754B"/>
    <w:rsid w:val="003A39B2"/>
    <w:rsid w:val="003B1F61"/>
    <w:rsid w:val="003B2D2A"/>
    <w:rsid w:val="003B53BF"/>
    <w:rsid w:val="003C0086"/>
    <w:rsid w:val="003C2ECF"/>
    <w:rsid w:val="003C3E01"/>
    <w:rsid w:val="003C4CA9"/>
    <w:rsid w:val="003D6136"/>
    <w:rsid w:val="003D7FC0"/>
    <w:rsid w:val="003E1ABB"/>
    <w:rsid w:val="003E36F6"/>
    <w:rsid w:val="003E6C57"/>
    <w:rsid w:val="003E6E02"/>
    <w:rsid w:val="003F35D8"/>
    <w:rsid w:val="003F62D9"/>
    <w:rsid w:val="003F67CB"/>
    <w:rsid w:val="00403122"/>
    <w:rsid w:val="0040477E"/>
    <w:rsid w:val="00410CCF"/>
    <w:rsid w:val="00411661"/>
    <w:rsid w:val="00411E96"/>
    <w:rsid w:val="004121B3"/>
    <w:rsid w:val="00413DFB"/>
    <w:rsid w:val="00415731"/>
    <w:rsid w:val="0042256E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1B7C"/>
    <w:rsid w:val="004461BB"/>
    <w:rsid w:val="00453204"/>
    <w:rsid w:val="00456325"/>
    <w:rsid w:val="00460F42"/>
    <w:rsid w:val="00463686"/>
    <w:rsid w:val="00464D1B"/>
    <w:rsid w:val="00471723"/>
    <w:rsid w:val="00472B56"/>
    <w:rsid w:val="0047359D"/>
    <w:rsid w:val="00474544"/>
    <w:rsid w:val="004776BD"/>
    <w:rsid w:val="004827C9"/>
    <w:rsid w:val="004845C8"/>
    <w:rsid w:val="004871DC"/>
    <w:rsid w:val="004935B3"/>
    <w:rsid w:val="004946C1"/>
    <w:rsid w:val="004962B0"/>
    <w:rsid w:val="00496778"/>
    <w:rsid w:val="004A0400"/>
    <w:rsid w:val="004A09F1"/>
    <w:rsid w:val="004B3C60"/>
    <w:rsid w:val="004B467F"/>
    <w:rsid w:val="004B5B80"/>
    <w:rsid w:val="004C0CC0"/>
    <w:rsid w:val="004C234C"/>
    <w:rsid w:val="004D3C4E"/>
    <w:rsid w:val="004D6EEF"/>
    <w:rsid w:val="004D7339"/>
    <w:rsid w:val="004E11C2"/>
    <w:rsid w:val="004E38EA"/>
    <w:rsid w:val="004F0F81"/>
    <w:rsid w:val="004F22D7"/>
    <w:rsid w:val="004F3EC7"/>
    <w:rsid w:val="004F5C87"/>
    <w:rsid w:val="0050456F"/>
    <w:rsid w:val="00513391"/>
    <w:rsid w:val="00515A3B"/>
    <w:rsid w:val="0051611B"/>
    <w:rsid w:val="00517CE1"/>
    <w:rsid w:val="005203BE"/>
    <w:rsid w:val="0052208D"/>
    <w:rsid w:val="00527C31"/>
    <w:rsid w:val="0053048D"/>
    <w:rsid w:val="00534D46"/>
    <w:rsid w:val="00535F31"/>
    <w:rsid w:val="00536576"/>
    <w:rsid w:val="00541B42"/>
    <w:rsid w:val="0054272A"/>
    <w:rsid w:val="005522B2"/>
    <w:rsid w:val="00552D55"/>
    <w:rsid w:val="0055334D"/>
    <w:rsid w:val="0055407F"/>
    <w:rsid w:val="00554376"/>
    <w:rsid w:val="00561586"/>
    <w:rsid w:val="00563DD8"/>
    <w:rsid w:val="005641B5"/>
    <w:rsid w:val="00572E91"/>
    <w:rsid w:val="00574974"/>
    <w:rsid w:val="005753D1"/>
    <w:rsid w:val="00575E86"/>
    <w:rsid w:val="005830F4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93E"/>
    <w:rsid w:val="005A5120"/>
    <w:rsid w:val="005A5B9E"/>
    <w:rsid w:val="005B66F1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2E81"/>
    <w:rsid w:val="00607A3C"/>
    <w:rsid w:val="00615F8A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795F"/>
    <w:rsid w:val="00690755"/>
    <w:rsid w:val="00691BF3"/>
    <w:rsid w:val="00692201"/>
    <w:rsid w:val="00692CD9"/>
    <w:rsid w:val="00694569"/>
    <w:rsid w:val="00697334"/>
    <w:rsid w:val="0069753A"/>
    <w:rsid w:val="006A288F"/>
    <w:rsid w:val="006A3003"/>
    <w:rsid w:val="006A36FF"/>
    <w:rsid w:val="006A5923"/>
    <w:rsid w:val="006A7562"/>
    <w:rsid w:val="006B25FC"/>
    <w:rsid w:val="006B5C34"/>
    <w:rsid w:val="006B6009"/>
    <w:rsid w:val="006C1D43"/>
    <w:rsid w:val="006C2E79"/>
    <w:rsid w:val="006C6EBA"/>
    <w:rsid w:val="006D0662"/>
    <w:rsid w:val="006D25DC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0344"/>
    <w:rsid w:val="0071216D"/>
    <w:rsid w:val="007151DC"/>
    <w:rsid w:val="0071667D"/>
    <w:rsid w:val="0071783D"/>
    <w:rsid w:val="00720395"/>
    <w:rsid w:val="007208EE"/>
    <w:rsid w:val="00720A14"/>
    <w:rsid w:val="00722008"/>
    <w:rsid w:val="00723859"/>
    <w:rsid w:val="00724529"/>
    <w:rsid w:val="00724890"/>
    <w:rsid w:val="0073137A"/>
    <w:rsid w:val="00732C5E"/>
    <w:rsid w:val="00736E7B"/>
    <w:rsid w:val="00743593"/>
    <w:rsid w:val="00752459"/>
    <w:rsid w:val="00753346"/>
    <w:rsid w:val="00753D0F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767A"/>
    <w:rsid w:val="007801EF"/>
    <w:rsid w:val="0078239E"/>
    <w:rsid w:val="00791167"/>
    <w:rsid w:val="007913ED"/>
    <w:rsid w:val="00791F75"/>
    <w:rsid w:val="00792111"/>
    <w:rsid w:val="007937DA"/>
    <w:rsid w:val="007A051F"/>
    <w:rsid w:val="007A0B68"/>
    <w:rsid w:val="007A0CC2"/>
    <w:rsid w:val="007A1D57"/>
    <w:rsid w:val="007B34F2"/>
    <w:rsid w:val="007B443A"/>
    <w:rsid w:val="007B7462"/>
    <w:rsid w:val="007C1F2C"/>
    <w:rsid w:val="007C2A01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7163"/>
    <w:rsid w:val="008002BB"/>
    <w:rsid w:val="00801B14"/>
    <w:rsid w:val="0080248C"/>
    <w:rsid w:val="0080254E"/>
    <w:rsid w:val="008132CB"/>
    <w:rsid w:val="00817F4E"/>
    <w:rsid w:val="00820032"/>
    <w:rsid w:val="00825F05"/>
    <w:rsid w:val="00831FA9"/>
    <w:rsid w:val="00834976"/>
    <w:rsid w:val="00834A66"/>
    <w:rsid w:val="00834B87"/>
    <w:rsid w:val="00835445"/>
    <w:rsid w:val="00835A23"/>
    <w:rsid w:val="0084184C"/>
    <w:rsid w:val="00844722"/>
    <w:rsid w:val="0084626D"/>
    <w:rsid w:val="0084627D"/>
    <w:rsid w:val="00853F72"/>
    <w:rsid w:val="0085551E"/>
    <w:rsid w:val="0085620F"/>
    <w:rsid w:val="008651AD"/>
    <w:rsid w:val="00865386"/>
    <w:rsid w:val="00867131"/>
    <w:rsid w:val="00867238"/>
    <w:rsid w:val="0087289C"/>
    <w:rsid w:val="00874946"/>
    <w:rsid w:val="00876D7C"/>
    <w:rsid w:val="00880940"/>
    <w:rsid w:val="00880F94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C233D"/>
    <w:rsid w:val="008D1150"/>
    <w:rsid w:val="008D1A0E"/>
    <w:rsid w:val="008D1B5D"/>
    <w:rsid w:val="008D3B06"/>
    <w:rsid w:val="008D59C5"/>
    <w:rsid w:val="008E020B"/>
    <w:rsid w:val="008E30B2"/>
    <w:rsid w:val="008E450C"/>
    <w:rsid w:val="008E469E"/>
    <w:rsid w:val="008E6CE2"/>
    <w:rsid w:val="008E7782"/>
    <w:rsid w:val="008F1CD9"/>
    <w:rsid w:val="008F20E3"/>
    <w:rsid w:val="008F66A4"/>
    <w:rsid w:val="00902A3F"/>
    <w:rsid w:val="009062C9"/>
    <w:rsid w:val="00910FC5"/>
    <w:rsid w:val="00912E4E"/>
    <w:rsid w:val="0092168B"/>
    <w:rsid w:val="009237AB"/>
    <w:rsid w:val="009306E2"/>
    <w:rsid w:val="00930D1D"/>
    <w:rsid w:val="00930E6F"/>
    <w:rsid w:val="009335D0"/>
    <w:rsid w:val="009408BF"/>
    <w:rsid w:val="00940956"/>
    <w:rsid w:val="00942C62"/>
    <w:rsid w:val="009430F7"/>
    <w:rsid w:val="00945210"/>
    <w:rsid w:val="00945F8D"/>
    <w:rsid w:val="00947384"/>
    <w:rsid w:val="00950BB3"/>
    <w:rsid w:val="00950EE6"/>
    <w:rsid w:val="00953070"/>
    <w:rsid w:val="009538B1"/>
    <w:rsid w:val="009573AC"/>
    <w:rsid w:val="00960B50"/>
    <w:rsid w:val="00966923"/>
    <w:rsid w:val="00971315"/>
    <w:rsid w:val="00971FA3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714D"/>
    <w:rsid w:val="009A7F4B"/>
    <w:rsid w:val="009B1B58"/>
    <w:rsid w:val="009B3D92"/>
    <w:rsid w:val="009B41E7"/>
    <w:rsid w:val="009B4807"/>
    <w:rsid w:val="009B525E"/>
    <w:rsid w:val="009B5D0C"/>
    <w:rsid w:val="009C03CA"/>
    <w:rsid w:val="009C5356"/>
    <w:rsid w:val="009C6897"/>
    <w:rsid w:val="009C7B4F"/>
    <w:rsid w:val="009D0796"/>
    <w:rsid w:val="009E1D61"/>
    <w:rsid w:val="009E2434"/>
    <w:rsid w:val="009E25CC"/>
    <w:rsid w:val="009E3B7D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5707"/>
    <w:rsid w:val="00A97161"/>
    <w:rsid w:val="00AA2238"/>
    <w:rsid w:val="00AA3A65"/>
    <w:rsid w:val="00AA6EF9"/>
    <w:rsid w:val="00AA7544"/>
    <w:rsid w:val="00AB258D"/>
    <w:rsid w:val="00AB2D8C"/>
    <w:rsid w:val="00AB3939"/>
    <w:rsid w:val="00AC0775"/>
    <w:rsid w:val="00AC4C1F"/>
    <w:rsid w:val="00AC5223"/>
    <w:rsid w:val="00AD1734"/>
    <w:rsid w:val="00AD6F9F"/>
    <w:rsid w:val="00AE0E99"/>
    <w:rsid w:val="00AE0EC1"/>
    <w:rsid w:val="00AE1AF9"/>
    <w:rsid w:val="00AE7FC9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3503C"/>
    <w:rsid w:val="00B35278"/>
    <w:rsid w:val="00B36662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1E73"/>
    <w:rsid w:val="00B72D1E"/>
    <w:rsid w:val="00B7702D"/>
    <w:rsid w:val="00B775B5"/>
    <w:rsid w:val="00B81584"/>
    <w:rsid w:val="00B81D35"/>
    <w:rsid w:val="00B8229E"/>
    <w:rsid w:val="00B90B31"/>
    <w:rsid w:val="00B94987"/>
    <w:rsid w:val="00BB020E"/>
    <w:rsid w:val="00BB15B6"/>
    <w:rsid w:val="00BB1620"/>
    <w:rsid w:val="00BB5412"/>
    <w:rsid w:val="00BB7A22"/>
    <w:rsid w:val="00BC1EFC"/>
    <w:rsid w:val="00BC4561"/>
    <w:rsid w:val="00BD032F"/>
    <w:rsid w:val="00BD221E"/>
    <w:rsid w:val="00BD4C3A"/>
    <w:rsid w:val="00BD4FB5"/>
    <w:rsid w:val="00BE1C87"/>
    <w:rsid w:val="00BE1EEC"/>
    <w:rsid w:val="00BE68EB"/>
    <w:rsid w:val="00BE6BE7"/>
    <w:rsid w:val="00BF53C4"/>
    <w:rsid w:val="00BF7EA8"/>
    <w:rsid w:val="00C20D4C"/>
    <w:rsid w:val="00C223FE"/>
    <w:rsid w:val="00C227C7"/>
    <w:rsid w:val="00C328C8"/>
    <w:rsid w:val="00C35B7A"/>
    <w:rsid w:val="00C439A0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72348"/>
    <w:rsid w:val="00C7353A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3452"/>
    <w:rsid w:val="00CA5671"/>
    <w:rsid w:val="00CA79C9"/>
    <w:rsid w:val="00CB05F3"/>
    <w:rsid w:val="00CB12B1"/>
    <w:rsid w:val="00CB43E6"/>
    <w:rsid w:val="00CC264B"/>
    <w:rsid w:val="00CC3087"/>
    <w:rsid w:val="00CD03FC"/>
    <w:rsid w:val="00CE0E8B"/>
    <w:rsid w:val="00CE18C5"/>
    <w:rsid w:val="00CE1E05"/>
    <w:rsid w:val="00CE3702"/>
    <w:rsid w:val="00CE3A75"/>
    <w:rsid w:val="00CE63E3"/>
    <w:rsid w:val="00CE7809"/>
    <w:rsid w:val="00CF2834"/>
    <w:rsid w:val="00CF3D34"/>
    <w:rsid w:val="00CF45EF"/>
    <w:rsid w:val="00CF5C90"/>
    <w:rsid w:val="00D02A27"/>
    <w:rsid w:val="00D02F6D"/>
    <w:rsid w:val="00D037C5"/>
    <w:rsid w:val="00D04636"/>
    <w:rsid w:val="00D05BE9"/>
    <w:rsid w:val="00D07379"/>
    <w:rsid w:val="00D20DA6"/>
    <w:rsid w:val="00D21FE4"/>
    <w:rsid w:val="00D23E76"/>
    <w:rsid w:val="00D25F4D"/>
    <w:rsid w:val="00D34521"/>
    <w:rsid w:val="00D34EB0"/>
    <w:rsid w:val="00D36760"/>
    <w:rsid w:val="00D42189"/>
    <w:rsid w:val="00D42EA8"/>
    <w:rsid w:val="00D45C6B"/>
    <w:rsid w:val="00D47250"/>
    <w:rsid w:val="00D47FD2"/>
    <w:rsid w:val="00D56312"/>
    <w:rsid w:val="00D67DE5"/>
    <w:rsid w:val="00D735E5"/>
    <w:rsid w:val="00D77619"/>
    <w:rsid w:val="00D80B6D"/>
    <w:rsid w:val="00D81452"/>
    <w:rsid w:val="00D8216E"/>
    <w:rsid w:val="00D85B63"/>
    <w:rsid w:val="00D85C18"/>
    <w:rsid w:val="00DA3BAB"/>
    <w:rsid w:val="00DA3E1A"/>
    <w:rsid w:val="00DA5E03"/>
    <w:rsid w:val="00DB1892"/>
    <w:rsid w:val="00DB358A"/>
    <w:rsid w:val="00DB3C76"/>
    <w:rsid w:val="00DB4176"/>
    <w:rsid w:val="00DC7EF8"/>
    <w:rsid w:val="00DD55B2"/>
    <w:rsid w:val="00DE15FC"/>
    <w:rsid w:val="00DE1A1A"/>
    <w:rsid w:val="00DE6E20"/>
    <w:rsid w:val="00DF0227"/>
    <w:rsid w:val="00DF0373"/>
    <w:rsid w:val="00DF0E8C"/>
    <w:rsid w:val="00DF1A01"/>
    <w:rsid w:val="00DF1BB8"/>
    <w:rsid w:val="00DF36AF"/>
    <w:rsid w:val="00E00039"/>
    <w:rsid w:val="00E07640"/>
    <w:rsid w:val="00E12577"/>
    <w:rsid w:val="00E163DC"/>
    <w:rsid w:val="00E24CB3"/>
    <w:rsid w:val="00E24E86"/>
    <w:rsid w:val="00E32E23"/>
    <w:rsid w:val="00E33902"/>
    <w:rsid w:val="00E3392B"/>
    <w:rsid w:val="00E34914"/>
    <w:rsid w:val="00E366D3"/>
    <w:rsid w:val="00E41FB2"/>
    <w:rsid w:val="00E4391A"/>
    <w:rsid w:val="00E456A8"/>
    <w:rsid w:val="00E45A87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76D22"/>
    <w:rsid w:val="00E8193F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12EF"/>
    <w:rsid w:val="00ED132B"/>
    <w:rsid w:val="00ED13B4"/>
    <w:rsid w:val="00ED4D11"/>
    <w:rsid w:val="00ED72A2"/>
    <w:rsid w:val="00EE2AC1"/>
    <w:rsid w:val="00EE37C3"/>
    <w:rsid w:val="00EE6C4E"/>
    <w:rsid w:val="00EF0ACA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55B8B"/>
    <w:rsid w:val="00F609F8"/>
    <w:rsid w:val="00F61635"/>
    <w:rsid w:val="00F716E3"/>
    <w:rsid w:val="00F7418D"/>
    <w:rsid w:val="00F8325D"/>
    <w:rsid w:val="00F83C24"/>
    <w:rsid w:val="00F90742"/>
    <w:rsid w:val="00F91CA8"/>
    <w:rsid w:val="00F933A4"/>
    <w:rsid w:val="00F94DA3"/>
    <w:rsid w:val="00F9690F"/>
    <w:rsid w:val="00FA6985"/>
    <w:rsid w:val="00FC0812"/>
    <w:rsid w:val="00FC2EF6"/>
    <w:rsid w:val="00FD01AD"/>
    <w:rsid w:val="00FD122B"/>
    <w:rsid w:val="00FD24C9"/>
    <w:rsid w:val="00FD2E6F"/>
    <w:rsid w:val="00FD576F"/>
    <w:rsid w:val="00FD6129"/>
    <w:rsid w:val="00FE2260"/>
    <w:rsid w:val="00FE303C"/>
    <w:rsid w:val="00FF23A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69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7ED7B-7624-40F2-8CE1-52FAA871C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5214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5401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Кондратьева Ксения Андреевна</cp:lastModifiedBy>
  <cp:revision>40</cp:revision>
  <cp:lastPrinted>2025-08-29T12:29:00Z</cp:lastPrinted>
  <dcterms:created xsi:type="dcterms:W3CDTF">2024-10-03T09:03:00Z</dcterms:created>
  <dcterms:modified xsi:type="dcterms:W3CDTF">2025-09-01T04:45:00Z</dcterms:modified>
</cp:coreProperties>
</file>