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DFB" w:rsidRPr="00710344" w:rsidRDefault="00413DFB" w:rsidP="00953070">
      <w:pPr>
        <w:pStyle w:val="23"/>
        <w:suppressAutoHyphens/>
        <w:spacing w:line="276" w:lineRule="auto"/>
        <w:jc w:val="center"/>
        <w:rPr>
          <w:b/>
          <w:bCs/>
        </w:rPr>
      </w:pPr>
      <w:r w:rsidRPr="00710344">
        <w:rPr>
          <w:b/>
          <w:bCs/>
        </w:rPr>
        <w:t>АДМИНИСТРАЦИЯ БЕРЕЗОВСКОГО РАЙОНА</w:t>
      </w:r>
    </w:p>
    <w:p w:rsidR="00413DFB" w:rsidRPr="00710344" w:rsidRDefault="00FD2E6F" w:rsidP="00953070">
      <w:pPr>
        <w:pStyle w:val="33"/>
        <w:suppressAutoHyphens/>
        <w:spacing w:line="276" w:lineRule="auto"/>
        <w:rPr>
          <w:b/>
          <w:bCs/>
          <w:lang w:val="ru-RU"/>
        </w:rPr>
      </w:pPr>
      <w:r w:rsidRPr="00710344">
        <w:rPr>
          <w:b/>
          <w:bCs/>
          <w:lang w:val="ru-RU"/>
        </w:rPr>
        <w:t xml:space="preserve">П </w:t>
      </w:r>
      <w:r w:rsidR="00413DFB" w:rsidRPr="00710344">
        <w:rPr>
          <w:b/>
          <w:bCs/>
          <w:lang w:val="ru-RU"/>
        </w:rPr>
        <w:t>Р О Т О К О Л</w:t>
      </w:r>
    </w:p>
    <w:p w:rsidR="00732C5E" w:rsidRPr="00710344" w:rsidRDefault="00413DF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ind w:left="567" w:hanging="567"/>
        <w:jc w:val="center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заседания комиссии по землепользованию и застройке </w:t>
      </w:r>
    </w:p>
    <w:p w:rsidR="00413DFB" w:rsidRPr="00710344" w:rsidRDefault="008F4ABD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19</w:t>
      </w:r>
      <w:r w:rsidR="005A393E" w:rsidRPr="00710344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09</w:t>
      </w:r>
      <w:r w:rsidR="00E946A6" w:rsidRPr="00710344">
        <w:rPr>
          <w:b/>
          <w:bCs/>
          <w:sz w:val="28"/>
          <w:szCs w:val="28"/>
        </w:rPr>
        <w:t>.202</w:t>
      </w:r>
      <w:r w:rsidR="00CE7809" w:rsidRPr="00710344">
        <w:rPr>
          <w:b/>
          <w:bCs/>
          <w:sz w:val="28"/>
          <w:szCs w:val="28"/>
        </w:rPr>
        <w:t>5</w:t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690755" w:rsidRPr="00710344">
        <w:rPr>
          <w:b/>
          <w:bCs/>
          <w:sz w:val="28"/>
          <w:szCs w:val="28"/>
        </w:rPr>
        <w:tab/>
      </w:r>
      <w:r w:rsidR="003A39B2" w:rsidRPr="00710344">
        <w:rPr>
          <w:b/>
          <w:bCs/>
          <w:sz w:val="28"/>
          <w:szCs w:val="28"/>
        </w:rPr>
        <w:t xml:space="preserve">    </w:t>
      </w:r>
      <w:r w:rsidR="00690755" w:rsidRPr="00710344">
        <w:rPr>
          <w:b/>
          <w:bCs/>
          <w:sz w:val="28"/>
          <w:szCs w:val="28"/>
        </w:rPr>
        <w:tab/>
        <w:t xml:space="preserve">     </w:t>
      </w:r>
      <w:r w:rsidR="00E946A6" w:rsidRPr="00710344">
        <w:rPr>
          <w:b/>
          <w:bCs/>
          <w:sz w:val="28"/>
          <w:szCs w:val="28"/>
        </w:rPr>
        <w:t xml:space="preserve">  </w:t>
      </w:r>
      <w:r w:rsidR="00C855AC" w:rsidRPr="00710344">
        <w:rPr>
          <w:b/>
          <w:bCs/>
          <w:sz w:val="28"/>
          <w:szCs w:val="28"/>
        </w:rPr>
        <w:t xml:space="preserve">   </w:t>
      </w:r>
      <w:r w:rsidR="003A39B2" w:rsidRPr="00710344">
        <w:rPr>
          <w:b/>
          <w:bCs/>
          <w:sz w:val="28"/>
          <w:szCs w:val="28"/>
        </w:rPr>
        <w:t xml:space="preserve"> </w:t>
      </w:r>
      <w:r w:rsidR="00690755" w:rsidRPr="00710344">
        <w:rPr>
          <w:b/>
          <w:bCs/>
          <w:sz w:val="28"/>
          <w:szCs w:val="28"/>
        </w:rPr>
        <w:t>№</w:t>
      </w:r>
      <w:r w:rsidR="00370A2F" w:rsidRPr="0071034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</w:t>
      </w:r>
      <w:r w:rsidR="00690755" w:rsidRPr="00710344">
        <w:rPr>
          <w:b/>
          <w:bCs/>
          <w:sz w:val="28"/>
          <w:szCs w:val="28"/>
        </w:rPr>
        <w:t xml:space="preserve"> </w:t>
      </w:r>
    </w:p>
    <w:p w:rsidR="007F0F43" w:rsidRPr="00710344" w:rsidRDefault="00F50B9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Время проведения: </w:t>
      </w:r>
      <w:r w:rsidR="00D80B6D" w:rsidRPr="00710344">
        <w:rPr>
          <w:bCs/>
          <w:sz w:val="28"/>
          <w:szCs w:val="28"/>
        </w:rPr>
        <w:t>1</w:t>
      </w:r>
      <w:r w:rsidR="008F4ABD">
        <w:rPr>
          <w:bCs/>
          <w:sz w:val="28"/>
          <w:szCs w:val="28"/>
        </w:rPr>
        <w:t>5</w:t>
      </w:r>
      <w:r w:rsidR="007F0F43" w:rsidRPr="00710344">
        <w:rPr>
          <w:bCs/>
          <w:sz w:val="28"/>
          <w:szCs w:val="28"/>
        </w:rPr>
        <w:t xml:space="preserve"> часов </w:t>
      </w:r>
      <w:r w:rsidR="00D80B6D" w:rsidRPr="00710344">
        <w:rPr>
          <w:bCs/>
          <w:sz w:val="28"/>
          <w:szCs w:val="28"/>
        </w:rPr>
        <w:t>00</w:t>
      </w:r>
      <w:r w:rsidR="007F0F43" w:rsidRPr="00710344">
        <w:rPr>
          <w:bCs/>
          <w:sz w:val="28"/>
          <w:szCs w:val="28"/>
        </w:rPr>
        <w:t xml:space="preserve"> минут</w:t>
      </w:r>
    </w:p>
    <w:p w:rsidR="0092168B" w:rsidRDefault="009216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Место </w:t>
      </w:r>
      <w:r w:rsidR="00CE7809" w:rsidRPr="00710344">
        <w:rPr>
          <w:bCs/>
          <w:sz w:val="28"/>
          <w:szCs w:val="28"/>
        </w:rPr>
        <w:t>проведения: пгт</w:t>
      </w:r>
      <w:r w:rsidRPr="00710344">
        <w:rPr>
          <w:bCs/>
          <w:sz w:val="28"/>
          <w:szCs w:val="28"/>
        </w:rPr>
        <w:t>. Березово, ул. Астраханцева, дом 54</w:t>
      </w:r>
    </w:p>
    <w:p w:rsidR="00055A8B" w:rsidRDefault="00055A8B" w:rsidP="00953070">
      <w:pPr>
        <w:keepNext/>
        <w:tabs>
          <w:tab w:val="left" w:pos="3261"/>
          <w:tab w:val="left" w:pos="4820"/>
        </w:tabs>
        <w:suppressAutoHyphens/>
        <w:spacing w:line="276" w:lineRule="auto"/>
        <w:rPr>
          <w:bCs/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3828"/>
        <w:gridCol w:w="6093"/>
      </w:tblGrid>
      <w:tr w:rsidR="00055A8B" w:rsidRPr="00055A8B" w:rsidTr="00055A8B">
        <w:tc>
          <w:tcPr>
            <w:tcW w:w="1929" w:type="pct"/>
          </w:tcPr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 xml:space="preserve">Председательствовал:                       </w:t>
            </w:r>
          </w:p>
          <w:p w:rsidR="00055A8B" w:rsidRPr="00055A8B" w:rsidRDefault="00055A8B" w:rsidP="00055A8B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Новосёлов Игорь Валерьевич</w:t>
            </w:r>
          </w:p>
        </w:tc>
        <w:tc>
          <w:tcPr>
            <w:tcW w:w="3071" w:type="pct"/>
          </w:tcPr>
          <w:p w:rsidR="00055A8B" w:rsidRPr="00055A8B" w:rsidRDefault="00055A8B" w:rsidP="00055A8B">
            <w:pPr>
              <w:tabs>
                <w:tab w:val="left" w:pos="1515"/>
              </w:tabs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заместитель главы Березовского района, председатель Комиссии</w:t>
            </w:r>
          </w:p>
        </w:tc>
      </w:tr>
      <w:tr w:rsidR="00055A8B" w:rsidRPr="00055A8B" w:rsidTr="00055A8B">
        <w:tc>
          <w:tcPr>
            <w:tcW w:w="1929" w:type="pct"/>
          </w:tcPr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Секретарь:</w:t>
            </w:r>
          </w:p>
        </w:tc>
        <w:tc>
          <w:tcPr>
            <w:tcW w:w="3071" w:type="pct"/>
          </w:tcPr>
          <w:p w:rsidR="00055A8B" w:rsidRPr="00055A8B" w:rsidRDefault="00055A8B" w:rsidP="00055A8B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055A8B" w:rsidRPr="00055A8B" w:rsidTr="00055A8B">
        <w:tc>
          <w:tcPr>
            <w:tcW w:w="1929" w:type="pct"/>
          </w:tcPr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Загороднюк Тамара Викторовна</w:t>
            </w:r>
          </w:p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3071" w:type="pct"/>
          </w:tcPr>
          <w:p w:rsidR="00055A8B" w:rsidRPr="00055A8B" w:rsidRDefault="00055A8B" w:rsidP="00055A8B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ведущий специалист отдела архитектуры и градостроительства администрации Березовского района, секретарь комиссии</w:t>
            </w:r>
          </w:p>
        </w:tc>
      </w:tr>
      <w:tr w:rsidR="00055A8B" w:rsidRPr="00055A8B" w:rsidTr="00055A8B">
        <w:tc>
          <w:tcPr>
            <w:tcW w:w="1929" w:type="pct"/>
          </w:tcPr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 xml:space="preserve">Присутствовали: </w:t>
            </w:r>
          </w:p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Титов Сергей Николаевич</w:t>
            </w:r>
          </w:p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3071" w:type="pct"/>
          </w:tcPr>
          <w:p w:rsidR="00055A8B" w:rsidRPr="00055A8B" w:rsidRDefault="00055A8B" w:rsidP="00055A8B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заместитель главы Березовского района, председатель комитета по земельным ресурсам и управлению муниципальным имуществом администрации Березовского района</w:t>
            </w:r>
          </w:p>
          <w:p w:rsidR="00055A8B" w:rsidRPr="00055A8B" w:rsidRDefault="00055A8B" w:rsidP="00055A8B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055A8B" w:rsidRPr="00055A8B" w:rsidTr="00055A8B">
        <w:tc>
          <w:tcPr>
            <w:tcW w:w="1929" w:type="pct"/>
          </w:tcPr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Кондратьева Ксения Андреевна</w:t>
            </w:r>
          </w:p>
        </w:tc>
        <w:tc>
          <w:tcPr>
            <w:tcW w:w="3071" w:type="pct"/>
          </w:tcPr>
          <w:p w:rsidR="00055A8B" w:rsidRPr="00055A8B" w:rsidRDefault="00055A8B" w:rsidP="00055A8B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заведующий отделом архитектуры и градостроительства администрации Березовского района</w:t>
            </w:r>
          </w:p>
          <w:p w:rsidR="00055A8B" w:rsidRPr="00055A8B" w:rsidRDefault="00055A8B" w:rsidP="00055A8B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055A8B" w:rsidRPr="00055A8B" w:rsidTr="00055A8B">
        <w:tc>
          <w:tcPr>
            <w:tcW w:w="1929" w:type="pct"/>
          </w:tcPr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Гиззатулина Нелли Юрьевна</w:t>
            </w:r>
          </w:p>
        </w:tc>
        <w:tc>
          <w:tcPr>
            <w:tcW w:w="3071" w:type="pct"/>
          </w:tcPr>
          <w:p w:rsidR="00055A8B" w:rsidRPr="00055A8B" w:rsidRDefault="00055A8B" w:rsidP="00055A8B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начальник юридическо-правового управления администрации Березовского района</w:t>
            </w:r>
          </w:p>
          <w:p w:rsidR="00055A8B" w:rsidRPr="00055A8B" w:rsidRDefault="00055A8B" w:rsidP="00055A8B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055A8B" w:rsidRPr="00055A8B" w:rsidTr="00055A8B">
        <w:tc>
          <w:tcPr>
            <w:tcW w:w="1929" w:type="pct"/>
          </w:tcPr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Брагина Елена Владимировна</w:t>
            </w:r>
          </w:p>
          <w:p w:rsidR="00055A8B" w:rsidRPr="00055A8B" w:rsidRDefault="00055A8B" w:rsidP="008B08F7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</w:tc>
        <w:tc>
          <w:tcPr>
            <w:tcW w:w="3071" w:type="pct"/>
          </w:tcPr>
          <w:p w:rsidR="00055A8B" w:rsidRPr="00055A8B" w:rsidRDefault="00055A8B" w:rsidP="008B08F7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заведующий отделом жилищных программ администрации Березовского района</w:t>
            </w:r>
          </w:p>
          <w:p w:rsidR="00055A8B" w:rsidRPr="00055A8B" w:rsidRDefault="00055A8B" w:rsidP="008B08F7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4E38EA" w:rsidRPr="00055A8B" w:rsidTr="00055A8B">
        <w:tc>
          <w:tcPr>
            <w:tcW w:w="1929" w:type="pct"/>
          </w:tcPr>
          <w:p w:rsidR="004E38EA" w:rsidRPr="00055A8B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Бачин Олег Анатольевич</w:t>
            </w:r>
          </w:p>
          <w:p w:rsidR="004E38EA" w:rsidRPr="00055A8B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055A8B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</w:p>
          <w:p w:rsidR="004E38EA" w:rsidRPr="00055A8B" w:rsidRDefault="004E38EA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color w:val="FF0000"/>
                <w:sz w:val="28"/>
                <w:szCs w:val="28"/>
              </w:rPr>
            </w:pPr>
          </w:p>
        </w:tc>
        <w:tc>
          <w:tcPr>
            <w:tcW w:w="3071" w:type="pct"/>
          </w:tcPr>
          <w:p w:rsidR="004E38EA" w:rsidRPr="00055A8B" w:rsidRDefault="004E38EA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начальник управления по жилищно-коммунальному хозяйству администрации Березовского района</w:t>
            </w:r>
          </w:p>
        </w:tc>
      </w:tr>
      <w:tr w:rsidR="00950EE6" w:rsidRPr="00055A8B" w:rsidTr="00055A8B">
        <w:tc>
          <w:tcPr>
            <w:tcW w:w="1929" w:type="pct"/>
          </w:tcPr>
          <w:p w:rsidR="00950EE6" w:rsidRPr="00055A8B" w:rsidRDefault="00950EE6" w:rsidP="004E38EA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Славинская Елена Николаевна</w:t>
            </w:r>
          </w:p>
        </w:tc>
        <w:tc>
          <w:tcPr>
            <w:tcW w:w="3071" w:type="pct"/>
          </w:tcPr>
          <w:p w:rsidR="00950EE6" w:rsidRPr="00055A8B" w:rsidRDefault="00950EE6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муниципальный жилищный инспектор управления по жилищно-коммунальному хозяйству администрации Березовского района</w:t>
            </w:r>
          </w:p>
          <w:p w:rsidR="00950EE6" w:rsidRPr="00055A8B" w:rsidRDefault="00950EE6" w:rsidP="004E38EA">
            <w:pPr>
              <w:tabs>
                <w:tab w:val="left" w:pos="1515"/>
              </w:tabs>
              <w:jc w:val="both"/>
              <w:rPr>
                <w:sz w:val="28"/>
                <w:szCs w:val="28"/>
              </w:rPr>
            </w:pPr>
          </w:p>
        </w:tc>
      </w:tr>
      <w:tr w:rsidR="00950EE6" w:rsidRPr="00055A8B" w:rsidTr="00055A8B">
        <w:tc>
          <w:tcPr>
            <w:tcW w:w="1929" w:type="pct"/>
          </w:tcPr>
          <w:p w:rsidR="00950EE6" w:rsidRPr="00055A8B" w:rsidRDefault="00950EE6" w:rsidP="00950EE6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bCs/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Гентов Владимир Олегович</w:t>
            </w:r>
          </w:p>
        </w:tc>
        <w:tc>
          <w:tcPr>
            <w:tcW w:w="3071" w:type="pct"/>
          </w:tcPr>
          <w:p w:rsidR="00950EE6" w:rsidRPr="00055A8B" w:rsidRDefault="00950EE6" w:rsidP="00950EE6">
            <w:pPr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 xml:space="preserve">заведующий отделом городского хозяйства и работе с населением управления по жилищно-коммунальному хозяйству администрации Березовского района </w:t>
            </w:r>
          </w:p>
          <w:p w:rsidR="00950EE6" w:rsidRPr="00055A8B" w:rsidRDefault="00950EE6" w:rsidP="00950EE6">
            <w:pPr>
              <w:jc w:val="both"/>
              <w:rPr>
                <w:sz w:val="28"/>
                <w:szCs w:val="28"/>
              </w:rPr>
            </w:pPr>
          </w:p>
        </w:tc>
      </w:tr>
      <w:tr w:rsidR="00950EE6" w:rsidRPr="00055A8B" w:rsidTr="00055A8B">
        <w:tc>
          <w:tcPr>
            <w:tcW w:w="1929" w:type="pct"/>
          </w:tcPr>
          <w:p w:rsidR="00950EE6" w:rsidRPr="00055A8B" w:rsidRDefault="008F4ABD" w:rsidP="00950EE6">
            <w:pPr>
              <w:keepNext/>
              <w:tabs>
                <w:tab w:val="left" w:pos="3261"/>
                <w:tab w:val="left" w:pos="4820"/>
              </w:tabs>
              <w:suppressAutoHyphens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Шундеев Александр Николаевич</w:t>
            </w:r>
          </w:p>
        </w:tc>
        <w:tc>
          <w:tcPr>
            <w:tcW w:w="3071" w:type="pct"/>
          </w:tcPr>
          <w:p w:rsidR="00950EE6" w:rsidRPr="00055A8B" w:rsidRDefault="008F4ABD" w:rsidP="00390F09">
            <w:pPr>
              <w:jc w:val="both"/>
              <w:rPr>
                <w:sz w:val="28"/>
                <w:szCs w:val="28"/>
              </w:rPr>
            </w:pPr>
            <w:r w:rsidRPr="00055A8B">
              <w:rPr>
                <w:sz w:val="28"/>
                <w:szCs w:val="28"/>
              </w:rPr>
              <w:t>Директор МКУ «Управление капитального строительства и ремонта Березовского района»</w:t>
            </w:r>
          </w:p>
        </w:tc>
      </w:tr>
    </w:tbl>
    <w:p w:rsidR="00055A8B" w:rsidRDefault="00055A8B" w:rsidP="00953070">
      <w:pPr>
        <w:spacing w:line="276" w:lineRule="auto"/>
        <w:jc w:val="both"/>
        <w:rPr>
          <w:b/>
          <w:color w:val="000000"/>
          <w:sz w:val="28"/>
          <w:szCs w:val="28"/>
        </w:rPr>
      </w:pPr>
    </w:p>
    <w:p w:rsidR="00DA5E03" w:rsidRPr="00710344" w:rsidRDefault="00164ADB" w:rsidP="00953070">
      <w:pPr>
        <w:spacing w:line="276" w:lineRule="auto"/>
        <w:jc w:val="both"/>
        <w:rPr>
          <w:bCs/>
          <w:sz w:val="28"/>
          <w:szCs w:val="28"/>
        </w:rPr>
      </w:pPr>
      <w:r w:rsidRPr="00710344">
        <w:rPr>
          <w:b/>
          <w:color w:val="000000"/>
          <w:sz w:val="28"/>
          <w:szCs w:val="28"/>
        </w:rPr>
        <w:lastRenderedPageBreak/>
        <w:t xml:space="preserve">Присутствовали: </w:t>
      </w:r>
      <w:r w:rsidR="00390F09">
        <w:rPr>
          <w:color w:val="000000"/>
          <w:sz w:val="28"/>
          <w:szCs w:val="28"/>
        </w:rPr>
        <w:t>9</w:t>
      </w:r>
      <w:r w:rsidR="00DA5E03" w:rsidRPr="00710344">
        <w:rPr>
          <w:bCs/>
          <w:sz w:val="28"/>
          <w:szCs w:val="28"/>
        </w:rPr>
        <w:t xml:space="preserve"> ч</w:t>
      </w:r>
      <w:r w:rsidR="00FD2E6F" w:rsidRPr="00710344">
        <w:rPr>
          <w:bCs/>
          <w:sz w:val="28"/>
          <w:szCs w:val="28"/>
        </w:rPr>
        <w:t>ленов комиссии</w:t>
      </w:r>
      <w:r w:rsidR="00DA5E03" w:rsidRPr="00710344">
        <w:rPr>
          <w:bCs/>
          <w:sz w:val="28"/>
          <w:szCs w:val="28"/>
        </w:rPr>
        <w:t>.</w:t>
      </w:r>
    </w:p>
    <w:p w:rsidR="00390F09" w:rsidRDefault="00390F09" w:rsidP="00953070">
      <w:pPr>
        <w:pStyle w:val="a8"/>
        <w:spacing w:line="276" w:lineRule="auto"/>
        <w:rPr>
          <w:b/>
          <w:szCs w:val="28"/>
        </w:rPr>
      </w:pPr>
    </w:p>
    <w:p w:rsidR="00164ADB" w:rsidRPr="00710344" w:rsidRDefault="00164ADB" w:rsidP="00953070">
      <w:pPr>
        <w:pStyle w:val="a8"/>
        <w:spacing w:line="276" w:lineRule="auto"/>
        <w:rPr>
          <w:b/>
          <w:bCs/>
          <w:szCs w:val="28"/>
        </w:rPr>
      </w:pPr>
      <w:r w:rsidRPr="00710344">
        <w:rPr>
          <w:b/>
          <w:szCs w:val="28"/>
        </w:rPr>
        <w:t>ПОВЕСТКА ДНЯ:</w:t>
      </w:r>
    </w:p>
    <w:p w:rsidR="000E2505" w:rsidRPr="00710344" w:rsidRDefault="000E2505" w:rsidP="00953070">
      <w:pPr>
        <w:spacing w:line="276" w:lineRule="auto"/>
        <w:ind w:firstLine="709"/>
        <w:contextualSpacing/>
        <w:jc w:val="both"/>
        <w:rPr>
          <w:bCs/>
          <w:sz w:val="28"/>
          <w:szCs w:val="28"/>
        </w:rPr>
      </w:pPr>
    </w:p>
    <w:p w:rsidR="00AC5223" w:rsidRPr="00710344" w:rsidRDefault="00390F09" w:rsidP="0024711A">
      <w:pPr>
        <w:pStyle w:val="a3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390F09">
        <w:rPr>
          <w:b/>
          <w:bCs/>
          <w:sz w:val="28"/>
          <w:szCs w:val="28"/>
        </w:rPr>
        <w:t>О рассмотрении за</w:t>
      </w:r>
      <w:r w:rsidR="00871182">
        <w:rPr>
          <w:b/>
          <w:bCs/>
          <w:sz w:val="28"/>
          <w:szCs w:val="28"/>
        </w:rPr>
        <w:t xml:space="preserve">явления Байкова Д.М. о внесении изменений в постановление администрации Березовского района от 25.10.2022 № 1428 «Об </w:t>
      </w:r>
      <w:r w:rsidR="00BD3032">
        <w:rPr>
          <w:b/>
          <w:bCs/>
          <w:sz w:val="28"/>
          <w:szCs w:val="28"/>
        </w:rPr>
        <w:t>утверждении проекта планировки территории и проекта межевания территории населенного пункта Березово»</w:t>
      </w:r>
      <w:r>
        <w:rPr>
          <w:b/>
          <w:bCs/>
          <w:sz w:val="28"/>
          <w:szCs w:val="28"/>
        </w:rPr>
        <w:t>.</w:t>
      </w:r>
    </w:p>
    <w:p w:rsidR="00164ADB" w:rsidRDefault="00164ADB" w:rsidP="0024711A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 Кондратьева Ксения Андреевна - заведующий отделом архитектуры и градостроительства администрации Березовского района.</w:t>
      </w:r>
    </w:p>
    <w:p w:rsidR="00ED4D11" w:rsidRPr="00710344" w:rsidRDefault="00ED4D11" w:rsidP="0024711A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</w:p>
    <w:p w:rsidR="00AC5223" w:rsidRPr="00710344" w:rsidRDefault="00390F09" w:rsidP="00390F09">
      <w:pPr>
        <w:pStyle w:val="a3"/>
        <w:numPr>
          <w:ilvl w:val="0"/>
          <w:numId w:val="16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</w:rPr>
      </w:pPr>
      <w:r w:rsidRPr="00390F09">
        <w:rPr>
          <w:b/>
          <w:bCs/>
          <w:sz w:val="28"/>
          <w:szCs w:val="28"/>
        </w:rPr>
        <w:t>О рассмотрении заяв</w:t>
      </w:r>
      <w:r w:rsidR="00BD3032">
        <w:rPr>
          <w:b/>
          <w:bCs/>
          <w:sz w:val="28"/>
          <w:szCs w:val="28"/>
        </w:rPr>
        <w:t>ления отдела по земельным ресурсам администрации Березовского района по предоставлению условно-разрешенного вида использования земельного участка в соответствии с постановлением администрации Березовского района от 23.05.2023 № 363 «Об утверждении правил землепользования и застройки с.п. Саранпауль»</w:t>
      </w:r>
      <w:r w:rsidR="00E76D22" w:rsidRPr="00710344">
        <w:rPr>
          <w:b/>
          <w:bCs/>
          <w:sz w:val="28"/>
          <w:szCs w:val="28"/>
        </w:rPr>
        <w:t xml:space="preserve">. </w:t>
      </w:r>
    </w:p>
    <w:p w:rsidR="00953070" w:rsidRDefault="00FE2260" w:rsidP="0024711A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="00953070"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BD3032" w:rsidRDefault="00BD3032" w:rsidP="0024711A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</w:p>
    <w:p w:rsidR="00BD3032" w:rsidRDefault="00BD3032" w:rsidP="00BD3032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BD3032">
        <w:rPr>
          <w:b/>
          <w:bCs/>
          <w:sz w:val="28"/>
          <w:szCs w:val="28"/>
        </w:rPr>
        <w:t>3.</w:t>
      </w:r>
      <w:r>
        <w:rPr>
          <w:bCs/>
          <w:sz w:val="28"/>
          <w:szCs w:val="28"/>
        </w:rPr>
        <w:t xml:space="preserve"> </w:t>
      </w:r>
      <w:r w:rsidRPr="00390F09">
        <w:rPr>
          <w:b/>
          <w:bCs/>
          <w:sz w:val="28"/>
          <w:szCs w:val="28"/>
        </w:rPr>
        <w:t>О рассмотрении заяв</w:t>
      </w:r>
      <w:r>
        <w:rPr>
          <w:b/>
          <w:bCs/>
          <w:sz w:val="28"/>
          <w:szCs w:val="28"/>
        </w:rPr>
        <w:t>ления отдела по земельным ресурсам администрации Березовского района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 в целях приведения в соответствии с существующими границами».</w:t>
      </w:r>
    </w:p>
    <w:p w:rsidR="00583391" w:rsidRDefault="00BD3032" w:rsidP="00583391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Докладчик:</w:t>
      </w:r>
      <w:r w:rsidRPr="00710344">
        <w:rPr>
          <w:sz w:val="28"/>
          <w:szCs w:val="28"/>
        </w:rPr>
        <w:t xml:space="preserve"> </w:t>
      </w:r>
      <w:r w:rsidR="00583391">
        <w:rPr>
          <w:bCs/>
          <w:sz w:val="28"/>
          <w:szCs w:val="28"/>
        </w:rPr>
        <w:t>Корикова Василина Владимировна – специалист эксперт отдела по земельным ресурсам администрации Березовского района,</w:t>
      </w:r>
    </w:p>
    <w:p w:rsidR="00BD3032" w:rsidRDefault="00BD3032" w:rsidP="00BD3032">
      <w:pPr>
        <w:keepNext/>
        <w:tabs>
          <w:tab w:val="left" w:pos="1134"/>
          <w:tab w:val="left" w:pos="3261"/>
          <w:tab w:val="left" w:pos="4820"/>
        </w:tabs>
        <w:suppressAutoHyphens/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>Кондратьева Ксения Андреевна - заведующий отделом архитектуры и градостроительства администрации Березовского района.</w:t>
      </w:r>
    </w:p>
    <w:p w:rsidR="0024711A" w:rsidRPr="00710344" w:rsidRDefault="0024711A" w:rsidP="0024711A">
      <w:pPr>
        <w:tabs>
          <w:tab w:val="left" w:pos="709"/>
          <w:tab w:val="left" w:pos="1134"/>
        </w:tabs>
        <w:spacing w:line="276" w:lineRule="auto"/>
        <w:contextualSpacing/>
        <w:jc w:val="both"/>
        <w:rPr>
          <w:bCs/>
          <w:sz w:val="28"/>
          <w:szCs w:val="28"/>
        </w:rPr>
      </w:pPr>
    </w:p>
    <w:p w:rsidR="008B7FCC" w:rsidRPr="00710344" w:rsidRDefault="008B7FCC" w:rsidP="008B7FCC">
      <w:pPr>
        <w:pStyle w:val="a3"/>
        <w:numPr>
          <w:ilvl w:val="0"/>
          <w:numId w:val="20"/>
        </w:numPr>
        <w:ind w:left="0" w:firstLine="709"/>
        <w:jc w:val="both"/>
        <w:rPr>
          <w:b/>
          <w:bCs/>
          <w:sz w:val="28"/>
          <w:szCs w:val="28"/>
        </w:rPr>
      </w:pPr>
      <w:r w:rsidRPr="00390F09">
        <w:rPr>
          <w:b/>
          <w:bCs/>
          <w:sz w:val="28"/>
          <w:szCs w:val="28"/>
        </w:rPr>
        <w:t>О рассмотрении за</w:t>
      </w:r>
      <w:r>
        <w:rPr>
          <w:b/>
          <w:bCs/>
          <w:sz w:val="28"/>
          <w:szCs w:val="28"/>
        </w:rPr>
        <w:t>явления Байкова Д.М.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Березово».</w:t>
      </w:r>
    </w:p>
    <w:p w:rsidR="00164ADB" w:rsidRPr="00710344" w:rsidRDefault="00164ADB" w:rsidP="00953070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FE2260" w:rsidRPr="00CB05F3" w:rsidRDefault="0085620F" w:rsidP="00B71E7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Доклад, </w:t>
      </w:r>
      <w:r w:rsidR="00390F09">
        <w:rPr>
          <w:bCs/>
          <w:sz w:val="28"/>
          <w:szCs w:val="28"/>
        </w:rPr>
        <w:t xml:space="preserve"> К.А. Кондратьевой.</w:t>
      </w:r>
      <w:r w:rsidRPr="00710344">
        <w:rPr>
          <w:bCs/>
          <w:sz w:val="28"/>
          <w:szCs w:val="28"/>
        </w:rPr>
        <w:t xml:space="preserve"> По</w:t>
      </w:r>
      <w:r w:rsidRPr="00710344">
        <w:rPr>
          <w:b/>
          <w:bCs/>
          <w:sz w:val="28"/>
          <w:szCs w:val="28"/>
        </w:rPr>
        <w:t xml:space="preserve"> </w:t>
      </w:r>
      <w:r w:rsidRPr="00710344">
        <w:rPr>
          <w:bCs/>
          <w:sz w:val="28"/>
          <w:szCs w:val="28"/>
        </w:rPr>
        <w:t xml:space="preserve">основным </w:t>
      </w:r>
      <w:r w:rsidR="00FE2260" w:rsidRPr="00710344">
        <w:rPr>
          <w:bCs/>
          <w:sz w:val="28"/>
          <w:szCs w:val="28"/>
        </w:rPr>
        <w:t xml:space="preserve">положениям вопроса </w:t>
      </w:r>
      <w:r w:rsidR="00390F09" w:rsidRPr="00CB05F3">
        <w:rPr>
          <w:bCs/>
          <w:sz w:val="28"/>
          <w:szCs w:val="28"/>
        </w:rPr>
        <w:t>о внесении изменени</w:t>
      </w:r>
      <w:r w:rsidR="00CB05F3">
        <w:rPr>
          <w:bCs/>
          <w:sz w:val="28"/>
          <w:szCs w:val="28"/>
        </w:rPr>
        <w:t>й</w:t>
      </w:r>
      <w:r w:rsidR="00390F09" w:rsidRPr="00CB05F3">
        <w:rPr>
          <w:bCs/>
          <w:sz w:val="28"/>
          <w:szCs w:val="28"/>
        </w:rPr>
        <w:t xml:space="preserve"> в проект межевания территории населенного пункта Березово</w:t>
      </w:r>
      <w:r w:rsidR="00225D12">
        <w:rPr>
          <w:bCs/>
          <w:sz w:val="28"/>
          <w:szCs w:val="28"/>
        </w:rPr>
        <w:t xml:space="preserve">, в части образования земельных участков путем перераспределения земельных участков 86:05:0310136:11 и 86:05:0310136:1. </w:t>
      </w:r>
    </w:p>
    <w:p w:rsidR="00CB05F3" w:rsidRDefault="00164ADB" w:rsidP="00CB05F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>Решили:</w:t>
      </w:r>
    </w:p>
    <w:p w:rsidR="00CB05F3" w:rsidRPr="00710344" w:rsidRDefault="00283522" w:rsidP="00CB05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CB05F3" w:rsidRPr="00710344">
        <w:rPr>
          <w:sz w:val="28"/>
          <w:szCs w:val="28"/>
        </w:rPr>
        <w:t>.1. Комиссии по землепользованию и застройке обеспечить подготовку проекта внесения изменени</w:t>
      </w:r>
      <w:r w:rsidR="00225D12">
        <w:rPr>
          <w:sz w:val="28"/>
          <w:szCs w:val="28"/>
        </w:rPr>
        <w:t>й в Проект планировки и проект межевания поселка городского типа Березово, отделу архитектуры и градостроительства провести общественные обсуждения по проекту</w:t>
      </w:r>
      <w:r w:rsidR="00CB05F3" w:rsidRPr="00710344">
        <w:rPr>
          <w:bCs/>
          <w:sz w:val="28"/>
          <w:szCs w:val="28"/>
        </w:rPr>
        <w:t>.</w:t>
      </w:r>
    </w:p>
    <w:p w:rsidR="00CB05F3" w:rsidRPr="0085551E" w:rsidRDefault="00225D12" w:rsidP="00225D12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1.2. </w:t>
      </w:r>
      <w:r w:rsidR="00CB05F3" w:rsidRPr="0085551E">
        <w:rPr>
          <w:bCs/>
          <w:sz w:val="28"/>
          <w:szCs w:val="28"/>
        </w:rPr>
        <w:t>Избрать председателем общественных обсуждений главу городского поселения Березово Д.М. Меньшикова, секретарем общественных обсуждений – заведующего отделом архитектуры и градостроительства администрации Березовского района К.А. Кондратьеву.</w:t>
      </w:r>
    </w:p>
    <w:p w:rsidR="00FD2C19" w:rsidRPr="006B7BB4" w:rsidRDefault="00FD2C19" w:rsidP="00CB05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321024">
        <w:rPr>
          <w:bCs/>
          <w:sz w:val="28"/>
          <w:szCs w:val="28"/>
        </w:rPr>
        <w:t>1.3. Отм</w:t>
      </w:r>
      <w:r w:rsidR="00321024">
        <w:rPr>
          <w:bCs/>
          <w:sz w:val="28"/>
          <w:szCs w:val="28"/>
        </w:rPr>
        <w:t>енить информацию о согласии</w:t>
      </w:r>
      <w:r w:rsidRPr="00321024">
        <w:rPr>
          <w:bCs/>
          <w:sz w:val="28"/>
          <w:szCs w:val="28"/>
        </w:rPr>
        <w:t xml:space="preserve"> </w:t>
      </w:r>
      <w:r w:rsidR="00A60B75">
        <w:rPr>
          <w:bCs/>
          <w:sz w:val="28"/>
          <w:szCs w:val="28"/>
        </w:rPr>
        <w:t xml:space="preserve">всех </w:t>
      </w:r>
      <w:r w:rsidRPr="00321024">
        <w:rPr>
          <w:bCs/>
          <w:sz w:val="28"/>
          <w:szCs w:val="28"/>
        </w:rPr>
        <w:t>собственников</w:t>
      </w:r>
      <w:r w:rsidR="00321024">
        <w:rPr>
          <w:bCs/>
          <w:sz w:val="28"/>
          <w:szCs w:val="28"/>
        </w:rPr>
        <w:t xml:space="preserve"> земельных участков с кадастровым номером 86:05:0310136:1, 86:05:0310136:11</w:t>
      </w:r>
      <w:r w:rsidRPr="00321024">
        <w:rPr>
          <w:bCs/>
          <w:sz w:val="28"/>
          <w:szCs w:val="28"/>
        </w:rPr>
        <w:t xml:space="preserve"> о внесении изменений в</w:t>
      </w:r>
      <w:r w:rsidR="00A60B75">
        <w:rPr>
          <w:bCs/>
          <w:sz w:val="28"/>
          <w:szCs w:val="28"/>
        </w:rPr>
        <w:t xml:space="preserve"> постановление администрации Березовского района от 25.10.2022 № 1428 «Об утверждении</w:t>
      </w:r>
      <w:r w:rsidRPr="00321024">
        <w:rPr>
          <w:bCs/>
          <w:sz w:val="28"/>
          <w:szCs w:val="28"/>
        </w:rPr>
        <w:t xml:space="preserve"> проект</w:t>
      </w:r>
      <w:r w:rsidR="00A60B75">
        <w:rPr>
          <w:bCs/>
          <w:sz w:val="28"/>
          <w:szCs w:val="28"/>
        </w:rPr>
        <w:t>а</w:t>
      </w:r>
      <w:r w:rsidRPr="00321024">
        <w:rPr>
          <w:bCs/>
          <w:sz w:val="28"/>
          <w:szCs w:val="28"/>
        </w:rPr>
        <w:t xml:space="preserve"> планировки </w:t>
      </w:r>
      <w:r w:rsidR="00A60B75">
        <w:rPr>
          <w:bCs/>
          <w:sz w:val="28"/>
          <w:szCs w:val="28"/>
        </w:rPr>
        <w:t xml:space="preserve">территории </w:t>
      </w:r>
      <w:r w:rsidRPr="00321024">
        <w:rPr>
          <w:bCs/>
          <w:sz w:val="28"/>
          <w:szCs w:val="28"/>
        </w:rPr>
        <w:t>и проекта межевания территории населенного пункта Березов</w:t>
      </w:r>
      <w:r w:rsidR="00A60B75">
        <w:rPr>
          <w:bCs/>
          <w:sz w:val="28"/>
          <w:szCs w:val="28"/>
        </w:rPr>
        <w:t>о (в отношении границ земельных участков</w:t>
      </w:r>
      <w:r w:rsidRPr="00321024">
        <w:rPr>
          <w:bCs/>
          <w:sz w:val="28"/>
          <w:szCs w:val="28"/>
        </w:rPr>
        <w:t>).</w:t>
      </w:r>
      <w:bookmarkStart w:id="0" w:name="_GoBack"/>
      <w:bookmarkEnd w:id="0"/>
    </w:p>
    <w:p w:rsidR="00225D12" w:rsidRPr="00710344" w:rsidRDefault="0029051A" w:rsidP="00CB05F3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Срок: до 28</w:t>
      </w:r>
      <w:r w:rsidR="00D966F2">
        <w:rPr>
          <w:bCs/>
          <w:sz w:val="28"/>
          <w:szCs w:val="28"/>
        </w:rPr>
        <w:t xml:space="preserve"> ноября 2025 года. </w:t>
      </w:r>
    </w:p>
    <w:p w:rsidR="00CB05F3" w:rsidRPr="00710344" w:rsidRDefault="00CB05F3" w:rsidP="00CB05F3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 w:rsidR="00283522"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CB05F3" w:rsidRDefault="00CB05F3" w:rsidP="00CB05F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225D12" w:rsidRDefault="00225D12" w:rsidP="00CB05F3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</w:p>
    <w:p w:rsidR="00573D44" w:rsidRDefault="00ED4D11" w:rsidP="00273D63">
      <w:pPr>
        <w:spacing w:line="276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273D63" w:rsidRPr="00710344">
        <w:rPr>
          <w:b/>
          <w:bCs/>
          <w:sz w:val="28"/>
          <w:szCs w:val="28"/>
        </w:rPr>
        <w:t>.</w:t>
      </w:r>
      <w:r w:rsidR="00573D44">
        <w:rPr>
          <w:b/>
          <w:bCs/>
          <w:sz w:val="28"/>
          <w:szCs w:val="28"/>
        </w:rPr>
        <w:t xml:space="preserve"> О рассмотрении заявления отдела по земельным ресурсам администрации Березовского района по предоставлению условно-разрешенного вида использования земельного участка в соответствии с постановлением администрации Березовского района от 23.05.2023 № 363 «Об утверждении правил землепользования и застройки с.п. Саранпауль»</w:t>
      </w:r>
    </w:p>
    <w:p w:rsidR="00FF23AC" w:rsidRPr="00710344" w:rsidRDefault="00FF23AC" w:rsidP="00FF23AC">
      <w:pPr>
        <w:pStyle w:val="a3"/>
        <w:spacing w:line="276" w:lineRule="auto"/>
        <w:ind w:left="0" w:firstLine="709"/>
        <w:jc w:val="both"/>
        <w:rPr>
          <w:b/>
          <w:bCs/>
          <w:sz w:val="28"/>
          <w:szCs w:val="28"/>
        </w:rPr>
      </w:pPr>
      <w:r w:rsidRPr="00710344">
        <w:rPr>
          <w:b/>
          <w:bCs/>
          <w:sz w:val="28"/>
          <w:szCs w:val="28"/>
        </w:rPr>
        <w:t xml:space="preserve">Слушали: </w:t>
      </w:r>
    </w:p>
    <w:p w:rsidR="00597FEF" w:rsidRDefault="00597FEF" w:rsidP="00273D63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710344">
        <w:rPr>
          <w:bCs/>
          <w:sz w:val="28"/>
          <w:szCs w:val="28"/>
        </w:rPr>
        <w:t xml:space="preserve">Доклад, К.А. Кондратьева. </w:t>
      </w:r>
      <w:r w:rsidR="00AF4080" w:rsidRPr="00710344">
        <w:rPr>
          <w:bCs/>
          <w:sz w:val="28"/>
          <w:szCs w:val="28"/>
        </w:rPr>
        <w:t>По</w:t>
      </w:r>
      <w:r w:rsidR="00AF4080" w:rsidRPr="00710344">
        <w:rPr>
          <w:b/>
          <w:bCs/>
          <w:sz w:val="28"/>
          <w:szCs w:val="28"/>
        </w:rPr>
        <w:t xml:space="preserve"> </w:t>
      </w:r>
      <w:r w:rsidR="00AF4080" w:rsidRPr="00710344">
        <w:rPr>
          <w:bCs/>
          <w:sz w:val="28"/>
          <w:szCs w:val="28"/>
        </w:rPr>
        <w:t xml:space="preserve">основным положениям вопроса </w:t>
      </w:r>
      <w:r w:rsidR="00573D44">
        <w:rPr>
          <w:bCs/>
          <w:sz w:val="28"/>
          <w:szCs w:val="28"/>
        </w:rPr>
        <w:t xml:space="preserve">по предоставлению условно-разрешенного вида использования земельного участка в соответствии с постановлением администрации Березовского района от 23.05.2023 № 363 «Об утверждении правил землепользования и застройки с.п.Саранпауль. </w:t>
      </w:r>
    </w:p>
    <w:p w:rsidR="00273D63" w:rsidRPr="00710344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Решили:</w:t>
      </w:r>
    </w:p>
    <w:p w:rsidR="00273D63" w:rsidRPr="00710344" w:rsidRDefault="00ED4D11" w:rsidP="00CA3452">
      <w:pPr>
        <w:pStyle w:val="a3"/>
        <w:tabs>
          <w:tab w:val="left" w:pos="709"/>
        </w:tabs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84E09" w:rsidRPr="00710344">
        <w:rPr>
          <w:sz w:val="28"/>
          <w:szCs w:val="28"/>
        </w:rPr>
        <w:t>.1.</w:t>
      </w:r>
      <w:r w:rsidR="00684E09" w:rsidRPr="00710344">
        <w:rPr>
          <w:bCs/>
          <w:sz w:val="28"/>
          <w:szCs w:val="28"/>
        </w:rPr>
        <w:t xml:space="preserve"> </w:t>
      </w:r>
      <w:r w:rsidR="00056CE4" w:rsidRPr="00710344">
        <w:rPr>
          <w:bCs/>
          <w:sz w:val="28"/>
          <w:szCs w:val="28"/>
        </w:rPr>
        <w:t xml:space="preserve">Рекомендовать отделу архитектуры и градостроительства </w:t>
      </w:r>
      <w:r w:rsidR="00573D44">
        <w:rPr>
          <w:bCs/>
          <w:sz w:val="28"/>
          <w:szCs w:val="28"/>
        </w:rPr>
        <w:t>провести общественные обсуждения по проекту постановления администрации Березовского района о предоставлении разрешения на условно-разрешенный вид использования земельного участка.</w:t>
      </w:r>
    </w:p>
    <w:p w:rsidR="00573D44" w:rsidRPr="0085551E" w:rsidRDefault="00573D44" w:rsidP="00573D44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2.2.</w:t>
      </w:r>
      <w:r w:rsidRPr="00573D44">
        <w:rPr>
          <w:bCs/>
          <w:sz w:val="28"/>
          <w:szCs w:val="28"/>
        </w:rPr>
        <w:t xml:space="preserve"> </w:t>
      </w:r>
      <w:r w:rsidRPr="0085551E">
        <w:rPr>
          <w:bCs/>
          <w:sz w:val="28"/>
          <w:szCs w:val="28"/>
        </w:rPr>
        <w:t>Избрать председателем о</w:t>
      </w:r>
      <w:r w:rsidR="00607007">
        <w:rPr>
          <w:bCs/>
          <w:sz w:val="28"/>
          <w:szCs w:val="28"/>
        </w:rPr>
        <w:t>бщественных обсуждений заместителя главы Березовского района Новосёлова И.В.,</w:t>
      </w:r>
      <w:r w:rsidRPr="0085551E">
        <w:rPr>
          <w:bCs/>
          <w:sz w:val="28"/>
          <w:szCs w:val="28"/>
        </w:rPr>
        <w:t xml:space="preserve"> секретарем общественных обсуждений – заведующего отделом архитектуры и градостроительства администрации Березовского района К.А. Кондратьеву.</w:t>
      </w:r>
    </w:p>
    <w:p w:rsidR="009B525E" w:rsidRDefault="00573D44" w:rsidP="00D966F2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85551E">
        <w:rPr>
          <w:bCs/>
          <w:sz w:val="28"/>
          <w:szCs w:val="28"/>
        </w:rPr>
        <w:t xml:space="preserve">Срок: до </w:t>
      </w:r>
      <w:r w:rsidR="0029051A">
        <w:rPr>
          <w:bCs/>
          <w:sz w:val="28"/>
          <w:szCs w:val="28"/>
        </w:rPr>
        <w:t>28</w:t>
      </w:r>
      <w:r w:rsidR="00D966F2">
        <w:rPr>
          <w:bCs/>
          <w:sz w:val="28"/>
          <w:szCs w:val="28"/>
        </w:rPr>
        <w:t xml:space="preserve"> ноября </w:t>
      </w:r>
      <w:r w:rsidRPr="0085551E">
        <w:rPr>
          <w:bCs/>
          <w:sz w:val="28"/>
          <w:szCs w:val="28"/>
        </w:rPr>
        <w:t>2025 года</w:t>
      </w:r>
      <w:r w:rsidR="00D966F2">
        <w:rPr>
          <w:bCs/>
          <w:sz w:val="28"/>
          <w:szCs w:val="28"/>
        </w:rPr>
        <w:t>.</w:t>
      </w:r>
    </w:p>
    <w:p w:rsidR="00273D63" w:rsidRPr="00710344" w:rsidRDefault="00684E09" w:rsidP="00273D63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>Проголосовали: «За» -</w:t>
      </w:r>
      <w:r w:rsidR="00056CE4" w:rsidRPr="00710344">
        <w:rPr>
          <w:sz w:val="28"/>
          <w:szCs w:val="28"/>
        </w:rPr>
        <w:t xml:space="preserve"> </w:t>
      </w:r>
      <w:r w:rsidR="00CA3452">
        <w:rPr>
          <w:sz w:val="28"/>
          <w:szCs w:val="28"/>
        </w:rPr>
        <w:t>9</w:t>
      </w:r>
      <w:r w:rsidR="00273D63" w:rsidRPr="00710344">
        <w:rPr>
          <w:sz w:val="28"/>
          <w:szCs w:val="28"/>
        </w:rPr>
        <w:t xml:space="preserve">, «Против» - 0, «Воздержалось» - </w:t>
      </w:r>
      <w:r w:rsidR="00EE2AC1" w:rsidRPr="00710344">
        <w:rPr>
          <w:sz w:val="28"/>
          <w:szCs w:val="28"/>
        </w:rPr>
        <w:t>0</w:t>
      </w:r>
      <w:r w:rsidR="00273D63" w:rsidRPr="00710344">
        <w:rPr>
          <w:sz w:val="28"/>
          <w:szCs w:val="28"/>
        </w:rPr>
        <w:t>.</w:t>
      </w:r>
    </w:p>
    <w:p w:rsidR="0020103C" w:rsidRDefault="00273D63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 w:rsidRPr="00710344">
        <w:rPr>
          <w:b/>
          <w:sz w:val="28"/>
          <w:szCs w:val="28"/>
        </w:rPr>
        <w:t>Решение принято.</w:t>
      </w:r>
    </w:p>
    <w:p w:rsidR="00607007" w:rsidRDefault="00607007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607007" w:rsidRDefault="00607007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607007" w:rsidRDefault="00607007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3. О рассмотрении заявления отдела по земельным ресурсам администрации Березовского района о внесении изменений в постановление администрации Березовского района от 25.10.2022 № 1428 «Об утверждении проекта планировки территории и проекта межевания территории населенного пункта Березово» в целях приведения в соответствие с существующими границами.</w:t>
      </w:r>
    </w:p>
    <w:p w:rsidR="00607007" w:rsidRDefault="00607007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Слушали:</w:t>
      </w:r>
    </w:p>
    <w:p w:rsidR="00607007" w:rsidRDefault="00E25504" w:rsidP="00607007">
      <w:pPr>
        <w:pStyle w:val="a3"/>
        <w:tabs>
          <w:tab w:val="left" w:pos="1134"/>
        </w:tabs>
        <w:spacing w:line="276" w:lineRule="auto"/>
        <w:ind w:left="0" w:firstLine="709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Доклад,</w:t>
      </w:r>
      <w:r w:rsidR="00607007" w:rsidRPr="0071034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К.А. Кондратьева. По основным положениям вопроса о внесении изменений в проект планировки и межевания территории населенного пункта Березово в целях приведения в соответствие с существующими границами.</w:t>
      </w:r>
    </w:p>
    <w:p w:rsidR="00573D44" w:rsidRDefault="00607007" w:rsidP="00273D63">
      <w:pPr>
        <w:spacing w:line="276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</w:p>
    <w:p w:rsidR="00EE3E7C" w:rsidRPr="00710344" w:rsidRDefault="00607007" w:rsidP="00EE3E7C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607007">
        <w:rPr>
          <w:sz w:val="28"/>
          <w:szCs w:val="28"/>
        </w:rPr>
        <w:t xml:space="preserve">3.1. </w:t>
      </w:r>
      <w:r w:rsidR="00EE3E7C" w:rsidRPr="00710344">
        <w:rPr>
          <w:sz w:val="28"/>
          <w:szCs w:val="28"/>
        </w:rPr>
        <w:t>Комиссии по землепользованию и застройке обеспечить подготовку проекта внесения изменени</w:t>
      </w:r>
      <w:r w:rsidR="00EE3E7C">
        <w:rPr>
          <w:sz w:val="28"/>
          <w:szCs w:val="28"/>
        </w:rPr>
        <w:t>й в Проект планировки и проект межевания территории населенного пункта Березово, отделу архитектуры и градостроительства провести общественные обсуждения по проекту</w:t>
      </w:r>
      <w:r w:rsidR="00EE3E7C" w:rsidRPr="00710344">
        <w:rPr>
          <w:bCs/>
          <w:sz w:val="28"/>
          <w:szCs w:val="28"/>
        </w:rPr>
        <w:t>.</w:t>
      </w:r>
    </w:p>
    <w:p w:rsidR="00EE3E7C" w:rsidRPr="0085551E" w:rsidRDefault="00EE3E7C" w:rsidP="00EE3E7C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3.2. </w:t>
      </w:r>
      <w:r w:rsidRPr="0085551E">
        <w:rPr>
          <w:bCs/>
          <w:sz w:val="28"/>
          <w:szCs w:val="28"/>
        </w:rPr>
        <w:t>Избрать председателем общественных обсуждений главу городского поселения Березово Д.М. Меньшикова, секретарем общественных обсуждений – заведующего отделом архитектуры и градостроительства администрации Березовского района К.А. Кондратьеву.</w:t>
      </w:r>
    </w:p>
    <w:p w:rsidR="00EE3E7C" w:rsidRPr="00710344" w:rsidRDefault="00EE3E7C" w:rsidP="00EE3E7C">
      <w:pPr>
        <w:pStyle w:val="a3"/>
        <w:spacing w:line="276" w:lineRule="auto"/>
        <w:ind w:left="0" w:firstLine="709"/>
        <w:jc w:val="both"/>
        <w:rPr>
          <w:bCs/>
          <w:sz w:val="28"/>
          <w:szCs w:val="28"/>
        </w:rPr>
      </w:pPr>
      <w:r w:rsidRPr="0085551E">
        <w:rPr>
          <w:bCs/>
          <w:sz w:val="28"/>
          <w:szCs w:val="28"/>
        </w:rPr>
        <w:t xml:space="preserve">Срок: до </w:t>
      </w:r>
      <w:r w:rsidR="0029051A">
        <w:rPr>
          <w:bCs/>
          <w:sz w:val="28"/>
          <w:szCs w:val="28"/>
        </w:rPr>
        <w:t>28</w:t>
      </w:r>
      <w:r w:rsidR="00D966F2">
        <w:rPr>
          <w:bCs/>
          <w:sz w:val="28"/>
          <w:szCs w:val="28"/>
        </w:rPr>
        <w:t xml:space="preserve"> ноября </w:t>
      </w:r>
      <w:r w:rsidRPr="0085551E">
        <w:rPr>
          <w:bCs/>
          <w:sz w:val="28"/>
          <w:szCs w:val="28"/>
        </w:rPr>
        <w:t>2025 года</w:t>
      </w:r>
      <w:r w:rsidR="00D966F2">
        <w:rPr>
          <w:bCs/>
          <w:sz w:val="28"/>
          <w:szCs w:val="28"/>
        </w:rPr>
        <w:t>.</w:t>
      </w:r>
    </w:p>
    <w:p w:rsidR="00EE3E7C" w:rsidRPr="00710344" w:rsidRDefault="00EE3E7C" w:rsidP="00EE3E7C">
      <w:pPr>
        <w:spacing w:line="276" w:lineRule="auto"/>
        <w:ind w:firstLine="709"/>
        <w:jc w:val="both"/>
        <w:rPr>
          <w:sz w:val="28"/>
          <w:szCs w:val="28"/>
        </w:rPr>
      </w:pPr>
      <w:r w:rsidRPr="00710344">
        <w:rPr>
          <w:sz w:val="28"/>
          <w:szCs w:val="28"/>
        </w:rPr>
        <w:t xml:space="preserve">Проголосовали: «За» - </w:t>
      </w:r>
      <w:r>
        <w:rPr>
          <w:sz w:val="28"/>
          <w:szCs w:val="28"/>
        </w:rPr>
        <w:t>9</w:t>
      </w:r>
      <w:r w:rsidRPr="00710344">
        <w:rPr>
          <w:sz w:val="28"/>
          <w:szCs w:val="28"/>
        </w:rPr>
        <w:t>, «Против» - 0, «Воздержалось» - 0.</w:t>
      </w:r>
    </w:p>
    <w:p w:rsidR="00EE3E7C" w:rsidRDefault="00EE3E7C" w:rsidP="00EE3E7C">
      <w:pPr>
        <w:pStyle w:val="a8"/>
        <w:spacing w:line="276" w:lineRule="auto"/>
        <w:ind w:firstLine="709"/>
        <w:jc w:val="both"/>
        <w:rPr>
          <w:b/>
          <w:color w:val="000000"/>
          <w:szCs w:val="28"/>
        </w:rPr>
      </w:pPr>
      <w:r w:rsidRPr="00710344">
        <w:rPr>
          <w:b/>
          <w:color w:val="000000"/>
          <w:szCs w:val="28"/>
        </w:rPr>
        <w:t>Решение принято.</w:t>
      </w:r>
    </w:p>
    <w:p w:rsidR="00607007" w:rsidRDefault="00607007" w:rsidP="00597FEF">
      <w:pPr>
        <w:spacing w:line="276" w:lineRule="auto"/>
        <w:ind w:firstLine="709"/>
        <w:jc w:val="both"/>
        <w:rPr>
          <w:sz w:val="28"/>
          <w:szCs w:val="28"/>
        </w:rPr>
      </w:pPr>
    </w:p>
    <w:p w:rsidR="00607007" w:rsidRDefault="00607007" w:rsidP="00597FEF">
      <w:pPr>
        <w:spacing w:line="276" w:lineRule="auto"/>
        <w:ind w:firstLine="709"/>
        <w:jc w:val="both"/>
        <w:rPr>
          <w:sz w:val="28"/>
          <w:szCs w:val="28"/>
        </w:rPr>
      </w:pPr>
    </w:p>
    <w:p w:rsidR="00607007" w:rsidRPr="00710344" w:rsidRDefault="00607007" w:rsidP="00597FEF">
      <w:pPr>
        <w:spacing w:line="276" w:lineRule="auto"/>
        <w:ind w:firstLine="709"/>
        <w:jc w:val="both"/>
        <w:rPr>
          <w:sz w:val="28"/>
          <w:szCs w:val="28"/>
        </w:rPr>
      </w:pP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Председатель комиссии,</w:t>
      </w:r>
      <w:r w:rsidR="00164ADB" w:rsidRPr="00710344">
        <w:rPr>
          <w:sz w:val="28"/>
          <w:szCs w:val="28"/>
        </w:rPr>
        <w:t xml:space="preserve">  </w:t>
      </w:r>
    </w:p>
    <w:p w:rsidR="00AC5223" w:rsidRPr="00710344" w:rsidRDefault="00AC5223" w:rsidP="00953070">
      <w:pPr>
        <w:autoSpaceDE w:val="0"/>
        <w:autoSpaceDN w:val="0"/>
        <w:adjustRightInd w:val="0"/>
        <w:spacing w:line="276" w:lineRule="auto"/>
        <w:rPr>
          <w:sz w:val="28"/>
          <w:szCs w:val="28"/>
        </w:rPr>
      </w:pPr>
      <w:r w:rsidRPr="00710344">
        <w:rPr>
          <w:sz w:val="28"/>
          <w:szCs w:val="28"/>
        </w:rPr>
        <w:t>заместитель глава Березовского района</w:t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</w:r>
      <w:r w:rsidRPr="00710344">
        <w:rPr>
          <w:sz w:val="28"/>
          <w:szCs w:val="28"/>
        </w:rPr>
        <w:tab/>
        <w:t xml:space="preserve">                 </w:t>
      </w:r>
      <w:r w:rsidR="00164ADB" w:rsidRPr="00710344">
        <w:rPr>
          <w:sz w:val="28"/>
          <w:szCs w:val="28"/>
        </w:rPr>
        <w:t xml:space="preserve"> </w:t>
      </w:r>
      <w:r w:rsidRPr="00710344">
        <w:rPr>
          <w:sz w:val="28"/>
          <w:szCs w:val="28"/>
        </w:rPr>
        <w:t xml:space="preserve">   </w:t>
      </w:r>
      <w:r w:rsidR="00E5652A">
        <w:rPr>
          <w:sz w:val="28"/>
          <w:szCs w:val="28"/>
        </w:rPr>
        <w:t xml:space="preserve">  </w:t>
      </w:r>
      <w:r w:rsidRPr="00710344">
        <w:rPr>
          <w:sz w:val="28"/>
          <w:szCs w:val="28"/>
        </w:rPr>
        <w:t>И.В. Новосёлов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Секретарь комиссии,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ведущий специалист отдела </w:t>
      </w:r>
    </w:p>
    <w:p w:rsidR="00AC5223" w:rsidRPr="00710344" w:rsidRDefault="00AC5223" w:rsidP="00953070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iCs/>
          <w:sz w:val="28"/>
          <w:szCs w:val="28"/>
        </w:rPr>
      </w:pPr>
      <w:r w:rsidRPr="00710344">
        <w:rPr>
          <w:iCs/>
          <w:sz w:val="28"/>
          <w:szCs w:val="28"/>
        </w:rPr>
        <w:t xml:space="preserve">архитектуры и градостроительства </w:t>
      </w:r>
    </w:p>
    <w:p w:rsidR="009B41E7" w:rsidRPr="008F4ABD" w:rsidRDefault="00AC5223" w:rsidP="00A46A48">
      <w:pPr>
        <w:pStyle w:val="a3"/>
        <w:autoSpaceDE w:val="0"/>
        <w:autoSpaceDN w:val="0"/>
        <w:adjustRightInd w:val="0"/>
        <w:spacing w:line="276" w:lineRule="auto"/>
        <w:ind w:left="0"/>
        <w:jc w:val="both"/>
        <w:rPr>
          <w:sz w:val="28"/>
          <w:szCs w:val="28"/>
        </w:rPr>
      </w:pPr>
      <w:r w:rsidRPr="00710344">
        <w:rPr>
          <w:iCs/>
          <w:sz w:val="28"/>
          <w:szCs w:val="28"/>
        </w:rPr>
        <w:t>администрации</w:t>
      </w:r>
      <w:r w:rsidR="00164ADB" w:rsidRPr="00710344">
        <w:rPr>
          <w:iCs/>
          <w:sz w:val="28"/>
          <w:szCs w:val="28"/>
        </w:rPr>
        <w:t xml:space="preserve"> Березовского района           </w:t>
      </w:r>
      <w:r w:rsidRPr="00710344">
        <w:rPr>
          <w:iCs/>
          <w:sz w:val="28"/>
          <w:szCs w:val="28"/>
        </w:rPr>
        <w:t xml:space="preserve">     </w:t>
      </w:r>
      <w:r w:rsidR="00164ADB" w:rsidRPr="00710344">
        <w:rPr>
          <w:iCs/>
          <w:sz w:val="28"/>
          <w:szCs w:val="28"/>
        </w:rPr>
        <w:t xml:space="preserve">                            </w:t>
      </w:r>
      <w:r w:rsidRPr="00710344">
        <w:rPr>
          <w:iCs/>
          <w:sz w:val="28"/>
          <w:szCs w:val="28"/>
        </w:rPr>
        <w:t xml:space="preserve"> </w:t>
      </w:r>
      <w:r w:rsidR="00E5652A">
        <w:rPr>
          <w:iCs/>
          <w:sz w:val="28"/>
          <w:szCs w:val="28"/>
        </w:rPr>
        <w:t xml:space="preserve">    </w:t>
      </w:r>
      <w:r w:rsidRPr="00710344">
        <w:rPr>
          <w:iCs/>
          <w:sz w:val="28"/>
          <w:szCs w:val="28"/>
        </w:rPr>
        <w:t xml:space="preserve"> </w:t>
      </w:r>
      <w:r w:rsidR="00CA3452">
        <w:rPr>
          <w:iCs/>
          <w:sz w:val="28"/>
          <w:szCs w:val="28"/>
        </w:rPr>
        <w:t>Т.В. Загороднюк</w:t>
      </w:r>
    </w:p>
    <w:sectPr w:rsidR="009B41E7" w:rsidRPr="008F4ABD" w:rsidSect="009B525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6AE" w:rsidRDefault="007F36AE" w:rsidP="00F14514">
      <w:r>
        <w:separator/>
      </w:r>
    </w:p>
  </w:endnote>
  <w:endnote w:type="continuationSeparator" w:id="0">
    <w:p w:rsidR="007F36AE" w:rsidRDefault="007F36AE" w:rsidP="00F1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6AE" w:rsidRDefault="007F36AE" w:rsidP="00F14514">
      <w:r>
        <w:separator/>
      </w:r>
    </w:p>
  </w:footnote>
  <w:footnote w:type="continuationSeparator" w:id="0">
    <w:p w:rsidR="007F36AE" w:rsidRDefault="007F36AE" w:rsidP="00F145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B1E79"/>
    <w:multiLevelType w:val="multilevel"/>
    <w:tmpl w:val="8DCEB69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6B157F0"/>
    <w:multiLevelType w:val="hybridMultilevel"/>
    <w:tmpl w:val="8F5C5E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A4A6A"/>
    <w:multiLevelType w:val="hybridMultilevel"/>
    <w:tmpl w:val="F5E4D2B0"/>
    <w:lvl w:ilvl="0" w:tplc="5C8E1B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B9C91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61EB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32AE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01C9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504DD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E02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C3B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51CE3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336CC0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4" w15:restartNumberingAfterBreak="0">
    <w:nsid w:val="0FA13A94"/>
    <w:multiLevelType w:val="multilevel"/>
    <w:tmpl w:val="DCE2838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16126751"/>
    <w:multiLevelType w:val="multilevel"/>
    <w:tmpl w:val="8C123AF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 w15:restartNumberingAfterBreak="0">
    <w:nsid w:val="1B984D12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7" w15:restartNumberingAfterBreak="0">
    <w:nsid w:val="1E8B5ED2"/>
    <w:multiLevelType w:val="multilevel"/>
    <w:tmpl w:val="B78E5C7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F1D55EB"/>
    <w:multiLevelType w:val="hybridMultilevel"/>
    <w:tmpl w:val="AFACD30A"/>
    <w:lvl w:ilvl="0" w:tplc="D3366932">
      <w:start w:val="4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1B5544B"/>
    <w:multiLevelType w:val="multilevel"/>
    <w:tmpl w:val="2BD4E4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2123E1B"/>
    <w:multiLevelType w:val="multilevel"/>
    <w:tmpl w:val="A9C6B1A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8950F67"/>
    <w:multiLevelType w:val="hybridMultilevel"/>
    <w:tmpl w:val="23A4CBAA"/>
    <w:lvl w:ilvl="0" w:tplc="ED28DD9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D5371E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3" w15:restartNumberingAfterBreak="0">
    <w:nsid w:val="300149CC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4" w15:restartNumberingAfterBreak="0">
    <w:nsid w:val="30817760"/>
    <w:multiLevelType w:val="multilevel"/>
    <w:tmpl w:val="D92AC6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45B44A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16" w15:restartNumberingAfterBreak="0">
    <w:nsid w:val="3B0975A4"/>
    <w:multiLevelType w:val="multilevel"/>
    <w:tmpl w:val="11541D00"/>
    <w:lvl w:ilvl="0">
      <w:start w:val="1"/>
      <w:numFmt w:val="decimal"/>
      <w:lvlText w:val="%1."/>
      <w:lvlJc w:val="left"/>
      <w:pPr>
        <w:ind w:left="546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428E0D01"/>
    <w:multiLevelType w:val="multilevel"/>
    <w:tmpl w:val="398C0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45662E2A"/>
    <w:multiLevelType w:val="hybridMultilevel"/>
    <w:tmpl w:val="6472F2CC"/>
    <w:lvl w:ilvl="0" w:tplc="037E6A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D2C6628"/>
    <w:multiLevelType w:val="multilevel"/>
    <w:tmpl w:val="A7D8AD5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0" w15:restartNumberingAfterBreak="0">
    <w:nsid w:val="4DD24034"/>
    <w:multiLevelType w:val="multilevel"/>
    <w:tmpl w:val="83B8CE8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1" w15:restartNumberingAfterBreak="0">
    <w:nsid w:val="4E57163A"/>
    <w:multiLevelType w:val="multilevel"/>
    <w:tmpl w:val="D428BA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22" w15:restartNumberingAfterBreak="0">
    <w:nsid w:val="4E7A6C9F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3" w15:restartNumberingAfterBreak="0">
    <w:nsid w:val="591845AF"/>
    <w:multiLevelType w:val="multilevel"/>
    <w:tmpl w:val="11541D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1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4" w15:restartNumberingAfterBreak="0">
    <w:nsid w:val="5B156CA9"/>
    <w:multiLevelType w:val="multilevel"/>
    <w:tmpl w:val="9EA6B9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64490696"/>
    <w:multiLevelType w:val="multilevel"/>
    <w:tmpl w:val="58DC6B0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 w15:restartNumberingAfterBreak="0">
    <w:nsid w:val="688329EB"/>
    <w:multiLevelType w:val="multilevel"/>
    <w:tmpl w:val="CB480A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6BB54B57"/>
    <w:multiLevelType w:val="multilevel"/>
    <w:tmpl w:val="7AEAD70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945" w:hanging="40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  <w:b/>
      </w:rPr>
    </w:lvl>
  </w:abstractNum>
  <w:abstractNum w:abstractNumId="28" w15:restartNumberingAfterBreak="0">
    <w:nsid w:val="724764F1"/>
    <w:multiLevelType w:val="hybridMultilevel"/>
    <w:tmpl w:val="ADCA951C"/>
    <w:lvl w:ilvl="0" w:tplc="C57E065E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79159E9"/>
    <w:multiLevelType w:val="multilevel"/>
    <w:tmpl w:val="081A15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32" w:hanging="2160"/>
      </w:pPr>
      <w:rPr>
        <w:rFonts w:hint="default"/>
      </w:rPr>
    </w:lvl>
  </w:abstractNum>
  <w:num w:numId="1">
    <w:abstractNumId w:val="21"/>
  </w:num>
  <w:num w:numId="2">
    <w:abstractNumId w:val="27"/>
  </w:num>
  <w:num w:numId="3">
    <w:abstractNumId w:val="6"/>
  </w:num>
  <w:num w:numId="4">
    <w:abstractNumId w:val="15"/>
  </w:num>
  <w:num w:numId="5">
    <w:abstractNumId w:val="22"/>
  </w:num>
  <w:num w:numId="6">
    <w:abstractNumId w:val="12"/>
  </w:num>
  <w:num w:numId="7">
    <w:abstractNumId w:val="3"/>
  </w:num>
  <w:num w:numId="8">
    <w:abstractNumId w:val="20"/>
  </w:num>
  <w:num w:numId="9">
    <w:abstractNumId w:val="13"/>
  </w:num>
  <w:num w:numId="10">
    <w:abstractNumId w:val="4"/>
  </w:num>
  <w:num w:numId="11">
    <w:abstractNumId w:val="19"/>
  </w:num>
  <w:num w:numId="12">
    <w:abstractNumId w:val="1"/>
  </w:num>
  <w:num w:numId="13">
    <w:abstractNumId w:val="11"/>
  </w:num>
  <w:num w:numId="14">
    <w:abstractNumId w:val="28"/>
  </w:num>
  <w:num w:numId="15">
    <w:abstractNumId w:val="2"/>
  </w:num>
  <w:num w:numId="16">
    <w:abstractNumId w:val="16"/>
  </w:num>
  <w:num w:numId="17">
    <w:abstractNumId w:val="8"/>
  </w:num>
  <w:num w:numId="18">
    <w:abstractNumId w:val="5"/>
  </w:num>
  <w:num w:numId="19">
    <w:abstractNumId w:val="29"/>
  </w:num>
  <w:num w:numId="20">
    <w:abstractNumId w:val="18"/>
  </w:num>
  <w:num w:numId="21">
    <w:abstractNumId w:val="23"/>
  </w:num>
  <w:num w:numId="22">
    <w:abstractNumId w:val="7"/>
  </w:num>
  <w:num w:numId="23">
    <w:abstractNumId w:val="0"/>
  </w:num>
  <w:num w:numId="24">
    <w:abstractNumId w:val="17"/>
  </w:num>
  <w:num w:numId="25">
    <w:abstractNumId w:val="26"/>
  </w:num>
  <w:num w:numId="26">
    <w:abstractNumId w:val="10"/>
  </w:num>
  <w:num w:numId="27">
    <w:abstractNumId w:val="25"/>
  </w:num>
  <w:num w:numId="28">
    <w:abstractNumId w:val="24"/>
  </w:num>
  <w:num w:numId="29">
    <w:abstractNumId w:val="14"/>
  </w:num>
  <w:num w:numId="30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74E"/>
    <w:rsid w:val="000040F6"/>
    <w:rsid w:val="00004E02"/>
    <w:rsid w:val="00007472"/>
    <w:rsid w:val="000124C9"/>
    <w:rsid w:val="00012F96"/>
    <w:rsid w:val="00017452"/>
    <w:rsid w:val="0002699B"/>
    <w:rsid w:val="00027E79"/>
    <w:rsid w:val="00032600"/>
    <w:rsid w:val="00032E4D"/>
    <w:rsid w:val="00032FA6"/>
    <w:rsid w:val="00037E05"/>
    <w:rsid w:val="0004017B"/>
    <w:rsid w:val="00040C3D"/>
    <w:rsid w:val="00042ACD"/>
    <w:rsid w:val="00042FA6"/>
    <w:rsid w:val="00045187"/>
    <w:rsid w:val="00047D44"/>
    <w:rsid w:val="00054078"/>
    <w:rsid w:val="00055A8B"/>
    <w:rsid w:val="00055F50"/>
    <w:rsid w:val="00055F5D"/>
    <w:rsid w:val="00056CB8"/>
    <w:rsid w:val="00056CE4"/>
    <w:rsid w:val="00056D0B"/>
    <w:rsid w:val="00057B1E"/>
    <w:rsid w:val="000603B6"/>
    <w:rsid w:val="00061204"/>
    <w:rsid w:val="0006518B"/>
    <w:rsid w:val="00067A32"/>
    <w:rsid w:val="00074B7B"/>
    <w:rsid w:val="00080ED2"/>
    <w:rsid w:val="00084033"/>
    <w:rsid w:val="00084DAC"/>
    <w:rsid w:val="00084F38"/>
    <w:rsid w:val="0008575E"/>
    <w:rsid w:val="000857DC"/>
    <w:rsid w:val="00085D38"/>
    <w:rsid w:val="00086925"/>
    <w:rsid w:val="00086B17"/>
    <w:rsid w:val="0009028A"/>
    <w:rsid w:val="00094778"/>
    <w:rsid w:val="00096273"/>
    <w:rsid w:val="0009650A"/>
    <w:rsid w:val="00097287"/>
    <w:rsid w:val="000A01B3"/>
    <w:rsid w:val="000A1E96"/>
    <w:rsid w:val="000A6ED1"/>
    <w:rsid w:val="000A7EDD"/>
    <w:rsid w:val="000B2171"/>
    <w:rsid w:val="000B2392"/>
    <w:rsid w:val="000C2F4D"/>
    <w:rsid w:val="000C4A2D"/>
    <w:rsid w:val="000C7D41"/>
    <w:rsid w:val="000D53AF"/>
    <w:rsid w:val="000E2505"/>
    <w:rsid w:val="000E7AD2"/>
    <w:rsid w:val="000E7B64"/>
    <w:rsid w:val="000F32E3"/>
    <w:rsid w:val="001035C1"/>
    <w:rsid w:val="00104D29"/>
    <w:rsid w:val="00104D89"/>
    <w:rsid w:val="00106DA6"/>
    <w:rsid w:val="00117BCA"/>
    <w:rsid w:val="001206E3"/>
    <w:rsid w:val="00120940"/>
    <w:rsid w:val="00135F6C"/>
    <w:rsid w:val="00142005"/>
    <w:rsid w:val="00144F4B"/>
    <w:rsid w:val="00146805"/>
    <w:rsid w:val="0014798A"/>
    <w:rsid w:val="0015147F"/>
    <w:rsid w:val="00151EE7"/>
    <w:rsid w:val="0015474E"/>
    <w:rsid w:val="00160288"/>
    <w:rsid w:val="0016075C"/>
    <w:rsid w:val="00164ADB"/>
    <w:rsid w:val="00166F0D"/>
    <w:rsid w:val="00170016"/>
    <w:rsid w:val="001774F6"/>
    <w:rsid w:val="001802DC"/>
    <w:rsid w:val="00183736"/>
    <w:rsid w:val="001850E0"/>
    <w:rsid w:val="001861B8"/>
    <w:rsid w:val="00194521"/>
    <w:rsid w:val="00195D73"/>
    <w:rsid w:val="00197121"/>
    <w:rsid w:val="0019715E"/>
    <w:rsid w:val="00197AF5"/>
    <w:rsid w:val="001A7ACA"/>
    <w:rsid w:val="001A7C43"/>
    <w:rsid w:val="001A7D83"/>
    <w:rsid w:val="001B06FE"/>
    <w:rsid w:val="001B340B"/>
    <w:rsid w:val="001B5B88"/>
    <w:rsid w:val="001B64AD"/>
    <w:rsid w:val="001C17AF"/>
    <w:rsid w:val="001C4B20"/>
    <w:rsid w:val="001C5634"/>
    <w:rsid w:val="001C775D"/>
    <w:rsid w:val="001D6799"/>
    <w:rsid w:val="001D706A"/>
    <w:rsid w:val="001E425D"/>
    <w:rsid w:val="001E6589"/>
    <w:rsid w:val="001E7DDB"/>
    <w:rsid w:val="001F272F"/>
    <w:rsid w:val="001F2AE7"/>
    <w:rsid w:val="001F2AE9"/>
    <w:rsid w:val="001F5E60"/>
    <w:rsid w:val="001F613A"/>
    <w:rsid w:val="001F744B"/>
    <w:rsid w:val="0020103C"/>
    <w:rsid w:val="00201A21"/>
    <w:rsid w:val="002053C4"/>
    <w:rsid w:val="002143D6"/>
    <w:rsid w:val="00223DE4"/>
    <w:rsid w:val="00225D12"/>
    <w:rsid w:val="002335F2"/>
    <w:rsid w:val="002343E4"/>
    <w:rsid w:val="00236A39"/>
    <w:rsid w:val="0024674E"/>
    <w:rsid w:val="0024711A"/>
    <w:rsid w:val="00247249"/>
    <w:rsid w:val="002475E7"/>
    <w:rsid w:val="00250B8C"/>
    <w:rsid w:val="00254C01"/>
    <w:rsid w:val="00256C31"/>
    <w:rsid w:val="002609DB"/>
    <w:rsid w:val="00261B25"/>
    <w:rsid w:val="00261D72"/>
    <w:rsid w:val="002635D0"/>
    <w:rsid w:val="00265DBC"/>
    <w:rsid w:val="002666C6"/>
    <w:rsid w:val="00267CB6"/>
    <w:rsid w:val="002720E4"/>
    <w:rsid w:val="00273D63"/>
    <w:rsid w:val="00274957"/>
    <w:rsid w:val="0027525A"/>
    <w:rsid w:val="002767C0"/>
    <w:rsid w:val="00276865"/>
    <w:rsid w:val="00276A81"/>
    <w:rsid w:val="00283522"/>
    <w:rsid w:val="00284EFD"/>
    <w:rsid w:val="00285256"/>
    <w:rsid w:val="0028628F"/>
    <w:rsid w:val="00286644"/>
    <w:rsid w:val="00286CD9"/>
    <w:rsid w:val="0029051A"/>
    <w:rsid w:val="00291A41"/>
    <w:rsid w:val="00294519"/>
    <w:rsid w:val="002A2462"/>
    <w:rsid w:val="002A7A3E"/>
    <w:rsid w:val="002B1BD1"/>
    <w:rsid w:val="002B7234"/>
    <w:rsid w:val="002C00F5"/>
    <w:rsid w:val="002C094D"/>
    <w:rsid w:val="002C2091"/>
    <w:rsid w:val="002C24AF"/>
    <w:rsid w:val="002C2A16"/>
    <w:rsid w:val="002C2F17"/>
    <w:rsid w:val="002C5127"/>
    <w:rsid w:val="002C7036"/>
    <w:rsid w:val="002D3FD6"/>
    <w:rsid w:val="002D4D56"/>
    <w:rsid w:val="002D7829"/>
    <w:rsid w:val="002E0769"/>
    <w:rsid w:val="002E34F2"/>
    <w:rsid w:val="002E3D98"/>
    <w:rsid w:val="002E5A9D"/>
    <w:rsid w:val="002F31C9"/>
    <w:rsid w:val="002F37D3"/>
    <w:rsid w:val="00300DB3"/>
    <w:rsid w:val="00301BA8"/>
    <w:rsid w:val="00303BE6"/>
    <w:rsid w:val="003133BD"/>
    <w:rsid w:val="003142D0"/>
    <w:rsid w:val="003167C0"/>
    <w:rsid w:val="003173E5"/>
    <w:rsid w:val="003178FA"/>
    <w:rsid w:val="00321024"/>
    <w:rsid w:val="003215E2"/>
    <w:rsid w:val="00321C49"/>
    <w:rsid w:val="00323FFB"/>
    <w:rsid w:val="00324506"/>
    <w:rsid w:val="003271A9"/>
    <w:rsid w:val="00327E53"/>
    <w:rsid w:val="00330472"/>
    <w:rsid w:val="0033124F"/>
    <w:rsid w:val="003313A5"/>
    <w:rsid w:val="003316CD"/>
    <w:rsid w:val="00336987"/>
    <w:rsid w:val="0034250E"/>
    <w:rsid w:val="00346E54"/>
    <w:rsid w:val="0035065C"/>
    <w:rsid w:val="00350AC5"/>
    <w:rsid w:val="00351068"/>
    <w:rsid w:val="00370A2F"/>
    <w:rsid w:val="003713E5"/>
    <w:rsid w:val="00374E73"/>
    <w:rsid w:val="00380B28"/>
    <w:rsid w:val="00381257"/>
    <w:rsid w:val="00383E09"/>
    <w:rsid w:val="00386CFB"/>
    <w:rsid w:val="00390F09"/>
    <w:rsid w:val="00394938"/>
    <w:rsid w:val="0039754B"/>
    <w:rsid w:val="003A39B2"/>
    <w:rsid w:val="003B1F61"/>
    <w:rsid w:val="003B2D2A"/>
    <w:rsid w:val="003B53BF"/>
    <w:rsid w:val="003C0086"/>
    <w:rsid w:val="003C2ECF"/>
    <w:rsid w:val="003C3E01"/>
    <w:rsid w:val="003C4CA9"/>
    <w:rsid w:val="003D6136"/>
    <w:rsid w:val="003D7FC0"/>
    <w:rsid w:val="003E1ABB"/>
    <w:rsid w:val="003E36F6"/>
    <w:rsid w:val="003E6C57"/>
    <w:rsid w:val="003E6E02"/>
    <w:rsid w:val="003F35D8"/>
    <w:rsid w:val="003F62D9"/>
    <w:rsid w:val="003F67CB"/>
    <w:rsid w:val="00403122"/>
    <w:rsid w:val="0040477E"/>
    <w:rsid w:val="00410CCF"/>
    <w:rsid w:val="00411661"/>
    <w:rsid w:val="00411E96"/>
    <w:rsid w:val="004121B3"/>
    <w:rsid w:val="00413DFB"/>
    <w:rsid w:val="00415731"/>
    <w:rsid w:val="0042256E"/>
    <w:rsid w:val="00424A53"/>
    <w:rsid w:val="00424D85"/>
    <w:rsid w:val="00425F30"/>
    <w:rsid w:val="00427133"/>
    <w:rsid w:val="0042777B"/>
    <w:rsid w:val="00432792"/>
    <w:rsid w:val="004327AA"/>
    <w:rsid w:val="0043292C"/>
    <w:rsid w:val="004347F8"/>
    <w:rsid w:val="00441B7C"/>
    <w:rsid w:val="004461BB"/>
    <w:rsid w:val="00453204"/>
    <w:rsid w:val="00456325"/>
    <w:rsid w:val="00460F42"/>
    <w:rsid w:val="00463686"/>
    <w:rsid w:val="00464D1B"/>
    <w:rsid w:val="00471723"/>
    <w:rsid w:val="00472B56"/>
    <w:rsid w:val="0047359D"/>
    <w:rsid w:val="00474544"/>
    <w:rsid w:val="004776BD"/>
    <w:rsid w:val="004827C9"/>
    <w:rsid w:val="004845C8"/>
    <w:rsid w:val="004871DC"/>
    <w:rsid w:val="004935B3"/>
    <w:rsid w:val="004946C1"/>
    <w:rsid w:val="004962B0"/>
    <w:rsid w:val="00496778"/>
    <w:rsid w:val="004A0400"/>
    <w:rsid w:val="004A09F1"/>
    <w:rsid w:val="004B3C60"/>
    <w:rsid w:val="004B467F"/>
    <w:rsid w:val="004B5B80"/>
    <w:rsid w:val="004C0CC0"/>
    <w:rsid w:val="004C234C"/>
    <w:rsid w:val="004D0879"/>
    <w:rsid w:val="004D3C4E"/>
    <w:rsid w:val="004D6EEF"/>
    <w:rsid w:val="004D7339"/>
    <w:rsid w:val="004E11C2"/>
    <w:rsid w:val="004E38EA"/>
    <w:rsid w:val="004F0F81"/>
    <w:rsid w:val="004F22D7"/>
    <w:rsid w:val="004F3EC7"/>
    <w:rsid w:val="004F4F08"/>
    <w:rsid w:val="004F5C87"/>
    <w:rsid w:val="0050456F"/>
    <w:rsid w:val="00513391"/>
    <w:rsid w:val="00515A3B"/>
    <w:rsid w:val="0051611B"/>
    <w:rsid w:val="00517CE1"/>
    <w:rsid w:val="005203BE"/>
    <w:rsid w:val="0052208D"/>
    <w:rsid w:val="00527C31"/>
    <w:rsid w:val="0053048D"/>
    <w:rsid w:val="00534D46"/>
    <w:rsid w:val="00535F31"/>
    <w:rsid w:val="00536576"/>
    <w:rsid w:val="00541B42"/>
    <w:rsid w:val="0054272A"/>
    <w:rsid w:val="005522B2"/>
    <w:rsid w:val="00552D55"/>
    <w:rsid w:val="0055334D"/>
    <w:rsid w:val="0055407F"/>
    <w:rsid w:val="00554376"/>
    <w:rsid w:val="00561586"/>
    <w:rsid w:val="00563DD8"/>
    <w:rsid w:val="005641B5"/>
    <w:rsid w:val="00572E91"/>
    <w:rsid w:val="00573D44"/>
    <w:rsid w:val="00574974"/>
    <w:rsid w:val="005753D1"/>
    <w:rsid w:val="00575E86"/>
    <w:rsid w:val="005830F4"/>
    <w:rsid w:val="00583391"/>
    <w:rsid w:val="0058339F"/>
    <w:rsid w:val="0058403F"/>
    <w:rsid w:val="00591282"/>
    <w:rsid w:val="00594787"/>
    <w:rsid w:val="005950C4"/>
    <w:rsid w:val="0059785B"/>
    <w:rsid w:val="00597FEF"/>
    <w:rsid w:val="005A044A"/>
    <w:rsid w:val="005A050C"/>
    <w:rsid w:val="005A1B0E"/>
    <w:rsid w:val="005A22EA"/>
    <w:rsid w:val="005A393E"/>
    <w:rsid w:val="005A5120"/>
    <w:rsid w:val="005A5B9E"/>
    <w:rsid w:val="005B66F1"/>
    <w:rsid w:val="005C2DC3"/>
    <w:rsid w:val="005C5920"/>
    <w:rsid w:val="005C691E"/>
    <w:rsid w:val="005C7C67"/>
    <w:rsid w:val="005D0481"/>
    <w:rsid w:val="005D30B2"/>
    <w:rsid w:val="005D6821"/>
    <w:rsid w:val="005D7610"/>
    <w:rsid w:val="005E404B"/>
    <w:rsid w:val="005E49F0"/>
    <w:rsid w:val="005E7718"/>
    <w:rsid w:val="005F117C"/>
    <w:rsid w:val="005F3230"/>
    <w:rsid w:val="00602E81"/>
    <w:rsid w:val="00607007"/>
    <w:rsid w:val="00607A3C"/>
    <w:rsid w:val="00615F8A"/>
    <w:rsid w:val="00616FAB"/>
    <w:rsid w:val="00621B9F"/>
    <w:rsid w:val="00623EC4"/>
    <w:rsid w:val="00625F0C"/>
    <w:rsid w:val="00626C58"/>
    <w:rsid w:val="00627FA0"/>
    <w:rsid w:val="006308A6"/>
    <w:rsid w:val="006318F2"/>
    <w:rsid w:val="00632C5E"/>
    <w:rsid w:val="00632FC0"/>
    <w:rsid w:val="00633FEB"/>
    <w:rsid w:val="0064166E"/>
    <w:rsid w:val="00641EAA"/>
    <w:rsid w:val="00644866"/>
    <w:rsid w:val="00647C12"/>
    <w:rsid w:val="006544CB"/>
    <w:rsid w:val="00655CCA"/>
    <w:rsid w:val="006566D3"/>
    <w:rsid w:val="00664DC2"/>
    <w:rsid w:val="00672AEC"/>
    <w:rsid w:val="0067303E"/>
    <w:rsid w:val="00673A40"/>
    <w:rsid w:val="0067409E"/>
    <w:rsid w:val="0067740E"/>
    <w:rsid w:val="00681062"/>
    <w:rsid w:val="00683280"/>
    <w:rsid w:val="00684E09"/>
    <w:rsid w:val="0068795F"/>
    <w:rsid w:val="00690755"/>
    <w:rsid w:val="00691BF3"/>
    <w:rsid w:val="00692201"/>
    <w:rsid w:val="00692CD9"/>
    <w:rsid w:val="00694569"/>
    <w:rsid w:val="00697334"/>
    <w:rsid w:val="0069753A"/>
    <w:rsid w:val="006A288F"/>
    <w:rsid w:val="006A3003"/>
    <w:rsid w:val="006A36FF"/>
    <w:rsid w:val="006A5923"/>
    <w:rsid w:val="006A7562"/>
    <w:rsid w:val="006B25FC"/>
    <w:rsid w:val="006B5C34"/>
    <w:rsid w:val="006B6009"/>
    <w:rsid w:val="006B7BB4"/>
    <w:rsid w:val="006C1D43"/>
    <w:rsid w:val="006C2E79"/>
    <w:rsid w:val="006C6EBA"/>
    <w:rsid w:val="006D0662"/>
    <w:rsid w:val="006D25DC"/>
    <w:rsid w:val="006D4532"/>
    <w:rsid w:val="006D48B8"/>
    <w:rsid w:val="006E0105"/>
    <w:rsid w:val="006E0BD6"/>
    <w:rsid w:val="006E2934"/>
    <w:rsid w:val="006E48BA"/>
    <w:rsid w:val="006E4C51"/>
    <w:rsid w:val="006E5C62"/>
    <w:rsid w:val="006E6384"/>
    <w:rsid w:val="006E7C81"/>
    <w:rsid w:val="006F2348"/>
    <w:rsid w:val="006F332A"/>
    <w:rsid w:val="006F4F3C"/>
    <w:rsid w:val="0070124D"/>
    <w:rsid w:val="007012A0"/>
    <w:rsid w:val="00706603"/>
    <w:rsid w:val="00706E46"/>
    <w:rsid w:val="0070723E"/>
    <w:rsid w:val="00710344"/>
    <w:rsid w:val="0071216D"/>
    <w:rsid w:val="007151DC"/>
    <w:rsid w:val="0071667D"/>
    <w:rsid w:val="0071783D"/>
    <w:rsid w:val="00720395"/>
    <w:rsid w:val="007208EE"/>
    <w:rsid w:val="00720A14"/>
    <w:rsid w:val="00722008"/>
    <w:rsid w:val="00723859"/>
    <w:rsid w:val="00724529"/>
    <w:rsid w:val="00724890"/>
    <w:rsid w:val="0073137A"/>
    <w:rsid w:val="00732C5E"/>
    <w:rsid w:val="00736E7B"/>
    <w:rsid w:val="00743593"/>
    <w:rsid w:val="00752459"/>
    <w:rsid w:val="00753346"/>
    <w:rsid w:val="00753D0F"/>
    <w:rsid w:val="007556AF"/>
    <w:rsid w:val="00755D81"/>
    <w:rsid w:val="00756F80"/>
    <w:rsid w:val="00760A5A"/>
    <w:rsid w:val="00762F31"/>
    <w:rsid w:val="00764384"/>
    <w:rsid w:val="00765BD9"/>
    <w:rsid w:val="00765F88"/>
    <w:rsid w:val="00766EEF"/>
    <w:rsid w:val="007672A1"/>
    <w:rsid w:val="00771DF7"/>
    <w:rsid w:val="007722BA"/>
    <w:rsid w:val="0077767A"/>
    <w:rsid w:val="007801EF"/>
    <w:rsid w:val="0078239E"/>
    <w:rsid w:val="00791167"/>
    <w:rsid w:val="007913ED"/>
    <w:rsid w:val="00791F75"/>
    <w:rsid w:val="00792111"/>
    <w:rsid w:val="007937DA"/>
    <w:rsid w:val="007A051F"/>
    <w:rsid w:val="007A0B68"/>
    <w:rsid w:val="007A0CC2"/>
    <w:rsid w:val="007A1D57"/>
    <w:rsid w:val="007B34F2"/>
    <w:rsid w:val="007B443A"/>
    <w:rsid w:val="007B7462"/>
    <w:rsid w:val="007C1F2C"/>
    <w:rsid w:val="007C2A01"/>
    <w:rsid w:val="007C7F01"/>
    <w:rsid w:val="007D4B5C"/>
    <w:rsid w:val="007D67AA"/>
    <w:rsid w:val="007D7E35"/>
    <w:rsid w:val="007E3479"/>
    <w:rsid w:val="007E6962"/>
    <w:rsid w:val="007F0F43"/>
    <w:rsid w:val="007F150A"/>
    <w:rsid w:val="007F1629"/>
    <w:rsid w:val="007F1FA4"/>
    <w:rsid w:val="007F36AE"/>
    <w:rsid w:val="007F397E"/>
    <w:rsid w:val="007F4B5B"/>
    <w:rsid w:val="007F7163"/>
    <w:rsid w:val="008002BB"/>
    <w:rsid w:val="00801B14"/>
    <w:rsid w:val="0080248C"/>
    <w:rsid w:val="0080254E"/>
    <w:rsid w:val="008132CB"/>
    <w:rsid w:val="00817F4E"/>
    <w:rsid w:val="00820032"/>
    <w:rsid w:val="00825F05"/>
    <w:rsid w:val="00831FA9"/>
    <w:rsid w:val="00834976"/>
    <w:rsid w:val="00834A66"/>
    <w:rsid w:val="00834B87"/>
    <w:rsid w:val="00834E05"/>
    <w:rsid w:val="00835445"/>
    <w:rsid w:val="00835A23"/>
    <w:rsid w:val="0084184C"/>
    <w:rsid w:val="00844722"/>
    <w:rsid w:val="0084626D"/>
    <w:rsid w:val="0084627D"/>
    <w:rsid w:val="00853F72"/>
    <w:rsid w:val="0085551E"/>
    <w:rsid w:val="0085620F"/>
    <w:rsid w:val="008651AD"/>
    <w:rsid w:val="00865386"/>
    <w:rsid w:val="00867131"/>
    <w:rsid w:val="00867238"/>
    <w:rsid w:val="00871182"/>
    <w:rsid w:val="0087289C"/>
    <w:rsid w:val="00874946"/>
    <w:rsid w:val="00876D7C"/>
    <w:rsid w:val="00880940"/>
    <w:rsid w:val="00880F94"/>
    <w:rsid w:val="00882985"/>
    <w:rsid w:val="0088545E"/>
    <w:rsid w:val="008934AB"/>
    <w:rsid w:val="008945DD"/>
    <w:rsid w:val="00897798"/>
    <w:rsid w:val="008A1412"/>
    <w:rsid w:val="008A3765"/>
    <w:rsid w:val="008A4A6D"/>
    <w:rsid w:val="008A4AEB"/>
    <w:rsid w:val="008A6114"/>
    <w:rsid w:val="008A63FA"/>
    <w:rsid w:val="008B44D8"/>
    <w:rsid w:val="008B613D"/>
    <w:rsid w:val="008B7FCC"/>
    <w:rsid w:val="008C233D"/>
    <w:rsid w:val="008D1150"/>
    <w:rsid w:val="008D1A0E"/>
    <w:rsid w:val="008D1B5D"/>
    <w:rsid w:val="008D3B06"/>
    <w:rsid w:val="008D59C5"/>
    <w:rsid w:val="008E020B"/>
    <w:rsid w:val="008E30B2"/>
    <w:rsid w:val="008E450C"/>
    <w:rsid w:val="008E469E"/>
    <w:rsid w:val="008E6CE2"/>
    <w:rsid w:val="008E7782"/>
    <w:rsid w:val="008F1CD9"/>
    <w:rsid w:val="008F20E3"/>
    <w:rsid w:val="008F4ABD"/>
    <w:rsid w:val="008F66A4"/>
    <w:rsid w:val="00902A3F"/>
    <w:rsid w:val="009062C9"/>
    <w:rsid w:val="00910FC5"/>
    <w:rsid w:val="00912E4E"/>
    <w:rsid w:val="0092168B"/>
    <w:rsid w:val="009237AB"/>
    <w:rsid w:val="009306E2"/>
    <w:rsid w:val="00930D1D"/>
    <w:rsid w:val="00930E6F"/>
    <w:rsid w:val="009335D0"/>
    <w:rsid w:val="009408BF"/>
    <w:rsid w:val="00940956"/>
    <w:rsid w:val="00942C62"/>
    <w:rsid w:val="009430F7"/>
    <w:rsid w:val="00945210"/>
    <w:rsid w:val="00945F8D"/>
    <w:rsid w:val="00947384"/>
    <w:rsid w:val="00950BB3"/>
    <w:rsid w:val="00950EE6"/>
    <w:rsid w:val="00953070"/>
    <w:rsid w:val="009538B1"/>
    <w:rsid w:val="009573AC"/>
    <w:rsid w:val="00960B50"/>
    <w:rsid w:val="00966923"/>
    <w:rsid w:val="00971315"/>
    <w:rsid w:val="00971FA3"/>
    <w:rsid w:val="00981DDA"/>
    <w:rsid w:val="00983346"/>
    <w:rsid w:val="0098519D"/>
    <w:rsid w:val="00987584"/>
    <w:rsid w:val="0099177B"/>
    <w:rsid w:val="009924C9"/>
    <w:rsid w:val="009944F1"/>
    <w:rsid w:val="00995A62"/>
    <w:rsid w:val="0099613E"/>
    <w:rsid w:val="00996C03"/>
    <w:rsid w:val="00996F27"/>
    <w:rsid w:val="009A282C"/>
    <w:rsid w:val="009A35C4"/>
    <w:rsid w:val="009A714D"/>
    <w:rsid w:val="009A7F4B"/>
    <w:rsid w:val="009B1B58"/>
    <w:rsid w:val="009B3D92"/>
    <w:rsid w:val="009B41E7"/>
    <w:rsid w:val="009B4807"/>
    <w:rsid w:val="009B525E"/>
    <w:rsid w:val="009B5D0C"/>
    <w:rsid w:val="009C03CA"/>
    <w:rsid w:val="009C5356"/>
    <w:rsid w:val="009C6897"/>
    <w:rsid w:val="009C7B4F"/>
    <w:rsid w:val="009D0796"/>
    <w:rsid w:val="009E1D61"/>
    <w:rsid w:val="009E2434"/>
    <w:rsid w:val="009E25CC"/>
    <w:rsid w:val="009E3B7D"/>
    <w:rsid w:val="009E65AB"/>
    <w:rsid w:val="009E6EC9"/>
    <w:rsid w:val="009F1F10"/>
    <w:rsid w:val="009F357E"/>
    <w:rsid w:val="00A02054"/>
    <w:rsid w:val="00A03441"/>
    <w:rsid w:val="00A1025A"/>
    <w:rsid w:val="00A12A10"/>
    <w:rsid w:val="00A12DAC"/>
    <w:rsid w:val="00A12F96"/>
    <w:rsid w:val="00A1330B"/>
    <w:rsid w:val="00A13D22"/>
    <w:rsid w:val="00A154E8"/>
    <w:rsid w:val="00A23539"/>
    <w:rsid w:val="00A236EA"/>
    <w:rsid w:val="00A23737"/>
    <w:rsid w:val="00A27278"/>
    <w:rsid w:val="00A30A5D"/>
    <w:rsid w:val="00A32380"/>
    <w:rsid w:val="00A360E2"/>
    <w:rsid w:val="00A42A83"/>
    <w:rsid w:val="00A42F2E"/>
    <w:rsid w:val="00A46A48"/>
    <w:rsid w:val="00A516BC"/>
    <w:rsid w:val="00A55304"/>
    <w:rsid w:val="00A60B75"/>
    <w:rsid w:val="00A6342A"/>
    <w:rsid w:val="00A65B79"/>
    <w:rsid w:val="00A7084F"/>
    <w:rsid w:val="00A71C64"/>
    <w:rsid w:val="00A72572"/>
    <w:rsid w:val="00A7761B"/>
    <w:rsid w:val="00A81E6C"/>
    <w:rsid w:val="00A83997"/>
    <w:rsid w:val="00A86816"/>
    <w:rsid w:val="00A87E3B"/>
    <w:rsid w:val="00A91B70"/>
    <w:rsid w:val="00A92ECF"/>
    <w:rsid w:val="00A93C5E"/>
    <w:rsid w:val="00A95707"/>
    <w:rsid w:val="00A97161"/>
    <w:rsid w:val="00AA2238"/>
    <w:rsid w:val="00AA3A65"/>
    <w:rsid w:val="00AA6EF9"/>
    <w:rsid w:val="00AA7544"/>
    <w:rsid w:val="00AB258D"/>
    <w:rsid w:val="00AB2D8C"/>
    <w:rsid w:val="00AB3939"/>
    <w:rsid w:val="00AC0775"/>
    <w:rsid w:val="00AC4C1F"/>
    <w:rsid w:val="00AC5223"/>
    <w:rsid w:val="00AD1734"/>
    <w:rsid w:val="00AD6F9F"/>
    <w:rsid w:val="00AE0E99"/>
    <w:rsid w:val="00AE0EC1"/>
    <w:rsid w:val="00AE1AF9"/>
    <w:rsid w:val="00AE7FC9"/>
    <w:rsid w:val="00AF4080"/>
    <w:rsid w:val="00AF4AE0"/>
    <w:rsid w:val="00AF6652"/>
    <w:rsid w:val="00B00BAD"/>
    <w:rsid w:val="00B02394"/>
    <w:rsid w:val="00B059AD"/>
    <w:rsid w:val="00B122E5"/>
    <w:rsid w:val="00B136D3"/>
    <w:rsid w:val="00B14962"/>
    <w:rsid w:val="00B14CC5"/>
    <w:rsid w:val="00B3503C"/>
    <w:rsid w:val="00B35278"/>
    <w:rsid w:val="00B36662"/>
    <w:rsid w:val="00B3727C"/>
    <w:rsid w:val="00B40A00"/>
    <w:rsid w:val="00B433EE"/>
    <w:rsid w:val="00B43422"/>
    <w:rsid w:val="00B459D7"/>
    <w:rsid w:val="00B46FBB"/>
    <w:rsid w:val="00B47FF2"/>
    <w:rsid w:val="00B52D06"/>
    <w:rsid w:val="00B55DC9"/>
    <w:rsid w:val="00B62159"/>
    <w:rsid w:val="00B64BB9"/>
    <w:rsid w:val="00B66F20"/>
    <w:rsid w:val="00B70762"/>
    <w:rsid w:val="00B71E73"/>
    <w:rsid w:val="00B72D1E"/>
    <w:rsid w:val="00B7702D"/>
    <w:rsid w:val="00B775B5"/>
    <w:rsid w:val="00B81584"/>
    <w:rsid w:val="00B81D35"/>
    <w:rsid w:val="00B8229E"/>
    <w:rsid w:val="00B90B31"/>
    <w:rsid w:val="00B94987"/>
    <w:rsid w:val="00BB020E"/>
    <w:rsid w:val="00BB15B6"/>
    <w:rsid w:val="00BB1620"/>
    <w:rsid w:val="00BB5412"/>
    <w:rsid w:val="00BB7A22"/>
    <w:rsid w:val="00BC1EFC"/>
    <w:rsid w:val="00BC4561"/>
    <w:rsid w:val="00BD032F"/>
    <w:rsid w:val="00BD221E"/>
    <w:rsid w:val="00BD3032"/>
    <w:rsid w:val="00BD4C3A"/>
    <w:rsid w:val="00BD4FB5"/>
    <w:rsid w:val="00BE1C87"/>
    <w:rsid w:val="00BE1EEC"/>
    <w:rsid w:val="00BE68EB"/>
    <w:rsid w:val="00BE6BE7"/>
    <w:rsid w:val="00BF53C4"/>
    <w:rsid w:val="00BF7EA8"/>
    <w:rsid w:val="00C20D4C"/>
    <w:rsid w:val="00C223FE"/>
    <w:rsid w:val="00C227C7"/>
    <w:rsid w:val="00C328C8"/>
    <w:rsid w:val="00C35B7A"/>
    <w:rsid w:val="00C439A0"/>
    <w:rsid w:val="00C4466E"/>
    <w:rsid w:val="00C446B6"/>
    <w:rsid w:val="00C46DF1"/>
    <w:rsid w:val="00C46E3E"/>
    <w:rsid w:val="00C51D09"/>
    <w:rsid w:val="00C523A2"/>
    <w:rsid w:val="00C53F4B"/>
    <w:rsid w:val="00C54563"/>
    <w:rsid w:val="00C55AC1"/>
    <w:rsid w:val="00C615F2"/>
    <w:rsid w:val="00C72348"/>
    <w:rsid w:val="00C7353A"/>
    <w:rsid w:val="00C75C72"/>
    <w:rsid w:val="00C77397"/>
    <w:rsid w:val="00C80159"/>
    <w:rsid w:val="00C82381"/>
    <w:rsid w:val="00C843D3"/>
    <w:rsid w:val="00C855AC"/>
    <w:rsid w:val="00C869FC"/>
    <w:rsid w:val="00C86BDA"/>
    <w:rsid w:val="00C920D3"/>
    <w:rsid w:val="00C94AD5"/>
    <w:rsid w:val="00CA3452"/>
    <w:rsid w:val="00CA5671"/>
    <w:rsid w:val="00CA79C9"/>
    <w:rsid w:val="00CB05F3"/>
    <w:rsid w:val="00CB12B1"/>
    <w:rsid w:val="00CB43E6"/>
    <w:rsid w:val="00CC264B"/>
    <w:rsid w:val="00CC3087"/>
    <w:rsid w:val="00CD03FC"/>
    <w:rsid w:val="00CE0E8B"/>
    <w:rsid w:val="00CE18C5"/>
    <w:rsid w:val="00CE1E05"/>
    <w:rsid w:val="00CE3702"/>
    <w:rsid w:val="00CE3A75"/>
    <w:rsid w:val="00CE63E3"/>
    <w:rsid w:val="00CE7809"/>
    <w:rsid w:val="00CF2834"/>
    <w:rsid w:val="00CF3D34"/>
    <w:rsid w:val="00CF45EF"/>
    <w:rsid w:val="00CF5C90"/>
    <w:rsid w:val="00D02A27"/>
    <w:rsid w:val="00D02F6D"/>
    <w:rsid w:val="00D037C5"/>
    <w:rsid w:val="00D04636"/>
    <w:rsid w:val="00D05BE9"/>
    <w:rsid w:val="00D07379"/>
    <w:rsid w:val="00D20DA6"/>
    <w:rsid w:val="00D21FE4"/>
    <w:rsid w:val="00D23E76"/>
    <w:rsid w:val="00D25F4D"/>
    <w:rsid w:val="00D34521"/>
    <w:rsid w:val="00D34EB0"/>
    <w:rsid w:val="00D36760"/>
    <w:rsid w:val="00D42189"/>
    <w:rsid w:val="00D42EA8"/>
    <w:rsid w:val="00D45C6B"/>
    <w:rsid w:val="00D47250"/>
    <w:rsid w:val="00D47FD2"/>
    <w:rsid w:val="00D56312"/>
    <w:rsid w:val="00D67DE5"/>
    <w:rsid w:val="00D735E5"/>
    <w:rsid w:val="00D77619"/>
    <w:rsid w:val="00D80B6D"/>
    <w:rsid w:val="00D81452"/>
    <w:rsid w:val="00D8216E"/>
    <w:rsid w:val="00D85B63"/>
    <w:rsid w:val="00D85C18"/>
    <w:rsid w:val="00D966F2"/>
    <w:rsid w:val="00DA3BAB"/>
    <w:rsid w:val="00DA3E1A"/>
    <w:rsid w:val="00DA5E03"/>
    <w:rsid w:val="00DB1892"/>
    <w:rsid w:val="00DB358A"/>
    <w:rsid w:val="00DB3C76"/>
    <w:rsid w:val="00DB4176"/>
    <w:rsid w:val="00DC7EF8"/>
    <w:rsid w:val="00DD55B2"/>
    <w:rsid w:val="00DE15FC"/>
    <w:rsid w:val="00DE1A1A"/>
    <w:rsid w:val="00DE6E20"/>
    <w:rsid w:val="00DF0227"/>
    <w:rsid w:val="00DF0373"/>
    <w:rsid w:val="00DF0E8C"/>
    <w:rsid w:val="00DF1A01"/>
    <w:rsid w:val="00DF1BB8"/>
    <w:rsid w:val="00DF36AF"/>
    <w:rsid w:val="00E00039"/>
    <w:rsid w:val="00E07640"/>
    <w:rsid w:val="00E12577"/>
    <w:rsid w:val="00E1386E"/>
    <w:rsid w:val="00E163DC"/>
    <w:rsid w:val="00E24CB3"/>
    <w:rsid w:val="00E24E86"/>
    <w:rsid w:val="00E25504"/>
    <w:rsid w:val="00E32E23"/>
    <w:rsid w:val="00E33902"/>
    <w:rsid w:val="00E3392B"/>
    <w:rsid w:val="00E34914"/>
    <w:rsid w:val="00E366D3"/>
    <w:rsid w:val="00E41FB2"/>
    <w:rsid w:val="00E4391A"/>
    <w:rsid w:val="00E456A8"/>
    <w:rsid w:val="00E45A87"/>
    <w:rsid w:val="00E5652A"/>
    <w:rsid w:val="00E5682B"/>
    <w:rsid w:val="00E56B3C"/>
    <w:rsid w:val="00E605CE"/>
    <w:rsid w:val="00E62625"/>
    <w:rsid w:val="00E65693"/>
    <w:rsid w:val="00E673F2"/>
    <w:rsid w:val="00E7052B"/>
    <w:rsid w:val="00E75E4E"/>
    <w:rsid w:val="00E768EF"/>
    <w:rsid w:val="00E76D22"/>
    <w:rsid w:val="00E8193F"/>
    <w:rsid w:val="00E83E47"/>
    <w:rsid w:val="00E83E78"/>
    <w:rsid w:val="00E85766"/>
    <w:rsid w:val="00E85C89"/>
    <w:rsid w:val="00E92190"/>
    <w:rsid w:val="00E946A6"/>
    <w:rsid w:val="00E973A4"/>
    <w:rsid w:val="00EA0392"/>
    <w:rsid w:val="00EA324E"/>
    <w:rsid w:val="00EA67B3"/>
    <w:rsid w:val="00EB0C1E"/>
    <w:rsid w:val="00EB1BA3"/>
    <w:rsid w:val="00EB20CB"/>
    <w:rsid w:val="00EB32AA"/>
    <w:rsid w:val="00EB6876"/>
    <w:rsid w:val="00EB78FA"/>
    <w:rsid w:val="00EC5BA1"/>
    <w:rsid w:val="00EC6166"/>
    <w:rsid w:val="00EC7C1B"/>
    <w:rsid w:val="00ED0E48"/>
    <w:rsid w:val="00ED12EF"/>
    <w:rsid w:val="00ED132B"/>
    <w:rsid w:val="00ED13B4"/>
    <w:rsid w:val="00ED4D11"/>
    <w:rsid w:val="00ED72A2"/>
    <w:rsid w:val="00EE2AC1"/>
    <w:rsid w:val="00EE37C3"/>
    <w:rsid w:val="00EE3E7C"/>
    <w:rsid w:val="00EE6C4E"/>
    <w:rsid w:val="00EF0ACA"/>
    <w:rsid w:val="00EF2AF5"/>
    <w:rsid w:val="00EF3030"/>
    <w:rsid w:val="00EF3CF9"/>
    <w:rsid w:val="00EF59D6"/>
    <w:rsid w:val="00EF5A29"/>
    <w:rsid w:val="00EF7DD9"/>
    <w:rsid w:val="00F00859"/>
    <w:rsid w:val="00F00D22"/>
    <w:rsid w:val="00F0120F"/>
    <w:rsid w:val="00F02ED1"/>
    <w:rsid w:val="00F03595"/>
    <w:rsid w:val="00F045CB"/>
    <w:rsid w:val="00F06FC0"/>
    <w:rsid w:val="00F10097"/>
    <w:rsid w:val="00F11BD1"/>
    <w:rsid w:val="00F12D5E"/>
    <w:rsid w:val="00F13D39"/>
    <w:rsid w:val="00F14514"/>
    <w:rsid w:val="00F17D9E"/>
    <w:rsid w:val="00F21ABC"/>
    <w:rsid w:val="00F23631"/>
    <w:rsid w:val="00F23CCB"/>
    <w:rsid w:val="00F27A41"/>
    <w:rsid w:val="00F27CEF"/>
    <w:rsid w:val="00F36CDA"/>
    <w:rsid w:val="00F40D0B"/>
    <w:rsid w:val="00F45F5C"/>
    <w:rsid w:val="00F50B9B"/>
    <w:rsid w:val="00F55B8B"/>
    <w:rsid w:val="00F609F8"/>
    <w:rsid w:val="00F61635"/>
    <w:rsid w:val="00F716E3"/>
    <w:rsid w:val="00F7418D"/>
    <w:rsid w:val="00F8325D"/>
    <w:rsid w:val="00F83C24"/>
    <w:rsid w:val="00F90742"/>
    <w:rsid w:val="00F91CA8"/>
    <w:rsid w:val="00F933A4"/>
    <w:rsid w:val="00F94DA3"/>
    <w:rsid w:val="00F9690F"/>
    <w:rsid w:val="00FA6985"/>
    <w:rsid w:val="00FC0812"/>
    <w:rsid w:val="00FC2EF6"/>
    <w:rsid w:val="00FD01AD"/>
    <w:rsid w:val="00FD122B"/>
    <w:rsid w:val="00FD24C9"/>
    <w:rsid w:val="00FD2C19"/>
    <w:rsid w:val="00FD2E6F"/>
    <w:rsid w:val="00FD576F"/>
    <w:rsid w:val="00FD6129"/>
    <w:rsid w:val="00FE2260"/>
    <w:rsid w:val="00FE303C"/>
    <w:rsid w:val="00FF23AC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3498DE"/>
  <w15:docId w15:val="{DD372A52-4E89-4A66-A511-0D7915FA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769"/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950BB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950BB3"/>
    <w:pPr>
      <w:ind w:left="708"/>
    </w:pPr>
  </w:style>
  <w:style w:type="character" w:styleId="a4">
    <w:name w:val="Hyperlink"/>
    <w:basedOn w:val="a0"/>
    <w:uiPriority w:val="99"/>
    <w:rsid w:val="00950BB3"/>
    <w:rPr>
      <w:rFonts w:cs="Times New Roman"/>
      <w:color w:val="0000FF"/>
      <w:u w:val="single"/>
    </w:rPr>
  </w:style>
  <w:style w:type="paragraph" w:customStyle="1" w:styleId="a5">
    <w:name w:val="БланкАДМ"/>
    <w:basedOn w:val="a"/>
    <w:uiPriority w:val="99"/>
    <w:rsid w:val="00950BB3"/>
    <w:pPr>
      <w:ind w:firstLine="720"/>
    </w:pPr>
    <w:rPr>
      <w:sz w:val="28"/>
      <w:szCs w:val="20"/>
    </w:rPr>
  </w:style>
  <w:style w:type="paragraph" w:styleId="a6">
    <w:name w:val="Date"/>
    <w:basedOn w:val="a"/>
    <w:link w:val="1"/>
    <w:uiPriority w:val="99"/>
    <w:rsid w:val="00950BB3"/>
    <w:rPr>
      <w:sz w:val="20"/>
      <w:szCs w:val="20"/>
    </w:rPr>
  </w:style>
  <w:style w:type="character" w:customStyle="1" w:styleId="1">
    <w:name w:val="Дата Знак1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customStyle="1" w:styleId="a7">
    <w:name w:val="Дата Знак"/>
    <w:uiPriority w:val="99"/>
    <w:rsid w:val="00950BB3"/>
    <w:rPr>
      <w:lang w:val="ru-RU" w:eastAsia="ru-RU"/>
    </w:rPr>
  </w:style>
  <w:style w:type="paragraph" w:styleId="a8">
    <w:name w:val="Title"/>
    <w:basedOn w:val="a"/>
    <w:link w:val="a9"/>
    <w:qFormat/>
    <w:rsid w:val="00950BB3"/>
    <w:pPr>
      <w:jc w:val="center"/>
    </w:pPr>
    <w:rPr>
      <w:sz w:val="28"/>
    </w:rPr>
  </w:style>
  <w:style w:type="character" w:customStyle="1" w:styleId="a9">
    <w:name w:val="Заголовок Знак"/>
    <w:basedOn w:val="a0"/>
    <w:link w:val="a8"/>
    <w:locked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0">
    <w:name w:val="Знак Знак1"/>
    <w:basedOn w:val="a0"/>
    <w:uiPriority w:val="99"/>
    <w:rsid w:val="00950BB3"/>
    <w:rPr>
      <w:rFonts w:cs="Times New Roman"/>
    </w:rPr>
  </w:style>
  <w:style w:type="paragraph" w:styleId="aa">
    <w:name w:val="Body Text"/>
    <w:basedOn w:val="a"/>
    <w:link w:val="ab"/>
    <w:uiPriority w:val="99"/>
    <w:rsid w:val="00950BB3"/>
    <w:rPr>
      <w:sz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Pr>
      <w:rFonts w:cs="Times New Roman"/>
      <w:sz w:val="24"/>
      <w:szCs w:val="24"/>
    </w:rPr>
  </w:style>
  <w:style w:type="paragraph" w:styleId="2">
    <w:name w:val="Body Text 2"/>
    <w:aliases w:val="Мой Заголовок 1"/>
    <w:basedOn w:val="a"/>
    <w:link w:val="20"/>
    <w:uiPriority w:val="99"/>
    <w:rsid w:val="00950BB3"/>
    <w:pPr>
      <w:jc w:val="both"/>
    </w:pPr>
    <w:rPr>
      <w:sz w:val="28"/>
      <w:szCs w:val="20"/>
    </w:rPr>
  </w:style>
  <w:style w:type="character" w:customStyle="1" w:styleId="20">
    <w:name w:val="Основной текст 2 Знак"/>
    <w:aliases w:val="Мой Заголовок 1 Знак"/>
    <w:basedOn w:val="a0"/>
    <w:link w:val="2"/>
    <w:uiPriority w:val="99"/>
    <w:semiHidden/>
    <w:locked/>
    <w:rPr>
      <w:rFonts w:cs="Times New Roman"/>
      <w:sz w:val="24"/>
      <w:szCs w:val="24"/>
    </w:rPr>
  </w:style>
  <w:style w:type="paragraph" w:styleId="21">
    <w:name w:val="Body Text Indent 2"/>
    <w:basedOn w:val="a"/>
    <w:link w:val="22"/>
    <w:uiPriority w:val="99"/>
    <w:rsid w:val="00950BB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DF0E8C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950BB3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834A66"/>
    <w:rPr>
      <w:rFonts w:cs="Times New Roman"/>
      <w:sz w:val="16"/>
    </w:rPr>
  </w:style>
  <w:style w:type="paragraph" w:customStyle="1" w:styleId="4">
    <w:name w:val="заголовок 4"/>
    <w:basedOn w:val="a"/>
    <w:next w:val="a"/>
    <w:uiPriority w:val="99"/>
    <w:rsid w:val="00950BB3"/>
    <w:pPr>
      <w:keepNext/>
      <w:autoSpaceDE w:val="0"/>
      <w:autoSpaceDN w:val="0"/>
      <w:ind w:left="5760" w:right="-908"/>
    </w:pPr>
    <w:rPr>
      <w:sz w:val="28"/>
      <w:szCs w:val="28"/>
    </w:rPr>
  </w:style>
  <w:style w:type="paragraph" w:customStyle="1" w:styleId="33">
    <w:name w:val="заголовок 3"/>
    <w:basedOn w:val="a"/>
    <w:next w:val="a"/>
    <w:uiPriority w:val="99"/>
    <w:rsid w:val="00950BB3"/>
    <w:pPr>
      <w:keepNext/>
      <w:autoSpaceDE w:val="0"/>
      <w:autoSpaceDN w:val="0"/>
      <w:jc w:val="center"/>
    </w:pPr>
    <w:rPr>
      <w:sz w:val="28"/>
      <w:szCs w:val="28"/>
      <w:lang w:val="en-US"/>
    </w:rPr>
  </w:style>
  <w:style w:type="paragraph" w:customStyle="1" w:styleId="23">
    <w:name w:val="заголовок 2"/>
    <w:basedOn w:val="a"/>
    <w:next w:val="a"/>
    <w:uiPriority w:val="99"/>
    <w:rsid w:val="00950BB3"/>
    <w:pPr>
      <w:keepNext/>
      <w:outlineLvl w:val="1"/>
    </w:pPr>
    <w:rPr>
      <w:sz w:val="28"/>
      <w:szCs w:val="28"/>
    </w:rPr>
  </w:style>
  <w:style w:type="paragraph" w:customStyle="1" w:styleId="ac">
    <w:name w:val="Знак"/>
    <w:basedOn w:val="a"/>
    <w:uiPriority w:val="99"/>
    <w:rsid w:val="00950BB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d">
    <w:name w:val="Table Grid"/>
    <w:basedOn w:val="a1"/>
    <w:uiPriority w:val="99"/>
    <w:rsid w:val="00247249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rsid w:val="00E92190"/>
    <w:rPr>
      <w:rFonts w:ascii="Tahoma" w:hAnsi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E92190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6E2934"/>
    <w:pPr>
      <w:widowControl w:val="0"/>
      <w:autoSpaceDE w:val="0"/>
      <w:autoSpaceDN w:val="0"/>
    </w:pPr>
    <w:rPr>
      <w:rFonts w:ascii="Calibri" w:hAnsi="Calibri" w:cs="Calibri"/>
      <w:szCs w:val="20"/>
    </w:rPr>
  </w:style>
  <w:style w:type="paragraph" w:styleId="af0">
    <w:name w:val="Revision"/>
    <w:hidden/>
    <w:uiPriority w:val="99"/>
    <w:semiHidden/>
    <w:rsid w:val="00E45A87"/>
    <w:rPr>
      <w:sz w:val="24"/>
      <w:szCs w:val="24"/>
    </w:rPr>
  </w:style>
  <w:style w:type="paragraph" w:styleId="af1">
    <w:name w:val="Normal (Web)"/>
    <w:basedOn w:val="a"/>
    <w:uiPriority w:val="99"/>
    <w:unhideWhenUsed/>
    <w:rsid w:val="00276865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C843D3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2">
    <w:name w:val="header"/>
    <w:basedOn w:val="a"/>
    <w:link w:val="af3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F14514"/>
    <w:rPr>
      <w:sz w:val="24"/>
      <w:szCs w:val="24"/>
    </w:rPr>
  </w:style>
  <w:style w:type="paragraph" w:styleId="af4">
    <w:name w:val="footer"/>
    <w:basedOn w:val="a"/>
    <w:link w:val="af5"/>
    <w:uiPriority w:val="99"/>
    <w:unhideWhenUsed/>
    <w:rsid w:val="00F14514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F14514"/>
    <w:rPr>
      <w:sz w:val="24"/>
      <w:szCs w:val="24"/>
    </w:rPr>
  </w:style>
  <w:style w:type="paragraph" w:customStyle="1" w:styleId="Title">
    <w:name w:val="Title!Название НПА"/>
    <w:basedOn w:val="a"/>
    <w:rsid w:val="005641B5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6">
    <w:name w:val="Без интервала Знак"/>
    <w:basedOn w:val="a0"/>
    <w:link w:val="af7"/>
    <w:uiPriority w:val="1"/>
    <w:locked/>
    <w:rsid w:val="000B2392"/>
  </w:style>
  <w:style w:type="paragraph" w:styleId="af7">
    <w:name w:val="No Spacing"/>
    <w:basedOn w:val="a"/>
    <w:link w:val="af6"/>
    <w:uiPriority w:val="1"/>
    <w:qFormat/>
    <w:rsid w:val="000B239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0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0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8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2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4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C7E52-B158-435A-ACC8-759CB01B2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808</Words>
  <Characters>6440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замечаний по проекту Правил землепользования и застройки межселенной территории Березовского муниципального района</vt:lpstr>
    </vt:vector>
  </TitlesOfParts>
  <Company>MultiDVD Team</Company>
  <LinksUpToDate>false</LinksUpToDate>
  <CharactersWithSpaces>7234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замечаний по проекту Правил землепользования и застройки межселенной территории Березовского муниципального района</dc:title>
  <dc:creator>User</dc:creator>
  <cp:lastModifiedBy>Заворникова Софья Павловна</cp:lastModifiedBy>
  <cp:revision>32</cp:revision>
  <cp:lastPrinted>2025-09-22T08:56:00Z</cp:lastPrinted>
  <dcterms:created xsi:type="dcterms:W3CDTF">2025-09-22T07:31:00Z</dcterms:created>
  <dcterms:modified xsi:type="dcterms:W3CDTF">2025-09-26T04:53:00Z</dcterms:modified>
</cp:coreProperties>
</file>