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FB" w:rsidRPr="00710344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710344">
        <w:rPr>
          <w:b/>
          <w:bCs/>
        </w:rPr>
        <w:t>АДМИНИСТРАЦИЯ БЕРЕЗОВСКОГО РАЙОНА</w:t>
      </w:r>
    </w:p>
    <w:p w:rsidR="00413DFB" w:rsidRPr="00710344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710344">
        <w:rPr>
          <w:b/>
          <w:bCs/>
          <w:lang w:val="ru-RU"/>
        </w:rPr>
        <w:t xml:space="preserve">П </w:t>
      </w:r>
      <w:r w:rsidR="00413DFB" w:rsidRPr="00710344">
        <w:rPr>
          <w:b/>
          <w:bCs/>
          <w:lang w:val="ru-RU"/>
        </w:rPr>
        <w:t>Р О Т О К О Л</w:t>
      </w:r>
    </w:p>
    <w:p w:rsidR="008D6D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заседания комиссии по землепользованию и застройке</w:t>
      </w:r>
    </w:p>
    <w:p w:rsidR="00732C5E" w:rsidRPr="007103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 </w:t>
      </w:r>
    </w:p>
    <w:p w:rsidR="00413DFB" w:rsidRPr="00710344" w:rsidRDefault="003F09D1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</w:t>
      </w:r>
      <w:r w:rsidR="005A393E" w:rsidRPr="00710344">
        <w:rPr>
          <w:b/>
          <w:bCs/>
          <w:sz w:val="28"/>
          <w:szCs w:val="28"/>
        </w:rPr>
        <w:t>.</w:t>
      </w:r>
      <w:r w:rsidR="00956842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4</w:t>
      </w:r>
      <w:r w:rsidR="00E946A6" w:rsidRPr="00710344">
        <w:rPr>
          <w:b/>
          <w:bCs/>
          <w:sz w:val="28"/>
          <w:szCs w:val="28"/>
        </w:rPr>
        <w:t>.202</w:t>
      </w:r>
      <w:r w:rsidR="00956842">
        <w:rPr>
          <w:b/>
          <w:bCs/>
          <w:sz w:val="28"/>
          <w:szCs w:val="28"/>
        </w:rPr>
        <w:t>6</w:t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3A39B2" w:rsidRPr="00710344">
        <w:rPr>
          <w:b/>
          <w:bCs/>
          <w:sz w:val="28"/>
          <w:szCs w:val="28"/>
        </w:rPr>
        <w:t xml:space="preserve">    </w:t>
      </w:r>
      <w:r w:rsidR="00690755" w:rsidRPr="00710344">
        <w:rPr>
          <w:b/>
          <w:bCs/>
          <w:sz w:val="28"/>
          <w:szCs w:val="28"/>
        </w:rPr>
        <w:tab/>
        <w:t xml:space="preserve">     </w:t>
      </w:r>
      <w:r w:rsidR="00E946A6" w:rsidRPr="00710344">
        <w:rPr>
          <w:b/>
          <w:bCs/>
          <w:sz w:val="28"/>
          <w:szCs w:val="28"/>
        </w:rPr>
        <w:t xml:space="preserve">  </w:t>
      </w:r>
      <w:r w:rsidR="00C855AC" w:rsidRPr="00710344">
        <w:rPr>
          <w:b/>
          <w:bCs/>
          <w:sz w:val="28"/>
          <w:szCs w:val="28"/>
        </w:rPr>
        <w:t xml:space="preserve">   </w:t>
      </w:r>
      <w:r w:rsidR="003A39B2" w:rsidRPr="00710344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      </w:t>
      </w:r>
      <w:r w:rsidR="00E077EC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</w:t>
      </w:r>
      <w:r w:rsidR="00690755" w:rsidRPr="00710344">
        <w:rPr>
          <w:b/>
          <w:bCs/>
          <w:sz w:val="28"/>
          <w:szCs w:val="28"/>
        </w:rPr>
        <w:t>№</w:t>
      </w:r>
      <w:r w:rsidR="00370A2F" w:rsidRPr="007103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</w:t>
      </w:r>
    </w:p>
    <w:p w:rsidR="007F0F43" w:rsidRPr="00710344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Время проведения: </w:t>
      </w:r>
      <w:r w:rsidR="00D80B6D" w:rsidRPr="00710344">
        <w:rPr>
          <w:bCs/>
          <w:sz w:val="28"/>
          <w:szCs w:val="28"/>
        </w:rPr>
        <w:t>1</w:t>
      </w:r>
      <w:r w:rsidR="00D52664">
        <w:rPr>
          <w:bCs/>
          <w:sz w:val="28"/>
          <w:szCs w:val="28"/>
        </w:rPr>
        <w:t>5</w:t>
      </w:r>
      <w:r w:rsidR="007F0F43" w:rsidRPr="00710344">
        <w:rPr>
          <w:bCs/>
          <w:sz w:val="28"/>
          <w:szCs w:val="28"/>
        </w:rPr>
        <w:t xml:space="preserve"> часов </w:t>
      </w:r>
      <w:r w:rsidR="00956842">
        <w:rPr>
          <w:bCs/>
          <w:sz w:val="28"/>
          <w:szCs w:val="28"/>
        </w:rPr>
        <w:t>00</w:t>
      </w:r>
      <w:r w:rsidR="007F0F43" w:rsidRPr="00710344">
        <w:rPr>
          <w:bCs/>
          <w:sz w:val="28"/>
          <w:szCs w:val="28"/>
        </w:rPr>
        <w:t xml:space="preserve"> минут</w:t>
      </w:r>
    </w:p>
    <w:p w:rsidR="0092168B" w:rsidRPr="00710344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Место </w:t>
      </w:r>
      <w:r w:rsidR="00CE7809" w:rsidRPr="00710344">
        <w:rPr>
          <w:bCs/>
          <w:sz w:val="28"/>
          <w:szCs w:val="28"/>
        </w:rPr>
        <w:t>проведения: пгт</w:t>
      </w:r>
      <w:r w:rsidRPr="00710344">
        <w:rPr>
          <w:bCs/>
          <w:sz w:val="28"/>
          <w:szCs w:val="28"/>
        </w:rPr>
        <w:t>. Березово, ул. Астраханцева, дом 54</w:t>
      </w:r>
    </w:p>
    <w:tbl>
      <w:tblPr>
        <w:tblW w:w="10139" w:type="dxa"/>
        <w:tblLayout w:type="fixed"/>
        <w:tblLook w:val="00A0" w:firstRow="1" w:lastRow="0" w:firstColumn="1" w:lastColumn="0" w:noHBand="0" w:noVBand="0"/>
      </w:tblPr>
      <w:tblGrid>
        <w:gridCol w:w="108"/>
        <w:gridCol w:w="4536"/>
        <w:gridCol w:w="108"/>
        <w:gridCol w:w="5279"/>
        <w:gridCol w:w="108"/>
      </w:tblGrid>
      <w:tr w:rsidR="00F21ABC" w:rsidRPr="00710344" w:rsidTr="00965112">
        <w:trPr>
          <w:gridAfter w:val="1"/>
          <w:wAfter w:w="108" w:type="dxa"/>
          <w:trHeight w:val="428"/>
        </w:trPr>
        <w:tc>
          <w:tcPr>
            <w:tcW w:w="4644" w:type="dxa"/>
            <w:gridSpan w:val="2"/>
            <w:vAlign w:val="center"/>
            <w:hideMark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BD4FB5" w:rsidRPr="00710344" w:rsidRDefault="00370A2F" w:rsidP="00953070">
            <w:pPr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387" w:type="dxa"/>
            <w:gridSpan w:val="2"/>
            <w:hideMark/>
          </w:tcPr>
          <w:p w:rsidR="00953070" w:rsidRPr="00710344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F21ABC" w:rsidRPr="00710344" w:rsidRDefault="00370A2F" w:rsidP="00F80707">
            <w:pPr>
              <w:pStyle w:val="31"/>
              <w:ind w:left="45" w:right="-109"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заместитель главы Бер</w:t>
            </w:r>
            <w:r w:rsidR="004E38EA" w:rsidRPr="00710344">
              <w:rPr>
                <w:sz w:val="28"/>
                <w:szCs w:val="28"/>
              </w:rPr>
              <w:t>езовского района, председатель К</w:t>
            </w:r>
            <w:r w:rsidRPr="00710344">
              <w:rPr>
                <w:sz w:val="28"/>
                <w:szCs w:val="28"/>
              </w:rPr>
              <w:t>омиссии</w:t>
            </w:r>
          </w:p>
        </w:tc>
      </w:tr>
      <w:tr w:rsidR="00F21ABC" w:rsidRPr="00710344" w:rsidTr="00965112">
        <w:trPr>
          <w:gridAfter w:val="1"/>
          <w:wAfter w:w="108" w:type="dxa"/>
          <w:trHeight w:val="428"/>
        </w:trPr>
        <w:tc>
          <w:tcPr>
            <w:tcW w:w="4644" w:type="dxa"/>
            <w:gridSpan w:val="2"/>
            <w:hideMark/>
          </w:tcPr>
          <w:p w:rsidR="00F21ABC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387" w:type="dxa"/>
            <w:gridSpan w:val="2"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56CB8" w:rsidRPr="00710344" w:rsidTr="00965112">
        <w:trPr>
          <w:gridAfter w:val="1"/>
          <w:wAfter w:w="108" w:type="dxa"/>
          <w:trHeight w:val="428"/>
        </w:trPr>
        <w:tc>
          <w:tcPr>
            <w:tcW w:w="4644" w:type="dxa"/>
            <w:gridSpan w:val="2"/>
          </w:tcPr>
          <w:p w:rsidR="00056CB8" w:rsidRPr="00710344" w:rsidRDefault="003F09D1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Загороднюк Тамара Викторовна</w:t>
            </w:r>
          </w:p>
          <w:p w:rsidR="00BD4FB5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  <w:gridSpan w:val="2"/>
          </w:tcPr>
          <w:p w:rsidR="002666C6" w:rsidRPr="00710344" w:rsidRDefault="003F09D1" w:rsidP="003F09D1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="005664B9">
              <w:rPr>
                <w:sz w:val="28"/>
                <w:szCs w:val="28"/>
              </w:rPr>
              <w:t>с</w:t>
            </w:r>
            <w:r w:rsidR="00FB3081">
              <w:rPr>
                <w:sz w:val="28"/>
                <w:szCs w:val="28"/>
              </w:rPr>
              <w:t>пециалист</w:t>
            </w:r>
            <w:r w:rsidR="00056CB8" w:rsidRPr="00710344">
              <w:rPr>
                <w:sz w:val="28"/>
                <w:szCs w:val="28"/>
              </w:rPr>
              <w:t xml:space="preserve"> отдела архитектуры и градостроительства администрации Березовского района, секретарь комиссии</w:t>
            </w:r>
          </w:p>
        </w:tc>
      </w:tr>
      <w:tr w:rsidR="00F21ABC" w:rsidRPr="00710344" w:rsidTr="00965112">
        <w:trPr>
          <w:gridAfter w:val="1"/>
          <w:wAfter w:w="108" w:type="dxa"/>
          <w:trHeight w:val="428"/>
        </w:trPr>
        <w:tc>
          <w:tcPr>
            <w:tcW w:w="4644" w:type="dxa"/>
            <w:gridSpan w:val="2"/>
          </w:tcPr>
          <w:p w:rsidR="00F21ABC" w:rsidRPr="00AB4B56" w:rsidRDefault="004E38EA" w:rsidP="00AB4B56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Присутствовали:</w:t>
            </w:r>
            <w:r w:rsidRPr="00710344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gridSpan w:val="2"/>
          </w:tcPr>
          <w:p w:rsidR="00B7702D" w:rsidRDefault="00B7702D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5356A5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3F09D1" w:rsidRPr="00710344" w:rsidTr="00965112">
        <w:trPr>
          <w:gridAfter w:val="1"/>
          <w:wAfter w:w="108" w:type="dxa"/>
          <w:trHeight w:val="1066"/>
        </w:trPr>
        <w:tc>
          <w:tcPr>
            <w:tcW w:w="4644" w:type="dxa"/>
            <w:gridSpan w:val="2"/>
          </w:tcPr>
          <w:p w:rsidR="003F09D1" w:rsidRDefault="003F09D1" w:rsidP="003F09D1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 Сергей Николаевич</w:t>
            </w:r>
          </w:p>
          <w:p w:rsidR="003F09D1" w:rsidRDefault="003F09D1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</w:tcPr>
          <w:p w:rsidR="003F09D1" w:rsidRDefault="003F09D1" w:rsidP="003F09D1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района, заместитель председателя комиссии</w:t>
            </w:r>
          </w:p>
          <w:p w:rsidR="003F09D1" w:rsidRPr="00710344" w:rsidRDefault="003F09D1" w:rsidP="004E38EA">
            <w:pPr>
              <w:jc w:val="both"/>
              <w:rPr>
                <w:sz w:val="28"/>
                <w:szCs w:val="28"/>
              </w:rPr>
            </w:pPr>
          </w:p>
        </w:tc>
      </w:tr>
      <w:tr w:rsidR="00727AB4" w:rsidRPr="00710344" w:rsidTr="00965112">
        <w:trPr>
          <w:gridAfter w:val="1"/>
          <w:wAfter w:w="108" w:type="dxa"/>
          <w:trHeight w:val="1066"/>
        </w:trPr>
        <w:tc>
          <w:tcPr>
            <w:tcW w:w="4644" w:type="dxa"/>
            <w:gridSpan w:val="2"/>
          </w:tcPr>
          <w:p w:rsidR="00727AB4" w:rsidRDefault="00727AB4" w:rsidP="003F09D1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Салихов Александр Раильевич</w:t>
            </w:r>
          </w:p>
        </w:tc>
        <w:tc>
          <w:tcPr>
            <w:tcW w:w="5387" w:type="dxa"/>
            <w:gridSpan w:val="2"/>
          </w:tcPr>
          <w:p w:rsidR="00727AB4" w:rsidRDefault="00727AB4" w:rsidP="003F09D1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градостроительным сектором отдела архитектуры и градостроительства администрации Березовского района</w:t>
            </w:r>
          </w:p>
        </w:tc>
      </w:tr>
      <w:tr w:rsidR="004E38EA" w:rsidRPr="00710344" w:rsidTr="00965112">
        <w:trPr>
          <w:gridAfter w:val="1"/>
          <w:wAfter w:w="108" w:type="dxa"/>
          <w:trHeight w:val="1066"/>
        </w:trPr>
        <w:tc>
          <w:tcPr>
            <w:tcW w:w="4644" w:type="dxa"/>
            <w:gridSpan w:val="2"/>
          </w:tcPr>
          <w:p w:rsidR="004E38EA" w:rsidRPr="00002620" w:rsidRDefault="00002620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Ермачкова Татьяна Николаевна</w:t>
            </w:r>
          </w:p>
        </w:tc>
        <w:tc>
          <w:tcPr>
            <w:tcW w:w="5387" w:type="dxa"/>
            <w:gridSpan w:val="2"/>
          </w:tcPr>
          <w:p w:rsidR="004E38EA" w:rsidRPr="00710344" w:rsidRDefault="00C406B1" w:rsidP="004E38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02620">
              <w:rPr>
                <w:sz w:val="28"/>
                <w:szCs w:val="28"/>
              </w:rPr>
              <w:t xml:space="preserve">.о. </w:t>
            </w:r>
            <w:r w:rsidR="004E38EA" w:rsidRPr="00710344">
              <w:rPr>
                <w:sz w:val="28"/>
                <w:szCs w:val="28"/>
              </w:rPr>
              <w:t>начальник</w:t>
            </w:r>
            <w:r w:rsidR="00002620">
              <w:rPr>
                <w:sz w:val="28"/>
                <w:szCs w:val="28"/>
              </w:rPr>
              <w:t>а</w:t>
            </w:r>
            <w:r w:rsidR="004E38EA" w:rsidRPr="00710344">
              <w:rPr>
                <w:sz w:val="28"/>
                <w:szCs w:val="28"/>
              </w:rPr>
              <w:t xml:space="preserve"> юридическо-правового управления администрации Березовского района</w:t>
            </w:r>
          </w:p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965112">
        <w:trPr>
          <w:gridAfter w:val="1"/>
          <w:wAfter w:w="108" w:type="dxa"/>
          <w:trHeight w:val="1000"/>
        </w:trPr>
        <w:tc>
          <w:tcPr>
            <w:tcW w:w="4644" w:type="dxa"/>
            <w:gridSpan w:val="2"/>
          </w:tcPr>
          <w:p w:rsidR="004E38EA" w:rsidRPr="00710344" w:rsidRDefault="00AB4B56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Елена Владимировна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gridSpan w:val="2"/>
          </w:tcPr>
          <w:p w:rsidR="004E38EA" w:rsidRPr="00710344" w:rsidRDefault="00AB4B56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356A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  <w:r w:rsidR="004E38EA" w:rsidRPr="00710344">
              <w:rPr>
                <w:sz w:val="28"/>
                <w:szCs w:val="28"/>
              </w:rPr>
              <w:t xml:space="preserve"> отделом жилищных программ администрации Березовского района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FB3081" w:rsidRPr="00710344" w:rsidTr="00965112">
        <w:trPr>
          <w:gridAfter w:val="1"/>
          <w:wAfter w:w="108" w:type="dxa"/>
          <w:trHeight w:val="1000"/>
        </w:trPr>
        <w:tc>
          <w:tcPr>
            <w:tcW w:w="4644" w:type="dxa"/>
            <w:gridSpan w:val="2"/>
          </w:tcPr>
          <w:p w:rsidR="00FB3081" w:rsidRDefault="00FB3081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Гентов Владимир Олегович</w:t>
            </w:r>
          </w:p>
        </w:tc>
        <w:tc>
          <w:tcPr>
            <w:tcW w:w="5387" w:type="dxa"/>
            <w:gridSpan w:val="2"/>
          </w:tcPr>
          <w:p w:rsidR="00FB3081" w:rsidRDefault="00FB3081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городского хозяйства и работе с населением управления по жилищно-коммунальному хозяйству </w:t>
            </w:r>
            <w:r w:rsidR="001772AE">
              <w:rPr>
                <w:sz w:val="28"/>
                <w:szCs w:val="28"/>
              </w:rPr>
              <w:t>администрации Березовского района</w:t>
            </w:r>
          </w:p>
          <w:p w:rsidR="001772AE" w:rsidRDefault="001772AE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965112">
        <w:trPr>
          <w:gridAfter w:val="1"/>
          <w:wAfter w:w="108" w:type="dxa"/>
        </w:trPr>
        <w:tc>
          <w:tcPr>
            <w:tcW w:w="4644" w:type="dxa"/>
            <w:gridSpan w:val="2"/>
          </w:tcPr>
          <w:p w:rsidR="004E38EA" w:rsidRPr="00710344" w:rsidRDefault="00CF3254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Шундеев Александр Николаевич</w:t>
            </w:r>
          </w:p>
          <w:p w:rsidR="009A5807" w:rsidRDefault="009A5807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Pr="00710344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5387" w:type="dxa"/>
            <w:gridSpan w:val="2"/>
          </w:tcPr>
          <w:p w:rsidR="00965112" w:rsidRDefault="005356A5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директор МКУ «Управление капитального </w:t>
            </w:r>
            <w:r>
              <w:rPr>
                <w:sz w:val="28"/>
                <w:szCs w:val="28"/>
              </w:rPr>
              <w:lastRenderedPageBreak/>
              <w:t xml:space="preserve">строительства </w:t>
            </w:r>
            <w:r w:rsidR="00FC626F">
              <w:rPr>
                <w:sz w:val="28"/>
                <w:szCs w:val="28"/>
              </w:rPr>
              <w:t>и ремонта Березовского район</w:t>
            </w:r>
          </w:p>
          <w:p w:rsidR="00FC626F" w:rsidRPr="00710344" w:rsidRDefault="00FC626F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965112" w:rsidTr="00965112">
        <w:trPr>
          <w:gridBefore w:val="1"/>
          <w:wBefore w:w="108" w:type="dxa"/>
          <w:trHeight w:val="1000"/>
        </w:trPr>
        <w:tc>
          <w:tcPr>
            <w:tcW w:w="4644" w:type="dxa"/>
            <w:gridSpan w:val="2"/>
            <w:hideMark/>
          </w:tcPr>
          <w:p w:rsidR="00965112" w:rsidRDefault="00965112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Бешкильцева Светлана Юрьевна</w:t>
            </w:r>
          </w:p>
        </w:tc>
        <w:tc>
          <w:tcPr>
            <w:tcW w:w="5387" w:type="dxa"/>
            <w:gridSpan w:val="2"/>
          </w:tcPr>
          <w:p w:rsidR="00965112" w:rsidRDefault="00965112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земельным ресурсам и управлению муниципальным имуществом, заведующий отделом реестра муниципальной собственности</w:t>
            </w:r>
          </w:p>
          <w:p w:rsidR="00965112" w:rsidRDefault="00965112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A5E03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710344">
        <w:rPr>
          <w:b/>
          <w:color w:val="000000"/>
          <w:sz w:val="28"/>
          <w:szCs w:val="28"/>
        </w:rPr>
        <w:t>Присутствовали</w:t>
      </w:r>
      <w:r w:rsidRPr="00AB4B56">
        <w:rPr>
          <w:b/>
          <w:color w:val="000000"/>
          <w:sz w:val="28"/>
          <w:szCs w:val="28"/>
        </w:rPr>
        <w:t xml:space="preserve">: </w:t>
      </w:r>
      <w:r w:rsidR="00AB4B56" w:rsidRPr="00965112">
        <w:rPr>
          <w:color w:val="000000"/>
          <w:sz w:val="28"/>
          <w:szCs w:val="28"/>
        </w:rPr>
        <w:t>7</w:t>
      </w:r>
      <w:r w:rsidR="00DA5E03" w:rsidRPr="00AB4B56">
        <w:rPr>
          <w:bCs/>
          <w:sz w:val="28"/>
          <w:szCs w:val="28"/>
        </w:rPr>
        <w:t xml:space="preserve"> ч</w:t>
      </w:r>
      <w:r w:rsidR="00FD2E6F" w:rsidRPr="00AB4B56">
        <w:rPr>
          <w:bCs/>
          <w:sz w:val="28"/>
          <w:szCs w:val="28"/>
        </w:rPr>
        <w:t>ленов комиссии</w:t>
      </w:r>
      <w:r w:rsidR="00DA5E03" w:rsidRPr="00AB4B56">
        <w:rPr>
          <w:bCs/>
          <w:sz w:val="28"/>
          <w:szCs w:val="28"/>
        </w:rPr>
        <w:t>.</w:t>
      </w:r>
    </w:p>
    <w:p w:rsidR="00302B7C" w:rsidRDefault="00302B7C" w:rsidP="00953070">
      <w:pPr>
        <w:spacing w:line="276" w:lineRule="auto"/>
        <w:jc w:val="both"/>
        <w:rPr>
          <w:bCs/>
          <w:sz w:val="28"/>
          <w:szCs w:val="28"/>
        </w:rPr>
      </w:pPr>
    </w:p>
    <w:p w:rsidR="00302B7C" w:rsidRDefault="00302B7C" w:rsidP="00953070">
      <w:pPr>
        <w:spacing w:line="276" w:lineRule="auto"/>
        <w:jc w:val="both"/>
        <w:rPr>
          <w:bCs/>
          <w:sz w:val="28"/>
          <w:szCs w:val="28"/>
        </w:rPr>
      </w:pPr>
    </w:p>
    <w:p w:rsidR="00164ADB" w:rsidRPr="00AB4B56" w:rsidRDefault="00164ADB" w:rsidP="00C12E9A">
      <w:pPr>
        <w:pStyle w:val="a8"/>
        <w:spacing w:line="276" w:lineRule="auto"/>
        <w:rPr>
          <w:b/>
          <w:bCs/>
          <w:szCs w:val="28"/>
        </w:rPr>
      </w:pPr>
      <w:r w:rsidRPr="00AB4B56">
        <w:rPr>
          <w:b/>
          <w:szCs w:val="28"/>
        </w:rPr>
        <w:t>ПОВЕСТКА ДНЯ:</w:t>
      </w:r>
    </w:p>
    <w:p w:rsidR="004B5432" w:rsidRDefault="004B5432" w:rsidP="008F3D9D">
      <w:pPr>
        <w:tabs>
          <w:tab w:val="left" w:pos="851"/>
        </w:tabs>
        <w:spacing w:line="276" w:lineRule="auto"/>
        <w:ind w:firstLine="709"/>
        <w:jc w:val="both"/>
        <w:rPr>
          <w:b/>
          <w:sz w:val="28"/>
          <w:szCs w:val="28"/>
        </w:rPr>
      </w:pPr>
    </w:p>
    <w:p w:rsidR="004B5432" w:rsidRDefault="004B5432" w:rsidP="004B5432">
      <w:pPr>
        <w:tabs>
          <w:tab w:val="left" w:pos="851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AB4B56">
        <w:rPr>
          <w:b/>
          <w:sz w:val="28"/>
          <w:szCs w:val="28"/>
        </w:rPr>
        <w:t xml:space="preserve">О рассмотрении </w:t>
      </w:r>
      <w:r w:rsidRPr="008F3D9D">
        <w:rPr>
          <w:b/>
          <w:sz w:val="28"/>
          <w:szCs w:val="28"/>
        </w:rPr>
        <w:t>заключения о</w:t>
      </w:r>
      <w:r>
        <w:rPr>
          <w:b/>
          <w:sz w:val="28"/>
          <w:szCs w:val="28"/>
        </w:rPr>
        <w:t xml:space="preserve"> результатах общественных обсуждений по проекту постановления администрации Березовского района «</w:t>
      </w:r>
      <w:r w:rsidRPr="008F3D9D">
        <w:rPr>
          <w:b/>
          <w:sz w:val="28"/>
          <w:szCs w:val="28"/>
        </w:rPr>
        <w:t>О предоставлении разрешения на отклонение от предельных параметров разрешенного строительства объекта капитального строительства для земельного участка, расположенного по адресу: Березовский район, с. Саранпауль,</w:t>
      </w:r>
      <w:r>
        <w:rPr>
          <w:b/>
          <w:sz w:val="28"/>
          <w:szCs w:val="28"/>
        </w:rPr>
        <w:t xml:space="preserve"> </w:t>
      </w:r>
      <w:r w:rsidRPr="008F3D9D">
        <w:rPr>
          <w:b/>
          <w:sz w:val="28"/>
          <w:szCs w:val="28"/>
        </w:rPr>
        <w:t>ул. Клубная, 2А, с кадастровым номером 86:05:0000000:7595»</w:t>
      </w:r>
      <w:r>
        <w:rPr>
          <w:b/>
          <w:sz w:val="28"/>
          <w:szCs w:val="28"/>
        </w:rPr>
        <w:t>.</w:t>
      </w:r>
    </w:p>
    <w:p w:rsidR="004B5432" w:rsidRPr="008D6D44" w:rsidRDefault="008D6D44" w:rsidP="008F3D9D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  <w:r w:rsidRPr="008D6D44">
        <w:rPr>
          <w:sz w:val="28"/>
          <w:szCs w:val="28"/>
        </w:rPr>
        <w:t>Докладчик: Новосёлов Игорь Валерьевич  -</w:t>
      </w:r>
      <w:r>
        <w:rPr>
          <w:sz w:val="28"/>
          <w:szCs w:val="28"/>
        </w:rPr>
        <w:t xml:space="preserve">  заместитель главы Б</w:t>
      </w:r>
      <w:r w:rsidRPr="008D6D44">
        <w:rPr>
          <w:sz w:val="28"/>
          <w:szCs w:val="28"/>
        </w:rPr>
        <w:t xml:space="preserve">ерезовского района. </w:t>
      </w:r>
    </w:p>
    <w:p w:rsidR="00302B7C" w:rsidRDefault="00302B7C" w:rsidP="008F3D9D">
      <w:pPr>
        <w:tabs>
          <w:tab w:val="left" w:pos="851"/>
        </w:tabs>
        <w:spacing w:line="276" w:lineRule="auto"/>
        <w:ind w:firstLine="709"/>
        <w:jc w:val="both"/>
        <w:rPr>
          <w:b/>
          <w:sz w:val="28"/>
          <w:szCs w:val="28"/>
        </w:rPr>
      </w:pPr>
    </w:p>
    <w:p w:rsidR="003C11F0" w:rsidRDefault="005664B9" w:rsidP="008F3D9D">
      <w:pPr>
        <w:tabs>
          <w:tab w:val="left" w:pos="851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AB4B56">
        <w:rPr>
          <w:b/>
          <w:sz w:val="28"/>
          <w:szCs w:val="28"/>
        </w:rPr>
        <w:t xml:space="preserve">О рассмотрении </w:t>
      </w:r>
      <w:r w:rsidR="008F3D9D" w:rsidRPr="008F3D9D">
        <w:rPr>
          <w:b/>
          <w:sz w:val="28"/>
          <w:szCs w:val="28"/>
        </w:rPr>
        <w:t>заключения о</w:t>
      </w:r>
      <w:r w:rsidR="008F3D9D">
        <w:rPr>
          <w:b/>
          <w:sz w:val="28"/>
          <w:szCs w:val="28"/>
        </w:rPr>
        <w:t xml:space="preserve"> результатах общественных обсуждений по проекту постановления администрации Березовского района «</w:t>
      </w:r>
      <w:r w:rsidR="008F3D9D" w:rsidRPr="008F3D9D">
        <w:rPr>
          <w:b/>
          <w:sz w:val="28"/>
          <w:szCs w:val="28"/>
        </w:rPr>
        <w:t>О предоставлении разрешения на отклонение от предельных параметров разрешенного строительства объекта капитального строительства для земельного участка, расположенного по адресу: Березовский район, с. Саранпауль,</w:t>
      </w:r>
      <w:r w:rsidR="008F3D9D">
        <w:rPr>
          <w:b/>
          <w:sz w:val="28"/>
          <w:szCs w:val="28"/>
        </w:rPr>
        <w:t xml:space="preserve"> </w:t>
      </w:r>
      <w:r w:rsidR="008F3D9D" w:rsidRPr="008F3D9D">
        <w:rPr>
          <w:b/>
          <w:sz w:val="28"/>
          <w:szCs w:val="28"/>
        </w:rPr>
        <w:t>ул. Клубная, 2А, с кадастровым номером 86:05:0000000:7595»</w:t>
      </w:r>
      <w:r w:rsidR="004B5432">
        <w:rPr>
          <w:b/>
          <w:sz w:val="28"/>
          <w:szCs w:val="28"/>
        </w:rPr>
        <w:t>.</w:t>
      </w:r>
    </w:p>
    <w:p w:rsidR="00F563D6" w:rsidRPr="00AB4B56" w:rsidRDefault="00E0160B" w:rsidP="00607914">
      <w:pPr>
        <w:pStyle w:val="a3"/>
        <w:tabs>
          <w:tab w:val="left" w:pos="851"/>
        </w:tabs>
        <w:spacing w:line="276" w:lineRule="auto"/>
        <w:ind w:left="709"/>
        <w:jc w:val="both"/>
        <w:rPr>
          <w:b/>
          <w:sz w:val="28"/>
          <w:szCs w:val="28"/>
        </w:rPr>
      </w:pPr>
      <w:r w:rsidRPr="00AB4B56">
        <w:rPr>
          <w:b/>
          <w:sz w:val="28"/>
          <w:szCs w:val="28"/>
        </w:rPr>
        <w:t>С</w:t>
      </w:r>
      <w:r w:rsidR="00301FF7" w:rsidRPr="00AB4B56">
        <w:rPr>
          <w:b/>
          <w:sz w:val="28"/>
          <w:szCs w:val="28"/>
        </w:rPr>
        <w:t xml:space="preserve">лушали: </w:t>
      </w:r>
    </w:p>
    <w:p w:rsidR="00732154" w:rsidRPr="00AB4B56" w:rsidRDefault="00301FF7" w:rsidP="00740AA2">
      <w:pPr>
        <w:spacing w:line="276" w:lineRule="auto"/>
        <w:ind w:firstLine="709"/>
        <w:jc w:val="both"/>
        <w:rPr>
          <w:sz w:val="28"/>
          <w:szCs w:val="28"/>
        </w:rPr>
      </w:pPr>
      <w:r w:rsidRPr="00AB4B56">
        <w:rPr>
          <w:sz w:val="28"/>
          <w:szCs w:val="28"/>
        </w:rPr>
        <w:t xml:space="preserve">Доклад, </w:t>
      </w:r>
      <w:r w:rsidR="005664B9" w:rsidRPr="00AB4B56">
        <w:rPr>
          <w:sz w:val="28"/>
          <w:szCs w:val="28"/>
        </w:rPr>
        <w:t>И</w:t>
      </w:r>
      <w:r w:rsidRPr="00AB4B56">
        <w:rPr>
          <w:sz w:val="28"/>
          <w:szCs w:val="28"/>
        </w:rPr>
        <w:t>.</w:t>
      </w:r>
      <w:r w:rsidR="005664B9" w:rsidRPr="00AB4B56">
        <w:rPr>
          <w:sz w:val="28"/>
          <w:szCs w:val="28"/>
        </w:rPr>
        <w:t>В</w:t>
      </w:r>
      <w:r w:rsidRPr="00AB4B56">
        <w:rPr>
          <w:sz w:val="28"/>
          <w:szCs w:val="28"/>
        </w:rPr>
        <w:t>.</w:t>
      </w:r>
      <w:r w:rsidR="005664B9" w:rsidRPr="00AB4B56">
        <w:rPr>
          <w:sz w:val="28"/>
          <w:szCs w:val="28"/>
        </w:rPr>
        <w:t xml:space="preserve"> Новосёлов</w:t>
      </w:r>
      <w:r w:rsidRPr="00AB4B56">
        <w:rPr>
          <w:sz w:val="28"/>
          <w:szCs w:val="28"/>
        </w:rPr>
        <w:t xml:space="preserve">. По основным положениям вопроса </w:t>
      </w:r>
      <w:r w:rsidR="004B5432">
        <w:rPr>
          <w:sz w:val="28"/>
          <w:szCs w:val="28"/>
        </w:rPr>
        <w:t>о</w:t>
      </w:r>
      <w:r w:rsidR="008F3D9D" w:rsidRPr="008F3D9D">
        <w:rPr>
          <w:sz w:val="28"/>
          <w:szCs w:val="28"/>
        </w:rPr>
        <w:t xml:space="preserve"> рассмотрении заключения о результатах общественных обсуждений</w:t>
      </w:r>
      <w:r w:rsidR="00302B7C" w:rsidRPr="00302B7C">
        <w:t xml:space="preserve"> </w:t>
      </w:r>
      <w:r w:rsidR="00302B7C" w:rsidRPr="00302B7C">
        <w:rPr>
          <w:sz w:val="28"/>
          <w:szCs w:val="28"/>
        </w:rPr>
        <w:t>по проекту постановления администрации Березовского района</w:t>
      </w:r>
      <w:r w:rsidR="00302B7C">
        <w:rPr>
          <w:sz w:val="28"/>
          <w:szCs w:val="28"/>
        </w:rPr>
        <w:t>.</w:t>
      </w:r>
    </w:p>
    <w:p w:rsidR="00E25422" w:rsidRPr="00AB4B56" w:rsidRDefault="00E25422" w:rsidP="00740AA2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B4B56">
        <w:rPr>
          <w:b/>
          <w:sz w:val="28"/>
          <w:szCs w:val="28"/>
        </w:rPr>
        <w:t xml:space="preserve">Решили: </w:t>
      </w:r>
    </w:p>
    <w:p w:rsidR="004B5432" w:rsidRDefault="008F3D9D" w:rsidP="008F3D9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F3D9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F3D9D">
        <w:rPr>
          <w:sz w:val="28"/>
          <w:szCs w:val="28"/>
        </w:rPr>
        <w:t>Рекомендовать главе Березовского района предоставить Управлению капитального строительства Югры разрешение на отклонение от предельных параметров разр</w:t>
      </w:r>
      <w:r w:rsidR="004B5432">
        <w:rPr>
          <w:sz w:val="28"/>
          <w:szCs w:val="28"/>
        </w:rPr>
        <w:t>е</w:t>
      </w:r>
      <w:r w:rsidRPr="008F3D9D">
        <w:rPr>
          <w:sz w:val="28"/>
          <w:szCs w:val="28"/>
        </w:rPr>
        <w:t xml:space="preserve">шенного строительства </w:t>
      </w:r>
      <w:r w:rsidR="004B5432">
        <w:rPr>
          <w:sz w:val="28"/>
          <w:szCs w:val="28"/>
        </w:rPr>
        <w:t>по объекту капитального строительства для земельного участка, расположенного по адресу:</w:t>
      </w:r>
      <w:r w:rsidR="004B5432" w:rsidRPr="004B5432">
        <w:t xml:space="preserve"> </w:t>
      </w:r>
      <w:r w:rsidR="004B5432" w:rsidRPr="004B5432">
        <w:rPr>
          <w:sz w:val="28"/>
          <w:szCs w:val="28"/>
        </w:rPr>
        <w:t>Березовский район, с. Саранпауль, ул. Клубная, 2А, с кадастр</w:t>
      </w:r>
      <w:r w:rsidR="004B5432">
        <w:rPr>
          <w:sz w:val="28"/>
          <w:szCs w:val="28"/>
        </w:rPr>
        <w:t>овым номером 86:05:0000000:7595</w:t>
      </w:r>
      <w:r w:rsidR="00DD1810">
        <w:rPr>
          <w:sz w:val="28"/>
          <w:szCs w:val="28"/>
        </w:rPr>
        <w:t xml:space="preserve">, </w:t>
      </w:r>
      <w:r w:rsidR="00DD1810">
        <w:rPr>
          <w:rFonts w:eastAsia="Calibri"/>
          <w:sz w:val="28"/>
          <w:szCs w:val="28"/>
        </w:rPr>
        <w:t>с 3,0 метров до 0 метров, в точках 12-13, 13-1, 12-10</w:t>
      </w:r>
      <w:r w:rsidR="00DD1810">
        <w:rPr>
          <w:rFonts w:eastAsia="Calibri"/>
          <w:sz w:val="28"/>
          <w:szCs w:val="28"/>
        </w:rPr>
        <w:t xml:space="preserve">, </w:t>
      </w:r>
      <w:r w:rsidR="004B5432">
        <w:rPr>
          <w:sz w:val="28"/>
          <w:szCs w:val="28"/>
        </w:rPr>
        <w:t xml:space="preserve"> в связи с отсутствием замечаний и противоречий.</w:t>
      </w:r>
      <w:bookmarkStart w:id="0" w:name="_GoBack"/>
      <w:bookmarkEnd w:id="0"/>
    </w:p>
    <w:p w:rsidR="00607914" w:rsidRPr="00710344" w:rsidRDefault="00607914" w:rsidP="00607914">
      <w:pPr>
        <w:spacing w:line="276" w:lineRule="auto"/>
        <w:ind w:firstLine="709"/>
        <w:jc w:val="both"/>
        <w:rPr>
          <w:sz w:val="28"/>
          <w:szCs w:val="28"/>
        </w:rPr>
      </w:pPr>
      <w:r w:rsidRPr="00AB4B56">
        <w:rPr>
          <w:sz w:val="28"/>
          <w:szCs w:val="28"/>
        </w:rPr>
        <w:lastRenderedPageBreak/>
        <w:t xml:space="preserve">Проголосовали: «За» </w:t>
      </w:r>
      <w:r w:rsidRPr="008D6D44">
        <w:rPr>
          <w:sz w:val="28"/>
          <w:szCs w:val="28"/>
        </w:rPr>
        <w:t xml:space="preserve">- </w:t>
      </w:r>
      <w:r w:rsidR="00AB4B56" w:rsidRPr="008D6D44">
        <w:rPr>
          <w:sz w:val="28"/>
          <w:szCs w:val="28"/>
        </w:rPr>
        <w:t>7</w:t>
      </w:r>
      <w:r w:rsidRPr="008D6D44">
        <w:rPr>
          <w:sz w:val="28"/>
          <w:szCs w:val="28"/>
        </w:rPr>
        <w:t>,</w:t>
      </w:r>
      <w:r w:rsidRPr="00AB4B56">
        <w:rPr>
          <w:sz w:val="28"/>
          <w:szCs w:val="28"/>
        </w:rPr>
        <w:t xml:space="preserve"> «Против» - 0, «Воздержалось» - 0.</w:t>
      </w:r>
    </w:p>
    <w:p w:rsidR="006B38E3" w:rsidRDefault="006B38E3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607914" w:rsidRPr="00710344" w:rsidRDefault="00607914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Председатель комиссии,</w:t>
      </w:r>
      <w:r w:rsidR="00164ADB" w:rsidRPr="00710344">
        <w:rPr>
          <w:sz w:val="28"/>
          <w:szCs w:val="28"/>
        </w:rPr>
        <w:t xml:space="preserve">  </w:t>
      </w: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заместитель глава Березовского района</w:t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  <w:t xml:space="preserve">                 </w:t>
      </w:r>
      <w:r w:rsidR="00164ADB"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</w:rPr>
        <w:t xml:space="preserve">   И.В. Новосёлов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Секретарь комиссии, </w:t>
      </w:r>
    </w:p>
    <w:p w:rsidR="00AC5223" w:rsidRPr="00710344" w:rsidRDefault="00CA395F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Ведущий специалист</w:t>
      </w:r>
      <w:r w:rsidR="00AC5223" w:rsidRPr="00710344">
        <w:rPr>
          <w:iCs/>
          <w:sz w:val="28"/>
          <w:szCs w:val="28"/>
        </w:rPr>
        <w:t xml:space="preserve"> отдела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архитектуры и градостроительства </w:t>
      </w:r>
    </w:p>
    <w:p w:rsidR="007F5F73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>администрации</w:t>
      </w:r>
      <w:r w:rsidR="00164ADB" w:rsidRPr="00710344">
        <w:rPr>
          <w:iCs/>
          <w:sz w:val="28"/>
          <w:szCs w:val="28"/>
        </w:rPr>
        <w:t xml:space="preserve"> Березовского района           </w:t>
      </w:r>
      <w:r w:rsidRPr="00710344">
        <w:rPr>
          <w:iCs/>
          <w:sz w:val="28"/>
          <w:szCs w:val="28"/>
        </w:rPr>
        <w:t xml:space="preserve">     </w:t>
      </w:r>
      <w:r w:rsidR="00164ADB" w:rsidRPr="00710344">
        <w:rPr>
          <w:iCs/>
          <w:sz w:val="28"/>
          <w:szCs w:val="28"/>
        </w:rPr>
        <w:t xml:space="preserve">                           </w:t>
      </w:r>
      <w:r w:rsidR="009E1214">
        <w:rPr>
          <w:iCs/>
          <w:sz w:val="28"/>
          <w:szCs w:val="28"/>
        </w:rPr>
        <w:t xml:space="preserve"> </w:t>
      </w:r>
      <w:r w:rsidR="00164ADB" w:rsidRPr="00710344">
        <w:rPr>
          <w:iCs/>
          <w:sz w:val="28"/>
          <w:szCs w:val="28"/>
        </w:rPr>
        <w:t xml:space="preserve"> </w:t>
      </w:r>
      <w:r w:rsidR="0027416A">
        <w:rPr>
          <w:iCs/>
          <w:sz w:val="28"/>
          <w:szCs w:val="28"/>
        </w:rPr>
        <w:t xml:space="preserve">  </w:t>
      </w:r>
      <w:r w:rsidR="009F6905">
        <w:rPr>
          <w:iCs/>
          <w:sz w:val="28"/>
          <w:szCs w:val="28"/>
        </w:rPr>
        <w:t>Т</w:t>
      </w:r>
      <w:r w:rsidR="00CA395F">
        <w:rPr>
          <w:iCs/>
          <w:sz w:val="28"/>
          <w:szCs w:val="28"/>
        </w:rPr>
        <w:t>.</w:t>
      </w:r>
      <w:r w:rsidR="009F6905">
        <w:rPr>
          <w:iCs/>
          <w:sz w:val="28"/>
          <w:szCs w:val="28"/>
        </w:rPr>
        <w:t>В</w:t>
      </w:r>
      <w:r w:rsidR="00CA395F">
        <w:rPr>
          <w:iCs/>
          <w:sz w:val="28"/>
          <w:szCs w:val="28"/>
        </w:rPr>
        <w:t xml:space="preserve">. </w:t>
      </w:r>
      <w:r w:rsidR="009F6905">
        <w:rPr>
          <w:iCs/>
          <w:sz w:val="28"/>
          <w:szCs w:val="28"/>
        </w:rPr>
        <w:t>Загороднюк</w:t>
      </w:r>
    </w:p>
    <w:sectPr w:rsidR="007F5F73" w:rsidSect="00D3282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BDB61EA"/>
    <w:multiLevelType w:val="multilevel"/>
    <w:tmpl w:val="22EE52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123E1B"/>
    <w:multiLevelType w:val="multilevel"/>
    <w:tmpl w:val="A9C6B1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3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30817760"/>
    <w:multiLevelType w:val="multilevel"/>
    <w:tmpl w:val="D92AC6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6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0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10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" w:hanging="2160"/>
      </w:pPr>
      <w:rPr>
        <w:rFonts w:hint="default"/>
      </w:rPr>
    </w:lvl>
  </w:abstractNum>
  <w:abstractNum w:abstractNumId="17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505DDB"/>
    <w:multiLevelType w:val="hybridMultilevel"/>
    <w:tmpl w:val="184207EA"/>
    <w:lvl w:ilvl="0" w:tplc="3320DA2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9615B08"/>
    <w:multiLevelType w:val="hybridMultilevel"/>
    <w:tmpl w:val="4B64B8DC"/>
    <w:lvl w:ilvl="0" w:tplc="424832B4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4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5" w15:restartNumberingAfterBreak="0">
    <w:nsid w:val="560B3BA3"/>
    <w:multiLevelType w:val="hybridMultilevel"/>
    <w:tmpl w:val="A40C0AE4"/>
    <w:lvl w:ilvl="0" w:tplc="3542B560">
      <w:start w:val="2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6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593D4272"/>
    <w:multiLevelType w:val="hybridMultilevel"/>
    <w:tmpl w:val="BB146792"/>
    <w:lvl w:ilvl="0" w:tplc="51FEF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A5F3B90"/>
    <w:multiLevelType w:val="hybridMultilevel"/>
    <w:tmpl w:val="9948D892"/>
    <w:lvl w:ilvl="0" w:tplc="40683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B156CA9"/>
    <w:multiLevelType w:val="multilevel"/>
    <w:tmpl w:val="9EA6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4490696"/>
    <w:multiLevelType w:val="multilevel"/>
    <w:tmpl w:val="58DC6B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88329EB"/>
    <w:multiLevelType w:val="multilevel"/>
    <w:tmpl w:val="CB480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33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23"/>
  </w:num>
  <w:num w:numId="2">
    <w:abstractNumId w:val="32"/>
  </w:num>
  <w:num w:numId="3">
    <w:abstractNumId w:val="6"/>
  </w:num>
  <w:num w:numId="4">
    <w:abstractNumId w:val="15"/>
  </w:num>
  <w:num w:numId="5">
    <w:abstractNumId w:val="24"/>
  </w:num>
  <w:num w:numId="6">
    <w:abstractNumId w:val="12"/>
  </w:num>
  <w:num w:numId="7">
    <w:abstractNumId w:val="3"/>
  </w:num>
  <w:num w:numId="8">
    <w:abstractNumId w:val="22"/>
  </w:num>
  <w:num w:numId="9">
    <w:abstractNumId w:val="13"/>
  </w:num>
  <w:num w:numId="10">
    <w:abstractNumId w:val="4"/>
  </w:num>
  <w:num w:numId="11">
    <w:abstractNumId w:val="21"/>
  </w:num>
  <w:num w:numId="12">
    <w:abstractNumId w:val="1"/>
  </w:num>
  <w:num w:numId="13">
    <w:abstractNumId w:val="11"/>
  </w:num>
  <w:num w:numId="14">
    <w:abstractNumId w:val="33"/>
  </w:num>
  <w:num w:numId="15">
    <w:abstractNumId w:val="2"/>
  </w:num>
  <w:num w:numId="16">
    <w:abstractNumId w:val="16"/>
  </w:num>
  <w:num w:numId="17">
    <w:abstractNumId w:val="9"/>
  </w:num>
  <w:num w:numId="18">
    <w:abstractNumId w:val="5"/>
  </w:num>
  <w:num w:numId="19">
    <w:abstractNumId w:val="34"/>
  </w:num>
  <w:num w:numId="20">
    <w:abstractNumId w:val="18"/>
  </w:num>
  <w:num w:numId="21">
    <w:abstractNumId w:val="26"/>
  </w:num>
  <w:num w:numId="22">
    <w:abstractNumId w:val="8"/>
  </w:num>
  <w:num w:numId="23">
    <w:abstractNumId w:val="0"/>
  </w:num>
  <w:num w:numId="24">
    <w:abstractNumId w:val="17"/>
  </w:num>
  <w:num w:numId="25">
    <w:abstractNumId w:val="31"/>
  </w:num>
  <w:num w:numId="26">
    <w:abstractNumId w:val="10"/>
  </w:num>
  <w:num w:numId="27">
    <w:abstractNumId w:val="30"/>
  </w:num>
  <w:num w:numId="28">
    <w:abstractNumId w:val="29"/>
  </w:num>
  <w:num w:numId="29">
    <w:abstractNumId w:val="14"/>
  </w:num>
  <w:num w:numId="30">
    <w:abstractNumId w:val="25"/>
  </w:num>
  <w:num w:numId="31">
    <w:abstractNumId w:val="7"/>
  </w:num>
  <w:num w:numId="32">
    <w:abstractNumId w:val="20"/>
  </w:num>
  <w:num w:numId="33">
    <w:abstractNumId w:val="28"/>
  </w:num>
  <w:num w:numId="34">
    <w:abstractNumId w:val="19"/>
  </w:num>
  <w:num w:numId="35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4E"/>
    <w:rsid w:val="00002620"/>
    <w:rsid w:val="00003E29"/>
    <w:rsid w:val="000040F6"/>
    <w:rsid w:val="00004E02"/>
    <w:rsid w:val="00007472"/>
    <w:rsid w:val="00012F96"/>
    <w:rsid w:val="00017452"/>
    <w:rsid w:val="0002699B"/>
    <w:rsid w:val="00027345"/>
    <w:rsid w:val="00027E79"/>
    <w:rsid w:val="00032600"/>
    <w:rsid w:val="00032E4D"/>
    <w:rsid w:val="00032FA6"/>
    <w:rsid w:val="0003554D"/>
    <w:rsid w:val="00037E05"/>
    <w:rsid w:val="0004017B"/>
    <w:rsid w:val="00040C3D"/>
    <w:rsid w:val="00042ACD"/>
    <w:rsid w:val="00042FA6"/>
    <w:rsid w:val="00045187"/>
    <w:rsid w:val="00047D44"/>
    <w:rsid w:val="00054078"/>
    <w:rsid w:val="00054357"/>
    <w:rsid w:val="00055F50"/>
    <w:rsid w:val="00055F5D"/>
    <w:rsid w:val="00056CB8"/>
    <w:rsid w:val="00056CE4"/>
    <w:rsid w:val="00056D0B"/>
    <w:rsid w:val="00057B1E"/>
    <w:rsid w:val="00057F70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3AF9"/>
    <w:rsid w:val="00094778"/>
    <w:rsid w:val="00096273"/>
    <w:rsid w:val="0009650A"/>
    <w:rsid w:val="00097287"/>
    <w:rsid w:val="000A01B3"/>
    <w:rsid w:val="000A1E96"/>
    <w:rsid w:val="000A2668"/>
    <w:rsid w:val="000A3637"/>
    <w:rsid w:val="000A6ED1"/>
    <w:rsid w:val="000A7324"/>
    <w:rsid w:val="000A7EDD"/>
    <w:rsid w:val="000B2171"/>
    <w:rsid w:val="000B2392"/>
    <w:rsid w:val="000C2F4D"/>
    <w:rsid w:val="000C4A2D"/>
    <w:rsid w:val="000C7D41"/>
    <w:rsid w:val="000D1696"/>
    <w:rsid w:val="000D53AF"/>
    <w:rsid w:val="000E2505"/>
    <w:rsid w:val="000E2EF1"/>
    <w:rsid w:val="000E7AD2"/>
    <w:rsid w:val="000E7B64"/>
    <w:rsid w:val="000F32E3"/>
    <w:rsid w:val="000F485C"/>
    <w:rsid w:val="001035C1"/>
    <w:rsid w:val="00104D29"/>
    <w:rsid w:val="00104D89"/>
    <w:rsid w:val="00106DA6"/>
    <w:rsid w:val="00117BCA"/>
    <w:rsid w:val="001206E3"/>
    <w:rsid w:val="00120940"/>
    <w:rsid w:val="00131CD8"/>
    <w:rsid w:val="00135F6C"/>
    <w:rsid w:val="00140C61"/>
    <w:rsid w:val="00142005"/>
    <w:rsid w:val="00144F4B"/>
    <w:rsid w:val="00145D11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2AE"/>
    <w:rsid w:val="001774F6"/>
    <w:rsid w:val="001802DC"/>
    <w:rsid w:val="00183124"/>
    <w:rsid w:val="00183736"/>
    <w:rsid w:val="001850E0"/>
    <w:rsid w:val="001861B8"/>
    <w:rsid w:val="00194521"/>
    <w:rsid w:val="001953BF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0B1D"/>
    <w:rsid w:val="001C17AF"/>
    <w:rsid w:val="001C2DD9"/>
    <w:rsid w:val="001C4B20"/>
    <w:rsid w:val="001C5634"/>
    <w:rsid w:val="001C775D"/>
    <w:rsid w:val="001D6799"/>
    <w:rsid w:val="001D706A"/>
    <w:rsid w:val="001E425D"/>
    <w:rsid w:val="001E6589"/>
    <w:rsid w:val="001E7DDB"/>
    <w:rsid w:val="001F0F25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1731F"/>
    <w:rsid w:val="00223DE4"/>
    <w:rsid w:val="002335F2"/>
    <w:rsid w:val="002343E4"/>
    <w:rsid w:val="00236A39"/>
    <w:rsid w:val="0024170E"/>
    <w:rsid w:val="00243AEE"/>
    <w:rsid w:val="0024674E"/>
    <w:rsid w:val="0024711A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45D2"/>
    <w:rsid w:val="00265DBC"/>
    <w:rsid w:val="002666C6"/>
    <w:rsid w:val="002674A0"/>
    <w:rsid w:val="00267CB6"/>
    <w:rsid w:val="002720E4"/>
    <w:rsid w:val="00273D63"/>
    <w:rsid w:val="0027416A"/>
    <w:rsid w:val="00274957"/>
    <w:rsid w:val="0027525A"/>
    <w:rsid w:val="002767C0"/>
    <w:rsid w:val="00276865"/>
    <w:rsid w:val="00276A81"/>
    <w:rsid w:val="00284EFD"/>
    <w:rsid w:val="00285256"/>
    <w:rsid w:val="0028628F"/>
    <w:rsid w:val="00286644"/>
    <w:rsid w:val="00286CD9"/>
    <w:rsid w:val="00291A41"/>
    <w:rsid w:val="00294519"/>
    <w:rsid w:val="002A2462"/>
    <w:rsid w:val="002A5E17"/>
    <w:rsid w:val="002A7A3E"/>
    <w:rsid w:val="002B1BD1"/>
    <w:rsid w:val="002B6CBB"/>
    <w:rsid w:val="002B7234"/>
    <w:rsid w:val="002C00F5"/>
    <w:rsid w:val="002C094D"/>
    <w:rsid w:val="002C2091"/>
    <w:rsid w:val="002C24AF"/>
    <w:rsid w:val="002C2A16"/>
    <w:rsid w:val="002C2F17"/>
    <w:rsid w:val="002C5127"/>
    <w:rsid w:val="002C6964"/>
    <w:rsid w:val="002C7036"/>
    <w:rsid w:val="002D2730"/>
    <w:rsid w:val="002D3FD6"/>
    <w:rsid w:val="002D4D56"/>
    <w:rsid w:val="002D7829"/>
    <w:rsid w:val="002E0769"/>
    <w:rsid w:val="002E34F2"/>
    <w:rsid w:val="002E3D98"/>
    <w:rsid w:val="002E5A9D"/>
    <w:rsid w:val="002F2CF7"/>
    <w:rsid w:val="002F31C9"/>
    <w:rsid w:val="002F37D3"/>
    <w:rsid w:val="0030062C"/>
    <w:rsid w:val="00300DB3"/>
    <w:rsid w:val="00301BA8"/>
    <w:rsid w:val="00301FF7"/>
    <w:rsid w:val="00302B7C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317D"/>
    <w:rsid w:val="00336987"/>
    <w:rsid w:val="0034250E"/>
    <w:rsid w:val="00346E54"/>
    <w:rsid w:val="003474D6"/>
    <w:rsid w:val="0035065C"/>
    <w:rsid w:val="00350AC5"/>
    <w:rsid w:val="00351068"/>
    <w:rsid w:val="0035325E"/>
    <w:rsid w:val="00360991"/>
    <w:rsid w:val="00370A2F"/>
    <w:rsid w:val="003713E5"/>
    <w:rsid w:val="00374E73"/>
    <w:rsid w:val="00380B28"/>
    <w:rsid w:val="00381257"/>
    <w:rsid w:val="00383E09"/>
    <w:rsid w:val="00386CFB"/>
    <w:rsid w:val="00394938"/>
    <w:rsid w:val="003952D4"/>
    <w:rsid w:val="00395A20"/>
    <w:rsid w:val="0039754B"/>
    <w:rsid w:val="003A0927"/>
    <w:rsid w:val="003A39B2"/>
    <w:rsid w:val="003B1F61"/>
    <w:rsid w:val="003B2D2A"/>
    <w:rsid w:val="003B53BF"/>
    <w:rsid w:val="003B7441"/>
    <w:rsid w:val="003C0086"/>
    <w:rsid w:val="003C11F0"/>
    <w:rsid w:val="003C2ECF"/>
    <w:rsid w:val="003C3E01"/>
    <w:rsid w:val="003C4CA9"/>
    <w:rsid w:val="003D6136"/>
    <w:rsid w:val="003D7FC0"/>
    <w:rsid w:val="003E1AB5"/>
    <w:rsid w:val="003E1ABB"/>
    <w:rsid w:val="003E36F6"/>
    <w:rsid w:val="003E57A8"/>
    <w:rsid w:val="003E6C57"/>
    <w:rsid w:val="003E6E02"/>
    <w:rsid w:val="003F09D1"/>
    <w:rsid w:val="003F35D8"/>
    <w:rsid w:val="003F62D9"/>
    <w:rsid w:val="003F67CB"/>
    <w:rsid w:val="00403122"/>
    <w:rsid w:val="0040477E"/>
    <w:rsid w:val="0041051B"/>
    <w:rsid w:val="00410CCF"/>
    <w:rsid w:val="0041145E"/>
    <w:rsid w:val="00411661"/>
    <w:rsid w:val="00411E96"/>
    <w:rsid w:val="004121B3"/>
    <w:rsid w:val="004122A3"/>
    <w:rsid w:val="00413DFB"/>
    <w:rsid w:val="00415731"/>
    <w:rsid w:val="00420DE7"/>
    <w:rsid w:val="0042256E"/>
    <w:rsid w:val="004236EB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09E1"/>
    <w:rsid w:val="00442830"/>
    <w:rsid w:val="004461BB"/>
    <w:rsid w:val="00453204"/>
    <w:rsid w:val="00456325"/>
    <w:rsid w:val="004574C6"/>
    <w:rsid w:val="00460F42"/>
    <w:rsid w:val="00463686"/>
    <w:rsid w:val="00463C73"/>
    <w:rsid w:val="00464D1B"/>
    <w:rsid w:val="00466001"/>
    <w:rsid w:val="0047144F"/>
    <w:rsid w:val="00471723"/>
    <w:rsid w:val="00472B56"/>
    <w:rsid w:val="0047359D"/>
    <w:rsid w:val="00474544"/>
    <w:rsid w:val="004776BD"/>
    <w:rsid w:val="004827C9"/>
    <w:rsid w:val="00483F5F"/>
    <w:rsid w:val="004845C8"/>
    <w:rsid w:val="004871DC"/>
    <w:rsid w:val="004935B3"/>
    <w:rsid w:val="004946C1"/>
    <w:rsid w:val="004962B0"/>
    <w:rsid w:val="00496778"/>
    <w:rsid w:val="004A0400"/>
    <w:rsid w:val="004A09F1"/>
    <w:rsid w:val="004B1B4D"/>
    <w:rsid w:val="004B3C60"/>
    <w:rsid w:val="004B467F"/>
    <w:rsid w:val="004B4B01"/>
    <w:rsid w:val="004B5432"/>
    <w:rsid w:val="004B5B80"/>
    <w:rsid w:val="004C0CC0"/>
    <w:rsid w:val="004C234C"/>
    <w:rsid w:val="004C29F7"/>
    <w:rsid w:val="004D3C4E"/>
    <w:rsid w:val="004D6EEF"/>
    <w:rsid w:val="004D7339"/>
    <w:rsid w:val="004E11C2"/>
    <w:rsid w:val="004E38EA"/>
    <w:rsid w:val="004E6B0D"/>
    <w:rsid w:val="004E7CD8"/>
    <w:rsid w:val="004F0F81"/>
    <w:rsid w:val="004F22D7"/>
    <w:rsid w:val="004F3EC7"/>
    <w:rsid w:val="004F5C87"/>
    <w:rsid w:val="00503AC2"/>
    <w:rsid w:val="0050456F"/>
    <w:rsid w:val="00513391"/>
    <w:rsid w:val="00515A3B"/>
    <w:rsid w:val="0051611B"/>
    <w:rsid w:val="00517CE1"/>
    <w:rsid w:val="005203BE"/>
    <w:rsid w:val="0052208D"/>
    <w:rsid w:val="00527C31"/>
    <w:rsid w:val="00527DEC"/>
    <w:rsid w:val="005301E7"/>
    <w:rsid w:val="0053048D"/>
    <w:rsid w:val="00534D46"/>
    <w:rsid w:val="005356A5"/>
    <w:rsid w:val="00535F31"/>
    <w:rsid w:val="00536576"/>
    <w:rsid w:val="00541B42"/>
    <w:rsid w:val="0054272A"/>
    <w:rsid w:val="005522B2"/>
    <w:rsid w:val="00552D55"/>
    <w:rsid w:val="005530F6"/>
    <w:rsid w:val="0055334D"/>
    <w:rsid w:val="0055407F"/>
    <w:rsid w:val="00554376"/>
    <w:rsid w:val="005577DE"/>
    <w:rsid w:val="00561586"/>
    <w:rsid w:val="00563DD8"/>
    <w:rsid w:val="005641B5"/>
    <w:rsid w:val="00564BFA"/>
    <w:rsid w:val="005664B9"/>
    <w:rsid w:val="00572E91"/>
    <w:rsid w:val="00574974"/>
    <w:rsid w:val="005753D1"/>
    <w:rsid w:val="00575E86"/>
    <w:rsid w:val="00577DB0"/>
    <w:rsid w:val="005830F4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1CA"/>
    <w:rsid w:val="005A393E"/>
    <w:rsid w:val="005A5120"/>
    <w:rsid w:val="005A5B9E"/>
    <w:rsid w:val="005A73D7"/>
    <w:rsid w:val="005B0C24"/>
    <w:rsid w:val="005B66F1"/>
    <w:rsid w:val="005B714D"/>
    <w:rsid w:val="005C2DC3"/>
    <w:rsid w:val="005C5920"/>
    <w:rsid w:val="005C691E"/>
    <w:rsid w:val="005C7C67"/>
    <w:rsid w:val="005D0481"/>
    <w:rsid w:val="005D30B2"/>
    <w:rsid w:val="005D341C"/>
    <w:rsid w:val="005D6821"/>
    <w:rsid w:val="005D7610"/>
    <w:rsid w:val="005E404B"/>
    <w:rsid w:val="005E49F0"/>
    <w:rsid w:val="005E7718"/>
    <w:rsid w:val="005F117C"/>
    <w:rsid w:val="005F3230"/>
    <w:rsid w:val="00602E81"/>
    <w:rsid w:val="00602F01"/>
    <w:rsid w:val="00604AAF"/>
    <w:rsid w:val="00607914"/>
    <w:rsid w:val="00607A3C"/>
    <w:rsid w:val="0061252B"/>
    <w:rsid w:val="00615F8A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795F"/>
    <w:rsid w:val="00690755"/>
    <w:rsid w:val="00691BF3"/>
    <w:rsid w:val="00692201"/>
    <w:rsid w:val="00692CD9"/>
    <w:rsid w:val="00693F3C"/>
    <w:rsid w:val="00694569"/>
    <w:rsid w:val="00697334"/>
    <w:rsid w:val="0069753A"/>
    <w:rsid w:val="006A288F"/>
    <w:rsid w:val="006A3003"/>
    <w:rsid w:val="006A36FF"/>
    <w:rsid w:val="006A5923"/>
    <w:rsid w:val="006A7562"/>
    <w:rsid w:val="006B1508"/>
    <w:rsid w:val="006B25FC"/>
    <w:rsid w:val="006B38E3"/>
    <w:rsid w:val="006B5C34"/>
    <w:rsid w:val="006B6009"/>
    <w:rsid w:val="006C10E0"/>
    <w:rsid w:val="006C1D43"/>
    <w:rsid w:val="006C2E79"/>
    <w:rsid w:val="006C38D9"/>
    <w:rsid w:val="006C5D1F"/>
    <w:rsid w:val="006C6EBA"/>
    <w:rsid w:val="006D0662"/>
    <w:rsid w:val="006D25DC"/>
    <w:rsid w:val="006D2E2D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0344"/>
    <w:rsid w:val="0071216D"/>
    <w:rsid w:val="007151DC"/>
    <w:rsid w:val="0071667D"/>
    <w:rsid w:val="0071783D"/>
    <w:rsid w:val="00717F09"/>
    <w:rsid w:val="00720395"/>
    <w:rsid w:val="007208EE"/>
    <w:rsid w:val="00720A14"/>
    <w:rsid w:val="00722008"/>
    <w:rsid w:val="00723859"/>
    <w:rsid w:val="00724529"/>
    <w:rsid w:val="00724890"/>
    <w:rsid w:val="00727AB4"/>
    <w:rsid w:val="0073137A"/>
    <w:rsid w:val="00732154"/>
    <w:rsid w:val="00732C5E"/>
    <w:rsid w:val="00736E7B"/>
    <w:rsid w:val="00740AA2"/>
    <w:rsid w:val="00743593"/>
    <w:rsid w:val="00752459"/>
    <w:rsid w:val="00753346"/>
    <w:rsid w:val="00753D0F"/>
    <w:rsid w:val="00754B8B"/>
    <w:rsid w:val="007556AF"/>
    <w:rsid w:val="00755D81"/>
    <w:rsid w:val="00756F80"/>
    <w:rsid w:val="00760A5A"/>
    <w:rsid w:val="00761A3D"/>
    <w:rsid w:val="00762F31"/>
    <w:rsid w:val="00764384"/>
    <w:rsid w:val="00765BD9"/>
    <w:rsid w:val="00765F88"/>
    <w:rsid w:val="00766EEF"/>
    <w:rsid w:val="007672A1"/>
    <w:rsid w:val="00771DF7"/>
    <w:rsid w:val="007722BA"/>
    <w:rsid w:val="0077676A"/>
    <w:rsid w:val="0077767A"/>
    <w:rsid w:val="007801EF"/>
    <w:rsid w:val="0078239E"/>
    <w:rsid w:val="00791167"/>
    <w:rsid w:val="007913ED"/>
    <w:rsid w:val="00791F75"/>
    <w:rsid w:val="00792111"/>
    <w:rsid w:val="007937DA"/>
    <w:rsid w:val="007A051F"/>
    <w:rsid w:val="007A0B68"/>
    <w:rsid w:val="007A0CC2"/>
    <w:rsid w:val="007A1D57"/>
    <w:rsid w:val="007B34F2"/>
    <w:rsid w:val="007B3A37"/>
    <w:rsid w:val="007B443A"/>
    <w:rsid w:val="007B7462"/>
    <w:rsid w:val="007C1F2C"/>
    <w:rsid w:val="007C2A01"/>
    <w:rsid w:val="007C7C3A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5F73"/>
    <w:rsid w:val="007F7163"/>
    <w:rsid w:val="007F778E"/>
    <w:rsid w:val="008002BB"/>
    <w:rsid w:val="00801B14"/>
    <w:rsid w:val="0080248C"/>
    <w:rsid w:val="0080254E"/>
    <w:rsid w:val="008132CB"/>
    <w:rsid w:val="008132F2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5D86"/>
    <w:rsid w:val="0084626D"/>
    <w:rsid w:val="0084627D"/>
    <w:rsid w:val="00853F72"/>
    <w:rsid w:val="0085620F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1077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1B5D"/>
    <w:rsid w:val="008D25A0"/>
    <w:rsid w:val="008D2DEF"/>
    <w:rsid w:val="008D3B06"/>
    <w:rsid w:val="008D59C5"/>
    <w:rsid w:val="008D6D44"/>
    <w:rsid w:val="008E020B"/>
    <w:rsid w:val="008E3062"/>
    <w:rsid w:val="008E30B2"/>
    <w:rsid w:val="008E387C"/>
    <w:rsid w:val="008E450C"/>
    <w:rsid w:val="008E469E"/>
    <w:rsid w:val="008E4E69"/>
    <w:rsid w:val="008E6CE2"/>
    <w:rsid w:val="008E7782"/>
    <w:rsid w:val="008F1CD9"/>
    <w:rsid w:val="008F20E3"/>
    <w:rsid w:val="008F3D9D"/>
    <w:rsid w:val="008F5C1F"/>
    <w:rsid w:val="008F66A4"/>
    <w:rsid w:val="00902A3F"/>
    <w:rsid w:val="009062C9"/>
    <w:rsid w:val="00910FC5"/>
    <w:rsid w:val="00911869"/>
    <w:rsid w:val="00912E4E"/>
    <w:rsid w:val="0092168B"/>
    <w:rsid w:val="009237AB"/>
    <w:rsid w:val="009306E2"/>
    <w:rsid w:val="00930D1D"/>
    <w:rsid w:val="00930E6F"/>
    <w:rsid w:val="009335D0"/>
    <w:rsid w:val="0093789D"/>
    <w:rsid w:val="009408BF"/>
    <w:rsid w:val="00940956"/>
    <w:rsid w:val="00942C62"/>
    <w:rsid w:val="009430F7"/>
    <w:rsid w:val="00945210"/>
    <w:rsid w:val="00945F8D"/>
    <w:rsid w:val="00947384"/>
    <w:rsid w:val="00950BB3"/>
    <w:rsid w:val="00953070"/>
    <w:rsid w:val="009538B1"/>
    <w:rsid w:val="00956842"/>
    <w:rsid w:val="009573AC"/>
    <w:rsid w:val="00960B50"/>
    <w:rsid w:val="0096189D"/>
    <w:rsid w:val="00965112"/>
    <w:rsid w:val="009666E8"/>
    <w:rsid w:val="00966923"/>
    <w:rsid w:val="00971315"/>
    <w:rsid w:val="00971FA3"/>
    <w:rsid w:val="0097235A"/>
    <w:rsid w:val="00977F7F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5807"/>
    <w:rsid w:val="009A714D"/>
    <w:rsid w:val="009A7F4B"/>
    <w:rsid w:val="009B1B58"/>
    <w:rsid w:val="009B3D92"/>
    <w:rsid w:val="009B41E7"/>
    <w:rsid w:val="009B4807"/>
    <w:rsid w:val="009B5D0C"/>
    <w:rsid w:val="009C03CA"/>
    <w:rsid w:val="009C5356"/>
    <w:rsid w:val="009C6897"/>
    <w:rsid w:val="009C73FA"/>
    <w:rsid w:val="009C7B4F"/>
    <w:rsid w:val="009D0796"/>
    <w:rsid w:val="009E1214"/>
    <w:rsid w:val="009E1D61"/>
    <w:rsid w:val="009E2434"/>
    <w:rsid w:val="009E25CC"/>
    <w:rsid w:val="009E3B7D"/>
    <w:rsid w:val="009E57F9"/>
    <w:rsid w:val="009E65AB"/>
    <w:rsid w:val="009E6EC9"/>
    <w:rsid w:val="009F1F10"/>
    <w:rsid w:val="009F357E"/>
    <w:rsid w:val="009F6905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1438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2F46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4B78"/>
    <w:rsid w:val="00A95707"/>
    <w:rsid w:val="00A97161"/>
    <w:rsid w:val="00AA2238"/>
    <w:rsid w:val="00AA3A65"/>
    <w:rsid w:val="00AA3F91"/>
    <w:rsid w:val="00AA6EF9"/>
    <w:rsid w:val="00AA7544"/>
    <w:rsid w:val="00AB258D"/>
    <w:rsid w:val="00AB2D8C"/>
    <w:rsid w:val="00AB3939"/>
    <w:rsid w:val="00AB4B56"/>
    <w:rsid w:val="00AC0775"/>
    <w:rsid w:val="00AC09BF"/>
    <w:rsid w:val="00AC3959"/>
    <w:rsid w:val="00AC4C1F"/>
    <w:rsid w:val="00AC5223"/>
    <w:rsid w:val="00AD0A5C"/>
    <w:rsid w:val="00AD1734"/>
    <w:rsid w:val="00AD6F9F"/>
    <w:rsid w:val="00AE0E99"/>
    <w:rsid w:val="00AE0EC1"/>
    <w:rsid w:val="00AE1AF9"/>
    <w:rsid w:val="00AE1C1A"/>
    <w:rsid w:val="00AE7FC9"/>
    <w:rsid w:val="00AF11B8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166EC"/>
    <w:rsid w:val="00B228E4"/>
    <w:rsid w:val="00B31111"/>
    <w:rsid w:val="00B3503C"/>
    <w:rsid w:val="00B35278"/>
    <w:rsid w:val="00B365F2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1E73"/>
    <w:rsid w:val="00B72D1E"/>
    <w:rsid w:val="00B7702D"/>
    <w:rsid w:val="00B775B5"/>
    <w:rsid w:val="00B81584"/>
    <w:rsid w:val="00B81D35"/>
    <w:rsid w:val="00B8229E"/>
    <w:rsid w:val="00B848F3"/>
    <w:rsid w:val="00B84C0D"/>
    <w:rsid w:val="00B90B31"/>
    <w:rsid w:val="00B94987"/>
    <w:rsid w:val="00BB020E"/>
    <w:rsid w:val="00BB15B6"/>
    <w:rsid w:val="00BB1620"/>
    <w:rsid w:val="00BB16B2"/>
    <w:rsid w:val="00BB5412"/>
    <w:rsid w:val="00BB7A22"/>
    <w:rsid w:val="00BC1EFC"/>
    <w:rsid w:val="00BC4561"/>
    <w:rsid w:val="00BD032F"/>
    <w:rsid w:val="00BD221E"/>
    <w:rsid w:val="00BD3E4C"/>
    <w:rsid w:val="00BD4C3A"/>
    <w:rsid w:val="00BD4FB5"/>
    <w:rsid w:val="00BD7DC6"/>
    <w:rsid w:val="00BE1C87"/>
    <w:rsid w:val="00BE1EEC"/>
    <w:rsid w:val="00BE24F6"/>
    <w:rsid w:val="00BE5588"/>
    <w:rsid w:val="00BE68EB"/>
    <w:rsid w:val="00BE6BE7"/>
    <w:rsid w:val="00BF53C4"/>
    <w:rsid w:val="00BF7EA8"/>
    <w:rsid w:val="00C12E9A"/>
    <w:rsid w:val="00C20D4C"/>
    <w:rsid w:val="00C223FE"/>
    <w:rsid w:val="00C227C7"/>
    <w:rsid w:val="00C328C8"/>
    <w:rsid w:val="00C35B7A"/>
    <w:rsid w:val="00C406B1"/>
    <w:rsid w:val="00C439A0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64497"/>
    <w:rsid w:val="00C72348"/>
    <w:rsid w:val="00C7353A"/>
    <w:rsid w:val="00C7452C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34A2"/>
    <w:rsid w:val="00CA395F"/>
    <w:rsid w:val="00CA5671"/>
    <w:rsid w:val="00CA79C9"/>
    <w:rsid w:val="00CB12B1"/>
    <w:rsid w:val="00CB43E6"/>
    <w:rsid w:val="00CB4930"/>
    <w:rsid w:val="00CC264B"/>
    <w:rsid w:val="00CC3087"/>
    <w:rsid w:val="00CD03FC"/>
    <w:rsid w:val="00CD4AD5"/>
    <w:rsid w:val="00CE0E8B"/>
    <w:rsid w:val="00CE18C5"/>
    <w:rsid w:val="00CE1E05"/>
    <w:rsid w:val="00CE3702"/>
    <w:rsid w:val="00CE3A75"/>
    <w:rsid w:val="00CE63E3"/>
    <w:rsid w:val="00CE7809"/>
    <w:rsid w:val="00CF2834"/>
    <w:rsid w:val="00CF3254"/>
    <w:rsid w:val="00CF3D34"/>
    <w:rsid w:val="00CF45EF"/>
    <w:rsid w:val="00CF5C90"/>
    <w:rsid w:val="00CF78D7"/>
    <w:rsid w:val="00D02A27"/>
    <w:rsid w:val="00D02F6D"/>
    <w:rsid w:val="00D037C5"/>
    <w:rsid w:val="00D04636"/>
    <w:rsid w:val="00D05BE9"/>
    <w:rsid w:val="00D07379"/>
    <w:rsid w:val="00D20DA6"/>
    <w:rsid w:val="00D2124D"/>
    <w:rsid w:val="00D21FE4"/>
    <w:rsid w:val="00D23E76"/>
    <w:rsid w:val="00D25F4D"/>
    <w:rsid w:val="00D30B9A"/>
    <w:rsid w:val="00D32826"/>
    <w:rsid w:val="00D34521"/>
    <w:rsid w:val="00D34EB0"/>
    <w:rsid w:val="00D36760"/>
    <w:rsid w:val="00D42189"/>
    <w:rsid w:val="00D42EA8"/>
    <w:rsid w:val="00D45C6B"/>
    <w:rsid w:val="00D47250"/>
    <w:rsid w:val="00D47FD2"/>
    <w:rsid w:val="00D52664"/>
    <w:rsid w:val="00D54B92"/>
    <w:rsid w:val="00D56312"/>
    <w:rsid w:val="00D67DE5"/>
    <w:rsid w:val="00D735E5"/>
    <w:rsid w:val="00D759F5"/>
    <w:rsid w:val="00D77619"/>
    <w:rsid w:val="00D80B6D"/>
    <w:rsid w:val="00D81452"/>
    <w:rsid w:val="00D8216E"/>
    <w:rsid w:val="00D85B63"/>
    <w:rsid w:val="00D85C18"/>
    <w:rsid w:val="00DA3271"/>
    <w:rsid w:val="00DA3BAB"/>
    <w:rsid w:val="00DA3E1A"/>
    <w:rsid w:val="00DA5E03"/>
    <w:rsid w:val="00DB1892"/>
    <w:rsid w:val="00DB358A"/>
    <w:rsid w:val="00DB3C76"/>
    <w:rsid w:val="00DB4176"/>
    <w:rsid w:val="00DB7C6A"/>
    <w:rsid w:val="00DC7EF8"/>
    <w:rsid w:val="00DD1810"/>
    <w:rsid w:val="00DD55B2"/>
    <w:rsid w:val="00DE15FC"/>
    <w:rsid w:val="00DE1A1A"/>
    <w:rsid w:val="00DE6E20"/>
    <w:rsid w:val="00DF0227"/>
    <w:rsid w:val="00DF0373"/>
    <w:rsid w:val="00DF0E8C"/>
    <w:rsid w:val="00DF1A01"/>
    <w:rsid w:val="00DF1BB8"/>
    <w:rsid w:val="00DF36AF"/>
    <w:rsid w:val="00E00039"/>
    <w:rsid w:val="00E0160B"/>
    <w:rsid w:val="00E07640"/>
    <w:rsid w:val="00E077EC"/>
    <w:rsid w:val="00E12577"/>
    <w:rsid w:val="00E163DC"/>
    <w:rsid w:val="00E213E8"/>
    <w:rsid w:val="00E24CB3"/>
    <w:rsid w:val="00E24E86"/>
    <w:rsid w:val="00E25422"/>
    <w:rsid w:val="00E31167"/>
    <w:rsid w:val="00E32E23"/>
    <w:rsid w:val="00E33902"/>
    <w:rsid w:val="00E3392B"/>
    <w:rsid w:val="00E34914"/>
    <w:rsid w:val="00E366D3"/>
    <w:rsid w:val="00E41FB2"/>
    <w:rsid w:val="00E4391A"/>
    <w:rsid w:val="00E45658"/>
    <w:rsid w:val="00E456A8"/>
    <w:rsid w:val="00E45A87"/>
    <w:rsid w:val="00E5682B"/>
    <w:rsid w:val="00E56B3C"/>
    <w:rsid w:val="00E605CE"/>
    <w:rsid w:val="00E62625"/>
    <w:rsid w:val="00E6480D"/>
    <w:rsid w:val="00E65693"/>
    <w:rsid w:val="00E673F2"/>
    <w:rsid w:val="00E7052B"/>
    <w:rsid w:val="00E75E4E"/>
    <w:rsid w:val="00E768EF"/>
    <w:rsid w:val="00E76D22"/>
    <w:rsid w:val="00E809A1"/>
    <w:rsid w:val="00E8193F"/>
    <w:rsid w:val="00E82BC6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0F65"/>
    <w:rsid w:val="00ED12EF"/>
    <w:rsid w:val="00ED132B"/>
    <w:rsid w:val="00ED13B4"/>
    <w:rsid w:val="00ED72A2"/>
    <w:rsid w:val="00EE2AC1"/>
    <w:rsid w:val="00EE37C3"/>
    <w:rsid w:val="00EE6C4E"/>
    <w:rsid w:val="00EF0ACA"/>
    <w:rsid w:val="00EF264F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55B8B"/>
    <w:rsid w:val="00F563D6"/>
    <w:rsid w:val="00F609F8"/>
    <w:rsid w:val="00F61635"/>
    <w:rsid w:val="00F716E3"/>
    <w:rsid w:val="00F7418D"/>
    <w:rsid w:val="00F80707"/>
    <w:rsid w:val="00F8325D"/>
    <w:rsid w:val="00F83C24"/>
    <w:rsid w:val="00F90742"/>
    <w:rsid w:val="00F91CA8"/>
    <w:rsid w:val="00F933A4"/>
    <w:rsid w:val="00F94DA3"/>
    <w:rsid w:val="00F9690F"/>
    <w:rsid w:val="00FA08F3"/>
    <w:rsid w:val="00FA6985"/>
    <w:rsid w:val="00FB3081"/>
    <w:rsid w:val="00FC03EC"/>
    <w:rsid w:val="00FC0812"/>
    <w:rsid w:val="00FC2EF6"/>
    <w:rsid w:val="00FC626F"/>
    <w:rsid w:val="00FD01AD"/>
    <w:rsid w:val="00FD122B"/>
    <w:rsid w:val="00FD24C9"/>
    <w:rsid w:val="00FD2E6F"/>
    <w:rsid w:val="00FD576F"/>
    <w:rsid w:val="00FD6129"/>
    <w:rsid w:val="00FE2260"/>
    <w:rsid w:val="00FE26FB"/>
    <w:rsid w:val="00FE303C"/>
    <w:rsid w:val="00FF033A"/>
    <w:rsid w:val="00FF23A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7A4B9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B9A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02B6A-33BD-4DA6-AFA1-109DA78B3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2107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Заворникова Софья Павловна</cp:lastModifiedBy>
  <cp:revision>173</cp:revision>
  <cp:lastPrinted>2025-12-10T06:54:00Z</cp:lastPrinted>
  <dcterms:created xsi:type="dcterms:W3CDTF">2024-10-03T09:03:00Z</dcterms:created>
  <dcterms:modified xsi:type="dcterms:W3CDTF">2026-04-14T10:31:00Z</dcterms:modified>
</cp:coreProperties>
</file>