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DFB" w:rsidRPr="00710344" w:rsidRDefault="00413DFB" w:rsidP="00953070">
      <w:pPr>
        <w:pStyle w:val="23"/>
        <w:suppressAutoHyphens/>
        <w:spacing w:line="276" w:lineRule="auto"/>
        <w:jc w:val="center"/>
        <w:rPr>
          <w:b/>
          <w:bCs/>
        </w:rPr>
      </w:pPr>
      <w:r w:rsidRPr="00710344">
        <w:rPr>
          <w:b/>
          <w:bCs/>
        </w:rPr>
        <w:t>АДМИНИСТРАЦИЯ БЕРЕЗОВСКОГО РАЙОНА</w:t>
      </w:r>
    </w:p>
    <w:p w:rsidR="00413DFB" w:rsidRPr="00710344" w:rsidRDefault="00FD2E6F" w:rsidP="00953070">
      <w:pPr>
        <w:pStyle w:val="33"/>
        <w:suppressAutoHyphens/>
        <w:spacing w:line="276" w:lineRule="auto"/>
        <w:rPr>
          <w:b/>
          <w:bCs/>
          <w:lang w:val="ru-RU"/>
        </w:rPr>
      </w:pPr>
      <w:r w:rsidRPr="00710344">
        <w:rPr>
          <w:b/>
          <w:bCs/>
          <w:lang w:val="ru-RU"/>
        </w:rPr>
        <w:t xml:space="preserve">П </w:t>
      </w:r>
      <w:r w:rsidR="00413DFB" w:rsidRPr="00710344">
        <w:rPr>
          <w:b/>
          <w:bCs/>
          <w:lang w:val="ru-RU"/>
        </w:rPr>
        <w:t>Р О Т О К О Л</w:t>
      </w:r>
    </w:p>
    <w:p w:rsidR="00732C5E" w:rsidRPr="00710344" w:rsidRDefault="00413DF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заседания комиссии по землепользованию и застройке </w:t>
      </w:r>
    </w:p>
    <w:p w:rsidR="00413DFB" w:rsidRPr="00710344" w:rsidRDefault="00956842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</w:t>
      </w:r>
      <w:r w:rsidR="000F485C">
        <w:rPr>
          <w:b/>
          <w:bCs/>
          <w:sz w:val="28"/>
          <w:szCs w:val="28"/>
        </w:rPr>
        <w:t>4</w:t>
      </w:r>
      <w:r w:rsidR="005A393E" w:rsidRPr="0071034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</w:t>
      </w:r>
      <w:r w:rsidR="000F485C">
        <w:rPr>
          <w:b/>
          <w:bCs/>
          <w:sz w:val="28"/>
          <w:szCs w:val="28"/>
        </w:rPr>
        <w:t>2</w:t>
      </w:r>
      <w:r w:rsidR="00E946A6" w:rsidRPr="00710344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6</w:t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3A39B2" w:rsidRPr="00710344">
        <w:rPr>
          <w:b/>
          <w:bCs/>
          <w:sz w:val="28"/>
          <w:szCs w:val="28"/>
        </w:rPr>
        <w:t xml:space="preserve">    </w:t>
      </w:r>
      <w:r w:rsidR="00690755" w:rsidRPr="00710344">
        <w:rPr>
          <w:b/>
          <w:bCs/>
          <w:sz w:val="28"/>
          <w:szCs w:val="28"/>
        </w:rPr>
        <w:tab/>
        <w:t xml:space="preserve">     </w:t>
      </w:r>
      <w:r w:rsidR="00E946A6" w:rsidRPr="00710344">
        <w:rPr>
          <w:b/>
          <w:bCs/>
          <w:sz w:val="28"/>
          <w:szCs w:val="28"/>
        </w:rPr>
        <w:t xml:space="preserve">  </w:t>
      </w:r>
      <w:r w:rsidR="00C855AC" w:rsidRPr="00710344">
        <w:rPr>
          <w:b/>
          <w:bCs/>
          <w:sz w:val="28"/>
          <w:szCs w:val="28"/>
        </w:rPr>
        <w:t xml:space="preserve">   </w:t>
      </w:r>
      <w:r w:rsidR="003A39B2" w:rsidRPr="00710344">
        <w:rPr>
          <w:b/>
          <w:bCs/>
          <w:sz w:val="28"/>
          <w:szCs w:val="28"/>
        </w:rPr>
        <w:t xml:space="preserve"> </w:t>
      </w:r>
      <w:r w:rsidR="006D2E2D">
        <w:rPr>
          <w:b/>
          <w:bCs/>
          <w:sz w:val="28"/>
          <w:szCs w:val="28"/>
        </w:rPr>
        <w:t xml:space="preserve">        </w:t>
      </w:r>
      <w:r w:rsidR="00E077EC">
        <w:rPr>
          <w:b/>
          <w:bCs/>
          <w:sz w:val="28"/>
          <w:szCs w:val="28"/>
        </w:rPr>
        <w:t xml:space="preserve"> </w:t>
      </w:r>
      <w:r w:rsidR="006D2E2D">
        <w:rPr>
          <w:b/>
          <w:bCs/>
          <w:sz w:val="28"/>
          <w:szCs w:val="28"/>
        </w:rPr>
        <w:t xml:space="preserve">  </w:t>
      </w:r>
      <w:r w:rsidR="00690755" w:rsidRPr="00710344">
        <w:rPr>
          <w:b/>
          <w:bCs/>
          <w:sz w:val="28"/>
          <w:szCs w:val="28"/>
        </w:rPr>
        <w:t>№</w:t>
      </w:r>
      <w:r w:rsidR="00370A2F" w:rsidRPr="0071034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</w:t>
      </w:r>
      <w:r w:rsidR="00690755" w:rsidRPr="00710344">
        <w:rPr>
          <w:b/>
          <w:bCs/>
          <w:sz w:val="28"/>
          <w:szCs w:val="28"/>
        </w:rPr>
        <w:t xml:space="preserve"> </w:t>
      </w:r>
    </w:p>
    <w:p w:rsidR="007F0F43" w:rsidRPr="00710344" w:rsidRDefault="00F50B9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Время проведения: </w:t>
      </w:r>
      <w:r w:rsidR="00D80B6D" w:rsidRPr="00710344">
        <w:rPr>
          <w:bCs/>
          <w:sz w:val="28"/>
          <w:szCs w:val="28"/>
        </w:rPr>
        <w:t>1</w:t>
      </w:r>
      <w:r w:rsidR="00D52664">
        <w:rPr>
          <w:bCs/>
          <w:sz w:val="28"/>
          <w:szCs w:val="28"/>
        </w:rPr>
        <w:t>5</w:t>
      </w:r>
      <w:r w:rsidR="007F0F43" w:rsidRPr="00710344">
        <w:rPr>
          <w:bCs/>
          <w:sz w:val="28"/>
          <w:szCs w:val="28"/>
        </w:rPr>
        <w:t xml:space="preserve"> часов </w:t>
      </w:r>
      <w:r w:rsidR="00956842">
        <w:rPr>
          <w:bCs/>
          <w:sz w:val="28"/>
          <w:szCs w:val="28"/>
        </w:rPr>
        <w:t>00</w:t>
      </w:r>
      <w:r w:rsidR="007F0F43" w:rsidRPr="00710344">
        <w:rPr>
          <w:bCs/>
          <w:sz w:val="28"/>
          <w:szCs w:val="28"/>
        </w:rPr>
        <w:t xml:space="preserve"> минут</w:t>
      </w:r>
    </w:p>
    <w:p w:rsidR="0092168B" w:rsidRPr="00710344" w:rsidRDefault="0092168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Место </w:t>
      </w:r>
      <w:r w:rsidR="00CE7809" w:rsidRPr="00710344">
        <w:rPr>
          <w:bCs/>
          <w:sz w:val="28"/>
          <w:szCs w:val="28"/>
        </w:rPr>
        <w:t>проведения: пгт</w:t>
      </w:r>
      <w:r w:rsidRPr="00710344">
        <w:rPr>
          <w:bCs/>
          <w:sz w:val="28"/>
          <w:szCs w:val="28"/>
        </w:rPr>
        <w:t>. Березово, ул. Астраханцева, дом 54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44"/>
        <w:gridCol w:w="5387"/>
      </w:tblGrid>
      <w:tr w:rsidR="00F21ABC" w:rsidRPr="00710344" w:rsidTr="0093789D">
        <w:trPr>
          <w:trHeight w:val="428"/>
        </w:trPr>
        <w:tc>
          <w:tcPr>
            <w:tcW w:w="4644" w:type="dxa"/>
            <w:vAlign w:val="center"/>
            <w:hideMark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 xml:space="preserve">Председательствовал:                       </w:t>
            </w:r>
          </w:p>
          <w:p w:rsidR="00BD4FB5" w:rsidRPr="00710344" w:rsidRDefault="00370A2F" w:rsidP="00953070">
            <w:pPr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Новосёлов Игорь Валерьевич</w:t>
            </w:r>
          </w:p>
        </w:tc>
        <w:tc>
          <w:tcPr>
            <w:tcW w:w="5387" w:type="dxa"/>
            <w:hideMark/>
          </w:tcPr>
          <w:p w:rsidR="00953070" w:rsidRPr="00710344" w:rsidRDefault="00953070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F21ABC" w:rsidRPr="00710344" w:rsidRDefault="00370A2F" w:rsidP="00F80707">
            <w:pPr>
              <w:pStyle w:val="31"/>
              <w:ind w:left="45" w:right="-109"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заместитель главы Бер</w:t>
            </w:r>
            <w:r w:rsidR="004E38EA" w:rsidRPr="00710344">
              <w:rPr>
                <w:sz w:val="28"/>
                <w:szCs w:val="28"/>
              </w:rPr>
              <w:t>езовского района, председатель К</w:t>
            </w:r>
            <w:r w:rsidRPr="00710344">
              <w:rPr>
                <w:sz w:val="28"/>
                <w:szCs w:val="28"/>
              </w:rPr>
              <w:t>омиссии</w:t>
            </w:r>
          </w:p>
        </w:tc>
      </w:tr>
      <w:tr w:rsidR="00F21ABC" w:rsidRPr="00710344" w:rsidTr="0093789D">
        <w:trPr>
          <w:trHeight w:val="428"/>
        </w:trPr>
        <w:tc>
          <w:tcPr>
            <w:tcW w:w="4644" w:type="dxa"/>
            <w:hideMark/>
          </w:tcPr>
          <w:p w:rsidR="00F21ABC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Секретарь:</w:t>
            </w:r>
          </w:p>
        </w:tc>
        <w:tc>
          <w:tcPr>
            <w:tcW w:w="5387" w:type="dxa"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</w:tr>
      <w:tr w:rsidR="00056CB8" w:rsidRPr="00710344" w:rsidTr="0093789D">
        <w:trPr>
          <w:trHeight w:val="428"/>
        </w:trPr>
        <w:tc>
          <w:tcPr>
            <w:tcW w:w="4644" w:type="dxa"/>
          </w:tcPr>
          <w:p w:rsidR="00056CB8" w:rsidRPr="00710344" w:rsidRDefault="00FB3081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Загороднюк Тамара Викторовна</w:t>
            </w:r>
          </w:p>
          <w:p w:rsidR="00BD4FB5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:rsidR="00056CB8" w:rsidRPr="00710344" w:rsidRDefault="00FB3081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  <w:r w:rsidR="00056CB8" w:rsidRPr="00710344">
              <w:rPr>
                <w:sz w:val="28"/>
                <w:szCs w:val="28"/>
              </w:rPr>
              <w:t xml:space="preserve"> отдела архитектуры и градостроительства администрации Березовского района, секретарь комиссии</w:t>
            </w:r>
          </w:p>
          <w:p w:rsidR="002666C6" w:rsidRPr="00710344" w:rsidRDefault="002666C6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F21ABC" w:rsidRPr="00710344" w:rsidTr="0093789D">
        <w:trPr>
          <w:trHeight w:val="428"/>
        </w:trPr>
        <w:tc>
          <w:tcPr>
            <w:tcW w:w="4644" w:type="dxa"/>
          </w:tcPr>
          <w:p w:rsidR="004E38EA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Присутствовали:</w:t>
            </w:r>
            <w:r w:rsidRPr="00710344">
              <w:rPr>
                <w:sz w:val="28"/>
                <w:szCs w:val="28"/>
              </w:rPr>
              <w:t xml:space="preserve"> </w:t>
            </w:r>
          </w:p>
          <w:p w:rsidR="005356A5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5356A5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Титов Сергей Николаевич</w:t>
            </w:r>
          </w:p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:rsidR="00B7702D" w:rsidRDefault="00B7702D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5356A5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5356A5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района, заместитель председателя комиссии</w:t>
            </w:r>
          </w:p>
          <w:p w:rsidR="005356A5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4E38EA" w:rsidRPr="00710344" w:rsidTr="0093789D"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710344">
              <w:rPr>
                <w:bCs/>
                <w:sz w:val="28"/>
                <w:szCs w:val="28"/>
              </w:rPr>
              <w:t>Кондратьева Ксения Андреевна</w:t>
            </w:r>
          </w:p>
        </w:tc>
        <w:tc>
          <w:tcPr>
            <w:tcW w:w="5387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заведующий отделом архитектуры и градостроительства администрации Березовского района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93789D">
        <w:trPr>
          <w:trHeight w:val="1066"/>
        </w:trPr>
        <w:tc>
          <w:tcPr>
            <w:tcW w:w="4644" w:type="dxa"/>
          </w:tcPr>
          <w:p w:rsidR="004E38EA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5387" w:type="dxa"/>
          </w:tcPr>
          <w:p w:rsidR="004E38EA" w:rsidRPr="00710344" w:rsidRDefault="004E38EA" w:rsidP="004E38EA">
            <w:pPr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</w:t>
            </w:r>
          </w:p>
          <w:p w:rsidR="004E38EA" w:rsidRPr="00710344" w:rsidRDefault="004E38EA" w:rsidP="004E38EA">
            <w:pPr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93789D">
        <w:trPr>
          <w:trHeight w:val="1000"/>
        </w:trPr>
        <w:tc>
          <w:tcPr>
            <w:tcW w:w="4644" w:type="dxa"/>
          </w:tcPr>
          <w:p w:rsidR="004E38EA" w:rsidRPr="00710344" w:rsidRDefault="00FB3081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Шевченко Светлана </w:t>
            </w:r>
            <w:r w:rsidR="005356A5">
              <w:rPr>
                <w:sz w:val="28"/>
                <w:szCs w:val="28"/>
              </w:rPr>
              <w:t>Владимировна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</w:tcPr>
          <w:p w:rsidR="004E38EA" w:rsidRPr="00710344" w:rsidRDefault="00FB3081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5356A5">
              <w:rPr>
                <w:sz w:val="28"/>
                <w:szCs w:val="28"/>
              </w:rPr>
              <w:t>заведующ</w:t>
            </w:r>
            <w:r>
              <w:rPr>
                <w:sz w:val="28"/>
                <w:szCs w:val="28"/>
              </w:rPr>
              <w:t>его</w:t>
            </w:r>
            <w:r w:rsidR="004E38EA" w:rsidRPr="00710344">
              <w:rPr>
                <w:sz w:val="28"/>
                <w:szCs w:val="28"/>
              </w:rPr>
              <w:t xml:space="preserve"> отделом жилищных программ администрации Березовского района</w:t>
            </w:r>
          </w:p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0F485C" w:rsidRPr="00710344" w:rsidTr="0093789D">
        <w:trPr>
          <w:trHeight w:val="1000"/>
        </w:trPr>
        <w:tc>
          <w:tcPr>
            <w:tcW w:w="4644" w:type="dxa"/>
          </w:tcPr>
          <w:p w:rsidR="000F485C" w:rsidRDefault="000F485C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Бешкильцева Светлана Юрьевна</w:t>
            </w:r>
          </w:p>
        </w:tc>
        <w:tc>
          <w:tcPr>
            <w:tcW w:w="5387" w:type="dxa"/>
          </w:tcPr>
          <w:p w:rsidR="000F485C" w:rsidRDefault="003474D6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F485C" w:rsidRPr="000F485C">
              <w:rPr>
                <w:sz w:val="28"/>
                <w:szCs w:val="28"/>
              </w:rPr>
              <w:t>аместитель председателя комитета</w:t>
            </w:r>
            <w:r w:rsidR="000F485C">
              <w:rPr>
                <w:sz w:val="28"/>
                <w:szCs w:val="28"/>
              </w:rPr>
              <w:t xml:space="preserve"> п</w:t>
            </w:r>
            <w:r w:rsidR="000F485C" w:rsidRPr="000F485C">
              <w:rPr>
                <w:sz w:val="28"/>
                <w:szCs w:val="28"/>
              </w:rPr>
              <w:t>о земельным ресурсам и управлению муниципальным имуществом</w:t>
            </w:r>
            <w:r>
              <w:rPr>
                <w:sz w:val="28"/>
                <w:szCs w:val="28"/>
              </w:rPr>
              <w:t>, заведующий отделом реестра муниципальной собственности</w:t>
            </w:r>
          </w:p>
          <w:p w:rsidR="003474D6" w:rsidRDefault="003474D6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FB3081" w:rsidRPr="00710344" w:rsidTr="0093789D">
        <w:trPr>
          <w:trHeight w:val="1000"/>
        </w:trPr>
        <w:tc>
          <w:tcPr>
            <w:tcW w:w="4644" w:type="dxa"/>
          </w:tcPr>
          <w:p w:rsidR="00FB3081" w:rsidRDefault="00FB3081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Гентов Владимир Олегович</w:t>
            </w:r>
          </w:p>
        </w:tc>
        <w:tc>
          <w:tcPr>
            <w:tcW w:w="5387" w:type="dxa"/>
          </w:tcPr>
          <w:p w:rsidR="00FB3081" w:rsidRDefault="00FB3081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городского хозяйства и работе с населением управления по жилищно-коммунальному хозяйству </w:t>
            </w:r>
            <w:r w:rsidR="001772AE">
              <w:rPr>
                <w:sz w:val="28"/>
                <w:szCs w:val="28"/>
              </w:rPr>
              <w:t>администрации Березовского района</w:t>
            </w:r>
          </w:p>
          <w:p w:rsidR="001772AE" w:rsidRDefault="001772AE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93789D">
        <w:tc>
          <w:tcPr>
            <w:tcW w:w="4644" w:type="dxa"/>
          </w:tcPr>
          <w:p w:rsidR="004E38EA" w:rsidRPr="00710344" w:rsidRDefault="00FB3081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Бачин Олег Анатольевич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463C73">
              <w:rPr>
                <w:sz w:val="28"/>
                <w:szCs w:val="28"/>
              </w:rPr>
              <w:t>Славинская Елена Николаевна</w:t>
            </w: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9A5807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Шундеев Александр Николаевич</w:t>
            </w:r>
            <w:r w:rsidR="00463C73">
              <w:rPr>
                <w:sz w:val="28"/>
                <w:szCs w:val="28"/>
              </w:rPr>
              <w:t xml:space="preserve"> </w:t>
            </w:r>
          </w:p>
          <w:p w:rsidR="00463C73" w:rsidRPr="00710344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5387" w:type="dxa"/>
          </w:tcPr>
          <w:p w:rsidR="004E38EA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lastRenderedPageBreak/>
              <w:t xml:space="preserve">начальник управления по жилищно-коммунальному хозяйству администрации </w:t>
            </w:r>
            <w:r w:rsidRPr="00710344">
              <w:rPr>
                <w:sz w:val="28"/>
                <w:szCs w:val="28"/>
              </w:rPr>
              <w:lastRenderedPageBreak/>
              <w:t>Березовского района</w:t>
            </w: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жилищный инспектор управления по жилищно-коммунальному хозяйству администрации Березовского района</w:t>
            </w: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463C73" w:rsidRDefault="005356A5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МКУ «Управление капитального строительства и ремонта Березовского района»</w:t>
            </w:r>
          </w:p>
          <w:p w:rsidR="00463C73" w:rsidRPr="00710344" w:rsidRDefault="00463C73" w:rsidP="003474D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A5E03" w:rsidRDefault="00164ADB" w:rsidP="00953070">
      <w:pPr>
        <w:spacing w:line="276" w:lineRule="auto"/>
        <w:jc w:val="both"/>
        <w:rPr>
          <w:bCs/>
          <w:sz w:val="28"/>
          <w:szCs w:val="28"/>
        </w:rPr>
      </w:pPr>
      <w:r w:rsidRPr="00710344">
        <w:rPr>
          <w:b/>
          <w:color w:val="000000"/>
          <w:sz w:val="28"/>
          <w:szCs w:val="28"/>
        </w:rPr>
        <w:lastRenderedPageBreak/>
        <w:t xml:space="preserve">Присутствовали: </w:t>
      </w:r>
      <w:r w:rsidR="001772AE">
        <w:rPr>
          <w:color w:val="000000"/>
          <w:sz w:val="28"/>
          <w:szCs w:val="28"/>
        </w:rPr>
        <w:t>10</w:t>
      </w:r>
      <w:r w:rsidR="00DA5E03" w:rsidRPr="00710344">
        <w:rPr>
          <w:bCs/>
          <w:sz w:val="28"/>
          <w:szCs w:val="28"/>
        </w:rPr>
        <w:t xml:space="preserve"> ч</w:t>
      </w:r>
      <w:r w:rsidR="00FD2E6F" w:rsidRPr="00710344">
        <w:rPr>
          <w:bCs/>
          <w:sz w:val="28"/>
          <w:szCs w:val="28"/>
        </w:rPr>
        <w:t>ленов комиссии</w:t>
      </w:r>
      <w:r w:rsidR="00DA5E03" w:rsidRPr="00710344">
        <w:rPr>
          <w:bCs/>
          <w:sz w:val="28"/>
          <w:szCs w:val="28"/>
        </w:rPr>
        <w:t>.</w:t>
      </w:r>
    </w:p>
    <w:p w:rsidR="009A5807" w:rsidRPr="00710344" w:rsidRDefault="009A5807" w:rsidP="00953070">
      <w:pPr>
        <w:spacing w:line="276" w:lineRule="auto"/>
        <w:jc w:val="both"/>
        <w:rPr>
          <w:bCs/>
          <w:sz w:val="28"/>
          <w:szCs w:val="28"/>
        </w:rPr>
      </w:pPr>
    </w:p>
    <w:p w:rsidR="00164ADB" w:rsidRPr="00710344" w:rsidRDefault="00164ADB" w:rsidP="00C12E9A">
      <w:pPr>
        <w:pStyle w:val="a8"/>
        <w:spacing w:line="276" w:lineRule="auto"/>
        <w:rPr>
          <w:b/>
          <w:bCs/>
          <w:szCs w:val="28"/>
        </w:rPr>
      </w:pPr>
      <w:r w:rsidRPr="00710344">
        <w:rPr>
          <w:b/>
          <w:szCs w:val="28"/>
        </w:rPr>
        <w:t>ПОВЕСТКА ДНЯ:</w:t>
      </w:r>
    </w:p>
    <w:p w:rsidR="003C11F0" w:rsidRDefault="003C11F0" w:rsidP="00C12E9A">
      <w:pPr>
        <w:tabs>
          <w:tab w:val="left" w:pos="1134"/>
        </w:tabs>
        <w:spacing w:line="276" w:lineRule="auto"/>
        <w:ind w:firstLine="709"/>
        <w:jc w:val="both"/>
        <w:rPr>
          <w:bCs/>
          <w:sz w:val="28"/>
          <w:szCs w:val="28"/>
        </w:rPr>
      </w:pPr>
    </w:p>
    <w:p w:rsidR="003C11F0" w:rsidRPr="001772AE" w:rsidRDefault="0077676A" w:rsidP="00C12E9A">
      <w:pPr>
        <w:pStyle w:val="a3"/>
        <w:numPr>
          <w:ilvl w:val="0"/>
          <w:numId w:val="33"/>
        </w:numPr>
        <w:tabs>
          <w:tab w:val="left" w:pos="851"/>
        </w:tabs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1772AE">
        <w:rPr>
          <w:b/>
          <w:bCs/>
          <w:sz w:val="28"/>
          <w:szCs w:val="28"/>
        </w:rPr>
        <w:t>О рассмотрении заявления М.М. Назарова о внесении изменений в правила землепользования и застройки сельского поселения Саранпауль в части дополнения перечня основных видов разрешенного использования земельных участков территориальной зоны «Многофункциональная общественно-деловой зона (О-2)» видом «для индивидуального жилищного строительства».</w:t>
      </w:r>
    </w:p>
    <w:p w:rsidR="003C11F0" w:rsidRDefault="00FE2260" w:rsidP="00C12E9A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="00953070"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3C11F0" w:rsidRDefault="00881077" w:rsidP="00C12E9A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BD3E4C" w:rsidRPr="00DB7C6A">
        <w:rPr>
          <w:b/>
          <w:bCs/>
          <w:sz w:val="28"/>
          <w:szCs w:val="28"/>
        </w:rPr>
        <w:t xml:space="preserve">. </w:t>
      </w:r>
      <w:r w:rsidR="0077676A" w:rsidRPr="0077676A">
        <w:rPr>
          <w:b/>
          <w:bCs/>
          <w:sz w:val="28"/>
          <w:szCs w:val="28"/>
        </w:rPr>
        <w:t>О рассмотрении заявления МКУ «Управление капитального строительства</w:t>
      </w:r>
      <w:r>
        <w:rPr>
          <w:b/>
          <w:bCs/>
          <w:sz w:val="28"/>
          <w:szCs w:val="28"/>
        </w:rPr>
        <w:t xml:space="preserve"> и ремонта Березовского района</w:t>
      </w:r>
      <w:r w:rsidR="0077676A" w:rsidRPr="0077676A">
        <w:rPr>
          <w:b/>
          <w:bCs/>
          <w:sz w:val="28"/>
          <w:szCs w:val="28"/>
        </w:rPr>
        <w:t>» о внесении изменений в постановление администрации Березовского района от 25.07.2022 № 1010 «Об утверждении правил землепользования и застройки городского поселения Березово» в части изменения границ территориальных зон «Зона инженерной инфраструктуры и «Зона специализированной общественной застройки».</w:t>
      </w:r>
    </w:p>
    <w:p w:rsidR="003C11F0" w:rsidRDefault="008132F2" w:rsidP="00C12E9A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lastRenderedPageBreak/>
        <w:t>Докладчик:</w:t>
      </w:r>
      <w:r w:rsidRPr="00710344">
        <w:rPr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1772AE" w:rsidRDefault="001772AE" w:rsidP="00C12E9A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Содокладчик: Шундееев Александр Николаевич – директор</w:t>
      </w:r>
      <w:r w:rsidRPr="001772AE">
        <w:rPr>
          <w:sz w:val="28"/>
          <w:szCs w:val="28"/>
        </w:rPr>
        <w:t xml:space="preserve"> </w:t>
      </w:r>
      <w:r>
        <w:rPr>
          <w:sz w:val="28"/>
          <w:szCs w:val="28"/>
        </w:rPr>
        <w:t>МКУ «Управление капитального строительства и ремонта Березовского района»</w:t>
      </w:r>
    </w:p>
    <w:p w:rsidR="00D32826" w:rsidRDefault="00D32826" w:rsidP="00740AA2">
      <w:pPr>
        <w:pStyle w:val="a3"/>
        <w:tabs>
          <w:tab w:val="left" w:pos="1134"/>
        </w:tabs>
        <w:spacing w:line="276" w:lineRule="auto"/>
        <w:ind w:left="0" w:firstLine="1134"/>
        <w:jc w:val="both"/>
        <w:rPr>
          <w:bCs/>
          <w:sz w:val="28"/>
          <w:szCs w:val="28"/>
        </w:rPr>
      </w:pPr>
    </w:p>
    <w:p w:rsidR="00301FF7" w:rsidRDefault="005B714D" w:rsidP="00740AA2">
      <w:pPr>
        <w:pStyle w:val="a3"/>
        <w:numPr>
          <w:ilvl w:val="0"/>
          <w:numId w:val="34"/>
        </w:numPr>
        <w:tabs>
          <w:tab w:val="left" w:pos="851"/>
        </w:tabs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1772AE">
        <w:rPr>
          <w:b/>
          <w:bCs/>
          <w:sz w:val="28"/>
          <w:szCs w:val="28"/>
        </w:rPr>
        <w:t>О рассмотрении заявления М.М. Назарова о внесении изменений в правила землепользования и застройки сельского поселения Саранпауль в части дополнения перечня основных видов разрешенного использования земельных участков территориальной зоны «Многофункциональная общественно-деловой зона (О-2)» видом «для индивидуального жилищного строительства».</w:t>
      </w:r>
    </w:p>
    <w:p w:rsidR="001772AE" w:rsidRPr="001772AE" w:rsidRDefault="001772AE" w:rsidP="00740AA2">
      <w:pPr>
        <w:tabs>
          <w:tab w:val="left" w:pos="851"/>
        </w:tabs>
        <w:spacing w:line="276" w:lineRule="auto"/>
        <w:jc w:val="both"/>
        <w:rPr>
          <w:b/>
          <w:bCs/>
          <w:sz w:val="28"/>
          <w:szCs w:val="28"/>
        </w:rPr>
      </w:pPr>
    </w:p>
    <w:p w:rsidR="00F563D6" w:rsidRDefault="00E0160B" w:rsidP="00740AA2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301FF7">
        <w:rPr>
          <w:b/>
          <w:sz w:val="28"/>
          <w:szCs w:val="28"/>
        </w:rPr>
        <w:t xml:space="preserve">лушали: </w:t>
      </w:r>
    </w:p>
    <w:p w:rsidR="00732154" w:rsidRDefault="00301FF7" w:rsidP="00740AA2">
      <w:pPr>
        <w:spacing w:line="276" w:lineRule="auto"/>
        <w:ind w:firstLine="709"/>
        <w:jc w:val="both"/>
        <w:rPr>
          <w:sz w:val="28"/>
          <w:szCs w:val="28"/>
        </w:rPr>
      </w:pPr>
      <w:r w:rsidRPr="00301FF7">
        <w:rPr>
          <w:sz w:val="28"/>
          <w:szCs w:val="28"/>
        </w:rPr>
        <w:lastRenderedPageBreak/>
        <w:t>Доклад, К.А. Кондратьева.</w:t>
      </w:r>
      <w:r>
        <w:rPr>
          <w:sz w:val="28"/>
          <w:szCs w:val="28"/>
        </w:rPr>
        <w:t xml:space="preserve"> По основным положениям вопроса </w:t>
      </w:r>
      <w:r w:rsidR="005B714D" w:rsidRPr="005B714D">
        <w:rPr>
          <w:sz w:val="28"/>
          <w:szCs w:val="28"/>
        </w:rPr>
        <w:t>о внесении изменений в правила землепользования и застройки сельского поселения Саранпауль в части дополнения перечня основных видов разрешенного использования земельных участков территориальной зоны</w:t>
      </w:r>
      <w:r w:rsidR="00CD4AD5">
        <w:rPr>
          <w:sz w:val="28"/>
          <w:szCs w:val="28"/>
        </w:rPr>
        <w:t xml:space="preserve"> </w:t>
      </w:r>
      <w:r w:rsidR="005B714D" w:rsidRPr="005B714D">
        <w:rPr>
          <w:sz w:val="28"/>
          <w:szCs w:val="28"/>
        </w:rPr>
        <w:t>«Многофункциональная общественно-деловой зона (О-2)» видом «для индивидуального жилищного строительства».</w:t>
      </w:r>
    </w:p>
    <w:p w:rsidR="00E25422" w:rsidRPr="00E25422" w:rsidRDefault="00E25422" w:rsidP="00740AA2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E25422">
        <w:rPr>
          <w:b/>
          <w:sz w:val="28"/>
          <w:szCs w:val="28"/>
        </w:rPr>
        <w:t xml:space="preserve">Решили: </w:t>
      </w:r>
    </w:p>
    <w:p w:rsidR="00BE24F6" w:rsidRDefault="00740AA2" w:rsidP="00740AA2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E25422" w:rsidRPr="0047144F">
        <w:rPr>
          <w:sz w:val="28"/>
          <w:szCs w:val="28"/>
        </w:rPr>
        <w:t xml:space="preserve">.1. </w:t>
      </w:r>
      <w:r w:rsidR="00243AEE" w:rsidRPr="0047144F">
        <w:rPr>
          <w:bCs/>
          <w:sz w:val="28"/>
          <w:szCs w:val="28"/>
        </w:rPr>
        <w:t>Отклонить предложение по заявлению М.М. Назарова</w:t>
      </w:r>
      <w:r w:rsidR="00360991" w:rsidRPr="0047144F">
        <w:rPr>
          <w:bCs/>
          <w:sz w:val="28"/>
          <w:szCs w:val="28"/>
        </w:rPr>
        <w:t xml:space="preserve"> </w:t>
      </w:r>
      <w:r w:rsidR="00360991" w:rsidRPr="0047144F">
        <w:rPr>
          <w:sz w:val="28"/>
          <w:szCs w:val="28"/>
        </w:rPr>
        <w:t>о внесении изменений в постановление администрации Березовского района от 23.05.2023 №</w:t>
      </w:r>
      <w:r w:rsidR="00CA34A2" w:rsidRPr="0047144F">
        <w:rPr>
          <w:sz w:val="28"/>
          <w:szCs w:val="28"/>
        </w:rPr>
        <w:t>3</w:t>
      </w:r>
      <w:r w:rsidR="00360991" w:rsidRPr="0047144F">
        <w:rPr>
          <w:sz w:val="28"/>
          <w:szCs w:val="28"/>
        </w:rPr>
        <w:t>63 «Об утверждении правил землепользования и застройки сельского поселения Саранпауль</w:t>
      </w:r>
      <w:r w:rsidR="00243AEE" w:rsidRPr="0047144F">
        <w:rPr>
          <w:bCs/>
          <w:sz w:val="28"/>
          <w:szCs w:val="28"/>
        </w:rPr>
        <w:t xml:space="preserve"> в связи с возникающим несоответствием с генеральным планом сельского поселения Саранпауль при внесении изменений в правила землепользования и застройки.</w:t>
      </w:r>
    </w:p>
    <w:p w:rsidR="000D1696" w:rsidRPr="0055334D" w:rsidRDefault="000D1696" w:rsidP="00740AA2">
      <w:pPr>
        <w:tabs>
          <w:tab w:val="left" w:pos="708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Правила землепользования и застройки сельского поселения </w:t>
      </w:r>
      <w:r>
        <w:rPr>
          <w:bCs/>
          <w:sz w:val="28"/>
          <w:szCs w:val="28"/>
        </w:rPr>
        <w:t>Саранпауль</w:t>
      </w:r>
      <w:r w:rsidRPr="0055334D">
        <w:rPr>
          <w:bCs/>
          <w:sz w:val="28"/>
          <w:szCs w:val="28"/>
        </w:rPr>
        <w:t xml:space="preserve">, утвержденные постановлением администрации Березовского района от </w:t>
      </w:r>
      <w:r w:rsidR="00754B8B">
        <w:rPr>
          <w:bCs/>
          <w:sz w:val="28"/>
          <w:szCs w:val="28"/>
        </w:rPr>
        <w:t>23</w:t>
      </w:r>
      <w:r w:rsidRPr="0055334D">
        <w:rPr>
          <w:bCs/>
          <w:sz w:val="28"/>
          <w:szCs w:val="28"/>
        </w:rPr>
        <w:t>.</w:t>
      </w:r>
      <w:r w:rsidR="00754B8B">
        <w:rPr>
          <w:bCs/>
          <w:sz w:val="28"/>
          <w:szCs w:val="28"/>
        </w:rPr>
        <w:t>05</w:t>
      </w:r>
      <w:r w:rsidRPr="0055334D">
        <w:rPr>
          <w:bCs/>
          <w:sz w:val="28"/>
          <w:szCs w:val="28"/>
        </w:rPr>
        <w:t>.202</w:t>
      </w:r>
      <w:r w:rsidR="00754B8B">
        <w:rPr>
          <w:bCs/>
          <w:sz w:val="28"/>
          <w:szCs w:val="28"/>
        </w:rPr>
        <w:t>3</w:t>
      </w:r>
      <w:r w:rsidRPr="0055334D">
        <w:rPr>
          <w:bCs/>
          <w:sz w:val="28"/>
          <w:szCs w:val="28"/>
        </w:rPr>
        <w:t xml:space="preserve"> №</w:t>
      </w:r>
      <w:r w:rsidR="00754B8B">
        <w:rPr>
          <w:bCs/>
          <w:sz w:val="28"/>
          <w:szCs w:val="28"/>
        </w:rPr>
        <w:t>363</w:t>
      </w:r>
      <w:r w:rsidRPr="0055334D">
        <w:rPr>
          <w:bCs/>
          <w:sz w:val="28"/>
          <w:szCs w:val="28"/>
        </w:rPr>
        <w:t xml:space="preserve"> (далее – Правила) являются документом градостроительного зонирования, принятым в соответствии с Градостроительным кодексом Российской Федерации, Земельным кодексом Российской Федерации, иными федеральными законами, нормативными правовыми актами Ханты-Мансийского автономного округа-Югры, Березовского района, уставом сельского поселения </w:t>
      </w:r>
      <w:r w:rsidR="00754B8B">
        <w:rPr>
          <w:bCs/>
          <w:sz w:val="28"/>
          <w:szCs w:val="28"/>
        </w:rPr>
        <w:t>Саранпауль</w:t>
      </w:r>
      <w:r w:rsidRPr="0055334D">
        <w:rPr>
          <w:bCs/>
          <w:sz w:val="28"/>
          <w:szCs w:val="28"/>
        </w:rPr>
        <w:t xml:space="preserve">, генеральным планом сельского поселения </w:t>
      </w:r>
      <w:r w:rsidR="00754B8B">
        <w:rPr>
          <w:bCs/>
          <w:sz w:val="28"/>
          <w:szCs w:val="28"/>
        </w:rPr>
        <w:t>Саранпауль</w:t>
      </w:r>
      <w:r w:rsidRPr="0055334D">
        <w:rPr>
          <w:bCs/>
          <w:sz w:val="28"/>
          <w:szCs w:val="28"/>
        </w:rPr>
        <w:t>, а также с учетом положений иных актов и документов, определяющих основные направления социально-экономического и градостроительного развития сельского поселения.</w:t>
      </w:r>
    </w:p>
    <w:p w:rsidR="000D1696" w:rsidRPr="0055334D" w:rsidRDefault="000D1696" w:rsidP="00740AA2">
      <w:pPr>
        <w:tabs>
          <w:tab w:val="left" w:pos="708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>В силу п.2 ст.7 и ст.42 Земельного Кодекса Российской Федерации использование земельных участков, не соответствующих виду разреш</w:t>
      </w:r>
      <w:r w:rsidR="003E1AB5">
        <w:rPr>
          <w:bCs/>
          <w:sz w:val="28"/>
          <w:szCs w:val="28"/>
        </w:rPr>
        <w:t>е</w:t>
      </w:r>
      <w:r w:rsidRPr="0055334D">
        <w:rPr>
          <w:bCs/>
          <w:sz w:val="28"/>
          <w:szCs w:val="28"/>
        </w:rPr>
        <w:t xml:space="preserve">нного использования, является нарушением земельного законодательства РФ. Собственники и землепользователи обязаны использовать участки в соответствии с их целевым назначением, исходя из принадлежности к той или иной категории и разрешённого использования. </w:t>
      </w:r>
    </w:p>
    <w:p w:rsidR="00027345" w:rsidRDefault="00740AA2" w:rsidP="00740AA2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BE24F6">
        <w:rPr>
          <w:sz w:val="28"/>
          <w:szCs w:val="28"/>
        </w:rPr>
        <w:t xml:space="preserve">.2. </w:t>
      </w:r>
      <w:r w:rsidR="00027345" w:rsidRPr="005530F6">
        <w:rPr>
          <w:sz w:val="28"/>
          <w:szCs w:val="28"/>
        </w:rPr>
        <w:t>Рекомендовать отделу архитектуры и градостроительства</w:t>
      </w:r>
      <w:r w:rsidR="005577DE">
        <w:rPr>
          <w:sz w:val="28"/>
          <w:szCs w:val="28"/>
        </w:rPr>
        <w:t xml:space="preserve"> администрации Бе</w:t>
      </w:r>
      <w:r w:rsidR="00E45658">
        <w:rPr>
          <w:sz w:val="28"/>
          <w:szCs w:val="28"/>
        </w:rPr>
        <w:t xml:space="preserve">резовского района </w:t>
      </w:r>
      <w:r w:rsidR="00027345" w:rsidRPr="005530F6">
        <w:rPr>
          <w:sz w:val="28"/>
          <w:szCs w:val="28"/>
        </w:rPr>
        <w:t xml:space="preserve">направить </w:t>
      </w:r>
      <w:r w:rsidR="00027345">
        <w:rPr>
          <w:sz w:val="28"/>
          <w:szCs w:val="28"/>
        </w:rPr>
        <w:t>мотивированный отказ</w:t>
      </w:r>
      <w:r w:rsidR="00027345" w:rsidRPr="0055334D">
        <w:rPr>
          <w:bCs/>
          <w:sz w:val="28"/>
          <w:szCs w:val="28"/>
        </w:rPr>
        <w:t>.</w:t>
      </w:r>
    </w:p>
    <w:p w:rsidR="009666E8" w:rsidRPr="00E25422" w:rsidRDefault="009666E8" w:rsidP="00740AA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</w:t>
      </w:r>
      <w:r w:rsidR="00740AA2">
        <w:rPr>
          <w:sz w:val="28"/>
          <w:szCs w:val="28"/>
        </w:rPr>
        <w:t>27</w:t>
      </w:r>
      <w:r w:rsidR="003A0927">
        <w:rPr>
          <w:sz w:val="28"/>
          <w:szCs w:val="28"/>
        </w:rPr>
        <w:t>.</w:t>
      </w:r>
      <w:r w:rsidR="00740AA2">
        <w:rPr>
          <w:sz w:val="28"/>
          <w:szCs w:val="28"/>
        </w:rPr>
        <w:t>02</w:t>
      </w:r>
      <w:r w:rsidR="003A0927">
        <w:rPr>
          <w:sz w:val="28"/>
          <w:szCs w:val="28"/>
        </w:rPr>
        <w:t>.202</w:t>
      </w:r>
      <w:r w:rsidR="008D2DEF">
        <w:rPr>
          <w:sz w:val="28"/>
          <w:szCs w:val="28"/>
        </w:rPr>
        <w:t>6</w:t>
      </w:r>
      <w:r>
        <w:rPr>
          <w:sz w:val="28"/>
          <w:szCs w:val="28"/>
        </w:rPr>
        <w:t xml:space="preserve"> года. </w:t>
      </w:r>
    </w:p>
    <w:p w:rsidR="001802DC" w:rsidRPr="00710344" w:rsidRDefault="001802DC" w:rsidP="00740AA2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 w:rsidR="00740AA2">
        <w:rPr>
          <w:sz w:val="28"/>
          <w:szCs w:val="28"/>
        </w:rPr>
        <w:t>10</w:t>
      </w:r>
      <w:r w:rsidRPr="00710344">
        <w:rPr>
          <w:sz w:val="28"/>
          <w:szCs w:val="28"/>
        </w:rPr>
        <w:t>, «Против» - 0, «Воздержалось» - 0.</w:t>
      </w:r>
    </w:p>
    <w:p w:rsidR="0085620F" w:rsidRPr="00710344" w:rsidRDefault="00A23737" w:rsidP="00740AA2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</w:t>
      </w:r>
      <w:r w:rsidR="00EB78FA" w:rsidRPr="00710344">
        <w:rPr>
          <w:b/>
          <w:color w:val="000000"/>
          <w:szCs w:val="28"/>
        </w:rPr>
        <w:t>ешение</w:t>
      </w:r>
      <w:r w:rsidR="0085620F" w:rsidRPr="00710344">
        <w:rPr>
          <w:b/>
          <w:color w:val="000000"/>
          <w:szCs w:val="28"/>
        </w:rPr>
        <w:t xml:space="preserve"> принято.</w:t>
      </w:r>
    </w:p>
    <w:p w:rsidR="0077676A" w:rsidRDefault="0077676A" w:rsidP="005B714D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</w:p>
    <w:p w:rsidR="005B714D" w:rsidRPr="00710344" w:rsidRDefault="00740AA2" w:rsidP="005B714D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5B714D">
        <w:rPr>
          <w:b/>
          <w:bCs/>
          <w:sz w:val="28"/>
          <w:szCs w:val="28"/>
        </w:rPr>
        <w:t xml:space="preserve">. </w:t>
      </w:r>
      <w:r w:rsidR="0077676A" w:rsidRPr="0077676A">
        <w:rPr>
          <w:b/>
          <w:bCs/>
          <w:sz w:val="28"/>
          <w:szCs w:val="28"/>
        </w:rPr>
        <w:t>О рассмотрении заявления МКУ «Управление капитального строительства</w:t>
      </w:r>
      <w:r w:rsidR="005577DE">
        <w:rPr>
          <w:b/>
          <w:bCs/>
          <w:sz w:val="28"/>
          <w:szCs w:val="28"/>
        </w:rPr>
        <w:t xml:space="preserve"> и ремонта Березовского района</w:t>
      </w:r>
      <w:r w:rsidR="0077676A" w:rsidRPr="0077676A">
        <w:rPr>
          <w:b/>
          <w:bCs/>
          <w:sz w:val="28"/>
          <w:szCs w:val="28"/>
        </w:rPr>
        <w:t xml:space="preserve">» о внесении </w:t>
      </w:r>
      <w:r>
        <w:rPr>
          <w:b/>
          <w:bCs/>
          <w:sz w:val="28"/>
          <w:szCs w:val="28"/>
        </w:rPr>
        <w:t xml:space="preserve">изменений </w:t>
      </w:r>
      <w:r w:rsidR="0077676A" w:rsidRPr="0077676A">
        <w:rPr>
          <w:b/>
          <w:bCs/>
          <w:sz w:val="28"/>
          <w:szCs w:val="28"/>
        </w:rPr>
        <w:t xml:space="preserve">в постановление администрации Березовского района от </w:t>
      </w:r>
      <w:r w:rsidR="0077676A" w:rsidRPr="0077676A">
        <w:rPr>
          <w:b/>
          <w:bCs/>
          <w:sz w:val="28"/>
          <w:szCs w:val="28"/>
        </w:rPr>
        <w:lastRenderedPageBreak/>
        <w:t>25.07.2022 № 1010 «Об утверждении правил землепользования и застройки городского поселения Березово» в части изменения границ территориальных зон «Зона инженерной инфраструктуры</w:t>
      </w:r>
      <w:r w:rsidR="000A2668">
        <w:rPr>
          <w:b/>
          <w:bCs/>
          <w:sz w:val="28"/>
          <w:szCs w:val="28"/>
        </w:rPr>
        <w:t>»</w:t>
      </w:r>
      <w:r w:rsidR="0077676A" w:rsidRPr="0077676A">
        <w:rPr>
          <w:b/>
          <w:bCs/>
          <w:sz w:val="28"/>
          <w:szCs w:val="28"/>
        </w:rPr>
        <w:t xml:space="preserve"> и «Зона специализированной общественной застройки».</w:t>
      </w:r>
    </w:p>
    <w:p w:rsidR="005B714D" w:rsidRPr="005577DE" w:rsidRDefault="005B714D" w:rsidP="005B714D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5577DE">
        <w:rPr>
          <w:b/>
          <w:bCs/>
          <w:sz w:val="28"/>
          <w:szCs w:val="28"/>
        </w:rPr>
        <w:t xml:space="preserve">Слушали: </w:t>
      </w:r>
    </w:p>
    <w:p w:rsidR="00740AA2" w:rsidRPr="005577DE" w:rsidRDefault="005B714D" w:rsidP="00FA08F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5577DE">
        <w:rPr>
          <w:bCs/>
          <w:sz w:val="28"/>
          <w:szCs w:val="28"/>
        </w:rPr>
        <w:t>Доклад, К.А. Кондратьева. По</w:t>
      </w:r>
      <w:r w:rsidRPr="005577DE">
        <w:rPr>
          <w:b/>
          <w:bCs/>
          <w:sz w:val="28"/>
          <w:szCs w:val="28"/>
        </w:rPr>
        <w:t xml:space="preserve"> </w:t>
      </w:r>
      <w:r w:rsidRPr="005577DE">
        <w:rPr>
          <w:bCs/>
          <w:sz w:val="28"/>
          <w:szCs w:val="28"/>
        </w:rPr>
        <w:t xml:space="preserve">основным положениям вопроса о внесении изменений в </w:t>
      </w:r>
      <w:r w:rsidR="00740AA2" w:rsidRPr="005577DE">
        <w:rPr>
          <w:bCs/>
          <w:sz w:val="28"/>
          <w:szCs w:val="28"/>
        </w:rPr>
        <w:t>правила землепользования и застройки городского поселения Березово.</w:t>
      </w:r>
    </w:p>
    <w:p w:rsidR="005B714D" w:rsidRPr="005577DE" w:rsidRDefault="005B714D" w:rsidP="005B714D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5577DE">
        <w:rPr>
          <w:b/>
          <w:sz w:val="28"/>
          <w:szCs w:val="28"/>
        </w:rPr>
        <w:t xml:space="preserve">Решили: </w:t>
      </w:r>
    </w:p>
    <w:p w:rsidR="005301E7" w:rsidRDefault="005301E7" w:rsidP="005301E7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577DE">
        <w:rPr>
          <w:sz w:val="28"/>
          <w:szCs w:val="28"/>
        </w:rPr>
        <w:t>2</w:t>
      </w:r>
      <w:r w:rsidRPr="005577DE">
        <w:rPr>
          <w:sz w:val="28"/>
          <w:szCs w:val="28"/>
        </w:rPr>
        <w:t xml:space="preserve">.1. </w:t>
      </w:r>
      <w:r w:rsidRPr="005577DE">
        <w:rPr>
          <w:bCs/>
          <w:sz w:val="28"/>
          <w:szCs w:val="28"/>
        </w:rPr>
        <w:t>Отклонить предложение по заявлению МКУ «Управление капитального строительства</w:t>
      </w:r>
      <w:r w:rsidR="005577DE">
        <w:rPr>
          <w:bCs/>
          <w:sz w:val="28"/>
          <w:szCs w:val="28"/>
        </w:rPr>
        <w:t xml:space="preserve"> и ремонта</w:t>
      </w:r>
      <w:r w:rsidR="001F0F25">
        <w:rPr>
          <w:bCs/>
          <w:sz w:val="28"/>
          <w:szCs w:val="28"/>
        </w:rPr>
        <w:t xml:space="preserve"> Березовского района</w:t>
      </w:r>
      <w:r w:rsidRPr="005577DE">
        <w:rPr>
          <w:bCs/>
          <w:sz w:val="28"/>
          <w:szCs w:val="28"/>
        </w:rPr>
        <w:t>»</w:t>
      </w:r>
      <w:r w:rsidRPr="005577DE">
        <w:rPr>
          <w:bCs/>
          <w:sz w:val="28"/>
          <w:szCs w:val="28"/>
        </w:rPr>
        <w:t xml:space="preserve"> </w:t>
      </w:r>
      <w:r w:rsidRPr="005577DE">
        <w:rPr>
          <w:sz w:val="28"/>
          <w:szCs w:val="28"/>
        </w:rPr>
        <w:t xml:space="preserve">о внесении изменений в постановление администрации Березовского района </w:t>
      </w:r>
      <w:r w:rsidRPr="005577DE">
        <w:rPr>
          <w:sz w:val="28"/>
          <w:szCs w:val="28"/>
        </w:rPr>
        <w:t>от 25.07.2022</w:t>
      </w:r>
      <w:r w:rsidRPr="005301E7">
        <w:rPr>
          <w:sz w:val="28"/>
          <w:szCs w:val="28"/>
        </w:rPr>
        <w:t xml:space="preserve"> № 1010 «Об утверждении правил землепользования и застройки городского поселения Березово» </w:t>
      </w:r>
      <w:r w:rsidRPr="0047144F">
        <w:rPr>
          <w:bCs/>
          <w:sz w:val="28"/>
          <w:szCs w:val="28"/>
        </w:rPr>
        <w:t xml:space="preserve">в связи с возникающим несоответствием с генеральным планом </w:t>
      </w:r>
      <w:r>
        <w:rPr>
          <w:bCs/>
          <w:sz w:val="28"/>
          <w:szCs w:val="28"/>
        </w:rPr>
        <w:t>городского</w:t>
      </w:r>
      <w:r w:rsidRPr="0047144F">
        <w:rPr>
          <w:bCs/>
          <w:sz w:val="28"/>
          <w:szCs w:val="28"/>
        </w:rPr>
        <w:t xml:space="preserve"> поселения </w:t>
      </w:r>
      <w:r>
        <w:rPr>
          <w:bCs/>
          <w:sz w:val="28"/>
          <w:szCs w:val="28"/>
        </w:rPr>
        <w:t>Березово</w:t>
      </w:r>
      <w:r w:rsidRPr="0047144F">
        <w:rPr>
          <w:bCs/>
          <w:sz w:val="28"/>
          <w:szCs w:val="28"/>
        </w:rPr>
        <w:t xml:space="preserve"> при внесении изменений в правила землепользования и застройки.</w:t>
      </w:r>
    </w:p>
    <w:p w:rsidR="005301E7" w:rsidRPr="0055334D" w:rsidRDefault="005301E7" w:rsidP="005301E7">
      <w:pPr>
        <w:tabs>
          <w:tab w:val="left" w:pos="708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Правила землепользования и застройки </w:t>
      </w:r>
      <w:r>
        <w:rPr>
          <w:bCs/>
          <w:sz w:val="28"/>
          <w:szCs w:val="28"/>
        </w:rPr>
        <w:t>городского</w:t>
      </w:r>
      <w:r w:rsidRPr="0055334D">
        <w:rPr>
          <w:bCs/>
          <w:sz w:val="28"/>
          <w:szCs w:val="28"/>
        </w:rPr>
        <w:t xml:space="preserve"> поселения </w:t>
      </w:r>
      <w:r>
        <w:rPr>
          <w:bCs/>
          <w:sz w:val="28"/>
          <w:szCs w:val="28"/>
        </w:rPr>
        <w:t>Березово</w:t>
      </w:r>
      <w:r w:rsidRPr="0055334D">
        <w:rPr>
          <w:bCs/>
          <w:sz w:val="28"/>
          <w:szCs w:val="28"/>
        </w:rPr>
        <w:t xml:space="preserve">, утвержденные постановлением администрации Березовского района </w:t>
      </w:r>
      <w:r w:rsidRPr="005301E7">
        <w:rPr>
          <w:sz w:val="28"/>
          <w:szCs w:val="28"/>
        </w:rPr>
        <w:t>от 25.07.2022 № 1010</w:t>
      </w:r>
      <w:r w:rsidRPr="0055334D">
        <w:rPr>
          <w:bCs/>
          <w:sz w:val="28"/>
          <w:szCs w:val="28"/>
        </w:rPr>
        <w:t xml:space="preserve"> (далее – Правила) являются документом градостроительного зонирования, принятым в соответствии с Градостроительным кодексом Российской Федерации, Земельным кодексом Российской Федерации, иными федеральными законами, нормативными правовыми актами Ханты-Мансийского автономного округа-Югры, Березовского района, уставом </w:t>
      </w:r>
      <w:r>
        <w:rPr>
          <w:bCs/>
          <w:sz w:val="28"/>
          <w:szCs w:val="28"/>
        </w:rPr>
        <w:t>Березовского района</w:t>
      </w:r>
      <w:r w:rsidRPr="0055334D">
        <w:rPr>
          <w:bCs/>
          <w:sz w:val="28"/>
          <w:szCs w:val="28"/>
        </w:rPr>
        <w:t xml:space="preserve">, генеральным планом </w:t>
      </w:r>
      <w:r>
        <w:rPr>
          <w:bCs/>
          <w:sz w:val="28"/>
          <w:szCs w:val="28"/>
        </w:rPr>
        <w:t>городского</w:t>
      </w:r>
      <w:r w:rsidRPr="0055334D">
        <w:rPr>
          <w:bCs/>
          <w:sz w:val="28"/>
          <w:szCs w:val="28"/>
        </w:rPr>
        <w:t xml:space="preserve"> поселения </w:t>
      </w:r>
      <w:r>
        <w:rPr>
          <w:bCs/>
          <w:sz w:val="28"/>
          <w:szCs w:val="28"/>
        </w:rPr>
        <w:t>Березово</w:t>
      </w:r>
      <w:r w:rsidRPr="0055334D">
        <w:rPr>
          <w:bCs/>
          <w:sz w:val="28"/>
          <w:szCs w:val="28"/>
        </w:rPr>
        <w:t xml:space="preserve">, а также с учетом положений иных актов и документов, определяющих основные направления социально-экономического и градостроительного развития </w:t>
      </w:r>
      <w:r w:rsidR="00CA395F">
        <w:rPr>
          <w:bCs/>
          <w:sz w:val="28"/>
          <w:szCs w:val="28"/>
        </w:rPr>
        <w:t>городского</w:t>
      </w:r>
      <w:r w:rsidRPr="0055334D">
        <w:rPr>
          <w:bCs/>
          <w:sz w:val="28"/>
          <w:szCs w:val="28"/>
        </w:rPr>
        <w:t xml:space="preserve"> поселения.</w:t>
      </w:r>
    </w:p>
    <w:p w:rsidR="00CA395F" w:rsidRDefault="00CA395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A395F" w:rsidRDefault="00CA395F" w:rsidP="00CA395F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.2. </w:t>
      </w:r>
      <w:r w:rsidRPr="005530F6">
        <w:rPr>
          <w:sz w:val="28"/>
          <w:szCs w:val="28"/>
        </w:rPr>
        <w:t>Рекомендовать отделу архитектуры и градостроительства</w:t>
      </w:r>
      <w:r>
        <w:rPr>
          <w:sz w:val="28"/>
          <w:szCs w:val="28"/>
        </w:rPr>
        <w:t xml:space="preserve"> администрации Березовского района </w:t>
      </w:r>
      <w:r w:rsidRPr="005530F6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>мотивированный отказ</w:t>
      </w:r>
      <w:r w:rsidRPr="0055334D">
        <w:rPr>
          <w:bCs/>
          <w:sz w:val="28"/>
          <w:szCs w:val="28"/>
        </w:rPr>
        <w:t>.</w:t>
      </w:r>
    </w:p>
    <w:p w:rsidR="00CA395F" w:rsidRPr="00E25422" w:rsidRDefault="00CA395F" w:rsidP="00CA395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27.02.2026 года. </w:t>
      </w:r>
    </w:p>
    <w:p w:rsidR="00CA395F" w:rsidRPr="00710344" w:rsidRDefault="00CA395F" w:rsidP="00CA395F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>
        <w:rPr>
          <w:sz w:val="28"/>
          <w:szCs w:val="28"/>
        </w:rPr>
        <w:t>10</w:t>
      </w:r>
      <w:r w:rsidRPr="00710344">
        <w:rPr>
          <w:sz w:val="28"/>
          <w:szCs w:val="28"/>
        </w:rPr>
        <w:t>, «Против» - 0, «Воздержалось» - 0.</w:t>
      </w:r>
    </w:p>
    <w:p w:rsidR="00CA395F" w:rsidRPr="00710344" w:rsidRDefault="00CA395F" w:rsidP="00CA395F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5301E7" w:rsidRPr="0077676A" w:rsidRDefault="005301E7" w:rsidP="005B714D">
      <w:pPr>
        <w:spacing w:line="276" w:lineRule="auto"/>
        <w:ind w:firstLine="708"/>
        <w:jc w:val="both"/>
        <w:rPr>
          <w:b/>
          <w:sz w:val="28"/>
          <w:szCs w:val="28"/>
          <w:highlight w:val="yellow"/>
        </w:rPr>
      </w:pPr>
    </w:p>
    <w:p w:rsidR="00A23737" w:rsidRDefault="00A23737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</w:p>
    <w:p w:rsidR="006B38E3" w:rsidRPr="00710344" w:rsidRDefault="006B38E3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Председатель комиссии,</w:t>
      </w:r>
      <w:r w:rsidR="00164ADB" w:rsidRPr="00710344">
        <w:rPr>
          <w:sz w:val="28"/>
          <w:szCs w:val="28"/>
        </w:rPr>
        <w:t xml:space="preserve">  </w:t>
      </w: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заместитель глава Березовского района</w:t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  <w:t xml:space="preserve">                 </w:t>
      </w:r>
      <w:r w:rsidR="00164ADB" w:rsidRPr="00710344">
        <w:rPr>
          <w:sz w:val="28"/>
          <w:szCs w:val="28"/>
        </w:rPr>
        <w:t xml:space="preserve"> </w:t>
      </w:r>
      <w:r w:rsidRPr="00710344">
        <w:rPr>
          <w:sz w:val="28"/>
          <w:szCs w:val="28"/>
        </w:rPr>
        <w:t xml:space="preserve">   И.В. Новосёлов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Секретарь комиссии, </w:t>
      </w:r>
    </w:p>
    <w:p w:rsidR="00AC5223" w:rsidRPr="00710344" w:rsidRDefault="00CA395F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Ведущий специалист</w:t>
      </w:r>
      <w:r w:rsidR="00AC5223" w:rsidRPr="00710344">
        <w:rPr>
          <w:iCs/>
          <w:sz w:val="28"/>
          <w:szCs w:val="28"/>
        </w:rPr>
        <w:t xml:space="preserve"> отдела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архитектуры и градостроительства </w:t>
      </w:r>
    </w:p>
    <w:p w:rsidR="007F5F73" w:rsidRDefault="00AC5223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>администрации</w:t>
      </w:r>
      <w:r w:rsidR="00164ADB" w:rsidRPr="00710344">
        <w:rPr>
          <w:iCs/>
          <w:sz w:val="28"/>
          <w:szCs w:val="28"/>
        </w:rPr>
        <w:t xml:space="preserve"> Березовского района           </w:t>
      </w:r>
      <w:r w:rsidRPr="00710344">
        <w:rPr>
          <w:iCs/>
          <w:sz w:val="28"/>
          <w:szCs w:val="28"/>
        </w:rPr>
        <w:t xml:space="preserve">     </w:t>
      </w:r>
      <w:r w:rsidR="00164ADB" w:rsidRPr="00710344">
        <w:rPr>
          <w:iCs/>
          <w:sz w:val="28"/>
          <w:szCs w:val="28"/>
        </w:rPr>
        <w:t xml:space="preserve">                           </w:t>
      </w:r>
      <w:r w:rsidR="009E1214">
        <w:rPr>
          <w:iCs/>
          <w:sz w:val="28"/>
          <w:szCs w:val="28"/>
        </w:rPr>
        <w:t xml:space="preserve"> </w:t>
      </w:r>
      <w:r w:rsidR="00164ADB" w:rsidRPr="00710344">
        <w:rPr>
          <w:iCs/>
          <w:sz w:val="28"/>
          <w:szCs w:val="28"/>
        </w:rPr>
        <w:t xml:space="preserve"> </w:t>
      </w:r>
      <w:r w:rsidR="0027416A">
        <w:rPr>
          <w:iCs/>
          <w:sz w:val="28"/>
          <w:szCs w:val="28"/>
        </w:rPr>
        <w:t xml:space="preserve">  </w:t>
      </w:r>
      <w:r w:rsidR="00CA395F">
        <w:rPr>
          <w:iCs/>
          <w:sz w:val="28"/>
          <w:szCs w:val="28"/>
        </w:rPr>
        <w:t>Т.В. Загороднюк</w:t>
      </w:r>
      <w:bookmarkStart w:id="0" w:name="_GoBack"/>
      <w:bookmarkEnd w:id="0"/>
    </w:p>
    <w:sectPr w:rsidR="007F5F73" w:rsidSect="00D3282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6AE" w:rsidRDefault="007F36AE" w:rsidP="00F14514">
      <w:r>
        <w:separator/>
      </w:r>
    </w:p>
  </w:endnote>
  <w:endnote w:type="continuationSeparator" w:id="0">
    <w:p w:rsidR="007F36AE" w:rsidRDefault="007F36AE" w:rsidP="00F1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6AE" w:rsidRDefault="007F36AE" w:rsidP="00F14514">
      <w:r>
        <w:separator/>
      </w:r>
    </w:p>
  </w:footnote>
  <w:footnote w:type="continuationSeparator" w:id="0">
    <w:p w:rsidR="007F36AE" w:rsidRDefault="007F36AE" w:rsidP="00F1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B1E79"/>
    <w:multiLevelType w:val="multilevel"/>
    <w:tmpl w:val="8DCEB6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B157F0"/>
    <w:multiLevelType w:val="hybridMultilevel"/>
    <w:tmpl w:val="8F5C5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4A6A"/>
    <w:multiLevelType w:val="hybridMultilevel"/>
    <w:tmpl w:val="F5E4D2B0"/>
    <w:lvl w:ilvl="0" w:tplc="5C8E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9C9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1EB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2A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1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04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E0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C3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CE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36CC0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4" w15:restartNumberingAfterBreak="0">
    <w:nsid w:val="0FA13A94"/>
    <w:multiLevelType w:val="multilevel"/>
    <w:tmpl w:val="DCE283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6126751"/>
    <w:multiLevelType w:val="multilevel"/>
    <w:tmpl w:val="8C123A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B984D12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7" w15:restartNumberingAfterBreak="0">
    <w:nsid w:val="1BDB61EA"/>
    <w:multiLevelType w:val="multilevel"/>
    <w:tmpl w:val="22EE52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1E8B5ED2"/>
    <w:multiLevelType w:val="multilevel"/>
    <w:tmpl w:val="B78E5C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F1D55EB"/>
    <w:multiLevelType w:val="hybridMultilevel"/>
    <w:tmpl w:val="AFACD30A"/>
    <w:lvl w:ilvl="0" w:tplc="D336693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2123E1B"/>
    <w:multiLevelType w:val="multilevel"/>
    <w:tmpl w:val="A9C6B1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8950F67"/>
    <w:multiLevelType w:val="hybridMultilevel"/>
    <w:tmpl w:val="23A4CBAA"/>
    <w:lvl w:ilvl="0" w:tplc="ED28D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5371E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3" w15:restartNumberingAfterBreak="0">
    <w:nsid w:val="300149CC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30817760"/>
    <w:multiLevelType w:val="multilevel"/>
    <w:tmpl w:val="D92AC6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45B44A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6" w15:restartNumberingAfterBreak="0">
    <w:nsid w:val="3B0975A4"/>
    <w:multiLevelType w:val="multilevel"/>
    <w:tmpl w:val="11541D00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0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10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" w:hanging="2160"/>
      </w:pPr>
      <w:rPr>
        <w:rFonts w:hint="default"/>
      </w:rPr>
    </w:lvl>
  </w:abstractNum>
  <w:abstractNum w:abstractNumId="17" w15:restartNumberingAfterBreak="0">
    <w:nsid w:val="428E0D01"/>
    <w:multiLevelType w:val="multilevel"/>
    <w:tmpl w:val="398C0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45662E2A"/>
    <w:multiLevelType w:val="hybridMultilevel"/>
    <w:tmpl w:val="6472F2CC"/>
    <w:lvl w:ilvl="0" w:tplc="037E6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505DDB"/>
    <w:multiLevelType w:val="hybridMultilevel"/>
    <w:tmpl w:val="184207EA"/>
    <w:lvl w:ilvl="0" w:tplc="3320DA2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9615B08"/>
    <w:multiLevelType w:val="hybridMultilevel"/>
    <w:tmpl w:val="4B64B8DC"/>
    <w:lvl w:ilvl="0" w:tplc="424832B4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C6628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2" w15:restartNumberingAfterBreak="0">
    <w:nsid w:val="4DD24034"/>
    <w:multiLevelType w:val="multilevel"/>
    <w:tmpl w:val="83B8C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E57163A"/>
    <w:multiLevelType w:val="multilevel"/>
    <w:tmpl w:val="D428B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4" w15:restartNumberingAfterBreak="0">
    <w:nsid w:val="4E7A6C9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5" w15:restartNumberingAfterBreak="0">
    <w:nsid w:val="560B3BA3"/>
    <w:multiLevelType w:val="hybridMultilevel"/>
    <w:tmpl w:val="A40C0AE4"/>
    <w:lvl w:ilvl="0" w:tplc="3542B560">
      <w:start w:val="2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6" w15:restartNumberingAfterBreak="0">
    <w:nsid w:val="591845AF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5A5F3B90"/>
    <w:multiLevelType w:val="hybridMultilevel"/>
    <w:tmpl w:val="9948D892"/>
    <w:lvl w:ilvl="0" w:tplc="40683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156CA9"/>
    <w:multiLevelType w:val="multilevel"/>
    <w:tmpl w:val="9EA6B9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4490696"/>
    <w:multiLevelType w:val="multilevel"/>
    <w:tmpl w:val="58DC6B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88329EB"/>
    <w:multiLevelType w:val="multilevel"/>
    <w:tmpl w:val="CB480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BB54B5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32" w15:restartNumberingAfterBreak="0">
    <w:nsid w:val="724764F1"/>
    <w:multiLevelType w:val="hybridMultilevel"/>
    <w:tmpl w:val="ADCA951C"/>
    <w:lvl w:ilvl="0" w:tplc="C57E06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79159E9"/>
    <w:multiLevelType w:val="multilevel"/>
    <w:tmpl w:val="081A15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num w:numId="1">
    <w:abstractNumId w:val="23"/>
  </w:num>
  <w:num w:numId="2">
    <w:abstractNumId w:val="31"/>
  </w:num>
  <w:num w:numId="3">
    <w:abstractNumId w:val="6"/>
  </w:num>
  <w:num w:numId="4">
    <w:abstractNumId w:val="15"/>
  </w:num>
  <w:num w:numId="5">
    <w:abstractNumId w:val="24"/>
  </w:num>
  <w:num w:numId="6">
    <w:abstractNumId w:val="12"/>
  </w:num>
  <w:num w:numId="7">
    <w:abstractNumId w:val="3"/>
  </w:num>
  <w:num w:numId="8">
    <w:abstractNumId w:val="22"/>
  </w:num>
  <w:num w:numId="9">
    <w:abstractNumId w:val="13"/>
  </w:num>
  <w:num w:numId="10">
    <w:abstractNumId w:val="4"/>
  </w:num>
  <w:num w:numId="11">
    <w:abstractNumId w:val="21"/>
  </w:num>
  <w:num w:numId="12">
    <w:abstractNumId w:val="1"/>
  </w:num>
  <w:num w:numId="13">
    <w:abstractNumId w:val="11"/>
  </w:num>
  <w:num w:numId="14">
    <w:abstractNumId w:val="32"/>
  </w:num>
  <w:num w:numId="15">
    <w:abstractNumId w:val="2"/>
  </w:num>
  <w:num w:numId="16">
    <w:abstractNumId w:val="16"/>
  </w:num>
  <w:num w:numId="17">
    <w:abstractNumId w:val="9"/>
  </w:num>
  <w:num w:numId="18">
    <w:abstractNumId w:val="5"/>
  </w:num>
  <w:num w:numId="19">
    <w:abstractNumId w:val="33"/>
  </w:num>
  <w:num w:numId="20">
    <w:abstractNumId w:val="18"/>
  </w:num>
  <w:num w:numId="21">
    <w:abstractNumId w:val="26"/>
  </w:num>
  <w:num w:numId="22">
    <w:abstractNumId w:val="8"/>
  </w:num>
  <w:num w:numId="23">
    <w:abstractNumId w:val="0"/>
  </w:num>
  <w:num w:numId="24">
    <w:abstractNumId w:val="17"/>
  </w:num>
  <w:num w:numId="25">
    <w:abstractNumId w:val="30"/>
  </w:num>
  <w:num w:numId="26">
    <w:abstractNumId w:val="10"/>
  </w:num>
  <w:num w:numId="27">
    <w:abstractNumId w:val="29"/>
  </w:num>
  <w:num w:numId="28">
    <w:abstractNumId w:val="28"/>
  </w:num>
  <w:num w:numId="29">
    <w:abstractNumId w:val="14"/>
  </w:num>
  <w:num w:numId="30">
    <w:abstractNumId w:val="25"/>
  </w:num>
  <w:num w:numId="31">
    <w:abstractNumId w:val="7"/>
  </w:num>
  <w:num w:numId="32">
    <w:abstractNumId w:val="20"/>
  </w:num>
  <w:num w:numId="33">
    <w:abstractNumId w:val="27"/>
  </w:num>
  <w:num w:numId="34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4E"/>
    <w:rsid w:val="000040F6"/>
    <w:rsid w:val="00004E02"/>
    <w:rsid w:val="00007472"/>
    <w:rsid w:val="00012F96"/>
    <w:rsid w:val="00017452"/>
    <w:rsid w:val="0002699B"/>
    <w:rsid w:val="00027345"/>
    <w:rsid w:val="00027E79"/>
    <w:rsid w:val="00032600"/>
    <w:rsid w:val="00032E4D"/>
    <w:rsid w:val="00032FA6"/>
    <w:rsid w:val="0003554D"/>
    <w:rsid w:val="00037E05"/>
    <w:rsid w:val="0004017B"/>
    <w:rsid w:val="00040C3D"/>
    <w:rsid w:val="00042ACD"/>
    <w:rsid w:val="00042FA6"/>
    <w:rsid w:val="00045187"/>
    <w:rsid w:val="00047D44"/>
    <w:rsid w:val="00054078"/>
    <w:rsid w:val="00054357"/>
    <w:rsid w:val="00055F50"/>
    <w:rsid w:val="00055F5D"/>
    <w:rsid w:val="00056CB8"/>
    <w:rsid w:val="00056CE4"/>
    <w:rsid w:val="00056D0B"/>
    <w:rsid w:val="00057B1E"/>
    <w:rsid w:val="00057F70"/>
    <w:rsid w:val="000603B6"/>
    <w:rsid w:val="00061204"/>
    <w:rsid w:val="0006518B"/>
    <w:rsid w:val="00067A32"/>
    <w:rsid w:val="00074B7B"/>
    <w:rsid w:val="00080ED2"/>
    <w:rsid w:val="00084033"/>
    <w:rsid w:val="00084DAC"/>
    <w:rsid w:val="00084F38"/>
    <w:rsid w:val="0008575E"/>
    <w:rsid w:val="000857DC"/>
    <w:rsid w:val="00085D38"/>
    <w:rsid w:val="00086925"/>
    <w:rsid w:val="00086B17"/>
    <w:rsid w:val="0009028A"/>
    <w:rsid w:val="00093AF9"/>
    <w:rsid w:val="00094778"/>
    <w:rsid w:val="00096273"/>
    <w:rsid w:val="0009650A"/>
    <w:rsid w:val="00097287"/>
    <w:rsid w:val="000A01B3"/>
    <w:rsid w:val="000A1E96"/>
    <w:rsid w:val="000A2668"/>
    <w:rsid w:val="000A6ED1"/>
    <w:rsid w:val="000A7324"/>
    <w:rsid w:val="000A7EDD"/>
    <w:rsid w:val="000B2171"/>
    <w:rsid w:val="000B2392"/>
    <w:rsid w:val="000C2F4D"/>
    <w:rsid w:val="000C4A2D"/>
    <w:rsid w:val="000C7D41"/>
    <w:rsid w:val="000D1696"/>
    <w:rsid w:val="000D53AF"/>
    <w:rsid w:val="000E2505"/>
    <w:rsid w:val="000E2EF1"/>
    <w:rsid w:val="000E7AD2"/>
    <w:rsid w:val="000E7B64"/>
    <w:rsid w:val="000F32E3"/>
    <w:rsid w:val="000F485C"/>
    <w:rsid w:val="001035C1"/>
    <w:rsid w:val="00104D29"/>
    <w:rsid w:val="00104D89"/>
    <w:rsid w:val="00106DA6"/>
    <w:rsid w:val="00117BCA"/>
    <w:rsid w:val="001206E3"/>
    <w:rsid w:val="00120940"/>
    <w:rsid w:val="00131CD8"/>
    <w:rsid w:val="00135F6C"/>
    <w:rsid w:val="00140C61"/>
    <w:rsid w:val="00142005"/>
    <w:rsid w:val="00144F4B"/>
    <w:rsid w:val="00145D11"/>
    <w:rsid w:val="00146805"/>
    <w:rsid w:val="0014798A"/>
    <w:rsid w:val="0015147F"/>
    <w:rsid w:val="00151EE7"/>
    <w:rsid w:val="0015474E"/>
    <w:rsid w:val="00160288"/>
    <w:rsid w:val="0016075C"/>
    <w:rsid w:val="00164ADB"/>
    <w:rsid w:val="00166F0D"/>
    <w:rsid w:val="00170016"/>
    <w:rsid w:val="001772AE"/>
    <w:rsid w:val="001774F6"/>
    <w:rsid w:val="001802DC"/>
    <w:rsid w:val="00183124"/>
    <w:rsid w:val="00183736"/>
    <w:rsid w:val="001850E0"/>
    <w:rsid w:val="001861B8"/>
    <w:rsid w:val="00194521"/>
    <w:rsid w:val="001953BF"/>
    <w:rsid w:val="00195D73"/>
    <w:rsid w:val="00197121"/>
    <w:rsid w:val="0019715E"/>
    <w:rsid w:val="00197AF5"/>
    <w:rsid w:val="001A7ACA"/>
    <w:rsid w:val="001A7C43"/>
    <w:rsid w:val="001A7D83"/>
    <w:rsid w:val="001B06FE"/>
    <w:rsid w:val="001B340B"/>
    <w:rsid w:val="001B5B88"/>
    <w:rsid w:val="001B64AD"/>
    <w:rsid w:val="001C0B1D"/>
    <w:rsid w:val="001C17AF"/>
    <w:rsid w:val="001C2DD9"/>
    <w:rsid w:val="001C4B20"/>
    <w:rsid w:val="001C5634"/>
    <w:rsid w:val="001C775D"/>
    <w:rsid w:val="001D6799"/>
    <w:rsid w:val="001D706A"/>
    <w:rsid w:val="001E425D"/>
    <w:rsid w:val="001E6589"/>
    <w:rsid w:val="001E7DDB"/>
    <w:rsid w:val="001F0F25"/>
    <w:rsid w:val="001F272F"/>
    <w:rsid w:val="001F2AE7"/>
    <w:rsid w:val="001F2AE9"/>
    <w:rsid w:val="001F5E60"/>
    <w:rsid w:val="001F613A"/>
    <w:rsid w:val="001F744B"/>
    <w:rsid w:val="0020103C"/>
    <w:rsid w:val="00201A21"/>
    <w:rsid w:val="002053C4"/>
    <w:rsid w:val="002143D6"/>
    <w:rsid w:val="0021731F"/>
    <w:rsid w:val="00223DE4"/>
    <w:rsid w:val="002335F2"/>
    <w:rsid w:val="002343E4"/>
    <w:rsid w:val="00236A39"/>
    <w:rsid w:val="0024170E"/>
    <w:rsid w:val="00243AEE"/>
    <w:rsid w:val="0024674E"/>
    <w:rsid w:val="0024711A"/>
    <w:rsid w:val="00247249"/>
    <w:rsid w:val="002475E7"/>
    <w:rsid w:val="00250B8C"/>
    <w:rsid w:val="00254C01"/>
    <w:rsid w:val="00256C31"/>
    <w:rsid w:val="002609DB"/>
    <w:rsid w:val="00261B25"/>
    <w:rsid w:val="00261D72"/>
    <w:rsid w:val="002635D0"/>
    <w:rsid w:val="002645D2"/>
    <w:rsid w:val="00265DBC"/>
    <w:rsid w:val="002666C6"/>
    <w:rsid w:val="002674A0"/>
    <w:rsid w:val="00267CB6"/>
    <w:rsid w:val="002720E4"/>
    <w:rsid w:val="00273D63"/>
    <w:rsid w:val="0027416A"/>
    <w:rsid w:val="00274957"/>
    <w:rsid w:val="0027525A"/>
    <w:rsid w:val="002767C0"/>
    <w:rsid w:val="00276865"/>
    <w:rsid w:val="00276A81"/>
    <w:rsid w:val="00284EFD"/>
    <w:rsid w:val="00285256"/>
    <w:rsid w:val="0028628F"/>
    <w:rsid w:val="00286644"/>
    <w:rsid w:val="00286CD9"/>
    <w:rsid w:val="00291A41"/>
    <w:rsid w:val="00294519"/>
    <w:rsid w:val="002A2462"/>
    <w:rsid w:val="002A5E17"/>
    <w:rsid w:val="002A7A3E"/>
    <w:rsid w:val="002B1BD1"/>
    <w:rsid w:val="002B6CBB"/>
    <w:rsid w:val="002B7234"/>
    <w:rsid w:val="002C00F5"/>
    <w:rsid w:val="002C094D"/>
    <w:rsid w:val="002C2091"/>
    <w:rsid w:val="002C24AF"/>
    <w:rsid w:val="002C2A16"/>
    <w:rsid w:val="002C2F17"/>
    <w:rsid w:val="002C5127"/>
    <w:rsid w:val="002C6964"/>
    <w:rsid w:val="002C7036"/>
    <w:rsid w:val="002D2730"/>
    <w:rsid w:val="002D3FD6"/>
    <w:rsid w:val="002D4D56"/>
    <w:rsid w:val="002D7829"/>
    <w:rsid w:val="002E0769"/>
    <w:rsid w:val="002E34F2"/>
    <w:rsid w:val="002E3D98"/>
    <w:rsid w:val="002E5A9D"/>
    <w:rsid w:val="002F2CF7"/>
    <w:rsid w:val="002F31C9"/>
    <w:rsid w:val="002F37D3"/>
    <w:rsid w:val="0030062C"/>
    <w:rsid w:val="00300DB3"/>
    <w:rsid w:val="00301BA8"/>
    <w:rsid w:val="00301FF7"/>
    <w:rsid w:val="00303BE6"/>
    <w:rsid w:val="003133BD"/>
    <w:rsid w:val="003142D0"/>
    <w:rsid w:val="003167C0"/>
    <w:rsid w:val="003173E5"/>
    <w:rsid w:val="003178FA"/>
    <w:rsid w:val="003215E2"/>
    <w:rsid w:val="00321C49"/>
    <w:rsid w:val="00323FFB"/>
    <w:rsid w:val="00324506"/>
    <w:rsid w:val="003271A9"/>
    <w:rsid w:val="00327E53"/>
    <w:rsid w:val="00330472"/>
    <w:rsid w:val="0033124F"/>
    <w:rsid w:val="003313A5"/>
    <w:rsid w:val="003316CD"/>
    <w:rsid w:val="0033317D"/>
    <w:rsid w:val="00336987"/>
    <w:rsid w:val="0034250E"/>
    <w:rsid w:val="00346E54"/>
    <w:rsid w:val="003474D6"/>
    <w:rsid w:val="0035065C"/>
    <w:rsid w:val="00350AC5"/>
    <w:rsid w:val="00351068"/>
    <w:rsid w:val="0035325E"/>
    <w:rsid w:val="00360991"/>
    <w:rsid w:val="00370A2F"/>
    <w:rsid w:val="003713E5"/>
    <w:rsid w:val="00374E73"/>
    <w:rsid w:val="00380B28"/>
    <w:rsid w:val="00381257"/>
    <w:rsid w:val="00383E09"/>
    <w:rsid w:val="00386CFB"/>
    <w:rsid w:val="00394938"/>
    <w:rsid w:val="003952D4"/>
    <w:rsid w:val="00395A20"/>
    <w:rsid w:val="0039754B"/>
    <w:rsid w:val="003A0927"/>
    <w:rsid w:val="003A39B2"/>
    <w:rsid w:val="003B1F61"/>
    <w:rsid w:val="003B2D2A"/>
    <w:rsid w:val="003B53BF"/>
    <w:rsid w:val="003B7441"/>
    <w:rsid w:val="003C0086"/>
    <w:rsid w:val="003C11F0"/>
    <w:rsid w:val="003C2ECF"/>
    <w:rsid w:val="003C3E01"/>
    <w:rsid w:val="003C4CA9"/>
    <w:rsid w:val="003D6136"/>
    <w:rsid w:val="003D7FC0"/>
    <w:rsid w:val="003E1AB5"/>
    <w:rsid w:val="003E1ABB"/>
    <w:rsid w:val="003E36F6"/>
    <w:rsid w:val="003E57A8"/>
    <w:rsid w:val="003E6C57"/>
    <w:rsid w:val="003E6E02"/>
    <w:rsid w:val="003F35D8"/>
    <w:rsid w:val="003F62D9"/>
    <w:rsid w:val="003F67CB"/>
    <w:rsid w:val="00403122"/>
    <w:rsid w:val="0040477E"/>
    <w:rsid w:val="0041051B"/>
    <w:rsid w:val="00410CCF"/>
    <w:rsid w:val="0041145E"/>
    <w:rsid w:val="00411661"/>
    <w:rsid w:val="00411E96"/>
    <w:rsid w:val="004121B3"/>
    <w:rsid w:val="004122A3"/>
    <w:rsid w:val="00413DFB"/>
    <w:rsid w:val="00415731"/>
    <w:rsid w:val="00420DE7"/>
    <w:rsid w:val="0042256E"/>
    <w:rsid w:val="004236EB"/>
    <w:rsid w:val="00424A53"/>
    <w:rsid w:val="00424D85"/>
    <w:rsid w:val="00425F30"/>
    <w:rsid w:val="00427133"/>
    <w:rsid w:val="0042777B"/>
    <w:rsid w:val="00432792"/>
    <w:rsid w:val="004327AA"/>
    <w:rsid w:val="0043292C"/>
    <w:rsid w:val="004347F8"/>
    <w:rsid w:val="004409E1"/>
    <w:rsid w:val="00442830"/>
    <w:rsid w:val="004461BB"/>
    <w:rsid w:val="00453204"/>
    <w:rsid w:val="00456325"/>
    <w:rsid w:val="004574C6"/>
    <w:rsid w:val="00460F42"/>
    <w:rsid w:val="00463686"/>
    <w:rsid w:val="00463C73"/>
    <w:rsid w:val="00464D1B"/>
    <w:rsid w:val="00466001"/>
    <w:rsid w:val="0047144F"/>
    <w:rsid w:val="00471723"/>
    <w:rsid w:val="00472B56"/>
    <w:rsid w:val="0047359D"/>
    <w:rsid w:val="00474544"/>
    <w:rsid w:val="004776BD"/>
    <w:rsid w:val="004827C9"/>
    <w:rsid w:val="00483F5F"/>
    <w:rsid w:val="004845C8"/>
    <w:rsid w:val="004871DC"/>
    <w:rsid w:val="004935B3"/>
    <w:rsid w:val="004946C1"/>
    <w:rsid w:val="004962B0"/>
    <w:rsid w:val="00496778"/>
    <w:rsid w:val="004A0400"/>
    <w:rsid w:val="004A09F1"/>
    <w:rsid w:val="004B3C60"/>
    <w:rsid w:val="004B467F"/>
    <w:rsid w:val="004B4B01"/>
    <w:rsid w:val="004B5B80"/>
    <w:rsid w:val="004C0CC0"/>
    <w:rsid w:val="004C234C"/>
    <w:rsid w:val="004C29F7"/>
    <w:rsid w:val="004D3C4E"/>
    <w:rsid w:val="004D6EEF"/>
    <w:rsid w:val="004D7339"/>
    <w:rsid w:val="004E11C2"/>
    <w:rsid w:val="004E38EA"/>
    <w:rsid w:val="004E6B0D"/>
    <w:rsid w:val="004E7CD8"/>
    <w:rsid w:val="004F0F81"/>
    <w:rsid w:val="004F22D7"/>
    <w:rsid w:val="004F3EC7"/>
    <w:rsid w:val="004F5C87"/>
    <w:rsid w:val="00503AC2"/>
    <w:rsid w:val="0050456F"/>
    <w:rsid w:val="00513391"/>
    <w:rsid w:val="00515A3B"/>
    <w:rsid w:val="0051611B"/>
    <w:rsid w:val="00517CE1"/>
    <w:rsid w:val="005203BE"/>
    <w:rsid w:val="0052208D"/>
    <w:rsid w:val="00527C31"/>
    <w:rsid w:val="00527DEC"/>
    <w:rsid w:val="005301E7"/>
    <w:rsid w:val="0053048D"/>
    <w:rsid w:val="00534D46"/>
    <w:rsid w:val="005356A5"/>
    <w:rsid w:val="00535F31"/>
    <w:rsid w:val="00536576"/>
    <w:rsid w:val="00541B42"/>
    <w:rsid w:val="0054272A"/>
    <w:rsid w:val="005522B2"/>
    <w:rsid w:val="00552D55"/>
    <w:rsid w:val="005530F6"/>
    <w:rsid w:val="0055334D"/>
    <w:rsid w:val="0055407F"/>
    <w:rsid w:val="00554376"/>
    <w:rsid w:val="005577DE"/>
    <w:rsid w:val="00561586"/>
    <w:rsid w:val="00563DD8"/>
    <w:rsid w:val="005641B5"/>
    <w:rsid w:val="00564BFA"/>
    <w:rsid w:val="00572E91"/>
    <w:rsid w:val="00574974"/>
    <w:rsid w:val="005753D1"/>
    <w:rsid w:val="00575E86"/>
    <w:rsid w:val="00577DB0"/>
    <w:rsid w:val="005830F4"/>
    <w:rsid w:val="0058339F"/>
    <w:rsid w:val="0058403F"/>
    <w:rsid w:val="00591282"/>
    <w:rsid w:val="00594787"/>
    <w:rsid w:val="005950C4"/>
    <w:rsid w:val="0059785B"/>
    <w:rsid w:val="00597FEF"/>
    <w:rsid w:val="005A044A"/>
    <w:rsid w:val="005A050C"/>
    <w:rsid w:val="005A1B0E"/>
    <w:rsid w:val="005A22EA"/>
    <w:rsid w:val="005A31CA"/>
    <w:rsid w:val="005A393E"/>
    <w:rsid w:val="005A5120"/>
    <w:rsid w:val="005A5B9E"/>
    <w:rsid w:val="005A73D7"/>
    <w:rsid w:val="005B0C24"/>
    <w:rsid w:val="005B66F1"/>
    <w:rsid w:val="005B714D"/>
    <w:rsid w:val="005C2DC3"/>
    <w:rsid w:val="005C5920"/>
    <w:rsid w:val="005C691E"/>
    <w:rsid w:val="005C7C67"/>
    <w:rsid w:val="005D0481"/>
    <w:rsid w:val="005D30B2"/>
    <w:rsid w:val="005D6821"/>
    <w:rsid w:val="005D7610"/>
    <w:rsid w:val="005E404B"/>
    <w:rsid w:val="005E49F0"/>
    <w:rsid w:val="005E7718"/>
    <w:rsid w:val="005F117C"/>
    <w:rsid w:val="005F3230"/>
    <w:rsid w:val="00602E81"/>
    <w:rsid w:val="00602F01"/>
    <w:rsid w:val="00604AAF"/>
    <w:rsid w:val="00607A3C"/>
    <w:rsid w:val="0061252B"/>
    <w:rsid w:val="00615F8A"/>
    <w:rsid w:val="00616FAB"/>
    <w:rsid w:val="00621B9F"/>
    <w:rsid w:val="00623EC4"/>
    <w:rsid w:val="00625F0C"/>
    <w:rsid w:val="00626C58"/>
    <w:rsid w:val="00627FA0"/>
    <w:rsid w:val="006308A6"/>
    <w:rsid w:val="006318F2"/>
    <w:rsid w:val="00632C5E"/>
    <w:rsid w:val="00632FC0"/>
    <w:rsid w:val="00633FEB"/>
    <w:rsid w:val="0064166E"/>
    <w:rsid w:val="00641EAA"/>
    <w:rsid w:val="00644866"/>
    <w:rsid w:val="00647C12"/>
    <w:rsid w:val="006544CB"/>
    <w:rsid w:val="00655CCA"/>
    <w:rsid w:val="006566D3"/>
    <w:rsid w:val="00664DC2"/>
    <w:rsid w:val="00672AEC"/>
    <w:rsid w:val="0067303E"/>
    <w:rsid w:val="00673A40"/>
    <w:rsid w:val="0067409E"/>
    <w:rsid w:val="0067740E"/>
    <w:rsid w:val="00681062"/>
    <w:rsid w:val="00683280"/>
    <w:rsid w:val="00684E09"/>
    <w:rsid w:val="0068795F"/>
    <w:rsid w:val="00690755"/>
    <w:rsid w:val="00691BF3"/>
    <w:rsid w:val="00692201"/>
    <w:rsid w:val="00692CD9"/>
    <w:rsid w:val="00693F3C"/>
    <w:rsid w:val="00694569"/>
    <w:rsid w:val="00697334"/>
    <w:rsid w:val="0069753A"/>
    <w:rsid w:val="006A288F"/>
    <w:rsid w:val="006A3003"/>
    <w:rsid w:val="006A36FF"/>
    <w:rsid w:val="006A5923"/>
    <w:rsid w:val="006A7562"/>
    <w:rsid w:val="006B1508"/>
    <w:rsid w:val="006B25FC"/>
    <w:rsid w:val="006B38E3"/>
    <w:rsid w:val="006B5C34"/>
    <w:rsid w:val="006B6009"/>
    <w:rsid w:val="006C10E0"/>
    <w:rsid w:val="006C1D43"/>
    <w:rsid w:val="006C2E79"/>
    <w:rsid w:val="006C38D9"/>
    <w:rsid w:val="006C5D1F"/>
    <w:rsid w:val="006C6EBA"/>
    <w:rsid w:val="006D0662"/>
    <w:rsid w:val="006D25DC"/>
    <w:rsid w:val="006D2E2D"/>
    <w:rsid w:val="006D4532"/>
    <w:rsid w:val="006D48B8"/>
    <w:rsid w:val="006E0105"/>
    <w:rsid w:val="006E0BD6"/>
    <w:rsid w:val="006E2934"/>
    <w:rsid w:val="006E48BA"/>
    <w:rsid w:val="006E4C51"/>
    <w:rsid w:val="006E5C62"/>
    <w:rsid w:val="006E6384"/>
    <w:rsid w:val="006E7C81"/>
    <w:rsid w:val="006F2348"/>
    <w:rsid w:val="006F332A"/>
    <w:rsid w:val="006F4F3C"/>
    <w:rsid w:val="0070124D"/>
    <w:rsid w:val="007012A0"/>
    <w:rsid w:val="00706603"/>
    <w:rsid w:val="00706E46"/>
    <w:rsid w:val="0070723E"/>
    <w:rsid w:val="00710344"/>
    <w:rsid w:val="0071216D"/>
    <w:rsid w:val="007151DC"/>
    <w:rsid w:val="0071667D"/>
    <w:rsid w:val="0071783D"/>
    <w:rsid w:val="00717F09"/>
    <w:rsid w:val="00720395"/>
    <w:rsid w:val="007208EE"/>
    <w:rsid w:val="00720A14"/>
    <w:rsid w:val="00722008"/>
    <w:rsid w:val="00723859"/>
    <w:rsid w:val="00724529"/>
    <w:rsid w:val="00724890"/>
    <w:rsid w:val="0073137A"/>
    <w:rsid w:val="00732154"/>
    <w:rsid w:val="00732C5E"/>
    <w:rsid w:val="00736E7B"/>
    <w:rsid w:val="00740AA2"/>
    <w:rsid w:val="00743593"/>
    <w:rsid w:val="00752459"/>
    <w:rsid w:val="00753346"/>
    <w:rsid w:val="00753D0F"/>
    <w:rsid w:val="00754B8B"/>
    <w:rsid w:val="007556AF"/>
    <w:rsid w:val="00755D81"/>
    <w:rsid w:val="00756F80"/>
    <w:rsid w:val="00760A5A"/>
    <w:rsid w:val="00762F31"/>
    <w:rsid w:val="00764384"/>
    <w:rsid w:val="00765BD9"/>
    <w:rsid w:val="00765F88"/>
    <w:rsid w:val="00766EEF"/>
    <w:rsid w:val="007672A1"/>
    <w:rsid w:val="00771DF7"/>
    <w:rsid w:val="007722BA"/>
    <w:rsid w:val="0077676A"/>
    <w:rsid w:val="0077767A"/>
    <w:rsid w:val="007801EF"/>
    <w:rsid w:val="0078239E"/>
    <w:rsid w:val="00791167"/>
    <w:rsid w:val="007913ED"/>
    <w:rsid w:val="00791F75"/>
    <w:rsid w:val="00792111"/>
    <w:rsid w:val="007937DA"/>
    <w:rsid w:val="007A051F"/>
    <w:rsid w:val="007A0B68"/>
    <w:rsid w:val="007A0CC2"/>
    <w:rsid w:val="007A1D57"/>
    <w:rsid w:val="007B34F2"/>
    <w:rsid w:val="007B3A37"/>
    <w:rsid w:val="007B443A"/>
    <w:rsid w:val="007B7462"/>
    <w:rsid w:val="007C1F2C"/>
    <w:rsid w:val="007C2A01"/>
    <w:rsid w:val="007C7C3A"/>
    <w:rsid w:val="007C7F01"/>
    <w:rsid w:val="007D4B5C"/>
    <w:rsid w:val="007D67AA"/>
    <w:rsid w:val="007D7E35"/>
    <w:rsid w:val="007E3479"/>
    <w:rsid w:val="007E6962"/>
    <w:rsid w:val="007F0F43"/>
    <w:rsid w:val="007F150A"/>
    <w:rsid w:val="007F1629"/>
    <w:rsid w:val="007F1FA4"/>
    <w:rsid w:val="007F36AE"/>
    <w:rsid w:val="007F397E"/>
    <w:rsid w:val="007F4B5B"/>
    <w:rsid w:val="007F5F73"/>
    <w:rsid w:val="007F7163"/>
    <w:rsid w:val="007F778E"/>
    <w:rsid w:val="008002BB"/>
    <w:rsid w:val="00801B14"/>
    <w:rsid w:val="0080248C"/>
    <w:rsid w:val="0080254E"/>
    <w:rsid w:val="008132CB"/>
    <w:rsid w:val="008132F2"/>
    <w:rsid w:val="00817F4E"/>
    <w:rsid w:val="00820032"/>
    <w:rsid w:val="00825F05"/>
    <w:rsid w:val="00831FA9"/>
    <w:rsid w:val="00834976"/>
    <w:rsid w:val="00834A66"/>
    <w:rsid w:val="00834B87"/>
    <w:rsid w:val="00835445"/>
    <w:rsid w:val="00835A23"/>
    <w:rsid w:val="0084184C"/>
    <w:rsid w:val="00844722"/>
    <w:rsid w:val="00845D86"/>
    <w:rsid w:val="0084626D"/>
    <w:rsid w:val="0084627D"/>
    <w:rsid w:val="00853F72"/>
    <w:rsid w:val="0085620F"/>
    <w:rsid w:val="008651AD"/>
    <w:rsid w:val="00865386"/>
    <w:rsid w:val="00867131"/>
    <w:rsid w:val="00867238"/>
    <w:rsid w:val="0087289C"/>
    <w:rsid w:val="00874946"/>
    <w:rsid w:val="00876D7C"/>
    <w:rsid w:val="00880940"/>
    <w:rsid w:val="00880F94"/>
    <w:rsid w:val="00881077"/>
    <w:rsid w:val="00882985"/>
    <w:rsid w:val="0088545E"/>
    <w:rsid w:val="008934AB"/>
    <w:rsid w:val="008945DD"/>
    <w:rsid w:val="00897798"/>
    <w:rsid w:val="008A1412"/>
    <w:rsid w:val="008A3765"/>
    <w:rsid w:val="008A4A6D"/>
    <w:rsid w:val="008A4AEB"/>
    <w:rsid w:val="008A6114"/>
    <w:rsid w:val="008A63FA"/>
    <w:rsid w:val="008B44D8"/>
    <w:rsid w:val="008B613D"/>
    <w:rsid w:val="008C233D"/>
    <w:rsid w:val="008D1150"/>
    <w:rsid w:val="008D1A0E"/>
    <w:rsid w:val="008D1B5D"/>
    <w:rsid w:val="008D25A0"/>
    <w:rsid w:val="008D2DEF"/>
    <w:rsid w:val="008D3B06"/>
    <w:rsid w:val="008D59C5"/>
    <w:rsid w:val="008E020B"/>
    <w:rsid w:val="008E30B2"/>
    <w:rsid w:val="008E387C"/>
    <w:rsid w:val="008E450C"/>
    <w:rsid w:val="008E469E"/>
    <w:rsid w:val="008E4E69"/>
    <w:rsid w:val="008E6CE2"/>
    <w:rsid w:val="008E7782"/>
    <w:rsid w:val="008F1CD9"/>
    <w:rsid w:val="008F20E3"/>
    <w:rsid w:val="008F5C1F"/>
    <w:rsid w:val="008F66A4"/>
    <w:rsid w:val="00902A3F"/>
    <w:rsid w:val="009062C9"/>
    <w:rsid w:val="00910FC5"/>
    <w:rsid w:val="00911869"/>
    <w:rsid w:val="00912E4E"/>
    <w:rsid w:val="0092168B"/>
    <w:rsid w:val="009237AB"/>
    <w:rsid w:val="009306E2"/>
    <w:rsid w:val="00930D1D"/>
    <w:rsid w:val="00930E6F"/>
    <w:rsid w:val="009335D0"/>
    <w:rsid w:val="0093789D"/>
    <w:rsid w:val="009408BF"/>
    <w:rsid w:val="00940956"/>
    <w:rsid w:val="00942C62"/>
    <w:rsid w:val="009430F7"/>
    <w:rsid w:val="00945210"/>
    <w:rsid w:val="00945F8D"/>
    <w:rsid w:val="00947384"/>
    <w:rsid w:val="00950BB3"/>
    <w:rsid w:val="00953070"/>
    <w:rsid w:val="009538B1"/>
    <w:rsid w:val="00956842"/>
    <w:rsid w:val="009573AC"/>
    <w:rsid w:val="00960B50"/>
    <w:rsid w:val="009666E8"/>
    <w:rsid w:val="00966923"/>
    <w:rsid w:val="00971315"/>
    <w:rsid w:val="00971FA3"/>
    <w:rsid w:val="0097235A"/>
    <w:rsid w:val="00977F7F"/>
    <w:rsid w:val="00981DDA"/>
    <w:rsid w:val="00983346"/>
    <w:rsid w:val="0098519D"/>
    <w:rsid w:val="00987584"/>
    <w:rsid w:val="0099177B"/>
    <w:rsid w:val="009924C9"/>
    <w:rsid w:val="009944F1"/>
    <w:rsid w:val="00995A62"/>
    <w:rsid w:val="0099613E"/>
    <w:rsid w:val="00996C03"/>
    <w:rsid w:val="00996F27"/>
    <w:rsid w:val="009A282C"/>
    <w:rsid w:val="009A35C4"/>
    <w:rsid w:val="009A5807"/>
    <w:rsid w:val="009A714D"/>
    <w:rsid w:val="009A7F4B"/>
    <w:rsid w:val="009B1B58"/>
    <w:rsid w:val="009B3D92"/>
    <w:rsid w:val="009B41E7"/>
    <w:rsid w:val="009B4807"/>
    <w:rsid w:val="009B5D0C"/>
    <w:rsid w:val="009C03CA"/>
    <w:rsid w:val="009C5356"/>
    <w:rsid w:val="009C6897"/>
    <w:rsid w:val="009C73FA"/>
    <w:rsid w:val="009C7B4F"/>
    <w:rsid w:val="009D0796"/>
    <w:rsid w:val="009E1214"/>
    <w:rsid w:val="009E1D61"/>
    <w:rsid w:val="009E2434"/>
    <w:rsid w:val="009E25CC"/>
    <w:rsid w:val="009E3B7D"/>
    <w:rsid w:val="009E57F9"/>
    <w:rsid w:val="009E65AB"/>
    <w:rsid w:val="009E6EC9"/>
    <w:rsid w:val="009F1F10"/>
    <w:rsid w:val="009F357E"/>
    <w:rsid w:val="00A02054"/>
    <w:rsid w:val="00A03441"/>
    <w:rsid w:val="00A1025A"/>
    <w:rsid w:val="00A12A10"/>
    <w:rsid w:val="00A12DAC"/>
    <w:rsid w:val="00A12F96"/>
    <w:rsid w:val="00A1330B"/>
    <w:rsid w:val="00A13D22"/>
    <w:rsid w:val="00A154E8"/>
    <w:rsid w:val="00A21438"/>
    <w:rsid w:val="00A236EA"/>
    <w:rsid w:val="00A23737"/>
    <w:rsid w:val="00A27278"/>
    <w:rsid w:val="00A30A5D"/>
    <w:rsid w:val="00A32380"/>
    <w:rsid w:val="00A360E2"/>
    <w:rsid w:val="00A42A83"/>
    <w:rsid w:val="00A42F2E"/>
    <w:rsid w:val="00A46A48"/>
    <w:rsid w:val="00A516BC"/>
    <w:rsid w:val="00A55304"/>
    <w:rsid w:val="00A62F46"/>
    <w:rsid w:val="00A6342A"/>
    <w:rsid w:val="00A65B79"/>
    <w:rsid w:val="00A7084F"/>
    <w:rsid w:val="00A71C64"/>
    <w:rsid w:val="00A72572"/>
    <w:rsid w:val="00A7761B"/>
    <w:rsid w:val="00A81E6C"/>
    <w:rsid w:val="00A83997"/>
    <w:rsid w:val="00A86816"/>
    <w:rsid w:val="00A87E3B"/>
    <w:rsid w:val="00A91B70"/>
    <w:rsid w:val="00A92ECF"/>
    <w:rsid w:val="00A93C5E"/>
    <w:rsid w:val="00A94B78"/>
    <w:rsid w:val="00A95707"/>
    <w:rsid w:val="00A97161"/>
    <w:rsid w:val="00AA2238"/>
    <w:rsid w:val="00AA3A65"/>
    <w:rsid w:val="00AA3F91"/>
    <w:rsid w:val="00AA6EF9"/>
    <w:rsid w:val="00AA7544"/>
    <w:rsid w:val="00AB258D"/>
    <w:rsid w:val="00AB2D8C"/>
    <w:rsid w:val="00AB3939"/>
    <w:rsid w:val="00AC0775"/>
    <w:rsid w:val="00AC09BF"/>
    <w:rsid w:val="00AC3959"/>
    <w:rsid w:val="00AC4C1F"/>
    <w:rsid w:val="00AC5223"/>
    <w:rsid w:val="00AD0A5C"/>
    <w:rsid w:val="00AD1734"/>
    <w:rsid w:val="00AD6F9F"/>
    <w:rsid w:val="00AE0E99"/>
    <w:rsid w:val="00AE0EC1"/>
    <w:rsid w:val="00AE1AF9"/>
    <w:rsid w:val="00AE7FC9"/>
    <w:rsid w:val="00AF11B8"/>
    <w:rsid w:val="00AF4080"/>
    <w:rsid w:val="00AF4AE0"/>
    <w:rsid w:val="00AF6652"/>
    <w:rsid w:val="00B00BAD"/>
    <w:rsid w:val="00B02394"/>
    <w:rsid w:val="00B059AD"/>
    <w:rsid w:val="00B122E5"/>
    <w:rsid w:val="00B136D3"/>
    <w:rsid w:val="00B14962"/>
    <w:rsid w:val="00B14CC5"/>
    <w:rsid w:val="00B228E4"/>
    <w:rsid w:val="00B31111"/>
    <w:rsid w:val="00B3503C"/>
    <w:rsid w:val="00B35278"/>
    <w:rsid w:val="00B365F2"/>
    <w:rsid w:val="00B36662"/>
    <w:rsid w:val="00B40A00"/>
    <w:rsid w:val="00B433EE"/>
    <w:rsid w:val="00B43422"/>
    <w:rsid w:val="00B459D7"/>
    <w:rsid w:val="00B46FBB"/>
    <w:rsid w:val="00B47FF2"/>
    <w:rsid w:val="00B52D06"/>
    <w:rsid w:val="00B55DC9"/>
    <w:rsid w:val="00B62159"/>
    <w:rsid w:val="00B64BB9"/>
    <w:rsid w:val="00B66F20"/>
    <w:rsid w:val="00B70762"/>
    <w:rsid w:val="00B71E73"/>
    <w:rsid w:val="00B72D1E"/>
    <w:rsid w:val="00B7702D"/>
    <w:rsid w:val="00B775B5"/>
    <w:rsid w:val="00B81584"/>
    <w:rsid w:val="00B81D35"/>
    <w:rsid w:val="00B8229E"/>
    <w:rsid w:val="00B84C0D"/>
    <w:rsid w:val="00B90B31"/>
    <w:rsid w:val="00B94987"/>
    <w:rsid w:val="00BB020E"/>
    <w:rsid w:val="00BB15B6"/>
    <w:rsid w:val="00BB1620"/>
    <w:rsid w:val="00BB16B2"/>
    <w:rsid w:val="00BB5412"/>
    <w:rsid w:val="00BB7A22"/>
    <w:rsid w:val="00BC1EFC"/>
    <w:rsid w:val="00BC4561"/>
    <w:rsid w:val="00BD032F"/>
    <w:rsid w:val="00BD221E"/>
    <w:rsid w:val="00BD3E4C"/>
    <w:rsid w:val="00BD4C3A"/>
    <w:rsid w:val="00BD4FB5"/>
    <w:rsid w:val="00BD7DC6"/>
    <w:rsid w:val="00BE1C87"/>
    <w:rsid w:val="00BE1EEC"/>
    <w:rsid w:val="00BE24F6"/>
    <w:rsid w:val="00BE5588"/>
    <w:rsid w:val="00BE68EB"/>
    <w:rsid w:val="00BE6BE7"/>
    <w:rsid w:val="00BF53C4"/>
    <w:rsid w:val="00BF7EA8"/>
    <w:rsid w:val="00C12E9A"/>
    <w:rsid w:val="00C20D4C"/>
    <w:rsid w:val="00C223FE"/>
    <w:rsid w:val="00C227C7"/>
    <w:rsid w:val="00C328C8"/>
    <w:rsid w:val="00C35B7A"/>
    <w:rsid w:val="00C439A0"/>
    <w:rsid w:val="00C4466E"/>
    <w:rsid w:val="00C446B6"/>
    <w:rsid w:val="00C46DF1"/>
    <w:rsid w:val="00C46E3E"/>
    <w:rsid w:val="00C51D09"/>
    <w:rsid w:val="00C523A2"/>
    <w:rsid w:val="00C53F4B"/>
    <w:rsid w:val="00C54563"/>
    <w:rsid w:val="00C55AC1"/>
    <w:rsid w:val="00C615F2"/>
    <w:rsid w:val="00C72348"/>
    <w:rsid w:val="00C7353A"/>
    <w:rsid w:val="00C7452C"/>
    <w:rsid w:val="00C75C72"/>
    <w:rsid w:val="00C77397"/>
    <w:rsid w:val="00C80159"/>
    <w:rsid w:val="00C82381"/>
    <w:rsid w:val="00C843D3"/>
    <w:rsid w:val="00C855AC"/>
    <w:rsid w:val="00C869FC"/>
    <w:rsid w:val="00C86BDA"/>
    <w:rsid w:val="00C920D3"/>
    <w:rsid w:val="00C94AD5"/>
    <w:rsid w:val="00CA34A2"/>
    <w:rsid w:val="00CA395F"/>
    <w:rsid w:val="00CA5671"/>
    <w:rsid w:val="00CA79C9"/>
    <w:rsid w:val="00CB12B1"/>
    <w:rsid w:val="00CB43E6"/>
    <w:rsid w:val="00CB4930"/>
    <w:rsid w:val="00CC264B"/>
    <w:rsid w:val="00CC3087"/>
    <w:rsid w:val="00CD03FC"/>
    <w:rsid w:val="00CD4AD5"/>
    <w:rsid w:val="00CE0E8B"/>
    <w:rsid w:val="00CE18C5"/>
    <w:rsid w:val="00CE1E05"/>
    <w:rsid w:val="00CE3702"/>
    <w:rsid w:val="00CE3A75"/>
    <w:rsid w:val="00CE63E3"/>
    <w:rsid w:val="00CE7809"/>
    <w:rsid w:val="00CF2834"/>
    <w:rsid w:val="00CF3D34"/>
    <w:rsid w:val="00CF45EF"/>
    <w:rsid w:val="00CF5C90"/>
    <w:rsid w:val="00CF78D7"/>
    <w:rsid w:val="00D02A27"/>
    <w:rsid w:val="00D02F6D"/>
    <w:rsid w:val="00D037C5"/>
    <w:rsid w:val="00D04636"/>
    <w:rsid w:val="00D05BE9"/>
    <w:rsid w:val="00D07379"/>
    <w:rsid w:val="00D20DA6"/>
    <w:rsid w:val="00D2124D"/>
    <w:rsid w:val="00D21FE4"/>
    <w:rsid w:val="00D23E76"/>
    <w:rsid w:val="00D25F4D"/>
    <w:rsid w:val="00D30B9A"/>
    <w:rsid w:val="00D32826"/>
    <w:rsid w:val="00D34521"/>
    <w:rsid w:val="00D34EB0"/>
    <w:rsid w:val="00D36760"/>
    <w:rsid w:val="00D42189"/>
    <w:rsid w:val="00D42EA8"/>
    <w:rsid w:val="00D45C6B"/>
    <w:rsid w:val="00D47250"/>
    <w:rsid w:val="00D47FD2"/>
    <w:rsid w:val="00D52664"/>
    <w:rsid w:val="00D54B92"/>
    <w:rsid w:val="00D56312"/>
    <w:rsid w:val="00D67DE5"/>
    <w:rsid w:val="00D735E5"/>
    <w:rsid w:val="00D759F5"/>
    <w:rsid w:val="00D77619"/>
    <w:rsid w:val="00D80B6D"/>
    <w:rsid w:val="00D81452"/>
    <w:rsid w:val="00D8216E"/>
    <w:rsid w:val="00D85B63"/>
    <w:rsid w:val="00D85C18"/>
    <w:rsid w:val="00DA3BAB"/>
    <w:rsid w:val="00DA3E1A"/>
    <w:rsid w:val="00DA5E03"/>
    <w:rsid w:val="00DB1892"/>
    <w:rsid w:val="00DB358A"/>
    <w:rsid w:val="00DB3C76"/>
    <w:rsid w:val="00DB4176"/>
    <w:rsid w:val="00DB7C6A"/>
    <w:rsid w:val="00DC7EF8"/>
    <w:rsid w:val="00DD55B2"/>
    <w:rsid w:val="00DE15FC"/>
    <w:rsid w:val="00DE1A1A"/>
    <w:rsid w:val="00DE6E20"/>
    <w:rsid w:val="00DF0227"/>
    <w:rsid w:val="00DF0373"/>
    <w:rsid w:val="00DF0E8C"/>
    <w:rsid w:val="00DF1A01"/>
    <w:rsid w:val="00DF1BB8"/>
    <w:rsid w:val="00DF36AF"/>
    <w:rsid w:val="00E00039"/>
    <w:rsid w:val="00E0160B"/>
    <w:rsid w:val="00E07640"/>
    <w:rsid w:val="00E077EC"/>
    <w:rsid w:val="00E12577"/>
    <w:rsid w:val="00E163DC"/>
    <w:rsid w:val="00E213E8"/>
    <w:rsid w:val="00E24CB3"/>
    <w:rsid w:val="00E24E86"/>
    <w:rsid w:val="00E25422"/>
    <w:rsid w:val="00E31167"/>
    <w:rsid w:val="00E32E23"/>
    <w:rsid w:val="00E33902"/>
    <w:rsid w:val="00E3392B"/>
    <w:rsid w:val="00E34914"/>
    <w:rsid w:val="00E366D3"/>
    <w:rsid w:val="00E41FB2"/>
    <w:rsid w:val="00E4391A"/>
    <w:rsid w:val="00E45658"/>
    <w:rsid w:val="00E456A8"/>
    <w:rsid w:val="00E45A87"/>
    <w:rsid w:val="00E5682B"/>
    <w:rsid w:val="00E56B3C"/>
    <w:rsid w:val="00E605CE"/>
    <w:rsid w:val="00E62625"/>
    <w:rsid w:val="00E65693"/>
    <w:rsid w:val="00E673F2"/>
    <w:rsid w:val="00E7052B"/>
    <w:rsid w:val="00E75E4E"/>
    <w:rsid w:val="00E768EF"/>
    <w:rsid w:val="00E76D22"/>
    <w:rsid w:val="00E809A1"/>
    <w:rsid w:val="00E8193F"/>
    <w:rsid w:val="00E82BC6"/>
    <w:rsid w:val="00E83E47"/>
    <w:rsid w:val="00E83E78"/>
    <w:rsid w:val="00E85766"/>
    <w:rsid w:val="00E85C89"/>
    <w:rsid w:val="00E92190"/>
    <w:rsid w:val="00E946A6"/>
    <w:rsid w:val="00E973A4"/>
    <w:rsid w:val="00EA0392"/>
    <w:rsid w:val="00EA324E"/>
    <w:rsid w:val="00EA67B3"/>
    <w:rsid w:val="00EB0C1E"/>
    <w:rsid w:val="00EB1BA3"/>
    <w:rsid w:val="00EB20CB"/>
    <w:rsid w:val="00EB32AA"/>
    <w:rsid w:val="00EB6876"/>
    <w:rsid w:val="00EB78FA"/>
    <w:rsid w:val="00EC5BA1"/>
    <w:rsid w:val="00EC6166"/>
    <w:rsid w:val="00EC7C1B"/>
    <w:rsid w:val="00ED0E48"/>
    <w:rsid w:val="00ED0F65"/>
    <w:rsid w:val="00ED12EF"/>
    <w:rsid w:val="00ED132B"/>
    <w:rsid w:val="00ED13B4"/>
    <w:rsid w:val="00ED72A2"/>
    <w:rsid w:val="00EE2AC1"/>
    <w:rsid w:val="00EE37C3"/>
    <w:rsid w:val="00EE6C4E"/>
    <w:rsid w:val="00EF0ACA"/>
    <w:rsid w:val="00EF264F"/>
    <w:rsid w:val="00EF2AF5"/>
    <w:rsid w:val="00EF3030"/>
    <w:rsid w:val="00EF3CF9"/>
    <w:rsid w:val="00EF59D6"/>
    <w:rsid w:val="00EF5A29"/>
    <w:rsid w:val="00EF7DD9"/>
    <w:rsid w:val="00F00859"/>
    <w:rsid w:val="00F00D22"/>
    <w:rsid w:val="00F0120F"/>
    <w:rsid w:val="00F02ED1"/>
    <w:rsid w:val="00F03595"/>
    <w:rsid w:val="00F045CB"/>
    <w:rsid w:val="00F06FC0"/>
    <w:rsid w:val="00F10097"/>
    <w:rsid w:val="00F11BD1"/>
    <w:rsid w:val="00F12D5E"/>
    <w:rsid w:val="00F13D39"/>
    <w:rsid w:val="00F14514"/>
    <w:rsid w:val="00F17D9E"/>
    <w:rsid w:val="00F21ABC"/>
    <w:rsid w:val="00F23631"/>
    <w:rsid w:val="00F23CCB"/>
    <w:rsid w:val="00F27A41"/>
    <w:rsid w:val="00F27CEF"/>
    <w:rsid w:val="00F36CDA"/>
    <w:rsid w:val="00F40D0B"/>
    <w:rsid w:val="00F45F5C"/>
    <w:rsid w:val="00F50B9B"/>
    <w:rsid w:val="00F55B8B"/>
    <w:rsid w:val="00F563D6"/>
    <w:rsid w:val="00F609F8"/>
    <w:rsid w:val="00F61635"/>
    <w:rsid w:val="00F716E3"/>
    <w:rsid w:val="00F7418D"/>
    <w:rsid w:val="00F80707"/>
    <w:rsid w:val="00F8325D"/>
    <w:rsid w:val="00F83C24"/>
    <w:rsid w:val="00F90742"/>
    <w:rsid w:val="00F91CA8"/>
    <w:rsid w:val="00F933A4"/>
    <w:rsid w:val="00F94DA3"/>
    <w:rsid w:val="00F9690F"/>
    <w:rsid w:val="00FA08F3"/>
    <w:rsid w:val="00FA6985"/>
    <w:rsid w:val="00FB3081"/>
    <w:rsid w:val="00FC03EC"/>
    <w:rsid w:val="00FC0812"/>
    <w:rsid w:val="00FC2EF6"/>
    <w:rsid w:val="00FD01AD"/>
    <w:rsid w:val="00FD122B"/>
    <w:rsid w:val="00FD24C9"/>
    <w:rsid w:val="00FD2E6F"/>
    <w:rsid w:val="00FD576F"/>
    <w:rsid w:val="00FD6129"/>
    <w:rsid w:val="00FE2260"/>
    <w:rsid w:val="00FE26FB"/>
    <w:rsid w:val="00FE303C"/>
    <w:rsid w:val="00FF033A"/>
    <w:rsid w:val="00FF23AC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372A52-4E89-4A66-A511-0D7915FA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B9A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50BB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0BB3"/>
    <w:pPr>
      <w:ind w:left="708"/>
    </w:pPr>
  </w:style>
  <w:style w:type="character" w:styleId="a4">
    <w:name w:val="Hyperlink"/>
    <w:basedOn w:val="a0"/>
    <w:uiPriority w:val="99"/>
    <w:rsid w:val="00950BB3"/>
    <w:rPr>
      <w:rFonts w:cs="Times New Roman"/>
      <w:color w:val="0000FF"/>
      <w:u w:val="single"/>
    </w:rPr>
  </w:style>
  <w:style w:type="paragraph" w:customStyle="1" w:styleId="a5">
    <w:name w:val="БланкАДМ"/>
    <w:basedOn w:val="a"/>
    <w:uiPriority w:val="99"/>
    <w:rsid w:val="00950BB3"/>
    <w:pPr>
      <w:ind w:firstLine="720"/>
    </w:pPr>
    <w:rPr>
      <w:sz w:val="28"/>
      <w:szCs w:val="20"/>
    </w:rPr>
  </w:style>
  <w:style w:type="paragraph" w:styleId="a6">
    <w:name w:val="Date"/>
    <w:basedOn w:val="a"/>
    <w:link w:val="1"/>
    <w:uiPriority w:val="99"/>
    <w:rsid w:val="00950BB3"/>
    <w:rPr>
      <w:sz w:val="20"/>
      <w:szCs w:val="20"/>
    </w:rPr>
  </w:style>
  <w:style w:type="character" w:customStyle="1" w:styleId="1">
    <w:name w:val="Дата Знак1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Дата Знак"/>
    <w:uiPriority w:val="99"/>
    <w:rsid w:val="00950BB3"/>
    <w:rPr>
      <w:lang w:val="ru-RU" w:eastAsia="ru-RU"/>
    </w:rPr>
  </w:style>
  <w:style w:type="paragraph" w:styleId="a8">
    <w:name w:val="Title"/>
    <w:basedOn w:val="a"/>
    <w:link w:val="a9"/>
    <w:qFormat/>
    <w:rsid w:val="00950BB3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нак Знак1"/>
    <w:basedOn w:val="a0"/>
    <w:uiPriority w:val="99"/>
    <w:rsid w:val="00950BB3"/>
    <w:rPr>
      <w:rFonts w:cs="Times New Roman"/>
    </w:rPr>
  </w:style>
  <w:style w:type="paragraph" w:styleId="aa">
    <w:name w:val="Body Text"/>
    <w:basedOn w:val="a"/>
    <w:link w:val="ab"/>
    <w:uiPriority w:val="99"/>
    <w:rsid w:val="00950BB3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aliases w:val="Мой Заголовок 1"/>
    <w:basedOn w:val="a"/>
    <w:link w:val="20"/>
    <w:uiPriority w:val="99"/>
    <w:rsid w:val="00950BB3"/>
    <w:pPr>
      <w:jc w:val="both"/>
    </w:pPr>
    <w:rPr>
      <w:sz w:val="28"/>
      <w:szCs w:val="20"/>
    </w:rPr>
  </w:style>
  <w:style w:type="character" w:customStyle="1" w:styleId="20">
    <w:name w:val="Основной текст 2 Знак"/>
    <w:aliases w:val="Мой Заголовок 1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950BB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F0E8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950B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34A66"/>
    <w:rPr>
      <w:rFonts w:cs="Times New Roman"/>
      <w:sz w:val="16"/>
    </w:rPr>
  </w:style>
  <w:style w:type="paragraph" w:customStyle="1" w:styleId="4">
    <w:name w:val="заголовок 4"/>
    <w:basedOn w:val="a"/>
    <w:next w:val="a"/>
    <w:uiPriority w:val="99"/>
    <w:rsid w:val="00950BB3"/>
    <w:pPr>
      <w:keepNext/>
      <w:autoSpaceDE w:val="0"/>
      <w:autoSpaceDN w:val="0"/>
      <w:ind w:left="5760" w:right="-908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rsid w:val="00950BB3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paragraph" w:customStyle="1" w:styleId="23">
    <w:name w:val="заголовок 2"/>
    <w:basedOn w:val="a"/>
    <w:next w:val="a"/>
    <w:uiPriority w:val="99"/>
    <w:rsid w:val="00950BB3"/>
    <w:pPr>
      <w:keepNext/>
      <w:outlineLvl w:val="1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950BB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d">
    <w:name w:val="Table Grid"/>
    <w:basedOn w:val="a1"/>
    <w:uiPriority w:val="99"/>
    <w:rsid w:val="002472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E92190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E9219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6E2934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0">
    <w:name w:val="Revision"/>
    <w:hidden/>
    <w:uiPriority w:val="99"/>
    <w:semiHidden/>
    <w:rsid w:val="00E45A87"/>
    <w:rPr>
      <w:sz w:val="24"/>
      <w:szCs w:val="24"/>
    </w:rPr>
  </w:style>
  <w:style w:type="paragraph" w:styleId="af1">
    <w:name w:val="Normal (Web)"/>
    <w:basedOn w:val="a"/>
    <w:uiPriority w:val="99"/>
    <w:unhideWhenUsed/>
    <w:rsid w:val="00276865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843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14514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14514"/>
    <w:rPr>
      <w:sz w:val="24"/>
      <w:szCs w:val="24"/>
    </w:rPr>
  </w:style>
  <w:style w:type="paragraph" w:customStyle="1" w:styleId="Title">
    <w:name w:val="Title!Название НПА"/>
    <w:basedOn w:val="a"/>
    <w:rsid w:val="005641B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6">
    <w:name w:val="Без интервала Знак"/>
    <w:basedOn w:val="a0"/>
    <w:link w:val="af7"/>
    <w:uiPriority w:val="1"/>
    <w:locked/>
    <w:rsid w:val="000B2392"/>
  </w:style>
  <w:style w:type="paragraph" w:styleId="af7">
    <w:name w:val="No Spacing"/>
    <w:basedOn w:val="a"/>
    <w:link w:val="af6"/>
    <w:uiPriority w:val="1"/>
    <w:qFormat/>
    <w:rsid w:val="000B23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FDFCD-82E7-484B-B04E-DE0FA4111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2053</TotalTime>
  <Pages>5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замечаний по проекту Правил землепользования и застройки межселенной территории Березовского муниципального района</vt:lpstr>
    </vt:vector>
  </TitlesOfParts>
  <Company>MultiDVD Team</Company>
  <LinksUpToDate>false</LinksUpToDate>
  <CharactersWithSpaces>7701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замечаний по проекту Правил землепользования и застройки межселенной территории Березовского муниципального района</dc:title>
  <dc:creator>User</dc:creator>
  <cp:lastModifiedBy>Кондратьева Ксения Андреевна</cp:lastModifiedBy>
  <cp:revision>154</cp:revision>
  <cp:lastPrinted>2025-12-10T06:54:00Z</cp:lastPrinted>
  <dcterms:created xsi:type="dcterms:W3CDTF">2024-10-03T09:03:00Z</dcterms:created>
  <dcterms:modified xsi:type="dcterms:W3CDTF">2026-02-12T05:33:00Z</dcterms:modified>
</cp:coreProperties>
</file>