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DFB" w:rsidRPr="00953070" w:rsidRDefault="00413DFB" w:rsidP="00953070">
      <w:pPr>
        <w:pStyle w:val="23"/>
        <w:suppressAutoHyphens/>
        <w:spacing w:line="276" w:lineRule="auto"/>
        <w:jc w:val="center"/>
        <w:rPr>
          <w:b/>
          <w:bCs/>
        </w:rPr>
      </w:pPr>
      <w:r w:rsidRPr="00953070">
        <w:rPr>
          <w:b/>
          <w:bCs/>
        </w:rPr>
        <w:t>АДМИНИСТРАЦИЯ БЕРЕЗОВСКОГО РАЙОНА</w:t>
      </w:r>
    </w:p>
    <w:p w:rsidR="00413DFB" w:rsidRPr="00CE2B1A" w:rsidRDefault="00FD2E6F" w:rsidP="00CE2B1A">
      <w:pPr>
        <w:pStyle w:val="33"/>
        <w:suppressAutoHyphens/>
        <w:spacing w:line="276" w:lineRule="auto"/>
        <w:rPr>
          <w:b/>
          <w:bCs/>
          <w:lang w:val="ru-RU"/>
        </w:rPr>
      </w:pPr>
      <w:r w:rsidRPr="00CE2B1A">
        <w:rPr>
          <w:b/>
          <w:bCs/>
          <w:lang w:val="ru-RU"/>
        </w:rPr>
        <w:t xml:space="preserve">П </w:t>
      </w:r>
      <w:r w:rsidR="00413DFB" w:rsidRPr="00CE2B1A">
        <w:rPr>
          <w:b/>
          <w:bCs/>
          <w:lang w:val="ru-RU"/>
        </w:rPr>
        <w:t>Р О Т О К О Л</w:t>
      </w:r>
    </w:p>
    <w:p w:rsidR="00035809" w:rsidRPr="00CE2B1A" w:rsidRDefault="00413DFB" w:rsidP="00CE2B1A">
      <w:pPr>
        <w:keepNext/>
        <w:tabs>
          <w:tab w:val="left" w:pos="3261"/>
          <w:tab w:val="left" w:pos="4820"/>
        </w:tabs>
        <w:suppressAutoHyphens/>
        <w:spacing w:line="276" w:lineRule="auto"/>
        <w:ind w:left="567" w:hanging="567"/>
        <w:jc w:val="center"/>
        <w:rPr>
          <w:b/>
          <w:bCs/>
          <w:sz w:val="28"/>
          <w:szCs w:val="28"/>
        </w:rPr>
      </w:pPr>
      <w:r w:rsidRPr="00CE2B1A">
        <w:rPr>
          <w:b/>
          <w:bCs/>
          <w:sz w:val="28"/>
          <w:szCs w:val="28"/>
        </w:rPr>
        <w:t xml:space="preserve">заседания комиссии по </w:t>
      </w:r>
      <w:r w:rsidR="000C4909" w:rsidRPr="00CE2B1A">
        <w:rPr>
          <w:b/>
          <w:bCs/>
          <w:sz w:val="28"/>
          <w:szCs w:val="28"/>
        </w:rPr>
        <w:t>рассмотрению документов о возможности принятия решения о сносе самовольных построек и их приведении в соответствие</w:t>
      </w:r>
    </w:p>
    <w:p w:rsidR="00035809" w:rsidRPr="00CE2B1A" w:rsidRDefault="00035809" w:rsidP="00CE2B1A">
      <w:pPr>
        <w:keepNext/>
        <w:tabs>
          <w:tab w:val="left" w:pos="3261"/>
          <w:tab w:val="left" w:pos="4820"/>
        </w:tabs>
        <w:suppressAutoHyphens/>
        <w:spacing w:line="276" w:lineRule="auto"/>
        <w:ind w:left="567" w:hanging="567"/>
        <w:jc w:val="center"/>
        <w:rPr>
          <w:b/>
          <w:bCs/>
          <w:sz w:val="28"/>
          <w:szCs w:val="28"/>
        </w:rPr>
      </w:pPr>
      <w:r w:rsidRPr="00CE2B1A">
        <w:rPr>
          <w:b/>
          <w:bCs/>
          <w:sz w:val="28"/>
          <w:szCs w:val="28"/>
        </w:rPr>
        <w:t>с установленными требованиями на межселенной территории Березовского района и территории городского поселения Березово</w:t>
      </w:r>
    </w:p>
    <w:p w:rsidR="00035809" w:rsidRPr="00CE2B1A" w:rsidRDefault="00035809" w:rsidP="00CE2B1A">
      <w:pPr>
        <w:keepNext/>
        <w:tabs>
          <w:tab w:val="left" w:pos="3261"/>
          <w:tab w:val="left" w:pos="4820"/>
        </w:tabs>
        <w:suppressAutoHyphens/>
        <w:spacing w:line="276" w:lineRule="auto"/>
        <w:rPr>
          <w:b/>
          <w:bCs/>
          <w:sz w:val="28"/>
          <w:szCs w:val="28"/>
        </w:rPr>
      </w:pPr>
      <w:r w:rsidRPr="00CE2B1A">
        <w:rPr>
          <w:b/>
          <w:bCs/>
          <w:sz w:val="28"/>
          <w:szCs w:val="28"/>
        </w:rPr>
        <w:t>14.01.2025</w:t>
      </w:r>
      <w:r w:rsidRPr="00CE2B1A">
        <w:rPr>
          <w:b/>
          <w:bCs/>
          <w:sz w:val="28"/>
          <w:szCs w:val="28"/>
        </w:rPr>
        <w:tab/>
      </w:r>
      <w:r w:rsidRPr="00CE2B1A">
        <w:rPr>
          <w:b/>
          <w:bCs/>
          <w:sz w:val="28"/>
          <w:szCs w:val="28"/>
        </w:rPr>
        <w:tab/>
      </w:r>
      <w:r w:rsidRPr="00CE2B1A">
        <w:rPr>
          <w:b/>
          <w:bCs/>
          <w:sz w:val="28"/>
          <w:szCs w:val="28"/>
        </w:rPr>
        <w:tab/>
      </w:r>
      <w:r w:rsidRPr="00CE2B1A">
        <w:rPr>
          <w:b/>
          <w:bCs/>
          <w:sz w:val="28"/>
          <w:szCs w:val="28"/>
        </w:rPr>
        <w:tab/>
      </w:r>
      <w:r w:rsidRPr="00CE2B1A">
        <w:rPr>
          <w:b/>
          <w:bCs/>
          <w:sz w:val="28"/>
          <w:szCs w:val="28"/>
        </w:rPr>
        <w:tab/>
      </w:r>
      <w:r w:rsidRPr="00CE2B1A">
        <w:rPr>
          <w:b/>
          <w:bCs/>
          <w:sz w:val="28"/>
          <w:szCs w:val="28"/>
        </w:rPr>
        <w:tab/>
        <w:t xml:space="preserve">                   </w:t>
      </w:r>
      <w:r w:rsidRPr="00CE2B1A">
        <w:rPr>
          <w:b/>
          <w:bCs/>
          <w:sz w:val="28"/>
          <w:szCs w:val="28"/>
        </w:rPr>
        <w:tab/>
        <w:t xml:space="preserve">           № 1 </w:t>
      </w:r>
    </w:p>
    <w:p w:rsidR="00035809" w:rsidRPr="00CE2B1A" w:rsidRDefault="00035809" w:rsidP="00CE2B1A">
      <w:pPr>
        <w:keepNext/>
        <w:tabs>
          <w:tab w:val="left" w:pos="3261"/>
          <w:tab w:val="left" w:pos="4820"/>
        </w:tabs>
        <w:suppressAutoHyphens/>
        <w:spacing w:line="276" w:lineRule="auto"/>
        <w:rPr>
          <w:bCs/>
          <w:sz w:val="28"/>
          <w:szCs w:val="28"/>
        </w:rPr>
      </w:pPr>
      <w:r w:rsidRPr="00CE2B1A">
        <w:rPr>
          <w:bCs/>
          <w:sz w:val="28"/>
          <w:szCs w:val="28"/>
        </w:rPr>
        <w:t>Время проведения: 15 часов 00 минут</w:t>
      </w:r>
    </w:p>
    <w:p w:rsidR="00035809" w:rsidRPr="00CE2B1A" w:rsidRDefault="00035809" w:rsidP="00CE2B1A">
      <w:pPr>
        <w:keepNext/>
        <w:tabs>
          <w:tab w:val="left" w:pos="3261"/>
          <w:tab w:val="left" w:pos="4820"/>
        </w:tabs>
        <w:suppressAutoHyphens/>
        <w:spacing w:line="276" w:lineRule="auto"/>
        <w:rPr>
          <w:bCs/>
          <w:sz w:val="28"/>
          <w:szCs w:val="28"/>
        </w:rPr>
      </w:pPr>
      <w:r w:rsidRPr="00CE2B1A">
        <w:rPr>
          <w:bCs/>
          <w:sz w:val="28"/>
          <w:szCs w:val="28"/>
        </w:rPr>
        <w:t>Место проведения:  пгт. Березово, ул. Астраханцева, дом 54</w:t>
      </w:r>
    </w:p>
    <w:tbl>
      <w:tblPr>
        <w:tblpPr w:leftFromText="180" w:rightFromText="180" w:vertAnchor="text" w:horzAnchor="margin" w:tblpY="347"/>
        <w:tblW w:w="0" w:type="auto"/>
        <w:tblLook w:val="00A0" w:firstRow="1" w:lastRow="0" w:firstColumn="1" w:lastColumn="0" w:noHBand="0" w:noVBand="0"/>
      </w:tblPr>
      <w:tblGrid>
        <w:gridCol w:w="4536"/>
        <w:gridCol w:w="5385"/>
      </w:tblGrid>
      <w:tr w:rsidR="00035809" w:rsidRPr="00CE2B1A" w:rsidTr="00035809">
        <w:trPr>
          <w:trHeight w:val="428"/>
        </w:trPr>
        <w:tc>
          <w:tcPr>
            <w:tcW w:w="4536" w:type="dxa"/>
            <w:vAlign w:val="center"/>
            <w:hideMark/>
          </w:tcPr>
          <w:p w:rsidR="00035809" w:rsidRPr="00CE2B1A" w:rsidRDefault="00035809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/>
                <w:bCs/>
                <w:sz w:val="28"/>
                <w:szCs w:val="28"/>
              </w:rPr>
            </w:pPr>
            <w:r w:rsidRPr="00CE2B1A">
              <w:rPr>
                <w:b/>
                <w:bCs/>
                <w:sz w:val="28"/>
                <w:szCs w:val="28"/>
              </w:rPr>
              <w:t xml:space="preserve">Председательствовал:                       </w:t>
            </w:r>
          </w:p>
          <w:p w:rsidR="00035809" w:rsidRPr="00CE2B1A" w:rsidRDefault="00035809" w:rsidP="00CE2B1A">
            <w:pPr>
              <w:rPr>
                <w:sz w:val="28"/>
                <w:szCs w:val="28"/>
              </w:rPr>
            </w:pPr>
            <w:r w:rsidRPr="00CE2B1A">
              <w:rPr>
                <w:sz w:val="28"/>
                <w:szCs w:val="28"/>
              </w:rPr>
              <w:t>Новосёлов Игорь Валерьевич</w:t>
            </w:r>
          </w:p>
        </w:tc>
        <w:tc>
          <w:tcPr>
            <w:tcW w:w="5385" w:type="dxa"/>
            <w:hideMark/>
          </w:tcPr>
          <w:p w:rsidR="00035809" w:rsidRPr="00CE2B1A" w:rsidRDefault="00035809" w:rsidP="00CE2B1A">
            <w:pPr>
              <w:pStyle w:val="31"/>
              <w:ind w:left="45"/>
              <w:jc w:val="both"/>
              <w:rPr>
                <w:sz w:val="28"/>
                <w:szCs w:val="28"/>
              </w:rPr>
            </w:pPr>
          </w:p>
          <w:p w:rsidR="00035809" w:rsidRPr="00CE2B1A" w:rsidRDefault="00035809" w:rsidP="00CE2B1A">
            <w:pPr>
              <w:pStyle w:val="31"/>
              <w:ind w:left="45"/>
              <w:jc w:val="both"/>
              <w:rPr>
                <w:sz w:val="28"/>
                <w:szCs w:val="28"/>
              </w:rPr>
            </w:pPr>
          </w:p>
          <w:p w:rsidR="00035809" w:rsidRPr="00CE2B1A" w:rsidRDefault="00035809" w:rsidP="00CE2B1A">
            <w:pPr>
              <w:pStyle w:val="31"/>
              <w:ind w:left="45"/>
              <w:jc w:val="both"/>
              <w:rPr>
                <w:sz w:val="28"/>
                <w:szCs w:val="28"/>
              </w:rPr>
            </w:pPr>
            <w:r w:rsidRPr="00CE2B1A">
              <w:rPr>
                <w:sz w:val="28"/>
                <w:szCs w:val="28"/>
              </w:rPr>
              <w:t>заместитель главы Березовского района, председатель комиссии</w:t>
            </w:r>
          </w:p>
        </w:tc>
      </w:tr>
      <w:tr w:rsidR="00035809" w:rsidRPr="00CE2B1A" w:rsidTr="00035809">
        <w:trPr>
          <w:trHeight w:val="428"/>
        </w:trPr>
        <w:tc>
          <w:tcPr>
            <w:tcW w:w="4536" w:type="dxa"/>
            <w:hideMark/>
          </w:tcPr>
          <w:p w:rsidR="00035809" w:rsidRPr="00CE2B1A" w:rsidRDefault="00035809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/>
                <w:bCs/>
                <w:sz w:val="28"/>
                <w:szCs w:val="28"/>
              </w:rPr>
            </w:pPr>
          </w:p>
          <w:p w:rsidR="00035809" w:rsidRPr="00CE2B1A" w:rsidRDefault="00035809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/>
                <w:bCs/>
                <w:sz w:val="28"/>
                <w:szCs w:val="28"/>
              </w:rPr>
            </w:pPr>
            <w:r w:rsidRPr="00CE2B1A">
              <w:rPr>
                <w:b/>
                <w:bCs/>
                <w:sz w:val="28"/>
                <w:szCs w:val="28"/>
              </w:rPr>
              <w:t>Секретарь:</w:t>
            </w:r>
          </w:p>
        </w:tc>
        <w:tc>
          <w:tcPr>
            <w:tcW w:w="5385" w:type="dxa"/>
          </w:tcPr>
          <w:p w:rsidR="00035809" w:rsidRPr="00CE2B1A" w:rsidRDefault="00035809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</w:tc>
      </w:tr>
      <w:tr w:rsidR="00035809" w:rsidRPr="00CE2B1A" w:rsidTr="00035809">
        <w:trPr>
          <w:trHeight w:val="428"/>
        </w:trPr>
        <w:tc>
          <w:tcPr>
            <w:tcW w:w="4536" w:type="dxa"/>
          </w:tcPr>
          <w:p w:rsidR="00035809" w:rsidRPr="00CE2B1A" w:rsidRDefault="00035809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  <w:r w:rsidRPr="00CE2B1A">
              <w:rPr>
                <w:bCs/>
                <w:sz w:val="28"/>
                <w:szCs w:val="28"/>
              </w:rPr>
              <w:t>Заворникова Софья Павловна</w:t>
            </w:r>
          </w:p>
          <w:p w:rsidR="00035809" w:rsidRPr="00CE2B1A" w:rsidRDefault="00035809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</w:p>
        </w:tc>
        <w:tc>
          <w:tcPr>
            <w:tcW w:w="5385" w:type="dxa"/>
          </w:tcPr>
          <w:p w:rsidR="00035809" w:rsidRPr="00CE2B1A" w:rsidRDefault="00035809" w:rsidP="00CE2B1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 w:rsidRPr="00CE2B1A">
              <w:rPr>
                <w:sz w:val="28"/>
                <w:szCs w:val="28"/>
              </w:rPr>
              <w:t>ведущий специалист отдела архитектуры и градостроительства администрации Березовского района, секретарь комиссии</w:t>
            </w:r>
          </w:p>
        </w:tc>
      </w:tr>
      <w:tr w:rsidR="00035809" w:rsidRPr="00CE2B1A" w:rsidTr="00035809">
        <w:trPr>
          <w:trHeight w:val="428"/>
        </w:trPr>
        <w:tc>
          <w:tcPr>
            <w:tcW w:w="4536" w:type="dxa"/>
          </w:tcPr>
          <w:p w:rsidR="00035809" w:rsidRPr="00CE2B1A" w:rsidRDefault="00035809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CE2B1A">
              <w:rPr>
                <w:b/>
                <w:bCs/>
                <w:sz w:val="28"/>
                <w:szCs w:val="28"/>
              </w:rPr>
              <w:t>Присутствовали:</w:t>
            </w:r>
            <w:r w:rsidRPr="00CE2B1A">
              <w:rPr>
                <w:sz w:val="28"/>
                <w:szCs w:val="28"/>
              </w:rPr>
              <w:t xml:space="preserve"> </w:t>
            </w:r>
          </w:p>
          <w:p w:rsidR="00302C3A" w:rsidRPr="00CE2B1A" w:rsidRDefault="00302C3A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</w:p>
          <w:p w:rsidR="00302C3A" w:rsidRPr="00CE2B1A" w:rsidRDefault="00302C3A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  <w:r w:rsidRPr="00CE2B1A">
              <w:rPr>
                <w:bCs/>
                <w:sz w:val="28"/>
                <w:szCs w:val="28"/>
              </w:rPr>
              <w:t xml:space="preserve">Титов Сергей Николаевич </w:t>
            </w:r>
          </w:p>
          <w:p w:rsidR="00302C3A" w:rsidRPr="00CE2B1A" w:rsidRDefault="00302C3A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</w:p>
          <w:p w:rsidR="00302C3A" w:rsidRPr="00CE2B1A" w:rsidRDefault="00302C3A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</w:p>
          <w:p w:rsidR="00302C3A" w:rsidRPr="00CE2B1A" w:rsidRDefault="00302C3A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</w:p>
          <w:p w:rsidR="00302C3A" w:rsidRPr="00CE2B1A" w:rsidRDefault="00302C3A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</w:p>
          <w:p w:rsidR="00302C3A" w:rsidRPr="00CE2B1A" w:rsidRDefault="00302C3A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</w:p>
          <w:p w:rsidR="00302C3A" w:rsidRPr="00CE2B1A" w:rsidRDefault="00302C3A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</w:p>
          <w:p w:rsidR="00035809" w:rsidRPr="00CE2B1A" w:rsidRDefault="00035809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  <w:r w:rsidRPr="00CE2B1A">
              <w:rPr>
                <w:bCs/>
                <w:sz w:val="28"/>
                <w:szCs w:val="28"/>
              </w:rPr>
              <w:t>Кондратьева Ксения Андреевна</w:t>
            </w:r>
          </w:p>
        </w:tc>
        <w:tc>
          <w:tcPr>
            <w:tcW w:w="5385" w:type="dxa"/>
          </w:tcPr>
          <w:p w:rsidR="00035809" w:rsidRPr="00CE2B1A" w:rsidRDefault="00035809" w:rsidP="00CE2B1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  <w:p w:rsidR="00302C3A" w:rsidRPr="00CE2B1A" w:rsidRDefault="00302C3A" w:rsidP="00CE2B1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  <w:p w:rsidR="00302C3A" w:rsidRPr="00CE2B1A" w:rsidRDefault="00302C3A" w:rsidP="00CE2B1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 w:rsidRPr="00CE2B1A">
              <w:rPr>
                <w:sz w:val="28"/>
                <w:szCs w:val="28"/>
              </w:rPr>
              <w:t>заместитель главы Березовского района, председатель комитета по земельным ресурсам и управлению муниципальным имуществом администрации Березовского района, заместитель председателя комиссии</w:t>
            </w:r>
          </w:p>
          <w:p w:rsidR="00302C3A" w:rsidRPr="00CE2B1A" w:rsidRDefault="00302C3A" w:rsidP="00CE2B1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  <w:p w:rsidR="00035809" w:rsidRPr="00CE2B1A" w:rsidRDefault="00035809" w:rsidP="00CE2B1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 w:rsidRPr="00CE2B1A">
              <w:rPr>
                <w:sz w:val="28"/>
                <w:szCs w:val="28"/>
              </w:rPr>
              <w:t>заведующий отделом архитектуры и градостроительства администрации Березовского района</w:t>
            </w:r>
          </w:p>
          <w:p w:rsidR="00035809" w:rsidRPr="00CE2B1A" w:rsidRDefault="00035809" w:rsidP="00CE2B1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035809" w:rsidRPr="00CE2B1A" w:rsidTr="00035809">
        <w:trPr>
          <w:trHeight w:val="428"/>
        </w:trPr>
        <w:tc>
          <w:tcPr>
            <w:tcW w:w="4536" w:type="dxa"/>
          </w:tcPr>
          <w:p w:rsidR="00035809" w:rsidRPr="00CE2B1A" w:rsidRDefault="00035809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  <w:r w:rsidRPr="00CE2B1A">
              <w:rPr>
                <w:bCs/>
                <w:sz w:val="28"/>
                <w:szCs w:val="28"/>
              </w:rPr>
              <w:t xml:space="preserve">Грязина Татьяна Сергеевна </w:t>
            </w:r>
          </w:p>
        </w:tc>
        <w:tc>
          <w:tcPr>
            <w:tcW w:w="5385" w:type="dxa"/>
          </w:tcPr>
          <w:p w:rsidR="00035809" w:rsidRPr="00CE2B1A" w:rsidRDefault="00035809" w:rsidP="00CE2B1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 w:rsidRPr="00CE2B1A">
              <w:rPr>
                <w:sz w:val="28"/>
                <w:szCs w:val="28"/>
              </w:rPr>
              <w:t>заведующий отделом по земельным ресурсам комитета по земельным ресурсам и управлению муниципальным имуществом администрации Березовского района</w:t>
            </w:r>
          </w:p>
          <w:p w:rsidR="00035809" w:rsidRPr="00CE2B1A" w:rsidRDefault="00035809" w:rsidP="00CE2B1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035809" w:rsidRPr="00CE2B1A" w:rsidTr="00035809">
        <w:tc>
          <w:tcPr>
            <w:tcW w:w="4536" w:type="dxa"/>
          </w:tcPr>
          <w:p w:rsidR="00035809" w:rsidRPr="00CE2B1A" w:rsidRDefault="00035809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CE2B1A">
              <w:rPr>
                <w:sz w:val="28"/>
                <w:szCs w:val="28"/>
              </w:rPr>
              <w:t>Гиззатулина Нелли Юрьевна</w:t>
            </w:r>
          </w:p>
        </w:tc>
        <w:tc>
          <w:tcPr>
            <w:tcW w:w="5385" w:type="dxa"/>
          </w:tcPr>
          <w:p w:rsidR="00035809" w:rsidRPr="00CE2B1A" w:rsidRDefault="00035809" w:rsidP="00CE2B1A">
            <w:pPr>
              <w:jc w:val="both"/>
              <w:rPr>
                <w:sz w:val="28"/>
                <w:szCs w:val="28"/>
              </w:rPr>
            </w:pPr>
            <w:r w:rsidRPr="00CE2B1A">
              <w:rPr>
                <w:sz w:val="28"/>
                <w:szCs w:val="28"/>
              </w:rPr>
              <w:t>начальник юридическо-правового управления администрации Березовского района</w:t>
            </w:r>
          </w:p>
          <w:p w:rsidR="00035809" w:rsidRPr="00CE2B1A" w:rsidRDefault="00035809" w:rsidP="00CE2B1A">
            <w:pPr>
              <w:jc w:val="both"/>
              <w:rPr>
                <w:sz w:val="28"/>
                <w:szCs w:val="28"/>
              </w:rPr>
            </w:pPr>
          </w:p>
        </w:tc>
      </w:tr>
      <w:tr w:rsidR="00035809" w:rsidRPr="00CE2B1A" w:rsidTr="00035809">
        <w:tc>
          <w:tcPr>
            <w:tcW w:w="4536" w:type="dxa"/>
          </w:tcPr>
          <w:p w:rsidR="00035809" w:rsidRPr="00CE2B1A" w:rsidRDefault="00035809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  <w:r w:rsidRPr="00CE2B1A">
              <w:rPr>
                <w:sz w:val="28"/>
                <w:szCs w:val="28"/>
              </w:rPr>
              <w:lastRenderedPageBreak/>
              <w:t>Гентов Владимир Олегович</w:t>
            </w:r>
          </w:p>
        </w:tc>
        <w:tc>
          <w:tcPr>
            <w:tcW w:w="5385" w:type="dxa"/>
          </w:tcPr>
          <w:p w:rsidR="00035809" w:rsidRPr="00CE2B1A" w:rsidRDefault="00035809" w:rsidP="00CE2B1A">
            <w:pPr>
              <w:jc w:val="both"/>
              <w:rPr>
                <w:sz w:val="28"/>
                <w:szCs w:val="28"/>
              </w:rPr>
            </w:pPr>
            <w:r w:rsidRPr="00CE2B1A">
              <w:rPr>
                <w:sz w:val="28"/>
                <w:szCs w:val="28"/>
              </w:rPr>
              <w:t xml:space="preserve">заведующий отделом городского хозяйства и работе с населением управления по жилищно-коммунальному хозяйству администрации Березовского района </w:t>
            </w:r>
          </w:p>
          <w:p w:rsidR="00035809" w:rsidRPr="00CE2B1A" w:rsidRDefault="00035809" w:rsidP="00CE2B1A">
            <w:pPr>
              <w:jc w:val="both"/>
              <w:rPr>
                <w:sz w:val="28"/>
                <w:szCs w:val="28"/>
              </w:rPr>
            </w:pPr>
          </w:p>
        </w:tc>
      </w:tr>
      <w:tr w:rsidR="00035809" w:rsidRPr="00CE2B1A" w:rsidTr="00035809">
        <w:tc>
          <w:tcPr>
            <w:tcW w:w="4536" w:type="dxa"/>
          </w:tcPr>
          <w:p w:rsidR="00035809" w:rsidRPr="00CE2B1A" w:rsidRDefault="00035809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color w:val="000000"/>
                <w:sz w:val="28"/>
                <w:szCs w:val="28"/>
              </w:rPr>
            </w:pPr>
            <w:r w:rsidRPr="00CE2B1A">
              <w:rPr>
                <w:color w:val="000000"/>
                <w:sz w:val="28"/>
                <w:szCs w:val="28"/>
              </w:rPr>
              <w:t>Шундеев Александр Николаевич</w:t>
            </w:r>
          </w:p>
          <w:p w:rsidR="00035809" w:rsidRPr="00CE2B1A" w:rsidRDefault="00035809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</w:tcPr>
          <w:p w:rsidR="00035809" w:rsidRPr="00CE2B1A" w:rsidRDefault="00035809" w:rsidP="00CE2B1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 w:rsidRPr="00CE2B1A">
              <w:rPr>
                <w:sz w:val="28"/>
                <w:szCs w:val="28"/>
              </w:rPr>
              <w:t xml:space="preserve">директор МКУ «Управление капитального строительства и ремонта Березовского района» </w:t>
            </w:r>
          </w:p>
          <w:p w:rsidR="00035809" w:rsidRPr="00CE2B1A" w:rsidRDefault="00035809" w:rsidP="00CE2B1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  <w:tr w:rsidR="00035809" w:rsidRPr="00CE2B1A" w:rsidTr="00035809">
        <w:tc>
          <w:tcPr>
            <w:tcW w:w="4536" w:type="dxa"/>
          </w:tcPr>
          <w:p w:rsidR="00035809" w:rsidRPr="00CE2B1A" w:rsidRDefault="00035809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CE2B1A">
              <w:rPr>
                <w:sz w:val="28"/>
                <w:szCs w:val="28"/>
              </w:rPr>
              <w:t>Птицын Андрей Геннадьевич</w:t>
            </w:r>
          </w:p>
          <w:p w:rsidR="00035809" w:rsidRPr="00CE2B1A" w:rsidRDefault="00035809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035809" w:rsidRPr="00CE2B1A" w:rsidRDefault="00035809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035809" w:rsidRPr="00CE2B1A" w:rsidRDefault="00035809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035809" w:rsidRPr="00CE2B1A" w:rsidRDefault="00035809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CE2B1A">
              <w:rPr>
                <w:sz w:val="28"/>
                <w:szCs w:val="28"/>
              </w:rPr>
              <w:t>Бачин Олег Анатольевич</w:t>
            </w:r>
          </w:p>
          <w:p w:rsidR="00035809" w:rsidRPr="00CE2B1A" w:rsidRDefault="00035809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035809" w:rsidRPr="00CE2B1A" w:rsidRDefault="00035809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035809" w:rsidRPr="00CE2B1A" w:rsidRDefault="00035809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035809" w:rsidRPr="00CE2B1A" w:rsidRDefault="00035809" w:rsidP="00CE2B1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color w:val="FF0000"/>
                <w:sz w:val="28"/>
                <w:szCs w:val="28"/>
              </w:rPr>
            </w:pPr>
            <w:r w:rsidRPr="00CE2B1A">
              <w:rPr>
                <w:sz w:val="28"/>
                <w:szCs w:val="28"/>
              </w:rPr>
              <w:t xml:space="preserve">Меньшиков Дмитрий Михайлович </w:t>
            </w:r>
          </w:p>
        </w:tc>
        <w:tc>
          <w:tcPr>
            <w:tcW w:w="5385" w:type="dxa"/>
          </w:tcPr>
          <w:p w:rsidR="00035809" w:rsidRPr="00CE2B1A" w:rsidRDefault="00035809" w:rsidP="00CE2B1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 w:rsidRPr="00CE2B1A">
              <w:rPr>
                <w:sz w:val="28"/>
                <w:szCs w:val="28"/>
              </w:rPr>
              <w:t>заведующий отделом информатизации, защиты информации и связи</w:t>
            </w:r>
          </w:p>
          <w:p w:rsidR="00035809" w:rsidRPr="00CE2B1A" w:rsidRDefault="00035809" w:rsidP="00CE2B1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  <w:p w:rsidR="00035809" w:rsidRPr="00CE2B1A" w:rsidRDefault="00035809" w:rsidP="00CE2B1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 w:rsidRPr="00CE2B1A">
              <w:rPr>
                <w:sz w:val="28"/>
                <w:szCs w:val="28"/>
              </w:rPr>
              <w:t>начальник управления по жилищно-коммунальному хозяйству администрации Березовского района</w:t>
            </w:r>
          </w:p>
          <w:p w:rsidR="00035809" w:rsidRPr="00CE2B1A" w:rsidRDefault="00035809" w:rsidP="00CE2B1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  <w:p w:rsidR="00035809" w:rsidRPr="00CE2B1A" w:rsidRDefault="00035809" w:rsidP="00CE2B1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  <w:p w:rsidR="00DF1A17" w:rsidRPr="00CE2B1A" w:rsidRDefault="00DF1A17" w:rsidP="00CE2B1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 w:rsidRPr="00CE2B1A">
              <w:rPr>
                <w:sz w:val="28"/>
                <w:szCs w:val="28"/>
              </w:rPr>
              <w:t>глава городского поселения Березово</w:t>
            </w:r>
          </w:p>
        </w:tc>
      </w:tr>
    </w:tbl>
    <w:p w:rsidR="0034250E" w:rsidRPr="00CE2B1A" w:rsidRDefault="0034250E" w:rsidP="00CE2B1A">
      <w:pPr>
        <w:jc w:val="both"/>
        <w:rPr>
          <w:b/>
          <w:bCs/>
          <w:iCs/>
          <w:sz w:val="28"/>
          <w:szCs w:val="28"/>
        </w:rPr>
      </w:pPr>
    </w:p>
    <w:p w:rsidR="00DA5E03" w:rsidRPr="00CE2B1A" w:rsidRDefault="00164ADB" w:rsidP="00CE2B1A">
      <w:pPr>
        <w:jc w:val="both"/>
        <w:rPr>
          <w:bCs/>
          <w:sz w:val="28"/>
          <w:szCs w:val="28"/>
        </w:rPr>
      </w:pPr>
      <w:r w:rsidRPr="00CE2B1A">
        <w:rPr>
          <w:b/>
          <w:color w:val="000000"/>
          <w:sz w:val="28"/>
          <w:szCs w:val="28"/>
        </w:rPr>
        <w:t xml:space="preserve">Присутствовали: </w:t>
      </w:r>
      <w:r w:rsidR="00C85BAC" w:rsidRPr="00CE2B1A">
        <w:rPr>
          <w:color w:val="000000"/>
          <w:sz w:val="28"/>
          <w:szCs w:val="28"/>
          <w:u w:val="single"/>
        </w:rPr>
        <w:t>10</w:t>
      </w:r>
      <w:r w:rsidR="00DA5E03" w:rsidRPr="00CE2B1A">
        <w:rPr>
          <w:bCs/>
          <w:sz w:val="28"/>
          <w:szCs w:val="28"/>
        </w:rPr>
        <w:t xml:space="preserve"> ч</w:t>
      </w:r>
      <w:r w:rsidR="00FD2E6F" w:rsidRPr="00CE2B1A">
        <w:rPr>
          <w:bCs/>
          <w:sz w:val="28"/>
          <w:szCs w:val="28"/>
        </w:rPr>
        <w:t>ленов комиссии</w:t>
      </w:r>
      <w:r w:rsidR="00DA5E03" w:rsidRPr="00CE2B1A">
        <w:rPr>
          <w:bCs/>
          <w:sz w:val="28"/>
          <w:szCs w:val="28"/>
        </w:rPr>
        <w:t>.</w:t>
      </w:r>
    </w:p>
    <w:p w:rsidR="00164ADB" w:rsidRPr="00CE2B1A" w:rsidRDefault="00164ADB" w:rsidP="00CE2B1A">
      <w:pPr>
        <w:spacing w:line="276" w:lineRule="auto"/>
        <w:jc w:val="both"/>
        <w:rPr>
          <w:bCs/>
          <w:sz w:val="28"/>
          <w:szCs w:val="28"/>
        </w:rPr>
      </w:pPr>
    </w:p>
    <w:p w:rsidR="00164ADB" w:rsidRPr="00CE2B1A" w:rsidRDefault="00164ADB" w:rsidP="00CE2B1A">
      <w:pPr>
        <w:pStyle w:val="a8"/>
        <w:spacing w:line="276" w:lineRule="auto"/>
        <w:rPr>
          <w:b/>
          <w:bCs/>
          <w:szCs w:val="28"/>
        </w:rPr>
      </w:pPr>
      <w:r w:rsidRPr="00CE2B1A">
        <w:rPr>
          <w:b/>
          <w:szCs w:val="28"/>
        </w:rPr>
        <w:t>ПОВЕСТКА ДНЯ:</w:t>
      </w:r>
    </w:p>
    <w:p w:rsidR="000E2505" w:rsidRPr="00CE2B1A" w:rsidRDefault="000E2505" w:rsidP="00CE2B1A">
      <w:pPr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</w:p>
    <w:p w:rsidR="00D80B6D" w:rsidRPr="00CE2B1A" w:rsidRDefault="00035809" w:rsidP="00CE2B1A">
      <w:pPr>
        <w:pStyle w:val="a3"/>
        <w:numPr>
          <w:ilvl w:val="0"/>
          <w:numId w:val="20"/>
        </w:numPr>
        <w:spacing w:line="276" w:lineRule="auto"/>
        <w:ind w:left="0" w:firstLine="709"/>
        <w:contextualSpacing/>
        <w:jc w:val="both"/>
        <w:rPr>
          <w:sz w:val="28"/>
          <w:szCs w:val="28"/>
          <w:shd w:val="clear" w:color="auto" w:fill="FFFFFF"/>
        </w:rPr>
      </w:pPr>
      <w:r w:rsidRPr="00CE2B1A">
        <w:rPr>
          <w:sz w:val="28"/>
          <w:szCs w:val="28"/>
          <w:shd w:val="clear" w:color="auto" w:fill="FFFFFF"/>
        </w:rPr>
        <w:t>Р</w:t>
      </w:r>
      <w:r w:rsidR="0079299E" w:rsidRPr="00CE2B1A">
        <w:rPr>
          <w:sz w:val="28"/>
          <w:szCs w:val="28"/>
          <w:shd w:val="clear" w:color="auto" w:fill="FFFFFF"/>
        </w:rPr>
        <w:t>ассмотрени</w:t>
      </w:r>
      <w:r w:rsidRPr="00CE2B1A">
        <w:rPr>
          <w:sz w:val="28"/>
          <w:szCs w:val="28"/>
          <w:shd w:val="clear" w:color="auto" w:fill="FFFFFF"/>
        </w:rPr>
        <w:t>е</w:t>
      </w:r>
      <w:r w:rsidR="0079299E" w:rsidRPr="00CE2B1A">
        <w:rPr>
          <w:sz w:val="28"/>
          <w:szCs w:val="28"/>
          <w:shd w:val="clear" w:color="auto" w:fill="FFFFFF"/>
        </w:rPr>
        <w:t xml:space="preserve"> вопроса о сносе или о приведении в соответствие с установленными требованиями самовольной постройки: гараж, расположенный</w:t>
      </w:r>
      <w:r w:rsidR="00E31AA8">
        <w:rPr>
          <w:sz w:val="28"/>
          <w:szCs w:val="28"/>
          <w:shd w:val="clear" w:color="auto" w:fill="FFFFFF"/>
        </w:rPr>
        <w:t xml:space="preserve"> на землях населенных пунктов по адресу: Ханты-Мансийский автономный округ – Югра, Березовский район, ул. Аэропорт в кадастровом квартале 86:05:0310127 </w:t>
      </w:r>
      <w:r w:rsidR="00E31AA8">
        <w:rPr>
          <w:sz w:val="28"/>
          <w:szCs w:val="28"/>
        </w:rPr>
        <w:t>в 7,5 метрах на север от границы земельного участка с кадастровым номером 86:05:0310127:19 по адресу: Ханты-Мансийский автономный округ - Югра, Березовский район, п. Березово, ул. Аэропорт, д. 1, предназначенного для эксплуатации и обслуживания жилого дома</w:t>
      </w:r>
      <w:r w:rsidR="0079299E" w:rsidRPr="00CE2B1A">
        <w:rPr>
          <w:sz w:val="28"/>
          <w:szCs w:val="28"/>
          <w:shd w:val="clear" w:color="auto" w:fill="FFFFFF"/>
        </w:rPr>
        <w:t xml:space="preserve">. </w:t>
      </w:r>
    </w:p>
    <w:p w:rsidR="00E31AA8" w:rsidRDefault="00E31AA8" w:rsidP="00CE2B1A">
      <w:pPr>
        <w:pStyle w:val="a3"/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</w:p>
    <w:p w:rsidR="00164ADB" w:rsidRPr="00CE2B1A" w:rsidRDefault="00164ADB" w:rsidP="00CE2B1A">
      <w:pPr>
        <w:pStyle w:val="a3"/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CE2B1A">
        <w:rPr>
          <w:bCs/>
          <w:sz w:val="28"/>
          <w:szCs w:val="28"/>
        </w:rPr>
        <w:t>Докладчик: Кондратьева Ксения Андреевна - заведующий отделом архитектуры и градостроительства администрации Березовского района.</w:t>
      </w:r>
    </w:p>
    <w:p w:rsidR="00FD6129" w:rsidRPr="00CE2B1A" w:rsidRDefault="00FD6129" w:rsidP="00CE2B1A">
      <w:pPr>
        <w:pStyle w:val="a3"/>
        <w:spacing w:line="276" w:lineRule="auto"/>
        <w:ind w:left="709"/>
        <w:contextualSpacing/>
        <w:jc w:val="both"/>
        <w:rPr>
          <w:sz w:val="28"/>
          <w:szCs w:val="28"/>
        </w:rPr>
      </w:pPr>
    </w:p>
    <w:p w:rsidR="00FE2260" w:rsidRPr="00E31AA8" w:rsidRDefault="00035809" w:rsidP="00CE2B1A">
      <w:pPr>
        <w:pStyle w:val="a3"/>
        <w:numPr>
          <w:ilvl w:val="0"/>
          <w:numId w:val="18"/>
        </w:numPr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E31AA8">
        <w:rPr>
          <w:b/>
          <w:bCs/>
          <w:sz w:val="28"/>
          <w:szCs w:val="28"/>
        </w:rPr>
        <w:t xml:space="preserve">О рассмотрении вопроса о сносе или о приведении в соответствие с установленными требованиями самовольной постройки: гараж, </w:t>
      </w:r>
      <w:r w:rsidR="00E31AA8" w:rsidRPr="00E31AA8">
        <w:rPr>
          <w:b/>
          <w:bCs/>
          <w:sz w:val="28"/>
          <w:szCs w:val="28"/>
        </w:rPr>
        <w:t>расположенный на землях населенных пунктов по адресу: Ханты-Мансийский автономный округ – Югра, Березовский район, ул.</w:t>
      </w:r>
      <w:r w:rsidR="00E31AA8">
        <w:rPr>
          <w:b/>
          <w:bCs/>
          <w:sz w:val="28"/>
          <w:szCs w:val="28"/>
        </w:rPr>
        <w:t xml:space="preserve"> </w:t>
      </w:r>
      <w:r w:rsidR="00E31AA8" w:rsidRPr="00E31AA8">
        <w:rPr>
          <w:b/>
          <w:bCs/>
          <w:sz w:val="28"/>
          <w:szCs w:val="28"/>
        </w:rPr>
        <w:t>Аэропорт в када</w:t>
      </w:r>
      <w:r w:rsidR="00E31AA8">
        <w:rPr>
          <w:b/>
          <w:bCs/>
          <w:sz w:val="28"/>
          <w:szCs w:val="28"/>
        </w:rPr>
        <w:t>стровом квартале 86:05:</w:t>
      </w:r>
      <w:r w:rsidR="00E31AA8" w:rsidRPr="00E31AA8">
        <w:rPr>
          <w:b/>
          <w:bCs/>
          <w:sz w:val="28"/>
          <w:szCs w:val="28"/>
        </w:rPr>
        <w:t xml:space="preserve">0310127 </w:t>
      </w:r>
      <w:r w:rsidR="00E31AA8" w:rsidRPr="00E31AA8">
        <w:rPr>
          <w:b/>
          <w:sz w:val="28"/>
          <w:szCs w:val="28"/>
        </w:rPr>
        <w:t xml:space="preserve">в 7,5 метрах на север от границы земельного участка с кадастровым номером 86:05:0310127:19 по адресу: Ханты-Мансийский автономный округ - Югра, Березовский район, п. </w:t>
      </w:r>
      <w:r w:rsidR="00E31AA8" w:rsidRPr="00E31AA8">
        <w:rPr>
          <w:b/>
          <w:sz w:val="28"/>
          <w:szCs w:val="28"/>
        </w:rPr>
        <w:lastRenderedPageBreak/>
        <w:t>Березово, ул. Аэропорт, д. 1, предназначенного для эксплуатации и обслуживания жилого дома</w:t>
      </w:r>
    </w:p>
    <w:p w:rsidR="009713DD" w:rsidRDefault="009713DD" w:rsidP="00CE2B1A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</w:p>
    <w:p w:rsidR="00164ADB" w:rsidRPr="00E31AA8" w:rsidRDefault="00164ADB" w:rsidP="00CE2B1A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bookmarkStart w:id="0" w:name="_GoBack"/>
      <w:bookmarkEnd w:id="0"/>
      <w:r w:rsidRPr="00E31AA8">
        <w:rPr>
          <w:b/>
          <w:bCs/>
          <w:sz w:val="28"/>
          <w:szCs w:val="28"/>
        </w:rPr>
        <w:t xml:space="preserve">Слушали: </w:t>
      </w:r>
    </w:p>
    <w:p w:rsidR="00035809" w:rsidRPr="00CE2B1A" w:rsidRDefault="0085620F" w:rsidP="00CE2B1A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CE2B1A">
        <w:rPr>
          <w:bCs/>
          <w:sz w:val="28"/>
          <w:szCs w:val="28"/>
        </w:rPr>
        <w:t xml:space="preserve">Доклад, К.А. Кондратьева. По основным </w:t>
      </w:r>
      <w:r w:rsidR="00FE2260" w:rsidRPr="00CE2B1A">
        <w:rPr>
          <w:bCs/>
          <w:sz w:val="28"/>
          <w:szCs w:val="28"/>
        </w:rPr>
        <w:t xml:space="preserve">положениям </w:t>
      </w:r>
      <w:r w:rsidR="00C85BAC" w:rsidRPr="00CE2B1A">
        <w:rPr>
          <w:bCs/>
          <w:sz w:val="28"/>
          <w:szCs w:val="28"/>
        </w:rPr>
        <w:t>воп</w:t>
      </w:r>
      <w:r w:rsidR="00CE2B1A" w:rsidRPr="00CE2B1A">
        <w:rPr>
          <w:bCs/>
          <w:sz w:val="28"/>
          <w:szCs w:val="28"/>
        </w:rPr>
        <w:t>р</w:t>
      </w:r>
      <w:r w:rsidR="00C85BAC" w:rsidRPr="00CE2B1A">
        <w:rPr>
          <w:bCs/>
          <w:sz w:val="28"/>
          <w:szCs w:val="28"/>
        </w:rPr>
        <w:t>осам</w:t>
      </w:r>
      <w:r w:rsidR="00035809" w:rsidRPr="00CE2B1A">
        <w:rPr>
          <w:bCs/>
          <w:sz w:val="28"/>
          <w:szCs w:val="28"/>
        </w:rPr>
        <w:t xml:space="preserve"> о</w:t>
      </w:r>
      <w:r w:rsidR="00FE2260" w:rsidRPr="00CE2B1A">
        <w:rPr>
          <w:bCs/>
          <w:sz w:val="28"/>
          <w:szCs w:val="28"/>
        </w:rPr>
        <w:t xml:space="preserve"> </w:t>
      </w:r>
      <w:r w:rsidR="00035809" w:rsidRPr="00CE2B1A">
        <w:rPr>
          <w:bCs/>
          <w:sz w:val="28"/>
          <w:szCs w:val="28"/>
        </w:rPr>
        <w:t xml:space="preserve">рассмотрении вопроса о сносе или о приведении в соответствие с установленными требованиями самовольной постройки: </w:t>
      </w:r>
      <w:r w:rsidR="00E31AA8" w:rsidRPr="00CE2B1A">
        <w:rPr>
          <w:sz w:val="28"/>
          <w:szCs w:val="28"/>
          <w:shd w:val="clear" w:color="auto" w:fill="FFFFFF"/>
        </w:rPr>
        <w:t>гараж, расположенный</w:t>
      </w:r>
      <w:r w:rsidR="00E31AA8">
        <w:rPr>
          <w:sz w:val="28"/>
          <w:szCs w:val="28"/>
          <w:shd w:val="clear" w:color="auto" w:fill="FFFFFF"/>
        </w:rPr>
        <w:t xml:space="preserve"> на землях населенных пунктов по адресу: Ханты-Мансийский автономный округ – Югра, Березовский район, ул. Аэропорт в кадастровом квартале 86:05:0310127 </w:t>
      </w:r>
      <w:r w:rsidR="00E31AA8">
        <w:rPr>
          <w:sz w:val="28"/>
          <w:szCs w:val="28"/>
        </w:rPr>
        <w:t>в 7,5 метрах на север от границы земельного участка с кадастровым номером 86:05:0310127:19 по адресу: Ханты-Мансийский автономный округ - Югра, Березовский район, п. Березово, ул. Аэропорт, д. 1, предназначенного для эксплуатации и обслуживания жилого дома</w:t>
      </w:r>
      <w:r w:rsidR="00E31AA8" w:rsidRPr="00CE2B1A">
        <w:rPr>
          <w:sz w:val="28"/>
          <w:szCs w:val="28"/>
          <w:shd w:val="clear" w:color="auto" w:fill="FFFFFF"/>
        </w:rPr>
        <w:t>.</w:t>
      </w:r>
    </w:p>
    <w:p w:rsidR="00FE2260" w:rsidRDefault="00FE2260" w:rsidP="00CE2B1A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:rsidR="00164ADB" w:rsidRPr="00CE2B1A" w:rsidRDefault="00164ADB" w:rsidP="00CE2B1A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CE2B1A">
        <w:rPr>
          <w:b/>
          <w:bCs/>
          <w:sz w:val="28"/>
          <w:szCs w:val="28"/>
        </w:rPr>
        <w:t>Решили:</w:t>
      </w:r>
    </w:p>
    <w:p w:rsidR="00E31AA8" w:rsidRPr="00E31AA8" w:rsidRDefault="003B2FF3" w:rsidP="00E31AA8">
      <w:pPr>
        <w:pStyle w:val="a3"/>
        <w:numPr>
          <w:ilvl w:val="1"/>
          <w:numId w:val="18"/>
        </w:numPr>
        <w:tabs>
          <w:tab w:val="left" w:pos="34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CE2B1A">
        <w:rPr>
          <w:bCs/>
          <w:sz w:val="28"/>
          <w:szCs w:val="28"/>
        </w:rPr>
        <w:t xml:space="preserve"> По результатам рассмотрения уведомления и документов, подтверждающих наличие признаков самовольной постройки, в соответствии с</w:t>
      </w:r>
      <w:r w:rsidR="000176F2" w:rsidRPr="00CE2B1A">
        <w:rPr>
          <w:bCs/>
          <w:sz w:val="28"/>
          <w:szCs w:val="28"/>
        </w:rPr>
        <w:t>о ст. 55.3</w:t>
      </w:r>
      <w:r w:rsidR="00090115" w:rsidRPr="00CE2B1A">
        <w:rPr>
          <w:bCs/>
          <w:sz w:val="28"/>
          <w:szCs w:val="28"/>
        </w:rPr>
        <w:t>2</w:t>
      </w:r>
      <w:r w:rsidRPr="00CE2B1A">
        <w:rPr>
          <w:bCs/>
          <w:sz w:val="28"/>
          <w:szCs w:val="28"/>
        </w:rPr>
        <w:t xml:space="preserve"> Градостроительн</w:t>
      </w:r>
      <w:r w:rsidR="00C85BAC" w:rsidRPr="00CE2B1A">
        <w:rPr>
          <w:bCs/>
          <w:sz w:val="28"/>
          <w:szCs w:val="28"/>
        </w:rPr>
        <w:t>ого</w:t>
      </w:r>
      <w:r w:rsidRPr="00CE2B1A">
        <w:rPr>
          <w:bCs/>
          <w:sz w:val="28"/>
          <w:szCs w:val="28"/>
        </w:rPr>
        <w:t xml:space="preserve"> кодекс</w:t>
      </w:r>
      <w:r w:rsidR="00C85BAC" w:rsidRPr="00CE2B1A">
        <w:rPr>
          <w:bCs/>
          <w:sz w:val="28"/>
          <w:szCs w:val="28"/>
        </w:rPr>
        <w:t>а</w:t>
      </w:r>
      <w:r w:rsidR="00CE2B1A" w:rsidRPr="00CE2B1A">
        <w:rPr>
          <w:bCs/>
          <w:sz w:val="28"/>
          <w:szCs w:val="28"/>
        </w:rPr>
        <w:t xml:space="preserve"> Российской Федерации и п</w:t>
      </w:r>
      <w:r w:rsidRPr="00CE2B1A">
        <w:rPr>
          <w:bCs/>
          <w:sz w:val="28"/>
          <w:szCs w:val="28"/>
        </w:rPr>
        <w:t>остановлени</w:t>
      </w:r>
      <w:r w:rsidR="00CE2B1A" w:rsidRPr="00CE2B1A">
        <w:rPr>
          <w:bCs/>
          <w:sz w:val="28"/>
          <w:szCs w:val="28"/>
        </w:rPr>
        <w:t>ем</w:t>
      </w:r>
      <w:r w:rsidRPr="00CE2B1A">
        <w:rPr>
          <w:bCs/>
          <w:sz w:val="28"/>
          <w:szCs w:val="28"/>
        </w:rPr>
        <w:t xml:space="preserve"> </w:t>
      </w:r>
      <w:r w:rsidR="000176F2" w:rsidRPr="00CE2B1A">
        <w:rPr>
          <w:bCs/>
          <w:sz w:val="28"/>
          <w:szCs w:val="28"/>
        </w:rPr>
        <w:t>администрации Березовского района от 19 февраля 2024 года № 125 «Об утверждении порядка взаимодействия при принятии решения о сносе самовольных построек или приведении их в соответствие с установленными требованиями на межселенной территории Березовского района и территории городского поселения Березово»</w:t>
      </w:r>
      <w:r w:rsidR="00E31AA8">
        <w:rPr>
          <w:bCs/>
          <w:sz w:val="28"/>
          <w:szCs w:val="28"/>
        </w:rPr>
        <w:t xml:space="preserve">: </w:t>
      </w:r>
      <w:r w:rsidR="00CE2B1A" w:rsidRPr="00E31AA8">
        <w:rPr>
          <w:bCs/>
          <w:sz w:val="28"/>
          <w:szCs w:val="28"/>
        </w:rPr>
        <w:t>признать</w:t>
      </w:r>
      <w:r w:rsidR="00E31AA8">
        <w:rPr>
          <w:bCs/>
          <w:sz w:val="28"/>
          <w:szCs w:val="28"/>
        </w:rPr>
        <w:t xml:space="preserve"> постройку</w:t>
      </w:r>
      <w:r w:rsidR="00E31AA8" w:rsidRPr="00E31AA8">
        <w:rPr>
          <w:sz w:val="28"/>
          <w:szCs w:val="28"/>
          <w:shd w:val="clear" w:color="auto" w:fill="FFFFFF"/>
        </w:rPr>
        <w:t>,</w:t>
      </w:r>
      <w:r w:rsidR="00E31AA8">
        <w:rPr>
          <w:sz w:val="28"/>
          <w:szCs w:val="28"/>
          <w:shd w:val="clear" w:color="auto" w:fill="FFFFFF"/>
        </w:rPr>
        <w:t xml:space="preserve"> расположенную по адресу</w:t>
      </w:r>
      <w:r w:rsidR="00E31AA8">
        <w:rPr>
          <w:sz w:val="28"/>
          <w:szCs w:val="28"/>
        </w:rPr>
        <w:t xml:space="preserve">: Ханты-Мансийский автономный округ – Югра, Березовский район, п. Березово, ул. Аэропорт в кадастровом квартале 86:05:0310127 в 7,5 метрах на север от границы земельного участка с кадастровым номером 86:05:0310127:19 по адресу: Ханты-Мансийский автономный округ - Югра, Березовский район, п. Березово, ул. Аэропорт, д. 1, </w:t>
      </w:r>
      <w:r w:rsidR="00E31AA8" w:rsidRPr="009713DD">
        <w:rPr>
          <w:sz w:val="28"/>
          <w:szCs w:val="28"/>
        </w:rPr>
        <w:t>предназначенного для эксплуатации и обслуживания жилого дома, обладающей  признаками самовольного строительства</w:t>
      </w:r>
      <w:r w:rsidR="00674D9E" w:rsidRPr="009713DD">
        <w:rPr>
          <w:sz w:val="28"/>
          <w:szCs w:val="28"/>
        </w:rPr>
        <w:t>.</w:t>
      </w:r>
    </w:p>
    <w:p w:rsidR="00857CCA" w:rsidRPr="00E31AA8" w:rsidRDefault="00857CCA" w:rsidP="00E31AA8">
      <w:pPr>
        <w:tabs>
          <w:tab w:val="left" w:pos="34"/>
        </w:tabs>
        <w:spacing w:line="276" w:lineRule="auto"/>
        <w:jc w:val="both"/>
        <w:rPr>
          <w:bCs/>
          <w:sz w:val="28"/>
          <w:szCs w:val="28"/>
        </w:rPr>
      </w:pPr>
    </w:p>
    <w:p w:rsidR="00857CCA" w:rsidRPr="00CE2B1A" w:rsidRDefault="00857CCA" w:rsidP="00CE2B1A">
      <w:pPr>
        <w:spacing w:line="276" w:lineRule="auto"/>
        <w:ind w:firstLine="709"/>
        <w:jc w:val="both"/>
        <w:rPr>
          <w:sz w:val="28"/>
          <w:szCs w:val="28"/>
        </w:rPr>
      </w:pPr>
      <w:r w:rsidRPr="00CE2B1A">
        <w:rPr>
          <w:sz w:val="28"/>
          <w:szCs w:val="28"/>
        </w:rPr>
        <w:t>Проголосовали: «За» - 10, «Против» - 0, «Воздержалось» - 0.</w:t>
      </w:r>
    </w:p>
    <w:p w:rsidR="00857CCA" w:rsidRPr="00CE2B1A" w:rsidRDefault="00857CCA" w:rsidP="00CE2B1A">
      <w:pPr>
        <w:pStyle w:val="a3"/>
        <w:tabs>
          <w:tab w:val="left" w:pos="34"/>
        </w:tabs>
        <w:spacing w:line="276" w:lineRule="auto"/>
        <w:ind w:left="709"/>
        <w:jc w:val="both"/>
        <w:rPr>
          <w:bCs/>
          <w:sz w:val="28"/>
          <w:szCs w:val="28"/>
        </w:rPr>
      </w:pPr>
    </w:p>
    <w:p w:rsidR="00C85BAC" w:rsidRPr="00CE2B1A" w:rsidRDefault="003B2FF3" w:rsidP="00CE2B1A">
      <w:pPr>
        <w:pStyle w:val="a3"/>
        <w:numPr>
          <w:ilvl w:val="1"/>
          <w:numId w:val="18"/>
        </w:numPr>
        <w:tabs>
          <w:tab w:val="left" w:pos="34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CE2B1A">
        <w:rPr>
          <w:bCs/>
          <w:sz w:val="28"/>
          <w:szCs w:val="28"/>
        </w:rPr>
        <w:t>Рекомендовать о</w:t>
      </w:r>
      <w:r w:rsidR="00E85C89" w:rsidRPr="00CE2B1A">
        <w:rPr>
          <w:bCs/>
          <w:sz w:val="28"/>
          <w:szCs w:val="28"/>
        </w:rPr>
        <w:t>тделу архитектуры и градостроительства</w:t>
      </w:r>
      <w:r w:rsidR="00F124B6" w:rsidRPr="00CE2B1A">
        <w:rPr>
          <w:bCs/>
          <w:sz w:val="28"/>
          <w:szCs w:val="28"/>
        </w:rPr>
        <w:t xml:space="preserve"> администрации Березовского района</w:t>
      </w:r>
      <w:r w:rsidR="00E85C89" w:rsidRPr="00CE2B1A">
        <w:rPr>
          <w:bCs/>
          <w:sz w:val="28"/>
          <w:szCs w:val="28"/>
        </w:rPr>
        <w:t xml:space="preserve"> </w:t>
      </w:r>
      <w:r w:rsidR="00583FFE" w:rsidRPr="00CE2B1A">
        <w:rPr>
          <w:bCs/>
          <w:sz w:val="28"/>
          <w:szCs w:val="28"/>
        </w:rPr>
        <w:t>направить служебную записку с приложением имеющихся материалов</w:t>
      </w:r>
      <w:r w:rsidR="00035809" w:rsidRPr="00CE2B1A">
        <w:rPr>
          <w:bCs/>
          <w:sz w:val="28"/>
          <w:szCs w:val="28"/>
        </w:rPr>
        <w:t xml:space="preserve"> в </w:t>
      </w:r>
      <w:r w:rsidR="00DF1A17" w:rsidRPr="00CE2B1A">
        <w:rPr>
          <w:bCs/>
          <w:sz w:val="28"/>
          <w:szCs w:val="28"/>
        </w:rPr>
        <w:t>юридическо</w:t>
      </w:r>
      <w:r w:rsidR="00035809" w:rsidRPr="00CE2B1A">
        <w:rPr>
          <w:bCs/>
          <w:sz w:val="28"/>
          <w:szCs w:val="28"/>
        </w:rPr>
        <w:t>-правовое управление</w:t>
      </w:r>
      <w:r w:rsidR="00C85BAC" w:rsidRPr="00CE2B1A">
        <w:rPr>
          <w:bCs/>
          <w:sz w:val="28"/>
          <w:szCs w:val="28"/>
        </w:rPr>
        <w:t xml:space="preserve"> администрации Березовского района</w:t>
      </w:r>
      <w:r w:rsidR="00035809" w:rsidRPr="00CE2B1A">
        <w:rPr>
          <w:bCs/>
          <w:sz w:val="28"/>
          <w:szCs w:val="28"/>
        </w:rPr>
        <w:t xml:space="preserve"> </w:t>
      </w:r>
      <w:r w:rsidR="00F124B6" w:rsidRPr="00CE2B1A">
        <w:rPr>
          <w:bCs/>
          <w:sz w:val="28"/>
          <w:szCs w:val="28"/>
        </w:rPr>
        <w:t>для обращения</w:t>
      </w:r>
      <w:r w:rsidR="00960FAE" w:rsidRPr="00CE2B1A">
        <w:rPr>
          <w:bCs/>
          <w:sz w:val="28"/>
          <w:szCs w:val="28"/>
        </w:rPr>
        <w:t xml:space="preserve"> в суде</w:t>
      </w:r>
      <w:r w:rsidR="00C85BAC" w:rsidRPr="00CE2B1A">
        <w:rPr>
          <w:bCs/>
          <w:sz w:val="28"/>
          <w:szCs w:val="28"/>
        </w:rPr>
        <w:t xml:space="preserve"> с иском</w:t>
      </w:r>
      <w:r w:rsidR="00960FAE" w:rsidRPr="00CE2B1A">
        <w:rPr>
          <w:bCs/>
          <w:sz w:val="28"/>
          <w:szCs w:val="28"/>
        </w:rPr>
        <w:t xml:space="preserve"> </w:t>
      </w:r>
      <w:r w:rsidR="00C85BAC" w:rsidRPr="00CE2B1A">
        <w:rPr>
          <w:bCs/>
          <w:sz w:val="28"/>
          <w:szCs w:val="28"/>
        </w:rPr>
        <w:t>о</w:t>
      </w:r>
      <w:r w:rsidR="00960FAE" w:rsidRPr="00CE2B1A">
        <w:rPr>
          <w:bCs/>
          <w:sz w:val="28"/>
          <w:szCs w:val="28"/>
        </w:rPr>
        <w:t xml:space="preserve"> снос</w:t>
      </w:r>
      <w:r w:rsidR="00C85BAC" w:rsidRPr="00CE2B1A">
        <w:rPr>
          <w:bCs/>
          <w:sz w:val="28"/>
          <w:szCs w:val="28"/>
        </w:rPr>
        <w:t xml:space="preserve">е </w:t>
      </w:r>
      <w:r w:rsidR="00960FAE" w:rsidRPr="00CE2B1A">
        <w:rPr>
          <w:bCs/>
          <w:sz w:val="28"/>
          <w:szCs w:val="28"/>
        </w:rPr>
        <w:t xml:space="preserve"> </w:t>
      </w:r>
      <w:r w:rsidR="00C85BAC" w:rsidRPr="00CE2B1A">
        <w:rPr>
          <w:color w:val="000000"/>
          <w:sz w:val="28"/>
          <w:szCs w:val="28"/>
          <w:shd w:val="clear" w:color="auto" w:fill="FFFFFF"/>
        </w:rPr>
        <w:t>самовольной постройки или ее приведении в соответствие с установленными требованиями.</w:t>
      </w:r>
      <w:r w:rsidR="00C85BAC" w:rsidRPr="00CE2B1A">
        <w:rPr>
          <w:bCs/>
          <w:sz w:val="28"/>
          <w:szCs w:val="28"/>
        </w:rPr>
        <w:t xml:space="preserve"> </w:t>
      </w:r>
    </w:p>
    <w:p w:rsidR="00C85BAC" w:rsidRPr="00CE2B1A" w:rsidRDefault="00C85BAC" w:rsidP="00CE2B1A">
      <w:pPr>
        <w:spacing w:line="276" w:lineRule="auto"/>
        <w:ind w:firstLine="709"/>
        <w:jc w:val="both"/>
        <w:rPr>
          <w:sz w:val="28"/>
          <w:szCs w:val="28"/>
        </w:rPr>
      </w:pPr>
    </w:p>
    <w:p w:rsidR="0085620F" w:rsidRPr="00CE2B1A" w:rsidRDefault="00E85C89" w:rsidP="00CE2B1A">
      <w:pPr>
        <w:spacing w:line="276" w:lineRule="auto"/>
        <w:ind w:firstLine="709"/>
        <w:jc w:val="both"/>
        <w:rPr>
          <w:sz w:val="28"/>
          <w:szCs w:val="28"/>
        </w:rPr>
      </w:pPr>
      <w:r w:rsidRPr="00CE2B1A">
        <w:rPr>
          <w:sz w:val="28"/>
          <w:szCs w:val="28"/>
        </w:rPr>
        <w:t xml:space="preserve">Срок: до </w:t>
      </w:r>
      <w:r w:rsidR="00294E59" w:rsidRPr="00CE2B1A">
        <w:rPr>
          <w:sz w:val="28"/>
          <w:szCs w:val="28"/>
        </w:rPr>
        <w:t xml:space="preserve">17.01.2025 г. </w:t>
      </w:r>
    </w:p>
    <w:p w:rsidR="0085620F" w:rsidRPr="00CE2B1A" w:rsidRDefault="0085620F" w:rsidP="00CE2B1A">
      <w:pPr>
        <w:spacing w:line="276" w:lineRule="auto"/>
        <w:ind w:firstLine="709"/>
        <w:jc w:val="both"/>
        <w:rPr>
          <w:sz w:val="28"/>
          <w:szCs w:val="28"/>
        </w:rPr>
      </w:pPr>
      <w:r w:rsidRPr="00CE2B1A">
        <w:rPr>
          <w:sz w:val="28"/>
          <w:szCs w:val="28"/>
        </w:rPr>
        <w:t xml:space="preserve">Проголосовали: «За» - </w:t>
      </w:r>
      <w:r w:rsidR="00302C3A" w:rsidRPr="00CE2B1A">
        <w:rPr>
          <w:sz w:val="28"/>
          <w:szCs w:val="28"/>
        </w:rPr>
        <w:t>10</w:t>
      </w:r>
      <w:r w:rsidRPr="00CE2B1A">
        <w:rPr>
          <w:sz w:val="28"/>
          <w:szCs w:val="28"/>
        </w:rPr>
        <w:t xml:space="preserve">, «Против» - </w:t>
      </w:r>
      <w:r w:rsidR="00960FAE" w:rsidRPr="00CE2B1A">
        <w:rPr>
          <w:sz w:val="28"/>
          <w:szCs w:val="28"/>
        </w:rPr>
        <w:t>0</w:t>
      </w:r>
      <w:r w:rsidRPr="00CE2B1A">
        <w:rPr>
          <w:sz w:val="28"/>
          <w:szCs w:val="28"/>
        </w:rPr>
        <w:t xml:space="preserve">, «Воздержалось» - </w:t>
      </w:r>
      <w:r w:rsidR="00960FAE" w:rsidRPr="00CE2B1A">
        <w:rPr>
          <w:sz w:val="28"/>
          <w:szCs w:val="28"/>
        </w:rPr>
        <w:t>0</w:t>
      </w:r>
      <w:r w:rsidRPr="00CE2B1A">
        <w:rPr>
          <w:sz w:val="28"/>
          <w:szCs w:val="28"/>
        </w:rPr>
        <w:t>.</w:t>
      </w:r>
    </w:p>
    <w:p w:rsidR="0085620F" w:rsidRPr="00CE2B1A" w:rsidRDefault="0085620F" w:rsidP="00CE2B1A">
      <w:pPr>
        <w:spacing w:line="276" w:lineRule="auto"/>
        <w:ind w:firstLine="709"/>
        <w:jc w:val="both"/>
        <w:rPr>
          <w:sz w:val="28"/>
          <w:szCs w:val="28"/>
        </w:rPr>
      </w:pPr>
    </w:p>
    <w:p w:rsidR="00164ADB" w:rsidRPr="00CE2B1A" w:rsidRDefault="00E85C89" w:rsidP="00CE2B1A">
      <w:pPr>
        <w:pStyle w:val="a8"/>
        <w:spacing w:line="276" w:lineRule="auto"/>
        <w:ind w:firstLine="705"/>
        <w:jc w:val="both"/>
        <w:rPr>
          <w:b/>
          <w:color w:val="000000"/>
          <w:szCs w:val="28"/>
        </w:rPr>
      </w:pPr>
      <w:r w:rsidRPr="00CE2B1A">
        <w:rPr>
          <w:b/>
          <w:color w:val="000000"/>
          <w:szCs w:val="28"/>
        </w:rPr>
        <w:t xml:space="preserve">Решение </w:t>
      </w:r>
      <w:r w:rsidR="0085620F" w:rsidRPr="00CE2B1A">
        <w:rPr>
          <w:b/>
          <w:color w:val="000000"/>
          <w:szCs w:val="28"/>
        </w:rPr>
        <w:t>принято.</w:t>
      </w:r>
    </w:p>
    <w:p w:rsidR="00611CF0" w:rsidRDefault="00611CF0" w:rsidP="00CE2B1A">
      <w:pPr>
        <w:pStyle w:val="a8"/>
        <w:spacing w:line="276" w:lineRule="auto"/>
        <w:ind w:firstLine="705"/>
        <w:jc w:val="both"/>
        <w:rPr>
          <w:b/>
          <w:color w:val="000000"/>
          <w:szCs w:val="28"/>
        </w:rPr>
      </w:pPr>
    </w:p>
    <w:p w:rsidR="00CE2B1A" w:rsidRPr="00CE2B1A" w:rsidRDefault="00CE2B1A" w:rsidP="00CE2B1A">
      <w:pPr>
        <w:pStyle w:val="a8"/>
        <w:spacing w:line="276" w:lineRule="auto"/>
        <w:ind w:firstLine="705"/>
        <w:jc w:val="both"/>
        <w:rPr>
          <w:b/>
          <w:color w:val="000000"/>
          <w:szCs w:val="28"/>
        </w:rPr>
      </w:pPr>
    </w:p>
    <w:p w:rsidR="00AC5223" w:rsidRPr="00CE2B1A" w:rsidRDefault="00AC5223" w:rsidP="00CE2B1A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CE2B1A">
        <w:rPr>
          <w:sz w:val="28"/>
          <w:szCs w:val="28"/>
        </w:rPr>
        <w:t>Председатель комиссии,</w:t>
      </w:r>
      <w:r w:rsidR="00164ADB" w:rsidRPr="00CE2B1A">
        <w:rPr>
          <w:sz w:val="28"/>
          <w:szCs w:val="28"/>
        </w:rPr>
        <w:t xml:space="preserve">  </w:t>
      </w:r>
    </w:p>
    <w:p w:rsidR="00AC5223" w:rsidRPr="00CE2B1A" w:rsidRDefault="00AC5223" w:rsidP="00CE2B1A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CE2B1A">
        <w:rPr>
          <w:sz w:val="28"/>
          <w:szCs w:val="28"/>
        </w:rPr>
        <w:t>заместитель глава Березовского района</w:t>
      </w:r>
      <w:r w:rsidRPr="00CE2B1A">
        <w:rPr>
          <w:sz w:val="28"/>
          <w:szCs w:val="28"/>
        </w:rPr>
        <w:tab/>
      </w:r>
      <w:r w:rsidRPr="00CE2B1A">
        <w:rPr>
          <w:sz w:val="28"/>
          <w:szCs w:val="28"/>
        </w:rPr>
        <w:tab/>
      </w:r>
      <w:r w:rsidRPr="00CE2B1A">
        <w:rPr>
          <w:sz w:val="28"/>
          <w:szCs w:val="28"/>
        </w:rPr>
        <w:tab/>
        <w:t xml:space="preserve">                 </w:t>
      </w:r>
      <w:r w:rsidR="00164ADB" w:rsidRPr="00CE2B1A">
        <w:rPr>
          <w:sz w:val="28"/>
          <w:szCs w:val="28"/>
        </w:rPr>
        <w:t xml:space="preserve"> </w:t>
      </w:r>
      <w:r w:rsidRPr="00CE2B1A">
        <w:rPr>
          <w:sz w:val="28"/>
          <w:szCs w:val="28"/>
        </w:rPr>
        <w:t>И.В. Новосёлов</w:t>
      </w:r>
    </w:p>
    <w:p w:rsidR="00AC5223" w:rsidRPr="00CE2B1A" w:rsidRDefault="00AC5223" w:rsidP="00CE2B1A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</w:p>
    <w:p w:rsidR="00AC5223" w:rsidRPr="00CE2B1A" w:rsidRDefault="00AC5223" w:rsidP="00CE2B1A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CE2B1A">
        <w:rPr>
          <w:iCs/>
          <w:sz w:val="28"/>
          <w:szCs w:val="28"/>
        </w:rPr>
        <w:t xml:space="preserve">Секретарь комиссии, </w:t>
      </w:r>
    </w:p>
    <w:p w:rsidR="00AC5223" w:rsidRPr="00CE2B1A" w:rsidRDefault="00AC5223" w:rsidP="00CE2B1A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CE2B1A">
        <w:rPr>
          <w:iCs/>
          <w:sz w:val="28"/>
          <w:szCs w:val="28"/>
        </w:rPr>
        <w:t xml:space="preserve">ведущий специалист отдела </w:t>
      </w:r>
    </w:p>
    <w:p w:rsidR="00AC5223" w:rsidRPr="00CE2B1A" w:rsidRDefault="00AC5223" w:rsidP="00CE2B1A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CE2B1A">
        <w:rPr>
          <w:iCs/>
          <w:sz w:val="28"/>
          <w:szCs w:val="28"/>
        </w:rPr>
        <w:t xml:space="preserve">архитектуры и градостроительства </w:t>
      </w:r>
    </w:p>
    <w:p w:rsidR="009B41E7" w:rsidRPr="00CE2B1A" w:rsidRDefault="00AC5223" w:rsidP="00CE2B1A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b/>
          <w:iCs/>
          <w:sz w:val="28"/>
          <w:szCs w:val="28"/>
        </w:rPr>
      </w:pPr>
      <w:r w:rsidRPr="00CE2B1A">
        <w:rPr>
          <w:iCs/>
          <w:sz w:val="28"/>
          <w:szCs w:val="28"/>
        </w:rPr>
        <w:t>администрации</w:t>
      </w:r>
      <w:r w:rsidR="00164ADB" w:rsidRPr="00CE2B1A">
        <w:rPr>
          <w:iCs/>
          <w:sz w:val="28"/>
          <w:szCs w:val="28"/>
        </w:rPr>
        <w:t xml:space="preserve"> Березовского района           </w:t>
      </w:r>
      <w:r w:rsidRPr="00CE2B1A">
        <w:rPr>
          <w:iCs/>
          <w:sz w:val="28"/>
          <w:szCs w:val="28"/>
        </w:rPr>
        <w:t xml:space="preserve">     </w:t>
      </w:r>
      <w:r w:rsidR="00164ADB" w:rsidRPr="00CE2B1A">
        <w:rPr>
          <w:iCs/>
          <w:sz w:val="28"/>
          <w:szCs w:val="28"/>
        </w:rPr>
        <w:t xml:space="preserve">                          </w:t>
      </w:r>
      <w:r w:rsidRPr="00CE2B1A">
        <w:rPr>
          <w:iCs/>
          <w:sz w:val="28"/>
          <w:szCs w:val="28"/>
        </w:rPr>
        <w:t>С.П. Заворникова</w:t>
      </w:r>
    </w:p>
    <w:sectPr w:rsidR="009B41E7" w:rsidRPr="00CE2B1A" w:rsidSect="00953070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6AE" w:rsidRDefault="007F36AE" w:rsidP="00F14514">
      <w:r>
        <w:separator/>
      </w:r>
    </w:p>
  </w:endnote>
  <w:endnote w:type="continuationSeparator" w:id="0">
    <w:p w:rsidR="007F36AE" w:rsidRDefault="007F36AE" w:rsidP="00F14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6AE" w:rsidRDefault="007F36AE" w:rsidP="00F14514">
      <w:r>
        <w:separator/>
      </w:r>
    </w:p>
  </w:footnote>
  <w:footnote w:type="continuationSeparator" w:id="0">
    <w:p w:rsidR="007F36AE" w:rsidRDefault="007F36AE" w:rsidP="00F145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157F0"/>
    <w:multiLevelType w:val="hybridMultilevel"/>
    <w:tmpl w:val="8F5C5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A4A6A"/>
    <w:multiLevelType w:val="hybridMultilevel"/>
    <w:tmpl w:val="F5E4D2B0"/>
    <w:lvl w:ilvl="0" w:tplc="5C8E1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9C91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1EB4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32AE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01C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504D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CE02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6C3B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1CE3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336CC0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3" w15:restartNumberingAfterBreak="0">
    <w:nsid w:val="0FA13A94"/>
    <w:multiLevelType w:val="multilevel"/>
    <w:tmpl w:val="DCE2838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16126751"/>
    <w:multiLevelType w:val="multilevel"/>
    <w:tmpl w:val="58EA9C5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1B984D12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6" w15:restartNumberingAfterBreak="0">
    <w:nsid w:val="1F1D55EB"/>
    <w:multiLevelType w:val="hybridMultilevel"/>
    <w:tmpl w:val="AFACD30A"/>
    <w:lvl w:ilvl="0" w:tplc="D3366932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8950F67"/>
    <w:multiLevelType w:val="hybridMultilevel"/>
    <w:tmpl w:val="23A4CBAA"/>
    <w:lvl w:ilvl="0" w:tplc="ED28DD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D5371EF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9" w15:restartNumberingAfterBreak="0">
    <w:nsid w:val="300149CC"/>
    <w:multiLevelType w:val="multilevel"/>
    <w:tmpl w:val="A7D8AD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345B44A7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11" w15:restartNumberingAfterBreak="0">
    <w:nsid w:val="3B0975A4"/>
    <w:multiLevelType w:val="multilevel"/>
    <w:tmpl w:val="11541D0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4976770A"/>
    <w:multiLevelType w:val="hybridMultilevel"/>
    <w:tmpl w:val="81922BE2"/>
    <w:lvl w:ilvl="0" w:tplc="11AA25C6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D2C6628"/>
    <w:multiLevelType w:val="multilevel"/>
    <w:tmpl w:val="A7D8AD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4" w15:restartNumberingAfterBreak="0">
    <w:nsid w:val="4DD24034"/>
    <w:multiLevelType w:val="multilevel"/>
    <w:tmpl w:val="83B8CE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5" w15:restartNumberingAfterBreak="0">
    <w:nsid w:val="4E57163A"/>
    <w:multiLevelType w:val="multilevel"/>
    <w:tmpl w:val="D428BA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16" w15:restartNumberingAfterBreak="0">
    <w:nsid w:val="4E7A6C9F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17" w15:restartNumberingAfterBreak="0">
    <w:nsid w:val="6BB54B57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18" w15:restartNumberingAfterBreak="0">
    <w:nsid w:val="6F817CFA"/>
    <w:multiLevelType w:val="hybridMultilevel"/>
    <w:tmpl w:val="E8F474FC"/>
    <w:lvl w:ilvl="0" w:tplc="5C188F5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24764F1"/>
    <w:multiLevelType w:val="hybridMultilevel"/>
    <w:tmpl w:val="ADCA951C"/>
    <w:lvl w:ilvl="0" w:tplc="C57E065E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79159E9"/>
    <w:multiLevelType w:val="multilevel"/>
    <w:tmpl w:val="081A15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32" w:hanging="2160"/>
      </w:pPr>
      <w:rPr>
        <w:rFonts w:hint="default"/>
      </w:rPr>
    </w:lvl>
  </w:abstractNum>
  <w:num w:numId="1">
    <w:abstractNumId w:val="15"/>
  </w:num>
  <w:num w:numId="2">
    <w:abstractNumId w:val="17"/>
  </w:num>
  <w:num w:numId="3">
    <w:abstractNumId w:val="5"/>
  </w:num>
  <w:num w:numId="4">
    <w:abstractNumId w:val="10"/>
  </w:num>
  <w:num w:numId="5">
    <w:abstractNumId w:val="16"/>
  </w:num>
  <w:num w:numId="6">
    <w:abstractNumId w:val="8"/>
  </w:num>
  <w:num w:numId="7">
    <w:abstractNumId w:val="2"/>
  </w:num>
  <w:num w:numId="8">
    <w:abstractNumId w:val="14"/>
  </w:num>
  <w:num w:numId="9">
    <w:abstractNumId w:val="9"/>
  </w:num>
  <w:num w:numId="10">
    <w:abstractNumId w:val="3"/>
  </w:num>
  <w:num w:numId="11">
    <w:abstractNumId w:val="13"/>
  </w:num>
  <w:num w:numId="12">
    <w:abstractNumId w:val="0"/>
  </w:num>
  <w:num w:numId="13">
    <w:abstractNumId w:val="7"/>
  </w:num>
  <w:num w:numId="14">
    <w:abstractNumId w:val="19"/>
  </w:num>
  <w:num w:numId="15">
    <w:abstractNumId w:val="1"/>
  </w:num>
  <w:num w:numId="16">
    <w:abstractNumId w:val="11"/>
  </w:num>
  <w:num w:numId="17">
    <w:abstractNumId w:val="6"/>
  </w:num>
  <w:num w:numId="18">
    <w:abstractNumId w:val="4"/>
  </w:num>
  <w:num w:numId="19">
    <w:abstractNumId w:val="20"/>
  </w:num>
  <w:num w:numId="20">
    <w:abstractNumId w:val="18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74E"/>
    <w:rsid w:val="000040F6"/>
    <w:rsid w:val="00004E02"/>
    <w:rsid w:val="00007472"/>
    <w:rsid w:val="00012F96"/>
    <w:rsid w:val="00017452"/>
    <w:rsid w:val="000176F2"/>
    <w:rsid w:val="0002699B"/>
    <w:rsid w:val="00027E79"/>
    <w:rsid w:val="00032600"/>
    <w:rsid w:val="00032E4D"/>
    <w:rsid w:val="00032FA6"/>
    <w:rsid w:val="00035809"/>
    <w:rsid w:val="00037E05"/>
    <w:rsid w:val="0004017B"/>
    <w:rsid w:val="00040C3D"/>
    <w:rsid w:val="00042ACD"/>
    <w:rsid w:val="00042FA6"/>
    <w:rsid w:val="00045187"/>
    <w:rsid w:val="00047D44"/>
    <w:rsid w:val="00054078"/>
    <w:rsid w:val="00055F50"/>
    <w:rsid w:val="00055F5D"/>
    <w:rsid w:val="00056CB8"/>
    <w:rsid w:val="00056D0B"/>
    <w:rsid w:val="00057B1E"/>
    <w:rsid w:val="000603B6"/>
    <w:rsid w:val="00061204"/>
    <w:rsid w:val="0006518B"/>
    <w:rsid w:val="00067A32"/>
    <w:rsid w:val="00080ED2"/>
    <w:rsid w:val="00084033"/>
    <w:rsid w:val="00084DAC"/>
    <w:rsid w:val="00084F38"/>
    <w:rsid w:val="0008575E"/>
    <w:rsid w:val="000857DC"/>
    <w:rsid w:val="00085D38"/>
    <w:rsid w:val="00086925"/>
    <w:rsid w:val="00086B17"/>
    <w:rsid w:val="00090115"/>
    <w:rsid w:val="0009028A"/>
    <w:rsid w:val="00094778"/>
    <w:rsid w:val="00096273"/>
    <w:rsid w:val="0009650A"/>
    <w:rsid w:val="00097287"/>
    <w:rsid w:val="000A01B3"/>
    <w:rsid w:val="000A1E96"/>
    <w:rsid w:val="000A6ED1"/>
    <w:rsid w:val="000B2171"/>
    <w:rsid w:val="000C2F4D"/>
    <w:rsid w:val="000C4909"/>
    <w:rsid w:val="000C4A2D"/>
    <w:rsid w:val="000C7D41"/>
    <w:rsid w:val="000E2505"/>
    <w:rsid w:val="000E7B64"/>
    <w:rsid w:val="000F32E3"/>
    <w:rsid w:val="001035C1"/>
    <w:rsid w:val="00104D89"/>
    <w:rsid w:val="00106DA6"/>
    <w:rsid w:val="00117BCA"/>
    <w:rsid w:val="001206E3"/>
    <w:rsid w:val="00120940"/>
    <w:rsid w:val="00135F6C"/>
    <w:rsid w:val="00142005"/>
    <w:rsid w:val="00144F4B"/>
    <w:rsid w:val="00146805"/>
    <w:rsid w:val="0014798A"/>
    <w:rsid w:val="0015147F"/>
    <w:rsid w:val="00151EE7"/>
    <w:rsid w:val="0015474E"/>
    <w:rsid w:val="00160288"/>
    <w:rsid w:val="0016075C"/>
    <w:rsid w:val="00164ADB"/>
    <w:rsid w:val="00166F0D"/>
    <w:rsid w:val="00170016"/>
    <w:rsid w:val="001774F6"/>
    <w:rsid w:val="001861B8"/>
    <w:rsid w:val="00194521"/>
    <w:rsid w:val="00195D73"/>
    <w:rsid w:val="00197121"/>
    <w:rsid w:val="0019715E"/>
    <w:rsid w:val="00197AF5"/>
    <w:rsid w:val="001A7ACA"/>
    <w:rsid w:val="001A7C43"/>
    <w:rsid w:val="001A7D83"/>
    <w:rsid w:val="001B06FE"/>
    <w:rsid w:val="001B5B88"/>
    <w:rsid w:val="001B64AD"/>
    <w:rsid w:val="001C17AF"/>
    <w:rsid w:val="001C4B20"/>
    <w:rsid w:val="001C775D"/>
    <w:rsid w:val="001D6799"/>
    <w:rsid w:val="001D706A"/>
    <w:rsid w:val="001E425D"/>
    <w:rsid w:val="001E6589"/>
    <w:rsid w:val="001E7DDB"/>
    <w:rsid w:val="001F272F"/>
    <w:rsid w:val="001F2AE7"/>
    <w:rsid w:val="001F2AE9"/>
    <w:rsid w:val="001F5E60"/>
    <w:rsid w:val="001F613A"/>
    <w:rsid w:val="001F744B"/>
    <w:rsid w:val="00201A21"/>
    <w:rsid w:val="002053C4"/>
    <w:rsid w:val="002143D6"/>
    <w:rsid w:val="00223DE4"/>
    <w:rsid w:val="002335F2"/>
    <w:rsid w:val="002343E4"/>
    <w:rsid w:val="00236A39"/>
    <w:rsid w:val="0024674E"/>
    <w:rsid w:val="00247249"/>
    <w:rsid w:val="002475E7"/>
    <w:rsid w:val="00250B8C"/>
    <w:rsid w:val="00254C01"/>
    <w:rsid w:val="00256C31"/>
    <w:rsid w:val="002609DB"/>
    <w:rsid w:val="00261B25"/>
    <w:rsid w:val="00261D72"/>
    <w:rsid w:val="002635D0"/>
    <w:rsid w:val="00265DBC"/>
    <w:rsid w:val="002666C6"/>
    <w:rsid w:val="00267CB6"/>
    <w:rsid w:val="002720E4"/>
    <w:rsid w:val="00274957"/>
    <w:rsid w:val="0027525A"/>
    <w:rsid w:val="002767C0"/>
    <w:rsid w:val="00276865"/>
    <w:rsid w:val="00276A81"/>
    <w:rsid w:val="00284EFD"/>
    <w:rsid w:val="00285256"/>
    <w:rsid w:val="0028628F"/>
    <w:rsid w:val="00286644"/>
    <w:rsid w:val="00286CD9"/>
    <w:rsid w:val="00291A41"/>
    <w:rsid w:val="00294519"/>
    <w:rsid w:val="00294E59"/>
    <w:rsid w:val="002A2462"/>
    <w:rsid w:val="002A5F39"/>
    <w:rsid w:val="002A7A3E"/>
    <w:rsid w:val="002B1BD1"/>
    <w:rsid w:val="002B7234"/>
    <w:rsid w:val="002C00F5"/>
    <w:rsid w:val="002C094D"/>
    <w:rsid w:val="002C2091"/>
    <w:rsid w:val="002C24AF"/>
    <w:rsid w:val="002C2A16"/>
    <w:rsid w:val="002C2F17"/>
    <w:rsid w:val="002C5127"/>
    <w:rsid w:val="002C7036"/>
    <w:rsid w:val="002D3FD6"/>
    <w:rsid w:val="002D4D56"/>
    <w:rsid w:val="002D7829"/>
    <w:rsid w:val="002E34F2"/>
    <w:rsid w:val="002E3D98"/>
    <w:rsid w:val="002E5A9D"/>
    <w:rsid w:val="002E6EA0"/>
    <w:rsid w:val="002F31C9"/>
    <w:rsid w:val="002F37D3"/>
    <w:rsid w:val="00300DB3"/>
    <w:rsid w:val="00301BA8"/>
    <w:rsid w:val="00302C3A"/>
    <w:rsid w:val="00303BE6"/>
    <w:rsid w:val="003133BD"/>
    <w:rsid w:val="003142D0"/>
    <w:rsid w:val="003167C0"/>
    <w:rsid w:val="003173E5"/>
    <w:rsid w:val="003178FA"/>
    <w:rsid w:val="003215E2"/>
    <w:rsid w:val="00321C49"/>
    <w:rsid w:val="00323FFB"/>
    <w:rsid w:val="00324506"/>
    <w:rsid w:val="003271A9"/>
    <w:rsid w:val="00327E53"/>
    <w:rsid w:val="00330472"/>
    <w:rsid w:val="0033124F"/>
    <w:rsid w:val="003313A5"/>
    <w:rsid w:val="003316CD"/>
    <w:rsid w:val="00336987"/>
    <w:rsid w:val="0034250E"/>
    <w:rsid w:val="00342912"/>
    <w:rsid w:val="00346E54"/>
    <w:rsid w:val="0035065C"/>
    <w:rsid w:val="00350AC5"/>
    <w:rsid w:val="00351068"/>
    <w:rsid w:val="00354AEB"/>
    <w:rsid w:val="00370A2F"/>
    <w:rsid w:val="003713E5"/>
    <w:rsid w:val="00374E73"/>
    <w:rsid w:val="00380B28"/>
    <w:rsid w:val="00381257"/>
    <w:rsid w:val="00383E09"/>
    <w:rsid w:val="00386CFB"/>
    <w:rsid w:val="00394938"/>
    <w:rsid w:val="0039754B"/>
    <w:rsid w:val="003A39B2"/>
    <w:rsid w:val="003B1F61"/>
    <w:rsid w:val="003B2D2A"/>
    <w:rsid w:val="003B2FF3"/>
    <w:rsid w:val="003B53BF"/>
    <w:rsid w:val="003C0086"/>
    <w:rsid w:val="003C2ECF"/>
    <w:rsid w:val="003C3E01"/>
    <w:rsid w:val="003C4CA9"/>
    <w:rsid w:val="003D6136"/>
    <w:rsid w:val="003D7FC0"/>
    <w:rsid w:val="003E1ABB"/>
    <w:rsid w:val="003E36F6"/>
    <w:rsid w:val="003E6C57"/>
    <w:rsid w:val="003E6E02"/>
    <w:rsid w:val="003F35D8"/>
    <w:rsid w:val="003F62D9"/>
    <w:rsid w:val="003F67CB"/>
    <w:rsid w:val="00403122"/>
    <w:rsid w:val="0040477E"/>
    <w:rsid w:val="00410CCF"/>
    <w:rsid w:val="00411661"/>
    <w:rsid w:val="00411E96"/>
    <w:rsid w:val="004121B3"/>
    <w:rsid w:val="00413DFB"/>
    <w:rsid w:val="00415731"/>
    <w:rsid w:val="0042256E"/>
    <w:rsid w:val="00424A53"/>
    <w:rsid w:val="00424D85"/>
    <w:rsid w:val="00425F30"/>
    <w:rsid w:val="00427133"/>
    <w:rsid w:val="0042777B"/>
    <w:rsid w:val="00432792"/>
    <w:rsid w:val="004327AA"/>
    <w:rsid w:val="0043292C"/>
    <w:rsid w:val="004347F8"/>
    <w:rsid w:val="004461BB"/>
    <w:rsid w:val="00453204"/>
    <w:rsid w:val="00456325"/>
    <w:rsid w:val="00460F42"/>
    <w:rsid w:val="00463686"/>
    <w:rsid w:val="00464D1B"/>
    <w:rsid w:val="00471723"/>
    <w:rsid w:val="00472B56"/>
    <w:rsid w:val="0047359D"/>
    <w:rsid w:val="00474544"/>
    <w:rsid w:val="004776BD"/>
    <w:rsid w:val="004827C9"/>
    <w:rsid w:val="004845C8"/>
    <w:rsid w:val="004871DC"/>
    <w:rsid w:val="004935B3"/>
    <w:rsid w:val="004946C1"/>
    <w:rsid w:val="004962B0"/>
    <w:rsid w:val="00496778"/>
    <w:rsid w:val="004A0400"/>
    <w:rsid w:val="004A09F1"/>
    <w:rsid w:val="004B3C60"/>
    <w:rsid w:val="004B467F"/>
    <w:rsid w:val="004B5B80"/>
    <w:rsid w:val="004C0CC0"/>
    <w:rsid w:val="004C234C"/>
    <w:rsid w:val="004D6EEF"/>
    <w:rsid w:val="004D7339"/>
    <w:rsid w:val="004E11C2"/>
    <w:rsid w:val="004F0F81"/>
    <w:rsid w:val="004F22D7"/>
    <w:rsid w:val="004F3EC7"/>
    <w:rsid w:val="0050456F"/>
    <w:rsid w:val="00513391"/>
    <w:rsid w:val="00515A3B"/>
    <w:rsid w:val="0051611B"/>
    <w:rsid w:val="00517CE1"/>
    <w:rsid w:val="005203BE"/>
    <w:rsid w:val="0052208D"/>
    <w:rsid w:val="00527C31"/>
    <w:rsid w:val="0053048D"/>
    <w:rsid w:val="00534D46"/>
    <w:rsid w:val="00535F31"/>
    <w:rsid w:val="00536576"/>
    <w:rsid w:val="00541B42"/>
    <w:rsid w:val="0054272A"/>
    <w:rsid w:val="005522B2"/>
    <w:rsid w:val="00552D55"/>
    <w:rsid w:val="0055407F"/>
    <w:rsid w:val="00554376"/>
    <w:rsid w:val="00561586"/>
    <w:rsid w:val="00563DD8"/>
    <w:rsid w:val="005641B5"/>
    <w:rsid w:val="00572E91"/>
    <w:rsid w:val="00574974"/>
    <w:rsid w:val="005753D1"/>
    <w:rsid w:val="00575E86"/>
    <w:rsid w:val="005830F4"/>
    <w:rsid w:val="0058339F"/>
    <w:rsid w:val="00583FFE"/>
    <w:rsid w:val="0058403F"/>
    <w:rsid w:val="00591282"/>
    <w:rsid w:val="00594787"/>
    <w:rsid w:val="005950C4"/>
    <w:rsid w:val="0059785B"/>
    <w:rsid w:val="005A044A"/>
    <w:rsid w:val="005A050C"/>
    <w:rsid w:val="005A1B0E"/>
    <w:rsid w:val="005A22EA"/>
    <w:rsid w:val="005A393E"/>
    <w:rsid w:val="005A5120"/>
    <w:rsid w:val="005A5B9E"/>
    <w:rsid w:val="005B66F1"/>
    <w:rsid w:val="005C2DC3"/>
    <w:rsid w:val="005C5920"/>
    <w:rsid w:val="005C691E"/>
    <w:rsid w:val="005C7C67"/>
    <w:rsid w:val="005D0481"/>
    <w:rsid w:val="005D30B2"/>
    <w:rsid w:val="005D6821"/>
    <w:rsid w:val="005D7610"/>
    <w:rsid w:val="005E404B"/>
    <w:rsid w:val="005E49F0"/>
    <w:rsid w:val="005E7718"/>
    <w:rsid w:val="005F117C"/>
    <w:rsid w:val="005F3230"/>
    <w:rsid w:val="00607A3C"/>
    <w:rsid w:val="00611CF0"/>
    <w:rsid w:val="00616FAB"/>
    <w:rsid w:val="00621B9F"/>
    <w:rsid w:val="00623EC4"/>
    <w:rsid w:val="00625F0C"/>
    <w:rsid w:val="00626C58"/>
    <w:rsid w:val="00627FA0"/>
    <w:rsid w:val="006308A6"/>
    <w:rsid w:val="006318F2"/>
    <w:rsid w:val="00632C5E"/>
    <w:rsid w:val="00632FC0"/>
    <w:rsid w:val="00633FEB"/>
    <w:rsid w:val="0064166E"/>
    <w:rsid w:val="00641EAA"/>
    <w:rsid w:val="00644866"/>
    <w:rsid w:val="00647C12"/>
    <w:rsid w:val="006544CB"/>
    <w:rsid w:val="00655CCA"/>
    <w:rsid w:val="006566D3"/>
    <w:rsid w:val="00664DC2"/>
    <w:rsid w:val="00672AEC"/>
    <w:rsid w:val="00673A40"/>
    <w:rsid w:val="0067409E"/>
    <w:rsid w:val="00674D9E"/>
    <w:rsid w:val="0067740E"/>
    <w:rsid w:val="00681062"/>
    <w:rsid w:val="00683280"/>
    <w:rsid w:val="0068795F"/>
    <w:rsid w:val="00690755"/>
    <w:rsid w:val="00691BF3"/>
    <w:rsid w:val="00692201"/>
    <w:rsid w:val="00692CD9"/>
    <w:rsid w:val="00694569"/>
    <w:rsid w:val="00697334"/>
    <w:rsid w:val="0069753A"/>
    <w:rsid w:val="006A288F"/>
    <w:rsid w:val="006A3003"/>
    <w:rsid w:val="006A36FF"/>
    <w:rsid w:val="006A5923"/>
    <w:rsid w:val="006A7562"/>
    <w:rsid w:val="006B25FC"/>
    <w:rsid w:val="006B5C34"/>
    <w:rsid w:val="006B6009"/>
    <w:rsid w:val="006C2E79"/>
    <w:rsid w:val="006C6EBA"/>
    <w:rsid w:val="006D0662"/>
    <w:rsid w:val="006D25DC"/>
    <w:rsid w:val="006D4532"/>
    <w:rsid w:val="006D48B8"/>
    <w:rsid w:val="006E0105"/>
    <w:rsid w:val="006E0BD6"/>
    <w:rsid w:val="006E2934"/>
    <w:rsid w:val="006E48BA"/>
    <w:rsid w:val="006E4C51"/>
    <w:rsid w:val="006E5C62"/>
    <w:rsid w:val="006E6384"/>
    <w:rsid w:val="006E7C81"/>
    <w:rsid w:val="006F2348"/>
    <w:rsid w:val="006F332A"/>
    <w:rsid w:val="006F4F3C"/>
    <w:rsid w:val="0070124D"/>
    <w:rsid w:val="007012A0"/>
    <w:rsid w:val="00706603"/>
    <w:rsid w:val="00706E46"/>
    <w:rsid w:val="0070723E"/>
    <w:rsid w:val="0071216D"/>
    <w:rsid w:val="007151DC"/>
    <w:rsid w:val="0071667D"/>
    <w:rsid w:val="0071783D"/>
    <w:rsid w:val="00720395"/>
    <w:rsid w:val="007208EE"/>
    <w:rsid w:val="00720A14"/>
    <w:rsid w:val="00722008"/>
    <w:rsid w:val="00723859"/>
    <w:rsid w:val="00724529"/>
    <w:rsid w:val="00724890"/>
    <w:rsid w:val="0073137A"/>
    <w:rsid w:val="00732C5E"/>
    <w:rsid w:val="00736E7B"/>
    <w:rsid w:val="00743593"/>
    <w:rsid w:val="00753346"/>
    <w:rsid w:val="00753D0F"/>
    <w:rsid w:val="007556AF"/>
    <w:rsid w:val="00755D81"/>
    <w:rsid w:val="00756F80"/>
    <w:rsid w:val="00760A5A"/>
    <w:rsid w:val="00762F31"/>
    <w:rsid w:val="00764384"/>
    <w:rsid w:val="00765BD9"/>
    <w:rsid w:val="00765F88"/>
    <w:rsid w:val="00766EEF"/>
    <w:rsid w:val="007672A1"/>
    <w:rsid w:val="00771DF7"/>
    <w:rsid w:val="007722BA"/>
    <w:rsid w:val="00775C88"/>
    <w:rsid w:val="0077767A"/>
    <w:rsid w:val="007801EF"/>
    <w:rsid w:val="0078239E"/>
    <w:rsid w:val="00791167"/>
    <w:rsid w:val="007913ED"/>
    <w:rsid w:val="00791F75"/>
    <w:rsid w:val="00792111"/>
    <w:rsid w:val="0079299E"/>
    <w:rsid w:val="007937DA"/>
    <w:rsid w:val="007A051F"/>
    <w:rsid w:val="007A0B68"/>
    <w:rsid w:val="007A0CC2"/>
    <w:rsid w:val="007A1D57"/>
    <w:rsid w:val="007B34F2"/>
    <w:rsid w:val="007B443A"/>
    <w:rsid w:val="007B7462"/>
    <w:rsid w:val="007C1F2C"/>
    <w:rsid w:val="007C2A01"/>
    <w:rsid w:val="007C7F01"/>
    <w:rsid w:val="007D67AA"/>
    <w:rsid w:val="007D7E35"/>
    <w:rsid w:val="007E009B"/>
    <w:rsid w:val="007E3479"/>
    <w:rsid w:val="007E6962"/>
    <w:rsid w:val="007F0F43"/>
    <w:rsid w:val="007F150A"/>
    <w:rsid w:val="007F1629"/>
    <w:rsid w:val="007F1FA4"/>
    <w:rsid w:val="007F36AE"/>
    <w:rsid w:val="007F397E"/>
    <w:rsid w:val="007F4B5B"/>
    <w:rsid w:val="007F7163"/>
    <w:rsid w:val="008002BB"/>
    <w:rsid w:val="0080248C"/>
    <w:rsid w:val="0080254E"/>
    <w:rsid w:val="008132CB"/>
    <w:rsid w:val="00817F4E"/>
    <w:rsid w:val="00820032"/>
    <w:rsid w:val="00825F05"/>
    <w:rsid w:val="00831FA9"/>
    <w:rsid w:val="00834976"/>
    <w:rsid w:val="00834A66"/>
    <w:rsid w:val="00834B87"/>
    <w:rsid w:val="00835445"/>
    <w:rsid w:val="00835A23"/>
    <w:rsid w:val="0084184C"/>
    <w:rsid w:val="00844722"/>
    <w:rsid w:val="0084626D"/>
    <w:rsid w:val="00853F72"/>
    <w:rsid w:val="0085620F"/>
    <w:rsid w:val="00857CCA"/>
    <w:rsid w:val="008651AD"/>
    <w:rsid w:val="00865386"/>
    <w:rsid w:val="00867131"/>
    <w:rsid w:val="00867238"/>
    <w:rsid w:val="0087289C"/>
    <w:rsid w:val="00874946"/>
    <w:rsid w:val="00876D7C"/>
    <w:rsid w:val="00880940"/>
    <w:rsid w:val="00880F94"/>
    <w:rsid w:val="00882985"/>
    <w:rsid w:val="0088545E"/>
    <w:rsid w:val="008934AB"/>
    <w:rsid w:val="008945DD"/>
    <w:rsid w:val="00897798"/>
    <w:rsid w:val="008A1412"/>
    <w:rsid w:val="008A3765"/>
    <w:rsid w:val="008A4A6D"/>
    <w:rsid w:val="008A4AEB"/>
    <w:rsid w:val="008A6114"/>
    <w:rsid w:val="008A63FA"/>
    <w:rsid w:val="008B44D8"/>
    <w:rsid w:val="008B613D"/>
    <w:rsid w:val="008C233D"/>
    <w:rsid w:val="008D1150"/>
    <w:rsid w:val="008D1A0E"/>
    <w:rsid w:val="008D3B06"/>
    <w:rsid w:val="008D59C5"/>
    <w:rsid w:val="008E020B"/>
    <w:rsid w:val="008E30B2"/>
    <w:rsid w:val="008E450C"/>
    <w:rsid w:val="008E469E"/>
    <w:rsid w:val="008E6CE2"/>
    <w:rsid w:val="008E7782"/>
    <w:rsid w:val="008F1CD9"/>
    <w:rsid w:val="008F20E3"/>
    <w:rsid w:val="008F66A4"/>
    <w:rsid w:val="00902A3F"/>
    <w:rsid w:val="00910FC5"/>
    <w:rsid w:val="00912E4E"/>
    <w:rsid w:val="0092168B"/>
    <w:rsid w:val="009237AB"/>
    <w:rsid w:val="00930D1D"/>
    <w:rsid w:val="00930E6F"/>
    <w:rsid w:val="009335D0"/>
    <w:rsid w:val="009408BF"/>
    <w:rsid w:val="00940956"/>
    <w:rsid w:val="00942C62"/>
    <w:rsid w:val="009430F7"/>
    <w:rsid w:val="00945210"/>
    <w:rsid w:val="00945F8D"/>
    <w:rsid w:val="00947384"/>
    <w:rsid w:val="00950BB3"/>
    <w:rsid w:val="00953070"/>
    <w:rsid w:val="009538B1"/>
    <w:rsid w:val="009573AC"/>
    <w:rsid w:val="00960B50"/>
    <w:rsid w:val="00960FAE"/>
    <w:rsid w:val="00966923"/>
    <w:rsid w:val="00971315"/>
    <w:rsid w:val="009713DD"/>
    <w:rsid w:val="00971FA3"/>
    <w:rsid w:val="00981DDA"/>
    <w:rsid w:val="00983346"/>
    <w:rsid w:val="0098519D"/>
    <w:rsid w:val="00987584"/>
    <w:rsid w:val="0099177B"/>
    <w:rsid w:val="009924C9"/>
    <w:rsid w:val="009944F1"/>
    <w:rsid w:val="00995A62"/>
    <w:rsid w:val="0099613E"/>
    <w:rsid w:val="00996C03"/>
    <w:rsid w:val="009A282C"/>
    <w:rsid w:val="009A35C4"/>
    <w:rsid w:val="009A714D"/>
    <w:rsid w:val="009A7F4B"/>
    <w:rsid w:val="009B1B58"/>
    <w:rsid w:val="009B3D92"/>
    <w:rsid w:val="009B41E7"/>
    <w:rsid w:val="009B4807"/>
    <w:rsid w:val="009B5D0C"/>
    <w:rsid w:val="009C03CA"/>
    <w:rsid w:val="009C5356"/>
    <w:rsid w:val="009C6897"/>
    <w:rsid w:val="009C7B4F"/>
    <w:rsid w:val="009D0796"/>
    <w:rsid w:val="009E1D61"/>
    <w:rsid w:val="009E2434"/>
    <w:rsid w:val="009E25CC"/>
    <w:rsid w:val="009E65AB"/>
    <w:rsid w:val="009E6EC9"/>
    <w:rsid w:val="009F1F10"/>
    <w:rsid w:val="009F357E"/>
    <w:rsid w:val="00A02054"/>
    <w:rsid w:val="00A03441"/>
    <w:rsid w:val="00A1025A"/>
    <w:rsid w:val="00A12A10"/>
    <w:rsid w:val="00A12DAC"/>
    <w:rsid w:val="00A12F96"/>
    <w:rsid w:val="00A1330B"/>
    <w:rsid w:val="00A13D22"/>
    <w:rsid w:val="00A154E8"/>
    <w:rsid w:val="00A236EA"/>
    <w:rsid w:val="00A30A5D"/>
    <w:rsid w:val="00A32380"/>
    <w:rsid w:val="00A360E2"/>
    <w:rsid w:val="00A42A83"/>
    <w:rsid w:val="00A42F2E"/>
    <w:rsid w:val="00A516BC"/>
    <w:rsid w:val="00A55304"/>
    <w:rsid w:val="00A6342A"/>
    <w:rsid w:val="00A65B79"/>
    <w:rsid w:val="00A7084F"/>
    <w:rsid w:val="00A71C64"/>
    <w:rsid w:val="00A72572"/>
    <w:rsid w:val="00A7761B"/>
    <w:rsid w:val="00A81E6C"/>
    <w:rsid w:val="00A83997"/>
    <w:rsid w:val="00A86816"/>
    <w:rsid w:val="00A87E3B"/>
    <w:rsid w:val="00A91B70"/>
    <w:rsid w:val="00A92ECF"/>
    <w:rsid w:val="00A93C5E"/>
    <w:rsid w:val="00A95707"/>
    <w:rsid w:val="00A97161"/>
    <w:rsid w:val="00AA2238"/>
    <w:rsid w:val="00AA3A65"/>
    <w:rsid w:val="00AA6EF9"/>
    <w:rsid w:val="00AA7544"/>
    <w:rsid w:val="00AB258D"/>
    <w:rsid w:val="00AB2D8C"/>
    <w:rsid w:val="00AB3939"/>
    <w:rsid w:val="00AC0775"/>
    <w:rsid w:val="00AC4C1F"/>
    <w:rsid w:val="00AC5223"/>
    <w:rsid w:val="00AD1734"/>
    <w:rsid w:val="00AD6F9F"/>
    <w:rsid w:val="00AE0E99"/>
    <w:rsid w:val="00AE1AF9"/>
    <w:rsid w:val="00AE7FC9"/>
    <w:rsid w:val="00AF4AE0"/>
    <w:rsid w:val="00AF6652"/>
    <w:rsid w:val="00B00BAD"/>
    <w:rsid w:val="00B02394"/>
    <w:rsid w:val="00B059AD"/>
    <w:rsid w:val="00B122E5"/>
    <w:rsid w:val="00B136D3"/>
    <w:rsid w:val="00B14962"/>
    <w:rsid w:val="00B14CC5"/>
    <w:rsid w:val="00B3503C"/>
    <w:rsid w:val="00B35278"/>
    <w:rsid w:val="00B36662"/>
    <w:rsid w:val="00B40A00"/>
    <w:rsid w:val="00B433EE"/>
    <w:rsid w:val="00B43422"/>
    <w:rsid w:val="00B459D7"/>
    <w:rsid w:val="00B46FBB"/>
    <w:rsid w:val="00B47FF2"/>
    <w:rsid w:val="00B52D06"/>
    <w:rsid w:val="00B55DC9"/>
    <w:rsid w:val="00B62159"/>
    <w:rsid w:val="00B64BB9"/>
    <w:rsid w:val="00B66F20"/>
    <w:rsid w:val="00B70762"/>
    <w:rsid w:val="00B72D1E"/>
    <w:rsid w:val="00B7702D"/>
    <w:rsid w:val="00B775B5"/>
    <w:rsid w:val="00B81584"/>
    <w:rsid w:val="00B81D35"/>
    <w:rsid w:val="00B8229E"/>
    <w:rsid w:val="00B90B31"/>
    <w:rsid w:val="00B94987"/>
    <w:rsid w:val="00BB020E"/>
    <w:rsid w:val="00BB15B6"/>
    <w:rsid w:val="00BB1620"/>
    <w:rsid w:val="00BB7A22"/>
    <w:rsid w:val="00BC1EFC"/>
    <w:rsid w:val="00BC4561"/>
    <w:rsid w:val="00BD032F"/>
    <w:rsid w:val="00BD221E"/>
    <w:rsid w:val="00BD4C3A"/>
    <w:rsid w:val="00BD4FB5"/>
    <w:rsid w:val="00BE1C87"/>
    <w:rsid w:val="00BE1EEC"/>
    <w:rsid w:val="00BE68EB"/>
    <w:rsid w:val="00BF7EA8"/>
    <w:rsid w:val="00C20D4C"/>
    <w:rsid w:val="00C223FE"/>
    <w:rsid w:val="00C227C7"/>
    <w:rsid w:val="00C328C8"/>
    <w:rsid w:val="00C35B7A"/>
    <w:rsid w:val="00C439A0"/>
    <w:rsid w:val="00C4466E"/>
    <w:rsid w:val="00C446B6"/>
    <w:rsid w:val="00C46E3E"/>
    <w:rsid w:val="00C51D09"/>
    <w:rsid w:val="00C523A2"/>
    <w:rsid w:val="00C53F4B"/>
    <w:rsid w:val="00C54563"/>
    <w:rsid w:val="00C55AC1"/>
    <w:rsid w:val="00C615F2"/>
    <w:rsid w:val="00C72348"/>
    <w:rsid w:val="00C7353A"/>
    <w:rsid w:val="00C75C72"/>
    <w:rsid w:val="00C77397"/>
    <w:rsid w:val="00C80159"/>
    <w:rsid w:val="00C82381"/>
    <w:rsid w:val="00C843D3"/>
    <w:rsid w:val="00C855AC"/>
    <w:rsid w:val="00C85BAC"/>
    <w:rsid w:val="00C869FC"/>
    <w:rsid w:val="00C86BDA"/>
    <w:rsid w:val="00C920D3"/>
    <w:rsid w:val="00CA5671"/>
    <w:rsid w:val="00CA79C9"/>
    <w:rsid w:val="00CB43E6"/>
    <w:rsid w:val="00CC264B"/>
    <w:rsid w:val="00CC3087"/>
    <w:rsid w:val="00CD03FC"/>
    <w:rsid w:val="00CE0E8B"/>
    <w:rsid w:val="00CE18C5"/>
    <w:rsid w:val="00CE1E05"/>
    <w:rsid w:val="00CE2B1A"/>
    <w:rsid w:val="00CE3702"/>
    <w:rsid w:val="00CE3A75"/>
    <w:rsid w:val="00CF2834"/>
    <w:rsid w:val="00CF3D34"/>
    <w:rsid w:val="00CF45EF"/>
    <w:rsid w:val="00CF5C90"/>
    <w:rsid w:val="00D01DAD"/>
    <w:rsid w:val="00D02A27"/>
    <w:rsid w:val="00D02F6D"/>
    <w:rsid w:val="00D037C5"/>
    <w:rsid w:val="00D05BE9"/>
    <w:rsid w:val="00D07379"/>
    <w:rsid w:val="00D20DA6"/>
    <w:rsid w:val="00D21FE4"/>
    <w:rsid w:val="00D23E76"/>
    <w:rsid w:val="00D25F4D"/>
    <w:rsid w:val="00D34521"/>
    <w:rsid w:val="00D34EB0"/>
    <w:rsid w:val="00D42189"/>
    <w:rsid w:val="00D42EA8"/>
    <w:rsid w:val="00D45C6B"/>
    <w:rsid w:val="00D47250"/>
    <w:rsid w:val="00D47FD2"/>
    <w:rsid w:val="00D56312"/>
    <w:rsid w:val="00D67DE5"/>
    <w:rsid w:val="00D735E5"/>
    <w:rsid w:val="00D77619"/>
    <w:rsid w:val="00D80B6D"/>
    <w:rsid w:val="00D81452"/>
    <w:rsid w:val="00D85B63"/>
    <w:rsid w:val="00D85C18"/>
    <w:rsid w:val="00DA3BAB"/>
    <w:rsid w:val="00DA3E1A"/>
    <w:rsid w:val="00DA5E03"/>
    <w:rsid w:val="00DB1892"/>
    <w:rsid w:val="00DB358A"/>
    <w:rsid w:val="00DB3C76"/>
    <w:rsid w:val="00DB4176"/>
    <w:rsid w:val="00DC7EF8"/>
    <w:rsid w:val="00DD55B2"/>
    <w:rsid w:val="00DE15FC"/>
    <w:rsid w:val="00DE1A1A"/>
    <w:rsid w:val="00DE6E20"/>
    <w:rsid w:val="00DF0227"/>
    <w:rsid w:val="00DF0373"/>
    <w:rsid w:val="00DF0E8C"/>
    <w:rsid w:val="00DF1A01"/>
    <w:rsid w:val="00DF1A17"/>
    <w:rsid w:val="00DF1BB8"/>
    <w:rsid w:val="00DF36AF"/>
    <w:rsid w:val="00E00039"/>
    <w:rsid w:val="00E07640"/>
    <w:rsid w:val="00E163DC"/>
    <w:rsid w:val="00E24CB3"/>
    <w:rsid w:val="00E24E86"/>
    <w:rsid w:val="00E31AA8"/>
    <w:rsid w:val="00E32E23"/>
    <w:rsid w:val="00E33902"/>
    <w:rsid w:val="00E3392B"/>
    <w:rsid w:val="00E34914"/>
    <w:rsid w:val="00E366D3"/>
    <w:rsid w:val="00E41FB2"/>
    <w:rsid w:val="00E4391A"/>
    <w:rsid w:val="00E456A8"/>
    <w:rsid w:val="00E45A87"/>
    <w:rsid w:val="00E5682B"/>
    <w:rsid w:val="00E56B3C"/>
    <w:rsid w:val="00E605CE"/>
    <w:rsid w:val="00E62625"/>
    <w:rsid w:val="00E65693"/>
    <w:rsid w:val="00E673F2"/>
    <w:rsid w:val="00E7052B"/>
    <w:rsid w:val="00E75E4E"/>
    <w:rsid w:val="00E768EF"/>
    <w:rsid w:val="00E8193F"/>
    <w:rsid w:val="00E83E47"/>
    <w:rsid w:val="00E83E78"/>
    <w:rsid w:val="00E85766"/>
    <w:rsid w:val="00E85C89"/>
    <w:rsid w:val="00E92190"/>
    <w:rsid w:val="00E946A6"/>
    <w:rsid w:val="00E973A4"/>
    <w:rsid w:val="00EA0392"/>
    <w:rsid w:val="00EA324E"/>
    <w:rsid w:val="00EA67B3"/>
    <w:rsid w:val="00EB0C1E"/>
    <w:rsid w:val="00EB1BA3"/>
    <w:rsid w:val="00EB20CB"/>
    <w:rsid w:val="00EB32AA"/>
    <w:rsid w:val="00EB6876"/>
    <w:rsid w:val="00EB78FA"/>
    <w:rsid w:val="00EC5BA1"/>
    <w:rsid w:val="00EC6166"/>
    <w:rsid w:val="00EC7C1B"/>
    <w:rsid w:val="00ED0E48"/>
    <w:rsid w:val="00ED12EF"/>
    <w:rsid w:val="00ED132B"/>
    <w:rsid w:val="00ED13B4"/>
    <w:rsid w:val="00EE37C3"/>
    <w:rsid w:val="00EE6C4E"/>
    <w:rsid w:val="00EF0ACA"/>
    <w:rsid w:val="00EF2AF5"/>
    <w:rsid w:val="00EF3030"/>
    <w:rsid w:val="00EF3CF9"/>
    <w:rsid w:val="00EF59D6"/>
    <w:rsid w:val="00EF7DD9"/>
    <w:rsid w:val="00F00859"/>
    <w:rsid w:val="00F00D22"/>
    <w:rsid w:val="00F02ED1"/>
    <w:rsid w:val="00F03595"/>
    <w:rsid w:val="00F045CB"/>
    <w:rsid w:val="00F06FC0"/>
    <w:rsid w:val="00F10097"/>
    <w:rsid w:val="00F11BD1"/>
    <w:rsid w:val="00F124B6"/>
    <w:rsid w:val="00F13D39"/>
    <w:rsid w:val="00F14514"/>
    <w:rsid w:val="00F17D9E"/>
    <w:rsid w:val="00F20BFB"/>
    <w:rsid w:val="00F21ABC"/>
    <w:rsid w:val="00F23CCB"/>
    <w:rsid w:val="00F27A41"/>
    <w:rsid w:val="00F27CEF"/>
    <w:rsid w:val="00F36CDA"/>
    <w:rsid w:val="00F40D0B"/>
    <w:rsid w:val="00F45F5C"/>
    <w:rsid w:val="00F50B9B"/>
    <w:rsid w:val="00F609F8"/>
    <w:rsid w:val="00F61635"/>
    <w:rsid w:val="00F716E3"/>
    <w:rsid w:val="00F7418D"/>
    <w:rsid w:val="00F8325D"/>
    <w:rsid w:val="00F83C24"/>
    <w:rsid w:val="00F90742"/>
    <w:rsid w:val="00F91CA8"/>
    <w:rsid w:val="00F933A4"/>
    <w:rsid w:val="00F94DA3"/>
    <w:rsid w:val="00F9690F"/>
    <w:rsid w:val="00FA6985"/>
    <w:rsid w:val="00FC0812"/>
    <w:rsid w:val="00FC2EF6"/>
    <w:rsid w:val="00FD01AD"/>
    <w:rsid w:val="00FD122B"/>
    <w:rsid w:val="00FD24C9"/>
    <w:rsid w:val="00FD2E6F"/>
    <w:rsid w:val="00FD576F"/>
    <w:rsid w:val="00FD6129"/>
    <w:rsid w:val="00FE2260"/>
    <w:rsid w:val="00FE303C"/>
    <w:rsid w:val="00FF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AA0B13"/>
  <w15:docId w15:val="{D4F22CEF-906F-41CA-AD0F-9C4141FCD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0F94"/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950BB3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950BB3"/>
    <w:pPr>
      <w:ind w:left="708"/>
    </w:pPr>
  </w:style>
  <w:style w:type="character" w:styleId="a4">
    <w:name w:val="Hyperlink"/>
    <w:basedOn w:val="a0"/>
    <w:uiPriority w:val="99"/>
    <w:rsid w:val="00950BB3"/>
    <w:rPr>
      <w:rFonts w:cs="Times New Roman"/>
      <w:color w:val="0000FF"/>
      <w:u w:val="single"/>
    </w:rPr>
  </w:style>
  <w:style w:type="paragraph" w:customStyle="1" w:styleId="a5">
    <w:name w:val="БланкАДМ"/>
    <w:basedOn w:val="a"/>
    <w:uiPriority w:val="99"/>
    <w:rsid w:val="00950BB3"/>
    <w:pPr>
      <w:ind w:firstLine="720"/>
    </w:pPr>
    <w:rPr>
      <w:sz w:val="28"/>
      <w:szCs w:val="20"/>
    </w:rPr>
  </w:style>
  <w:style w:type="paragraph" w:styleId="a6">
    <w:name w:val="Date"/>
    <w:basedOn w:val="a"/>
    <w:link w:val="1"/>
    <w:uiPriority w:val="99"/>
    <w:rsid w:val="00950BB3"/>
    <w:rPr>
      <w:sz w:val="20"/>
      <w:szCs w:val="20"/>
    </w:rPr>
  </w:style>
  <w:style w:type="character" w:customStyle="1" w:styleId="1">
    <w:name w:val="Дата Знак1"/>
    <w:basedOn w:val="a0"/>
    <w:link w:val="a6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Дата Знак"/>
    <w:uiPriority w:val="99"/>
    <w:rsid w:val="00950BB3"/>
    <w:rPr>
      <w:lang w:val="ru-RU" w:eastAsia="ru-RU"/>
    </w:rPr>
  </w:style>
  <w:style w:type="paragraph" w:styleId="a8">
    <w:name w:val="Title"/>
    <w:basedOn w:val="a"/>
    <w:link w:val="a9"/>
    <w:qFormat/>
    <w:rsid w:val="00950BB3"/>
    <w:pPr>
      <w:jc w:val="center"/>
    </w:pPr>
    <w:rPr>
      <w:sz w:val="28"/>
    </w:rPr>
  </w:style>
  <w:style w:type="character" w:customStyle="1" w:styleId="a9">
    <w:name w:val="Заголовок Знак"/>
    <w:basedOn w:val="a0"/>
    <w:link w:val="a8"/>
    <w:locked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0">
    <w:name w:val="Знак Знак1"/>
    <w:basedOn w:val="a0"/>
    <w:uiPriority w:val="99"/>
    <w:rsid w:val="00950BB3"/>
    <w:rPr>
      <w:rFonts w:cs="Times New Roman"/>
    </w:rPr>
  </w:style>
  <w:style w:type="paragraph" w:styleId="aa">
    <w:name w:val="Body Text"/>
    <w:basedOn w:val="a"/>
    <w:link w:val="ab"/>
    <w:uiPriority w:val="99"/>
    <w:rsid w:val="00950BB3"/>
    <w:rPr>
      <w:sz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Pr>
      <w:rFonts w:cs="Times New Roman"/>
      <w:sz w:val="24"/>
      <w:szCs w:val="24"/>
    </w:rPr>
  </w:style>
  <w:style w:type="paragraph" w:styleId="2">
    <w:name w:val="Body Text 2"/>
    <w:aliases w:val="Мой Заголовок 1"/>
    <w:basedOn w:val="a"/>
    <w:link w:val="20"/>
    <w:uiPriority w:val="99"/>
    <w:rsid w:val="00950BB3"/>
    <w:pPr>
      <w:jc w:val="both"/>
    </w:pPr>
    <w:rPr>
      <w:sz w:val="28"/>
      <w:szCs w:val="20"/>
    </w:rPr>
  </w:style>
  <w:style w:type="character" w:customStyle="1" w:styleId="20">
    <w:name w:val="Основной текст 2 Знак"/>
    <w:aliases w:val="Мой Заголовок 1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rsid w:val="00950BB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DF0E8C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950BB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834A66"/>
    <w:rPr>
      <w:rFonts w:cs="Times New Roman"/>
      <w:sz w:val="16"/>
    </w:rPr>
  </w:style>
  <w:style w:type="paragraph" w:customStyle="1" w:styleId="4">
    <w:name w:val="заголовок 4"/>
    <w:basedOn w:val="a"/>
    <w:next w:val="a"/>
    <w:uiPriority w:val="99"/>
    <w:rsid w:val="00950BB3"/>
    <w:pPr>
      <w:keepNext/>
      <w:autoSpaceDE w:val="0"/>
      <w:autoSpaceDN w:val="0"/>
      <w:ind w:left="5760" w:right="-908"/>
    </w:pPr>
    <w:rPr>
      <w:sz w:val="28"/>
      <w:szCs w:val="28"/>
    </w:rPr>
  </w:style>
  <w:style w:type="paragraph" w:customStyle="1" w:styleId="33">
    <w:name w:val="заголовок 3"/>
    <w:basedOn w:val="a"/>
    <w:next w:val="a"/>
    <w:uiPriority w:val="99"/>
    <w:rsid w:val="00950BB3"/>
    <w:pPr>
      <w:keepNext/>
      <w:autoSpaceDE w:val="0"/>
      <w:autoSpaceDN w:val="0"/>
      <w:jc w:val="center"/>
    </w:pPr>
    <w:rPr>
      <w:sz w:val="28"/>
      <w:szCs w:val="28"/>
      <w:lang w:val="en-US"/>
    </w:rPr>
  </w:style>
  <w:style w:type="paragraph" w:customStyle="1" w:styleId="23">
    <w:name w:val="заголовок 2"/>
    <w:basedOn w:val="a"/>
    <w:next w:val="a"/>
    <w:uiPriority w:val="99"/>
    <w:rsid w:val="00950BB3"/>
    <w:pPr>
      <w:keepNext/>
      <w:outlineLvl w:val="1"/>
    </w:pPr>
    <w:rPr>
      <w:sz w:val="28"/>
      <w:szCs w:val="28"/>
    </w:rPr>
  </w:style>
  <w:style w:type="paragraph" w:customStyle="1" w:styleId="ac">
    <w:name w:val="Знак"/>
    <w:basedOn w:val="a"/>
    <w:uiPriority w:val="99"/>
    <w:rsid w:val="00950BB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d">
    <w:name w:val="Table Grid"/>
    <w:basedOn w:val="a1"/>
    <w:uiPriority w:val="99"/>
    <w:rsid w:val="0024724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uiPriority w:val="99"/>
    <w:rsid w:val="00E92190"/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locked/>
    <w:rsid w:val="00E92190"/>
    <w:rPr>
      <w:rFonts w:ascii="Tahoma" w:hAnsi="Tahoma" w:cs="Times New Roman"/>
      <w:sz w:val="16"/>
    </w:rPr>
  </w:style>
  <w:style w:type="paragraph" w:customStyle="1" w:styleId="ConsPlusNormal">
    <w:name w:val="ConsPlusNormal"/>
    <w:uiPriority w:val="99"/>
    <w:rsid w:val="006E2934"/>
    <w:pPr>
      <w:widowControl w:val="0"/>
      <w:autoSpaceDE w:val="0"/>
      <w:autoSpaceDN w:val="0"/>
    </w:pPr>
    <w:rPr>
      <w:rFonts w:ascii="Calibri" w:hAnsi="Calibri" w:cs="Calibri"/>
      <w:szCs w:val="20"/>
    </w:rPr>
  </w:style>
  <w:style w:type="paragraph" w:styleId="af0">
    <w:name w:val="Revision"/>
    <w:hidden/>
    <w:uiPriority w:val="99"/>
    <w:semiHidden/>
    <w:rsid w:val="00E45A87"/>
    <w:rPr>
      <w:sz w:val="24"/>
      <w:szCs w:val="24"/>
    </w:rPr>
  </w:style>
  <w:style w:type="paragraph" w:styleId="af1">
    <w:name w:val="Normal (Web)"/>
    <w:basedOn w:val="a"/>
    <w:uiPriority w:val="99"/>
    <w:unhideWhenUsed/>
    <w:rsid w:val="00276865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C843D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2">
    <w:name w:val="header"/>
    <w:basedOn w:val="a"/>
    <w:link w:val="af3"/>
    <w:uiPriority w:val="99"/>
    <w:unhideWhenUsed/>
    <w:rsid w:val="00F1451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F14514"/>
    <w:rPr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F1451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F14514"/>
    <w:rPr>
      <w:sz w:val="24"/>
      <w:szCs w:val="24"/>
    </w:rPr>
  </w:style>
  <w:style w:type="paragraph" w:customStyle="1" w:styleId="Title">
    <w:name w:val="Title!Название НПА"/>
    <w:basedOn w:val="a"/>
    <w:rsid w:val="005641B5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06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2838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2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68565-926E-4958-8286-E67DAD32F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837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замечаний по проекту Правил землепользования и застройки межселенной территории Березовского муниципального района</vt:lpstr>
    </vt:vector>
  </TitlesOfParts>
  <Company>MultiDVD Team</Company>
  <LinksUpToDate>false</LinksUpToDate>
  <CharactersWithSpaces>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замечаний по проекту Правил землепользования и застройки межселенной территории Березовского муниципального района</dc:title>
  <dc:creator>User</dc:creator>
  <cp:lastModifiedBy>Заворникова Софья Павловна</cp:lastModifiedBy>
  <cp:revision>3</cp:revision>
  <cp:lastPrinted>2025-01-15T07:35:00Z</cp:lastPrinted>
  <dcterms:created xsi:type="dcterms:W3CDTF">2025-01-29T05:01:00Z</dcterms:created>
  <dcterms:modified xsi:type="dcterms:W3CDTF">2025-01-29T05:45:00Z</dcterms:modified>
</cp:coreProperties>
</file>