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B7" w:rsidRDefault="00895DB7" w:rsidP="00C55491">
      <w:pPr>
        <w:jc w:val="center"/>
        <w:rPr>
          <w:b/>
          <w:bCs/>
        </w:rPr>
      </w:pPr>
    </w:p>
    <w:p w:rsidR="00C55491" w:rsidRDefault="00C55491" w:rsidP="00C55491">
      <w:pPr>
        <w:jc w:val="center"/>
        <w:rPr>
          <w:b/>
          <w:bCs/>
        </w:rPr>
      </w:pPr>
      <w:r>
        <w:rPr>
          <w:b/>
          <w:bCs/>
        </w:rPr>
        <w:t>ЗАКЛЮЧЕНИЕ ПО РЕЗУЛЬТАТАМ ПУБЛИЧНЫХ СЛУШАНИЙ</w:t>
      </w:r>
    </w:p>
    <w:p w:rsidR="00C55491" w:rsidRDefault="00C55491" w:rsidP="00C55491">
      <w:pPr>
        <w:jc w:val="center"/>
      </w:pPr>
    </w:p>
    <w:p w:rsidR="0022391F" w:rsidRPr="009F4D1F" w:rsidRDefault="0022391F" w:rsidP="0022391F">
      <w:pPr>
        <w:rPr>
          <w:sz w:val="22"/>
          <w:szCs w:val="22"/>
        </w:rPr>
      </w:pPr>
      <w:r w:rsidRPr="009F4D1F">
        <w:rPr>
          <w:sz w:val="22"/>
          <w:szCs w:val="22"/>
        </w:rPr>
        <w:t>Публичные слушания назначены:</w:t>
      </w:r>
    </w:p>
    <w:p w:rsidR="0022391F" w:rsidRPr="009F4D1F" w:rsidRDefault="0022391F" w:rsidP="0022391F">
      <w:pPr>
        <w:rPr>
          <w:sz w:val="22"/>
          <w:szCs w:val="22"/>
        </w:rPr>
      </w:pPr>
      <w:r w:rsidRPr="009F4D1F">
        <w:rPr>
          <w:sz w:val="22"/>
          <w:szCs w:val="22"/>
        </w:rPr>
        <w:t xml:space="preserve">Постановление главы Березовского района № </w:t>
      </w:r>
      <w:r w:rsidR="009F4D1F" w:rsidRPr="009F4D1F">
        <w:rPr>
          <w:sz w:val="22"/>
          <w:szCs w:val="22"/>
        </w:rPr>
        <w:t>21</w:t>
      </w:r>
      <w:r w:rsidR="00A9505A" w:rsidRPr="009F4D1F">
        <w:rPr>
          <w:sz w:val="22"/>
          <w:szCs w:val="22"/>
        </w:rPr>
        <w:t xml:space="preserve"> от 2</w:t>
      </w:r>
      <w:r w:rsidR="009F4D1F" w:rsidRPr="009F4D1F">
        <w:rPr>
          <w:sz w:val="22"/>
          <w:szCs w:val="22"/>
        </w:rPr>
        <w:t>0</w:t>
      </w:r>
      <w:r w:rsidR="00A9505A" w:rsidRPr="009F4D1F">
        <w:rPr>
          <w:sz w:val="22"/>
          <w:szCs w:val="22"/>
        </w:rPr>
        <w:t>.</w:t>
      </w:r>
      <w:r w:rsidR="009F4D1F" w:rsidRPr="009F4D1F">
        <w:rPr>
          <w:sz w:val="22"/>
          <w:szCs w:val="22"/>
        </w:rPr>
        <w:t>04</w:t>
      </w:r>
      <w:r w:rsidR="000F5A13" w:rsidRPr="009F4D1F">
        <w:rPr>
          <w:sz w:val="22"/>
          <w:szCs w:val="22"/>
        </w:rPr>
        <w:t>.201</w:t>
      </w:r>
      <w:r w:rsidR="009F4D1F" w:rsidRPr="009F4D1F">
        <w:rPr>
          <w:sz w:val="22"/>
          <w:szCs w:val="22"/>
        </w:rPr>
        <w:t>8</w:t>
      </w:r>
      <w:r w:rsidR="000F5A13" w:rsidRPr="009F4D1F">
        <w:rPr>
          <w:sz w:val="22"/>
          <w:szCs w:val="22"/>
        </w:rPr>
        <w:t xml:space="preserve"> </w:t>
      </w:r>
      <w:r w:rsidRPr="009F4D1F">
        <w:rPr>
          <w:sz w:val="22"/>
          <w:szCs w:val="22"/>
        </w:rPr>
        <w:t>года «</w:t>
      </w:r>
      <w:r w:rsidRPr="009F4D1F">
        <w:rPr>
          <w:bCs/>
          <w:sz w:val="22"/>
          <w:szCs w:val="22"/>
        </w:rPr>
        <w:t xml:space="preserve">О назначении публичных слушаний по </w:t>
      </w:r>
      <w:r w:rsidR="009F4D1F" w:rsidRPr="009F4D1F">
        <w:rPr>
          <w:bCs/>
          <w:sz w:val="22"/>
          <w:szCs w:val="22"/>
        </w:rPr>
        <w:t xml:space="preserve">вопросу </w:t>
      </w:r>
      <w:r w:rsidR="009F4D1F" w:rsidRPr="009F4D1F">
        <w:rPr>
          <w:sz w:val="22"/>
          <w:szCs w:val="22"/>
        </w:rPr>
        <w:t xml:space="preserve">предоставления разрешения на отклонение от предельных параметров разрешенной реконструкции объекта капитального строительства </w:t>
      </w:r>
      <w:r w:rsidR="00FB5B69" w:rsidRPr="00FB5B69">
        <w:rPr>
          <w:sz w:val="22"/>
          <w:szCs w:val="22"/>
        </w:rPr>
        <w:t xml:space="preserve">«Котельная № 1», расположенного по адресу: Березовский район,   </w:t>
      </w:r>
      <w:proofErr w:type="spellStart"/>
      <w:r w:rsidR="00FB5B69" w:rsidRPr="00FB5B69">
        <w:rPr>
          <w:sz w:val="22"/>
          <w:szCs w:val="22"/>
        </w:rPr>
        <w:t>пгт</w:t>
      </w:r>
      <w:proofErr w:type="spellEnd"/>
      <w:r w:rsidR="00FB5B69" w:rsidRPr="00FB5B69">
        <w:rPr>
          <w:sz w:val="22"/>
          <w:szCs w:val="22"/>
        </w:rPr>
        <w:t xml:space="preserve">. </w:t>
      </w:r>
      <w:proofErr w:type="spellStart"/>
      <w:r w:rsidR="00FB5B69" w:rsidRPr="00FB5B69">
        <w:rPr>
          <w:sz w:val="22"/>
          <w:szCs w:val="22"/>
        </w:rPr>
        <w:t>Игрим</w:t>
      </w:r>
      <w:proofErr w:type="spellEnd"/>
      <w:r w:rsidR="00FB5B69" w:rsidRPr="00FB5B69">
        <w:rPr>
          <w:sz w:val="22"/>
          <w:szCs w:val="22"/>
        </w:rPr>
        <w:t xml:space="preserve">,  ул. Быстрицкого, 9.  </w:t>
      </w:r>
    </w:p>
    <w:p w:rsidR="009F4D1F" w:rsidRPr="009F4D1F" w:rsidRDefault="0022391F" w:rsidP="0022391F">
      <w:pPr>
        <w:rPr>
          <w:sz w:val="22"/>
          <w:szCs w:val="22"/>
          <w:u w:val="single"/>
        </w:rPr>
      </w:pPr>
      <w:r w:rsidRPr="009F4D1F">
        <w:rPr>
          <w:sz w:val="22"/>
          <w:szCs w:val="22"/>
          <w:u w:val="single"/>
        </w:rPr>
        <w:t>Тема публичных слушаний:</w:t>
      </w:r>
      <w:r w:rsidRPr="009F4D1F">
        <w:rPr>
          <w:sz w:val="22"/>
          <w:szCs w:val="22"/>
        </w:rPr>
        <w:t xml:space="preserve">  </w:t>
      </w:r>
      <w:r w:rsidR="009F4D1F" w:rsidRPr="009F4D1F">
        <w:rPr>
          <w:sz w:val="22"/>
          <w:szCs w:val="22"/>
        </w:rPr>
        <w:t>предоставления разрешения на отклонение от предельных параметров разрешенной реконструкции объекта капитального строительства</w:t>
      </w:r>
      <w:r w:rsidRPr="009F4D1F">
        <w:rPr>
          <w:sz w:val="22"/>
          <w:szCs w:val="22"/>
        </w:rPr>
        <w:t>.</w:t>
      </w:r>
    </w:p>
    <w:p w:rsidR="0022391F" w:rsidRPr="009F4D1F" w:rsidRDefault="0022391F" w:rsidP="0022391F">
      <w:pPr>
        <w:rPr>
          <w:sz w:val="22"/>
          <w:szCs w:val="22"/>
          <w:u w:val="single"/>
        </w:rPr>
      </w:pPr>
      <w:r w:rsidRPr="009F4D1F">
        <w:rPr>
          <w:sz w:val="22"/>
          <w:szCs w:val="22"/>
        </w:rPr>
        <w:t xml:space="preserve">Дата проведения публичных слушаний  </w:t>
      </w:r>
      <w:r w:rsidR="00BB38A6" w:rsidRPr="009F4D1F">
        <w:rPr>
          <w:sz w:val="22"/>
          <w:szCs w:val="22"/>
          <w:u w:val="single"/>
        </w:rPr>
        <w:t>2</w:t>
      </w:r>
      <w:r w:rsidR="009F4D1F" w:rsidRPr="009F4D1F">
        <w:rPr>
          <w:sz w:val="22"/>
          <w:szCs w:val="22"/>
          <w:u w:val="single"/>
        </w:rPr>
        <w:t>1</w:t>
      </w:r>
      <w:r w:rsidR="001A03B0" w:rsidRPr="009F4D1F">
        <w:rPr>
          <w:sz w:val="22"/>
          <w:szCs w:val="22"/>
          <w:u w:val="single"/>
        </w:rPr>
        <w:t>.0</w:t>
      </w:r>
      <w:r w:rsidR="00FB5B69">
        <w:rPr>
          <w:sz w:val="22"/>
          <w:szCs w:val="22"/>
          <w:u w:val="single"/>
        </w:rPr>
        <w:t>6</w:t>
      </w:r>
      <w:r w:rsidR="001A03B0" w:rsidRPr="009F4D1F">
        <w:rPr>
          <w:sz w:val="22"/>
          <w:szCs w:val="22"/>
          <w:u w:val="single"/>
        </w:rPr>
        <w:t>.2018</w:t>
      </w:r>
      <w:r w:rsidRPr="009F4D1F">
        <w:rPr>
          <w:sz w:val="22"/>
          <w:szCs w:val="22"/>
          <w:u w:val="single"/>
        </w:rPr>
        <w:t xml:space="preserve"> г. </w:t>
      </w:r>
      <w:r w:rsidRPr="009F4D1F">
        <w:rPr>
          <w:sz w:val="22"/>
          <w:szCs w:val="22"/>
        </w:rPr>
        <w:t>время проведения</w:t>
      </w:r>
      <w:r w:rsidRPr="009F4D1F">
        <w:rPr>
          <w:sz w:val="22"/>
          <w:szCs w:val="22"/>
          <w:u w:val="single"/>
        </w:rPr>
        <w:t xml:space="preserve"> </w:t>
      </w:r>
      <w:r w:rsidRPr="009F4D1F">
        <w:rPr>
          <w:bCs/>
          <w:sz w:val="22"/>
          <w:szCs w:val="22"/>
          <w:u w:val="single"/>
        </w:rPr>
        <w:t>18 часов 05 минут по местному времени</w:t>
      </w:r>
    </w:p>
    <w:p w:rsidR="0022391F" w:rsidRPr="009F4D1F" w:rsidRDefault="0022391F" w:rsidP="0022391F">
      <w:pPr>
        <w:rPr>
          <w:sz w:val="22"/>
          <w:szCs w:val="22"/>
        </w:rPr>
      </w:pPr>
      <w:r w:rsidRPr="009F4D1F">
        <w:rPr>
          <w:sz w:val="22"/>
          <w:szCs w:val="22"/>
        </w:rPr>
        <w:t xml:space="preserve">Место проведения публичных слушаний: </w:t>
      </w:r>
      <w:proofErr w:type="spellStart"/>
      <w:r w:rsidR="00FB5B69">
        <w:rPr>
          <w:color w:val="000000"/>
          <w:sz w:val="22"/>
          <w:szCs w:val="22"/>
        </w:rPr>
        <w:t>пгт</w:t>
      </w:r>
      <w:proofErr w:type="spellEnd"/>
      <w:r w:rsidR="00FB5B69">
        <w:rPr>
          <w:color w:val="000000"/>
          <w:sz w:val="22"/>
          <w:szCs w:val="22"/>
        </w:rPr>
        <w:t xml:space="preserve">. </w:t>
      </w:r>
      <w:proofErr w:type="spellStart"/>
      <w:r w:rsidR="00FB5B69">
        <w:rPr>
          <w:color w:val="000000"/>
          <w:sz w:val="22"/>
          <w:szCs w:val="22"/>
        </w:rPr>
        <w:t>Игрим</w:t>
      </w:r>
      <w:proofErr w:type="spellEnd"/>
      <w:r w:rsidR="009F4D1F" w:rsidRPr="009F4D1F">
        <w:rPr>
          <w:color w:val="000000"/>
          <w:sz w:val="22"/>
          <w:szCs w:val="22"/>
        </w:rPr>
        <w:t>, ул.</w:t>
      </w:r>
      <w:r w:rsidR="00FB5B69">
        <w:rPr>
          <w:color w:val="000000"/>
          <w:sz w:val="22"/>
          <w:szCs w:val="22"/>
        </w:rPr>
        <w:t xml:space="preserve"> Губкина, д.1, здание администрации городского поселения </w:t>
      </w:r>
      <w:proofErr w:type="spellStart"/>
      <w:r w:rsidR="00FB5B69">
        <w:rPr>
          <w:color w:val="000000"/>
          <w:sz w:val="22"/>
          <w:szCs w:val="22"/>
        </w:rPr>
        <w:t>Игрим</w:t>
      </w:r>
      <w:proofErr w:type="spellEnd"/>
      <w:r w:rsidR="009F4D1F" w:rsidRPr="009F4D1F">
        <w:rPr>
          <w:color w:val="000000"/>
          <w:sz w:val="22"/>
          <w:szCs w:val="22"/>
        </w:rPr>
        <w:t>.</w:t>
      </w:r>
    </w:p>
    <w:tbl>
      <w:tblPr>
        <w:tblW w:w="156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10"/>
        <w:gridCol w:w="1701"/>
        <w:gridCol w:w="8221"/>
        <w:gridCol w:w="1701"/>
        <w:gridCol w:w="1234"/>
      </w:tblGrid>
      <w:tr w:rsidR="005D4824" w:rsidRPr="009F4D1F" w:rsidTr="00D864DC">
        <w:tc>
          <w:tcPr>
            <w:tcW w:w="426" w:type="dxa"/>
          </w:tcPr>
          <w:p w:rsidR="005D4824" w:rsidRPr="009F4D1F" w:rsidRDefault="005D4824" w:rsidP="008C676C">
            <w:pPr>
              <w:ind w:left="-391"/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№ </w:t>
            </w:r>
            <w:proofErr w:type="gramStart"/>
            <w:r w:rsidRPr="009F4D1F">
              <w:rPr>
                <w:sz w:val="22"/>
                <w:szCs w:val="22"/>
              </w:rPr>
              <w:t>п</w:t>
            </w:r>
            <w:proofErr w:type="gramEnd"/>
            <w:r w:rsidRPr="009F4D1F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</w:tcPr>
          <w:p w:rsidR="005D4824" w:rsidRPr="009F4D1F" w:rsidRDefault="005D4824" w:rsidP="005D4824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</w:p>
          <w:p w:rsidR="005D4824" w:rsidRPr="009F4D1F" w:rsidRDefault="005D4824" w:rsidP="005D4824">
            <w:pPr>
              <w:tabs>
                <w:tab w:val="left" w:pos="284"/>
              </w:tabs>
              <w:jc w:val="center"/>
              <w:rPr>
                <w:bCs/>
                <w:sz w:val="22"/>
                <w:szCs w:val="22"/>
              </w:rPr>
            </w:pPr>
            <w:r w:rsidRPr="009F4D1F">
              <w:rPr>
                <w:bCs/>
                <w:sz w:val="22"/>
                <w:szCs w:val="22"/>
              </w:rPr>
              <w:t>Вопрос, вынесенный на обсуждение</w:t>
            </w:r>
          </w:p>
        </w:tc>
        <w:tc>
          <w:tcPr>
            <w:tcW w:w="1701" w:type="dxa"/>
          </w:tcPr>
          <w:p w:rsidR="005D4824" w:rsidRPr="009F4D1F" w:rsidRDefault="005D4824" w:rsidP="00CA074D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Дата внесения предложений, кем внесены (Ф.И.О., место жительства)</w:t>
            </w:r>
          </w:p>
        </w:tc>
        <w:tc>
          <w:tcPr>
            <w:tcW w:w="8221" w:type="dxa"/>
          </w:tcPr>
          <w:p w:rsidR="005D4824" w:rsidRPr="009F4D1F" w:rsidRDefault="005D4824" w:rsidP="00AE59C5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Содержание предложений </w:t>
            </w:r>
          </w:p>
        </w:tc>
        <w:tc>
          <w:tcPr>
            <w:tcW w:w="1701" w:type="dxa"/>
          </w:tcPr>
          <w:p w:rsidR="005D4824" w:rsidRPr="009F4D1F" w:rsidRDefault="005D4824" w:rsidP="00CA074D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Итоги рассмотрения предложения</w:t>
            </w:r>
          </w:p>
        </w:tc>
        <w:tc>
          <w:tcPr>
            <w:tcW w:w="1234" w:type="dxa"/>
          </w:tcPr>
          <w:p w:rsidR="005D4824" w:rsidRPr="009F4D1F" w:rsidRDefault="005D4824" w:rsidP="00CA074D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Мотивация принятого решения</w:t>
            </w:r>
          </w:p>
        </w:tc>
      </w:tr>
      <w:tr w:rsidR="000A2394" w:rsidRPr="009F4D1F" w:rsidTr="00D864DC">
        <w:tc>
          <w:tcPr>
            <w:tcW w:w="426" w:type="dxa"/>
            <w:vAlign w:val="center"/>
          </w:tcPr>
          <w:p w:rsidR="000A2394" w:rsidRPr="009F4D1F" w:rsidRDefault="000A2394" w:rsidP="00846043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FB5B69" w:rsidRDefault="00FB5B69" w:rsidP="00BB38A6">
            <w:pPr>
              <w:jc w:val="both"/>
              <w:rPr>
                <w:sz w:val="22"/>
                <w:szCs w:val="22"/>
              </w:rPr>
            </w:pPr>
          </w:p>
          <w:p w:rsidR="000A2394" w:rsidRPr="009F4D1F" w:rsidRDefault="009F4D1F" w:rsidP="00BB38A6">
            <w:pPr>
              <w:jc w:val="both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Предоставления разрешения на отклонение о</w:t>
            </w:r>
            <w:bookmarkStart w:id="0" w:name="_GoBack"/>
            <w:bookmarkEnd w:id="0"/>
            <w:r w:rsidRPr="009F4D1F">
              <w:rPr>
                <w:sz w:val="22"/>
                <w:szCs w:val="22"/>
              </w:rPr>
              <w:t>т предельных параметров разрешенной реконструкции объекта капитального строительства</w:t>
            </w:r>
          </w:p>
        </w:tc>
        <w:tc>
          <w:tcPr>
            <w:tcW w:w="1701" w:type="dxa"/>
            <w:vAlign w:val="center"/>
          </w:tcPr>
          <w:p w:rsidR="000A2394" w:rsidRPr="009F4D1F" w:rsidRDefault="00202C49" w:rsidP="00532B5B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Комиссия</w:t>
            </w:r>
            <w:r w:rsidR="00282A34" w:rsidRPr="009F4D1F">
              <w:rPr>
                <w:sz w:val="22"/>
                <w:szCs w:val="22"/>
              </w:rPr>
              <w:t xml:space="preserve"> по землепользованию и застройке</w:t>
            </w:r>
            <w:r w:rsidR="00212A97" w:rsidRPr="009F4D1F">
              <w:rPr>
                <w:sz w:val="22"/>
                <w:szCs w:val="22"/>
              </w:rPr>
              <w:t xml:space="preserve"> </w:t>
            </w:r>
            <w:r w:rsidR="00D864DC" w:rsidRPr="009F4D1F">
              <w:rPr>
                <w:sz w:val="22"/>
                <w:szCs w:val="22"/>
              </w:rPr>
              <w:t>администрации Березовского района</w:t>
            </w:r>
          </w:p>
        </w:tc>
        <w:tc>
          <w:tcPr>
            <w:tcW w:w="8221" w:type="dxa"/>
            <w:vAlign w:val="center"/>
          </w:tcPr>
          <w:p w:rsidR="00FB5B69" w:rsidRPr="00FB5B69" w:rsidRDefault="009F4D1F" w:rsidP="00FB5B69">
            <w:pPr>
              <w:ind w:firstLine="360"/>
              <w:jc w:val="both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На публичные слушания по вопросу предоставления разрешения на отклонение от предельных параметров разрешенной реконструкции объекта капитального </w:t>
            </w:r>
            <w:r w:rsidR="00FB5B69">
              <w:rPr>
                <w:sz w:val="22"/>
                <w:szCs w:val="22"/>
              </w:rPr>
              <w:t>строительства</w:t>
            </w:r>
            <w:r w:rsidR="00FB5B69">
              <w:t xml:space="preserve"> «Котельная № 1»,</w:t>
            </w:r>
            <w:r w:rsidR="00FB5B69" w:rsidRPr="00AD7F74">
              <w:t xml:space="preserve"> расположенного по адресу: Березовский район,   </w:t>
            </w:r>
            <w:r w:rsidR="00FB5B69">
              <w:t xml:space="preserve">                  </w:t>
            </w:r>
            <w:proofErr w:type="spellStart"/>
            <w:r w:rsidR="00FB5B69" w:rsidRPr="00AD7F74">
              <w:t>пгт</w:t>
            </w:r>
            <w:proofErr w:type="spellEnd"/>
            <w:r w:rsidR="00FB5B69" w:rsidRPr="00AD7F74">
              <w:t xml:space="preserve">. </w:t>
            </w:r>
            <w:proofErr w:type="spellStart"/>
            <w:r w:rsidR="00FB5B69" w:rsidRPr="00AD7F74">
              <w:t>Игрим</w:t>
            </w:r>
            <w:proofErr w:type="spellEnd"/>
            <w:r w:rsidR="00FB5B69" w:rsidRPr="00AD7F74">
              <w:t>, ул. Быстрицкого, 9</w:t>
            </w:r>
            <w:r w:rsidR="00FB5B69" w:rsidRPr="00426370">
              <w:t xml:space="preserve"> предложено:</w:t>
            </w:r>
          </w:p>
          <w:p w:rsidR="00FB5B69" w:rsidRDefault="00FB5B69" w:rsidP="00FB5B69">
            <w:pPr>
              <w:ind w:firstLine="360"/>
              <w:jc w:val="both"/>
            </w:pPr>
            <w:r w:rsidRPr="00426370">
              <w:t xml:space="preserve">- </w:t>
            </w:r>
            <w:r>
              <w:t xml:space="preserve">предоставить разрешение на отклонение от предельных параметров разрешенной реконструкции объекта капитального строительства </w:t>
            </w:r>
            <w:r w:rsidRPr="00AD7F74">
              <w:t xml:space="preserve">«Котельная № 1», в части реконструкции здания с отступом от границы земельного участка 0,5 метра и реконструкции здания на земельном участке с кадастровым номером 86:05:0324059:4 площадью 4611 </w:t>
            </w:r>
            <w:proofErr w:type="spellStart"/>
            <w:r w:rsidRPr="00AD7F74">
              <w:t>кв.м</w:t>
            </w:r>
            <w:proofErr w:type="spellEnd"/>
            <w:r w:rsidRPr="00AD7F74">
              <w:t>.</w:t>
            </w:r>
          </w:p>
          <w:p w:rsidR="00FB5B69" w:rsidRPr="00530674" w:rsidRDefault="00FB5B69" w:rsidP="00FB5B69">
            <w:pPr>
              <w:ind w:firstLine="360"/>
              <w:jc w:val="both"/>
            </w:pPr>
            <w:r w:rsidRPr="00530674">
              <w:t>В ходе обсуждения присутствующими были заданы уточняющие вопросы, на которые председательствующий дал разъяснение.</w:t>
            </w:r>
          </w:p>
          <w:p w:rsidR="000A2394" w:rsidRPr="009F4D1F" w:rsidRDefault="000A2394" w:rsidP="003B3F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46558" w:rsidRPr="009F4D1F" w:rsidRDefault="000A2394" w:rsidP="002E7EBA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Публичные </w:t>
            </w:r>
            <w:r w:rsidR="00705191" w:rsidRPr="009F4D1F">
              <w:rPr>
                <w:sz w:val="22"/>
                <w:szCs w:val="22"/>
              </w:rPr>
              <w:t xml:space="preserve">слушания состоялись </w:t>
            </w:r>
          </w:p>
          <w:p w:rsidR="000A2394" w:rsidRPr="009F4D1F" w:rsidRDefault="00046558" w:rsidP="002E7EBA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в </w:t>
            </w:r>
            <w:proofErr w:type="spellStart"/>
            <w:r w:rsidR="000E4EBB">
              <w:rPr>
                <w:sz w:val="22"/>
                <w:szCs w:val="22"/>
              </w:rPr>
              <w:t>пгт</w:t>
            </w:r>
            <w:proofErr w:type="spellEnd"/>
            <w:r w:rsidR="000E4EBB">
              <w:rPr>
                <w:sz w:val="22"/>
                <w:szCs w:val="22"/>
              </w:rPr>
              <w:t xml:space="preserve">. </w:t>
            </w:r>
            <w:proofErr w:type="spellStart"/>
            <w:r w:rsidR="000E4EBB">
              <w:rPr>
                <w:sz w:val="22"/>
                <w:szCs w:val="22"/>
              </w:rPr>
              <w:t>Игрим</w:t>
            </w:r>
            <w:proofErr w:type="spellEnd"/>
          </w:p>
          <w:p w:rsidR="00E86AC4" w:rsidRDefault="00E86AC4" w:rsidP="002E7EBA">
            <w:pPr>
              <w:jc w:val="center"/>
              <w:rPr>
                <w:sz w:val="22"/>
                <w:szCs w:val="22"/>
                <w:u w:val="single"/>
              </w:rPr>
            </w:pPr>
          </w:p>
          <w:p w:rsidR="000A2394" w:rsidRPr="009836D8" w:rsidRDefault="00873C89" w:rsidP="002E7EBA">
            <w:pPr>
              <w:jc w:val="center"/>
              <w:rPr>
                <w:sz w:val="22"/>
                <w:szCs w:val="22"/>
              </w:rPr>
            </w:pPr>
            <w:r w:rsidRPr="00E86AC4">
              <w:rPr>
                <w:sz w:val="22"/>
                <w:szCs w:val="22"/>
                <w:u w:val="single"/>
              </w:rPr>
              <w:t>Одобрено:</w:t>
            </w:r>
            <w:r w:rsidR="009836D8">
              <w:rPr>
                <w:sz w:val="22"/>
                <w:szCs w:val="22"/>
              </w:rPr>
              <w:t xml:space="preserve"> </w:t>
            </w:r>
            <w:r w:rsidR="009836D8" w:rsidRPr="009836D8">
              <w:rPr>
                <w:sz w:val="22"/>
                <w:szCs w:val="22"/>
                <w:u w:val="single"/>
              </w:rPr>
              <w:t>14</w:t>
            </w:r>
          </w:p>
          <w:p w:rsidR="000A2394" w:rsidRPr="009F4D1F" w:rsidRDefault="000A2394" w:rsidP="002E7EBA">
            <w:pPr>
              <w:jc w:val="center"/>
              <w:rPr>
                <w:b/>
                <w:sz w:val="22"/>
                <w:szCs w:val="22"/>
              </w:rPr>
            </w:pPr>
          </w:p>
          <w:p w:rsidR="000A2394" w:rsidRPr="00E86AC4" w:rsidRDefault="000F5A13" w:rsidP="002E7EBA">
            <w:pPr>
              <w:jc w:val="center"/>
              <w:rPr>
                <w:sz w:val="22"/>
                <w:szCs w:val="22"/>
                <w:u w:val="single"/>
              </w:rPr>
            </w:pPr>
            <w:r w:rsidRPr="00E86AC4">
              <w:rPr>
                <w:sz w:val="22"/>
                <w:szCs w:val="22"/>
                <w:u w:val="single"/>
              </w:rPr>
              <w:t>Не одобрено:</w:t>
            </w:r>
            <w:r w:rsidR="009836D8">
              <w:rPr>
                <w:sz w:val="22"/>
                <w:szCs w:val="22"/>
                <w:u w:val="single"/>
              </w:rPr>
              <w:t xml:space="preserve"> </w:t>
            </w:r>
            <w:r w:rsidR="009836D8" w:rsidRPr="009836D8">
              <w:rPr>
                <w:sz w:val="22"/>
                <w:szCs w:val="22"/>
                <w:u w:val="single"/>
              </w:rPr>
              <w:t>0</w:t>
            </w:r>
            <w:r w:rsidR="00F06971" w:rsidRPr="009836D8">
              <w:rPr>
                <w:sz w:val="22"/>
                <w:szCs w:val="22"/>
                <w:u w:val="single"/>
              </w:rPr>
              <w:t xml:space="preserve"> </w:t>
            </w:r>
          </w:p>
          <w:p w:rsidR="000A2394" w:rsidRPr="00E86AC4" w:rsidRDefault="000A2394" w:rsidP="00C0436F">
            <w:pPr>
              <w:rPr>
                <w:sz w:val="22"/>
                <w:szCs w:val="22"/>
                <w:u w:val="single"/>
              </w:rPr>
            </w:pPr>
          </w:p>
          <w:p w:rsidR="000A2394" w:rsidRPr="00E86AC4" w:rsidRDefault="000A2394" w:rsidP="00BB1C0C">
            <w:pPr>
              <w:rPr>
                <w:sz w:val="22"/>
                <w:szCs w:val="22"/>
                <w:u w:val="single"/>
              </w:rPr>
            </w:pPr>
            <w:r w:rsidRPr="00E86AC4">
              <w:rPr>
                <w:sz w:val="22"/>
                <w:szCs w:val="22"/>
                <w:u w:val="single"/>
              </w:rPr>
              <w:t>Воздержались:</w:t>
            </w:r>
            <w:r w:rsidR="009836D8">
              <w:rPr>
                <w:sz w:val="22"/>
                <w:szCs w:val="22"/>
                <w:u w:val="single"/>
              </w:rPr>
              <w:t xml:space="preserve"> 0</w:t>
            </w:r>
          </w:p>
          <w:p w:rsidR="000A2394" w:rsidRPr="009F4D1F" w:rsidRDefault="000A2394" w:rsidP="002E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0A2394" w:rsidRPr="009F4D1F" w:rsidRDefault="00D864DC" w:rsidP="00D90A7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статьи 31,32,33</w:t>
            </w:r>
            <w:r w:rsidR="000A2394" w:rsidRPr="009F4D1F">
              <w:rPr>
                <w:sz w:val="22"/>
                <w:szCs w:val="22"/>
              </w:rPr>
              <w:t xml:space="preserve"> Градостроительного кодекса РФ</w:t>
            </w:r>
          </w:p>
          <w:p w:rsidR="000A2394" w:rsidRPr="009F4D1F" w:rsidRDefault="000A2394" w:rsidP="00846043">
            <w:pPr>
              <w:jc w:val="center"/>
              <w:rPr>
                <w:sz w:val="22"/>
                <w:szCs w:val="22"/>
              </w:rPr>
            </w:pPr>
          </w:p>
        </w:tc>
      </w:tr>
      <w:tr w:rsidR="007861D4" w:rsidRPr="009F4D1F" w:rsidTr="005560E5">
        <w:trPr>
          <w:trHeight w:val="315"/>
        </w:trPr>
        <w:tc>
          <w:tcPr>
            <w:tcW w:w="426" w:type="dxa"/>
            <w:vAlign w:val="center"/>
          </w:tcPr>
          <w:p w:rsidR="007861D4" w:rsidRPr="009F4D1F" w:rsidRDefault="007861D4" w:rsidP="00846043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2</w:t>
            </w:r>
          </w:p>
        </w:tc>
        <w:tc>
          <w:tcPr>
            <w:tcW w:w="15267" w:type="dxa"/>
            <w:gridSpan w:val="5"/>
          </w:tcPr>
          <w:p w:rsidR="007861D4" w:rsidRPr="009F4D1F" w:rsidRDefault="007861D4" w:rsidP="00E95E88">
            <w:pPr>
              <w:jc w:val="center"/>
              <w:rPr>
                <w:sz w:val="22"/>
                <w:szCs w:val="22"/>
              </w:rPr>
            </w:pPr>
            <w:r w:rsidRPr="009F4D1F">
              <w:rPr>
                <w:b/>
                <w:sz w:val="22"/>
                <w:szCs w:val="22"/>
              </w:rPr>
              <w:t>Обсуждение:</w:t>
            </w:r>
            <w:r w:rsidR="00E95E88" w:rsidRPr="009F4D1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05191" w:rsidRPr="009F4D1F" w:rsidTr="00D864DC">
        <w:tc>
          <w:tcPr>
            <w:tcW w:w="426" w:type="dxa"/>
            <w:vAlign w:val="center"/>
          </w:tcPr>
          <w:p w:rsidR="00705191" w:rsidRPr="009F4D1F" w:rsidRDefault="00705191" w:rsidP="00846043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</w:tcPr>
          <w:p w:rsidR="00705191" w:rsidRPr="009F4D1F" w:rsidRDefault="009F4D1F" w:rsidP="00A9505A">
            <w:pPr>
              <w:ind w:right="-1"/>
              <w:jc w:val="both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Предоставления разрешения на отклонение от предельных параметров разрешенной реконструкции объекта капитального строительства</w:t>
            </w:r>
          </w:p>
        </w:tc>
        <w:tc>
          <w:tcPr>
            <w:tcW w:w="1701" w:type="dxa"/>
            <w:vAlign w:val="center"/>
          </w:tcPr>
          <w:p w:rsidR="00705191" w:rsidRPr="009F4D1F" w:rsidRDefault="00895DB7" w:rsidP="000E4EBB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Председательствующий </w:t>
            </w:r>
            <w:proofErr w:type="gramStart"/>
            <w:r w:rsidRPr="009F4D1F">
              <w:rPr>
                <w:sz w:val="22"/>
                <w:szCs w:val="22"/>
              </w:rPr>
              <w:t>–</w:t>
            </w:r>
            <w:proofErr w:type="spellStart"/>
            <w:r w:rsidR="000E4EBB" w:rsidRPr="000E4EBB">
              <w:rPr>
                <w:sz w:val="22"/>
                <w:szCs w:val="22"/>
              </w:rPr>
              <w:t>Х</w:t>
            </w:r>
            <w:proofErr w:type="gramEnd"/>
            <w:r w:rsidR="000E4EBB" w:rsidRPr="000E4EBB">
              <w:rPr>
                <w:sz w:val="22"/>
                <w:szCs w:val="22"/>
              </w:rPr>
              <w:t>рамиков</w:t>
            </w:r>
            <w:proofErr w:type="spellEnd"/>
            <w:r w:rsidR="000E4EBB" w:rsidRPr="000E4EBB">
              <w:rPr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8221" w:type="dxa"/>
            <w:vAlign w:val="center"/>
          </w:tcPr>
          <w:p w:rsidR="00705191" w:rsidRPr="009F4D1F" w:rsidRDefault="00A53D88" w:rsidP="009F4D1F">
            <w:pPr>
              <w:pStyle w:val="21"/>
              <w:spacing w:line="240" w:lineRule="auto"/>
              <w:ind w:left="33"/>
              <w:jc w:val="both"/>
              <w:rPr>
                <w:b/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Председательствующий разъяснил присутствующим, что данные публичные слушания проводятся </w:t>
            </w:r>
            <w:r w:rsidR="009F4D1F" w:rsidRPr="009F4D1F">
              <w:rPr>
                <w:sz w:val="22"/>
                <w:szCs w:val="22"/>
              </w:rPr>
              <w:t>в соответствии с Градостроительным кодексом РФ и Федеральным законом            «О введении в действие Градостроительного кодекса РФ». Осветил основные положения о предоставлении отклонения от предельных параметров разрешенной реконструкции объекта капитального строительства.</w:t>
            </w:r>
          </w:p>
        </w:tc>
        <w:tc>
          <w:tcPr>
            <w:tcW w:w="1701" w:type="dxa"/>
            <w:vAlign w:val="center"/>
          </w:tcPr>
          <w:p w:rsidR="00705191" w:rsidRPr="009F4D1F" w:rsidRDefault="00705191" w:rsidP="002E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705191" w:rsidRPr="009F4D1F" w:rsidRDefault="00705191" w:rsidP="00D90A7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E95E88" w:rsidRPr="009F4D1F" w:rsidTr="00D864DC">
        <w:tc>
          <w:tcPr>
            <w:tcW w:w="426" w:type="dxa"/>
            <w:vAlign w:val="center"/>
          </w:tcPr>
          <w:p w:rsidR="00E95E88" w:rsidRPr="009F4D1F" w:rsidRDefault="00E95E88" w:rsidP="008460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E95E88" w:rsidRPr="009F4D1F" w:rsidRDefault="00E95E88" w:rsidP="00701DCC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95E88" w:rsidRPr="009F4D1F" w:rsidRDefault="00E95E88" w:rsidP="00046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E95E88" w:rsidRPr="009F4D1F" w:rsidRDefault="00895DB7" w:rsidP="00E95E88">
            <w:pPr>
              <w:ind w:firstLine="567"/>
              <w:jc w:val="both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вопросов и </w:t>
            </w:r>
            <w:r w:rsidR="00E95E88" w:rsidRPr="009F4D1F">
              <w:rPr>
                <w:sz w:val="22"/>
                <w:szCs w:val="22"/>
              </w:rPr>
              <w:t>замечаний от граждан не поступило</w:t>
            </w:r>
          </w:p>
        </w:tc>
        <w:tc>
          <w:tcPr>
            <w:tcW w:w="1701" w:type="dxa"/>
            <w:vAlign w:val="center"/>
          </w:tcPr>
          <w:p w:rsidR="00E95E88" w:rsidRPr="009F4D1F" w:rsidRDefault="00E95E88" w:rsidP="002E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E95E88" w:rsidRPr="009F4D1F" w:rsidRDefault="00E95E88" w:rsidP="00D90A7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705191" w:rsidRPr="009F4D1F" w:rsidTr="00D864DC">
        <w:tc>
          <w:tcPr>
            <w:tcW w:w="426" w:type="dxa"/>
            <w:vAlign w:val="center"/>
          </w:tcPr>
          <w:p w:rsidR="00705191" w:rsidRPr="009F4D1F" w:rsidRDefault="00705191" w:rsidP="00846043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vMerge/>
          </w:tcPr>
          <w:p w:rsidR="00705191" w:rsidRPr="009F4D1F" w:rsidRDefault="00705191" w:rsidP="00701DCC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5191" w:rsidRPr="009F4D1F" w:rsidRDefault="009F4D1F" w:rsidP="00046558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t xml:space="preserve">Председательствующий – </w:t>
            </w:r>
            <w:proofErr w:type="spellStart"/>
            <w:r w:rsidR="000E4EBB" w:rsidRPr="000E4EBB">
              <w:rPr>
                <w:sz w:val="22"/>
                <w:szCs w:val="22"/>
              </w:rPr>
              <w:t>Храмиков</w:t>
            </w:r>
            <w:proofErr w:type="spellEnd"/>
            <w:r w:rsidR="000E4EBB" w:rsidRPr="000E4EBB">
              <w:rPr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8221" w:type="dxa"/>
            <w:vAlign w:val="center"/>
          </w:tcPr>
          <w:p w:rsidR="00705191" w:rsidRPr="009F4D1F" w:rsidRDefault="001B62F2" w:rsidP="009F4D1F">
            <w:pPr>
              <w:jc w:val="both"/>
              <w:rPr>
                <w:sz w:val="22"/>
                <w:szCs w:val="22"/>
              </w:rPr>
            </w:pPr>
            <w:proofErr w:type="gramStart"/>
            <w:r w:rsidRPr="009F4D1F">
              <w:rPr>
                <w:sz w:val="22"/>
                <w:szCs w:val="22"/>
              </w:rPr>
              <w:t>Предложени</w:t>
            </w:r>
            <w:r w:rsidR="009F4D1F" w:rsidRPr="009F4D1F">
              <w:rPr>
                <w:sz w:val="22"/>
                <w:szCs w:val="22"/>
              </w:rPr>
              <w:t>е</w:t>
            </w:r>
            <w:r w:rsidRPr="009F4D1F">
              <w:rPr>
                <w:sz w:val="22"/>
                <w:szCs w:val="22"/>
              </w:rPr>
              <w:t xml:space="preserve">: </w:t>
            </w:r>
            <w:r w:rsidR="00515CAC" w:rsidRPr="00515CAC">
              <w:rPr>
                <w:sz w:val="22"/>
                <w:szCs w:val="22"/>
              </w:rPr>
              <w:t xml:space="preserve">предоставить разрешение на отклонение от предельных параметров разрешенной реконструкции объекта капитального строительства «Котельная № 1», в части реконструкции здания с отступом от границы земельного участка 0,5 метра и реконструкции здания на земельном участке с кадастровым номером 86:05:0324059:4 площадью 4611 </w:t>
            </w:r>
            <w:proofErr w:type="spellStart"/>
            <w:r w:rsidR="00515CAC" w:rsidRPr="00515CAC">
              <w:rPr>
                <w:sz w:val="22"/>
                <w:szCs w:val="22"/>
              </w:rPr>
              <w:t>кв.м</w:t>
            </w:r>
            <w:proofErr w:type="spellEnd"/>
            <w:r w:rsidR="00515CAC" w:rsidRPr="00515CAC">
              <w:rPr>
                <w:sz w:val="22"/>
                <w:szCs w:val="22"/>
              </w:rPr>
              <w:t>.</w:t>
            </w:r>
            <w:r w:rsidR="00515CAC">
              <w:rPr>
                <w:sz w:val="22"/>
                <w:szCs w:val="22"/>
              </w:rPr>
              <w:t xml:space="preserve">,  </w:t>
            </w:r>
            <w:r w:rsidR="00515CAC" w:rsidRPr="00515CAC">
              <w:rPr>
                <w:sz w:val="22"/>
                <w:szCs w:val="22"/>
              </w:rPr>
              <w:t xml:space="preserve">при условии исключения попадания в </w:t>
            </w:r>
            <w:r w:rsidR="00515CAC" w:rsidRPr="00515CAC">
              <w:rPr>
                <w:sz w:val="22"/>
                <w:szCs w:val="22"/>
              </w:rPr>
              <w:lastRenderedPageBreak/>
              <w:t>санитарно</w:t>
            </w:r>
            <w:r w:rsidR="00515CAC">
              <w:rPr>
                <w:sz w:val="22"/>
                <w:szCs w:val="22"/>
              </w:rPr>
              <w:t xml:space="preserve"> </w:t>
            </w:r>
            <w:r w:rsidR="00515CAC" w:rsidRPr="00515CAC">
              <w:rPr>
                <w:sz w:val="22"/>
                <w:szCs w:val="22"/>
              </w:rPr>
              <w:t>-</w:t>
            </w:r>
            <w:r w:rsidR="00515CAC">
              <w:rPr>
                <w:sz w:val="22"/>
                <w:szCs w:val="22"/>
              </w:rPr>
              <w:t xml:space="preserve"> </w:t>
            </w:r>
            <w:r w:rsidR="00515CAC" w:rsidRPr="00515CAC">
              <w:rPr>
                <w:sz w:val="22"/>
                <w:szCs w:val="22"/>
              </w:rPr>
              <w:t>защитную зону реконструируемой котельной земельных участков расположенных</w:t>
            </w:r>
            <w:r w:rsidR="00515CAC">
              <w:rPr>
                <w:sz w:val="22"/>
                <w:szCs w:val="22"/>
              </w:rPr>
              <w:t xml:space="preserve"> по адресам</w:t>
            </w:r>
            <w:r w:rsidR="00515CAC" w:rsidRPr="00515CAC">
              <w:rPr>
                <w:sz w:val="22"/>
                <w:szCs w:val="22"/>
              </w:rPr>
              <w:t>: в</w:t>
            </w:r>
            <w:proofErr w:type="gramEnd"/>
            <w:r w:rsidR="00515CAC" w:rsidRPr="00515CAC">
              <w:rPr>
                <w:sz w:val="22"/>
                <w:szCs w:val="22"/>
              </w:rPr>
              <w:t xml:space="preserve">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>
              <w:rPr>
                <w:sz w:val="22"/>
                <w:szCs w:val="22"/>
              </w:rPr>
              <w:t>Игрим</w:t>
            </w:r>
            <w:proofErr w:type="spellEnd"/>
            <w:r w:rsidR="00515CAC">
              <w:rPr>
                <w:sz w:val="22"/>
                <w:szCs w:val="22"/>
              </w:rPr>
              <w:t>,</w:t>
            </w:r>
            <w:r w:rsidR="00515CAC" w:rsidRPr="00515CAC">
              <w:rPr>
                <w:sz w:val="22"/>
                <w:szCs w:val="22"/>
              </w:rPr>
              <w:t xml:space="preserve"> ул. Транспортная, 8,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 w:rsidRPr="00515CAC">
              <w:rPr>
                <w:sz w:val="22"/>
                <w:szCs w:val="22"/>
              </w:rPr>
              <w:t>Игрим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 ул. Быстрицкого, 8,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 w:rsidRPr="00515CAC">
              <w:rPr>
                <w:sz w:val="22"/>
                <w:szCs w:val="22"/>
              </w:rPr>
              <w:t>Игрим</w:t>
            </w:r>
            <w:proofErr w:type="spellEnd"/>
            <w:r w:rsidR="00515CAC" w:rsidRPr="00515CAC">
              <w:rPr>
                <w:sz w:val="22"/>
                <w:szCs w:val="22"/>
              </w:rPr>
              <w:t>, ул. Быстрицкого, 10,</w:t>
            </w:r>
            <w:r w:rsidR="00515CAC">
              <w:rPr>
                <w:sz w:val="22"/>
                <w:szCs w:val="22"/>
              </w:rPr>
              <w:t xml:space="preserve">  </w:t>
            </w:r>
            <w:r w:rsidR="00515CAC" w:rsidRPr="00515CAC">
              <w:rPr>
                <w:sz w:val="22"/>
                <w:szCs w:val="22"/>
              </w:rPr>
              <w:t xml:space="preserve">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 w:rsidRPr="00515CAC">
              <w:rPr>
                <w:sz w:val="22"/>
                <w:szCs w:val="22"/>
              </w:rPr>
              <w:t>Игрим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, ул. Быстрицкого, 12,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 w:rsidRPr="00515CAC">
              <w:rPr>
                <w:sz w:val="22"/>
                <w:szCs w:val="22"/>
              </w:rPr>
              <w:t>Игрим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, </w:t>
            </w:r>
            <w:r w:rsidR="00515CAC">
              <w:rPr>
                <w:sz w:val="22"/>
                <w:szCs w:val="22"/>
              </w:rPr>
              <w:t xml:space="preserve">               </w:t>
            </w:r>
            <w:r w:rsidR="00515CAC" w:rsidRPr="00515CAC">
              <w:rPr>
                <w:sz w:val="22"/>
                <w:szCs w:val="22"/>
              </w:rPr>
              <w:t xml:space="preserve">ул. Ленина, 5,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 w:rsidRPr="00515CAC">
              <w:rPr>
                <w:sz w:val="22"/>
                <w:szCs w:val="22"/>
              </w:rPr>
              <w:t>Игрим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, ул. Быстрицкого, 7, </w:t>
            </w:r>
            <w:r w:rsidR="00515CAC">
              <w:rPr>
                <w:sz w:val="22"/>
                <w:szCs w:val="22"/>
              </w:rPr>
              <w:t xml:space="preserve">  </w:t>
            </w:r>
            <w:proofErr w:type="spellStart"/>
            <w:r w:rsidR="00515CAC" w:rsidRPr="00515CAC">
              <w:rPr>
                <w:sz w:val="22"/>
                <w:szCs w:val="22"/>
              </w:rPr>
              <w:t>пгт</w:t>
            </w:r>
            <w:proofErr w:type="spellEnd"/>
            <w:r w:rsidR="00515CAC" w:rsidRPr="00515CAC">
              <w:rPr>
                <w:sz w:val="22"/>
                <w:szCs w:val="22"/>
              </w:rPr>
              <w:t xml:space="preserve">. </w:t>
            </w:r>
            <w:proofErr w:type="spellStart"/>
            <w:r w:rsidR="00515CAC" w:rsidRPr="00515CAC">
              <w:rPr>
                <w:sz w:val="22"/>
                <w:szCs w:val="22"/>
              </w:rPr>
              <w:t>Игрим</w:t>
            </w:r>
            <w:proofErr w:type="spellEnd"/>
            <w:r w:rsidR="00515CAC" w:rsidRPr="00515CAC">
              <w:rPr>
                <w:sz w:val="22"/>
                <w:szCs w:val="22"/>
              </w:rPr>
              <w:t>, ул. Быстрицкого, 7А.</w:t>
            </w:r>
          </w:p>
        </w:tc>
        <w:tc>
          <w:tcPr>
            <w:tcW w:w="1701" w:type="dxa"/>
            <w:vAlign w:val="center"/>
          </w:tcPr>
          <w:p w:rsidR="00705191" w:rsidRPr="009F4D1F" w:rsidRDefault="00705191" w:rsidP="002E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705191" w:rsidRPr="009F4D1F" w:rsidRDefault="00705191" w:rsidP="00D90A7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705191" w:rsidRPr="009F4D1F" w:rsidTr="00D864DC">
        <w:tc>
          <w:tcPr>
            <w:tcW w:w="426" w:type="dxa"/>
            <w:vAlign w:val="center"/>
          </w:tcPr>
          <w:p w:rsidR="00705191" w:rsidRPr="009F4D1F" w:rsidRDefault="00046558" w:rsidP="00846043">
            <w:pPr>
              <w:jc w:val="center"/>
              <w:rPr>
                <w:sz w:val="22"/>
                <w:szCs w:val="22"/>
              </w:rPr>
            </w:pPr>
            <w:r w:rsidRPr="009F4D1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410" w:type="dxa"/>
            <w:vMerge/>
          </w:tcPr>
          <w:p w:rsidR="00705191" w:rsidRPr="009F4D1F" w:rsidRDefault="00705191" w:rsidP="00701DCC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05191" w:rsidRPr="009F4D1F" w:rsidRDefault="00705191" w:rsidP="00532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705191" w:rsidRPr="009F4D1F" w:rsidRDefault="00515CAC" w:rsidP="007230A0">
            <w:pPr>
              <w:pStyle w:val="1"/>
              <w:jc w:val="both"/>
              <w:rPr>
                <w:b w:val="0"/>
                <w:sz w:val="22"/>
                <w:szCs w:val="22"/>
                <w:u w:val="single"/>
              </w:rPr>
            </w:pPr>
            <w:r>
              <w:rPr>
                <w:b w:val="0"/>
                <w:sz w:val="22"/>
                <w:szCs w:val="22"/>
              </w:rPr>
              <w:t>Решили п</w:t>
            </w:r>
            <w:r w:rsidRPr="00515CAC">
              <w:rPr>
                <w:b w:val="0"/>
                <w:sz w:val="22"/>
                <w:szCs w:val="22"/>
              </w:rPr>
              <w:t xml:space="preserve">редставленный на обсуждение проект постановления администрации Березовского района </w:t>
            </w:r>
            <w:r w:rsidRPr="00515CAC">
              <w:rPr>
                <w:b w:val="0"/>
                <w:bCs/>
                <w:sz w:val="22"/>
                <w:szCs w:val="22"/>
              </w:rPr>
              <w:t xml:space="preserve">о предоставлении разрешения на отклонение от предельных параметров разрешенной реконструкции объекта капитального строительства </w:t>
            </w:r>
            <w:r w:rsidRPr="00515CAC">
              <w:rPr>
                <w:b w:val="0"/>
                <w:sz w:val="22"/>
                <w:szCs w:val="22"/>
              </w:rPr>
              <w:t xml:space="preserve">«Котельная № 1», расположенного по адресу: Березовский район,  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, ул. Быстрицкого, 9,  рекомендовать для утверждения при условии исключения попадания в санитарно-защитную зону реконструируемой котельной земельных участков расположенных: в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>
              <w:rPr>
                <w:b w:val="0"/>
                <w:sz w:val="22"/>
                <w:szCs w:val="22"/>
              </w:rPr>
              <w:t>Игрим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  <w:r w:rsidRPr="00515CAC">
              <w:rPr>
                <w:b w:val="0"/>
                <w:sz w:val="22"/>
                <w:szCs w:val="22"/>
              </w:rPr>
              <w:t xml:space="preserve"> ул. Транспортная, 8,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         </w:t>
            </w:r>
            <w:r w:rsidRPr="00515CAC">
              <w:rPr>
                <w:b w:val="0"/>
                <w:sz w:val="22"/>
                <w:szCs w:val="22"/>
              </w:rPr>
              <w:t xml:space="preserve">ул. Быстрицкого, 8,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>, ул. Быстрицкого, 10,</w:t>
            </w:r>
            <w:r>
              <w:rPr>
                <w:b w:val="0"/>
                <w:sz w:val="22"/>
                <w:szCs w:val="22"/>
              </w:rPr>
              <w:t xml:space="preserve"> 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, ул. Быстрицкого, 12,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, ул. Ленина, 5,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, ул. Быстрицкого, 7, 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пгт</w:t>
            </w:r>
            <w:proofErr w:type="spellEnd"/>
            <w:r w:rsidRPr="00515CAC">
              <w:rPr>
                <w:b w:val="0"/>
                <w:sz w:val="22"/>
                <w:szCs w:val="22"/>
              </w:rPr>
              <w:t xml:space="preserve">. </w:t>
            </w:r>
            <w:proofErr w:type="spellStart"/>
            <w:r w:rsidRPr="00515CAC">
              <w:rPr>
                <w:b w:val="0"/>
                <w:sz w:val="22"/>
                <w:szCs w:val="22"/>
              </w:rPr>
              <w:t>Игрим</w:t>
            </w:r>
            <w:proofErr w:type="spellEnd"/>
            <w:r w:rsidRPr="00515CAC">
              <w:rPr>
                <w:b w:val="0"/>
                <w:sz w:val="22"/>
                <w:szCs w:val="22"/>
              </w:rPr>
              <w:t>, ул. Быстрицкого, 7А. в соответствии с прилагаемой схемой.</w:t>
            </w:r>
          </w:p>
        </w:tc>
        <w:tc>
          <w:tcPr>
            <w:tcW w:w="1701" w:type="dxa"/>
            <w:vAlign w:val="center"/>
          </w:tcPr>
          <w:p w:rsidR="00705191" w:rsidRPr="009F4D1F" w:rsidRDefault="00705191" w:rsidP="002E7E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Align w:val="center"/>
          </w:tcPr>
          <w:p w:rsidR="00705191" w:rsidRPr="009F4D1F" w:rsidRDefault="00705191" w:rsidP="00D90A70">
            <w:pPr>
              <w:autoSpaceDE w:val="0"/>
              <w:autoSpaceDN w:val="0"/>
              <w:adjustRightInd w:val="0"/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AA5C3E" w:rsidRDefault="00AA5C3E" w:rsidP="00C55491"/>
    <w:p w:rsidR="00532B5B" w:rsidRDefault="00532B5B" w:rsidP="00C55491">
      <w:pPr>
        <w:rPr>
          <w:sz w:val="24"/>
          <w:szCs w:val="24"/>
        </w:rPr>
      </w:pPr>
    </w:p>
    <w:p w:rsidR="00A53D88" w:rsidRDefault="00A53D88" w:rsidP="00895DB7"/>
    <w:p w:rsidR="00895DB7" w:rsidRDefault="00895DB7" w:rsidP="00895DB7">
      <w:r>
        <w:t>Председательствующий</w:t>
      </w:r>
    </w:p>
    <w:p w:rsidR="000E4EBB" w:rsidRPr="000E4EBB" w:rsidRDefault="00895DB7" w:rsidP="000E4EBB">
      <w:pPr>
        <w:rPr>
          <w:u w:val="single"/>
        </w:rPr>
      </w:pPr>
      <w:r>
        <w:t xml:space="preserve">публичных слушаний                          __________________     </w:t>
      </w:r>
      <w:r w:rsidR="00F06971">
        <w:t xml:space="preserve">     </w:t>
      </w:r>
      <w:proofErr w:type="spellStart"/>
      <w:r w:rsidR="000E4EBB" w:rsidRPr="000E4EBB">
        <w:rPr>
          <w:u w:val="single"/>
        </w:rPr>
        <w:t>Храмиков</w:t>
      </w:r>
      <w:proofErr w:type="spellEnd"/>
      <w:r w:rsidR="000E4EBB" w:rsidRPr="000E4EBB">
        <w:rPr>
          <w:u w:val="single"/>
        </w:rPr>
        <w:t xml:space="preserve"> Станислав Александрович</w:t>
      </w:r>
    </w:p>
    <w:p w:rsidR="00895DB7" w:rsidRDefault="00895DB7" w:rsidP="00895DB7">
      <w:pPr>
        <w:rPr>
          <w:i/>
          <w:iCs/>
        </w:rPr>
      </w:pPr>
      <w:r>
        <w:t xml:space="preserve">                                                                        </w:t>
      </w:r>
      <w:r>
        <w:rPr>
          <w:i/>
          <w:iCs/>
        </w:rPr>
        <w:t>(подпись)                                      (Ф.И.О.)</w:t>
      </w:r>
    </w:p>
    <w:p w:rsidR="00A53D88" w:rsidRDefault="00A53D88" w:rsidP="00895DB7"/>
    <w:p w:rsidR="009F4D1F" w:rsidRDefault="009F4D1F" w:rsidP="00895DB7">
      <w:r>
        <w:t>Секретарь</w:t>
      </w:r>
    </w:p>
    <w:p w:rsidR="00895DB7" w:rsidRDefault="00895DB7" w:rsidP="00895DB7">
      <w:r>
        <w:t xml:space="preserve">публичных слушаний     </w:t>
      </w:r>
      <w:r w:rsidR="00F06971">
        <w:t xml:space="preserve">                 </w:t>
      </w:r>
      <w:r>
        <w:t xml:space="preserve">   __________________      </w:t>
      </w:r>
      <w:r w:rsidR="000E4EBB">
        <w:t xml:space="preserve">     </w:t>
      </w:r>
      <w:r w:rsidR="00F06971">
        <w:t xml:space="preserve"> </w:t>
      </w:r>
      <w:r w:rsidR="000E4EBB" w:rsidRPr="000E4EBB">
        <w:rPr>
          <w:u w:val="single"/>
        </w:rPr>
        <w:t>Щеглова Виктория Сергеевна</w:t>
      </w:r>
    </w:p>
    <w:p w:rsidR="00895DB7" w:rsidRDefault="00895DB7" w:rsidP="00895DB7">
      <w:pPr>
        <w:rPr>
          <w:i/>
          <w:iCs/>
        </w:rPr>
      </w:pPr>
      <w:r>
        <w:t xml:space="preserve">                                                                        </w:t>
      </w:r>
      <w:r>
        <w:rPr>
          <w:i/>
          <w:iCs/>
        </w:rPr>
        <w:t>(подпись)                                      (Ф.И.О.)</w:t>
      </w:r>
    </w:p>
    <w:p w:rsidR="00895DB7" w:rsidRDefault="00895DB7" w:rsidP="00895DB7">
      <w:pPr>
        <w:pStyle w:val="a6"/>
        <w:tabs>
          <w:tab w:val="left" w:pos="709"/>
          <w:tab w:val="left" w:pos="851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895DB7" w:rsidRPr="00A4772D" w:rsidRDefault="00895DB7" w:rsidP="00A53D88">
      <w:pPr>
        <w:pStyle w:val="a6"/>
        <w:tabs>
          <w:tab w:val="left" w:pos="709"/>
          <w:tab w:val="left" w:pos="851"/>
        </w:tabs>
        <w:spacing w:after="0"/>
        <w:jc w:val="both"/>
        <w:rPr>
          <w:color w:val="FF0000"/>
        </w:rPr>
      </w:pPr>
      <w:r w:rsidRPr="00A4772D">
        <w:rPr>
          <w:color w:val="FF0000"/>
          <w:sz w:val="24"/>
          <w:szCs w:val="24"/>
        </w:rPr>
        <w:t xml:space="preserve"> </w:t>
      </w:r>
    </w:p>
    <w:p w:rsidR="00BF5D74" w:rsidRDefault="00BF5D74" w:rsidP="00BF5D74">
      <w:pPr>
        <w:pStyle w:val="a6"/>
        <w:ind w:firstLine="567"/>
        <w:rPr>
          <w:sz w:val="27"/>
          <w:szCs w:val="27"/>
        </w:rPr>
      </w:pPr>
    </w:p>
    <w:p w:rsidR="007067D7" w:rsidRDefault="007067D7" w:rsidP="00BF5D74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sectPr w:rsidR="007067D7" w:rsidSect="00875F8F">
      <w:pgSz w:w="16838" w:h="11906" w:orient="landscape"/>
      <w:pgMar w:top="709" w:right="568" w:bottom="851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AC" w:rsidRDefault="00515CAC" w:rsidP="0004148C">
      <w:r>
        <w:separator/>
      </w:r>
    </w:p>
  </w:endnote>
  <w:endnote w:type="continuationSeparator" w:id="0">
    <w:p w:rsidR="00515CAC" w:rsidRDefault="00515CAC" w:rsidP="0004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AC" w:rsidRDefault="00515CAC" w:rsidP="0004148C">
      <w:r>
        <w:separator/>
      </w:r>
    </w:p>
  </w:footnote>
  <w:footnote w:type="continuationSeparator" w:id="0">
    <w:p w:rsidR="00515CAC" w:rsidRDefault="00515CAC" w:rsidP="00041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F4A"/>
    <w:multiLevelType w:val="hybridMultilevel"/>
    <w:tmpl w:val="900CB282"/>
    <w:lvl w:ilvl="0" w:tplc="DF30F2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ED2E6D"/>
    <w:multiLevelType w:val="hybridMultilevel"/>
    <w:tmpl w:val="BFD6E6E0"/>
    <w:lvl w:ilvl="0" w:tplc="713C80BA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CD67A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053D5E"/>
    <w:multiLevelType w:val="hybridMultilevel"/>
    <w:tmpl w:val="ECF88DF6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7383A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07321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19A4F63"/>
    <w:multiLevelType w:val="hybridMultilevel"/>
    <w:tmpl w:val="27C4D774"/>
    <w:lvl w:ilvl="0" w:tplc="1F88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7C75"/>
    <w:multiLevelType w:val="hybridMultilevel"/>
    <w:tmpl w:val="DC7C1C7A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B4363AF"/>
    <w:multiLevelType w:val="singleLevel"/>
    <w:tmpl w:val="06F4192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5E6C1493"/>
    <w:multiLevelType w:val="hybridMultilevel"/>
    <w:tmpl w:val="A08466E8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FAE6A61"/>
    <w:multiLevelType w:val="hybridMultilevel"/>
    <w:tmpl w:val="57E425AC"/>
    <w:lvl w:ilvl="0" w:tplc="65DAD5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151858"/>
    <w:multiLevelType w:val="hybridMultilevel"/>
    <w:tmpl w:val="6640299E"/>
    <w:lvl w:ilvl="0" w:tplc="22C4121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C232EE3"/>
    <w:multiLevelType w:val="hybridMultilevel"/>
    <w:tmpl w:val="247CEC3E"/>
    <w:lvl w:ilvl="0" w:tplc="713C80B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D7"/>
    <w:rsid w:val="0000520B"/>
    <w:rsid w:val="000262B6"/>
    <w:rsid w:val="0003036E"/>
    <w:rsid w:val="0004148C"/>
    <w:rsid w:val="00046558"/>
    <w:rsid w:val="000A2394"/>
    <w:rsid w:val="000C037B"/>
    <w:rsid w:val="000C524D"/>
    <w:rsid w:val="000E2766"/>
    <w:rsid w:val="000E4EBB"/>
    <w:rsid w:val="000F4B63"/>
    <w:rsid w:val="000F5A13"/>
    <w:rsid w:val="001210F6"/>
    <w:rsid w:val="0018038B"/>
    <w:rsid w:val="00184342"/>
    <w:rsid w:val="00186BD0"/>
    <w:rsid w:val="001A03B0"/>
    <w:rsid w:val="001A53E0"/>
    <w:rsid w:val="001A7BDC"/>
    <w:rsid w:val="001B01C5"/>
    <w:rsid w:val="001B62F2"/>
    <w:rsid w:val="00202C49"/>
    <w:rsid w:val="002073D6"/>
    <w:rsid w:val="00212A97"/>
    <w:rsid w:val="002143FC"/>
    <w:rsid w:val="0022391F"/>
    <w:rsid w:val="002369C6"/>
    <w:rsid w:val="00263959"/>
    <w:rsid w:val="00276D23"/>
    <w:rsid w:val="00282A34"/>
    <w:rsid w:val="0028422E"/>
    <w:rsid w:val="002923DF"/>
    <w:rsid w:val="0029555E"/>
    <w:rsid w:val="002E7EBA"/>
    <w:rsid w:val="003251E7"/>
    <w:rsid w:val="00325886"/>
    <w:rsid w:val="00346454"/>
    <w:rsid w:val="00370CAB"/>
    <w:rsid w:val="003A38CE"/>
    <w:rsid w:val="003B3FE9"/>
    <w:rsid w:val="003C3839"/>
    <w:rsid w:val="003C7AF0"/>
    <w:rsid w:val="003D14B1"/>
    <w:rsid w:val="00400D26"/>
    <w:rsid w:val="00451221"/>
    <w:rsid w:val="004A7FA4"/>
    <w:rsid w:val="004B7872"/>
    <w:rsid w:val="004C67E1"/>
    <w:rsid w:val="004E5FC8"/>
    <w:rsid w:val="00515CAC"/>
    <w:rsid w:val="00532B5B"/>
    <w:rsid w:val="00535C0D"/>
    <w:rsid w:val="005457E9"/>
    <w:rsid w:val="005560E5"/>
    <w:rsid w:val="00587670"/>
    <w:rsid w:val="005C29DE"/>
    <w:rsid w:val="005D4824"/>
    <w:rsid w:val="005E3904"/>
    <w:rsid w:val="005F1A68"/>
    <w:rsid w:val="006137C7"/>
    <w:rsid w:val="006731ED"/>
    <w:rsid w:val="00691606"/>
    <w:rsid w:val="006C4D51"/>
    <w:rsid w:val="006E27D9"/>
    <w:rsid w:val="00701DCC"/>
    <w:rsid w:val="00705191"/>
    <w:rsid w:val="007067D7"/>
    <w:rsid w:val="007105CF"/>
    <w:rsid w:val="007230A0"/>
    <w:rsid w:val="00740C2B"/>
    <w:rsid w:val="0076395E"/>
    <w:rsid w:val="007861D4"/>
    <w:rsid w:val="00793F71"/>
    <w:rsid w:val="007A599F"/>
    <w:rsid w:val="007F4373"/>
    <w:rsid w:val="0080021B"/>
    <w:rsid w:val="00803151"/>
    <w:rsid w:val="008232EB"/>
    <w:rsid w:val="008244B6"/>
    <w:rsid w:val="008320AA"/>
    <w:rsid w:val="00846043"/>
    <w:rsid w:val="00851A17"/>
    <w:rsid w:val="008526EF"/>
    <w:rsid w:val="00873C89"/>
    <w:rsid w:val="00875F8F"/>
    <w:rsid w:val="00883394"/>
    <w:rsid w:val="00884BB5"/>
    <w:rsid w:val="00895DB7"/>
    <w:rsid w:val="008A1DE1"/>
    <w:rsid w:val="008C676C"/>
    <w:rsid w:val="008D2ED4"/>
    <w:rsid w:val="008D529F"/>
    <w:rsid w:val="008D61BE"/>
    <w:rsid w:val="00906203"/>
    <w:rsid w:val="00911365"/>
    <w:rsid w:val="009162AC"/>
    <w:rsid w:val="00937029"/>
    <w:rsid w:val="00972916"/>
    <w:rsid w:val="009836D8"/>
    <w:rsid w:val="00996754"/>
    <w:rsid w:val="009A53E4"/>
    <w:rsid w:val="009D633F"/>
    <w:rsid w:val="009F03DB"/>
    <w:rsid w:val="009F157F"/>
    <w:rsid w:val="009F2F2C"/>
    <w:rsid w:val="009F4D1F"/>
    <w:rsid w:val="009F6A76"/>
    <w:rsid w:val="00A41826"/>
    <w:rsid w:val="00A439CD"/>
    <w:rsid w:val="00A472BB"/>
    <w:rsid w:val="00A4772D"/>
    <w:rsid w:val="00A53D88"/>
    <w:rsid w:val="00A75029"/>
    <w:rsid w:val="00A87762"/>
    <w:rsid w:val="00A9505A"/>
    <w:rsid w:val="00A9734D"/>
    <w:rsid w:val="00AA5C3E"/>
    <w:rsid w:val="00AC29A1"/>
    <w:rsid w:val="00AC60B9"/>
    <w:rsid w:val="00AD10B1"/>
    <w:rsid w:val="00AD653C"/>
    <w:rsid w:val="00AE59C5"/>
    <w:rsid w:val="00AE778B"/>
    <w:rsid w:val="00AF18C8"/>
    <w:rsid w:val="00B13320"/>
    <w:rsid w:val="00B35252"/>
    <w:rsid w:val="00B372A9"/>
    <w:rsid w:val="00B42B3C"/>
    <w:rsid w:val="00B51782"/>
    <w:rsid w:val="00B634F8"/>
    <w:rsid w:val="00B93CF9"/>
    <w:rsid w:val="00B952F2"/>
    <w:rsid w:val="00BB1C0C"/>
    <w:rsid w:val="00BB37B0"/>
    <w:rsid w:val="00BB38A6"/>
    <w:rsid w:val="00BB410E"/>
    <w:rsid w:val="00BC5EA6"/>
    <w:rsid w:val="00BE3017"/>
    <w:rsid w:val="00BE7CDA"/>
    <w:rsid w:val="00BF3B66"/>
    <w:rsid w:val="00BF5D74"/>
    <w:rsid w:val="00C0436F"/>
    <w:rsid w:val="00C13C50"/>
    <w:rsid w:val="00C41E39"/>
    <w:rsid w:val="00C55491"/>
    <w:rsid w:val="00C7279D"/>
    <w:rsid w:val="00CA074D"/>
    <w:rsid w:val="00CC2CC5"/>
    <w:rsid w:val="00CC2E34"/>
    <w:rsid w:val="00CC3955"/>
    <w:rsid w:val="00CC4617"/>
    <w:rsid w:val="00CC6AD6"/>
    <w:rsid w:val="00CE268A"/>
    <w:rsid w:val="00CE5351"/>
    <w:rsid w:val="00CF7C69"/>
    <w:rsid w:val="00D023A7"/>
    <w:rsid w:val="00D0735A"/>
    <w:rsid w:val="00D15AA9"/>
    <w:rsid w:val="00D437BD"/>
    <w:rsid w:val="00D558B7"/>
    <w:rsid w:val="00D629C9"/>
    <w:rsid w:val="00D81412"/>
    <w:rsid w:val="00D864DC"/>
    <w:rsid w:val="00D90A70"/>
    <w:rsid w:val="00DC5F29"/>
    <w:rsid w:val="00DC7678"/>
    <w:rsid w:val="00E01B18"/>
    <w:rsid w:val="00E073CE"/>
    <w:rsid w:val="00E21FD4"/>
    <w:rsid w:val="00E22DBC"/>
    <w:rsid w:val="00E56061"/>
    <w:rsid w:val="00E86AC4"/>
    <w:rsid w:val="00E90D8A"/>
    <w:rsid w:val="00E95789"/>
    <w:rsid w:val="00E95E88"/>
    <w:rsid w:val="00EB38C8"/>
    <w:rsid w:val="00EE05ED"/>
    <w:rsid w:val="00F06971"/>
    <w:rsid w:val="00F4297C"/>
    <w:rsid w:val="00F6082E"/>
    <w:rsid w:val="00FB3D6F"/>
    <w:rsid w:val="00FB5B69"/>
    <w:rsid w:val="00FE7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7067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67D7"/>
  </w:style>
  <w:style w:type="paragraph" w:styleId="a6">
    <w:name w:val="Body Text"/>
    <w:basedOn w:val="a"/>
    <w:link w:val="a7"/>
    <w:uiPriority w:val="99"/>
    <w:unhideWhenUsed/>
    <w:rsid w:val="007067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67D7"/>
  </w:style>
  <w:style w:type="paragraph" w:styleId="a8">
    <w:name w:val="footer"/>
    <w:basedOn w:val="a"/>
    <w:link w:val="a9"/>
    <w:semiHidden/>
    <w:rsid w:val="007067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semiHidden/>
    <w:rsid w:val="007067D7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414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8C"/>
  </w:style>
  <w:style w:type="paragraph" w:customStyle="1" w:styleId="ac">
    <w:name w:val="Знак"/>
    <w:basedOn w:val="a"/>
    <w:rsid w:val="002E7EBA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73C8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C89"/>
    <w:rPr>
      <w:sz w:val="24"/>
      <w:szCs w:val="24"/>
    </w:rPr>
  </w:style>
  <w:style w:type="paragraph" w:styleId="ad">
    <w:name w:val="List Paragraph"/>
    <w:basedOn w:val="a"/>
    <w:qFormat/>
    <w:rsid w:val="0018038B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5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36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pPr>
      <w:widowControl w:val="0"/>
      <w:ind w:firstLine="720"/>
    </w:pPr>
    <w:rPr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7067D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67D7"/>
  </w:style>
  <w:style w:type="paragraph" w:styleId="a6">
    <w:name w:val="Body Text"/>
    <w:basedOn w:val="a"/>
    <w:link w:val="a7"/>
    <w:uiPriority w:val="99"/>
    <w:unhideWhenUsed/>
    <w:rsid w:val="007067D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67D7"/>
  </w:style>
  <w:style w:type="paragraph" w:styleId="a8">
    <w:name w:val="footer"/>
    <w:basedOn w:val="a"/>
    <w:link w:val="a9"/>
    <w:semiHidden/>
    <w:rsid w:val="007067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link w:val="a8"/>
    <w:semiHidden/>
    <w:rsid w:val="007067D7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0414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148C"/>
  </w:style>
  <w:style w:type="paragraph" w:customStyle="1" w:styleId="ac">
    <w:name w:val="Знак"/>
    <w:basedOn w:val="a"/>
    <w:rsid w:val="002E7EBA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73C8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3C89"/>
    <w:rPr>
      <w:sz w:val="24"/>
      <w:szCs w:val="24"/>
    </w:rPr>
  </w:style>
  <w:style w:type="paragraph" w:styleId="ad">
    <w:name w:val="List Paragraph"/>
    <w:basedOn w:val="a"/>
    <w:qFormat/>
    <w:rsid w:val="0018038B"/>
    <w:pPr>
      <w:ind w:left="720"/>
      <w:contextualSpacing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52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5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АРСЕНАЛ+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Дума</dc:creator>
  <cp:lastModifiedBy>Пользователь</cp:lastModifiedBy>
  <cp:revision>2</cp:revision>
  <cp:lastPrinted>2018-06-20T13:04:00Z</cp:lastPrinted>
  <dcterms:created xsi:type="dcterms:W3CDTF">2018-06-22T09:14:00Z</dcterms:created>
  <dcterms:modified xsi:type="dcterms:W3CDTF">2018-06-22T09:14:00Z</dcterms:modified>
</cp:coreProperties>
</file>