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5E" w:rsidRPr="00C063EB" w:rsidRDefault="000C1C5E" w:rsidP="000C1C5E">
      <w:pPr>
        <w:jc w:val="right"/>
        <w:rPr>
          <w:sz w:val="24"/>
          <w:szCs w:val="24"/>
        </w:rPr>
      </w:pPr>
      <w:r w:rsidRPr="00C063EB">
        <w:rPr>
          <w:sz w:val="24"/>
          <w:szCs w:val="24"/>
        </w:rPr>
        <w:t>Приложение</w:t>
      </w:r>
    </w:p>
    <w:p w:rsidR="000C1C5E" w:rsidRPr="00C063EB" w:rsidRDefault="000C1C5E" w:rsidP="000C1C5E">
      <w:pPr>
        <w:jc w:val="right"/>
        <w:rPr>
          <w:sz w:val="24"/>
          <w:szCs w:val="24"/>
        </w:rPr>
      </w:pPr>
      <w:r w:rsidRPr="00C063EB">
        <w:rPr>
          <w:sz w:val="24"/>
          <w:szCs w:val="24"/>
        </w:rPr>
        <w:t>к распоряжению администрации Березовского района</w:t>
      </w:r>
    </w:p>
    <w:p w:rsidR="000C1C5E" w:rsidRPr="00C063EB" w:rsidRDefault="000C1C5E" w:rsidP="000C1C5E">
      <w:pPr>
        <w:jc w:val="right"/>
        <w:rPr>
          <w:sz w:val="24"/>
          <w:szCs w:val="24"/>
        </w:rPr>
      </w:pPr>
      <w:r w:rsidRPr="00C063EB">
        <w:rPr>
          <w:sz w:val="24"/>
          <w:szCs w:val="24"/>
        </w:rPr>
        <w:t>от 20.01.2021 г. № 47-р</w:t>
      </w:r>
    </w:p>
    <w:p w:rsidR="000C1C5E" w:rsidRPr="00C063EB" w:rsidRDefault="000C1C5E" w:rsidP="000C1C5E">
      <w:pPr>
        <w:pStyle w:val="2"/>
        <w:rPr>
          <w:b w:val="0"/>
          <w:sz w:val="24"/>
        </w:rPr>
      </w:pPr>
    </w:p>
    <w:p w:rsidR="000C1C5E" w:rsidRPr="00C063EB" w:rsidRDefault="000C1C5E" w:rsidP="000C1C5E">
      <w:pPr>
        <w:pStyle w:val="2"/>
        <w:rPr>
          <w:b w:val="0"/>
          <w:sz w:val="24"/>
        </w:rPr>
      </w:pPr>
      <w:r w:rsidRPr="00C063EB">
        <w:rPr>
          <w:b w:val="0"/>
          <w:sz w:val="24"/>
        </w:rPr>
        <w:t>С П И С О К</w:t>
      </w:r>
    </w:p>
    <w:p w:rsidR="000C1C5E" w:rsidRPr="00C063EB" w:rsidRDefault="000C1C5E" w:rsidP="000C1C5E">
      <w:pPr>
        <w:jc w:val="center"/>
        <w:rPr>
          <w:sz w:val="24"/>
        </w:rPr>
      </w:pPr>
      <w:r w:rsidRPr="00C063EB">
        <w:rPr>
          <w:sz w:val="24"/>
        </w:rPr>
        <w:t>организаций-источников комплектования архивного отдела администрации Березовского района</w:t>
      </w:r>
    </w:p>
    <w:p w:rsidR="000C1C5E" w:rsidRDefault="000C1C5E" w:rsidP="000C1C5E">
      <w:pPr>
        <w:jc w:val="center"/>
        <w:rPr>
          <w:sz w:val="24"/>
        </w:rPr>
      </w:pPr>
      <w:r w:rsidRPr="00C063EB">
        <w:rPr>
          <w:sz w:val="24"/>
        </w:rPr>
        <w:t>на 2021-2023 годы</w:t>
      </w:r>
    </w:p>
    <w:p w:rsidR="00436122" w:rsidRPr="00C063EB" w:rsidRDefault="00436122" w:rsidP="000C1C5E">
      <w:pPr>
        <w:jc w:val="center"/>
        <w:rPr>
          <w:sz w:val="24"/>
        </w:rPr>
      </w:pPr>
      <w:r>
        <w:rPr>
          <w:sz w:val="24"/>
        </w:rPr>
        <w:t>(</w:t>
      </w:r>
      <w:bookmarkStart w:id="0" w:name="_GoBack"/>
      <w:bookmarkEnd w:id="0"/>
      <w:r>
        <w:rPr>
          <w:sz w:val="24"/>
        </w:rPr>
        <w:t xml:space="preserve">с изменениями, внесенными распоряжением администрации района от </w:t>
      </w:r>
      <w:r w:rsidR="002765B9">
        <w:rPr>
          <w:sz w:val="24"/>
        </w:rPr>
        <w:t>18.01.2023</w:t>
      </w:r>
      <w:r>
        <w:rPr>
          <w:sz w:val="24"/>
        </w:rPr>
        <w:t xml:space="preserve"> № </w:t>
      </w:r>
      <w:r w:rsidR="002765B9">
        <w:rPr>
          <w:sz w:val="24"/>
        </w:rPr>
        <w:t>20-р</w:t>
      </w:r>
      <w:r>
        <w:rPr>
          <w:sz w:val="24"/>
        </w:rPr>
        <w:t>)</w:t>
      </w:r>
    </w:p>
    <w:p w:rsidR="000C1C5E" w:rsidRPr="00C063EB" w:rsidRDefault="000C1C5E" w:rsidP="000C1C5E">
      <w:pPr>
        <w:jc w:val="center"/>
        <w:rPr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828"/>
        <w:gridCol w:w="141"/>
        <w:gridCol w:w="2127"/>
        <w:gridCol w:w="3118"/>
        <w:gridCol w:w="1843"/>
        <w:gridCol w:w="1984"/>
      </w:tblGrid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Индекс </w:t>
            </w:r>
            <w:proofErr w:type="spellStart"/>
            <w:proofErr w:type="gramStart"/>
            <w:r w:rsidRPr="00C063EB">
              <w:rPr>
                <w:sz w:val="24"/>
                <w:lang w:eastAsia="en-US"/>
              </w:rPr>
              <w:t>органи-зации</w:t>
            </w:r>
            <w:proofErr w:type="spellEnd"/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rPr>
                <w:sz w:val="23"/>
                <w:szCs w:val="23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Форма собственности (государственная, </w:t>
            </w:r>
            <w:r w:rsidRPr="00C063EB">
              <w:rPr>
                <w:sz w:val="23"/>
                <w:szCs w:val="23"/>
                <w:lang w:eastAsia="en-US"/>
              </w:rPr>
              <w:t>муниципальная,</w:t>
            </w:r>
          </w:p>
          <w:p w:rsidR="000C1C5E" w:rsidRPr="00C063EB" w:rsidRDefault="000C1C5E" w:rsidP="002F76DB">
            <w:pPr>
              <w:rPr>
                <w:sz w:val="24"/>
                <w:lang w:eastAsia="en-US"/>
              </w:rPr>
            </w:pPr>
            <w:r w:rsidRPr="00C063EB">
              <w:rPr>
                <w:sz w:val="23"/>
                <w:szCs w:val="23"/>
                <w:lang w:eastAsia="en-US"/>
              </w:rPr>
              <w:t>частная)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Форма приема документов: </w:t>
            </w:r>
          </w:p>
          <w:p w:rsidR="000C1C5E" w:rsidRPr="00C063EB" w:rsidRDefault="000C1C5E" w:rsidP="002F76DB">
            <w:pPr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полная-1,  </w:t>
            </w:r>
          </w:p>
          <w:p w:rsidR="000C1C5E" w:rsidRPr="00C063EB" w:rsidRDefault="000C1C5E" w:rsidP="002F76DB">
            <w:pPr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выборочная </w:t>
            </w:r>
            <w:proofErr w:type="spellStart"/>
            <w:r w:rsidRPr="00C063EB">
              <w:rPr>
                <w:sz w:val="24"/>
                <w:lang w:eastAsia="en-US"/>
              </w:rPr>
              <w:t>повидовая</w:t>
            </w:r>
            <w:proofErr w:type="spellEnd"/>
            <w:r w:rsidRPr="00C063EB">
              <w:rPr>
                <w:sz w:val="24"/>
                <w:lang w:eastAsia="en-US"/>
              </w:rPr>
              <w:t xml:space="preserve"> –2.1, выборочная групповая – 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Прием научно-технических документов, аудиовизуальных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Примечания, (включение, исключение - решение ЭПК, дата и номер протокола; соглашение, договор, их даты и номера)</w:t>
            </w: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7</w:t>
            </w:r>
          </w:p>
        </w:tc>
      </w:tr>
      <w:tr w:rsidR="000C1C5E" w:rsidRPr="00C063EB" w:rsidTr="002F76DB">
        <w:trPr>
          <w:cantSplit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</w:t>
            </w:r>
            <w:r w:rsidRPr="00C063EB">
              <w:rPr>
                <w:sz w:val="24"/>
                <w:lang w:eastAsia="en-US"/>
              </w:rPr>
              <w:tab/>
              <w:t xml:space="preserve">Государственная власть в Российской Федерации, государственная власть в субъекте Российской Федерации, </w:t>
            </w:r>
          </w:p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местное самоуправление</w:t>
            </w:r>
          </w:p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1.1. Представительные органы государственной власти и местного самоуправления</w:t>
            </w:r>
          </w:p>
          <w:p w:rsidR="000C1C5E" w:rsidRPr="00C063EB" w:rsidRDefault="000C1C5E" w:rsidP="002F76DB">
            <w:pPr>
              <w:jc w:val="center"/>
              <w:rPr>
                <w:b/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 1.1.4. Представительные органы муниципальных образований</w:t>
            </w: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1.1.4.1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Дума Березовского района</w:t>
            </w:r>
          </w:p>
          <w:p w:rsidR="000C1C5E" w:rsidRPr="00C063EB" w:rsidRDefault="000C1C5E" w:rsidP="002F76DB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Муниципальная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1.1.4.2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Совет депутатов городского поселения Березово</w:t>
            </w:r>
          </w:p>
          <w:p w:rsidR="000C1C5E" w:rsidRPr="00C063EB" w:rsidRDefault="000C1C5E" w:rsidP="002F76DB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1.1.4.3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Совет депутатов городского поселения Игрим</w:t>
            </w:r>
          </w:p>
          <w:p w:rsidR="000C1C5E" w:rsidRPr="00C063EB" w:rsidRDefault="000C1C5E" w:rsidP="002F76DB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1.1.4.4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Совет депутатов сельского поселения Приполярный</w:t>
            </w:r>
          </w:p>
          <w:p w:rsidR="000C1C5E" w:rsidRPr="00C063EB" w:rsidRDefault="000C1C5E" w:rsidP="002F76DB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1.1.4.5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Совет депутатов сельского </w:t>
            </w:r>
            <w:r w:rsidRPr="00C063EB">
              <w:rPr>
                <w:sz w:val="24"/>
                <w:lang w:eastAsia="en-US"/>
              </w:rPr>
              <w:lastRenderedPageBreak/>
              <w:t>поселения Саранпауль</w:t>
            </w:r>
          </w:p>
          <w:p w:rsidR="000C1C5E" w:rsidRPr="00C063EB" w:rsidRDefault="000C1C5E" w:rsidP="002F76DB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lastRenderedPageBreak/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1.1.4.6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10"/>
                <w:lang w:eastAsia="en-US"/>
              </w:rPr>
            </w:pPr>
            <w:r w:rsidRPr="00C063EB">
              <w:rPr>
                <w:sz w:val="24"/>
                <w:lang w:eastAsia="en-US"/>
              </w:rPr>
              <w:t>Совет депутатов сельского поселения Светлый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1.1.4.7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Совет депутатов сельского поселения Хулимсунт</w:t>
            </w:r>
          </w:p>
          <w:p w:rsidR="000C1C5E" w:rsidRPr="00C063EB" w:rsidRDefault="000C1C5E" w:rsidP="002F76DB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spacing w:before="120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1.2. Исполнительные государственной власти и местного самоуправления</w:t>
            </w:r>
          </w:p>
          <w:p w:rsidR="000C1C5E" w:rsidRPr="00C063EB" w:rsidRDefault="000C1C5E" w:rsidP="002F76DB">
            <w:pPr>
              <w:spacing w:after="120"/>
              <w:ind w:left="420"/>
              <w:jc w:val="center"/>
              <w:rPr>
                <w:b/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1.2.3. Исполнительно-распорядительные органы муниципальных образований</w:t>
            </w: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1.2.3.1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Администрация Березовского района</w:t>
            </w:r>
          </w:p>
          <w:p w:rsidR="000C1C5E" w:rsidRPr="00C063EB" w:rsidRDefault="000C1C5E" w:rsidP="002F76DB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1.2.3.2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Администрация городского поселения Игрим</w:t>
            </w:r>
          </w:p>
          <w:p w:rsidR="000C1C5E" w:rsidRPr="00C063EB" w:rsidRDefault="000C1C5E" w:rsidP="002F76DB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1.2.3.3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Администрация сельского поселения Приполярный</w:t>
            </w:r>
          </w:p>
          <w:p w:rsidR="000C1C5E" w:rsidRPr="00C063EB" w:rsidRDefault="000C1C5E" w:rsidP="002F76DB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1.2.3.4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Администрация сельского поселения Светлый </w:t>
            </w:r>
          </w:p>
          <w:p w:rsidR="000C1C5E" w:rsidRPr="00C063EB" w:rsidRDefault="000C1C5E" w:rsidP="002F76DB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1.2.3.5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Администрация сельского поселения Саранпауль</w:t>
            </w:r>
          </w:p>
          <w:p w:rsidR="000C1C5E" w:rsidRPr="00C063EB" w:rsidRDefault="000C1C5E" w:rsidP="002F76DB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1.2.3.6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Администрация сельского поселения Хулимсунт</w:t>
            </w:r>
          </w:p>
          <w:p w:rsidR="000C1C5E" w:rsidRPr="00C063EB" w:rsidRDefault="000C1C5E" w:rsidP="002F76DB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pStyle w:val="a7"/>
              <w:spacing w:before="120" w:after="120"/>
              <w:jc w:val="center"/>
              <w:rPr>
                <w:sz w:val="24"/>
                <w:szCs w:val="26"/>
              </w:rPr>
            </w:pPr>
            <w:r w:rsidRPr="00C063EB">
              <w:rPr>
                <w:sz w:val="24"/>
                <w:szCs w:val="26"/>
              </w:rPr>
              <w:t>1.2.5. Контрольные органы муниципальных образований</w:t>
            </w: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1.2.5.1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Контрольно-счётная палата Березовского района</w:t>
            </w:r>
          </w:p>
          <w:p w:rsidR="000C1C5E" w:rsidRPr="00C063EB" w:rsidRDefault="000C1C5E" w:rsidP="002F76DB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Муниципальная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spacing w:before="120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5. Финансирование. Кредитование. Налогообложение</w:t>
            </w:r>
          </w:p>
          <w:p w:rsidR="000C1C5E" w:rsidRPr="00C063EB" w:rsidRDefault="000C1C5E" w:rsidP="002F76DB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5.3. Органы управления муниципальных образований (районные, городские)</w:t>
            </w: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5.3.1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Комитет по финансам   </w:t>
            </w:r>
            <w:r w:rsidRPr="00C063EB">
              <w:rPr>
                <w:sz w:val="24"/>
                <w:lang w:eastAsia="en-US"/>
              </w:rPr>
              <w:lastRenderedPageBreak/>
              <w:t>администрации Березовского района</w:t>
            </w:r>
          </w:p>
          <w:p w:rsidR="000C1C5E" w:rsidRPr="00C063EB" w:rsidRDefault="000C1C5E" w:rsidP="002F76DB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lastRenderedPageBreak/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spacing w:before="120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6. Экономика. Имущество. Региональное развитие. Статистика. Стандартизация (и метрология)</w:t>
            </w:r>
          </w:p>
          <w:p w:rsidR="000C1C5E" w:rsidRPr="00C063EB" w:rsidRDefault="000C1C5E" w:rsidP="002F76DB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6.3. Органы управления муниципальных образований (окружные, городские, районные)</w:t>
            </w: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color w:val="FF0000"/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6.3.1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Комитет по экономической политике администрации Березовского района</w:t>
            </w:r>
          </w:p>
          <w:p w:rsidR="000C1C5E" w:rsidRPr="00C063EB" w:rsidRDefault="000C1C5E" w:rsidP="002F76DB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spacing w:before="120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8. Природные ресурсы. Сельское, лесное, водное, рыбное хозяйство. Землеустройство и землепользование.                                                  Охрана окружающей среды и природопользование</w:t>
            </w:r>
          </w:p>
          <w:p w:rsidR="000C1C5E" w:rsidRPr="00C063EB" w:rsidRDefault="000C1C5E" w:rsidP="002F76DB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8.3. Органы управления муниципальных образований (городские, районные)</w:t>
            </w: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color w:val="FF0000"/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8.3.1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  <w:p w:rsidR="000C1C5E" w:rsidRPr="00C063EB" w:rsidRDefault="000C1C5E" w:rsidP="002F76DB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spacing w:before="120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9. Строительство. Архитектура. Градостроительство. Жилищно-коммунальное хозяйство</w:t>
            </w:r>
          </w:p>
          <w:p w:rsidR="000C1C5E" w:rsidRPr="00C063EB" w:rsidRDefault="000C1C5E" w:rsidP="002F76DB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9.3 Органы управления муниципальных районов</w:t>
            </w:r>
          </w:p>
        </w:tc>
      </w:tr>
      <w:tr w:rsidR="000C1C5E" w:rsidRPr="00C063EB" w:rsidTr="002F76DB">
        <w:trPr>
          <w:trHeight w:val="10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color w:val="FF0000"/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9.3.1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Отдел архитектуры и градостроительства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spacing w:before="120" w:after="120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9.5. Негосударственные организации и предприятия</w:t>
            </w: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9.5.1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both"/>
              <w:rPr>
                <w:sz w:val="14"/>
                <w:lang w:eastAsia="en-US"/>
              </w:rPr>
            </w:pPr>
            <w:r w:rsidRPr="00C063EB">
              <w:rPr>
                <w:sz w:val="24"/>
                <w:lang w:eastAsia="en-US"/>
              </w:rPr>
              <w:t>Открытое акционерное общество «</w:t>
            </w:r>
            <w:proofErr w:type="spellStart"/>
            <w:r w:rsidRPr="00C063EB">
              <w:rPr>
                <w:sz w:val="24"/>
                <w:lang w:eastAsia="en-US"/>
              </w:rPr>
              <w:t>Приобьтрубопроводстрой</w:t>
            </w:r>
            <w:proofErr w:type="spellEnd"/>
            <w:r w:rsidRPr="00C063EB">
              <w:rPr>
                <w:sz w:val="24"/>
                <w:lang w:eastAsia="en-US"/>
              </w:rPr>
              <w:t>»</w:t>
            </w:r>
          </w:p>
          <w:p w:rsidR="000C1C5E" w:rsidRPr="00C063EB" w:rsidRDefault="000C1C5E" w:rsidP="002F76DB">
            <w:pPr>
              <w:jc w:val="both"/>
              <w:rPr>
                <w:sz w:val="28"/>
                <w:szCs w:val="28"/>
                <w:lang w:eastAsia="en-US"/>
              </w:rPr>
            </w:pPr>
            <w:r w:rsidRPr="00C063EB">
              <w:rPr>
                <w:sz w:val="24"/>
                <w:szCs w:val="24"/>
                <w:lang w:eastAsia="en-US"/>
              </w:rPr>
              <w:t>(ОАО</w:t>
            </w:r>
            <w:r w:rsidRPr="00C063EB">
              <w:rPr>
                <w:sz w:val="28"/>
                <w:szCs w:val="28"/>
                <w:lang w:eastAsia="en-US"/>
              </w:rPr>
              <w:t xml:space="preserve"> </w:t>
            </w:r>
            <w:r w:rsidRPr="00C063EB">
              <w:rPr>
                <w:sz w:val="24"/>
                <w:lang w:eastAsia="en-US"/>
              </w:rPr>
              <w:t>«</w:t>
            </w:r>
            <w:proofErr w:type="spellStart"/>
            <w:r w:rsidRPr="00C063EB">
              <w:rPr>
                <w:sz w:val="24"/>
                <w:lang w:eastAsia="en-US"/>
              </w:rPr>
              <w:t>Приобьтрубопроводстрой</w:t>
            </w:r>
            <w:proofErr w:type="spellEnd"/>
            <w:r w:rsidRPr="00C063EB">
              <w:rPr>
                <w:sz w:val="24"/>
                <w:lang w:eastAsia="en-US"/>
              </w:rPr>
              <w:t>»</w:t>
            </w:r>
            <w:r w:rsidRPr="00C063EB">
              <w:rPr>
                <w:sz w:val="28"/>
                <w:szCs w:val="28"/>
                <w:lang w:eastAsia="en-US"/>
              </w:rPr>
              <w:t>)</w:t>
            </w:r>
          </w:p>
          <w:p w:rsidR="000C1C5E" w:rsidRPr="00C063EB" w:rsidRDefault="000C1C5E" w:rsidP="002F76DB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Частная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Договор </w:t>
            </w:r>
          </w:p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№ 11/18-С</w:t>
            </w:r>
          </w:p>
          <w:p w:rsidR="000C1C5E" w:rsidRPr="00C063EB" w:rsidRDefault="000C1C5E" w:rsidP="002F76DB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от 02.03.2018</w:t>
            </w:r>
          </w:p>
        </w:tc>
      </w:tr>
      <w:tr w:rsidR="000C1C5E" w:rsidRPr="00C063EB" w:rsidTr="002F7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148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C5E" w:rsidRPr="00C063EB" w:rsidRDefault="000C1C5E" w:rsidP="002F76DB">
            <w:pPr>
              <w:jc w:val="center"/>
              <w:rPr>
                <w:bCs/>
                <w:sz w:val="24"/>
                <w:szCs w:val="24"/>
              </w:rPr>
            </w:pPr>
            <w:r w:rsidRPr="00C063EB">
              <w:rPr>
                <w:bCs/>
                <w:sz w:val="24"/>
                <w:szCs w:val="24"/>
              </w:rPr>
              <w:t>11. Связь. Радиовещание. Телевидение. Печать</w:t>
            </w:r>
          </w:p>
          <w:p w:rsidR="000C1C5E" w:rsidRPr="00C063EB" w:rsidRDefault="000C1C5E" w:rsidP="002F76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3EB">
              <w:rPr>
                <w:bCs/>
                <w:sz w:val="24"/>
                <w:szCs w:val="24"/>
              </w:rPr>
              <w:t>11.4. Предприятия и организации (государственные, муниципальные)</w:t>
            </w:r>
          </w:p>
        </w:tc>
      </w:tr>
      <w:tr w:rsidR="000C1C5E" w:rsidRPr="00C063EB" w:rsidTr="002F7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5E" w:rsidRPr="00C063EB" w:rsidRDefault="000C1C5E" w:rsidP="002F76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3E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5E" w:rsidRPr="00C063EB" w:rsidRDefault="000C1C5E" w:rsidP="002F76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3EB">
              <w:rPr>
                <w:rFonts w:eastAsiaTheme="minorHAnsi"/>
                <w:sz w:val="24"/>
                <w:szCs w:val="24"/>
                <w:lang w:eastAsia="en-US"/>
              </w:rPr>
              <w:t>11.4.1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5E" w:rsidRPr="00C063EB" w:rsidRDefault="000C1C5E" w:rsidP="002F76DB">
            <w:pPr>
              <w:rPr>
                <w:rFonts w:eastAsiaTheme="minorHAnsi"/>
                <w:sz w:val="14"/>
                <w:szCs w:val="14"/>
                <w:lang w:eastAsia="en-US"/>
              </w:rPr>
            </w:pPr>
            <w:r w:rsidRPr="00C063EB">
              <w:rPr>
                <w:sz w:val="24"/>
                <w:szCs w:val="24"/>
              </w:rPr>
              <w:t xml:space="preserve">Муниципальное автономное учреждение «Березовский </w:t>
            </w:r>
            <w:proofErr w:type="spellStart"/>
            <w:r w:rsidRPr="00C063EB">
              <w:rPr>
                <w:sz w:val="24"/>
                <w:szCs w:val="24"/>
              </w:rPr>
              <w:t>медиацентр</w:t>
            </w:r>
            <w:proofErr w:type="spellEnd"/>
            <w:r w:rsidRPr="00C063E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5E" w:rsidRPr="00C063EB" w:rsidRDefault="000C1C5E" w:rsidP="002F76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3EB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5E" w:rsidRPr="00C063EB" w:rsidRDefault="000C1C5E" w:rsidP="002F76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3EB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5E" w:rsidRPr="00C063EB" w:rsidRDefault="000C1C5E" w:rsidP="002F76DB">
            <w:pPr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5E" w:rsidRPr="00C063EB" w:rsidRDefault="000C1C5E" w:rsidP="002F76DB">
            <w:pPr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2F76DB">
            <w:pPr>
              <w:spacing w:before="120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13. Высшее, общее среднее и специальное образование</w:t>
            </w:r>
          </w:p>
          <w:p w:rsidR="000C1C5E" w:rsidRPr="00C063EB" w:rsidRDefault="000C1C5E" w:rsidP="002F76DB">
            <w:pPr>
              <w:spacing w:after="120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13.3. Органы управления муниципальных образований (окружные, городские, районные)</w:t>
            </w:r>
          </w:p>
          <w:p w:rsidR="000C1C5E" w:rsidRPr="00C063EB" w:rsidRDefault="000C1C5E" w:rsidP="002F76DB">
            <w:pPr>
              <w:spacing w:after="120"/>
              <w:jc w:val="center"/>
              <w:rPr>
                <w:sz w:val="2"/>
                <w:szCs w:val="2"/>
                <w:lang w:eastAsia="en-US"/>
              </w:rPr>
            </w:pPr>
          </w:p>
        </w:tc>
      </w:tr>
      <w:tr w:rsidR="000C1C5E" w:rsidRPr="00C063EB" w:rsidTr="000C1C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730F3C" w:rsidRDefault="000C1C5E" w:rsidP="000C1C5E">
            <w:pPr>
              <w:rPr>
                <w:sz w:val="24"/>
                <w:szCs w:val="28"/>
                <w:lang w:eastAsia="en-US"/>
              </w:rPr>
            </w:pPr>
            <w:r w:rsidRPr="00730F3C">
              <w:rPr>
                <w:sz w:val="24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730F3C" w:rsidRDefault="000C1C5E" w:rsidP="00C063EB">
            <w:pPr>
              <w:jc w:val="center"/>
              <w:rPr>
                <w:sz w:val="24"/>
                <w:lang w:eastAsia="en-US"/>
              </w:rPr>
            </w:pPr>
            <w:r w:rsidRPr="00730F3C">
              <w:rPr>
                <w:sz w:val="24"/>
                <w:lang w:eastAsia="en-US"/>
              </w:rPr>
              <w:t>13.3.1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730F3C" w:rsidRDefault="000C1C5E" w:rsidP="000C1C5E">
            <w:pPr>
              <w:jc w:val="both"/>
              <w:rPr>
                <w:sz w:val="24"/>
                <w:lang w:eastAsia="en-US"/>
              </w:rPr>
            </w:pPr>
            <w:r w:rsidRPr="00730F3C">
              <w:rPr>
                <w:sz w:val="24"/>
                <w:lang w:eastAsia="en-US"/>
              </w:rPr>
              <w:t>Комитет образования администрации Березовского района</w:t>
            </w:r>
          </w:p>
          <w:p w:rsidR="000C1C5E" w:rsidRPr="00730F3C" w:rsidRDefault="000C1C5E" w:rsidP="000C1C5E">
            <w:pPr>
              <w:jc w:val="both"/>
              <w:rPr>
                <w:sz w:val="2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730F3C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730F3C">
              <w:rPr>
                <w:sz w:val="24"/>
                <w:lang w:eastAsia="en-US"/>
              </w:rPr>
              <w:t xml:space="preserve"> 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730F3C" w:rsidRDefault="000C1C5E" w:rsidP="00C063EB">
            <w:pPr>
              <w:jc w:val="center"/>
              <w:rPr>
                <w:sz w:val="24"/>
                <w:lang w:eastAsia="en-US"/>
              </w:rPr>
            </w:pPr>
            <w:r w:rsidRPr="00730F3C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highlight w:val="yellow"/>
                <w:lang w:eastAsia="en-US"/>
              </w:rPr>
            </w:pPr>
          </w:p>
        </w:tc>
      </w:tr>
      <w:tr w:rsidR="000C1C5E" w:rsidRPr="00C063EB" w:rsidTr="000C1C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730F3C" w:rsidRDefault="000C1C5E" w:rsidP="000C1C5E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730F3C" w:rsidRDefault="000C1C5E" w:rsidP="00C063EB">
            <w:pPr>
              <w:jc w:val="center"/>
              <w:rPr>
                <w:sz w:val="24"/>
                <w:szCs w:val="28"/>
                <w:lang w:eastAsia="en-US"/>
              </w:rPr>
            </w:pPr>
            <w:r w:rsidRPr="00730F3C">
              <w:rPr>
                <w:sz w:val="24"/>
                <w:szCs w:val="28"/>
                <w:lang w:eastAsia="en-US"/>
              </w:rPr>
              <w:t>13.3.2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730F3C" w:rsidRDefault="000C1C5E" w:rsidP="000C1C5E">
            <w:pPr>
              <w:rPr>
                <w:sz w:val="24"/>
                <w:szCs w:val="28"/>
                <w:lang w:eastAsia="en-US"/>
              </w:rPr>
            </w:pPr>
            <w:r w:rsidRPr="00730F3C">
              <w:rPr>
                <w:sz w:val="24"/>
                <w:szCs w:val="28"/>
                <w:lang w:eastAsia="en-US"/>
              </w:rPr>
              <w:t>Муниципальное автономное учреждение «Образовательный центр»</w:t>
            </w:r>
          </w:p>
          <w:p w:rsidR="000C1C5E" w:rsidRPr="00730F3C" w:rsidRDefault="000C1C5E" w:rsidP="000C1C5E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730F3C" w:rsidRDefault="000C1C5E" w:rsidP="000C1C5E">
            <w:pPr>
              <w:rPr>
                <w:sz w:val="24"/>
                <w:szCs w:val="28"/>
                <w:lang w:eastAsia="en-US"/>
              </w:rPr>
            </w:pPr>
            <w:r w:rsidRPr="00730F3C">
              <w:rPr>
                <w:sz w:val="24"/>
                <w:szCs w:val="28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730F3C" w:rsidRDefault="000C1C5E" w:rsidP="00C063EB">
            <w:pPr>
              <w:jc w:val="center"/>
              <w:rPr>
                <w:sz w:val="24"/>
                <w:szCs w:val="28"/>
                <w:lang w:eastAsia="en-US"/>
              </w:rPr>
            </w:pPr>
            <w:r w:rsidRPr="00730F3C"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rPr>
                <w:sz w:val="24"/>
                <w:szCs w:val="28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rPr>
                <w:sz w:val="24"/>
                <w:szCs w:val="28"/>
                <w:highlight w:val="yellow"/>
                <w:lang w:eastAsia="en-US"/>
              </w:rPr>
            </w:pPr>
          </w:p>
        </w:tc>
      </w:tr>
      <w:tr w:rsidR="000C1C5E" w:rsidRPr="00C063EB" w:rsidTr="000C1C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730F3C" w:rsidRDefault="000C1C5E" w:rsidP="000C1C5E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730F3C" w:rsidRDefault="000C1C5E" w:rsidP="00C063EB">
            <w:pPr>
              <w:jc w:val="center"/>
              <w:rPr>
                <w:sz w:val="24"/>
                <w:szCs w:val="28"/>
                <w:lang w:eastAsia="en-US"/>
              </w:rPr>
            </w:pPr>
            <w:r w:rsidRPr="00730F3C">
              <w:rPr>
                <w:sz w:val="24"/>
                <w:szCs w:val="28"/>
                <w:lang w:eastAsia="en-US"/>
              </w:rPr>
              <w:t>13.3.3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730F3C" w:rsidRDefault="000C1C5E" w:rsidP="000C1C5E">
            <w:pPr>
              <w:rPr>
                <w:sz w:val="24"/>
                <w:szCs w:val="28"/>
                <w:lang w:eastAsia="en-US"/>
              </w:rPr>
            </w:pPr>
            <w:r w:rsidRPr="00730F3C">
              <w:rPr>
                <w:sz w:val="24"/>
                <w:szCs w:val="28"/>
              </w:rPr>
              <w:t>Муниципальное казенное учреждение «Централизованная бухгалтерия учреждений сферы образования Березовского района»</w:t>
            </w:r>
          </w:p>
          <w:p w:rsidR="000C1C5E" w:rsidRPr="00730F3C" w:rsidRDefault="000C1C5E" w:rsidP="000C1C5E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730F3C" w:rsidRDefault="000C1C5E" w:rsidP="000C1C5E">
            <w:pPr>
              <w:rPr>
                <w:sz w:val="24"/>
                <w:szCs w:val="28"/>
                <w:lang w:eastAsia="en-US"/>
              </w:rPr>
            </w:pPr>
            <w:r w:rsidRPr="00730F3C">
              <w:rPr>
                <w:sz w:val="24"/>
                <w:szCs w:val="28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730F3C" w:rsidRDefault="000C1C5E" w:rsidP="00C063EB">
            <w:pPr>
              <w:jc w:val="center"/>
              <w:rPr>
                <w:sz w:val="24"/>
                <w:szCs w:val="28"/>
                <w:lang w:eastAsia="en-US"/>
              </w:rPr>
            </w:pPr>
            <w:r w:rsidRPr="00730F3C"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rPr>
                <w:sz w:val="24"/>
                <w:szCs w:val="28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rPr>
                <w:sz w:val="24"/>
                <w:szCs w:val="28"/>
                <w:highlight w:val="yellow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spacing w:before="120" w:after="120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13.5. Учреждения общего среднего и специального образования (федеральные, субъектов Российской Федерации)</w:t>
            </w:r>
          </w:p>
          <w:p w:rsidR="000C1C5E" w:rsidRPr="00C063EB" w:rsidRDefault="000C1C5E" w:rsidP="000C1C5E">
            <w:pPr>
              <w:spacing w:before="120" w:after="120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13.5.1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373EA0" w:rsidP="000C1C5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Бюджетное учреждение профессионального образования Ханты-Мансийского автономного округа </w:t>
            </w:r>
            <w:hyperlink r:id="rId5" w:history="1">
              <w:r w:rsidR="000C1C5E" w:rsidRPr="00C063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«</w:t>
              </w:r>
              <w:proofErr w:type="spellStart"/>
              <w:r w:rsidR="000C1C5E" w:rsidRPr="00C063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Игримский</w:t>
              </w:r>
              <w:proofErr w:type="spellEnd"/>
              <w:r w:rsidR="000C1C5E" w:rsidRPr="00C063E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политехнический колледж</w:t>
              </w:r>
            </w:hyperlink>
            <w:r w:rsidR="000C1C5E" w:rsidRPr="00C063EB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»</w:t>
            </w:r>
          </w:p>
          <w:p w:rsidR="000C1C5E" w:rsidRPr="00C063EB" w:rsidRDefault="000C1C5E" w:rsidP="000C1C5E"/>
          <w:p w:rsidR="000C1C5E" w:rsidRPr="00C063EB" w:rsidRDefault="000C1C5E" w:rsidP="000C1C5E">
            <w:pPr>
              <w:rPr>
                <w:sz w:val="24"/>
                <w:szCs w:val="24"/>
              </w:rPr>
            </w:pPr>
            <w:r w:rsidRPr="00C063EB">
              <w:rPr>
                <w:sz w:val="24"/>
                <w:szCs w:val="24"/>
              </w:rPr>
              <w:t>(БУ «</w:t>
            </w:r>
            <w:proofErr w:type="spellStart"/>
            <w:r w:rsidRPr="00C063EB">
              <w:rPr>
                <w:sz w:val="24"/>
                <w:szCs w:val="24"/>
              </w:rPr>
              <w:t>Игримский</w:t>
            </w:r>
            <w:proofErr w:type="spellEnd"/>
            <w:r w:rsidRPr="00C063EB">
              <w:rPr>
                <w:sz w:val="24"/>
                <w:szCs w:val="24"/>
              </w:rPr>
              <w:t xml:space="preserve"> политехнический колледж»)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 Государственная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spacing w:before="120" w:after="120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13.6. Муниципальные учреждения общего среднего и специального образования</w:t>
            </w:r>
          </w:p>
          <w:p w:rsidR="000C1C5E" w:rsidRPr="00C063EB" w:rsidRDefault="000C1C5E" w:rsidP="000C1C5E">
            <w:pPr>
              <w:spacing w:before="120" w:after="120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13.6.1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063EB">
              <w:rPr>
                <w:rFonts w:ascii="Times New Roman" w:hAnsi="Times New Roman" w:cs="Times New Roman"/>
                <w:sz w:val="24"/>
                <w:lang w:eastAsia="en-US"/>
              </w:rPr>
              <w:t xml:space="preserve">Муниципальное бюджетное </w:t>
            </w:r>
            <w:r w:rsidRPr="00C063EB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образовательное учреждение «Березовская средняя общеобразовательная школа»</w:t>
            </w:r>
          </w:p>
          <w:p w:rsidR="000C1C5E" w:rsidRPr="00373EA0" w:rsidRDefault="000C1C5E" w:rsidP="000C1C5E">
            <w:pPr>
              <w:pStyle w:val="a5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</w:p>
          <w:p w:rsidR="000C1C5E" w:rsidRPr="00C063EB" w:rsidRDefault="000C1C5E" w:rsidP="000C1C5E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063EB">
              <w:rPr>
                <w:rFonts w:ascii="Times New Roman" w:hAnsi="Times New Roman" w:cs="Times New Roman"/>
                <w:sz w:val="24"/>
                <w:lang w:eastAsia="en-US"/>
              </w:rPr>
              <w:t>(МБОУ «Березовская СОШ»)</w:t>
            </w:r>
          </w:p>
          <w:p w:rsidR="000C1C5E" w:rsidRPr="00C063EB" w:rsidRDefault="000C1C5E" w:rsidP="000C1C5E">
            <w:pPr>
              <w:pStyle w:val="a5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lastRenderedPageBreak/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spacing w:before="120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14. Культура. Искусство. Архивное дело.</w:t>
            </w:r>
          </w:p>
          <w:p w:rsidR="000C1C5E" w:rsidRPr="00C063EB" w:rsidRDefault="000C1C5E" w:rsidP="000C1C5E">
            <w:pPr>
              <w:spacing w:after="120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14.3. Органы управления муниципальных образований (окружные, городские, районные)</w:t>
            </w:r>
          </w:p>
          <w:p w:rsidR="000C1C5E" w:rsidRPr="00C063EB" w:rsidRDefault="000C1C5E" w:rsidP="000C1C5E">
            <w:pPr>
              <w:spacing w:after="120"/>
              <w:jc w:val="center"/>
              <w:rPr>
                <w:sz w:val="2"/>
                <w:szCs w:val="2"/>
                <w:lang w:eastAsia="en-US"/>
              </w:rPr>
            </w:pP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color w:val="FF0000"/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14.3.1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Архивный отдел администрации Березовского района</w:t>
            </w:r>
          </w:p>
          <w:p w:rsidR="000C1C5E" w:rsidRPr="00C063EB" w:rsidRDefault="000C1C5E" w:rsidP="000C1C5E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 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ФД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14.3.2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Комитет по культуре администрации Березовского района</w:t>
            </w:r>
          </w:p>
          <w:p w:rsidR="000C1C5E" w:rsidRPr="00C063EB" w:rsidRDefault="000C1C5E" w:rsidP="000C1C5E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 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spacing w:before="120" w:after="120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14.4. Учреждения и организации (государственные, муниципальные)</w:t>
            </w:r>
          </w:p>
          <w:p w:rsidR="000C1C5E" w:rsidRPr="00C063EB" w:rsidRDefault="000C1C5E" w:rsidP="000C1C5E">
            <w:pPr>
              <w:spacing w:before="120" w:after="120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0C1C5E" w:rsidRPr="00C063EB" w:rsidTr="002F76DB">
        <w:trPr>
          <w:trHeight w:val="1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14.4.1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Муниципальное автономное учреждение «Березовский районный краеведческий музей»</w:t>
            </w:r>
          </w:p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</w:p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(МАУ «БРКМ»)</w:t>
            </w:r>
          </w:p>
          <w:p w:rsidR="000C1C5E" w:rsidRPr="00C063EB" w:rsidRDefault="000C1C5E" w:rsidP="000C1C5E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rPr>
          <w:trHeight w:val="1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14.4.2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rPr>
                <w:sz w:val="24"/>
                <w:szCs w:val="24"/>
                <w:lang w:eastAsia="en-US"/>
              </w:rPr>
            </w:pPr>
            <w:r w:rsidRPr="00C063EB">
              <w:rPr>
                <w:sz w:val="24"/>
                <w:szCs w:val="24"/>
                <w:lang w:eastAsia="en-US"/>
              </w:rPr>
              <w:t xml:space="preserve">Муниципальное автономное учреждение "Березовский районный дом культуры" </w:t>
            </w:r>
          </w:p>
          <w:p w:rsidR="000C1C5E" w:rsidRPr="00C063EB" w:rsidRDefault="000C1C5E" w:rsidP="000C1C5E">
            <w:pPr>
              <w:rPr>
                <w:sz w:val="24"/>
                <w:szCs w:val="24"/>
                <w:lang w:eastAsia="en-US"/>
              </w:rPr>
            </w:pPr>
          </w:p>
          <w:p w:rsidR="000C1C5E" w:rsidRPr="00C063EB" w:rsidRDefault="000C1C5E" w:rsidP="000C1C5E">
            <w:pPr>
              <w:rPr>
                <w:sz w:val="14"/>
                <w:szCs w:val="14"/>
                <w:lang w:eastAsia="en-US"/>
              </w:rPr>
            </w:pPr>
            <w:r w:rsidRPr="00C063EB">
              <w:rPr>
                <w:sz w:val="24"/>
                <w:szCs w:val="24"/>
                <w:lang w:eastAsia="en-US"/>
              </w:rPr>
              <w:t>(МАУ "БРДК")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ФД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spacing w:before="120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16. Здравоохранение и социальное развитие</w:t>
            </w:r>
          </w:p>
          <w:p w:rsidR="000C1C5E" w:rsidRPr="00C063EB" w:rsidRDefault="000C1C5E" w:rsidP="000C1C5E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16.4. Учреждения, организации, предприятия (государственные, муниципальные)</w:t>
            </w:r>
          </w:p>
        </w:tc>
      </w:tr>
      <w:tr w:rsidR="000C1C5E" w:rsidRPr="00C063EB" w:rsidTr="002F76D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color w:val="FF0000"/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16.4.1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Бюджетное учреждение Ханты-</w:t>
            </w:r>
            <w:r w:rsidRPr="00C063EB">
              <w:rPr>
                <w:sz w:val="24"/>
                <w:lang w:eastAsia="en-US"/>
              </w:rPr>
              <w:lastRenderedPageBreak/>
              <w:t>Мансийского автономного округа - Югры «Березовская районная больница»</w:t>
            </w:r>
          </w:p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</w:p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(БУ «Березовская районная больница»)</w:t>
            </w:r>
          </w:p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lastRenderedPageBreak/>
              <w:t xml:space="preserve"> Государственная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16.4.2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Казенное учреждение Ханты-Мансийского автономного округа-Югры «Березовский центр занятости населения»</w:t>
            </w:r>
          </w:p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</w:p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(КУ «Березовский центр занятости населения»)</w:t>
            </w:r>
          </w:p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</w:p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Государственная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17. Спорт, туризм и молодежная политика</w:t>
            </w:r>
          </w:p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17.3. Органы управления муниципальных образований (городские, районные)</w:t>
            </w: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17.3.1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Комитет спорта и молодежной политики администрации Березовского района</w:t>
            </w:r>
          </w:p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spacing w:before="120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19.  Социальная защита. Страхование.</w:t>
            </w:r>
          </w:p>
          <w:p w:rsidR="000C1C5E" w:rsidRPr="00C063EB" w:rsidRDefault="000C1C5E" w:rsidP="000C1C5E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19.4. Органы управления субъектов Российской Федерации (соцзащита, страхование)</w:t>
            </w: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19.4.1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Управление социальной защиты населения по Березовскому району Департамента социального развития Ханты-Мансийского автономного округа-Югры </w:t>
            </w:r>
          </w:p>
          <w:p w:rsidR="000C1C5E" w:rsidRPr="00C063EB" w:rsidRDefault="000C1C5E" w:rsidP="000C1C5E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Государственная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spacing w:before="120" w:after="120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19.6. Организации и предприятия (государственные, муниципальные)</w:t>
            </w: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19.6.1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Бюджетное учреждение </w:t>
            </w:r>
          </w:p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lastRenderedPageBreak/>
              <w:t xml:space="preserve">Ханты-Мансийского округа-Югры </w:t>
            </w:r>
          </w:p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«Березовский районный комплексный центр </w:t>
            </w:r>
          </w:p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социального обслуживания населения»</w:t>
            </w:r>
          </w:p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(БУ «Березовский районный комплексный центр </w:t>
            </w:r>
          </w:p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социального обслуживания населения»)</w:t>
            </w:r>
          </w:p>
          <w:p w:rsidR="000C1C5E" w:rsidRPr="00C063EB" w:rsidRDefault="000C1C5E" w:rsidP="000C1C5E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lastRenderedPageBreak/>
              <w:t>Государственная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pStyle w:val="aa"/>
              <w:numPr>
                <w:ilvl w:val="0"/>
                <w:numId w:val="4"/>
              </w:numPr>
              <w:spacing w:before="120"/>
              <w:ind w:left="714" w:hanging="357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Избирательные комиссии </w:t>
            </w:r>
          </w:p>
          <w:p w:rsidR="000C1C5E" w:rsidRPr="00C063EB" w:rsidRDefault="000C1C5E" w:rsidP="000C1C5E">
            <w:pPr>
              <w:pStyle w:val="aa"/>
              <w:numPr>
                <w:ilvl w:val="1"/>
                <w:numId w:val="4"/>
              </w:numPr>
              <w:spacing w:after="120"/>
              <w:ind w:left="1202" w:hanging="482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 Территориальные избирательные комиссии городов, районов</w:t>
            </w:r>
          </w:p>
          <w:p w:rsidR="000C1C5E" w:rsidRPr="00C063EB" w:rsidRDefault="000C1C5E" w:rsidP="000C1C5E">
            <w:pPr>
              <w:pStyle w:val="aa"/>
              <w:ind w:left="360"/>
              <w:rPr>
                <w:b/>
                <w:sz w:val="14"/>
                <w:lang w:eastAsia="en-US"/>
              </w:rPr>
            </w:pP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20.4.1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Территориальная избирательная комиссия Березовского района</w:t>
            </w:r>
          </w:p>
          <w:p w:rsidR="000C1C5E" w:rsidRPr="00C063EB" w:rsidRDefault="000C1C5E" w:rsidP="000C1C5E">
            <w:pPr>
              <w:jc w:val="both"/>
              <w:rPr>
                <w:sz w:val="14"/>
                <w:lang w:eastAsia="en-US"/>
              </w:rPr>
            </w:pPr>
          </w:p>
          <w:p w:rsidR="000C1C5E" w:rsidRPr="00C063EB" w:rsidRDefault="000C1C5E" w:rsidP="000C1C5E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Государственная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</w:p>
        </w:tc>
      </w:tr>
      <w:tr w:rsidR="000C1C5E" w:rsidRPr="00C063EB" w:rsidTr="002F76D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pStyle w:val="aa"/>
              <w:numPr>
                <w:ilvl w:val="0"/>
                <w:numId w:val="4"/>
              </w:numPr>
              <w:spacing w:before="120"/>
              <w:ind w:left="714" w:hanging="357"/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Общественные объединения </w:t>
            </w:r>
          </w:p>
          <w:p w:rsidR="000C1C5E" w:rsidRPr="00C063EB" w:rsidRDefault="000C1C5E" w:rsidP="000C1C5E">
            <w:pPr>
              <w:pStyle w:val="aa"/>
              <w:numPr>
                <w:ilvl w:val="1"/>
                <w:numId w:val="4"/>
              </w:numPr>
              <w:spacing w:after="120"/>
              <w:ind w:left="1202" w:hanging="482"/>
              <w:jc w:val="center"/>
              <w:rPr>
                <w:b/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 Организации ветеранов, инвалидов, правовой и социальной защиты</w:t>
            </w:r>
          </w:p>
        </w:tc>
      </w:tr>
      <w:tr w:rsidR="000C1C5E" w:rsidRPr="00C063EB" w:rsidTr="002F7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21.4.1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pStyle w:val="a7"/>
              <w:ind w:firstLine="34"/>
              <w:jc w:val="both"/>
              <w:rPr>
                <w:sz w:val="24"/>
                <w:lang w:eastAsia="en-US"/>
              </w:rPr>
            </w:pPr>
            <w:r w:rsidRPr="00C063EB">
              <w:rPr>
                <w:sz w:val="24"/>
              </w:rPr>
              <w:t>Березовская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Частная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ФД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Договор            № 08/18-С</w:t>
            </w:r>
          </w:p>
          <w:p w:rsidR="000C1C5E" w:rsidRPr="00C063EB" w:rsidRDefault="000C1C5E" w:rsidP="000C1C5E">
            <w:pPr>
              <w:jc w:val="center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от 31.01.2018 </w:t>
            </w:r>
          </w:p>
        </w:tc>
      </w:tr>
    </w:tbl>
    <w:p w:rsidR="000C1C5E" w:rsidRPr="00C063EB" w:rsidRDefault="000C1C5E" w:rsidP="000C1C5E">
      <w:pPr>
        <w:rPr>
          <w:sz w:val="24"/>
        </w:rPr>
      </w:pPr>
      <w:r w:rsidRPr="00C063EB">
        <w:rPr>
          <w:sz w:val="24"/>
        </w:rPr>
        <w:tab/>
      </w:r>
    </w:p>
    <w:p w:rsidR="000C1C5E" w:rsidRPr="00C063EB" w:rsidRDefault="000C1C5E" w:rsidP="000C1C5E">
      <w:pPr>
        <w:ind w:firstLine="720"/>
        <w:rPr>
          <w:sz w:val="24"/>
        </w:rPr>
      </w:pPr>
      <w:r w:rsidRPr="00C063EB">
        <w:rPr>
          <w:sz w:val="24"/>
        </w:rPr>
        <w:t>Итого по состоянию на 01.01.202</w:t>
      </w:r>
      <w:r w:rsidR="00C063EB">
        <w:rPr>
          <w:sz w:val="24"/>
        </w:rPr>
        <w:t>3</w:t>
      </w:r>
      <w:r w:rsidRPr="00C063EB">
        <w:rPr>
          <w:sz w:val="24"/>
        </w:rPr>
        <w:t xml:space="preserve"> г.</w:t>
      </w:r>
    </w:p>
    <w:p w:rsidR="000C1C5E" w:rsidRPr="00C063EB" w:rsidRDefault="000C1C5E" w:rsidP="000C1C5E">
      <w:pPr>
        <w:rPr>
          <w:sz w:val="24"/>
        </w:rPr>
      </w:pPr>
      <w:r w:rsidRPr="00C063EB">
        <w:rPr>
          <w:sz w:val="24"/>
        </w:rPr>
        <w:tab/>
        <w:t xml:space="preserve">Всего организаций в списке </w:t>
      </w:r>
      <w:r w:rsidRPr="00C063EB">
        <w:rPr>
          <w:sz w:val="24"/>
          <w:u w:val="single"/>
        </w:rPr>
        <w:t>3</w:t>
      </w:r>
      <w:r w:rsidR="00C063EB">
        <w:rPr>
          <w:sz w:val="24"/>
          <w:u w:val="single"/>
        </w:rPr>
        <w:t>6</w:t>
      </w:r>
      <w:r w:rsidRPr="00C063EB">
        <w:rPr>
          <w:sz w:val="24"/>
          <w:u w:val="single"/>
        </w:rPr>
        <w:t xml:space="preserve"> (тридцать </w:t>
      </w:r>
      <w:r w:rsidR="00C063EB">
        <w:rPr>
          <w:sz w:val="24"/>
          <w:u w:val="single"/>
        </w:rPr>
        <w:t>шесть</w:t>
      </w:r>
      <w:r w:rsidRPr="00C063EB">
        <w:rPr>
          <w:sz w:val="24"/>
          <w:u w:val="single"/>
        </w:rPr>
        <w:t>).</w:t>
      </w:r>
    </w:p>
    <w:p w:rsidR="000C1C5E" w:rsidRPr="00C063EB" w:rsidRDefault="000C1C5E" w:rsidP="000C1C5E">
      <w:pPr>
        <w:rPr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371"/>
      </w:tblGrid>
      <w:tr w:rsidR="000C1C5E" w:rsidRPr="00C063EB" w:rsidTr="002F76D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C5E" w:rsidRPr="00C063EB" w:rsidRDefault="000C1C5E" w:rsidP="002F76DB">
            <w:pPr>
              <w:spacing w:line="276" w:lineRule="auto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 В том числе по видам собственности:  </w:t>
            </w:r>
          </w:p>
          <w:p w:rsidR="000C1C5E" w:rsidRPr="00C063EB" w:rsidRDefault="000C1C5E" w:rsidP="000C1C5E">
            <w:pPr>
              <w:numPr>
                <w:ilvl w:val="0"/>
                <w:numId w:val="5"/>
              </w:numPr>
              <w:spacing w:line="276" w:lineRule="auto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государственная – 6;  </w:t>
            </w:r>
          </w:p>
          <w:p w:rsidR="000C1C5E" w:rsidRPr="00C063EB" w:rsidRDefault="000C1C5E" w:rsidP="000C1C5E">
            <w:pPr>
              <w:numPr>
                <w:ilvl w:val="0"/>
                <w:numId w:val="5"/>
              </w:numPr>
              <w:spacing w:line="276" w:lineRule="auto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муниципальная – 2</w:t>
            </w:r>
            <w:r w:rsidR="00C063EB">
              <w:rPr>
                <w:sz w:val="24"/>
                <w:lang w:eastAsia="en-US"/>
              </w:rPr>
              <w:t>8</w:t>
            </w:r>
            <w:r w:rsidRPr="00C063EB">
              <w:rPr>
                <w:sz w:val="24"/>
                <w:lang w:eastAsia="en-US"/>
              </w:rPr>
              <w:t xml:space="preserve"> </w:t>
            </w:r>
          </w:p>
          <w:p w:rsidR="000C1C5E" w:rsidRPr="00C063EB" w:rsidRDefault="000C1C5E" w:rsidP="000C1C5E">
            <w:pPr>
              <w:numPr>
                <w:ilvl w:val="0"/>
                <w:numId w:val="5"/>
              </w:numPr>
              <w:spacing w:line="276" w:lineRule="auto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 xml:space="preserve">частная – 2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C5E" w:rsidRPr="00C063EB" w:rsidRDefault="000C1C5E" w:rsidP="002F76DB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 w:rsidRPr="00C063EB">
              <w:rPr>
                <w:sz w:val="24"/>
                <w:lang w:eastAsia="en-US"/>
              </w:rPr>
              <w:t>В  том</w:t>
            </w:r>
            <w:proofErr w:type="gramEnd"/>
            <w:r w:rsidRPr="00C063EB">
              <w:rPr>
                <w:sz w:val="24"/>
                <w:lang w:eastAsia="en-US"/>
              </w:rPr>
              <w:t xml:space="preserve"> числе по формам приема:</w:t>
            </w:r>
          </w:p>
          <w:p w:rsidR="000C1C5E" w:rsidRPr="00C063EB" w:rsidRDefault="000C1C5E" w:rsidP="002F76DB">
            <w:pPr>
              <w:spacing w:line="276" w:lineRule="auto"/>
              <w:ind w:left="360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1- 3</w:t>
            </w:r>
            <w:r w:rsidR="00C063EB">
              <w:rPr>
                <w:sz w:val="24"/>
                <w:lang w:eastAsia="en-US"/>
              </w:rPr>
              <w:t>6</w:t>
            </w:r>
          </w:p>
          <w:p w:rsidR="000C1C5E" w:rsidRPr="00C063EB" w:rsidRDefault="000C1C5E" w:rsidP="002F76DB">
            <w:pPr>
              <w:spacing w:line="276" w:lineRule="auto"/>
              <w:ind w:left="360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2.1 - 1</w:t>
            </w:r>
          </w:p>
          <w:p w:rsidR="000C1C5E" w:rsidRPr="00C063EB" w:rsidRDefault="000C1C5E" w:rsidP="002F76DB">
            <w:pPr>
              <w:spacing w:line="276" w:lineRule="auto"/>
              <w:ind w:left="360"/>
              <w:rPr>
                <w:sz w:val="24"/>
                <w:lang w:eastAsia="en-US"/>
              </w:rPr>
            </w:pPr>
            <w:r w:rsidRPr="00C063EB">
              <w:rPr>
                <w:sz w:val="24"/>
                <w:lang w:eastAsia="en-US"/>
              </w:rPr>
              <w:t>2.2.- 0</w:t>
            </w:r>
          </w:p>
        </w:tc>
      </w:tr>
    </w:tbl>
    <w:p w:rsidR="009C771F" w:rsidRPr="00C063EB" w:rsidRDefault="009C771F">
      <w:pPr>
        <w:spacing w:line="276" w:lineRule="auto"/>
        <w:ind w:right="-2"/>
        <w:jc w:val="both"/>
      </w:pPr>
    </w:p>
    <w:sectPr w:rsidR="009C771F" w:rsidRPr="00C063EB" w:rsidSect="000C1C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B83"/>
    <w:multiLevelType w:val="multilevel"/>
    <w:tmpl w:val="1B389342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0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7A47FB5"/>
    <w:multiLevelType w:val="hybridMultilevel"/>
    <w:tmpl w:val="EE0A9BB2"/>
    <w:lvl w:ilvl="0" w:tplc="47F849F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24AE3"/>
    <w:multiLevelType w:val="hybridMultilevel"/>
    <w:tmpl w:val="EF5070E2"/>
    <w:lvl w:ilvl="0" w:tplc="0A2ED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7554D"/>
    <w:multiLevelType w:val="hybridMultilevel"/>
    <w:tmpl w:val="4EB4C7C4"/>
    <w:lvl w:ilvl="0" w:tplc="659A2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076D3"/>
    <w:multiLevelType w:val="hybridMultilevel"/>
    <w:tmpl w:val="65DC03D4"/>
    <w:lvl w:ilvl="0" w:tplc="70F2511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D9"/>
    <w:rsid w:val="00052396"/>
    <w:rsid w:val="000C1C5E"/>
    <w:rsid w:val="002765B9"/>
    <w:rsid w:val="002A5309"/>
    <w:rsid w:val="00373EA0"/>
    <w:rsid w:val="00436122"/>
    <w:rsid w:val="004F53CB"/>
    <w:rsid w:val="005050F8"/>
    <w:rsid w:val="00730F3C"/>
    <w:rsid w:val="007D3F71"/>
    <w:rsid w:val="009C1EDC"/>
    <w:rsid w:val="009C51C5"/>
    <w:rsid w:val="009C771F"/>
    <w:rsid w:val="00A228D9"/>
    <w:rsid w:val="00A43141"/>
    <w:rsid w:val="00A670C6"/>
    <w:rsid w:val="00B724C3"/>
    <w:rsid w:val="00B86327"/>
    <w:rsid w:val="00C063EB"/>
    <w:rsid w:val="00F2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A798C-5B5D-4272-AECA-E502B576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C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1C5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239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523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11"/>
    <w:semiHidden/>
    <w:unhideWhenUsed/>
    <w:rsid w:val="00052396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052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5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БланкАДМ"/>
    <w:basedOn w:val="a"/>
    <w:rsid w:val="00052396"/>
    <w:pPr>
      <w:ind w:firstLine="720"/>
    </w:pPr>
    <w:rPr>
      <w:sz w:val="28"/>
      <w:szCs w:val="28"/>
    </w:rPr>
  </w:style>
  <w:style w:type="character" w:customStyle="1" w:styleId="11">
    <w:name w:val="Основной текст Знак1"/>
    <w:basedOn w:val="a0"/>
    <w:link w:val="a5"/>
    <w:semiHidden/>
    <w:locked/>
    <w:rsid w:val="00052396"/>
    <w:rPr>
      <w:sz w:val="28"/>
      <w:szCs w:val="28"/>
      <w:lang w:eastAsia="ru-RU"/>
    </w:rPr>
  </w:style>
  <w:style w:type="table" w:styleId="a9">
    <w:name w:val="Table Grid"/>
    <w:basedOn w:val="a1"/>
    <w:uiPriority w:val="59"/>
    <w:rsid w:val="0005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1C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C1C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C1C5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C1C5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73E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3E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pcolleg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Т П</dc:creator>
  <cp:keywords/>
  <dc:description/>
  <cp:lastModifiedBy>Пользователь</cp:lastModifiedBy>
  <cp:revision>17</cp:revision>
  <cp:lastPrinted>2023-01-11T05:55:00Z</cp:lastPrinted>
  <dcterms:created xsi:type="dcterms:W3CDTF">2018-01-26T09:53:00Z</dcterms:created>
  <dcterms:modified xsi:type="dcterms:W3CDTF">2023-01-23T11:42:00Z</dcterms:modified>
</cp:coreProperties>
</file>