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9F" w:rsidRPr="008D608C" w:rsidRDefault="00D3309F"/>
    <w:p w:rsidR="0014335F" w:rsidRPr="008D608C" w:rsidRDefault="0014335F" w:rsidP="0014335F">
      <w:pPr>
        <w:tabs>
          <w:tab w:val="left" w:pos="990"/>
        </w:tabs>
        <w:jc w:val="right"/>
        <w:rPr>
          <w:bCs/>
        </w:rPr>
      </w:pPr>
      <w:r w:rsidRPr="008D608C">
        <w:rPr>
          <w:bCs/>
        </w:rPr>
        <w:t xml:space="preserve">Приложение №1 </w:t>
      </w:r>
    </w:p>
    <w:p w:rsidR="0014335F" w:rsidRPr="008D608C" w:rsidRDefault="0014335F" w:rsidP="0014335F">
      <w:pPr>
        <w:tabs>
          <w:tab w:val="left" w:pos="990"/>
        </w:tabs>
        <w:jc w:val="right"/>
        <w:rPr>
          <w:bCs/>
        </w:rPr>
      </w:pPr>
      <w:r w:rsidRPr="008D608C">
        <w:rPr>
          <w:bCs/>
        </w:rPr>
        <w:t xml:space="preserve"> к Плану развития архивного дела на 201</w:t>
      </w:r>
      <w:r w:rsidR="009A6054" w:rsidRPr="008D608C">
        <w:rPr>
          <w:bCs/>
        </w:rPr>
        <w:t>9</w:t>
      </w:r>
      <w:r w:rsidRPr="008D608C">
        <w:rPr>
          <w:bCs/>
        </w:rPr>
        <w:t xml:space="preserve"> г.</w:t>
      </w:r>
    </w:p>
    <w:p w:rsidR="0014335F" w:rsidRPr="008D608C" w:rsidRDefault="0014335F" w:rsidP="0014335F">
      <w:pPr>
        <w:pStyle w:val="a3"/>
        <w:jc w:val="right"/>
      </w:pPr>
    </w:p>
    <w:p w:rsidR="0014335F" w:rsidRPr="008D608C" w:rsidRDefault="0014335F" w:rsidP="0014335F">
      <w:pPr>
        <w:pStyle w:val="a3"/>
      </w:pPr>
      <w:r w:rsidRPr="008D608C">
        <w:t>ГРАФИК</w:t>
      </w:r>
    </w:p>
    <w:p w:rsidR="0014335F" w:rsidRPr="008D608C" w:rsidRDefault="0014335F" w:rsidP="0014335F">
      <w:pPr>
        <w:pStyle w:val="a7"/>
      </w:pPr>
      <w:r w:rsidRPr="008D608C">
        <w:t xml:space="preserve">согласования номенклатур дел, упорядочения </w:t>
      </w:r>
    </w:p>
    <w:p w:rsidR="0014335F" w:rsidRPr="008D608C" w:rsidRDefault="0014335F" w:rsidP="0014335F">
      <w:pPr>
        <w:jc w:val="center"/>
        <w:rPr>
          <w:b/>
          <w:bCs/>
          <w:sz w:val="28"/>
        </w:rPr>
      </w:pPr>
      <w:r w:rsidRPr="008D608C">
        <w:rPr>
          <w:b/>
          <w:bCs/>
          <w:sz w:val="28"/>
        </w:rPr>
        <w:t xml:space="preserve">и передачи документов организаций </w:t>
      </w:r>
    </w:p>
    <w:p w:rsidR="0014335F" w:rsidRPr="008D608C" w:rsidRDefault="0014335F" w:rsidP="0014335F">
      <w:pPr>
        <w:jc w:val="center"/>
        <w:rPr>
          <w:b/>
          <w:bCs/>
          <w:sz w:val="28"/>
        </w:rPr>
      </w:pPr>
      <w:r w:rsidRPr="008D608C">
        <w:rPr>
          <w:b/>
          <w:bCs/>
          <w:sz w:val="28"/>
        </w:rPr>
        <w:t xml:space="preserve">в архивный отдел администрации Березовского района </w:t>
      </w:r>
    </w:p>
    <w:p w:rsidR="0014335F" w:rsidRPr="008D608C" w:rsidRDefault="0014335F" w:rsidP="0014335F">
      <w:pPr>
        <w:jc w:val="center"/>
        <w:rPr>
          <w:b/>
          <w:bCs/>
          <w:sz w:val="28"/>
        </w:rPr>
      </w:pPr>
      <w:r w:rsidRPr="008D608C">
        <w:rPr>
          <w:b/>
          <w:bCs/>
          <w:sz w:val="28"/>
        </w:rPr>
        <w:t>на 201</w:t>
      </w:r>
      <w:r w:rsidR="009A6054" w:rsidRPr="008D608C">
        <w:rPr>
          <w:b/>
          <w:bCs/>
          <w:sz w:val="28"/>
        </w:rPr>
        <w:t>9</w:t>
      </w:r>
      <w:r w:rsidRPr="008D608C">
        <w:rPr>
          <w:b/>
          <w:bCs/>
          <w:sz w:val="28"/>
        </w:rPr>
        <w:t xml:space="preserve"> год</w:t>
      </w:r>
    </w:p>
    <w:p w:rsidR="0014335F" w:rsidRPr="008D608C" w:rsidRDefault="0014335F" w:rsidP="0014335F">
      <w:pPr>
        <w:jc w:val="center"/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34"/>
        <w:gridCol w:w="1137"/>
        <w:gridCol w:w="20"/>
        <w:gridCol w:w="1228"/>
        <w:gridCol w:w="21"/>
        <w:gridCol w:w="1141"/>
        <w:gridCol w:w="1417"/>
        <w:gridCol w:w="1129"/>
        <w:gridCol w:w="1134"/>
        <w:gridCol w:w="1134"/>
        <w:gridCol w:w="1417"/>
        <w:gridCol w:w="1275"/>
        <w:gridCol w:w="1134"/>
      </w:tblGrid>
      <w:tr w:rsidR="008D608C" w:rsidRPr="008D608C" w:rsidTr="0014335F">
        <w:trPr>
          <w:cantSplit/>
          <w:trHeight w:val="15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№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Наименование предприятий организаций и учреждений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Согласование номенклатур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Упорядочение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Дата утвержде-ния описей ЭПК архивно-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го органа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Передача документов постоянного хранения из учреждений в архив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Приме-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 xml:space="preserve"> чание</w:t>
            </w: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Срок представ-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ления в архив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Дата согласо-вания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Срок представ-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ления в архив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Количество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Сроки передачи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 xml:space="preserve">Количество дел постоянного хранения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Отметка о приеме дел в архив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57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Крайние даты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 xml:space="preserve">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28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Постоян-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ного хранения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Личного состава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Крайние даты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12</w:t>
            </w:r>
          </w:p>
        </w:tc>
      </w:tr>
      <w:tr w:rsidR="008D608C" w:rsidRPr="008D608C" w:rsidTr="0014335F">
        <w:trPr>
          <w:cantSplit/>
          <w:trHeight w:val="434"/>
        </w:trPr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608C">
              <w:rPr>
                <w:b/>
                <w:lang w:eastAsia="en-US"/>
              </w:rPr>
              <w:t>ГОСУДАРСТВЕННАЯ ЧАСТЬ АРХИВНОГО ФОНДА</w:t>
            </w: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AB6322">
            <w:pPr>
              <w:rPr>
                <w:sz w:val="16"/>
                <w:szCs w:val="16"/>
                <w:lang w:eastAsia="en-US"/>
              </w:rPr>
            </w:pPr>
            <w:r w:rsidRPr="008D608C">
              <w:rPr>
                <w:lang w:eastAsia="en-US"/>
              </w:rPr>
              <w:t>Дума Березовского района</w:t>
            </w:r>
          </w:p>
          <w:p w:rsidR="0014335F" w:rsidRPr="008D608C" w:rsidRDefault="0014335F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0F4625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0F4625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val="en-US" w:eastAsia="en-US"/>
              </w:rPr>
              <w:t>8</w:t>
            </w:r>
            <w:r w:rsidR="0014335F" w:rsidRPr="008D608C">
              <w:rPr>
                <w:u w:val="single"/>
                <w:lang w:eastAsia="en-US"/>
              </w:rPr>
              <w:t>0</w:t>
            </w:r>
          </w:p>
          <w:p w:rsidR="0014335F" w:rsidRPr="008D608C" w:rsidRDefault="000F4625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0F4625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9A6054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85</w:t>
            </w:r>
          </w:p>
          <w:p w:rsidR="0014335F" w:rsidRPr="008D608C" w:rsidRDefault="009A6054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AB6322">
            <w:pPr>
              <w:rPr>
                <w:sz w:val="16"/>
                <w:szCs w:val="16"/>
                <w:lang w:eastAsia="en-US"/>
              </w:rPr>
            </w:pPr>
            <w:r w:rsidRPr="008D608C">
              <w:rPr>
                <w:lang w:eastAsia="en-US"/>
              </w:rPr>
              <w:t>Территориальная избирательная комиссия</w:t>
            </w:r>
          </w:p>
          <w:p w:rsidR="0014335F" w:rsidRPr="008D608C" w:rsidRDefault="0014335F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D9748C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 xml:space="preserve">III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eastAsia="en-US"/>
              </w:rPr>
              <w:t>5</w:t>
            </w:r>
            <w:r w:rsidR="001468C8" w:rsidRPr="008D608C">
              <w:rPr>
                <w:u w:val="single"/>
                <w:lang w:val="en-US" w:eastAsia="en-US"/>
              </w:rPr>
              <w:t>0</w:t>
            </w:r>
          </w:p>
          <w:p w:rsidR="0014335F" w:rsidRPr="008D608C" w:rsidRDefault="0014335F" w:rsidP="001468C8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="001468C8"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68C8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 xml:space="preserve"> </w:t>
            </w: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AB6322">
            <w:pPr>
              <w:rPr>
                <w:lang w:val="en-US" w:eastAsia="en-US"/>
              </w:rPr>
            </w:pPr>
            <w:r w:rsidRPr="008D608C">
              <w:rPr>
                <w:lang w:eastAsia="en-US"/>
              </w:rPr>
              <w:t>Администрация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68C8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180</w:t>
            </w:r>
          </w:p>
          <w:p w:rsidR="0014335F" w:rsidRPr="008D608C" w:rsidRDefault="0014335F" w:rsidP="001468C8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="001468C8"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35</w:t>
            </w:r>
          </w:p>
          <w:p w:rsidR="0014335F" w:rsidRPr="008D608C" w:rsidRDefault="0014335F" w:rsidP="001468C8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="001468C8" w:rsidRPr="008D608C">
              <w:rPr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C8" w:rsidRPr="008D608C" w:rsidRDefault="00D9748C" w:rsidP="001468C8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2</w:t>
            </w:r>
            <w:r w:rsidR="001468C8" w:rsidRPr="008D608C">
              <w:rPr>
                <w:u w:val="single"/>
                <w:lang w:val="en-US" w:eastAsia="en-US"/>
              </w:rPr>
              <w:t>05</w:t>
            </w:r>
          </w:p>
          <w:p w:rsidR="0014335F" w:rsidRPr="008D608C" w:rsidRDefault="0014335F" w:rsidP="001468C8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="001468C8" w:rsidRPr="008D608C">
              <w:rPr>
                <w:lang w:val="en-US" w:eastAsia="en-US"/>
              </w:rPr>
              <w:t>2</w:t>
            </w:r>
            <w:r w:rsidRPr="008D608C">
              <w:rPr>
                <w:lang w:eastAsia="en-US"/>
              </w:rPr>
              <w:t>-201</w:t>
            </w:r>
            <w:r w:rsidR="001468C8" w:rsidRPr="008D608C">
              <w:rPr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 w:rsidP="00AB6322">
            <w:pPr>
              <w:spacing w:after="240"/>
              <w:rPr>
                <w:lang w:eastAsia="en-US"/>
              </w:rPr>
            </w:pPr>
            <w:r w:rsidRPr="008D608C">
              <w:rPr>
                <w:lang w:eastAsia="en-US"/>
              </w:rPr>
              <w:t>Совет депутатов городского поселения Игрим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5</w:t>
            </w:r>
          </w:p>
          <w:p w:rsidR="006676AF" w:rsidRPr="008D608C" w:rsidRDefault="006676A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5</w:t>
            </w:r>
          </w:p>
          <w:p w:rsidR="006676AF" w:rsidRPr="008D608C" w:rsidRDefault="006676A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 w:rsidP="00AB6322">
            <w:pPr>
              <w:rPr>
                <w:lang w:eastAsia="en-US"/>
              </w:rPr>
            </w:pPr>
            <w:r w:rsidRPr="008D608C">
              <w:rPr>
                <w:lang w:eastAsia="en-US"/>
              </w:rPr>
              <w:t>Совет депутатов сельского поселения Саранпауль</w:t>
            </w:r>
          </w:p>
          <w:p w:rsidR="006676AF" w:rsidRPr="008D608C" w:rsidRDefault="006676AF" w:rsidP="00AB6322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4</w:t>
            </w:r>
          </w:p>
          <w:p w:rsidR="006676AF" w:rsidRPr="008D608C" w:rsidRDefault="006676A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 xml:space="preserve"> </w:t>
            </w: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4</w:t>
            </w:r>
          </w:p>
          <w:p w:rsidR="006676AF" w:rsidRPr="008D608C" w:rsidRDefault="006676A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Pr="008D608C">
              <w:rPr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F" w:rsidRPr="008D608C" w:rsidRDefault="006676A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AB6322">
            <w:pPr>
              <w:rPr>
                <w:sz w:val="16"/>
                <w:lang w:eastAsia="en-US"/>
              </w:rPr>
            </w:pPr>
            <w:r w:rsidRPr="008D608C">
              <w:rPr>
                <w:lang w:eastAsia="en-US"/>
              </w:rPr>
              <w:t>Совет депутатов сельского поселения Хулимсунт</w:t>
            </w:r>
          </w:p>
          <w:p w:rsidR="00AA3FC6" w:rsidRPr="008D608C" w:rsidRDefault="00AA3FC6" w:rsidP="00AB6322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4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4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Pr="008D608C">
              <w:rPr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  <w:r w:rsidRPr="008D608C">
              <w:rPr>
                <w:lang w:eastAsia="en-US"/>
              </w:rPr>
              <w:t>Совет депутатов сельского поселения Приполярный</w:t>
            </w:r>
          </w:p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4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4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Pr="008D608C">
              <w:rPr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  <w:r w:rsidRPr="008D608C">
              <w:rPr>
                <w:lang w:eastAsia="en-US"/>
              </w:rPr>
              <w:t>Администрация городского поселения Игрим</w:t>
            </w:r>
          </w:p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27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16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27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  <w:r w:rsidRPr="008D608C">
              <w:rPr>
                <w:lang w:eastAsia="en-US"/>
              </w:rPr>
              <w:t>Администрация сельского поселения Саранпауль</w:t>
            </w:r>
          </w:p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20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11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 xml:space="preserve"> </w:t>
            </w: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20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  <w:r w:rsidRPr="008D608C">
              <w:rPr>
                <w:lang w:eastAsia="en-US"/>
              </w:rPr>
              <w:t>Администрация сельского поселения Светлый</w:t>
            </w:r>
          </w:p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 xml:space="preserve"> </w:t>
            </w: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15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u w:val="single"/>
                <w:lang w:eastAsia="en-US"/>
              </w:rPr>
              <w:t>11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 xml:space="preserve"> </w:t>
            </w: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15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  <w:r w:rsidRPr="008D608C">
              <w:rPr>
                <w:lang w:eastAsia="en-US"/>
              </w:rPr>
              <w:t>Администрация сельского поселения Хулимсунт</w:t>
            </w:r>
          </w:p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14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12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14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  <w:r w:rsidRPr="008D608C">
              <w:rPr>
                <w:lang w:eastAsia="en-US"/>
              </w:rPr>
              <w:t>Администрация сельского поселения Хулимсунт</w:t>
            </w:r>
          </w:p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14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12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14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  <w:r w:rsidRPr="008D608C">
              <w:rPr>
                <w:lang w:eastAsia="en-US"/>
              </w:rPr>
              <w:t>Администрация сельского поселения Приполярный</w:t>
            </w:r>
          </w:p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eastAsia="en-US"/>
              </w:rPr>
              <w:t>1</w:t>
            </w:r>
            <w:r w:rsidRPr="008D608C">
              <w:rPr>
                <w:u w:val="single"/>
                <w:lang w:val="en-US" w:eastAsia="en-US"/>
              </w:rPr>
              <w:t>7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18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val="en-US" w:eastAsia="en-US"/>
              </w:rPr>
              <w:t>17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Pr="008D608C">
              <w:rPr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AB6322">
            <w:pPr>
              <w:rPr>
                <w:lang w:eastAsia="en-US"/>
              </w:rPr>
            </w:pPr>
            <w:r w:rsidRPr="008D608C">
              <w:rPr>
                <w:lang w:eastAsia="en-US"/>
              </w:rPr>
              <w:t>Комитет по финансам администрации района</w:t>
            </w:r>
          </w:p>
          <w:p w:rsidR="0014335F" w:rsidRPr="008D608C" w:rsidRDefault="0014335F" w:rsidP="00AB6322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68C8" w:rsidP="0014335F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40</w:t>
            </w:r>
          </w:p>
          <w:p w:rsidR="0014335F" w:rsidRPr="008D608C" w:rsidRDefault="0014335F" w:rsidP="001468C8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="001468C8"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3</w:t>
            </w:r>
          </w:p>
          <w:p w:rsidR="0014335F" w:rsidRPr="008D608C" w:rsidRDefault="0014335F" w:rsidP="001468C8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="001468C8" w:rsidRPr="008D608C">
              <w:rPr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68C8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val="en-US" w:eastAsia="en-US"/>
              </w:rPr>
              <w:t>48</w:t>
            </w:r>
          </w:p>
          <w:p w:rsidR="0014335F" w:rsidRPr="008D608C" w:rsidRDefault="0014335F" w:rsidP="001468C8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="001468C8" w:rsidRPr="008D608C">
              <w:rPr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AB6322">
            <w:pPr>
              <w:rPr>
                <w:sz w:val="16"/>
                <w:szCs w:val="16"/>
                <w:lang w:eastAsia="en-US"/>
              </w:rPr>
            </w:pPr>
            <w:r w:rsidRPr="008D608C">
              <w:rPr>
                <w:lang w:eastAsia="en-US"/>
              </w:rPr>
              <w:t>Комитет по экономической политике</w:t>
            </w:r>
          </w:p>
          <w:p w:rsidR="0014335F" w:rsidRPr="008D608C" w:rsidRDefault="0014335F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 xml:space="preserve">II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eastAsia="en-US"/>
              </w:rPr>
              <w:t>1</w:t>
            </w:r>
            <w:r w:rsidR="00865233" w:rsidRPr="008D608C">
              <w:rPr>
                <w:u w:val="single"/>
                <w:lang w:val="en-US" w:eastAsia="en-US"/>
              </w:rPr>
              <w:t>5</w:t>
            </w:r>
          </w:p>
          <w:p w:rsidR="0014335F" w:rsidRPr="008D608C" w:rsidRDefault="0014335F" w:rsidP="00865233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="00865233"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86523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AB6322">
            <w:pPr>
              <w:rPr>
                <w:lang w:eastAsia="en-US"/>
              </w:rPr>
            </w:pPr>
            <w:r w:rsidRPr="008D608C">
              <w:rPr>
                <w:lang w:eastAsia="en-US"/>
              </w:rPr>
              <w:t>Комитет по земельным ресурсам и управлению муниципальным имуществом администрации района</w:t>
            </w:r>
          </w:p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30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25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AB6322">
            <w:pPr>
              <w:rPr>
                <w:lang w:eastAsia="en-US"/>
              </w:rPr>
            </w:pPr>
            <w:r w:rsidRPr="008D608C">
              <w:rPr>
                <w:lang w:eastAsia="en-US"/>
              </w:rPr>
              <w:t>Комитет культуры администрации района</w:t>
            </w:r>
          </w:p>
          <w:p w:rsidR="00AA3FC6" w:rsidRPr="008D608C" w:rsidRDefault="00AA3FC6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13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u w:val="single"/>
                <w:lang w:eastAsia="en-US"/>
              </w:rPr>
              <w:t>13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13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E" w:rsidRPr="008D608C" w:rsidRDefault="00E753AE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E" w:rsidRPr="008D608C" w:rsidRDefault="00E753A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D608C">
              <w:rPr>
                <w:lang w:eastAsia="en-US"/>
              </w:rPr>
              <w:t>Комитет образования администрации района</w:t>
            </w:r>
          </w:p>
          <w:p w:rsidR="00E753AE" w:rsidRPr="008D608C" w:rsidRDefault="00E753A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E" w:rsidRPr="008D608C" w:rsidRDefault="00E753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E" w:rsidRPr="008D608C" w:rsidRDefault="00E753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E" w:rsidRPr="008D608C" w:rsidRDefault="00E753AE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E" w:rsidRPr="008D608C" w:rsidRDefault="00E753A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46</w:t>
            </w:r>
          </w:p>
          <w:p w:rsidR="00E753AE" w:rsidRPr="008D608C" w:rsidRDefault="00E753AE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E" w:rsidRPr="008D608C" w:rsidRDefault="00E753A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12</w:t>
            </w:r>
          </w:p>
          <w:p w:rsidR="00E753AE" w:rsidRPr="008D608C" w:rsidRDefault="00E753AE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E" w:rsidRPr="008D608C" w:rsidRDefault="00E753A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E" w:rsidRPr="008D608C" w:rsidRDefault="00E753AE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E" w:rsidRPr="008D608C" w:rsidRDefault="00E753A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53</w:t>
            </w:r>
          </w:p>
          <w:p w:rsidR="00E753AE" w:rsidRPr="008D608C" w:rsidRDefault="00E753A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AE" w:rsidRPr="008D608C" w:rsidRDefault="00E753AE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E" w:rsidRPr="008D608C" w:rsidRDefault="00E753AE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AB6322">
            <w:pPr>
              <w:rPr>
                <w:lang w:eastAsia="en-US"/>
              </w:rPr>
            </w:pPr>
            <w:r w:rsidRPr="008D608C">
              <w:rPr>
                <w:lang w:eastAsia="en-US"/>
              </w:rPr>
              <w:t>Отдел архитектуры и градостроительства администрации района</w:t>
            </w:r>
          </w:p>
          <w:p w:rsidR="00AA3FC6" w:rsidRPr="008D608C" w:rsidRDefault="00AA3F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6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6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AB6322">
            <w:pPr>
              <w:rPr>
                <w:lang w:eastAsia="en-US"/>
              </w:rPr>
            </w:pPr>
            <w:r w:rsidRPr="008D608C">
              <w:rPr>
                <w:lang w:eastAsia="en-US"/>
              </w:rPr>
              <w:t>Архивный отдел администрации района</w:t>
            </w:r>
          </w:p>
          <w:p w:rsidR="0014335F" w:rsidRPr="008D608C" w:rsidRDefault="0014335F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AB6322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865233" w:rsidP="0014335F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5</w:t>
            </w:r>
          </w:p>
          <w:p w:rsidR="0014335F" w:rsidRPr="008D608C" w:rsidRDefault="0014335F" w:rsidP="00865233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="00865233"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865233" w:rsidP="0014335F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11</w:t>
            </w:r>
          </w:p>
          <w:p w:rsidR="0014335F" w:rsidRPr="008D608C" w:rsidRDefault="0014335F" w:rsidP="00865233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="00865233" w:rsidRPr="008D608C">
              <w:rPr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AB6322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8D608C">
              <w:rPr>
                <w:b w:val="0"/>
                <w:sz w:val="24"/>
                <w:lang w:eastAsia="en-US"/>
              </w:rPr>
              <w:t>Управление социальной защиты населения</w:t>
            </w:r>
          </w:p>
          <w:p w:rsidR="00AA3FC6" w:rsidRPr="008D608C" w:rsidRDefault="00AA3FC6" w:rsidP="00AB6322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14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4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eastAsia="en-US"/>
              </w:rPr>
              <w:t>14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AB6322">
            <w:pPr>
              <w:rPr>
                <w:lang w:eastAsia="en-US"/>
              </w:rPr>
            </w:pPr>
            <w:r w:rsidRPr="008D608C">
              <w:rPr>
                <w:lang w:eastAsia="en-US"/>
              </w:rPr>
              <w:t>Казенное учреждение «Березовский районный центр занятости населения»</w:t>
            </w:r>
          </w:p>
          <w:p w:rsidR="00AA3FC6" w:rsidRPr="008D608C" w:rsidRDefault="00AA3F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B6322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10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8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u w:val="single"/>
                <w:lang w:eastAsia="en-US"/>
              </w:rPr>
              <w:t>10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201</w:t>
            </w:r>
            <w:r w:rsidRPr="008D608C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AB6322">
            <w:pPr>
              <w:rPr>
                <w:szCs w:val="26"/>
                <w:lang w:eastAsia="en-US"/>
              </w:rPr>
            </w:pPr>
            <w:r w:rsidRPr="008D608C">
              <w:rPr>
                <w:szCs w:val="26"/>
                <w:lang w:eastAsia="en-US"/>
              </w:rPr>
              <w:t>Бюджетное учреждение здравоохранения Ханты-Мансийского автономного округа -  Югры «Березовская районная больница»</w:t>
            </w:r>
          </w:p>
          <w:p w:rsidR="00AA3FC6" w:rsidRPr="008D608C" w:rsidRDefault="00AA3F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30</w:t>
            </w:r>
          </w:p>
          <w:p w:rsidR="00AA3FC6" w:rsidRPr="008D608C" w:rsidRDefault="00AA3FC6" w:rsidP="00F7428A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</w:t>
            </w:r>
            <w:r w:rsidR="00F7428A" w:rsidRPr="008D608C">
              <w:rPr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36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27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2015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rPr>
                <w:lang w:eastAsia="en-US"/>
              </w:rPr>
            </w:pPr>
            <w:r w:rsidRPr="008D608C">
              <w:rPr>
                <w:lang w:eastAsia="en-US"/>
              </w:rPr>
              <w:t>Игримский политехнический колледж</w:t>
            </w:r>
          </w:p>
          <w:p w:rsidR="00865233" w:rsidRPr="008D608C" w:rsidRDefault="00865233" w:rsidP="00056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eastAsia="en-US"/>
              </w:rPr>
              <w:t>13</w:t>
            </w:r>
          </w:p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40</w:t>
            </w:r>
          </w:p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eastAsia="en-US"/>
              </w:rPr>
              <w:t>12</w:t>
            </w:r>
          </w:p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2014-2015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rPr>
                <w:lang w:eastAsia="en-US"/>
              </w:rPr>
            </w:pPr>
            <w:r w:rsidRPr="008D608C">
              <w:rPr>
                <w:lang w:eastAsia="en-US"/>
              </w:rPr>
              <w:t>Березовский краеведческий музей</w:t>
            </w:r>
          </w:p>
          <w:p w:rsidR="00865233" w:rsidRPr="008D608C" w:rsidRDefault="00865233" w:rsidP="00056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10</w:t>
            </w:r>
          </w:p>
          <w:p w:rsidR="00865233" w:rsidRPr="008D608C" w:rsidRDefault="00865233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</w:t>
            </w:r>
            <w:r w:rsidRPr="008D608C">
              <w:rPr>
                <w:lang w:eastAsia="en-US"/>
              </w:rPr>
              <w:t>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3</w:t>
            </w:r>
          </w:p>
          <w:p w:rsidR="00865233" w:rsidRPr="008D608C" w:rsidRDefault="00865233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056575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val="en-US" w:eastAsia="en-US"/>
              </w:rPr>
              <w:t>12</w:t>
            </w:r>
          </w:p>
          <w:p w:rsidR="00865233" w:rsidRPr="008D608C" w:rsidRDefault="00865233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233" w:rsidRPr="008D608C" w:rsidRDefault="00865233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6" w:rsidRPr="008D608C" w:rsidRDefault="00AA3FC6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AB6322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8D608C">
              <w:rPr>
                <w:b w:val="0"/>
                <w:sz w:val="24"/>
                <w:lang w:eastAsia="en-US"/>
              </w:rPr>
              <w:t>Учреждение социального обслуживания  ХМАО-Югра «Комплексный центр социального обслуживания населения «Альянс»</w:t>
            </w:r>
          </w:p>
          <w:p w:rsidR="00AA3FC6" w:rsidRPr="008D608C" w:rsidRDefault="00AA3FC6">
            <w:pPr>
              <w:pStyle w:val="a7"/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29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28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41</w:t>
            </w:r>
          </w:p>
          <w:p w:rsidR="00AA3FC6" w:rsidRPr="008D608C" w:rsidRDefault="00AA3FC6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</w:t>
            </w:r>
            <w:r w:rsidRPr="008D608C">
              <w:rPr>
                <w:lang w:val="en-US" w:eastAsia="en-US"/>
              </w:rPr>
              <w:t>1</w:t>
            </w:r>
            <w:r w:rsidRPr="008D608C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FC6" w:rsidRPr="008D608C" w:rsidRDefault="00AA3FC6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AB6322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8D608C">
              <w:rPr>
                <w:b w:val="0"/>
                <w:sz w:val="24"/>
                <w:lang w:eastAsia="en-US"/>
              </w:rPr>
              <w:t>Муниципальное учреждение культуры «Районный досуговый центр»</w:t>
            </w:r>
          </w:p>
          <w:p w:rsidR="00AB6322" w:rsidRPr="008D608C" w:rsidRDefault="00AB6322" w:rsidP="00056575">
            <w:pPr>
              <w:pStyle w:val="a7"/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6</w:t>
            </w:r>
          </w:p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6</w:t>
            </w:r>
          </w:p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6</w:t>
            </w:r>
          </w:p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22" w:rsidRPr="008D608C" w:rsidRDefault="00AB6322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8D608C">
              <w:rPr>
                <w:b w:val="0"/>
                <w:sz w:val="24"/>
                <w:lang w:eastAsia="en-US"/>
              </w:rPr>
              <w:t>Муниципальное образовательное учреждение  «Березовская средняя общеобразовательная школа»</w:t>
            </w:r>
          </w:p>
          <w:p w:rsidR="00AB6322" w:rsidRPr="008D608C" w:rsidRDefault="00AB6322" w:rsidP="00056575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lang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20</w:t>
            </w:r>
          </w:p>
          <w:p w:rsidR="00AB6322" w:rsidRPr="008D608C" w:rsidRDefault="00AB6322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5</w:t>
            </w:r>
          </w:p>
          <w:p w:rsidR="00AB6322" w:rsidRPr="008D608C" w:rsidRDefault="00AB6322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0565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17</w:t>
            </w:r>
          </w:p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8D608C">
              <w:rPr>
                <w:b w:val="0"/>
                <w:sz w:val="24"/>
                <w:lang w:eastAsia="en-US"/>
              </w:rPr>
              <w:t>Фотофонд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eastAsia="en-US"/>
              </w:rPr>
              <w:t>3</w:t>
            </w:r>
            <w:r w:rsidRPr="008D608C">
              <w:rPr>
                <w:u w:val="single"/>
                <w:lang w:val="en-US" w:eastAsia="en-US"/>
              </w:rPr>
              <w:t>2</w:t>
            </w:r>
          </w:p>
          <w:p w:rsidR="00AB6322" w:rsidRPr="008D608C" w:rsidRDefault="00AB6322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19</w:t>
            </w:r>
            <w:r w:rsidRPr="008D608C">
              <w:rPr>
                <w:lang w:val="en-US" w:eastAsia="en-US"/>
              </w:rPr>
              <w:t>85</w:t>
            </w:r>
            <w:r w:rsidRPr="008D608C">
              <w:rPr>
                <w:lang w:eastAsia="en-US"/>
              </w:rPr>
              <w:t>-19</w:t>
            </w:r>
            <w:r w:rsidRPr="008D608C">
              <w:rPr>
                <w:lang w:val="en-US" w:eastAsia="en-US"/>
              </w:rPr>
              <w:t>8</w:t>
            </w:r>
            <w:r w:rsidRPr="008D608C">
              <w:rPr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8D608C">
              <w:rPr>
                <w:u w:val="single"/>
                <w:lang w:eastAsia="en-US"/>
              </w:rPr>
              <w:t>3</w:t>
            </w:r>
            <w:r w:rsidRPr="008D608C">
              <w:rPr>
                <w:u w:val="single"/>
                <w:lang w:val="en-US" w:eastAsia="en-US"/>
              </w:rPr>
              <w:t>2</w:t>
            </w:r>
          </w:p>
          <w:p w:rsidR="00AB6322" w:rsidRPr="008D608C" w:rsidRDefault="00AB6322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19</w:t>
            </w:r>
            <w:r w:rsidRPr="008D608C">
              <w:rPr>
                <w:lang w:val="en-US" w:eastAsia="en-US"/>
              </w:rPr>
              <w:t>85</w:t>
            </w:r>
            <w:r w:rsidRPr="008D608C">
              <w:rPr>
                <w:lang w:eastAsia="en-US"/>
              </w:rPr>
              <w:t>-19</w:t>
            </w:r>
            <w:r w:rsidRPr="008D608C">
              <w:rPr>
                <w:lang w:val="en-US" w:eastAsia="en-US"/>
              </w:rPr>
              <w:t>8</w:t>
            </w:r>
            <w:r w:rsidRPr="008D608C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2" w:rsidRPr="008D608C" w:rsidRDefault="00AB6322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8D608C">
              <w:rPr>
                <w:b w:val="0"/>
                <w:sz w:val="24"/>
                <w:lang w:eastAsia="en-US"/>
              </w:rPr>
              <w:t>Редакция газеты «Жизнь Югры»</w:t>
            </w:r>
          </w:p>
          <w:p w:rsidR="00AB6322" w:rsidRPr="008D608C" w:rsidRDefault="00AB6322" w:rsidP="00056575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0565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</w:t>
            </w:r>
          </w:p>
          <w:p w:rsidR="00AB6322" w:rsidRPr="008D608C" w:rsidRDefault="00AB6322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eastAsia="en-US"/>
              </w:rPr>
              <w:t>201</w:t>
            </w:r>
            <w:r w:rsidRPr="008D608C">
              <w:rPr>
                <w:lang w:val="en-US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322" w:rsidRPr="008D608C" w:rsidRDefault="00AB6322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2" w:rsidRPr="008D608C" w:rsidRDefault="003F2562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562" w:rsidRPr="008D608C" w:rsidRDefault="003F2562" w:rsidP="00056575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8D608C">
              <w:rPr>
                <w:b w:val="0"/>
                <w:sz w:val="24"/>
                <w:lang w:eastAsia="en-US"/>
              </w:rPr>
              <w:t>Контрольно-счетная палата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562" w:rsidRPr="008D608C" w:rsidRDefault="003F2562" w:rsidP="000565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562" w:rsidRPr="008D608C" w:rsidRDefault="003F256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562" w:rsidRPr="008D608C" w:rsidRDefault="003F2562" w:rsidP="00056575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562" w:rsidRPr="008D608C" w:rsidRDefault="003F2562" w:rsidP="000565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val="en-US" w:eastAsia="en-US"/>
              </w:rPr>
              <w:t>8</w:t>
            </w:r>
          </w:p>
          <w:p w:rsidR="003F2562" w:rsidRPr="008D608C" w:rsidRDefault="003F2562" w:rsidP="00056575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562" w:rsidRPr="008D608C" w:rsidRDefault="003F256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562" w:rsidRPr="008D608C" w:rsidRDefault="003F2562" w:rsidP="00056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562" w:rsidRPr="008D608C" w:rsidRDefault="003F2562" w:rsidP="0005657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562" w:rsidRPr="008D608C" w:rsidRDefault="003F2562" w:rsidP="00056575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562" w:rsidRPr="008D608C" w:rsidRDefault="003F2562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562" w:rsidRPr="008D608C" w:rsidRDefault="003F2562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4335F" w:rsidRPr="008D608C" w:rsidRDefault="0014335F" w:rsidP="0014335F">
      <w:pPr>
        <w:pStyle w:val="2"/>
      </w:pPr>
    </w:p>
    <w:p w:rsidR="0014335F" w:rsidRPr="008D608C" w:rsidRDefault="0014335F" w:rsidP="0014335F">
      <w:pPr>
        <w:pStyle w:val="2"/>
      </w:pPr>
      <w:r w:rsidRPr="008D608C">
        <w:rPr>
          <w:b/>
        </w:rPr>
        <w:t>ИТОГО в 201</w:t>
      </w:r>
      <w:r w:rsidR="00E753AE" w:rsidRPr="008D608C">
        <w:rPr>
          <w:b/>
        </w:rPr>
        <w:t>9</w:t>
      </w:r>
      <w:r w:rsidRPr="008D608C">
        <w:rPr>
          <w:b/>
        </w:rPr>
        <w:t xml:space="preserve"> году:</w:t>
      </w:r>
      <w:r w:rsidRPr="008D608C">
        <w:t xml:space="preserve"> согласовать </w:t>
      </w:r>
      <w:r w:rsidR="00E753AE" w:rsidRPr="008D608C">
        <w:t>5</w:t>
      </w:r>
      <w:r w:rsidRPr="008D608C">
        <w:t xml:space="preserve"> номенклатуры дел;</w:t>
      </w:r>
    </w:p>
    <w:p w:rsidR="0014335F" w:rsidRPr="008D608C" w:rsidRDefault="0014335F" w:rsidP="0014335F">
      <w:pPr>
        <w:pStyle w:val="2"/>
      </w:pPr>
      <w:r w:rsidRPr="008D608C">
        <w:t xml:space="preserve">принять </w:t>
      </w:r>
      <w:r w:rsidR="00FD2E49" w:rsidRPr="008D608C">
        <w:rPr>
          <w:b/>
        </w:rPr>
        <w:t>742</w:t>
      </w:r>
      <w:r w:rsidRPr="008D608C">
        <w:rPr>
          <w:b/>
        </w:rPr>
        <w:t xml:space="preserve"> </w:t>
      </w:r>
      <w:r w:rsidRPr="008D608C">
        <w:t xml:space="preserve">единиц хранения, в том числе управленческих документов – </w:t>
      </w:r>
      <w:r w:rsidR="00FD2E49" w:rsidRPr="008D608C">
        <w:rPr>
          <w:b/>
        </w:rPr>
        <w:t>710</w:t>
      </w:r>
      <w:r w:rsidRPr="008D608C">
        <w:rPr>
          <w:b/>
        </w:rPr>
        <w:t xml:space="preserve"> </w:t>
      </w:r>
      <w:r w:rsidRPr="008D608C">
        <w:t xml:space="preserve">(в т. ч. </w:t>
      </w:r>
      <w:r w:rsidR="0046777B" w:rsidRPr="008D608C">
        <w:t>104</w:t>
      </w:r>
      <w:r w:rsidRPr="008D608C">
        <w:rPr>
          <w:b/>
        </w:rPr>
        <w:t xml:space="preserve"> </w:t>
      </w:r>
      <w:r w:rsidRPr="008D608C">
        <w:t>госсобственности),</w:t>
      </w:r>
      <w:r w:rsidRPr="008D608C">
        <w:rPr>
          <w:b/>
        </w:rPr>
        <w:t xml:space="preserve"> </w:t>
      </w:r>
      <w:r w:rsidR="00E753AE" w:rsidRPr="008D608C">
        <w:t xml:space="preserve"> </w:t>
      </w:r>
      <w:r w:rsidRPr="008D608C">
        <w:t xml:space="preserve"> фотодокументов – </w:t>
      </w:r>
      <w:r w:rsidRPr="008D608C">
        <w:rPr>
          <w:b/>
        </w:rPr>
        <w:t>3</w:t>
      </w:r>
      <w:r w:rsidR="00E753AE" w:rsidRPr="008D608C">
        <w:rPr>
          <w:b/>
        </w:rPr>
        <w:t>2</w:t>
      </w:r>
      <w:r w:rsidRPr="008D608C">
        <w:t>;</w:t>
      </w:r>
    </w:p>
    <w:p w:rsidR="0014335F" w:rsidRPr="008D608C" w:rsidRDefault="0014335F" w:rsidP="0014335F">
      <w:pPr>
        <w:pStyle w:val="2"/>
      </w:pPr>
      <w:r w:rsidRPr="008D608C">
        <w:t xml:space="preserve">описать управленческих документов </w:t>
      </w:r>
      <w:r w:rsidR="003F2562" w:rsidRPr="008D608C">
        <w:t>–</w:t>
      </w:r>
      <w:r w:rsidRPr="008D608C">
        <w:t xml:space="preserve"> </w:t>
      </w:r>
      <w:r w:rsidR="00F7428A" w:rsidRPr="008D608C">
        <w:rPr>
          <w:b/>
        </w:rPr>
        <w:t>721</w:t>
      </w:r>
      <w:r w:rsidRPr="008D608C">
        <w:t xml:space="preserve"> единиц хранения (в т. ч. </w:t>
      </w:r>
      <w:r w:rsidR="00F7428A" w:rsidRPr="008D608C">
        <w:t>96</w:t>
      </w:r>
      <w:r w:rsidRPr="008D608C">
        <w:rPr>
          <w:b/>
        </w:rPr>
        <w:t xml:space="preserve"> </w:t>
      </w:r>
      <w:r w:rsidRPr="008D608C">
        <w:t xml:space="preserve">госсобственности), </w:t>
      </w:r>
      <w:r w:rsidR="00E753AE" w:rsidRPr="008D608C">
        <w:t xml:space="preserve"> </w:t>
      </w:r>
      <w:r w:rsidRPr="008D608C">
        <w:t xml:space="preserve"> фотодокументов – </w:t>
      </w:r>
      <w:r w:rsidRPr="008D608C">
        <w:rPr>
          <w:b/>
        </w:rPr>
        <w:t>3</w:t>
      </w:r>
      <w:r w:rsidR="00E753AE" w:rsidRPr="008D608C">
        <w:rPr>
          <w:b/>
        </w:rPr>
        <w:t>2</w:t>
      </w:r>
      <w:r w:rsidRPr="008D608C">
        <w:t xml:space="preserve">, документов по личному составу – </w:t>
      </w:r>
      <w:r w:rsidR="00F7428A" w:rsidRPr="008D608C">
        <w:rPr>
          <w:b/>
        </w:rPr>
        <w:t>273</w:t>
      </w:r>
      <w:r w:rsidRPr="008D608C">
        <w:t xml:space="preserve"> единиц хранения.</w:t>
      </w:r>
    </w:p>
    <w:p w:rsidR="0014335F" w:rsidRPr="008D608C" w:rsidRDefault="0014335F" w:rsidP="0014335F">
      <w:pPr>
        <w:pStyle w:val="2"/>
      </w:pPr>
    </w:p>
    <w:p w:rsidR="0014335F" w:rsidRPr="008D608C" w:rsidRDefault="0014335F" w:rsidP="0014335F">
      <w:pPr>
        <w:pStyle w:val="2"/>
      </w:pPr>
      <w:r w:rsidRPr="008D608C">
        <w:t xml:space="preserve">Заведующий </w:t>
      </w:r>
    </w:p>
    <w:p w:rsidR="0014335F" w:rsidRPr="008D608C" w:rsidRDefault="0014335F" w:rsidP="0014335F">
      <w:pPr>
        <w:pStyle w:val="2"/>
      </w:pPr>
      <w:r w:rsidRPr="008D608C">
        <w:t>архивным отделом                                                                                                Т.П. Олейник</w:t>
      </w:r>
    </w:p>
    <w:p w:rsidR="0014335F" w:rsidRPr="008D608C" w:rsidRDefault="0014335F" w:rsidP="0014335F">
      <w:bookmarkStart w:id="0" w:name="_GoBack"/>
      <w:bookmarkEnd w:id="0"/>
    </w:p>
    <w:p w:rsidR="0014335F" w:rsidRPr="008D608C" w:rsidRDefault="0014335F" w:rsidP="0014335F">
      <w:pPr>
        <w:rPr>
          <w:sz w:val="28"/>
        </w:rPr>
      </w:pPr>
      <w:r w:rsidRPr="008D608C">
        <w:rPr>
          <w:sz w:val="28"/>
        </w:rPr>
        <w:t>1</w:t>
      </w:r>
      <w:r w:rsidR="00E753AE" w:rsidRPr="008D608C">
        <w:rPr>
          <w:sz w:val="28"/>
        </w:rPr>
        <w:t>4</w:t>
      </w:r>
      <w:r w:rsidRPr="008D608C">
        <w:rPr>
          <w:sz w:val="28"/>
        </w:rPr>
        <w:t>.12.201</w:t>
      </w:r>
      <w:r w:rsidR="00E753AE" w:rsidRPr="008D608C">
        <w:rPr>
          <w:sz w:val="28"/>
        </w:rPr>
        <w:t>8</w:t>
      </w:r>
      <w:r w:rsidRPr="008D608C">
        <w:rPr>
          <w:sz w:val="28"/>
        </w:rPr>
        <w:t xml:space="preserve">  г.</w:t>
      </w:r>
    </w:p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2"/>
        <w:gridCol w:w="1158"/>
        <w:gridCol w:w="1249"/>
        <w:gridCol w:w="1248"/>
        <w:gridCol w:w="1248"/>
        <w:gridCol w:w="1191"/>
        <w:gridCol w:w="1134"/>
        <w:gridCol w:w="1134"/>
        <w:gridCol w:w="1417"/>
        <w:gridCol w:w="1275"/>
        <w:gridCol w:w="1134"/>
      </w:tblGrid>
      <w:tr w:rsidR="008D608C" w:rsidRPr="008D608C" w:rsidTr="0014335F">
        <w:trPr>
          <w:cantSplit/>
          <w:trHeight w:val="1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№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Наименование предприятий организаций и учреждений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Согласование номенклатур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Упорядочение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Дата утвержде-ния описей ЭПК архивно-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го органа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Передача документов постоянного хранения из учреждений в архив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Приме-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 xml:space="preserve"> чание</w:t>
            </w:r>
          </w:p>
        </w:tc>
      </w:tr>
      <w:tr w:rsidR="008D608C" w:rsidRPr="008D608C" w:rsidTr="0014335F">
        <w:trPr>
          <w:cantSplit/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Срок представ-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ления в архив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Дата согласо-вания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Срок представ-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ления в архив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Количество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Сроки передачи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 xml:space="preserve">Количество дел постоянного хранения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Отметка о приеме дел в архив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5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Крайние даты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 xml:space="preserve">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2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Постоян-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ного хранения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Личного состава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08C">
              <w:rPr>
                <w:sz w:val="20"/>
                <w:szCs w:val="20"/>
                <w:lang w:eastAsia="en-US"/>
              </w:rPr>
              <w:t>Крайние даты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8D608C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8D608C" w:rsidRPr="008D608C" w:rsidTr="0014335F">
        <w:trPr>
          <w:cantSplit/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12</w:t>
            </w:r>
          </w:p>
        </w:tc>
      </w:tr>
    </w:tbl>
    <w:p w:rsidR="0014335F" w:rsidRPr="008D608C" w:rsidRDefault="0014335F" w:rsidP="0014335F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2"/>
        <w:gridCol w:w="1204"/>
        <w:gridCol w:w="1182"/>
        <w:gridCol w:w="1134"/>
        <w:gridCol w:w="1383"/>
        <w:gridCol w:w="1191"/>
        <w:gridCol w:w="1134"/>
        <w:gridCol w:w="1134"/>
        <w:gridCol w:w="1417"/>
        <w:gridCol w:w="1275"/>
        <w:gridCol w:w="1134"/>
      </w:tblGrid>
      <w:tr w:rsidR="008D608C" w:rsidRPr="008D608C" w:rsidTr="0014335F">
        <w:trPr>
          <w:cantSplit/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pStyle w:val="a9"/>
              <w:numPr>
                <w:ilvl w:val="0"/>
                <w:numId w:val="2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rPr>
                <w:lang w:val="en-US" w:eastAsia="en-US"/>
              </w:rPr>
            </w:pPr>
            <w:r w:rsidRPr="008D608C">
              <w:rPr>
                <w:lang w:eastAsia="en-US"/>
              </w:rPr>
              <w:t>Контрольно-счетная палата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5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Исключить, как описанные и принятые</w:t>
            </w:r>
          </w:p>
        </w:tc>
      </w:tr>
      <w:tr w:rsidR="008D608C" w:rsidRPr="008D608C" w:rsidTr="0014335F">
        <w:trPr>
          <w:cantSplit/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pStyle w:val="a9"/>
              <w:numPr>
                <w:ilvl w:val="0"/>
                <w:numId w:val="3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rPr>
                <w:lang w:eastAsia="en-US"/>
              </w:rPr>
            </w:pPr>
            <w:r w:rsidRPr="008D608C">
              <w:rPr>
                <w:lang w:eastAsia="en-US"/>
              </w:rPr>
              <w:t>Совет депутатов городского поселения Березово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8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2014-2016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15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2013-2016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Описаны по 2016 г. и приняты</w:t>
            </w:r>
          </w:p>
        </w:tc>
      </w:tr>
      <w:tr w:rsidR="008D608C" w:rsidRPr="008D608C" w:rsidTr="0014335F">
        <w:trPr>
          <w:cantSplit/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pStyle w:val="a9"/>
              <w:numPr>
                <w:ilvl w:val="0"/>
                <w:numId w:val="4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rPr>
                <w:lang w:eastAsia="en-US"/>
              </w:rPr>
            </w:pPr>
            <w:r w:rsidRPr="008D608C">
              <w:rPr>
                <w:lang w:eastAsia="en-US"/>
              </w:rPr>
              <w:t>Администрация городского поселения Березово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30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2014-2016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60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1998-2016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61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2013-2016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133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1952-2016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Исключить</w:t>
            </w:r>
          </w:p>
        </w:tc>
      </w:tr>
      <w:tr w:rsidR="008D608C" w:rsidRPr="008D608C" w:rsidTr="0014335F">
        <w:trPr>
          <w:cantSplit/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8D608C" w:rsidRDefault="0014335F" w:rsidP="0014335F">
            <w:pPr>
              <w:pStyle w:val="a9"/>
              <w:tabs>
                <w:tab w:val="left" w:pos="309"/>
              </w:tabs>
              <w:ind w:left="502" w:hanging="360"/>
              <w:rPr>
                <w:lang w:eastAsia="en-US"/>
              </w:rPr>
            </w:pPr>
            <w:r w:rsidRPr="008D608C">
              <w:rPr>
                <w:lang w:eastAsia="en-US"/>
              </w:rPr>
              <w:t>36.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35F" w:rsidRPr="008D608C" w:rsidRDefault="0014335F" w:rsidP="0014335F">
            <w:pPr>
              <w:rPr>
                <w:lang w:eastAsia="en-US"/>
              </w:rPr>
            </w:pPr>
            <w:r w:rsidRPr="008D608C">
              <w:rPr>
                <w:lang w:eastAsia="en-US"/>
              </w:rPr>
              <w:t xml:space="preserve">Березовский межрегиональный некоммерческий благотворительный фонд памяти Светлейшего князя Александра  Даниловича Меншикова </w:t>
            </w:r>
          </w:p>
          <w:p w:rsidR="0014335F" w:rsidRPr="008D608C" w:rsidRDefault="0014335F" w:rsidP="0014335F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35F" w:rsidRPr="008D608C" w:rsidRDefault="0014335F" w:rsidP="0014335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608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2014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8D608C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5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D608C">
              <w:rPr>
                <w:u w:val="single"/>
                <w:lang w:eastAsia="en-US"/>
              </w:rPr>
              <w:t>2014</w:t>
            </w:r>
          </w:p>
          <w:p w:rsidR="0014335F" w:rsidRPr="008D608C" w:rsidRDefault="0014335F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5F" w:rsidRPr="008D608C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8D608C">
              <w:rPr>
                <w:lang w:eastAsia="en-US"/>
              </w:rPr>
              <w:t>Не планируется</w:t>
            </w:r>
          </w:p>
        </w:tc>
      </w:tr>
    </w:tbl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 w:rsidP="0014335F"/>
    <w:p w:rsidR="0014335F" w:rsidRPr="008D608C" w:rsidRDefault="0014335F"/>
    <w:sectPr w:rsidR="0014335F" w:rsidRPr="008D608C" w:rsidSect="00E753A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90" w:rsidRDefault="00EA2D90" w:rsidP="00E753AE">
      <w:r>
        <w:separator/>
      </w:r>
    </w:p>
  </w:endnote>
  <w:endnote w:type="continuationSeparator" w:id="0">
    <w:p w:rsidR="00EA2D90" w:rsidRDefault="00EA2D90" w:rsidP="00E7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90" w:rsidRDefault="00EA2D90" w:rsidP="00E753AE">
      <w:r>
        <w:separator/>
      </w:r>
    </w:p>
  </w:footnote>
  <w:footnote w:type="continuationSeparator" w:id="0">
    <w:p w:rsidR="00EA2D90" w:rsidRDefault="00EA2D90" w:rsidP="00E7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526326"/>
      <w:docPartObj>
        <w:docPartGallery w:val="Page Numbers (Top of Page)"/>
        <w:docPartUnique/>
      </w:docPartObj>
    </w:sdtPr>
    <w:sdtEndPr/>
    <w:sdtContent>
      <w:p w:rsidR="00056575" w:rsidRDefault="000565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08C">
          <w:rPr>
            <w:noProof/>
          </w:rPr>
          <w:t>2</w:t>
        </w:r>
        <w:r>
          <w:fldChar w:fldCharType="end"/>
        </w:r>
      </w:p>
    </w:sdtContent>
  </w:sdt>
  <w:p w:rsidR="00056575" w:rsidRDefault="000565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56F1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EF2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53D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6FAA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D"/>
    <w:rsid w:val="00056575"/>
    <w:rsid w:val="000F4625"/>
    <w:rsid w:val="0014335F"/>
    <w:rsid w:val="001468C8"/>
    <w:rsid w:val="003F2562"/>
    <w:rsid w:val="0046777B"/>
    <w:rsid w:val="006676AF"/>
    <w:rsid w:val="007878ED"/>
    <w:rsid w:val="00865233"/>
    <w:rsid w:val="008D608C"/>
    <w:rsid w:val="009A6054"/>
    <w:rsid w:val="00A2203C"/>
    <w:rsid w:val="00AA3FC6"/>
    <w:rsid w:val="00AB6322"/>
    <w:rsid w:val="00C14C4F"/>
    <w:rsid w:val="00CA2DC1"/>
    <w:rsid w:val="00D3309F"/>
    <w:rsid w:val="00D42FB8"/>
    <w:rsid w:val="00D9748C"/>
    <w:rsid w:val="00E753AE"/>
    <w:rsid w:val="00EA2D90"/>
    <w:rsid w:val="00EF2EF0"/>
    <w:rsid w:val="00F7428A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81081-6007-4350-8C59-A72AFB14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35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4335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43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4335F"/>
    <w:rPr>
      <w:sz w:val="28"/>
    </w:rPr>
  </w:style>
  <w:style w:type="character" w:customStyle="1" w:styleId="a6">
    <w:name w:val="Основной текст Знак"/>
    <w:basedOn w:val="a0"/>
    <w:link w:val="a5"/>
    <w:rsid w:val="0014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14335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43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4335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53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53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53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Т П</dc:creator>
  <cp:keywords/>
  <dc:description/>
  <cp:lastModifiedBy>Asus</cp:lastModifiedBy>
  <cp:revision>11</cp:revision>
  <cp:lastPrinted>2019-10-08T09:26:00Z</cp:lastPrinted>
  <dcterms:created xsi:type="dcterms:W3CDTF">2018-12-14T10:12:00Z</dcterms:created>
  <dcterms:modified xsi:type="dcterms:W3CDTF">2019-10-08T09:26:00Z</dcterms:modified>
</cp:coreProperties>
</file>