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0D" w:rsidRPr="00AD1E0D" w:rsidRDefault="00AD1E0D" w:rsidP="00AD1E0D">
      <w:pPr>
        <w:pStyle w:val="a3"/>
        <w:jc w:val="right"/>
        <w:rPr>
          <w:b w:val="0"/>
          <w:sz w:val="24"/>
        </w:rPr>
      </w:pPr>
      <w:r w:rsidRPr="00AD1E0D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>2</w:t>
      </w:r>
    </w:p>
    <w:p w:rsidR="00AD1E0D" w:rsidRPr="00AD1E0D" w:rsidRDefault="00AD1E0D" w:rsidP="00AD1E0D">
      <w:pPr>
        <w:pStyle w:val="a3"/>
        <w:jc w:val="right"/>
        <w:rPr>
          <w:b w:val="0"/>
          <w:sz w:val="24"/>
        </w:rPr>
      </w:pPr>
      <w:r w:rsidRPr="00AD1E0D">
        <w:rPr>
          <w:b w:val="0"/>
          <w:sz w:val="24"/>
        </w:rPr>
        <w:t xml:space="preserve">к распоряжению администрации Березовского района </w:t>
      </w:r>
    </w:p>
    <w:p w:rsidR="0014335F" w:rsidRPr="000E2DAE" w:rsidRDefault="00AD1E0D" w:rsidP="00AD1E0D">
      <w:pPr>
        <w:pStyle w:val="a3"/>
        <w:jc w:val="right"/>
      </w:pPr>
      <w:r>
        <w:rPr>
          <w:b w:val="0"/>
          <w:sz w:val="24"/>
        </w:rPr>
        <w:t xml:space="preserve">от </w:t>
      </w:r>
      <w:r w:rsidRPr="00AD1E0D">
        <w:rPr>
          <w:b w:val="0"/>
          <w:sz w:val="24"/>
        </w:rPr>
        <w:t>___ ________2021</w:t>
      </w:r>
      <w:r>
        <w:rPr>
          <w:b w:val="0"/>
          <w:sz w:val="24"/>
        </w:rPr>
        <w:t xml:space="preserve"> года</w:t>
      </w:r>
      <w:r w:rsidRPr="00AD1E0D">
        <w:rPr>
          <w:b w:val="0"/>
          <w:sz w:val="24"/>
        </w:rPr>
        <w:t xml:space="preserve"> №_____</w:t>
      </w:r>
    </w:p>
    <w:p w:rsidR="00AD1E0D" w:rsidRDefault="00AD1E0D" w:rsidP="0014335F">
      <w:pPr>
        <w:pStyle w:val="a3"/>
      </w:pPr>
    </w:p>
    <w:p w:rsidR="0014335F" w:rsidRPr="000E2DAE" w:rsidRDefault="0014335F" w:rsidP="0014335F">
      <w:pPr>
        <w:pStyle w:val="a3"/>
      </w:pPr>
      <w:r w:rsidRPr="000E2DAE">
        <w:t>ГРАФИК</w:t>
      </w:r>
    </w:p>
    <w:p w:rsidR="0014335F" w:rsidRPr="000E2DAE" w:rsidRDefault="0014335F" w:rsidP="0014335F">
      <w:pPr>
        <w:pStyle w:val="a7"/>
      </w:pPr>
      <w:r w:rsidRPr="000E2DAE">
        <w:t xml:space="preserve">согласования номенклатур дел, упорядочения </w:t>
      </w:r>
    </w:p>
    <w:p w:rsidR="0014335F" w:rsidRPr="000E2DAE" w:rsidRDefault="0014335F" w:rsidP="0014335F">
      <w:pPr>
        <w:jc w:val="center"/>
        <w:rPr>
          <w:b/>
          <w:bCs/>
          <w:sz w:val="28"/>
        </w:rPr>
      </w:pPr>
      <w:r w:rsidRPr="000E2DAE">
        <w:rPr>
          <w:b/>
          <w:bCs/>
          <w:sz w:val="28"/>
        </w:rPr>
        <w:t xml:space="preserve">и передачи документов организаций </w:t>
      </w:r>
    </w:p>
    <w:p w:rsidR="0014335F" w:rsidRPr="000E2DAE" w:rsidRDefault="0014335F" w:rsidP="0014335F">
      <w:pPr>
        <w:jc w:val="center"/>
        <w:rPr>
          <w:b/>
          <w:bCs/>
          <w:sz w:val="28"/>
        </w:rPr>
      </w:pPr>
      <w:r w:rsidRPr="000E2DAE">
        <w:rPr>
          <w:b/>
          <w:bCs/>
          <w:sz w:val="28"/>
        </w:rPr>
        <w:t xml:space="preserve">в архивный отдел администрации Березовского района </w:t>
      </w:r>
    </w:p>
    <w:p w:rsidR="0014335F" w:rsidRPr="000E2DAE" w:rsidRDefault="00B46FF9" w:rsidP="0014335F">
      <w:pPr>
        <w:jc w:val="center"/>
        <w:rPr>
          <w:b/>
          <w:bCs/>
          <w:sz w:val="28"/>
        </w:rPr>
      </w:pPr>
      <w:r w:rsidRPr="000E2DAE">
        <w:rPr>
          <w:b/>
          <w:bCs/>
          <w:sz w:val="28"/>
        </w:rPr>
        <w:t>на 202</w:t>
      </w:r>
      <w:r w:rsidR="00DD4247" w:rsidRPr="000E2DAE">
        <w:rPr>
          <w:b/>
          <w:bCs/>
          <w:sz w:val="28"/>
        </w:rPr>
        <w:t>1</w:t>
      </w:r>
      <w:r w:rsidR="0014335F" w:rsidRPr="000E2DAE">
        <w:rPr>
          <w:b/>
          <w:bCs/>
          <w:sz w:val="28"/>
        </w:rPr>
        <w:t xml:space="preserve"> год</w:t>
      </w:r>
    </w:p>
    <w:p w:rsidR="0014335F" w:rsidRPr="000E2DAE" w:rsidRDefault="0014335F" w:rsidP="0014335F">
      <w:pPr>
        <w:jc w:val="center"/>
      </w:pP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4"/>
        <w:gridCol w:w="1137"/>
        <w:gridCol w:w="20"/>
        <w:gridCol w:w="1228"/>
        <w:gridCol w:w="21"/>
        <w:gridCol w:w="1141"/>
        <w:gridCol w:w="1275"/>
        <w:gridCol w:w="142"/>
        <w:gridCol w:w="1129"/>
        <w:gridCol w:w="1134"/>
        <w:gridCol w:w="1134"/>
        <w:gridCol w:w="1417"/>
        <w:gridCol w:w="1275"/>
        <w:gridCol w:w="1134"/>
      </w:tblGrid>
      <w:tr w:rsidR="000E2DAE" w:rsidRPr="000E2DAE" w:rsidTr="00485FCD">
        <w:trPr>
          <w:cantSplit/>
          <w:trHeight w:val="15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№</w:t>
            </w: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Наименование предприятий организаций и учреждений</w:t>
            </w:r>
          </w:p>
        </w:tc>
        <w:tc>
          <w:tcPr>
            <w:tcW w:w="2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Согласование номенклатур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Упорядочение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Дата утвержде-ния описей ЭПК архивно-</w:t>
            </w: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го органа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Передача документов постоянного хранения из учреждений в архив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Приме-</w:t>
            </w: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 xml:space="preserve"> чание</w:t>
            </w: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Срок представ-</w:t>
            </w: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ления в архив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Дата согласо-вания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Срок представ-</w:t>
            </w: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ления в архив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Количество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Сроки передачи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 xml:space="preserve">Количество дел постоянного хранения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Отметка о приеме дел в архив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57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Крайние даты</w:t>
            </w: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 xml:space="preserve"> дел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2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Постоян-</w:t>
            </w:r>
          </w:p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ного хранения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Личного состава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E2DAE">
              <w:rPr>
                <w:sz w:val="20"/>
                <w:szCs w:val="20"/>
                <w:lang w:eastAsia="en-US"/>
              </w:rPr>
              <w:t>Крайние даты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5F" w:rsidRPr="000E2DAE" w:rsidRDefault="0014335F" w:rsidP="0014335F">
            <w:pPr>
              <w:rPr>
                <w:sz w:val="20"/>
                <w:szCs w:val="20"/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12</w:t>
            </w:r>
          </w:p>
        </w:tc>
      </w:tr>
      <w:tr w:rsidR="000E2DAE" w:rsidRPr="000E2DAE" w:rsidTr="00485FCD">
        <w:trPr>
          <w:cantSplit/>
          <w:trHeight w:val="434"/>
        </w:trPr>
        <w:tc>
          <w:tcPr>
            <w:tcW w:w="15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E2DAE">
              <w:rPr>
                <w:b/>
                <w:lang w:eastAsia="en-US"/>
              </w:rPr>
              <w:t>ГОСУДАРСТВЕННАЯ ЧАСТЬ АРХИВНОГО ФОНДА</w:t>
            </w: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AB6322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Дума Березовского района</w:t>
            </w:r>
          </w:p>
          <w:p w:rsidR="0014335F" w:rsidRPr="000E2DAE" w:rsidRDefault="0014335F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0F4625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0F4625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val="en-US" w:eastAsia="en-US"/>
              </w:rPr>
              <w:t>8</w:t>
            </w:r>
            <w:r w:rsidR="00833BCB" w:rsidRPr="000E2DAE">
              <w:rPr>
                <w:u w:val="single"/>
                <w:lang w:eastAsia="en-US"/>
              </w:rPr>
              <w:t>5</w:t>
            </w:r>
          </w:p>
          <w:p w:rsidR="0014335F" w:rsidRPr="000E2DAE" w:rsidRDefault="000F4625" w:rsidP="00D96394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D96394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0F4625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CB" w:rsidRPr="000E2DAE" w:rsidRDefault="00D96394" w:rsidP="00833BCB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val="en-US" w:eastAsia="en-US"/>
              </w:rPr>
              <w:t>83</w:t>
            </w:r>
          </w:p>
          <w:p w:rsidR="0014335F" w:rsidRPr="000E2DAE" w:rsidRDefault="00833BCB" w:rsidP="00D9639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D96394" w:rsidRPr="000E2DAE">
              <w:rPr>
                <w:lang w:val="en-US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AB6322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Территориальная избирательная комиссия</w:t>
            </w:r>
          </w:p>
          <w:p w:rsidR="0014335F" w:rsidRPr="000E2DAE" w:rsidRDefault="0014335F" w:rsidP="00AB632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0E7BF6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833BCB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  <w:r w:rsidR="0014335F" w:rsidRPr="000E2DAE">
              <w:rPr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D96394" w:rsidP="0014335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8</w:t>
            </w:r>
          </w:p>
          <w:p w:rsidR="0014335F" w:rsidRPr="000E2DAE" w:rsidRDefault="0014335F" w:rsidP="00D96394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D96394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E755CF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CB" w:rsidRPr="000E2DAE" w:rsidRDefault="00D96394" w:rsidP="00833BCB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2</w:t>
            </w:r>
          </w:p>
          <w:p w:rsidR="0014335F" w:rsidRPr="000E2DAE" w:rsidRDefault="00833BCB" w:rsidP="00D96394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D96394" w:rsidRPr="000E2DAE">
              <w:rPr>
                <w:lang w:val="en-US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68C8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 xml:space="preserve"> </w:t>
            </w: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AB6322">
            <w:pPr>
              <w:rPr>
                <w:lang w:val="en-US" w:eastAsia="en-US"/>
              </w:rPr>
            </w:pPr>
            <w:r w:rsidRPr="000E2DAE">
              <w:rPr>
                <w:lang w:eastAsia="en-US"/>
              </w:rPr>
              <w:t>Администрация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0E7BF6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II</w:t>
            </w:r>
            <w:r w:rsidR="00833BCB"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490DE1" w:rsidP="0014335F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200</w:t>
            </w:r>
          </w:p>
          <w:p w:rsidR="0014335F" w:rsidRPr="000E2DAE" w:rsidRDefault="0014335F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833BCB" w:rsidP="0014335F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25</w:t>
            </w:r>
          </w:p>
          <w:p w:rsidR="0014335F" w:rsidRPr="000E2DAE" w:rsidRDefault="0014335F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CB" w:rsidRPr="000E2DAE" w:rsidRDefault="00490DE1" w:rsidP="00833BCB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178</w:t>
            </w:r>
          </w:p>
          <w:p w:rsidR="0014335F" w:rsidRPr="000E2DAE" w:rsidRDefault="00D96394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201</w:t>
            </w:r>
            <w:r w:rsidR="00490DE1" w:rsidRPr="000E2DAE">
              <w:rPr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5F" w:rsidRPr="000E2DAE" w:rsidRDefault="0014335F" w:rsidP="001433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Контрольно-счетная палата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val="en-US" w:eastAsia="en-US"/>
              </w:rPr>
              <w:t>6</w:t>
            </w:r>
          </w:p>
          <w:p w:rsidR="000E7BF6" w:rsidRPr="000E2DAE" w:rsidRDefault="000E7BF6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BC0021" w:rsidP="000E7BF6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  <w:r w:rsidR="00E755CF"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490DE1" w:rsidP="000E7BF6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7</w:t>
            </w:r>
          </w:p>
          <w:p w:rsidR="00490DE1" w:rsidRPr="000E2DAE" w:rsidRDefault="00490DE1" w:rsidP="000E7BF6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6" w:rsidRPr="000E2DAE" w:rsidRDefault="000E7BF6" w:rsidP="000E7B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after="240"/>
              <w:rPr>
                <w:lang w:eastAsia="en-US"/>
              </w:rPr>
            </w:pPr>
            <w:r w:rsidRPr="000E2DAE">
              <w:rPr>
                <w:lang w:eastAsia="en-US"/>
              </w:rPr>
              <w:t>Совет депутатов городского поселения Березово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7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490DE1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val="en-US" w:eastAsia="en-US"/>
              </w:rPr>
              <w:t>2</w:t>
            </w:r>
            <w:r w:rsidR="00D52AE8" w:rsidRPr="000E2DAE">
              <w:rPr>
                <w:u w:val="single"/>
                <w:lang w:eastAsia="en-US"/>
              </w:rPr>
              <w:t>7</w:t>
            </w:r>
          </w:p>
          <w:p w:rsidR="00D52AE8" w:rsidRPr="000E2DAE" w:rsidRDefault="00D04BD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2016-</w:t>
            </w:r>
            <w:r w:rsidR="00D52AE8" w:rsidRPr="000E2DAE">
              <w:rPr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after="240"/>
              <w:rPr>
                <w:lang w:eastAsia="en-US"/>
              </w:rPr>
            </w:pPr>
            <w:r w:rsidRPr="000E2DAE">
              <w:rPr>
                <w:lang w:eastAsia="en-US"/>
              </w:rPr>
              <w:t>Совет депутатов городского поселения Игрим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5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E1" w:rsidRPr="000E2DAE" w:rsidRDefault="00D04BD4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7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Совет депутатов сельского поселения Саранпауль</w:t>
            </w:r>
          </w:p>
          <w:p w:rsidR="00D52AE8" w:rsidRPr="000E2DAE" w:rsidRDefault="00D52AE8" w:rsidP="00D52AE8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3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 xml:space="preserve"> </w:t>
            </w: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490DE1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3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sz w:val="16"/>
                <w:lang w:eastAsia="en-US"/>
              </w:rPr>
            </w:pPr>
            <w:r w:rsidRPr="000E2DAE">
              <w:rPr>
                <w:lang w:eastAsia="en-US"/>
              </w:rPr>
              <w:t>Совет депутатов сельского поселения Хулимсунт</w:t>
            </w:r>
          </w:p>
          <w:p w:rsidR="00D52AE8" w:rsidRPr="000E2DAE" w:rsidRDefault="00D52AE8" w:rsidP="00D52AE8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3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highlight w:val="yellow"/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04BD4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4</w:t>
            </w:r>
          </w:p>
          <w:p w:rsidR="00D52AE8" w:rsidRPr="000E2DAE" w:rsidRDefault="00D52AE8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Совет депутатов сельского поселения Приполярный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5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490DE1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7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 xml:space="preserve">Совет депутатов </w:t>
            </w:r>
          </w:p>
          <w:p w:rsidR="00D52AE8" w:rsidRPr="000E2DAE" w:rsidRDefault="00896E8E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 xml:space="preserve">Сельского </w:t>
            </w:r>
            <w:r w:rsidR="00D52AE8" w:rsidRPr="000E2DAE">
              <w:rPr>
                <w:lang w:eastAsia="en-US"/>
              </w:rPr>
              <w:t>п</w:t>
            </w:r>
            <w:r w:rsidRPr="000E2DAE">
              <w:rPr>
                <w:lang w:eastAsia="en-US"/>
              </w:rPr>
              <w:t>оселения</w:t>
            </w:r>
            <w:r w:rsidR="00D52AE8" w:rsidRPr="000E2DAE">
              <w:rPr>
                <w:lang w:eastAsia="en-US"/>
              </w:rPr>
              <w:t xml:space="preserve"> Светлый</w:t>
            </w:r>
          </w:p>
          <w:p w:rsidR="00D52AE8" w:rsidRPr="000E2DAE" w:rsidRDefault="00D52AE8" w:rsidP="00D52AE8">
            <w:pPr>
              <w:rPr>
                <w:sz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5</w:t>
            </w:r>
          </w:p>
          <w:p w:rsidR="00D52AE8" w:rsidRPr="000E2DAE" w:rsidRDefault="00D52AE8" w:rsidP="00896E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896E8E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04BD4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5</w:t>
            </w:r>
          </w:p>
          <w:p w:rsidR="00D52AE8" w:rsidRPr="000E2DAE" w:rsidRDefault="00D52AE8" w:rsidP="00896E8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896E8E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Администрация городского поселения Игрим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27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u w:val="single"/>
                <w:lang w:eastAsia="en-US"/>
              </w:rPr>
              <w:t>16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490DE1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val="en-US" w:eastAsia="en-US"/>
              </w:rPr>
              <w:t>3</w:t>
            </w:r>
            <w:r w:rsidR="00D04BD4" w:rsidRPr="000E2DAE">
              <w:rPr>
                <w:u w:val="single"/>
                <w:lang w:eastAsia="en-US"/>
              </w:rPr>
              <w:t>3</w:t>
            </w:r>
          </w:p>
          <w:p w:rsidR="00D52AE8" w:rsidRPr="000E2DAE" w:rsidRDefault="00D52AE8" w:rsidP="00490DE1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490DE1" w:rsidRPr="000E2DAE">
              <w:rPr>
                <w:lang w:val="en-US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Администрация сельского поселения Саранпауль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</w:t>
            </w:r>
            <w:r w:rsidR="00A2206B" w:rsidRPr="000E2DAE">
              <w:rPr>
                <w:u w:val="single"/>
                <w:lang w:eastAsia="en-US"/>
              </w:rPr>
              <w:t>4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u w:val="single"/>
                <w:lang w:eastAsia="en-US"/>
              </w:rPr>
              <w:t>10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 xml:space="preserve"> </w:t>
            </w: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04BD4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30</w:t>
            </w:r>
          </w:p>
          <w:p w:rsidR="00D52AE8" w:rsidRPr="000E2DAE" w:rsidRDefault="00D04BD4" w:rsidP="00D04BD4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2016-</w:t>
            </w:r>
            <w:r w:rsidR="00A2206B" w:rsidRPr="000E2DAE">
              <w:rPr>
                <w:lang w:eastAsia="en-US"/>
              </w:rPr>
              <w:t>201</w:t>
            </w:r>
            <w:r w:rsidRPr="000E2DAE">
              <w:rPr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Администрация сельского поселения Светлый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 xml:space="preserve"> </w:t>
            </w: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</w:t>
            </w:r>
            <w:r w:rsidR="00A2206B" w:rsidRPr="000E2DAE">
              <w:rPr>
                <w:u w:val="single"/>
                <w:lang w:eastAsia="en-US"/>
              </w:rPr>
              <w:t>6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u w:val="single"/>
                <w:lang w:eastAsia="en-US"/>
              </w:rPr>
              <w:t>7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 xml:space="preserve"> </w:t>
            </w: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19</w:t>
            </w:r>
          </w:p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Администрация сельского поселения Хулимсунт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12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u w:val="single"/>
                <w:lang w:eastAsia="en-US"/>
              </w:rPr>
              <w:t>12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</w:t>
            </w:r>
            <w:r w:rsidR="00A2206B" w:rsidRPr="000E2DAE">
              <w:rPr>
                <w:u w:val="single"/>
                <w:lang w:eastAsia="en-US"/>
              </w:rPr>
              <w:t>5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Администрация сельского поселения Приполярный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18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u w:val="single"/>
                <w:lang w:eastAsia="en-US"/>
              </w:rPr>
              <w:t>18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23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Комитет по финансам администрации района</w:t>
            </w:r>
          </w:p>
          <w:p w:rsidR="00D52AE8" w:rsidRPr="000E2DAE" w:rsidRDefault="00D52AE8" w:rsidP="00D52AE8">
            <w:pPr>
              <w:rPr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48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5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48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="00A2206B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Комитет по экономической политике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 xml:space="preserve">II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eastAsia="en-US"/>
              </w:rPr>
              <w:t>20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eastAsia="en-US"/>
              </w:rPr>
              <w:t>28</w:t>
            </w:r>
          </w:p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Pr="000E2DAE">
              <w:rPr>
                <w:lang w:val="en-US" w:eastAsia="en-US"/>
              </w:rPr>
              <w:t>6</w:t>
            </w:r>
            <w:r w:rsidR="00A2206B" w:rsidRPr="000E2DAE">
              <w:rPr>
                <w:lang w:eastAsia="en-US"/>
              </w:rPr>
              <w:t>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Комитет по земельным ресурсам и управлению муниципальным имуществом администрации района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20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ind w:left="-103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</w:t>
            </w:r>
            <w:r w:rsidR="00A2206B" w:rsidRPr="000E2DAE">
              <w:rPr>
                <w:u w:val="single"/>
                <w:lang w:eastAsia="en-US"/>
              </w:rPr>
              <w:t>6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Комитет культуры администрации района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</w:t>
            </w:r>
            <w:r w:rsidR="00A2206B" w:rsidRPr="000E2DAE">
              <w:rPr>
                <w:u w:val="single"/>
                <w:lang w:eastAsia="en-US"/>
              </w:rPr>
              <w:t>4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u w:val="single"/>
                <w:lang w:eastAsia="en-US"/>
              </w:rPr>
              <w:t>8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val="en-US" w:eastAsia="en-US"/>
              </w:rPr>
              <w:t>1</w:t>
            </w:r>
            <w:r w:rsidR="00A2206B" w:rsidRPr="000E2DAE">
              <w:rPr>
                <w:u w:val="single"/>
                <w:lang w:eastAsia="en-US"/>
              </w:rPr>
              <w:t>5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="00A2206B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E2DAE">
              <w:rPr>
                <w:lang w:eastAsia="en-US"/>
              </w:rPr>
              <w:t>Комитет образования администрации района</w:t>
            </w:r>
          </w:p>
          <w:p w:rsidR="00D52AE8" w:rsidRPr="000E2DAE" w:rsidRDefault="00D52AE8" w:rsidP="00D52A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09455E" w:rsidP="00D52AE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09455E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4</w:t>
            </w:r>
            <w:r w:rsidR="00A2206B" w:rsidRPr="000E2DAE">
              <w:rPr>
                <w:u w:val="single"/>
                <w:lang w:eastAsia="en-US"/>
              </w:rPr>
              <w:t>6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15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A2206B" w:rsidP="00D52AE8">
            <w:pPr>
              <w:tabs>
                <w:tab w:val="left" w:pos="329"/>
                <w:tab w:val="center" w:pos="6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44</w:t>
            </w:r>
          </w:p>
          <w:p w:rsidR="00D52AE8" w:rsidRPr="000E2DAE" w:rsidRDefault="00D52AE8" w:rsidP="00A2206B">
            <w:pPr>
              <w:tabs>
                <w:tab w:val="left" w:pos="329"/>
                <w:tab w:val="center" w:pos="600"/>
              </w:tabs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Отдел архитектуры и градостроительства администрации района</w:t>
            </w:r>
          </w:p>
          <w:p w:rsidR="00D52AE8" w:rsidRPr="000E2DAE" w:rsidRDefault="00D52AE8" w:rsidP="00D52A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5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4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</w:t>
            </w:r>
            <w:r w:rsidR="00A2206B" w:rsidRPr="000E2DAE">
              <w:rPr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Архивный отдел администрации района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 xml:space="preserve">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5</w:t>
            </w:r>
          </w:p>
          <w:p w:rsidR="00A2206B" w:rsidRPr="000E2DAE" w:rsidRDefault="00A2206B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0E2DAE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A2206B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Управление социальной защиты населения</w:t>
            </w:r>
          </w:p>
          <w:p w:rsidR="00D52AE8" w:rsidRPr="000E2DAE" w:rsidRDefault="00D52AE8" w:rsidP="00D52AE8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96394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A2206B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17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5</w:t>
            </w:r>
          </w:p>
          <w:p w:rsidR="00D52AE8" w:rsidRPr="000E2DAE" w:rsidRDefault="00D52AE8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A2206B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0E2DAE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eastAsia="en-US"/>
              </w:rPr>
              <w:t>31</w:t>
            </w:r>
          </w:p>
          <w:p w:rsidR="00D52AE8" w:rsidRPr="000E2DAE" w:rsidRDefault="000E2DAE" w:rsidP="00A2206B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2012-</w:t>
            </w:r>
            <w:r w:rsidR="00D52AE8" w:rsidRPr="000E2DAE">
              <w:rPr>
                <w:lang w:eastAsia="en-US"/>
              </w:rPr>
              <w:t>20</w:t>
            </w:r>
            <w:r w:rsidR="00A2206B" w:rsidRPr="000E2DAE">
              <w:rPr>
                <w:lang w:eastAsia="en-US"/>
              </w:rPr>
              <w:t>17</w:t>
            </w:r>
          </w:p>
          <w:p w:rsidR="00D04BD4" w:rsidRPr="000E2DAE" w:rsidRDefault="00D04BD4" w:rsidP="00A2206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Казенное учреждение «Березовский районный центр занятости населения»</w:t>
            </w:r>
          </w:p>
          <w:p w:rsidR="00D52AE8" w:rsidRPr="000E2DAE" w:rsidRDefault="00D52AE8" w:rsidP="00D52A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</w:t>
            </w:r>
            <w:r w:rsidR="00E06ED6" w:rsidRPr="000E2DAE">
              <w:rPr>
                <w:u w:val="single"/>
                <w:lang w:eastAsia="en-US"/>
              </w:rPr>
              <w:t>5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</w:t>
            </w:r>
            <w:r w:rsidRPr="000E2DAE">
              <w:rPr>
                <w:lang w:eastAsia="en-US"/>
              </w:rPr>
              <w:t>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10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u w:val="single"/>
                <w:lang w:eastAsia="en-US"/>
              </w:rPr>
              <w:t>1</w:t>
            </w:r>
            <w:r w:rsidR="00E06ED6" w:rsidRPr="000E2DAE">
              <w:rPr>
                <w:u w:val="single"/>
                <w:lang w:eastAsia="en-US"/>
              </w:rPr>
              <w:t>6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201</w:t>
            </w:r>
            <w:r w:rsidR="00E06ED6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rPr>
                <w:szCs w:val="26"/>
                <w:lang w:eastAsia="en-US"/>
              </w:rPr>
            </w:pPr>
            <w:r w:rsidRPr="000E2DAE">
              <w:rPr>
                <w:szCs w:val="26"/>
                <w:lang w:eastAsia="en-US"/>
              </w:rPr>
              <w:t>Бюджетное учреждение здравоохранения Ханты-Мансийского автономного округа - Югры «Березовская районная больница»</w:t>
            </w:r>
          </w:p>
          <w:p w:rsidR="00D52AE8" w:rsidRPr="000E2DAE" w:rsidRDefault="00D52AE8" w:rsidP="00D52AE8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eastAsia="en-US"/>
              </w:rPr>
              <w:t>2</w:t>
            </w:r>
            <w:r w:rsidR="00E06ED6" w:rsidRPr="000E2DAE">
              <w:rPr>
                <w:u w:val="single"/>
                <w:lang w:eastAsia="en-US"/>
              </w:rPr>
              <w:t>2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E06ED6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26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E755CF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</w:t>
            </w:r>
            <w:r w:rsidR="00E06ED6" w:rsidRPr="000E2DAE">
              <w:rPr>
                <w:u w:val="single"/>
                <w:lang w:eastAsia="en-US"/>
              </w:rPr>
              <w:t>2</w:t>
            </w:r>
          </w:p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7</w:t>
            </w:r>
          </w:p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Игримский политехнический колледж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15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40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E06ED6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17</w:t>
            </w:r>
          </w:p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2016</w:t>
            </w:r>
            <w:r w:rsidR="00E06ED6" w:rsidRPr="000E2DAE">
              <w:rPr>
                <w:lang w:eastAsia="en-US"/>
              </w:rPr>
              <w:t>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AE8" w:rsidRPr="000E2DAE" w:rsidRDefault="00D52AE8" w:rsidP="00D52AE8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rPr>
                <w:lang w:eastAsia="en-US"/>
              </w:rPr>
            </w:pPr>
            <w:r w:rsidRPr="000E2DAE">
              <w:rPr>
                <w:lang w:eastAsia="en-US"/>
              </w:rPr>
              <w:t>Березовский краеведческий музей</w:t>
            </w:r>
          </w:p>
          <w:p w:rsidR="00D52AE8" w:rsidRPr="000E2DAE" w:rsidRDefault="00D52AE8" w:rsidP="00D52A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14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4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E06ED6" w:rsidP="00D52AE8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13</w:t>
            </w:r>
          </w:p>
          <w:p w:rsidR="00D52AE8" w:rsidRPr="000E2DAE" w:rsidRDefault="00D52AE8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E8" w:rsidRPr="000E2DAE" w:rsidRDefault="00D52AE8" w:rsidP="00D52A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BC531D" w:rsidP="00BC531D">
            <w:pPr>
              <w:rPr>
                <w:lang w:eastAsia="en-US"/>
              </w:rPr>
            </w:pPr>
            <w:r w:rsidRPr="000E2DAE">
              <w:rPr>
                <w:szCs w:val="26"/>
              </w:rPr>
              <w:t>Березовской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D96394" w:rsidP="00BC531D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E06ED6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3</w:t>
            </w:r>
          </w:p>
          <w:p w:rsidR="00BC531D" w:rsidRPr="000E2DAE" w:rsidRDefault="00BC531D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E06ED6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3</w:t>
            </w:r>
          </w:p>
          <w:p w:rsidR="00BC531D" w:rsidRPr="000E2DAE" w:rsidRDefault="00BC531D" w:rsidP="00E06ED6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E06ED6" w:rsidRPr="000E2DAE">
              <w:rPr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 xml:space="preserve">БУ ХМАО-Югры «Березовский районный комплексный центр </w:t>
            </w:r>
          </w:p>
          <w:p w:rsidR="00BC531D" w:rsidRPr="000E2DAE" w:rsidRDefault="00BC531D" w:rsidP="00BC531D">
            <w:pPr>
              <w:pStyle w:val="a7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социального обслуживания населения»</w:t>
            </w:r>
          </w:p>
          <w:p w:rsidR="00485FCD" w:rsidRPr="000E2DAE" w:rsidRDefault="00485FCD" w:rsidP="00BC531D">
            <w:pPr>
              <w:pStyle w:val="a7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19</w:t>
            </w:r>
          </w:p>
          <w:p w:rsidR="00BC531D" w:rsidRPr="000E2DAE" w:rsidRDefault="00BC531D" w:rsidP="00925772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lang w:eastAsia="en-US"/>
              </w:rPr>
              <w:t>201</w:t>
            </w:r>
            <w:r w:rsidR="00925772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13</w:t>
            </w:r>
          </w:p>
          <w:p w:rsidR="00BC531D" w:rsidRPr="000E2DAE" w:rsidRDefault="00BC531D" w:rsidP="00925772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925772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925772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22</w:t>
            </w:r>
          </w:p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925772" w:rsidRPr="000E2DAE">
              <w:rPr>
                <w:lang w:eastAsia="en-US"/>
              </w:rPr>
              <w:t>7</w:t>
            </w:r>
          </w:p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Муниципальное учреждение культуры «Районный досуговый центр»</w:t>
            </w:r>
          </w:p>
          <w:p w:rsidR="00BC531D" w:rsidRPr="000E2DAE" w:rsidRDefault="00BC531D" w:rsidP="00BC531D">
            <w:pPr>
              <w:pStyle w:val="a7"/>
              <w:spacing w:line="276" w:lineRule="auto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7</w:t>
            </w:r>
          </w:p>
          <w:p w:rsidR="00BC531D" w:rsidRPr="000E2DAE" w:rsidRDefault="00BC531D" w:rsidP="00925772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925772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6</w:t>
            </w:r>
          </w:p>
          <w:p w:rsidR="00BC531D" w:rsidRPr="000E2DAE" w:rsidRDefault="00BC531D" w:rsidP="00925772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925772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ind w:left="-103" w:right="-113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D04BD4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12</w:t>
            </w:r>
          </w:p>
          <w:p w:rsidR="00BC531D" w:rsidRPr="000E2DAE" w:rsidRDefault="00925772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Муниципал</w:t>
            </w:r>
            <w:r w:rsidR="00485FCD" w:rsidRPr="000E2DAE">
              <w:rPr>
                <w:b w:val="0"/>
                <w:sz w:val="24"/>
                <w:lang w:eastAsia="en-US"/>
              </w:rPr>
              <w:t>ьное образовательное учреждение</w:t>
            </w:r>
            <w:r w:rsidRPr="000E2DAE">
              <w:rPr>
                <w:b w:val="0"/>
                <w:sz w:val="24"/>
                <w:lang w:eastAsia="en-US"/>
              </w:rPr>
              <w:t xml:space="preserve"> «Березовская средняя общеобразовательная школа»</w:t>
            </w:r>
          </w:p>
          <w:p w:rsidR="00BC531D" w:rsidRPr="000E2DAE" w:rsidRDefault="00BC531D" w:rsidP="00BC531D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0E2DAE">
              <w:rPr>
                <w:lang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20</w:t>
            </w:r>
          </w:p>
          <w:p w:rsidR="00BC531D" w:rsidRPr="000E2DAE" w:rsidRDefault="00BC531D" w:rsidP="00925772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925772" w:rsidRPr="000E2DAE">
              <w:rPr>
                <w:lang w:eastAsia="en-US"/>
              </w:rPr>
              <w:t>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5</w:t>
            </w:r>
          </w:p>
          <w:p w:rsidR="00BC531D" w:rsidRPr="000E2DAE" w:rsidRDefault="00BC531D" w:rsidP="00925772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</w:t>
            </w:r>
            <w:r w:rsidR="00925772" w:rsidRPr="000E2DAE">
              <w:rPr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925772" w:rsidP="00BC531D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eastAsia="en-US"/>
              </w:rPr>
              <w:t>22</w:t>
            </w:r>
          </w:p>
          <w:p w:rsidR="00BC531D" w:rsidRPr="000E2DAE" w:rsidRDefault="00BC531D" w:rsidP="00925772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201</w:t>
            </w:r>
            <w:r w:rsidR="00925772" w:rsidRPr="000E2DAE"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D" w:rsidRPr="000E2DAE" w:rsidRDefault="00BC531D" w:rsidP="00BC53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Муниципальное автономное учреждение «Березовский медиацентр»</w:t>
            </w:r>
          </w:p>
          <w:p w:rsidR="00485FCD" w:rsidRPr="00AD1E0D" w:rsidRDefault="00485FCD" w:rsidP="00925772">
            <w:pPr>
              <w:pStyle w:val="a7"/>
              <w:jc w:val="left"/>
              <w:rPr>
                <w:b w:val="0"/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3</w:t>
            </w:r>
          </w:p>
          <w:p w:rsidR="00925772" w:rsidRPr="000E2DAE" w:rsidRDefault="00925772" w:rsidP="00925772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2015-2018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u w:val="single"/>
                <w:lang w:val="en-US" w:eastAsia="en-US"/>
              </w:rPr>
            </w:pPr>
            <w:r w:rsidRPr="000E2DAE">
              <w:rPr>
                <w:u w:val="single"/>
                <w:lang w:val="en-US" w:eastAsia="en-US"/>
              </w:rPr>
              <w:t>3</w:t>
            </w:r>
          </w:p>
          <w:p w:rsidR="00925772" w:rsidRPr="000E2DAE" w:rsidRDefault="00925772" w:rsidP="00925772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val="en-US" w:eastAsia="en-US"/>
              </w:rPr>
              <w:t>2015-2018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925772" w:rsidP="00925772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Фотофонд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925772" w:rsidP="0092577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09455E" w:rsidP="00925772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0B12A0" w:rsidP="0092577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102</w:t>
            </w:r>
          </w:p>
          <w:p w:rsidR="00925772" w:rsidRPr="000E2DAE" w:rsidRDefault="0009455E" w:rsidP="00925772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2004-2017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925772" w:rsidP="0092577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0B12A0" w:rsidP="0092577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102</w:t>
            </w:r>
          </w:p>
          <w:p w:rsidR="00925772" w:rsidRPr="000E2DAE" w:rsidRDefault="0009455E" w:rsidP="00925772">
            <w:pPr>
              <w:spacing w:line="276" w:lineRule="auto"/>
              <w:jc w:val="center"/>
              <w:rPr>
                <w:lang w:val="en-US" w:eastAsia="en-US"/>
              </w:rPr>
            </w:pPr>
            <w:r w:rsidRPr="000E2DAE">
              <w:rPr>
                <w:lang w:eastAsia="en-US"/>
              </w:rPr>
              <w:t>2004-2017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E" w:rsidRPr="000E2DAE" w:rsidRDefault="0009455E" w:rsidP="0009455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pStyle w:val="a7"/>
              <w:spacing w:line="276" w:lineRule="auto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 xml:space="preserve">Коллекция документов участников Великой Отечественной войны и тружеников тыла </w:t>
            </w:r>
          </w:p>
          <w:p w:rsidR="0009455E" w:rsidRPr="00AD1E0D" w:rsidRDefault="0009455E" w:rsidP="0009455E">
            <w:pPr>
              <w:pStyle w:val="a7"/>
              <w:spacing w:line="276" w:lineRule="auto"/>
              <w:jc w:val="left"/>
              <w:rPr>
                <w:b w:val="0"/>
                <w:sz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39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1966-2020</w:t>
            </w:r>
          </w:p>
          <w:p w:rsidR="0009455E" w:rsidRPr="000E2DAE" w:rsidRDefault="0009455E" w:rsidP="0009455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39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1966-2020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E" w:rsidRPr="000E2DAE" w:rsidRDefault="0009455E" w:rsidP="0009455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Муниципальное учреждение «Студия «Авторское телевидение»</w:t>
            </w:r>
          </w:p>
          <w:p w:rsidR="0009455E" w:rsidRPr="000E2DAE" w:rsidRDefault="0009455E" w:rsidP="0009455E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8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2015-2019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 w:rsidRPr="000E2DAE">
              <w:rPr>
                <w:rFonts w:eastAsiaTheme="minorHAnsi"/>
                <w:u w:val="single"/>
                <w:lang w:eastAsia="en-US"/>
              </w:rPr>
              <w:t>25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E2DAE">
              <w:rPr>
                <w:rFonts w:eastAsiaTheme="minorHAnsi"/>
                <w:lang w:eastAsia="en-US"/>
              </w:rPr>
              <w:t>2010-2019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8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2015-2019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E" w:rsidRPr="000E2DAE" w:rsidRDefault="0009455E" w:rsidP="0009455E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Редакция газеты «Жизнь Югры»</w:t>
            </w:r>
          </w:p>
          <w:p w:rsidR="0009455E" w:rsidRPr="000E2DAE" w:rsidRDefault="0009455E" w:rsidP="0009455E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10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2000-2019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60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2000-2019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10</w:t>
            </w:r>
          </w:p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2000-2019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55E" w:rsidRPr="000E2DAE" w:rsidRDefault="0009455E" w:rsidP="0009455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158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72" w:rsidRPr="000E2DAE" w:rsidRDefault="00925772" w:rsidP="00925772">
            <w:pPr>
              <w:pStyle w:val="2"/>
              <w:jc w:val="center"/>
              <w:rPr>
                <w:b/>
                <w:sz w:val="24"/>
              </w:rPr>
            </w:pPr>
            <w:r w:rsidRPr="000E2DAE">
              <w:rPr>
                <w:b/>
                <w:sz w:val="24"/>
              </w:rPr>
              <w:lastRenderedPageBreak/>
              <w:t>Документы по личному составу</w:t>
            </w:r>
          </w:p>
          <w:p w:rsidR="00925772" w:rsidRPr="000E2DAE" w:rsidRDefault="00925772" w:rsidP="009257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E2DAE" w:rsidRDefault="00485FCD" w:rsidP="00485FCD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Муниципальное учреждение «Студия «Авторское телевидение»</w:t>
            </w:r>
          </w:p>
          <w:p w:rsidR="00485FCD" w:rsidRPr="000E2DAE" w:rsidRDefault="00485FCD" w:rsidP="00485FCD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rFonts w:eastAsiaTheme="minorHAnsi"/>
                <w:u w:val="single"/>
                <w:lang w:eastAsia="en-US"/>
              </w:rPr>
            </w:pPr>
            <w:r w:rsidRPr="000E2DAE">
              <w:rPr>
                <w:rFonts w:eastAsiaTheme="minorHAnsi"/>
                <w:u w:val="single"/>
                <w:lang w:eastAsia="en-US"/>
              </w:rPr>
              <w:t>25</w:t>
            </w:r>
          </w:p>
          <w:p w:rsidR="00485FCD" w:rsidRPr="000E2DAE" w:rsidRDefault="00485FCD" w:rsidP="00485FC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E2DAE">
              <w:rPr>
                <w:rFonts w:eastAsiaTheme="minorHAnsi"/>
                <w:lang w:eastAsia="en-US"/>
              </w:rPr>
              <w:t>2010-2019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2DAE" w:rsidRPr="000E2DAE" w:rsidTr="00485FCD">
        <w:trPr>
          <w:cantSplit/>
          <w:trHeight w:val="4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E2DAE" w:rsidRDefault="00485FCD" w:rsidP="00485FCD">
            <w:pPr>
              <w:pStyle w:val="a9"/>
              <w:numPr>
                <w:ilvl w:val="0"/>
                <w:numId w:val="1"/>
              </w:numPr>
              <w:tabs>
                <w:tab w:val="left" w:pos="309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pStyle w:val="a7"/>
              <w:jc w:val="left"/>
              <w:rPr>
                <w:b w:val="0"/>
                <w:sz w:val="24"/>
                <w:lang w:eastAsia="en-US"/>
              </w:rPr>
            </w:pPr>
            <w:r w:rsidRPr="000E2DAE">
              <w:rPr>
                <w:b w:val="0"/>
                <w:sz w:val="24"/>
                <w:lang w:eastAsia="en-US"/>
              </w:rPr>
              <w:t>Редакция газеты «Жизнь Югры»</w:t>
            </w:r>
          </w:p>
          <w:p w:rsidR="00485FCD" w:rsidRPr="000E2DAE" w:rsidRDefault="00485FCD" w:rsidP="00485FCD">
            <w:pPr>
              <w:pStyle w:val="a7"/>
              <w:jc w:val="left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val="en-US"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E2DAE">
              <w:rPr>
                <w:u w:val="single"/>
                <w:lang w:eastAsia="en-US"/>
              </w:rPr>
              <w:t>60</w:t>
            </w:r>
          </w:p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  <w:r w:rsidRPr="000E2DAE">
              <w:rPr>
                <w:lang w:eastAsia="en-US"/>
              </w:rPr>
              <w:t>2000-2019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5FCD" w:rsidRPr="000E2DAE" w:rsidRDefault="00485FCD" w:rsidP="00485FC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4335F" w:rsidRPr="000E2DAE" w:rsidRDefault="0014335F" w:rsidP="0014335F">
      <w:pPr>
        <w:pStyle w:val="2"/>
      </w:pPr>
    </w:p>
    <w:p w:rsidR="0014335F" w:rsidRPr="00FD6D52" w:rsidRDefault="0014335F" w:rsidP="0014335F">
      <w:pPr>
        <w:pStyle w:val="2"/>
        <w:rPr>
          <w:sz w:val="24"/>
        </w:rPr>
      </w:pPr>
      <w:r w:rsidRPr="00FD6D52">
        <w:rPr>
          <w:b/>
          <w:sz w:val="24"/>
        </w:rPr>
        <w:t>ИТОГО в 20</w:t>
      </w:r>
      <w:r w:rsidR="000E7BF6" w:rsidRPr="00FD6D52">
        <w:rPr>
          <w:b/>
          <w:sz w:val="24"/>
        </w:rPr>
        <w:t>2</w:t>
      </w:r>
      <w:r w:rsidR="000E2DAE" w:rsidRPr="00FD6D52">
        <w:rPr>
          <w:b/>
          <w:sz w:val="24"/>
        </w:rPr>
        <w:t>1</w:t>
      </w:r>
      <w:r w:rsidRPr="00FD6D52">
        <w:rPr>
          <w:b/>
          <w:sz w:val="24"/>
        </w:rPr>
        <w:t xml:space="preserve"> году:</w:t>
      </w:r>
      <w:r w:rsidRPr="00FD6D52">
        <w:rPr>
          <w:sz w:val="24"/>
        </w:rPr>
        <w:t xml:space="preserve"> согласовать </w:t>
      </w:r>
      <w:r w:rsidR="000E2DAE" w:rsidRPr="00FD6D52">
        <w:rPr>
          <w:b/>
          <w:sz w:val="24"/>
        </w:rPr>
        <w:t>14</w:t>
      </w:r>
      <w:r w:rsidRPr="00FD6D52">
        <w:rPr>
          <w:sz w:val="24"/>
        </w:rPr>
        <w:t xml:space="preserve"> номенклатур дел;</w:t>
      </w:r>
    </w:p>
    <w:p w:rsidR="0014335F" w:rsidRPr="00FD6D52" w:rsidRDefault="0014335F" w:rsidP="0014335F">
      <w:pPr>
        <w:pStyle w:val="2"/>
        <w:rPr>
          <w:sz w:val="24"/>
        </w:rPr>
      </w:pPr>
      <w:r w:rsidRPr="00FD6D52">
        <w:rPr>
          <w:sz w:val="24"/>
        </w:rPr>
        <w:t xml:space="preserve">принять </w:t>
      </w:r>
      <w:r w:rsidR="000E2DAE" w:rsidRPr="00FD6D52">
        <w:rPr>
          <w:b/>
          <w:sz w:val="24"/>
        </w:rPr>
        <w:t>1013</w:t>
      </w:r>
      <w:r w:rsidRPr="00FD6D52">
        <w:rPr>
          <w:b/>
          <w:sz w:val="24"/>
        </w:rPr>
        <w:t xml:space="preserve"> </w:t>
      </w:r>
      <w:r w:rsidRPr="00FD6D52">
        <w:rPr>
          <w:sz w:val="24"/>
        </w:rPr>
        <w:t xml:space="preserve">единиц хранения, в том числе управленческих документов – </w:t>
      </w:r>
      <w:r w:rsidR="000E2DAE" w:rsidRPr="00FD6D52">
        <w:rPr>
          <w:b/>
          <w:sz w:val="24"/>
        </w:rPr>
        <w:t>787</w:t>
      </w:r>
      <w:r w:rsidRPr="00FD6D52">
        <w:rPr>
          <w:b/>
          <w:sz w:val="24"/>
        </w:rPr>
        <w:t xml:space="preserve"> </w:t>
      </w:r>
      <w:r w:rsidRPr="00FD6D52">
        <w:rPr>
          <w:sz w:val="24"/>
        </w:rPr>
        <w:t xml:space="preserve">(в т. ч. </w:t>
      </w:r>
      <w:r w:rsidR="006E3AF0" w:rsidRPr="00FD6D52">
        <w:rPr>
          <w:b/>
          <w:sz w:val="24"/>
        </w:rPr>
        <w:t>110</w:t>
      </w:r>
      <w:r w:rsidR="005A7BE1" w:rsidRPr="00FD6D52">
        <w:rPr>
          <w:sz w:val="24"/>
        </w:rPr>
        <w:t xml:space="preserve"> </w:t>
      </w:r>
      <w:r w:rsidRPr="00FD6D52">
        <w:rPr>
          <w:sz w:val="24"/>
        </w:rPr>
        <w:t>госсобственности),</w:t>
      </w:r>
      <w:r w:rsidR="00FD6D52">
        <w:rPr>
          <w:sz w:val="24"/>
        </w:rPr>
        <w:t xml:space="preserve"> </w:t>
      </w:r>
      <w:r w:rsidRPr="00FD6D52">
        <w:rPr>
          <w:sz w:val="24"/>
        </w:rPr>
        <w:t xml:space="preserve">фотодокументов – </w:t>
      </w:r>
      <w:r w:rsidR="000E2DAE" w:rsidRPr="00FD6D52">
        <w:rPr>
          <w:b/>
          <w:sz w:val="24"/>
        </w:rPr>
        <w:t>102</w:t>
      </w:r>
      <w:r w:rsidR="005A7BE1" w:rsidRPr="00FD6D52">
        <w:rPr>
          <w:b/>
          <w:sz w:val="24"/>
        </w:rPr>
        <w:t xml:space="preserve">, </w:t>
      </w:r>
      <w:r w:rsidR="00B406B4" w:rsidRPr="00FD6D52">
        <w:rPr>
          <w:sz w:val="24"/>
        </w:rPr>
        <w:t xml:space="preserve">личного происхождения </w:t>
      </w:r>
      <w:r w:rsidR="000E2DAE" w:rsidRPr="00FD6D52">
        <w:rPr>
          <w:sz w:val="24"/>
        </w:rPr>
        <w:t>-</w:t>
      </w:r>
      <w:r w:rsidR="006E3AF0" w:rsidRPr="00FD6D52">
        <w:rPr>
          <w:sz w:val="24"/>
        </w:rPr>
        <w:t xml:space="preserve"> </w:t>
      </w:r>
      <w:r w:rsidR="000E2DAE" w:rsidRPr="00FD6D52">
        <w:rPr>
          <w:b/>
          <w:sz w:val="24"/>
        </w:rPr>
        <w:t>39</w:t>
      </w:r>
      <w:r w:rsidR="00B406B4" w:rsidRPr="00FD6D52">
        <w:rPr>
          <w:b/>
          <w:sz w:val="24"/>
        </w:rPr>
        <w:t xml:space="preserve">, </w:t>
      </w:r>
      <w:r w:rsidR="005A7BE1" w:rsidRPr="00FD6D52">
        <w:rPr>
          <w:sz w:val="24"/>
        </w:rPr>
        <w:t xml:space="preserve">личный состав </w:t>
      </w:r>
      <w:r w:rsidR="00AD1E0D">
        <w:rPr>
          <w:sz w:val="24"/>
        </w:rPr>
        <w:t>–</w:t>
      </w:r>
      <w:r w:rsidR="005A7BE1" w:rsidRPr="00FD6D52">
        <w:rPr>
          <w:sz w:val="24"/>
        </w:rPr>
        <w:t xml:space="preserve"> </w:t>
      </w:r>
      <w:r w:rsidR="000E2DAE" w:rsidRPr="00FD6D52">
        <w:rPr>
          <w:b/>
          <w:sz w:val="24"/>
        </w:rPr>
        <w:t>85</w:t>
      </w:r>
      <w:r w:rsidR="00AD1E0D">
        <w:rPr>
          <w:sz w:val="24"/>
        </w:rPr>
        <w:t>;</w:t>
      </w:r>
    </w:p>
    <w:p w:rsidR="0014335F" w:rsidRPr="00FD6D52" w:rsidRDefault="0014335F" w:rsidP="0014335F">
      <w:pPr>
        <w:pStyle w:val="2"/>
        <w:rPr>
          <w:sz w:val="24"/>
        </w:rPr>
      </w:pPr>
      <w:r w:rsidRPr="00FD6D52">
        <w:rPr>
          <w:sz w:val="24"/>
        </w:rPr>
        <w:t xml:space="preserve">описать </w:t>
      </w:r>
      <w:r w:rsidR="00DE60EE" w:rsidRPr="00FD6D52">
        <w:rPr>
          <w:sz w:val="24"/>
        </w:rPr>
        <w:t xml:space="preserve">- </w:t>
      </w:r>
      <w:r w:rsidR="000E2DAE" w:rsidRPr="00FD6D52">
        <w:rPr>
          <w:b/>
          <w:sz w:val="24"/>
        </w:rPr>
        <w:t>1186</w:t>
      </w:r>
      <w:r w:rsidR="00DE60EE" w:rsidRPr="00FD6D52">
        <w:rPr>
          <w:sz w:val="24"/>
        </w:rPr>
        <w:t xml:space="preserve"> единиц хранения, в том числе </w:t>
      </w:r>
      <w:r w:rsidRPr="00FD6D52">
        <w:rPr>
          <w:sz w:val="24"/>
        </w:rPr>
        <w:t xml:space="preserve">управленческих документов </w:t>
      </w:r>
      <w:r w:rsidR="003F2562" w:rsidRPr="00FD6D52">
        <w:rPr>
          <w:sz w:val="24"/>
        </w:rPr>
        <w:t>–</w:t>
      </w:r>
      <w:r w:rsidRPr="00FD6D52">
        <w:rPr>
          <w:sz w:val="24"/>
        </w:rPr>
        <w:t xml:space="preserve"> </w:t>
      </w:r>
      <w:r w:rsidR="000E2DAE" w:rsidRPr="00FD6D52">
        <w:rPr>
          <w:b/>
          <w:sz w:val="24"/>
        </w:rPr>
        <w:t>735</w:t>
      </w:r>
      <w:r w:rsidRPr="00FD6D52">
        <w:rPr>
          <w:sz w:val="24"/>
        </w:rPr>
        <w:t xml:space="preserve"> единиц хранения (в т. ч. </w:t>
      </w:r>
      <w:r w:rsidR="000E2DAE" w:rsidRPr="00FD6D52">
        <w:rPr>
          <w:b/>
          <w:sz w:val="24"/>
        </w:rPr>
        <w:t>96</w:t>
      </w:r>
      <w:r w:rsidRPr="00FD6D52">
        <w:rPr>
          <w:b/>
          <w:sz w:val="24"/>
        </w:rPr>
        <w:t xml:space="preserve"> </w:t>
      </w:r>
      <w:r w:rsidRPr="00FD6D52">
        <w:rPr>
          <w:sz w:val="24"/>
        </w:rPr>
        <w:t xml:space="preserve">госсобственности), фотодокументов – </w:t>
      </w:r>
      <w:r w:rsidR="000E2DAE" w:rsidRPr="00FD6D52">
        <w:rPr>
          <w:b/>
          <w:sz w:val="24"/>
        </w:rPr>
        <w:t>102</w:t>
      </w:r>
      <w:r w:rsidRPr="00FD6D52">
        <w:rPr>
          <w:sz w:val="24"/>
        </w:rPr>
        <w:t xml:space="preserve">, </w:t>
      </w:r>
      <w:r w:rsidR="005A7BE1" w:rsidRPr="00FD6D52">
        <w:rPr>
          <w:sz w:val="24"/>
        </w:rPr>
        <w:t xml:space="preserve">личного происхождения -  </w:t>
      </w:r>
      <w:r w:rsidR="000E2DAE" w:rsidRPr="00FD6D52">
        <w:rPr>
          <w:b/>
          <w:sz w:val="24"/>
        </w:rPr>
        <w:t>39</w:t>
      </w:r>
      <w:r w:rsidR="005A7BE1" w:rsidRPr="00FD6D52">
        <w:rPr>
          <w:b/>
          <w:sz w:val="24"/>
        </w:rPr>
        <w:t xml:space="preserve">, </w:t>
      </w:r>
      <w:r w:rsidRPr="00FD6D52">
        <w:rPr>
          <w:sz w:val="24"/>
        </w:rPr>
        <w:t xml:space="preserve">документов по личному составу – </w:t>
      </w:r>
      <w:r w:rsidR="000E2DAE" w:rsidRPr="00FD6D52">
        <w:rPr>
          <w:b/>
          <w:sz w:val="24"/>
        </w:rPr>
        <w:t>310</w:t>
      </w:r>
      <w:r w:rsidRPr="00FD6D52">
        <w:rPr>
          <w:sz w:val="24"/>
        </w:rPr>
        <w:t xml:space="preserve"> единиц хранения.</w:t>
      </w:r>
    </w:p>
    <w:p w:rsidR="0014335F" w:rsidRPr="00FD6D52" w:rsidRDefault="0014335F" w:rsidP="0014335F">
      <w:pPr>
        <w:pStyle w:val="2"/>
        <w:rPr>
          <w:sz w:val="24"/>
        </w:rPr>
      </w:pPr>
    </w:p>
    <w:sectPr w:rsidR="0014335F" w:rsidRPr="00FD6D52" w:rsidSect="00AD1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073" w:rsidRDefault="00014073" w:rsidP="00E753AE">
      <w:r>
        <w:separator/>
      </w:r>
    </w:p>
  </w:endnote>
  <w:endnote w:type="continuationSeparator" w:id="0">
    <w:p w:rsidR="00014073" w:rsidRDefault="00014073" w:rsidP="00E7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0D" w:rsidRDefault="00AD1E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0D" w:rsidRDefault="00AD1E0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0D" w:rsidRDefault="00AD1E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073" w:rsidRDefault="00014073" w:rsidP="00E753AE">
      <w:r>
        <w:separator/>
      </w:r>
    </w:p>
  </w:footnote>
  <w:footnote w:type="continuationSeparator" w:id="0">
    <w:p w:rsidR="00014073" w:rsidRDefault="00014073" w:rsidP="00E7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0D" w:rsidRDefault="00AD1E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387757"/>
      <w:docPartObj>
        <w:docPartGallery w:val="Page Numbers (Top of Page)"/>
        <w:docPartUnique/>
      </w:docPartObj>
    </w:sdtPr>
    <w:sdtContent>
      <w:p w:rsidR="00AD1E0D" w:rsidRDefault="00AD1E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D6D52" w:rsidRDefault="00FD6D5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0D" w:rsidRDefault="00AD1E0D">
    <w:pPr>
      <w:pStyle w:val="a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6F1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86EF2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253D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FAA"/>
    <w:multiLevelType w:val="hybridMultilevel"/>
    <w:tmpl w:val="8640B19A"/>
    <w:lvl w:ilvl="0" w:tplc="FC0CDD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D"/>
    <w:rsid w:val="00014073"/>
    <w:rsid w:val="00044736"/>
    <w:rsid w:val="00056575"/>
    <w:rsid w:val="0009455E"/>
    <w:rsid w:val="000B12A0"/>
    <w:rsid w:val="000E2DAE"/>
    <w:rsid w:val="000E7BF6"/>
    <w:rsid w:val="000F4625"/>
    <w:rsid w:val="0014335F"/>
    <w:rsid w:val="001468C8"/>
    <w:rsid w:val="001C5385"/>
    <w:rsid w:val="002A2514"/>
    <w:rsid w:val="002B43FE"/>
    <w:rsid w:val="00304DD2"/>
    <w:rsid w:val="00330379"/>
    <w:rsid w:val="00364263"/>
    <w:rsid w:val="003A794B"/>
    <w:rsid w:val="003B3F47"/>
    <w:rsid w:val="003F2562"/>
    <w:rsid w:val="00402C27"/>
    <w:rsid w:val="00406F2C"/>
    <w:rsid w:val="0046777B"/>
    <w:rsid w:val="00485FCD"/>
    <w:rsid w:val="00490DE1"/>
    <w:rsid w:val="00503C52"/>
    <w:rsid w:val="005939D1"/>
    <w:rsid w:val="005A7BE1"/>
    <w:rsid w:val="00666979"/>
    <w:rsid w:val="006676AF"/>
    <w:rsid w:val="006E3AF0"/>
    <w:rsid w:val="00724573"/>
    <w:rsid w:val="0076682C"/>
    <w:rsid w:val="0078548F"/>
    <w:rsid w:val="007878ED"/>
    <w:rsid w:val="007A32ED"/>
    <w:rsid w:val="007E5A40"/>
    <w:rsid w:val="008106B6"/>
    <w:rsid w:val="00833045"/>
    <w:rsid w:val="00833BCB"/>
    <w:rsid w:val="008444DF"/>
    <w:rsid w:val="00865233"/>
    <w:rsid w:val="00870697"/>
    <w:rsid w:val="00896E8E"/>
    <w:rsid w:val="008B66D7"/>
    <w:rsid w:val="008D608C"/>
    <w:rsid w:val="00925772"/>
    <w:rsid w:val="00943095"/>
    <w:rsid w:val="009A6054"/>
    <w:rsid w:val="00A2203C"/>
    <w:rsid w:val="00A2206B"/>
    <w:rsid w:val="00A925F9"/>
    <w:rsid w:val="00AA3FC6"/>
    <w:rsid w:val="00AB6322"/>
    <w:rsid w:val="00AD1E0D"/>
    <w:rsid w:val="00B406B4"/>
    <w:rsid w:val="00B46FF9"/>
    <w:rsid w:val="00B5405D"/>
    <w:rsid w:val="00BC0021"/>
    <w:rsid w:val="00BC531D"/>
    <w:rsid w:val="00C14C4F"/>
    <w:rsid w:val="00C361D7"/>
    <w:rsid w:val="00CA0045"/>
    <w:rsid w:val="00CA2DC1"/>
    <w:rsid w:val="00CA77BA"/>
    <w:rsid w:val="00CB1C8A"/>
    <w:rsid w:val="00CD76DA"/>
    <w:rsid w:val="00D04BD4"/>
    <w:rsid w:val="00D26A27"/>
    <w:rsid w:val="00D3309F"/>
    <w:rsid w:val="00D42FB8"/>
    <w:rsid w:val="00D52AE8"/>
    <w:rsid w:val="00D95A2C"/>
    <w:rsid w:val="00D96394"/>
    <w:rsid w:val="00D9748C"/>
    <w:rsid w:val="00DD4247"/>
    <w:rsid w:val="00DE60EE"/>
    <w:rsid w:val="00E06ED6"/>
    <w:rsid w:val="00E720AA"/>
    <w:rsid w:val="00E753AE"/>
    <w:rsid w:val="00E755CF"/>
    <w:rsid w:val="00EA1648"/>
    <w:rsid w:val="00EA2D90"/>
    <w:rsid w:val="00EA6BA4"/>
    <w:rsid w:val="00EF2EF0"/>
    <w:rsid w:val="00F04FA1"/>
    <w:rsid w:val="00F341C2"/>
    <w:rsid w:val="00F369A0"/>
    <w:rsid w:val="00F541BB"/>
    <w:rsid w:val="00F56999"/>
    <w:rsid w:val="00F7428A"/>
    <w:rsid w:val="00FD2E49"/>
    <w:rsid w:val="00FD69A9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A9BD3-5C89-4892-9D53-D9B5B59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335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14335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43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4335F"/>
    <w:rPr>
      <w:sz w:val="28"/>
    </w:rPr>
  </w:style>
  <w:style w:type="character" w:customStyle="1" w:styleId="a6">
    <w:name w:val="Основной текст Знак"/>
    <w:basedOn w:val="a0"/>
    <w:link w:val="a5"/>
    <w:rsid w:val="001433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14335F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143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14335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753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53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753A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Т П</dc:creator>
  <cp:lastModifiedBy>Asus</cp:lastModifiedBy>
  <cp:revision>22</cp:revision>
  <cp:lastPrinted>2020-12-15T07:56:00Z</cp:lastPrinted>
  <dcterms:created xsi:type="dcterms:W3CDTF">2019-12-13T07:48:00Z</dcterms:created>
  <dcterms:modified xsi:type="dcterms:W3CDTF">2021-01-14T07:27:00Z</dcterms:modified>
</cp:coreProperties>
</file>