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5F" w:rsidRPr="003B3865" w:rsidRDefault="0014335F" w:rsidP="0014335F">
      <w:pPr>
        <w:tabs>
          <w:tab w:val="left" w:pos="990"/>
        </w:tabs>
        <w:jc w:val="right"/>
        <w:rPr>
          <w:bCs/>
        </w:rPr>
      </w:pPr>
      <w:r w:rsidRPr="003B3865">
        <w:rPr>
          <w:bCs/>
        </w:rPr>
        <w:t>Приложение</w:t>
      </w:r>
      <w:r w:rsidR="00BC3F71">
        <w:rPr>
          <w:bCs/>
        </w:rPr>
        <w:t xml:space="preserve"> 2</w:t>
      </w:r>
      <w:r w:rsidRPr="003B3865">
        <w:rPr>
          <w:bCs/>
        </w:rPr>
        <w:t xml:space="preserve"> </w:t>
      </w:r>
    </w:p>
    <w:p w:rsidR="00311FF5" w:rsidRPr="00AD1E0D" w:rsidRDefault="00311FF5" w:rsidP="00311FF5">
      <w:pPr>
        <w:pStyle w:val="a3"/>
        <w:jc w:val="right"/>
        <w:rPr>
          <w:b w:val="0"/>
          <w:sz w:val="24"/>
        </w:rPr>
      </w:pPr>
      <w:r w:rsidRPr="00AD1E0D">
        <w:rPr>
          <w:b w:val="0"/>
          <w:sz w:val="24"/>
        </w:rPr>
        <w:t xml:space="preserve">к распоряжению администрации Березовского района </w:t>
      </w:r>
    </w:p>
    <w:p w:rsidR="00311FF5" w:rsidRPr="000E2DAE" w:rsidRDefault="00311FF5" w:rsidP="00311FF5">
      <w:pPr>
        <w:pStyle w:val="a3"/>
        <w:jc w:val="right"/>
      </w:pPr>
      <w:r>
        <w:rPr>
          <w:b w:val="0"/>
          <w:sz w:val="24"/>
        </w:rPr>
        <w:t xml:space="preserve">от </w:t>
      </w:r>
      <w:r w:rsidRPr="008B692D">
        <w:rPr>
          <w:b w:val="0"/>
          <w:sz w:val="24"/>
        </w:rPr>
        <w:t>20.01.2022 № 31-р</w:t>
      </w:r>
    </w:p>
    <w:p w:rsidR="0014335F" w:rsidRPr="003B3865" w:rsidRDefault="0014335F" w:rsidP="0014335F">
      <w:pPr>
        <w:pStyle w:val="a3"/>
        <w:jc w:val="right"/>
      </w:pPr>
      <w:bookmarkStart w:id="0" w:name="_GoBack"/>
      <w:bookmarkEnd w:id="0"/>
    </w:p>
    <w:p w:rsidR="0014335F" w:rsidRPr="003B3865" w:rsidRDefault="0014335F" w:rsidP="0014335F">
      <w:pPr>
        <w:pStyle w:val="a3"/>
      </w:pPr>
      <w:r w:rsidRPr="003B3865">
        <w:t>ГРАФИК</w:t>
      </w:r>
    </w:p>
    <w:p w:rsidR="0014335F" w:rsidRPr="003B3865" w:rsidRDefault="0014335F" w:rsidP="0014335F">
      <w:pPr>
        <w:pStyle w:val="a7"/>
      </w:pPr>
      <w:r w:rsidRPr="003B3865">
        <w:t xml:space="preserve">согласования номенклатур дел, упорядочения </w:t>
      </w:r>
    </w:p>
    <w:p w:rsidR="0014335F" w:rsidRPr="003B3865" w:rsidRDefault="0014335F" w:rsidP="0014335F">
      <w:pPr>
        <w:jc w:val="center"/>
        <w:rPr>
          <w:b/>
          <w:bCs/>
          <w:sz w:val="28"/>
        </w:rPr>
      </w:pPr>
      <w:r w:rsidRPr="003B3865">
        <w:rPr>
          <w:b/>
          <w:bCs/>
          <w:sz w:val="28"/>
        </w:rPr>
        <w:t xml:space="preserve">и передачи документов организаций </w:t>
      </w:r>
    </w:p>
    <w:p w:rsidR="0014335F" w:rsidRPr="003B3865" w:rsidRDefault="0014335F" w:rsidP="0014335F">
      <w:pPr>
        <w:jc w:val="center"/>
        <w:rPr>
          <w:b/>
          <w:bCs/>
          <w:sz w:val="28"/>
        </w:rPr>
      </w:pPr>
      <w:r w:rsidRPr="003B3865">
        <w:rPr>
          <w:b/>
          <w:bCs/>
          <w:sz w:val="28"/>
        </w:rPr>
        <w:t xml:space="preserve">в архивный отдел администрации Березовского района </w:t>
      </w:r>
    </w:p>
    <w:p w:rsidR="0014335F" w:rsidRPr="003B3865" w:rsidRDefault="00B46FF9" w:rsidP="0014335F">
      <w:pPr>
        <w:jc w:val="center"/>
        <w:rPr>
          <w:b/>
          <w:bCs/>
          <w:sz w:val="28"/>
        </w:rPr>
      </w:pPr>
      <w:r w:rsidRPr="003B3865">
        <w:rPr>
          <w:b/>
          <w:bCs/>
          <w:sz w:val="28"/>
        </w:rPr>
        <w:t>на 202</w:t>
      </w:r>
      <w:r w:rsidR="00E76F80" w:rsidRPr="003B3865">
        <w:rPr>
          <w:b/>
          <w:bCs/>
          <w:sz w:val="28"/>
        </w:rPr>
        <w:t>2</w:t>
      </w:r>
      <w:r w:rsidR="0014335F" w:rsidRPr="003B3865">
        <w:rPr>
          <w:b/>
          <w:bCs/>
          <w:sz w:val="28"/>
        </w:rPr>
        <w:t xml:space="preserve"> год</w:t>
      </w:r>
    </w:p>
    <w:p w:rsidR="0014335F" w:rsidRPr="003B3865" w:rsidRDefault="0014335F" w:rsidP="0014335F">
      <w:pPr>
        <w:jc w:val="center"/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137"/>
        <w:gridCol w:w="20"/>
        <w:gridCol w:w="1228"/>
        <w:gridCol w:w="21"/>
        <w:gridCol w:w="1141"/>
        <w:gridCol w:w="1275"/>
        <w:gridCol w:w="142"/>
        <w:gridCol w:w="1129"/>
        <w:gridCol w:w="1134"/>
        <w:gridCol w:w="1134"/>
        <w:gridCol w:w="1417"/>
        <w:gridCol w:w="1275"/>
        <w:gridCol w:w="1134"/>
      </w:tblGrid>
      <w:tr w:rsidR="00772995" w:rsidRPr="003B3865" w:rsidTr="00772995">
        <w:trPr>
          <w:cantSplit/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№</w:t>
            </w: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Наименование предприятий организаций и учреждений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Согласование номенклатур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Дата утвержде-ния описей ЭПК архивно-</w:t>
            </w: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го органа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Передача документов постоянного хранения из учреждений в архив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Приме-</w:t>
            </w: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 xml:space="preserve"> чание</w:t>
            </w: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ления в архив</w:t>
            </w:r>
          </w:p>
          <w:p w:rsidR="003B3865" w:rsidRPr="003B3865" w:rsidRDefault="003B3865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(квартал)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Дата согласо-вания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ления в архив</w:t>
            </w:r>
          </w:p>
          <w:p w:rsidR="003B3865" w:rsidRPr="003B3865" w:rsidRDefault="003B3865" w:rsidP="003B38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(квартал)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Количество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Сроки передачи</w:t>
            </w:r>
          </w:p>
          <w:p w:rsidR="003B3865" w:rsidRPr="003B3865" w:rsidRDefault="003B3865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(квартал)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 xml:space="preserve">Количество дел постоянного хранения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Отметка о приеме дел в архив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Крайние даты</w:t>
            </w: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Постоян-</w:t>
            </w:r>
          </w:p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ного хранения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3865">
              <w:rPr>
                <w:sz w:val="20"/>
                <w:szCs w:val="20"/>
                <w:lang w:eastAsia="en-US"/>
              </w:rPr>
              <w:t>Крайние даты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3B3865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12</w:t>
            </w:r>
          </w:p>
        </w:tc>
      </w:tr>
      <w:tr w:rsidR="00BA2EE5" w:rsidRPr="003B3865" w:rsidTr="00485FCD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3B3865" w:rsidRDefault="0014335F" w:rsidP="00143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B3865">
              <w:rPr>
                <w:b/>
                <w:lang w:eastAsia="en-US"/>
              </w:rPr>
              <w:t>ГОСУДАРСТВЕННАЯ ЧАСТЬ АРХИВНОГО ФОНДА</w:t>
            </w: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Дума Березовского района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562212" w:rsidRPr="00562212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val="en-US" w:eastAsia="en-US"/>
              </w:rPr>
              <w:t>63</w:t>
            </w:r>
          </w:p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562212" w:rsidRPr="00562212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74</w:t>
            </w:r>
          </w:p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Территориальная избирательная комиссия</w:t>
            </w:r>
            <w:r w:rsidR="00772995">
              <w:rPr>
                <w:lang w:eastAsia="en-US"/>
              </w:rPr>
              <w:t xml:space="preserve"> Березовского района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562212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8</w:t>
            </w:r>
          </w:p>
          <w:p w:rsidR="00AE6C0E" w:rsidRPr="003B3865" w:rsidRDefault="00AE6C0E" w:rsidP="00487641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lang w:eastAsia="en-US"/>
              </w:rPr>
              <w:t>201</w:t>
            </w:r>
            <w:r w:rsidR="00487641" w:rsidRPr="003B3865">
              <w:rPr>
                <w:lang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562212" w:rsidRPr="00562212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8</w:t>
            </w:r>
          </w:p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 xml:space="preserve"> </w:t>
            </w: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AE6C0E" w:rsidP="00AE6C0E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 xml:space="preserve">Администрация </w:t>
            </w:r>
            <w:r w:rsidR="00772995">
              <w:rPr>
                <w:lang w:eastAsia="en-US"/>
              </w:rPr>
              <w:t xml:space="preserve">Березовского </w:t>
            </w:r>
            <w:r w:rsidRPr="003B3865">
              <w:rPr>
                <w:lang w:eastAsia="en-US"/>
              </w:rPr>
              <w:t>района</w:t>
            </w:r>
          </w:p>
          <w:p w:rsidR="00772995" w:rsidRPr="003B3865" w:rsidRDefault="00772995" w:rsidP="00AE6C0E">
            <w:pPr>
              <w:rPr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F61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562212" w:rsidRPr="00562212" w:rsidRDefault="00562212" w:rsidP="00F61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186</w:t>
            </w:r>
          </w:p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25</w:t>
            </w:r>
          </w:p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  <w:p w:rsidR="00562212" w:rsidRPr="00562212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190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val="en-US" w:eastAsia="en-US"/>
              </w:rPr>
              <w:t>201</w:t>
            </w:r>
            <w:r w:rsidRPr="003B3865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AE6C0E" w:rsidP="00AE6C0E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Контрольно-счетная палата</w:t>
            </w:r>
            <w:r w:rsidR="00772995">
              <w:rPr>
                <w:b w:val="0"/>
                <w:sz w:val="24"/>
                <w:lang w:eastAsia="en-US"/>
              </w:rPr>
              <w:t xml:space="preserve"> Березовского района</w:t>
            </w:r>
          </w:p>
          <w:p w:rsidR="00772995" w:rsidRPr="003B3865" w:rsidRDefault="00772995" w:rsidP="00AE6C0E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62212" w:rsidRPr="00562212" w:rsidRDefault="00562212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487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562212" w:rsidRPr="00562212" w:rsidRDefault="00562212" w:rsidP="004876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u w:val="single"/>
                <w:lang w:eastAsia="en-US"/>
              </w:rPr>
              <w:t>22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val="en-US" w:eastAsia="en-US"/>
              </w:rPr>
              <w:t>201</w:t>
            </w:r>
            <w:r w:rsidRPr="003B3865">
              <w:rPr>
                <w:lang w:eastAsia="en-US"/>
              </w:rPr>
              <w:t>8-2021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after="240"/>
              <w:rPr>
                <w:lang w:eastAsia="en-US"/>
              </w:rPr>
            </w:pPr>
            <w:r w:rsidRPr="003B3865">
              <w:rPr>
                <w:lang w:eastAsia="en-US"/>
              </w:rPr>
              <w:t>Совет депутатов городского поселения Березово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</w:t>
            </w:r>
            <w:r w:rsidRPr="003B3865">
              <w:rPr>
                <w:u w:val="single"/>
                <w:lang w:val="en-US" w:eastAsia="en-US"/>
              </w:rPr>
              <w:t>5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  <w:p w:rsidR="00562212" w:rsidRP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20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after="240"/>
              <w:rPr>
                <w:lang w:eastAsia="en-US"/>
              </w:rPr>
            </w:pPr>
            <w:r w:rsidRPr="003B3865">
              <w:rPr>
                <w:lang w:eastAsia="en-US"/>
              </w:rPr>
              <w:t>Совет депутатов городского поселения Игрим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9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562212" w:rsidRP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9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Совет депутатов сельского поселения Саранпауль</w:t>
            </w:r>
          </w:p>
          <w:p w:rsidR="00AE6C0E" w:rsidRPr="003B3865" w:rsidRDefault="00AE6C0E" w:rsidP="00AE6C0E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AE6C0E" w:rsidRP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4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562212" w:rsidRP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3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rPr>
                <w:sz w:val="16"/>
                <w:lang w:eastAsia="en-US"/>
              </w:rPr>
            </w:pPr>
            <w:r w:rsidRPr="003B3865">
              <w:rPr>
                <w:lang w:eastAsia="en-US"/>
              </w:rPr>
              <w:t>Совет депутатов сельского поселения Хулимсунт</w:t>
            </w:r>
          </w:p>
          <w:p w:rsidR="00AE6C0E" w:rsidRPr="003B3865" w:rsidRDefault="00AE6C0E" w:rsidP="00AE6C0E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  <w:p w:rsidR="00BC3F71" w:rsidRP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4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62212" w:rsidRP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Совет депутатов сельского поселения Приполярный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 </w:t>
            </w:r>
          </w:p>
          <w:p w:rsidR="00AE6C0E" w:rsidRPr="00BC3F71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val="en-US" w:eastAsia="en-US"/>
              </w:rPr>
              <w:t>8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</w:p>
          <w:p w:rsidR="00AE6C0E" w:rsidRPr="00562212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7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 xml:space="preserve">Совет депутатов </w:t>
            </w:r>
          </w:p>
          <w:p w:rsidR="00AE6C0E" w:rsidRPr="003B3865" w:rsidRDefault="002A7E40" w:rsidP="00AE6C0E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E6C0E" w:rsidRPr="003B3865">
              <w:rPr>
                <w:lang w:eastAsia="en-US"/>
              </w:rPr>
              <w:t>ельского поселения Светлый</w:t>
            </w:r>
          </w:p>
          <w:p w:rsidR="00AE6C0E" w:rsidRPr="003B3865" w:rsidRDefault="00AE6C0E" w:rsidP="00AE6C0E">
            <w:pPr>
              <w:rPr>
                <w:sz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</w:t>
            </w:r>
            <w:r w:rsidR="00BC3F71">
              <w:rPr>
                <w:lang w:eastAsia="en-US"/>
              </w:rPr>
              <w:t>1</w:t>
            </w:r>
          </w:p>
          <w:p w:rsidR="00BC3F71" w:rsidRPr="003B3865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4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3B3865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  <w:p w:rsidR="00562212" w:rsidRPr="003B3865" w:rsidRDefault="00562212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F71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Администрация городского поселения Игрим</w:t>
            </w:r>
          </w:p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31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u w:val="single"/>
                <w:lang w:eastAsia="en-US"/>
              </w:rPr>
              <w:t>16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562212" w:rsidRPr="00562212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30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F71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Администрация сельского поселения Саранпауль</w:t>
            </w:r>
          </w:p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BC3F71" w:rsidRP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2</w:t>
            </w:r>
            <w:r w:rsidRPr="003B3865">
              <w:rPr>
                <w:u w:val="single"/>
                <w:lang w:val="en-US" w:eastAsia="en-US"/>
              </w:rPr>
              <w:t>6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</w:t>
            </w:r>
            <w:r w:rsidRPr="003B3865">
              <w:rPr>
                <w:u w:val="single"/>
                <w:lang w:val="en-US" w:eastAsia="en-US"/>
              </w:rPr>
              <w:t>1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562212" w:rsidRPr="00562212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25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F71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Администрация сельского поселения Светлый</w:t>
            </w:r>
          </w:p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BC3F71" w:rsidRP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</w:t>
            </w:r>
            <w:r w:rsidRPr="003B3865">
              <w:rPr>
                <w:u w:val="single"/>
                <w:lang w:val="en-US" w:eastAsia="en-US"/>
              </w:rPr>
              <w:t>8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u w:val="single"/>
                <w:lang w:eastAsia="en-US"/>
              </w:rPr>
              <w:t>7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562212" w:rsidRPr="00562212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17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F71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Администрация сельского поселения Хулимсунт</w:t>
            </w:r>
          </w:p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13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u w:val="single"/>
                <w:lang w:eastAsia="en-US"/>
              </w:rPr>
              <w:t>12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62212" w:rsidRPr="00562212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13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F71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Администрация сельского поселения Приполярный</w:t>
            </w:r>
          </w:p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05 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25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u w:val="single"/>
                <w:lang w:eastAsia="en-US"/>
              </w:rPr>
              <w:t>18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562212" w:rsidRPr="00562212" w:rsidRDefault="00562212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24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24C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C" w:rsidRPr="003B3865" w:rsidRDefault="00E0024C" w:rsidP="00E0024C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Комитет по финансам администрации района</w:t>
            </w:r>
          </w:p>
          <w:p w:rsidR="00E0024C" w:rsidRPr="003B3865" w:rsidRDefault="00E0024C" w:rsidP="00E0024C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E0024C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48</w:t>
            </w:r>
          </w:p>
          <w:p w:rsidR="00E0024C" w:rsidRPr="003B3865" w:rsidRDefault="00E0024C" w:rsidP="00E0024C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4</w:t>
            </w:r>
          </w:p>
          <w:p w:rsidR="00E0024C" w:rsidRPr="003B3865" w:rsidRDefault="00E0024C" w:rsidP="00E0024C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EC0A6F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50</w:t>
            </w:r>
          </w:p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24C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C" w:rsidRPr="003B3865" w:rsidRDefault="00E0024C" w:rsidP="00E0024C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Комитет по экономической политике администрации района</w:t>
            </w:r>
          </w:p>
          <w:p w:rsidR="00E0024C" w:rsidRPr="003B3865" w:rsidRDefault="00E0024C" w:rsidP="00E0024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E0024C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33</w:t>
            </w:r>
          </w:p>
          <w:p w:rsidR="00E0024C" w:rsidRPr="003B3865" w:rsidRDefault="00E0024C" w:rsidP="00E0024C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  <w:p w:rsidR="00E0024C" w:rsidRPr="00EC0A6F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24C" w:rsidRPr="003B3865" w:rsidRDefault="00E0024C" w:rsidP="00E0024C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32</w:t>
            </w:r>
          </w:p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C" w:rsidRPr="003B3865" w:rsidRDefault="00E0024C" w:rsidP="00E0024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F71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Комитет по земельным ресурсам и управлению муниципальным имуществом администрации района</w:t>
            </w:r>
          </w:p>
          <w:p w:rsidR="00BC3F71" w:rsidRPr="003B3865" w:rsidRDefault="00BC3F71" w:rsidP="00BC3F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BC3F71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20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ind w:left="-103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Default="00E0024C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0024C" w:rsidRPr="00E0024C" w:rsidRDefault="00E0024C" w:rsidP="00BC3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71" w:rsidRPr="003B3865" w:rsidRDefault="00BC3F71" w:rsidP="00BC3F7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18</w:t>
            </w:r>
          </w:p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71" w:rsidRPr="003B3865" w:rsidRDefault="00BC3F71" w:rsidP="00BC3F7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Комитет культуры администрации района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val="en-US" w:eastAsia="en-US"/>
              </w:rPr>
              <w:t>2</w:t>
            </w:r>
            <w:r w:rsidRPr="003B3865">
              <w:rPr>
                <w:u w:val="single"/>
                <w:lang w:eastAsia="en-US"/>
              </w:rPr>
              <w:t>4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8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E0024C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E0024C" w:rsidRPr="00E0024C" w:rsidRDefault="00E0024C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28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2017-</w:t>
            </w: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  <w:r w:rsidRPr="003B3865">
              <w:rPr>
                <w:lang w:eastAsia="en-US"/>
              </w:rPr>
              <w:t>Комитет образования администрации района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107EE6" w:rsidRPr="00107EE6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43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11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E0024C" w:rsidRPr="00E0024C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tabs>
                <w:tab w:val="left" w:pos="329"/>
                <w:tab w:val="center" w:pos="600"/>
              </w:tabs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47</w:t>
            </w:r>
          </w:p>
          <w:p w:rsidR="00AE6C0E" w:rsidRPr="003B3865" w:rsidRDefault="00AE6C0E" w:rsidP="00AE6C0E">
            <w:pPr>
              <w:tabs>
                <w:tab w:val="left" w:pos="329"/>
                <w:tab w:val="center" w:pos="600"/>
              </w:tabs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Отдел архитектуры и градостроительства администрации района</w:t>
            </w:r>
          </w:p>
          <w:p w:rsidR="00AE6C0E" w:rsidRPr="003B3865" w:rsidRDefault="00AE6C0E" w:rsidP="00AE6C0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BC3F71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6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3B3865" w:rsidP="003B386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E0024C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E0024C" w:rsidRPr="003B3865" w:rsidRDefault="00E0024C" w:rsidP="00AE6C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6</w:t>
            </w:r>
          </w:p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Архивный отдел администрации района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107EE6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6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B386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E46819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Управление социальной защиты населения</w:t>
            </w:r>
            <w:r>
              <w:rPr>
                <w:b w:val="0"/>
                <w:sz w:val="24"/>
                <w:lang w:eastAsia="en-US"/>
              </w:rPr>
              <w:t xml:space="preserve"> </w:t>
            </w:r>
            <w:r w:rsidRPr="0033763A">
              <w:rPr>
                <w:b w:val="0"/>
                <w:sz w:val="24"/>
                <w:lang w:eastAsia="en-US"/>
              </w:rPr>
              <w:t>по Березовскому району Департамент</w:t>
            </w:r>
            <w:r>
              <w:rPr>
                <w:b w:val="0"/>
                <w:sz w:val="24"/>
                <w:lang w:eastAsia="en-US"/>
              </w:rPr>
              <w:t>а</w:t>
            </w:r>
            <w:r w:rsidRPr="0033763A">
              <w:rPr>
                <w:b w:val="0"/>
                <w:sz w:val="24"/>
                <w:lang w:eastAsia="en-US"/>
              </w:rPr>
              <w:t xml:space="preserve"> социального развития Ханты-Мансийского автономного округа - Югры</w:t>
            </w:r>
            <w:r>
              <w:rPr>
                <w:b w:val="0"/>
                <w:sz w:val="24"/>
                <w:lang w:eastAsia="en-US"/>
              </w:rPr>
              <w:t xml:space="preserve"> </w:t>
            </w:r>
          </w:p>
          <w:p w:rsidR="00E46819" w:rsidRPr="003B3865" w:rsidRDefault="00E46819" w:rsidP="00E46819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3763A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</w:t>
            </w:r>
          </w:p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5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E0024C" w:rsidRPr="00E0024C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18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2018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6819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rPr>
                <w:lang w:eastAsia="en-US"/>
              </w:rPr>
            </w:pPr>
            <w:r w:rsidRPr="003B3865">
              <w:rPr>
                <w:lang w:eastAsia="en-US"/>
              </w:rPr>
              <w:t>Казенное учреждение «Березовский районный центр занятости населения»</w:t>
            </w:r>
          </w:p>
          <w:p w:rsidR="00E46819" w:rsidRPr="003B3865" w:rsidRDefault="00E46819" w:rsidP="00E4681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</w:t>
            </w:r>
            <w:r w:rsidRPr="003B3865">
              <w:rPr>
                <w:u w:val="single"/>
                <w:lang w:val="en-US" w:eastAsia="en-US"/>
              </w:rPr>
              <w:t>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</w:t>
            </w:r>
            <w:r w:rsidRPr="003B3865">
              <w:rPr>
                <w:lang w:eastAsia="en-US"/>
              </w:rPr>
              <w:t>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10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E0024C" w:rsidRPr="00E0024C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17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6819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rPr>
                <w:szCs w:val="26"/>
                <w:lang w:eastAsia="en-US"/>
              </w:rPr>
            </w:pPr>
            <w:r w:rsidRPr="003B3865">
              <w:rPr>
                <w:szCs w:val="26"/>
                <w:lang w:eastAsia="en-US"/>
              </w:rPr>
              <w:t>Бюджетное учреждение здравоохранения «Березовская районная больница»</w:t>
            </w:r>
          </w:p>
          <w:p w:rsidR="00E46819" w:rsidRPr="003B3865" w:rsidRDefault="00E46819" w:rsidP="00E4681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562212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января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eastAsia="en-US"/>
              </w:rPr>
              <w:t>2</w:t>
            </w:r>
            <w:r w:rsidRPr="003B3865">
              <w:rPr>
                <w:u w:val="single"/>
                <w:lang w:val="en-US" w:eastAsia="en-US"/>
              </w:rPr>
              <w:t>7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33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E0024C" w:rsidRPr="00E0024C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val="en-US" w:eastAsia="en-US"/>
              </w:rPr>
              <w:t>2</w:t>
            </w:r>
            <w:r w:rsidRPr="003B3865">
              <w:rPr>
                <w:u w:val="single"/>
                <w:lang w:eastAsia="en-US"/>
              </w:rPr>
              <w:t>6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33763A" w:rsidP="00AE6C0E">
            <w:pPr>
              <w:rPr>
                <w:lang w:eastAsia="en-US"/>
              </w:rPr>
            </w:pPr>
            <w:r>
              <w:rPr>
                <w:lang w:eastAsia="en-US"/>
              </w:rPr>
              <w:t>Бюджетное учреждение «</w:t>
            </w:r>
            <w:r w:rsidR="00AE6C0E" w:rsidRPr="003B3865">
              <w:rPr>
                <w:lang w:eastAsia="en-US"/>
              </w:rPr>
              <w:t>Игримский политехнический колледж</w:t>
            </w:r>
            <w:r>
              <w:rPr>
                <w:lang w:eastAsia="en-US"/>
              </w:rPr>
              <w:t>»</w:t>
            </w:r>
          </w:p>
          <w:p w:rsidR="00AE6C0E" w:rsidRPr="003B3865" w:rsidRDefault="00AE6C0E" w:rsidP="00AE6C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6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  <w:p w:rsidR="00AE6C0E" w:rsidRPr="00107EE6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19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2018-2019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43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0024C" w:rsidRPr="00E0024C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20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772995" w:rsidP="0057012D">
            <w:pPr>
              <w:rPr>
                <w:sz w:val="16"/>
                <w:szCs w:val="16"/>
                <w:lang w:eastAsia="en-US"/>
              </w:rPr>
            </w:pPr>
            <w:r w:rsidRPr="00772995">
              <w:rPr>
                <w:lang w:eastAsia="en-US"/>
              </w:rPr>
              <w:t>М</w:t>
            </w:r>
            <w:r w:rsidR="0057012D">
              <w:rPr>
                <w:lang w:eastAsia="en-US"/>
              </w:rPr>
              <w:t>униципальное автономное учреждение</w:t>
            </w:r>
            <w:r w:rsidRPr="007729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772995">
              <w:rPr>
                <w:lang w:eastAsia="en-US"/>
              </w:rPr>
              <w:t>Березовск</w:t>
            </w:r>
            <w:r>
              <w:rPr>
                <w:lang w:eastAsia="en-US"/>
              </w:rPr>
              <w:t>ий районный краеведческий музей»</w:t>
            </w:r>
            <w:r w:rsidRPr="00772995"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107EE6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12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4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0024C" w:rsidRPr="00E0024C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12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772995">
            <w:pPr>
              <w:rPr>
                <w:lang w:eastAsia="en-US"/>
              </w:rPr>
            </w:pPr>
            <w:r w:rsidRPr="003B3865">
              <w:rPr>
                <w:szCs w:val="26"/>
              </w:rPr>
              <w:t>Березовск</w:t>
            </w:r>
            <w:r w:rsidR="00772995">
              <w:rPr>
                <w:szCs w:val="26"/>
              </w:rPr>
              <w:t>ая районная</w:t>
            </w:r>
            <w:r w:rsidRPr="003B3865">
              <w:rPr>
                <w:szCs w:val="26"/>
              </w:rPr>
              <w:t xml:space="preserve"> общественн</w:t>
            </w:r>
            <w:r w:rsidR="00772995">
              <w:rPr>
                <w:szCs w:val="26"/>
              </w:rPr>
              <w:t>ая</w:t>
            </w:r>
            <w:r w:rsidRPr="003B3865">
              <w:rPr>
                <w:szCs w:val="26"/>
              </w:rPr>
              <w:t xml:space="preserve"> организаци</w:t>
            </w:r>
            <w:r w:rsidR="00772995">
              <w:rPr>
                <w:szCs w:val="26"/>
              </w:rPr>
              <w:t>я</w:t>
            </w:r>
            <w:r w:rsidRPr="003B3865">
              <w:rPr>
                <w:szCs w:val="26"/>
              </w:rPr>
              <w:t xml:space="preserve"> ветеранов (пенсионеров) войны, труда, Вооруженных сил и правоохранительных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EB5657" w:rsidRDefault="00EB5657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</w:t>
            </w:r>
          </w:p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0024C" w:rsidRPr="00E0024C" w:rsidRDefault="00E0024C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</w:t>
            </w:r>
          </w:p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E46819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Б</w:t>
            </w:r>
            <w:r>
              <w:rPr>
                <w:b w:val="0"/>
                <w:sz w:val="24"/>
                <w:lang w:eastAsia="en-US"/>
              </w:rPr>
              <w:t xml:space="preserve">юджетное учреждение </w:t>
            </w:r>
            <w:r w:rsidRPr="003B3865">
              <w:rPr>
                <w:b w:val="0"/>
                <w:sz w:val="24"/>
                <w:lang w:eastAsia="en-US"/>
              </w:rPr>
              <w:t xml:space="preserve">«Березовский районный комплексный центр </w:t>
            </w:r>
          </w:p>
          <w:p w:rsidR="00E46819" w:rsidRPr="003B3865" w:rsidRDefault="00E46819" w:rsidP="00E46819">
            <w:pPr>
              <w:pStyle w:val="a7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социального обслуживания населения»</w:t>
            </w:r>
          </w:p>
          <w:p w:rsidR="00E46819" w:rsidRPr="003B3865" w:rsidRDefault="00E46819" w:rsidP="00E46819">
            <w:pPr>
              <w:pStyle w:val="a7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562212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562212" w:rsidRPr="00562212" w:rsidRDefault="00562212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28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13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 w:rsidR="00E0024C" w:rsidRPr="00E0024C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3B3865">
              <w:rPr>
                <w:u w:val="single"/>
                <w:lang w:val="en-US" w:eastAsia="en-US"/>
              </w:rPr>
              <w:t>27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8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6819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Муниципальное учреждение культуры «Районный досуговый центр»</w:t>
            </w:r>
          </w:p>
          <w:p w:rsidR="00E46819" w:rsidRPr="003B3865" w:rsidRDefault="00E46819" w:rsidP="00E46819">
            <w:pPr>
              <w:pStyle w:val="a7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Default="00562212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562212" w:rsidRPr="00562212" w:rsidRDefault="00562212" w:rsidP="00E46819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10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6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201</w:t>
            </w:r>
            <w:r w:rsidRPr="003B3865">
              <w:rPr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C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E46819" w:rsidRPr="003B3865" w:rsidRDefault="00E0024C" w:rsidP="00E46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  <w:r w:rsidR="00E46819" w:rsidRPr="003B3865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11</w:t>
            </w:r>
          </w:p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2017</w:t>
            </w:r>
            <w:r w:rsidRPr="003B3865">
              <w:rPr>
                <w:lang w:val="en-US" w:eastAsia="en-US"/>
              </w:rPr>
              <w:t>-201</w:t>
            </w:r>
            <w:r w:rsidRPr="003B3865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val="en-US" w:eastAsia="en-US"/>
              </w:rPr>
            </w:pPr>
            <w:r w:rsidRPr="003B3865">
              <w:rPr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9" w:rsidRPr="003B3865" w:rsidRDefault="00E46819" w:rsidP="00E468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Муниципальное образовательное учреждение «Березовская средняя общеобразовательная школа»</w:t>
            </w:r>
          </w:p>
          <w:p w:rsidR="00AE6C0E" w:rsidRPr="003B3865" w:rsidRDefault="00AE6C0E" w:rsidP="00AE6C0E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B3865">
              <w:rPr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107EE6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B5657" w:rsidRPr="00107EE6" w:rsidRDefault="00EB5657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16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2019-2020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9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2019-2020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674919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674919" w:rsidRPr="00674919" w:rsidRDefault="00674919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22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3B3865" w:rsidRDefault="00772995" w:rsidP="00772995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Муниципальное автономное учреждение «Березовский медиацентр»</w:t>
            </w:r>
          </w:p>
          <w:p w:rsidR="00772995" w:rsidRPr="000E2DAE" w:rsidRDefault="00772995" w:rsidP="0077299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EB5657" w:rsidRDefault="00EB5657" w:rsidP="007729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772995" w:rsidRDefault="00772995" w:rsidP="0077299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772995" w:rsidRPr="00772995" w:rsidRDefault="00772995" w:rsidP="00772995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9</w:t>
            </w:r>
            <w:r w:rsidRPr="000E2DAE">
              <w:rPr>
                <w:lang w:val="en-US" w:eastAsia="en-US"/>
              </w:rPr>
              <w:t>-20</w:t>
            </w:r>
            <w:r>
              <w:rPr>
                <w:lang w:eastAsia="en-US"/>
              </w:rPr>
              <w:t>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772995" w:rsidRDefault="00772995" w:rsidP="0077299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  <w:p w:rsidR="00772995" w:rsidRPr="000E2DAE" w:rsidRDefault="00772995" w:rsidP="00772995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201</w:t>
            </w:r>
            <w:r>
              <w:rPr>
                <w:lang w:val="en-US" w:eastAsia="en-US"/>
              </w:rPr>
              <w:t>9</w:t>
            </w:r>
            <w:r w:rsidRPr="000E2DAE">
              <w:rPr>
                <w:lang w:val="en-US" w:eastAsia="en-US"/>
              </w:rPr>
              <w:t>-20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5" w:rsidRPr="000E2DAE" w:rsidRDefault="00772995" w:rsidP="007729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Фотофонд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EB5657" w:rsidRDefault="00EB5657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35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 xml:space="preserve">1970-1990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3B3865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Default="00674919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674919" w:rsidRPr="00674919" w:rsidRDefault="00674919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35</w:t>
            </w:r>
          </w:p>
          <w:p w:rsidR="00AE6C0E" w:rsidRPr="003B3865" w:rsidRDefault="00AE6C0E" w:rsidP="00AE6C0E">
            <w:pPr>
              <w:jc w:val="center"/>
              <w:rPr>
                <w:lang w:val="en-US" w:eastAsia="en-US"/>
              </w:rPr>
            </w:pPr>
            <w:r w:rsidRPr="003B3865">
              <w:rPr>
                <w:lang w:eastAsia="en-US"/>
              </w:rPr>
              <w:t>1970-1990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3B386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0E" w:rsidRPr="003B3865" w:rsidRDefault="00AE6C0E" w:rsidP="00AE6C0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073D72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Коллекция личных документов заслуженных и почетных граждан Березовского района (Подосенина М.М., Соленов Б.А., книги</w:t>
            </w:r>
            <w:r w:rsidR="00772995" w:rsidRPr="00772995">
              <w:rPr>
                <w:b w:val="0"/>
                <w:sz w:val="24"/>
                <w:lang w:eastAsia="en-US"/>
              </w:rPr>
              <w:t xml:space="preserve"> </w:t>
            </w:r>
            <w:r w:rsidR="00772995">
              <w:rPr>
                <w:b w:val="0"/>
                <w:sz w:val="24"/>
                <w:lang w:eastAsia="en-US"/>
              </w:rPr>
              <w:t>краеведов</w:t>
            </w:r>
            <w:r w:rsidR="00073D72">
              <w:rPr>
                <w:b w:val="0"/>
                <w:sz w:val="24"/>
                <w:lang w:eastAsia="en-US"/>
              </w:rPr>
              <w:t xml:space="preserve">, </w:t>
            </w:r>
            <w:r w:rsidR="00772995">
              <w:rPr>
                <w:b w:val="0"/>
                <w:sz w:val="24"/>
                <w:lang w:eastAsia="en-US"/>
              </w:rPr>
              <w:t>п</w:t>
            </w:r>
            <w:r w:rsidR="00073D72">
              <w:rPr>
                <w:b w:val="0"/>
                <w:sz w:val="24"/>
                <w:lang w:eastAsia="en-US"/>
              </w:rPr>
              <w:t>исателей</w:t>
            </w:r>
            <w:r w:rsidRPr="003B3865">
              <w:rPr>
                <w:b w:val="0"/>
                <w:sz w:val="24"/>
                <w:lang w:eastAsia="en-US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57" w:rsidRDefault="00EB5657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  <w:p w:rsidR="00AE6C0E" w:rsidRPr="00EB5657" w:rsidRDefault="00EB5657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19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1957-2013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3B3865" w:rsidP="00AE6C0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Default="00674919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674919" w:rsidRPr="00674919" w:rsidRDefault="00674919" w:rsidP="00AE6C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19</w:t>
            </w:r>
          </w:p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  <w:r w:rsidRPr="003B3865">
              <w:rPr>
                <w:lang w:eastAsia="en-US"/>
              </w:rPr>
              <w:t>1957-2013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C0E" w:rsidRPr="003B3865" w:rsidRDefault="00AE6C0E" w:rsidP="00AE6C0E">
            <w:pPr>
              <w:jc w:val="center"/>
              <w:rPr>
                <w:lang w:eastAsia="en-US"/>
              </w:rPr>
            </w:pPr>
          </w:p>
        </w:tc>
      </w:tr>
      <w:tr w:rsidR="00BA2EE5" w:rsidRPr="003B3865" w:rsidTr="00485FCD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3B3865" w:rsidRDefault="00925772" w:rsidP="00925772">
            <w:pPr>
              <w:pStyle w:val="2"/>
              <w:jc w:val="center"/>
              <w:rPr>
                <w:b/>
                <w:sz w:val="24"/>
              </w:rPr>
            </w:pPr>
            <w:r w:rsidRPr="003B3865">
              <w:rPr>
                <w:b/>
                <w:sz w:val="24"/>
              </w:rPr>
              <w:t>Документы по личному составу</w:t>
            </w:r>
          </w:p>
          <w:p w:rsidR="00925772" w:rsidRPr="003B3865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8" w:rsidRPr="003B3865" w:rsidRDefault="009D4258" w:rsidP="009D425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Автобаза № 4 треста «Приобьтрубопроводстрой»</w:t>
            </w:r>
          </w:p>
          <w:p w:rsidR="009D4258" w:rsidRPr="003B3865" w:rsidRDefault="009D4258" w:rsidP="009D4258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EB5657" w:rsidRPr="00EB5657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180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1990-2018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674919" w:rsidRPr="00674919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180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1990-2018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8" w:rsidRPr="003B3865" w:rsidRDefault="009D4258" w:rsidP="009D425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pStyle w:val="a7"/>
              <w:ind w:right="-111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КСМУ № 20 треста «Приобьтрубопроводстрой»</w:t>
            </w:r>
          </w:p>
          <w:p w:rsidR="009D4258" w:rsidRPr="003B3865" w:rsidRDefault="009D4258" w:rsidP="009D4258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  <w:p w:rsidR="00EB5657" w:rsidRPr="00EB5657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358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1938-2018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674919" w:rsidRPr="00674919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358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1938-2018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8" w:rsidRPr="003B3865" w:rsidRDefault="009D4258" w:rsidP="009D425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Аптека № 111 п. Светлый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EB5657" w:rsidRPr="00EB5657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28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1968-2018</w:t>
            </w:r>
          </w:p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674919" w:rsidRPr="00674919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28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1968-2018</w:t>
            </w:r>
          </w:p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</w:tr>
      <w:tr w:rsidR="00772995" w:rsidRPr="003B3865" w:rsidTr="00772995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8" w:rsidRPr="003B3865" w:rsidRDefault="009D4258" w:rsidP="009D425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3B3865">
              <w:rPr>
                <w:b w:val="0"/>
                <w:sz w:val="24"/>
                <w:lang w:eastAsia="en-US"/>
              </w:rPr>
              <w:t>ООО «Теплосети Саранпауль»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EB5657" w:rsidRPr="00EB5657" w:rsidRDefault="00EB5657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7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674919" w:rsidRPr="00674919" w:rsidRDefault="00674919" w:rsidP="009D42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u w:val="single"/>
                <w:lang w:eastAsia="en-US"/>
              </w:rPr>
            </w:pPr>
            <w:r w:rsidRPr="003B3865">
              <w:rPr>
                <w:u w:val="single"/>
                <w:lang w:eastAsia="en-US"/>
              </w:rPr>
              <w:t>7</w:t>
            </w:r>
          </w:p>
          <w:p w:rsidR="009D4258" w:rsidRPr="0033763A" w:rsidRDefault="009D4258" w:rsidP="009D4258">
            <w:pPr>
              <w:jc w:val="center"/>
              <w:rPr>
                <w:lang w:eastAsia="en-US"/>
              </w:rPr>
            </w:pPr>
            <w:r w:rsidRPr="0033763A">
              <w:rPr>
                <w:lang w:eastAsia="en-US"/>
              </w:rPr>
              <w:t>2016-2018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258" w:rsidRPr="003B3865" w:rsidRDefault="009D4258" w:rsidP="009D4258">
            <w:pPr>
              <w:jc w:val="center"/>
              <w:rPr>
                <w:lang w:eastAsia="en-US"/>
              </w:rPr>
            </w:pPr>
          </w:p>
        </w:tc>
      </w:tr>
    </w:tbl>
    <w:p w:rsidR="0014335F" w:rsidRPr="003B3865" w:rsidRDefault="0014335F" w:rsidP="0014335F">
      <w:pPr>
        <w:pStyle w:val="2"/>
      </w:pPr>
    </w:p>
    <w:p w:rsidR="0014335F" w:rsidRPr="003B3865" w:rsidRDefault="0014335F" w:rsidP="0014335F">
      <w:pPr>
        <w:pStyle w:val="2"/>
        <w:rPr>
          <w:sz w:val="24"/>
        </w:rPr>
      </w:pPr>
      <w:r w:rsidRPr="003B3865">
        <w:rPr>
          <w:b/>
          <w:sz w:val="24"/>
        </w:rPr>
        <w:t>ИТОГО в 20</w:t>
      </w:r>
      <w:r w:rsidR="000E7BF6" w:rsidRPr="003B3865">
        <w:rPr>
          <w:b/>
          <w:sz w:val="24"/>
        </w:rPr>
        <w:t>2</w:t>
      </w:r>
      <w:r w:rsidR="002A7E40">
        <w:rPr>
          <w:b/>
          <w:sz w:val="24"/>
        </w:rPr>
        <w:t>2</w:t>
      </w:r>
      <w:r w:rsidRPr="003B3865">
        <w:rPr>
          <w:b/>
          <w:sz w:val="24"/>
        </w:rPr>
        <w:t xml:space="preserve"> году:</w:t>
      </w:r>
      <w:r w:rsidRPr="003B3865">
        <w:rPr>
          <w:sz w:val="24"/>
        </w:rPr>
        <w:t xml:space="preserve"> согласовать </w:t>
      </w:r>
      <w:r w:rsidR="000E2DAE" w:rsidRPr="003B3865">
        <w:rPr>
          <w:b/>
          <w:sz w:val="24"/>
        </w:rPr>
        <w:t>4</w:t>
      </w:r>
      <w:r w:rsidRPr="003B3865">
        <w:rPr>
          <w:sz w:val="24"/>
        </w:rPr>
        <w:t xml:space="preserve"> номенклатур</w:t>
      </w:r>
      <w:r w:rsidR="00487641" w:rsidRPr="003B3865">
        <w:rPr>
          <w:sz w:val="24"/>
        </w:rPr>
        <w:t>ы</w:t>
      </w:r>
      <w:r w:rsidRPr="003B3865">
        <w:rPr>
          <w:sz w:val="24"/>
        </w:rPr>
        <w:t xml:space="preserve"> дел;</w:t>
      </w:r>
    </w:p>
    <w:p w:rsidR="0014335F" w:rsidRPr="003B3865" w:rsidRDefault="0014335F" w:rsidP="0014335F">
      <w:pPr>
        <w:pStyle w:val="2"/>
        <w:rPr>
          <w:sz w:val="24"/>
        </w:rPr>
      </w:pPr>
      <w:r w:rsidRPr="003B3865">
        <w:rPr>
          <w:sz w:val="24"/>
        </w:rPr>
        <w:t xml:space="preserve">принять </w:t>
      </w:r>
      <w:r w:rsidR="000E2DAE" w:rsidRPr="003B3865">
        <w:rPr>
          <w:b/>
          <w:sz w:val="24"/>
        </w:rPr>
        <w:t>1</w:t>
      </w:r>
      <w:r w:rsidR="002066EE" w:rsidRPr="003B3865">
        <w:rPr>
          <w:b/>
          <w:sz w:val="24"/>
        </w:rPr>
        <w:t>41</w:t>
      </w:r>
      <w:r w:rsidR="00772995" w:rsidRPr="00772995">
        <w:rPr>
          <w:b/>
          <w:sz w:val="24"/>
        </w:rPr>
        <w:t>8</w:t>
      </w:r>
      <w:r w:rsidRPr="003B3865">
        <w:rPr>
          <w:b/>
          <w:sz w:val="24"/>
        </w:rPr>
        <w:t xml:space="preserve"> </w:t>
      </w:r>
      <w:r w:rsidRPr="003B3865">
        <w:rPr>
          <w:sz w:val="24"/>
        </w:rPr>
        <w:t xml:space="preserve">единиц хранения, в том числе управленческих документов – </w:t>
      </w:r>
      <w:r w:rsidR="002066EE" w:rsidRPr="003B3865">
        <w:rPr>
          <w:b/>
          <w:sz w:val="24"/>
        </w:rPr>
        <w:t>7</w:t>
      </w:r>
      <w:r w:rsidR="00772995" w:rsidRPr="00772995">
        <w:rPr>
          <w:b/>
          <w:sz w:val="24"/>
        </w:rPr>
        <w:t>91</w:t>
      </w:r>
      <w:r w:rsidRPr="003B3865">
        <w:rPr>
          <w:b/>
          <w:sz w:val="24"/>
        </w:rPr>
        <w:t xml:space="preserve"> </w:t>
      </w:r>
      <w:r w:rsidRPr="003B3865">
        <w:rPr>
          <w:sz w:val="24"/>
        </w:rPr>
        <w:t xml:space="preserve">(в т. ч. </w:t>
      </w:r>
      <w:r w:rsidR="006E3AF0" w:rsidRPr="003B3865">
        <w:rPr>
          <w:b/>
          <w:sz w:val="24"/>
        </w:rPr>
        <w:t>1</w:t>
      </w:r>
      <w:r w:rsidR="002066EE" w:rsidRPr="003B3865">
        <w:rPr>
          <w:b/>
          <w:sz w:val="24"/>
        </w:rPr>
        <w:t>16</w:t>
      </w:r>
      <w:r w:rsidR="005A7BE1" w:rsidRPr="003B3865">
        <w:rPr>
          <w:sz w:val="24"/>
        </w:rPr>
        <w:t xml:space="preserve"> </w:t>
      </w:r>
      <w:r w:rsidRPr="003B3865">
        <w:rPr>
          <w:sz w:val="24"/>
        </w:rPr>
        <w:t>госсобственности),</w:t>
      </w:r>
      <w:r w:rsidR="00FD6D52" w:rsidRPr="003B3865">
        <w:rPr>
          <w:sz w:val="24"/>
        </w:rPr>
        <w:t xml:space="preserve"> </w:t>
      </w:r>
      <w:r w:rsidRPr="003B3865">
        <w:rPr>
          <w:sz w:val="24"/>
        </w:rPr>
        <w:t xml:space="preserve">фотодокументов – </w:t>
      </w:r>
      <w:r w:rsidR="002066EE" w:rsidRPr="003B3865">
        <w:rPr>
          <w:b/>
          <w:sz w:val="24"/>
        </w:rPr>
        <w:t>35</w:t>
      </w:r>
      <w:r w:rsidR="005A7BE1" w:rsidRPr="003B3865">
        <w:rPr>
          <w:b/>
          <w:sz w:val="24"/>
        </w:rPr>
        <w:t xml:space="preserve">, </w:t>
      </w:r>
      <w:r w:rsidR="00B406B4" w:rsidRPr="003B3865">
        <w:rPr>
          <w:sz w:val="24"/>
        </w:rPr>
        <w:t xml:space="preserve">личного происхождения </w:t>
      </w:r>
      <w:r w:rsidR="000E2DAE" w:rsidRPr="003B3865">
        <w:rPr>
          <w:sz w:val="24"/>
        </w:rPr>
        <w:t>-</w:t>
      </w:r>
      <w:r w:rsidR="006E3AF0" w:rsidRPr="003B3865">
        <w:rPr>
          <w:sz w:val="24"/>
        </w:rPr>
        <w:t xml:space="preserve"> </w:t>
      </w:r>
      <w:r w:rsidR="002066EE" w:rsidRPr="003B3865">
        <w:rPr>
          <w:b/>
          <w:sz w:val="24"/>
        </w:rPr>
        <w:t>19</w:t>
      </w:r>
      <w:r w:rsidR="00B406B4" w:rsidRPr="003B3865">
        <w:rPr>
          <w:b/>
          <w:sz w:val="24"/>
        </w:rPr>
        <w:t xml:space="preserve">, </w:t>
      </w:r>
      <w:r w:rsidR="005A7BE1" w:rsidRPr="003B3865">
        <w:rPr>
          <w:sz w:val="24"/>
        </w:rPr>
        <w:t xml:space="preserve">личный состав - </w:t>
      </w:r>
      <w:r w:rsidR="000E2DAE" w:rsidRPr="003B3865">
        <w:rPr>
          <w:b/>
          <w:sz w:val="24"/>
        </w:rPr>
        <w:t>5</w:t>
      </w:r>
      <w:r w:rsidR="002066EE" w:rsidRPr="003B3865">
        <w:rPr>
          <w:b/>
          <w:sz w:val="24"/>
        </w:rPr>
        <w:t>73</w:t>
      </w:r>
      <w:r w:rsidRPr="003B3865">
        <w:rPr>
          <w:sz w:val="24"/>
        </w:rPr>
        <w:t>;</w:t>
      </w:r>
    </w:p>
    <w:p w:rsidR="0014335F" w:rsidRPr="003B3865" w:rsidRDefault="0014335F" w:rsidP="0014335F">
      <w:pPr>
        <w:pStyle w:val="2"/>
        <w:rPr>
          <w:sz w:val="24"/>
        </w:rPr>
      </w:pPr>
      <w:r w:rsidRPr="003B3865">
        <w:rPr>
          <w:sz w:val="24"/>
        </w:rPr>
        <w:t xml:space="preserve">описать </w:t>
      </w:r>
      <w:r w:rsidR="00DE60EE" w:rsidRPr="003B3865">
        <w:rPr>
          <w:sz w:val="24"/>
        </w:rPr>
        <w:t xml:space="preserve">- </w:t>
      </w:r>
      <w:r w:rsidR="00772995">
        <w:rPr>
          <w:b/>
          <w:sz w:val="24"/>
        </w:rPr>
        <w:t>16</w:t>
      </w:r>
      <w:r w:rsidR="00772995" w:rsidRPr="00772995">
        <w:rPr>
          <w:b/>
          <w:sz w:val="24"/>
        </w:rPr>
        <w:t>13</w:t>
      </w:r>
      <w:r w:rsidR="00DE60EE" w:rsidRPr="003B3865">
        <w:rPr>
          <w:sz w:val="24"/>
        </w:rPr>
        <w:t xml:space="preserve"> единиц хранения, в том числе </w:t>
      </w:r>
      <w:r w:rsidRPr="003B3865">
        <w:rPr>
          <w:sz w:val="24"/>
        </w:rPr>
        <w:t xml:space="preserve">управленческих документов </w:t>
      </w:r>
      <w:r w:rsidR="003F2562" w:rsidRPr="003B3865">
        <w:rPr>
          <w:sz w:val="24"/>
        </w:rPr>
        <w:t>–</w:t>
      </w:r>
      <w:r w:rsidRPr="003B3865">
        <w:rPr>
          <w:sz w:val="24"/>
        </w:rPr>
        <w:t xml:space="preserve"> </w:t>
      </w:r>
      <w:r w:rsidR="00D23451" w:rsidRPr="003B3865">
        <w:rPr>
          <w:b/>
          <w:sz w:val="24"/>
        </w:rPr>
        <w:t>75</w:t>
      </w:r>
      <w:r w:rsidR="00772995" w:rsidRPr="00772995">
        <w:rPr>
          <w:b/>
          <w:sz w:val="24"/>
        </w:rPr>
        <w:t>1</w:t>
      </w:r>
      <w:r w:rsidRPr="003B3865">
        <w:rPr>
          <w:sz w:val="24"/>
        </w:rPr>
        <w:t xml:space="preserve"> единиц хранения (в т. ч. </w:t>
      </w:r>
      <w:r w:rsidR="00D23451" w:rsidRPr="003B3865">
        <w:rPr>
          <w:b/>
          <w:sz w:val="24"/>
        </w:rPr>
        <w:t>100</w:t>
      </w:r>
      <w:r w:rsidRPr="003B3865">
        <w:rPr>
          <w:b/>
          <w:sz w:val="24"/>
        </w:rPr>
        <w:t xml:space="preserve"> </w:t>
      </w:r>
      <w:r w:rsidRPr="003B3865">
        <w:rPr>
          <w:sz w:val="24"/>
        </w:rPr>
        <w:t xml:space="preserve">госсобственности), фотодокументов – </w:t>
      </w:r>
      <w:r w:rsidR="00D23451" w:rsidRPr="003B3865">
        <w:rPr>
          <w:b/>
          <w:sz w:val="24"/>
        </w:rPr>
        <w:t>35</w:t>
      </w:r>
      <w:r w:rsidRPr="003B3865">
        <w:rPr>
          <w:sz w:val="24"/>
        </w:rPr>
        <w:t xml:space="preserve">, </w:t>
      </w:r>
      <w:r w:rsidR="005A7BE1" w:rsidRPr="003B3865">
        <w:rPr>
          <w:sz w:val="24"/>
        </w:rPr>
        <w:t xml:space="preserve">личного происхождения -  </w:t>
      </w:r>
      <w:r w:rsidR="00D23451" w:rsidRPr="003B3865">
        <w:rPr>
          <w:b/>
          <w:sz w:val="24"/>
        </w:rPr>
        <w:t>19</w:t>
      </w:r>
      <w:r w:rsidR="005A7BE1" w:rsidRPr="003B3865">
        <w:rPr>
          <w:b/>
          <w:sz w:val="24"/>
        </w:rPr>
        <w:t xml:space="preserve">, </w:t>
      </w:r>
      <w:r w:rsidRPr="003B3865">
        <w:rPr>
          <w:sz w:val="24"/>
        </w:rPr>
        <w:t xml:space="preserve">документов по личному составу – </w:t>
      </w:r>
      <w:r w:rsidR="00D23451" w:rsidRPr="003B3865">
        <w:rPr>
          <w:b/>
          <w:sz w:val="24"/>
        </w:rPr>
        <w:t>808</w:t>
      </w:r>
      <w:r w:rsidRPr="003B3865">
        <w:rPr>
          <w:sz w:val="24"/>
        </w:rPr>
        <w:t xml:space="preserve"> единиц хранения.</w:t>
      </w:r>
    </w:p>
    <w:p w:rsidR="0014335F" w:rsidRPr="003B3865" w:rsidRDefault="0014335F" w:rsidP="0014335F">
      <w:pPr>
        <w:pStyle w:val="2"/>
        <w:rPr>
          <w:sz w:val="24"/>
        </w:rPr>
      </w:pPr>
    </w:p>
    <w:sectPr w:rsidR="0014335F" w:rsidRPr="003B3865" w:rsidSect="00772995">
      <w:pgSz w:w="16838" w:h="11906" w:orient="landscape"/>
      <w:pgMar w:top="99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E5" w:rsidRDefault="005F0CE5" w:rsidP="00E753AE">
      <w:r>
        <w:separator/>
      </w:r>
    </w:p>
  </w:endnote>
  <w:endnote w:type="continuationSeparator" w:id="0">
    <w:p w:rsidR="005F0CE5" w:rsidRDefault="005F0CE5" w:rsidP="00E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E5" w:rsidRDefault="005F0CE5" w:rsidP="00E753AE">
      <w:r>
        <w:separator/>
      </w:r>
    </w:p>
  </w:footnote>
  <w:footnote w:type="continuationSeparator" w:id="0">
    <w:p w:rsidR="005F0CE5" w:rsidRDefault="005F0CE5" w:rsidP="00E7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6F1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EF2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53D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FAA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D"/>
    <w:rsid w:val="00044736"/>
    <w:rsid w:val="00056575"/>
    <w:rsid w:val="00064599"/>
    <w:rsid w:val="00073D72"/>
    <w:rsid w:val="00076EDA"/>
    <w:rsid w:val="0009455E"/>
    <w:rsid w:val="000B12A0"/>
    <w:rsid w:val="000D74A5"/>
    <w:rsid w:val="000E2DAE"/>
    <w:rsid w:val="000E7BF6"/>
    <w:rsid w:val="000F2F1C"/>
    <w:rsid w:val="000F4625"/>
    <w:rsid w:val="00107EE6"/>
    <w:rsid w:val="0014335F"/>
    <w:rsid w:val="001468C8"/>
    <w:rsid w:val="00167075"/>
    <w:rsid w:val="001C5385"/>
    <w:rsid w:val="002066EE"/>
    <w:rsid w:val="00245D21"/>
    <w:rsid w:val="00245F0A"/>
    <w:rsid w:val="002A2514"/>
    <w:rsid w:val="002A7E40"/>
    <w:rsid w:val="002B43FE"/>
    <w:rsid w:val="00304DD2"/>
    <w:rsid w:val="00311FF5"/>
    <w:rsid w:val="00327D86"/>
    <w:rsid w:val="00330379"/>
    <w:rsid w:val="0033763A"/>
    <w:rsid w:val="00364263"/>
    <w:rsid w:val="003A794B"/>
    <w:rsid w:val="003A7F8D"/>
    <w:rsid w:val="003B3865"/>
    <w:rsid w:val="003B3F47"/>
    <w:rsid w:val="003F2562"/>
    <w:rsid w:val="00402C27"/>
    <w:rsid w:val="00406F2C"/>
    <w:rsid w:val="0046777B"/>
    <w:rsid w:val="00485FCD"/>
    <w:rsid w:val="00487641"/>
    <w:rsid w:val="00490DE1"/>
    <w:rsid w:val="004A6795"/>
    <w:rsid w:val="00503C52"/>
    <w:rsid w:val="00513F03"/>
    <w:rsid w:val="00562212"/>
    <w:rsid w:val="0057012D"/>
    <w:rsid w:val="005939D1"/>
    <w:rsid w:val="005A7BE1"/>
    <w:rsid w:val="005E119C"/>
    <w:rsid w:val="005F0CE5"/>
    <w:rsid w:val="00666979"/>
    <w:rsid w:val="006676AF"/>
    <w:rsid w:val="00674919"/>
    <w:rsid w:val="006E3AF0"/>
    <w:rsid w:val="00724573"/>
    <w:rsid w:val="00734AC0"/>
    <w:rsid w:val="0076682C"/>
    <w:rsid w:val="00772995"/>
    <w:rsid w:val="0078548F"/>
    <w:rsid w:val="007878ED"/>
    <w:rsid w:val="007A32ED"/>
    <w:rsid w:val="007E5A40"/>
    <w:rsid w:val="008106B6"/>
    <w:rsid w:val="00833045"/>
    <w:rsid w:val="00833BCB"/>
    <w:rsid w:val="008444DF"/>
    <w:rsid w:val="00865233"/>
    <w:rsid w:val="00870697"/>
    <w:rsid w:val="008834DD"/>
    <w:rsid w:val="00896E8E"/>
    <w:rsid w:val="008B66D7"/>
    <w:rsid w:val="008D608C"/>
    <w:rsid w:val="009135A5"/>
    <w:rsid w:val="00925772"/>
    <w:rsid w:val="00943095"/>
    <w:rsid w:val="009532DF"/>
    <w:rsid w:val="009A6054"/>
    <w:rsid w:val="009D4258"/>
    <w:rsid w:val="00A2203C"/>
    <w:rsid w:val="00A2206B"/>
    <w:rsid w:val="00A9247A"/>
    <w:rsid w:val="00A925F9"/>
    <w:rsid w:val="00AA3938"/>
    <w:rsid w:val="00AA3FC6"/>
    <w:rsid w:val="00AB6322"/>
    <w:rsid w:val="00AE6C0E"/>
    <w:rsid w:val="00B406B4"/>
    <w:rsid w:val="00B46FF9"/>
    <w:rsid w:val="00B5405D"/>
    <w:rsid w:val="00BA2EE5"/>
    <w:rsid w:val="00BC0021"/>
    <w:rsid w:val="00BC3F71"/>
    <w:rsid w:val="00BC531D"/>
    <w:rsid w:val="00C14C4F"/>
    <w:rsid w:val="00C361D7"/>
    <w:rsid w:val="00C44143"/>
    <w:rsid w:val="00CA0045"/>
    <w:rsid w:val="00CA2DC1"/>
    <w:rsid w:val="00CA77BA"/>
    <w:rsid w:val="00CB1C8A"/>
    <w:rsid w:val="00CD76DA"/>
    <w:rsid w:val="00D04BD4"/>
    <w:rsid w:val="00D05BC8"/>
    <w:rsid w:val="00D23451"/>
    <w:rsid w:val="00D23A9E"/>
    <w:rsid w:val="00D26A27"/>
    <w:rsid w:val="00D3309F"/>
    <w:rsid w:val="00D36AFE"/>
    <w:rsid w:val="00D42FB8"/>
    <w:rsid w:val="00D52AE8"/>
    <w:rsid w:val="00D95A2C"/>
    <w:rsid w:val="00D96394"/>
    <w:rsid w:val="00D9748C"/>
    <w:rsid w:val="00DC079B"/>
    <w:rsid w:val="00DD4247"/>
    <w:rsid w:val="00DE60EE"/>
    <w:rsid w:val="00E0024C"/>
    <w:rsid w:val="00E06ED6"/>
    <w:rsid w:val="00E46819"/>
    <w:rsid w:val="00E720AA"/>
    <w:rsid w:val="00E753AE"/>
    <w:rsid w:val="00E755CF"/>
    <w:rsid w:val="00E76F80"/>
    <w:rsid w:val="00E81C8B"/>
    <w:rsid w:val="00EA1648"/>
    <w:rsid w:val="00EA2D90"/>
    <w:rsid w:val="00EA6BA4"/>
    <w:rsid w:val="00EB5657"/>
    <w:rsid w:val="00EB6D1F"/>
    <w:rsid w:val="00ED313C"/>
    <w:rsid w:val="00EF2EF0"/>
    <w:rsid w:val="00F04FA1"/>
    <w:rsid w:val="00F341C2"/>
    <w:rsid w:val="00F369A0"/>
    <w:rsid w:val="00F541BB"/>
    <w:rsid w:val="00F56999"/>
    <w:rsid w:val="00F61568"/>
    <w:rsid w:val="00F7428A"/>
    <w:rsid w:val="00F954FE"/>
    <w:rsid w:val="00FA2EC0"/>
    <w:rsid w:val="00FD2E49"/>
    <w:rsid w:val="00FD69A9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22001-F3B2-4A1F-AF52-910EAAC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35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33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4335F"/>
    <w:rPr>
      <w:sz w:val="28"/>
    </w:rPr>
  </w:style>
  <w:style w:type="character" w:customStyle="1" w:styleId="a6">
    <w:name w:val="Основной текст Знак"/>
    <w:basedOn w:val="a0"/>
    <w:link w:val="a5"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4335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11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433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3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Пользователь</cp:lastModifiedBy>
  <cp:revision>35</cp:revision>
  <cp:lastPrinted>2021-12-01T05:44:00Z</cp:lastPrinted>
  <dcterms:created xsi:type="dcterms:W3CDTF">2019-12-13T07:48:00Z</dcterms:created>
  <dcterms:modified xsi:type="dcterms:W3CDTF">2022-01-24T06:32:00Z</dcterms:modified>
</cp:coreProperties>
</file>