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9E" w:rsidRDefault="005A309E" w:rsidP="005A309E">
      <w:pPr>
        <w:ind w:right="-456"/>
        <w:jc w:val="right"/>
        <w:rPr>
          <w:szCs w:val="28"/>
        </w:rPr>
      </w:pPr>
      <w:proofErr w:type="gramStart"/>
      <w:r>
        <w:rPr>
          <w:szCs w:val="28"/>
        </w:rPr>
        <w:t>Приложение  1</w:t>
      </w:r>
      <w:proofErr w:type="gramEnd"/>
    </w:p>
    <w:p w:rsidR="005A309E" w:rsidRDefault="005A309E" w:rsidP="005A309E">
      <w:pPr>
        <w:ind w:right="-456"/>
        <w:jc w:val="right"/>
        <w:rPr>
          <w:szCs w:val="28"/>
        </w:rPr>
      </w:pPr>
      <w:r>
        <w:rPr>
          <w:szCs w:val="28"/>
        </w:rPr>
        <w:t xml:space="preserve">к распоряжению администрации Березовского района </w:t>
      </w:r>
    </w:p>
    <w:p w:rsidR="005A309E" w:rsidRDefault="005A309E" w:rsidP="005A309E">
      <w:pPr>
        <w:ind w:right="-456"/>
        <w:jc w:val="right"/>
        <w:rPr>
          <w:szCs w:val="28"/>
        </w:rPr>
      </w:pPr>
      <w:proofErr w:type="gramStart"/>
      <w:r>
        <w:rPr>
          <w:szCs w:val="28"/>
        </w:rPr>
        <w:t>от  _</w:t>
      </w:r>
      <w:proofErr w:type="gramEnd"/>
      <w:r>
        <w:rPr>
          <w:szCs w:val="28"/>
        </w:rPr>
        <w:t>_______201</w:t>
      </w:r>
      <w:r w:rsidR="00D255AA">
        <w:rPr>
          <w:szCs w:val="28"/>
        </w:rPr>
        <w:t>9</w:t>
      </w:r>
      <w:r>
        <w:rPr>
          <w:szCs w:val="28"/>
        </w:rPr>
        <w:t xml:space="preserve"> года  №_____</w:t>
      </w:r>
    </w:p>
    <w:p w:rsidR="005A309E" w:rsidRDefault="005A309E" w:rsidP="005A309E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D255AA" w:rsidRDefault="00D255AA" w:rsidP="00D255AA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D255AA" w:rsidRDefault="00D255AA" w:rsidP="00D255AA">
      <w:pPr>
        <w:pStyle w:val="4"/>
        <w:spacing w:line="276" w:lineRule="auto"/>
        <w:rPr>
          <w:b w:val="0"/>
          <w:sz w:val="24"/>
        </w:rPr>
      </w:pPr>
      <w:r>
        <w:rPr>
          <w:sz w:val="24"/>
        </w:rPr>
        <w:t>П Л А Н</w:t>
      </w:r>
    </w:p>
    <w:p w:rsidR="00D255AA" w:rsidRDefault="00D255AA" w:rsidP="00D255AA">
      <w:pPr>
        <w:pStyle w:val="4"/>
        <w:spacing w:line="276" w:lineRule="auto"/>
        <w:rPr>
          <w:b w:val="0"/>
          <w:sz w:val="24"/>
        </w:rPr>
      </w:pPr>
      <w:r>
        <w:rPr>
          <w:b w:val="0"/>
          <w:sz w:val="24"/>
        </w:rPr>
        <w:t xml:space="preserve"> развития архивного дела </w:t>
      </w:r>
    </w:p>
    <w:p w:rsidR="00D255AA" w:rsidRDefault="00D255AA" w:rsidP="00D255AA">
      <w:pPr>
        <w:pStyle w:val="4"/>
        <w:rPr>
          <w:b w:val="0"/>
          <w:sz w:val="24"/>
        </w:rPr>
      </w:pPr>
      <w:r>
        <w:rPr>
          <w:b w:val="0"/>
          <w:sz w:val="24"/>
        </w:rPr>
        <w:t xml:space="preserve">  в Березовском районе на 2019 год</w:t>
      </w:r>
    </w:p>
    <w:p w:rsidR="00D255AA" w:rsidRDefault="00D255AA" w:rsidP="00D255AA"/>
    <w:tbl>
      <w:tblPr>
        <w:tblW w:w="145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5532"/>
        <w:gridCol w:w="140"/>
        <w:gridCol w:w="6"/>
        <w:gridCol w:w="1129"/>
        <w:gridCol w:w="1134"/>
        <w:gridCol w:w="1134"/>
        <w:gridCol w:w="1134"/>
        <w:gridCol w:w="1134"/>
        <w:gridCol w:w="992"/>
        <w:gridCol w:w="1134"/>
      </w:tblGrid>
      <w:tr w:rsidR="00D255AA" w:rsidTr="00ED40DE">
        <w:trPr>
          <w:cantSplit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№№</w:t>
            </w:r>
          </w:p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п/п</w:t>
            </w:r>
          </w:p>
        </w:tc>
        <w:tc>
          <w:tcPr>
            <w:tcW w:w="5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</w:p>
          <w:p w:rsidR="00D255AA" w:rsidRDefault="00D255AA" w:rsidP="00ED40DE">
            <w:pPr>
              <w:pStyle w:val="4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Показатели    работы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pStyle w:val="4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Един. </w:t>
            </w:r>
            <w:proofErr w:type="spellStart"/>
            <w:r>
              <w:rPr>
                <w:b w:val="0"/>
                <w:sz w:val="24"/>
                <w:lang w:eastAsia="en-US"/>
              </w:rPr>
              <w:t>измер</w:t>
            </w:r>
            <w:proofErr w:type="spellEnd"/>
            <w:r>
              <w:rPr>
                <w:b w:val="0"/>
                <w:sz w:val="24"/>
                <w:lang w:eastAsia="en-US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pStyle w:val="4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Объем</w:t>
            </w:r>
          </w:p>
          <w:p w:rsidR="00D255AA" w:rsidRDefault="00D255AA" w:rsidP="00ED40DE">
            <w:pPr>
              <w:pStyle w:val="4"/>
              <w:spacing w:line="276" w:lineRule="auto"/>
              <w:rPr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работ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pStyle w:val="4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Бюджет</w:t>
            </w:r>
          </w:p>
          <w:p w:rsidR="00D255AA" w:rsidRDefault="00D255AA" w:rsidP="00ED40DE">
            <w:pPr>
              <w:pStyle w:val="4"/>
              <w:spacing w:line="276" w:lineRule="auto"/>
              <w:rPr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рабочего времени</w:t>
            </w:r>
          </w:p>
        </w:tc>
      </w:tr>
      <w:tr w:rsidR="00D255AA" w:rsidTr="00ED40DE">
        <w:trPr>
          <w:cantSplit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AA" w:rsidRDefault="00D255AA" w:rsidP="00ED40DE">
            <w:pPr>
              <w:rPr>
                <w:sz w:val="24"/>
                <w:lang w:eastAsia="en-US"/>
              </w:rPr>
            </w:pPr>
          </w:p>
        </w:tc>
        <w:tc>
          <w:tcPr>
            <w:tcW w:w="5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AA" w:rsidRDefault="00D255AA" w:rsidP="00ED40DE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AA" w:rsidRDefault="00D255AA" w:rsidP="00ED40DE">
            <w:pPr>
              <w:rPr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AA" w:rsidRDefault="00D255AA" w:rsidP="00ED40DE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AA" w:rsidRDefault="00D255AA" w:rsidP="00ED40DE">
            <w:pPr>
              <w:rPr>
                <w:b/>
                <w:sz w:val="24"/>
                <w:lang w:eastAsia="en-US"/>
              </w:rPr>
            </w:pPr>
          </w:p>
        </w:tc>
      </w:tr>
      <w:tr w:rsidR="00D255AA" w:rsidTr="00ED40DE">
        <w:trPr>
          <w:cantSplit/>
        </w:trPr>
        <w:tc>
          <w:tcPr>
            <w:tcW w:w="14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lang w:val="en-US" w:eastAsia="en-US"/>
              </w:rPr>
              <w:t>I</w:t>
            </w:r>
            <w:r>
              <w:rPr>
                <w:b/>
                <w:sz w:val="24"/>
                <w:lang w:eastAsia="en-US"/>
              </w:rPr>
              <w:t>.  Обеспечение сохранности документов АФ  Российской Федерации</w:t>
            </w:r>
          </w:p>
        </w:tc>
      </w:tr>
      <w:tr w:rsidR="00D255AA" w:rsidTr="00ED40D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pStyle w:val="a5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</w:t>
            </w:r>
          </w:p>
        </w:tc>
      </w:tr>
      <w:tr w:rsidR="00D255AA" w:rsidTr="00ED40D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1.1.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pStyle w:val="a5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Обеспечение физической сохранности документов:</w:t>
            </w:r>
          </w:p>
          <w:p w:rsidR="00D255AA" w:rsidRDefault="00D255AA" w:rsidP="00ED40DE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подшивка дел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Ед. хр.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</w:p>
        </w:tc>
      </w:tr>
      <w:tr w:rsidR="00D255AA" w:rsidTr="00ED40D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1.2.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pStyle w:val="a5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Проверка наличия и состояния документов   </w:t>
            </w:r>
          </w:p>
          <w:p w:rsidR="00D255AA" w:rsidRDefault="00D255AA" w:rsidP="00ED40DE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на бумажной основе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Ед. хр.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</w:p>
        </w:tc>
      </w:tr>
      <w:tr w:rsidR="00D255AA" w:rsidTr="00ED40D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1.3.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pStyle w:val="2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Контроль за температурно-влажным режимом в архивохранилищах</w:t>
            </w:r>
          </w:p>
          <w:p w:rsidR="00D255AA" w:rsidRDefault="00D255AA" w:rsidP="00ED40DE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санитарные дни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</w:p>
          <w:p w:rsidR="00D255AA" w:rsidRDefault="00D255AA" w:rsidP="00ED40DE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Чел/дни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</w:p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</w:p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</w:p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</w:p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</w:p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</w:p>
        </w:tc>
      </w:tr>
      <w:tr w:rsidR="00D255AA" w:rsidTr="00ED40DE">
        <w:trPr>
          <w:cantSplit/>
        </w:trPr>
        <w:tc>
          <w:tcPr>
            <w:tcW w:w="14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pStyle w:val="4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II</w:t>
            </w:r>
            <w:r>
              <w:rPr>
                <w:sz w:val="24"/>
                <w:lang w:eastAsia="en-US"/>
              </w:rPr>
              <w:t xml:space="preserve">. Государственный учет документов, </w:t>
            </w:r>
          </w:p>
          <w:p w:rsidR="00D255AA" w:rsidRDefault="00D255AA" w:rsidP="00ED40DE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создание и развитие научно-справочного аппарата к документам  </w:t>
            </w:r>
          </w:p>
        </w:tc>
      </w:tr>
      <w:tr w:rsidR="00D255AA" w:rsidTr="00ED40D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2.1.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pStyle w:val="5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Описание </w:t>
            </w:r>
          </w:p>
          <w:p w:rsidR="00D255AA" w:rsidRDefault="00D255AA" w:rsidP="00ED40DE">
            <w:pPr>
              <w:pStyle w:val="5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фотодокументов</w:t>
            </w:r>
          </w:p>
          <w:p w:rsidR="00D255AA" w:rsidRDefault="00D255AA" w:rsidP="00ED40DE">
            <w:pPr>
              <w:pStyle w:val="5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документов личного   происхождения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Ед. хр.</w:t>
            </w: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0"/>
                <w:lang w:eastAsia="en-US"/>
              </w:rPr>
              <w:t>Физ.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</w:t>
            </w: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</w:t>
            </w: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</w:p>
        </w:tc>
      </w:tr>
      <w:tr w:rsidR="00D255AA" w:rsidTr="00ED40DE">
        <w:trPr>
          <w:trHeight w:val="86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</w:p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2.2.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pStyle w:val="6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Каталогизация документов</w:t>
            </w:r>
          </w:p>
          <w:p w:rsidR="00D255AA" w:rsidRDefault="00D255AA" w:rsidP="00D255A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управленческая документация</w:t>
            </w:r>
          </w:p>
          <w:p w:rsidR="00D255AA" w:rsidRDefault="00D255AA" w:rsidP="00D255A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фотодокументов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Ед. хр.</w:t>
            </w: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Физ.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</w:p>
        </w:tc>
      </w:tr>
      <w:tr w:rsidR="00D255AA" w:rsidTr="00ED40DE">
        <w:trPr>
          <w:cantSplit/>
        </w:trPr>
        <w:tc>
          <w:tcPr>
            <w:tcW w:w="14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pStyle w:val="4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I</w:t>
            </w:r>
            <w:r>
              <w:rPr>
                <w:szCs w:val="28"/>
                <w:lang w:val="en-US" w:eastAsia="en-US"/>
              </w:rPr>
              <w:t>II</w:t>
            </w:r>
            <w:r>
              <w:rPr>
                <w:szCs w:val="28"/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Комплектование и экспертиза ценности документов    </w:t>
            </w:r>
          </w:p>
          <w:p w:rsidR="00D255AA" w:rsidRDefault="00D255AA" w:rsidP="00ED40DE">
            <w:pPr>
              <w:pStyle w:val="4"/>
              <w:rPr>
                <w:sz w:val="24"/>
                <w:lang w:eastAsia="en-US"/>
              </w:rPr>
            </w:pPr>
            <w:r w:rsidRPr="00B84896">
              <w:rPr>
                <w:sz w:val="24"/>
                <w:lang w:eastAsia="en-US"/>
              </w:rPr>
              <w:t>Контроль за организацией ведомственного хранения документов</w:t>
            </w:r>
          </w:p>
          <w:p w:rsidR="00D255AA" w:rsidRPr="00244B29" w:rsidRDefault="00D255AA" w:rsidP="00ED40DE">
            <w:pPr>
              <w:rPr>
                <w:sz w:val="2"/>
                <w:szCs w:val="16"/>
                <w:lang w:eastAsia="en-US"/>
              </w:rPr>
            </w:pPr>
          </w:p>
        </w:tc>
      </w:tr>
      <w:tr w:rsidR="00D255AA" w:rsidTr="00ED40D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pStyle w:val="5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D255AA" w:rsidTr="00ED40D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3.1.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both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Прием документов </w:t>
            </w:r>
            <w:r>
              <w:rPr>
                <w:sz w:val="24"/>
                <w:lang w:eastAsia="en-US"/>
              </w:rPr>
              <w:t>(график приема прилагается)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Ед. хр.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774/104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237/104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</w:p>
        </w:tc>
      </w:tr>
      <w:tr w:rsidR="00D255AA" w:rsidTr="00ED40D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3.1.1.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pStyle w:val="2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 учреждений, организаций, предприятий</w:t>
            </w:r>
          </w:p>
          <w:p w:rsidR="00D255AA" w:rsidRDefault="00D255AA" w:rsidP="00D255A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управленческой документации</w:t>
            </w:r>
          </w:p>
          <w:p w:rsidR="00D255AA" w:rsidRDefault="00D255AA" w:rsidP="00D255A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фотодокументов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Ед. хр.</w:t>
            </w: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Ед. хр.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742/104</w:t>
            </w: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237/104</w:t>
            </w: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160</w:t>
            </w: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43</w:t>
            </w: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 xml:space="preserve">302      </w:t>
            </w:r>
            <w:r>
              <w:rPr>
                <w:sz w:val="24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</w:p>
        </w:tc>
      </w:tr>
      <w:tr w:rsidR="00D255AA" w:rsidTr="00ED40D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3.1.2.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 граждан (в т. ч. документов личного происхождения)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0"/>
                <w:lang w:eastAsia="en-US"/>
              </w:rPr>
              <w:t>Физ.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</w:p>
        </w:tc>
      </w:tr>
      <w:tr w:rsidR="00D255AA" w:rsidTr="00ED40D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3.1.3.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pStyle w:val="6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Документов по личному составу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Ед. хр.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</w:p>
        </w:tc>
      </w:tr>
      <w:tr w:rsidR="00D255AA" w:rsidTr="00ED40DE">
        <w:trPr>
          <w:trHeight w:val="54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4"/>
                <w:lang w:eastAsia="en-US"/>
              </w:rPr>
            </w:pPr>
            <w:r>
              <w:rPr>
                <w:sz w:val="24"/>
                <w:lang w:eastAsia="en-US"/>
              </w:rPr>
              <w:t>3.2.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pStyle w:val="6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Утверждение описей на ЭПМК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Ед. хр.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1026/212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609/137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216/57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</w:p>
        </w:tc>
      </w:tr>
      <w:tr w:rsidR="00D255AA" w:rsidTr="00ED40D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3.2.1.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pStyle w:val="2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Представленных учреждениями, организациями, предприятиями</w:t>
            </w:r>
          </w:p>
          <w:p w:rsidR="00D255AA" w:rsidRDefault="00D255AA" w:rsidP="00D255A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 управленческую документацию</w:t>
            </w:r>
          </w:p>
          <w:p w:rsidR="00D255AA" w:rsidRDefault="00D255AA" w:rsidP="00253EB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 личному составу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</w:p>
          <w:p w:rsidR="00D255AA" w:rsidRPr="002742D6" w:rsidRDefault="00D255AA" w:rsidP="00ED40DE">
            <w:pPr>
              <w:pStyle w:val="5"/>
              <w:rPr>
                <w:sz w:val="24"/>
                <w:lang w:eastAsia="en-US"/>
              </w:rPr>
            </w:pPr>
            <w:r w:rsidRPr="002742D6">
              <w:rPr>
                <w:sz w:val="24"/>
                <w:lang w:eastAsia="en-US"/>
              </w:rPr>
              <w:t>Ед. хр.</w:t>
            </w:r>
          </w:p>
          <w:p w:rsidR="00D255AA" w:rsidRDefault="00D255AA" w:rsidP="00ED40DE">
            <w:pPr>
              <w:pStyle w:val="5"/>
              <w:rPr>
                <w:lang w:eastAsia="en-US"/>
              </w:rPr>
            </w:pPr>
            <w:r w:rsidRPr="002742D6">
              <w:rPr>
                <w:sz w:val="24"/>
                <w:lang w:eastAsia="en-US"/>
              </w:rPr>
              <w:t>Ед. хр.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</w:p>
          <w:p w:rsidR="00D255AA" w:rsidRPr="002742D6" w:rsidRDefault="00D255AA" w:rsidP="00ED40DE">
            <w:pPr>
              <w:pStyle w:val="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 721/96</w:t>
            </w:r>
          </w:p>
          <w:p w:rsidR="00D255AA" w:rsidRDefault="00D255AA" w:rsidP="00ED40DE">
            <w:pPr>
              <w:pStyle w:val="4"/>
              <w:rPr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273/116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</w:p>
          <w:p w:rsidR="00D255AA" w:rsidRPr="002742D6" w:rsidRDefault="00D255AA" w:rsidP="00ED40DE">
            <w:pPr>
              <w:pStyle w:val="4"/>
              <w:rPr>
                <w:b w:val="0"/>
                <w:sz w:val="2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 w:val="0"/>
                <w:sz w:val="24"/>
                <w:lang w:eastAsia="en-US"/>
              </w:rPr>
              <w:t>165/10</w:t>
            </w:r>
          </w:p>
          <w:p w:rsidR="00D255AA" w:rsidRDefault="00D255AA" w:rsidP="00ED40DE">
            <w:pPr>
              <w:pStyle w:val="4"/>
              <w:rPr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36/8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</w:p>
          <w:p w:rsidR="00D255AA" w:rsidRPr="00B319B4" w:rsidRDefault="00D255AA" w:rsidP="00ED40DE">
            <w:pPr>
              <w:pStyle w:val="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422/57</w:t>
            </w:r>
          </w:p>
          <w:p w:rsidR="00D255AA" w:rsidRDefault="00D255AA" w:rsidP="00ED40DE">
            <w:pPr>
              <w:pStyle w:val="4"/>
              <w:rPr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187/80</w:t>
            </w:r>
            <w:r w:rsidRPr="00B319B4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</w:p>
          <w:p w:rsidR="00D255AA" w:rsidRPr="002742D6" w:rsidRDefault="00D255AA" w:rsidP="00ED40DE">
            <w:pPr>
              <w:pStyle w:val="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 134/29</w:t>
            </w:r>
          </w:p>
          <w:p w:rsidR="00D255AA" w:rsidRDefault="00D255AA" w:rsidP="00ED40DE">
            <w:pPr>
              <w:pStyle w:val="4"/>
              <w:rPr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50/28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</w:p>
          <w:p w:rsidR="00D255AA" w:rsidRPr="002742D6" w:rsidRDefault="00D255AA" w:rsidP="00ED40DE">
            <w:pPr>
              <w:pStyle w:val="4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-</w:t>
            </w:r>
          </w:p>
          <w:p w:rsidR="00D255AA" w:rsidRDefault="00D255AA" w:rsidP="00ED40DE">
            <w:pPr>
              <w:pStyle w:val="4"/>
              <w:rPr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</w:p>
        </w:tc>
      </w:tr>
      <w:tr w:rsidR="00D255AA" w:rsidTr="00ED40D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3.2.3.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pStyle w:val="2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Составленных в государственном архиве</w:t>
            </w:r>
          </w:p>
          <w:p w:rsidR="00D255AA" w:rsidRDefault="00D255AA" w:rsidP="00D255A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 управленческую документацию </w:t>
            </w:r>
          </w:p>
          <w:p w:rsidR="00D255AA" w:rsidRDefault="00D255AA" w:rsidP="00D255A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документы личного происхождения</w:t>
            </w:r>
          </w:p>
          <w:p w:rsidR="00D255AA" w:rsidRPr="00B84896" w:rsidRDefault="00D255AA" w:rsidP="00D255A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фотодокументы</w:t>
            </w:r>
          </w:p>
          <w:p w:rsidR="00D255AA" w:rsidRPr="00244B29" w:rsidRDefault="00D255AA" w:rsidP="00253EB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4"/>
                <w:lang w:eastAsia="en-US"/>
              </w:rPr>
              <w:t>по личному составу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Ед. хр.</w:t>
            </w: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Физ. лица</w:t>
            </w: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Ед. хр.</w:t>
            </w: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Ед. хр.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  <w:p w:rsidR="00D255AA" w:rsidRPr="00B16AE4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</w:t>
            </w: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  <w:p w:rsidR="00D255AA" w:rsidRPr="00B16AE4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</w:t>
            </w: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  <w:p w:rsidR="00D255AA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</w:p>
        </w:tc>
      </w:tr>
      <w:tr w:rsidR="00D255AA" w:rsidTr="00ED40D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3.3.3.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pStyle w:val="6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Согласование номенклатур дел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Pr="00D255AA" w:rsidRDefault="00D255AA" w:rsidP="00ED40DE">
            <w:pPr>
              <w:jc w:val="center"/>
              <w:rPr>
                <w:sz w:val="24"/>
                <w:lang w:eastAsia="en-US"/>
              </w:rPr>
            </w:pPr>
            <w:proofErr w:type="spellStart"/>
            <w:proofErr w:type="gramStart"/>
            <w:r w:rsidRPr="00D255AA">
              <w:rPr>
                <w:sz w:val="24"/>
                <w:lang w:eastAsia="en-US"/>
              </w:rPr>
              <w:t>Номен-клатура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</w:p>
        </w:tc>
      </w:tr>
      <w:tr w:rsidR="00D255AA" w:rsidTr="00ED40D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3.3.4.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pStyle w:val="5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Консультирование работников ведомственных </w:t>
            </w:r>
          </w:p>
          <w:p w:rsidR="00D255AA" w:rsidRDefault="00D255AA" w:rsidP="00ED40DE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>архивов и делопроизводственных служб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Pr="00D255AA" w:rsidRDefault="00253EB8" w:rsidP="00ED40DE">
            <w:pPr>
              <w:jc w:val="center"/>
              <w:rPr>
                <w:sz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lang w:eastAsia="en-US"/>
              </w:rPr>
              <w:t>К</w:t>
            </w:r>
            <w:r w:rsidR="00D255AA" w:rsidRPr="00D255AA">
              <w:rPr>
                <w:sz w:val="24"/>
                <w:lang w:eastAsia="en-US"/>
              </w:rPr>
              <w:t>онсуль-тация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B8" w:rsidRDefault="00D255AA" w:rsidP="00253EB8">
            <w:pPr>
              <w:jc w:val="center"/>
              <w:rPr>
                <w:sz w:val="24"/>
                <w:lang w:eastAsia="en-US"/>
              </w:rPr>
            </w:pPr>
            <w:r w:rsidRPr="00D255AA"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</w:p>
        </w:tc>
      </w:tr>
      <w:tr w:rsidR="00D255AA" w:rsidTr="00ED40DE">
        <w:trPr>
          <w:cantSplit/>
        </w:trPr>
        <w:tc>
          <w:tcPr>
            <w:tcW w:w="14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IV.   Использование и публикация документов</w:t>
            </w:r>
          </w:p>
        </w:tc>
      </w:tr>
      <w:tr w:rsidR="00D255AA" w:rsidTr="00ED40DE">
        <w:trPr>
          <w:trHeight w:val="28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</w:t>
            </w:r>
          </w:p>
        </w:tc>
      </w:tr>
      <w:tr w:rsidR="00D255AA" w:rsidTr="00ED40D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4.1. 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Pr="00DF063F" w:rsidRDefault="00D255AA" w:rsidP="00ED40DE">
            <w:pPr>
              <w:jc w:val="both"/>
              <w:rPr>
                <w:sz w:val="24"/>
                <w:lang w:eastAsia="en-US"/>
              </w:rPr>
            </w:pPr>
            <w:r w:rsidRPr="00DF063F">
              <w:rPr>
                <w:sz w:val="24"/>
                <w:lang w:eastAsia="en-US"/>
              </w:rPr>
              <w:t>Предоставление документальной информации заинтересованным организациям (по инициативе архива)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Pr="00DF063F" w:rsidRDefault="00D255AA" w:rsidP="00ED40D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53EB8">
              <w:rPr>
                <w:sz w:val="24"/>
                <w:szCs w:val="24"/>
                <w:lang w:eastAsia="en-US"/>
              </w:rPr>
              <w:t>Инфор-мация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Pr="00DF063F" w:rsidRDefault="00D255AA" w:rsidP="00ED40DE">
            <w:pPr>
              <w:jc w:val="center"/>
              <w:rPr>
                <w:sz w:val="24"/>
                <w:lang w:eastAsia="en-US"/>
              </w:rPr>
            </w:pPr>
            <w:r w:rsidRPr="00253EB8"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Pr="00DF063F" w:rsidRDefault="00D255AA" w:rsidP="00ED40DE">
            <w:pPr>
              <w:jc w:val="center"/>
              <w:rPr>
                <w:sz w:val="24"/>
                <w:lang w:val="en-US" w:eastAsia="en-US"/>
              </w:rPr>
            </w:pPr>
          </w:p>
          <w:p w:rsidR="00D255AA" w:rsidRPr="00DF063F" w:rsidRDefault="00D255AA" w:rsidP="00ED40DE">
            <w:pPr>
              <w:jc w:val="center"/>
              <w:rPr>
                <w:sz w:val="24"/>
                <w:lang w:eastAsia="en-US"/>
              </w:rPr>
            </w:pPr>
            <w:r w:rsidRPr="00DF063F"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Pr="00DF063F" w:rsidRDefault="00D255AA" w:rsidP="00ED40DE">
            <w:pPr>
              <w:jc w:val="center"/>
              <w:rPr>
                <w:sz w:val="24"/>
                <w:lang w:val="en-US" w:eastAsia="en-US"/>
              </w:rPr>
            </w:pPr>
          </w:p>
          <w:p w:rsidR="00D255AA" w:rsidRPr="00DF063F" w:rsidRDefault="00D255AA" w:rsidP="00ED40DE">
            <w:pPr>
              <w:jc w:val="center"/>
              <w:rPr>
                <w:sz w:val="24"/>
                <w:lang w:eastAsia="en-US"/>
              </w:rPr>
            </w:pPr>
            <w:r w:rsidRPr="00DF063F"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Pr="00DF063F" w:rsidRDefault="00D255AA" w:rsidP="00ED40DE">
            <w:pPr>
              <w:jc w:val="center"/>
              <w:rPr>
                <w:sz w:val="24"/>
                <w:lang w:val="en-US" w:eastAsia="en-US"/>
              </w:rPr>
            </w:pPr>
          </w:p>
          <w:p w:rsidR="00D255AA" w:rsidRPr="00DF063F" w:rsidRDefault="00D255AA" w:rsidP="00ED40DE">
            <w:pPr>
              <w:jc w:val="center"/>
              <w:rPr>
                <w:sz w:val="24"/>
                <w:lang w:val="en-US" w:eastAsia="en-US"/>
              </w:rPr>
            </w:pPr>
            <w:r w:rsidRPr="00DF063F">
              <w:rPr>
                <w:sz w:val="24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Pr="00DF063F" w:rsidRDefault="00D255AA" w:rsidP="00ED40DE">
            <w:pPr>
              <w:rPr>
                <w:sz w:val="24"/>
                <w:lang w:val="en-US" w:eastAsia="en-US"/>
              </w:rPr>
            </w:pPr>
          </w:p>
          <w:p w:rsidR="00D255AA" w:rsidRPr="00DF063F" w:rsidRDefault="00D255AA" w:rsidP="00ED40DE">
            <w:pPr>
              <w:jc w:val="center"/>
              <w:rPr>
                <w:sz w:val="24"/>
                <w:lang w:eastAsia="en-US"/>
              </w:rPr>
            </w:pPr>
            <w:r w:rsidRPr="00DF063F"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Pr="00374970" w:rsidRDefault="00D255AA" w:rsidP="00ED40DE">
            <w:pPr>
              <w:jc w:val="center"/>
              <w:rPr>
                <w:color w:val="FF0000"/>
                <w:sz w:val="24"/>
                <w:lang w:eastAsia="en-US"/>
              </w:rPr>
            </w:pPr>
          </w:p>
        </w:tc>
      </w:tr>
      <w:tr w:rsidR="00D255AA" w:rsidTr="00ED40D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4.2.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Pr="00DF063F" w:rsidRDefault="00D255AA" w:rsidP="00ED40DE">
            <w:pPr>
              <w:pStyle w:val="6"/>
              <w:spacing w:line="276" w:lineRule="auto"/>
              <w:rPr>
                <w:sz w:val="24"/>
                <w:lang w:eastAsia="en-US"/>
              </w:rPr>
            </w:pPr>
            <w:r w:rsidRPr="00DF063F">
              <w:rPr>
                <w:sz w:val="24"/>
                <w:lang w:eastAsia="en-US"/>
              </w:rPr>
              <w:t>Подготовка</w:t>
            </w:r>
          </w:p>
          <w:p w:rsidR="00D255AA" w:rsidRPr="00DF063F" w:rsidRDefault="00D255AA" w:rsidP="00D255A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lang w:eastAsia="en-US"/>
              </w:rPr>
            </w:pPr>
            <w:r w:rsidRPr="00DF063F">
              <w:rPr>
                <w:sz w:val="24"/>
                <w:lang w:eastAsia="en-US"/>
              </w:rPr>
              <w:t>выставок документов</w:t>
            </w:r>
          </w:p>
          <w:p w:rsidR="00D255AA" w:rsidRPr="00DF063F" w:rsidRDefault="00D255AA" w:rsidP="00D255A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lang w:eastAsia="en-US"/>
              </w:rPr>
            </w:pPr>
            <w:r w:rsidRPr="00DF063F">
              <w:rPr>
                <w:sz w:val="24"/>
                <w:lang w:eastAsia="en-US"/>
              </w:rPr>
              <w:t>телепередача</w:t>
            </w:r>
          </w:p>
          <w:p w:rsidR="00D255AA" w:rsidRPr="00DF063F" w:rsidRDefault="00D255AA" w:rsidP="00ED40DE">
            <w:pPr>
              <w:jc w:val="both"/>
              <w:rPr>
                <w:sz w:val="24"/>
                <w:lang w:eastAsia="en-US"/>
              </w:rPr>
            </w:pPr>
            <w:r w:rsidRPr="00DF063F">
              <w:rPr>
                <w:sz w:val="24"/>
                <w:lang w:eastAsia="en-US"/>
              </w:rPr>
              <w:t>-     статья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Pr="00DF063F" w:rsidRDefault="00D255AA" w:rsidP="00ED40DE">
            <w:pPr>
              <w:pStyle w:val="5"/>
              <w:spacing w:line="276" w:lineRule="auto"/>
              <w:rPr>
                <w:sz w:val="24"/>
                <w:lang w:eastAsia="en-US"/>
              </w:rPr>
            </w:pPr>
          </w:p>
          <w:p w:rsidR="00D255AA" w:rsidRPr="00E14CB8" w:rsidRDefault="00D255AA" w:rsidP="00ED40DE">
            <w:pPr>
              <w:pStyle w:val="5"/>
              <w:spacing w:line="276" w:lineRule="auto"/>
              <w:rPr>
                <w:sz w:val="22"/>
                <w:lang w:eastAsia="en-US"/>
              </w:rPr>
            </w:pPr>
            <w:r w:rsidRPr="00E14CB8">
              <w:rPr>
                <w:sz w:val="22"/>
                <w:lang w:eastAsia="en-US"/>
              </w:rPr>
              <w:t>Выставка</w:t>
            </w:r>
          </w:p>
          <w:p w:rsidR="00D255AA" w:rsidRPr="00E14CB8" w:rsidRDefault="00D255AA" w:rsidP="00ED40DE">
            <w:pPr>
              <w:pStyle w:val="5"/>
              <w:spacing w:line="276" w:lineRule="auto"/>
              <w:rPr>
                <w:sz w:val="22"/>
                <w:lang w:eastAsia="en-US"/>
              </w:rPr>
            </w:pPr>
            <w:r w:rsidRPr="00E14CB8">
              <w:rPr>
                <w:sz w:val="22"/>
                <w:lang w:eastAsia="en-US"/>
              </w:rPr>
              <w:t>Передача</w:t>
            </w:r>
          </w:p>
          <w:p w:rsidR="00D255AA" w:rsidRPr="00DF063F" w:rsidRDefault="00D255AA" w:rsidP="00ED40DE">
            <w:pPr>
              <w:pStyle w:val="5"/>
              <w:spacing w:line="276" w:lineRule="auto"/>
              <w:rPr>
                <w:sz w:val="24"/>
                <w:lang w:eastAsia="en-US"/>
              </w:rPr>
            </w:pPr>
            <w:r w:rsidRPr="00E14CB8">
              <w:rPr>
                <w:sz w:val="22"/>
                <w:lang w:eastAsia="en-US"/>
              </w:rPr>
              <w:t>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Pr="001B11D3" w:rsidRDefault="00D255AA" w:rsidP="00ED40DE">
            <w:pPr>
              <w:pStyle w:val="5"/>
              <w:spacing w:line="276" w:lineRule="auto"/>
              <w:rPr>
                <w:sz w:val="24"/>
                <w:lang w:eastAsia="en-US"/>
              </w:rPr>
            </w:pPr>
          </w:p>
          <w:p w:rsidR="00D255AA" w:rsidRPr="001B11D3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D255AA" w:rsidRPr="001B11D3" w:rsidRDefault="00D255AA" w:rsidP="00ED40DE">
            <w:pPr>
              <w:pStyle w:val="5"/>
              <w:spacing w:line="276" w:lineRule="auto"/>
              <w:jc w:val="center"/>
              <w:rPr>
                <w:sz w:val="22"/>
                <w:lang w:eastAsia="en-US"/>
              </w:rPr>
            </w:pPr>
            <w:r w:rsidRPr="001B11D3">
              <w:rPr>
                <w:sz w:val="22"/>
                <w:lang w:eastAsia="en-US"/>
              </w:rPr>
              <w:t>-</w:t>
            </w:r>
          </w:p>
          <w:p w:rsidR="00D255AA" w:rsidRPr="001B11D3" w:rsidRDefault="00D255AA" w:rsidP="00ED40DE">
            <w:pPr>
              <w:pStyle w:val="5"/>
              <w:spacing w:line="276" w:lineRule="auto"/>
              <w:jc w:val="center"/>
              <w:rPr>
                <w:lang w:eastAsia="en-US"/>
              </w:rPr>
            </w:pPr>
            <w:r w:rsidRPr="001B11D3">
              <w:rPr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Pr="001B11D3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D255AA" w:rsidRPr="001B11D3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1B11D3">
              <w:rPr>
                <w:sz w:val="24"/>
                <w:lang w:eastAsia="en-US"/>
              </w:rPr>
              <w:t>-</w:t>
            </w:r>
          </w:p>
          <w:p w:rsidR="00D255AA" w:rsidRPr="001B11D3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1B11D3">
              <w:rPr>
                <w:sz w:val="24"/>
                <w:lang w:eastAsia="en-US"/>
              </w:rPr>
              <w:t>-</w:t>
            </w:r>
          </w:p>
          <w:p w:rsidR="00D255AA" w:rsidRPr="001B11D3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1B11D3"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Pr="001B11D3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D255AA" w:rsidRPr="001B11D3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D255AA" w:rsidRPr="001B11D3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1B11D3">
              <w:rPr>
                <w:sz w:val="24"/>
                <w:lang w:eastAsia="en-US"/>
              </w:rPr>
              <w:t>-</w:t>
            </w:r>
          </w:p>
          <w:p w:rsidR="00D255AA" w:rsidRPr="001B11D3" w:rsidRDefault="00D255AA" w:rsidP="00ED40DE">
            <w:pPr>
              <w:jc w:val="center"/>
              <w:rPr>
                <w:lang w:eastAsia="en-US"/>
              </w:rPr>
            </w:pPr>
            <w:r w:rsidRPr="001B11D3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Pr="00DF063F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  <w:p w:rsidR="00D255AA" w:rsidRPr="00DF063F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D255AA" w:rsidRPr="00DF063F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DF063F">
              <w:rPr>
                <w:sz w:val="24"/>
                <w:lang w:eastAsia="en-US"/>
              </w:rPr>
              <w:t>-</w:t>
            </w:r>
          </w:p>
          <w:p w:rsidR="00D255AA" w:rsidRPr="00DF063F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DF063F">
              <w:rPr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Pr="00DF063F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D255AA" w:rsidRPr="00DF063F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  <w:p w:rsidR="00D255AA" w:rsidRPr="00DF063F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DF063F">
              <w:rPr>
                <w:sz w:val="24"/>
                <w:lang w:eastAsia="en-US"/>
              </w:rPr>
              <w:t>-</w:t>
            </w:r>
          </w:p>
          <w:p w:rsidR="00D255AA" w:rsidRPr="00DF063F" w:rsidRDefault="00D255AA" w:rsidP="00ED40DE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 w:rsidRPr="00DF063F"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Pr="00374970" w:rsidRDefault="00D255AA" w:rsidP="00ED40DE">
            <w:pPr>
              <w:jc w:val="center"/>
              <w:rPr>
                <w:color w:val="FF0000"/>
                <w:sz w:val="24"/>
                <w:lang w:eastAsia="en-US"/>
              </w:rPr>
            </w:pPr>
          </w:p>
        </w:tc>
      </w:tr>
      <w:tr w:rsidR="00D255AA" w:rsidTr="00ED40D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4.3.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Pr="00DF063F" w:rsidRDefault="00D255AA" w:rsidP="00ED40DE">
            <w:pPr>
              <w:jc w:val="both"/>
              <w:rPr>
                <w:sz w:val="24"/>
                <w:lang w:eastAsia="en-US"/>
              </w:rPr>
            </w:pPr>
            <w:r w:rsidRPr="00DF063F">
              <w:rPr>
                <w:sz w:val="24"/>
                <w:lang w:eastAsia="en-US"/>
              </w:rPr>
              <w:t>Организация работы исследователей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Pr="00DF063F" w:rsidRDefault="00D255AA" w:rsidP="00ED40DE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Pr="00DF063F" w:rsidRDefault="00D255AA" w:rsidP="00ED40DE">
            <w:pPr>
              <w:jc w:val="center"/>
              <w:rPr>
                <w:sz w:val="24"/>
                <w:lang w:eastAsia="en-US"/>
              </w:rPr>
            </w:pPr>
            <w:r w:rsidRPr="00DF063F">
              <w:rPr>
                <w:sz w:val="20"/>
                <w:lang w:eastAsia="en-US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Pr="00DF063F" w:rsidRDefault="00D255AA" w:rsidP="00ED40DE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Pr="00DF063F" w:rsidRDefault="00D255AA" w:rsidP="00ED40DE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Pr="00DF063F" w:rsidRDefault="00D255AA" w:rsidP="00ED40DE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Pr="00DF063F" w:rsidRDefault="00D255AA" w:rsidP="00ED40DE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</w:p>
        </w:tc>
      </w:tr>
      <w:tr w:rsidR="00D255AA" w:rsidTr="00ED40DE">
        <w:trPr>
          <w:cantSplit/>
        </w:trPr>
        <w:tc>
          <w:tcPr>
            <w:tcW w:w="14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Pr="00CF203D" w:rsidRDefault="00D255AA" w:rsidP="00D255AA">
            <w:pPr>
              <w:numPr>
                <w:ilvl w:val="0"/>
                <w:numId w:val="2"/>
              </w:numPr>
              <w:spacing w:line="276" w:lineRule="auto"/>
              <w:rPr>
                <w:b/>
                <w:sz w:val="24"/>
                <w:lang w:eastAsia="en-US"/>
              </w:rPr>
            </w:pPr>
            <w:r w:rsidRPr="00CF203D">
              <w:rPr>
                <w:b/>
                <w:sz w:val="24"/>
                <w:lang w:eastAsia="en-US"/>
              </w:rPr>
              <w:t>Развитие материально-технической базы</w:t>
            </w:r>
          </w:p>
          <w:p w:rsidR="00D255AA" w:rsidRDefault="00D255AA" w:rsidP="00ED40DE">
            <w:pPr>
              <w:ind w:left="5280"/>
              <w:rPr>
                <w:b/>
                <w:sz w:val="8"/>
                <w:lang w:eastAsia="en-US"/>
              </w:rPr>
            </w:pPr>
          </w:p>
        </w:tc>
      </w:tr>
      <w:tr w:rsidR="00D255AA" w:rsidTr="00ED40DE"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5.1.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Pr="00CF203D" w:rsidRDefault="00D255AA" w:rsidP="00ED40DE">
            <w:r w:rsidRPr="00CF203D">
              <w:rPr>
                <w:sz w:val="24"/>
              </w:rPr>
              <w:t>Покупка (ПК, оргтехника)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Pr="00E14CB8" w:rsidRDefault="00D255AA" w:rsidP="00ED40DE">
            <w:pPr>
              <w:pStyle w:val="2"/>
              <w:spacing w:line="276" w:lineRule="auto"/>
              <w:jc w:val="center"/>
              <w:rPr>
                <w:sz w:val="22"/>
                <w:lang w:eastAsia="en-US"/>
              </w:rPr>
            </w:pPr>
            <w:r w:rsidRPr="00E14CB8">
              <w:rPr>
                <w:sz w:val="22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Pr="004A2C2C" w:rsidRDefault="00D255AA" w:rsidP="00ED40DE">
            <w:pPr>
              <w:pStyle w:val="2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A2C2C">
              <w:rPr>
                <w:sz w:val="26"/>
                <w:szCs w:val="26"/>
                <w:lang w:eastAsia="en-US"/>
              </w:rPr>
              <w:t>224000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Pr="00175E27" w:rsidRDefault="00D255AA" w:rsidP="00ED40DE">
            <w:pPr>
              <w:pStyle w:val="4"/>
              <w:spacing w:line="276" w:lineRule="auto"/>
              <w:rPr>
                <w:b w:val="0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Pr="004A2C2C" w:rsidRDefault="00D255AA" w:rsidP="00ED40DE">
            <w:pPr>
              <w:pStyle w:val="4"/>
              <w:spacing w:line="276" w:lineRule="auto"/>
              <w:jc w:val="left"/>
              <w:rPr>
                <w:b w:val="0"/>
                <w:sz w:val="24"/>
                <w:lang w:eastAsia="en-US"/>
              </w:rPr>
            </w:pPr>
            <w:r w:rsidRPr="004A2C2C">
              <w:rPr>
                <w:b w:val="0"/>
                <w:sz w:val="26"/>
                <w:szCs w:val="26"/>
                <w:lang w:eastAsia="en-US"/>
              </w:rPr>
              <w:t>224000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Pr="00CF203D" w:rsidRDefault="00D255AA" w:rsidP="00ED40DE">
            <w:pPr>
              <w:pStyle w:val="4"/>
              <w:spacing w:line="276" w:lineRule="auto"/>
              <w:rPr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Pr="00CF203D" w:rsidRDefault="00D255AA" w:rsidP="00ED40DE">
            <w:pPr>
              <w:pStyle w:val="4"/>
              <w:spacing w:line="276" w:lineRule="auto"/>
              <w:rPr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Pr="00CF203D" w:rsidRDefault="00D255AA" w:rsidP="00ED40DE">
            <w:pPr>
              <w:jc w:val="center"/>
              <w:rPr>
                <w:sz w:val="24"/>
                <w:lang w:eastAsia="en-US"/>
              </w:rPr>
            </w:pPr>
          </w:p>
        </w:tc>
      </w:tr>
      <w:tr w:rsidR="00D255AA" w:rsidTr="00ED40DE"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Pr="00CF203D" w:rsidRDefault="00D255AA" w:rsidP="00ED40DE">
            <w:proofErr w:type="gramStart"/>
            <w:r>
              <w:rPr>
                <w:sz w:val="24"/>
              </w:rPr>
              <w:t>Покупка  мебели</w:t>
            </w:r>
            <w:proofErr w:type="gramEnd"/>
            <w:r>
              <w:rPr>
                <w:sz w:val="24"/>
              </w:rPr>
              <w:t xml:space="preserve"> для читального зала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Pr="00E14CB8" w:rsidRDefault="00D255AA" w:rsidP="00ED40DE">
            <w:pPr>
              <w:pStyle w:val="2"/>
              <w:spacing w:line="276" w:lineRule="auto"/>
              <w:jc w:val="center"/>
              <w:rPr>
                <w:sz w:val="22"/>
                <w:lang w:eastAsia="en-US"/>
              </w:rPr>
            </w:pPr>
            <w:r w:rsidRPr="00E14CB8">
              <w:rPr>
                <w:sz w:val="22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Pr="004A2C2C" w:rsidRDefault="00D255AA" w:rsidP="00ED40DE">
            <w:pPr>
              <w:jc w:val="center"/>
              <w:rPr>
                <w:sz w:val="26"/>
                <w:szCs w:val="26"/>
                <w:lang w:eastAsia="en-US"/>
              </w:rPr>
            </w:pPr>
            <w:r w:rsidRPr="004A2C2C">
              <w:rPr>
                <w:sz w:val="26"/>
                <w:szCs w:val="26"/>
                <w:lang w:eastAsia="en-US"/>
              </w:rPr>
              <w:t>223400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Pr="004A2C2C" w:rsidRDefault="00D255AA" w:rsidP="00ED40DE">
            <w:pPr>
              <w:pStyle w:val="4"/>
              <w:spacing w:line="276" w:lineRule="auto"/>
              <w:rPr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Pr="004A2C2C" w:rsidRDefault="00D255AA" w:rsidP="00ED40DE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Pr="004A2C2C" w:rsidRDefault="00D255AA" w:rsidP="00ED40DE">
            <w:pPr>
              <w:pStyle w:val="4"/>
              <w:spacing w:line="276" w:lineRule="auto"/>
              <w:rPr>
                <w:b w:val="0"/>
                <w:sz w:val="26"/>
                <w:szCs w:val="26"/>
                <w:lang w:eastAsia="en-US"/>
              </w:rPr>
            </w:pPr>
            <w:r w:rsidRPr="004A2C2C">
              <w:rPr>
                <w:b w:val="0"/>
                <w:sz w:val="26"/>
                <w:szCs w:val="26"/>
                <w:lang w:eastAsia="en-US"/>
              </w:rPr>
              <w:t>223400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Pr="00CF203D" w:rsidRDefault="00D255AA" w:rsidP="00ED40DE">
            <w:pPr>
              <w:pStyle w:val="4"/>
              <w:spacing w:line="276" w:lineRule="auto"/>
              <w:rPr>
                <w:b w:val="0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Pr="00CF203D" w:rsidRDefault="00D255AA" w:rsidP="00ED40DE">
            <w:pPr>
              <w:jc w:val="center"/>
              <w:rPr>
                <w:sz w:val="24"/>
                <w:lang w:eastAsia="en-US"/>
              </w:rPr>
            </w:pPr>
          </w:p>
        </w:tc>
      </w:tr>
      <w:tr w:rsidR="00D255AA" w:rsidTr="00ED40DE">
        <w:trPr>
          <w:cantSplit/>
        </w:trPr>
        <w:tc>
          <w:tcPr>
            <w:tcW w:w="14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b/>
                <w:sz w:val="2"/>
                <w:lang w:eastAsia="en-US"/>
              </w:rPr>
            </w:pPr>
            <w:r>
              <w:rPr>
                <w:b/>
                <w:sz w:val="24"/>
                <w:lang w:val="en-US" w:eastAsia="en-US"/>
              </w:rPr>
              <w:t>VI</w:t>
            </w:r>
            <w:r>
              <w:rPr>
                <w:b/>
                <w:sz w:val="24"/>
                <w:lang w:eastAsia="en-US"/>
              </w:rPr>
              <w:t>.   Организация   мероприятий</w:t>
            </w:r>
          </w:p>
        </w:tc>
      </w:tr>
      <w:tr w:rsidR="00D255AA" w:rsidTr="00ED40D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6.1.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pStyle w:val="6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Составление годового плана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Pr="00253EB8" w:rsidRDefault="00D255AA" w:rsidP="00ED40DE">
            <w:pPr>
              <w:jc w:val="center"/>
              <w:rPr>
                <w:sz w:val="24"/>
                <w:lang w:eastAsia="en-US"/>
              </w:rPr>
            </w:pPr>
            <w:r w:rsidRPr="00253EB8">
              <w:rPr>
                <w:sz w:val="24"/>
                <w:lang w:eastAsia="en-US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</w:p>
        </w:tc>
      </w:tr>
      <w:tr w:rsidR="00D255AA" w:rsidTr="00ED40D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6.2.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Составление годового и квартального отчетов о выполнении планов развития архивного дела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Pr="00253EB8" w:rsidRDefault="00D255AA" w:rsidP="00ED40DE">
            <w:pPr>
              <w:jc w:val="center"/>
              <w:rPr>
                <w:sz w:val="24"/>
                <w:lang w:eastAsia="en-US"/>
              </w:rPr>
            </w:pPr>
            <w:r w:rsidRPr="00253EB8">
              <w:rPr>
                <w:sz w:val="24"/>
                <w:lang w:eastAsia="en-US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</w:p>
        </w:tc>
      </w:tr>
      <w:tr w:rsidR="00D255AA" w:rsidTr="00ED40D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6.3.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pStyle w:val="6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Повышение квалификации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Pr="00253EB8" w:rsidRDefault="00D255AA" w:rsidP="00ED40DE">
            <w:pPr>
              <w:jc w:val="center"/>
              <w:rPr>
                <w:sz w:val="24"/>
                <w:lang w:eastAsia="en-US"/>
              </w:rPr>
            </w:pPr>
            <w:r w:rsidRPr="00253EB8">
              <w:rPr>
                <w:sz w:val="24"/>
                <w:lang w:eastAsia="en-US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</w:p>
        </w:tc>
      </w:tr>
      <w:tr w:rsidR="00D255AA" w:rsidTr="00ED40D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6.4.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pStyle w:val="6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Ведение делопроизводства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Pr="00253EB8" w:rsidRDefault="00D255AA" w:rsidP="00ED40DE">
            <w:pPr>
              <w:jc w:val="center"/>
              <w:rPr>
                <w:sz w:val="24"/>
                <w:lang w:eastAsia="en-US"/>
              </w:rPr>
            </w:pPr>
            <w:r w:rsidRPr="00253EB8">
              <w:rPr>
                <w:sz w:val="24"/>
                <w:lang w:eastAsia="en-US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</w:p>
        </w:tc>
      </w:tr>
      <w:tr w:rsidR="00D255AA" w:rsidTr="00ED40DE">
        <w:trPr>
          <w:cantSplit/>
        </w:trPr>
        <w:tc>
          <w:tcPr>
            <w:tcW w:w="14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D255AA">
            <w:pPr>
              <w:numPr>
                <w:ilvl w:val="0"/>
                <w:numId w:val="3"/>
              </w:num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Расчет бюджета рабочего времени</w:t>
            </w:r>
          </w:p>
          <w:p w:rsidR="00D255AA" w:rsidRDefault="00D255AA" w:rsidP="00ED40DE">
            <w:pPr>
              <w:ind w:left="5280"/>
              <w:rPr>
                <w:sz w:val="14"/>
                <w:lang w:eastAsia="en-US"/>
              </w:rPr>
            </w:pPr>
          </w:p>
        </w:tc>
      </w:tr>
      <w:tr w:rsidR="00D255AA" w:rsidTr="00ED40D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7.1.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Плановый бюджет рабочего времени (число календарных дней в году без праздничных и выходных дней)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Pr="00253EB8" w:rsidRDefault="00D255AA" w:rsidP="00ED40DE">
            <w:pPr>
              <w:jc w:val="center"/>
              <w:rPr>
                <w:sz w:val="24"/>
                <w:lang w:eastAsia="en-US"/>
              </w:rPr>
            </w:pPr>
            <w:r w:rsidRPr="00253EB8">
              <w:rPr>
                <w:sz w:val="24"/>
                <w:lang w:eastAsia="en-US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</w:p>
        </w:tc>
      </w:tr>
      <w:tr w:rsidR="00D255AA" w:rsidTr="00ED40D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7.2.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Затраты времени, исключенные из планового баланса рабочего времени:</w:t>
            </w:r>
          </w:p>
          <w:p w:rsidR="00D255AA" w:rsidRDefault="00D255AA" w:rsidP="00ED40DE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очередной отпуск</w:t>
            </w:r>
          </w:p>
          <w:p w:rsidR="00D255AA" w:rsidRDefault="00D255AA" w:rsidP="00ED40DE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дополнительный отпуск</w:t>
            </w:r>
          </w:p>
          <w:p w:rsidR="00D255AA" w:rsidRDefault="00D255AA" w:rsidP="00253EB8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временная нетрудоспособность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Pr="00253EB8" w:rsidRDefault="00D255AA" w:rsidP="00ED40DE">
            <w:pPr>
              <w:jc w:val="center"/>
              <w:rPr>
                <w:sz w:val="24"/>
                <w:lang w:eastAsia="en-US"/>
              </w:rPr>
            </w:pPr>
            <w:r w:rsidRPr="00253EB8">
              <w:rPr>
                <w:sz w:val="24"/>
                <w:lang w:eastAsia="en-US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</w:p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</w:p>
        </w:tc>
      </w:tr>
      <w:tr w:rsidR="00D255AA" w:rsidTr="00ED40D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7.3.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Default="00D255AA" w:rsidP="00ED40DE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Полезный фонд рабочего времени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AA" w:rsidRPr="00253EB8" w:rsidRDefault="00D255AA" w:rsidP="00ED40DE">
            <w:pPr>
              <w:jc w:val="center"/>
              <w:rPr>
                <w:sz w:val="24"/>
                <w:lang w:eastAsia="en-US"/>
              </w:rPr>
            </w:pPr>
            <w:r w:rsidRPr="00253EB8">
              <w:rPr>
                <w:sz w:val="24"/>
                <w:lang w:eastAsia="en-US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AA" w:rsidRDefault="00D255AA" w:rsidP="00ED40DE">
            <w:pPr>
              <w:jc w:val="center"/>
              <w:rPr>
                <w:sz w:val="24"/>
                <w:lang w:eastAsia="en-US"/>
              </w:rPr>
            </w:pPr>
          </w:p>
        </w:tc>
      </w:tr>
    </w:tbl>
    <w:p w:rsidR="00D255AA" w:rsidRDefault="00D255AA" w:rsidP="00D255AA">
      <w:pPr>
        <w:rPr>
          <w:sz w:val="24"/>
        </w:rPr>
      </w:pPr>
      <w:r>
        <w:rPr>
          <w:sz w:val="24"/>
        </w:rPr>
        <w:tab/>
      </w:r>
    </w:p>
    <w:p w:rsidR="00D255AA" w:rsidRDefault="00D255AA" w:rsidP="00D255AA">
      <w:pPr>
        <w:ind w:firstLine="426"/>
      </w:pPr>
      <w:r>
        <w:rPr>
          <w:sz w:val="24"/>
        </w:rPr>
        <w:t xml:space="preserve"> </w:t>
      </w:r>
      <w:bookmarkStart w:id="0" w:name="_GoBack"/>
      <w:bookmarkEnd w:id="0"/>
    </w:p>
    <w:sectPr w:rsidR="00D255AA" w:rsidSect="00253EB8">
      <w:headerReference w:type="default" r:id="rId7"/>
      <w:pgSz w:w="16838" w:h="11906" w:orient="landscape"/>
      <w:pgMar w:top="568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B45" w:rsidRDefault="00EC4B45" w:rsidP="00253EB8">
      <w:r>
        <w:separator/>
      </w:r>
    </w:p>
  </w:endnote>
  <w:endnote w:type="continuationSeparator" w:id="0">
    <w:p w:rsidR="00EC4B45" w:rsidRDefault="00EC4B45" w:rsidP="0025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B45" w:rsidRDefault="00EC4B45" w:rsidP="00253EB8">
      <w:r>
        <w:separator/>
      </w:r>
    </w:p>
  </w:footnote>
  <w:footnote w:type="continuationSeparator" w:id="0">
    <w:p w:rsidR="00EC4B45" w:rsidRDefault="00EC4B45" w:rsidP="00253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8450513"/>
      <w:docPartObj>
        <w:docPartGallery w:val="Page Numbers (Top of Page)"/>
        <w:docPartUnique/>
      </w:docPartObj>
    </w:sdtPr>
    <w:sdtContent>
      <w:p w:rsidR="00253EB8" w:rsidRDefault="00253E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53EB8" w:rsidRDefault="00253E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00672"/>
    <w:multiLevelType w:val="singleLevel"/>
    <w:tmpl w:val="03E26B1E"/>
    <w:lvl w:ilvl="0">
      <w:start w:val="7"/>
      <w:numFmt w:val="upperRoman"/>
      <w:lvlText w:val="%1."/>
      <w:lvlJc w:val="left"/>
      <w:pPr>
        <w:tabs>
          <w:tab w:val="num" w:pos="5280"/>
        </w:tabs>
        <w:ind w:left="5280" w:hanging="720"/>
      </w:pPr>
      <w:rPr>
        <w:b/>
      </w:rPr>
    </w:lvl>
  </w:abstractNum>
  <w:abstractNum w:abstractNumId="1">
    <w:nsid w:val="1F4C6428"/>
    <w:multiLevelType w:val="singleLevel"/>
    <w:tmpl w:val="553C4CAE"/>
    <w:lvl w:ilvl="0">
      <w:start w:val="5"/>
      <w:numFmt w:val="upperRoman"/>
      <w:lvlText w:val="%1."/>
      <w:lvlJc w:val="left"/>
      <w:pPr>
        <w:tabs>
          <w:tab w:val="num" w:pos="5280"/>
        </w:tabs>
        <w:ind w:left="5280" w:hanging="720"/>
      </w:pPr>
    </w:lvl>
  </w:abstractNum>
  <w:abstractNum w:abstractNumId="2">
    <w:nsid w:val="35E97BE8"/>
    <w:multiLevelType w:val="singleLevel"/>
    <w:tmpl w:val="8A6CC8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  <w:lvlOverride w:ilvl="0">
      <w:startOverride w:val="5"/>
    </w:lvlOverride>
  </w:num>
  <w:num w:numId="3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84"/>
    <w:rsid w:val="00064F97"/>
    <w:rsid w:val="00253EB8"/>
    <w:rsid w:val="005A309E"/>
    <w:rsid w:val="00C34584"/>
    <w:rsid w:val="00D255AA"/>
    <w:rsid w:val="00EC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07889-590E-4F56-993D-A6FED21E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0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A309E"/>
    <w:pPr>
      <w:keepNext/>
      <w:jc w:val="right"/>
      <w:outlineLvl w:val="1"/>
    </w:pPr>
  </w:style>
  <w:style w:type="paragraph" w:styleId="4">
    <w:name w:val="heading 4"/>
    <w:basedOn w:val="a"/>
    <w:next w:val="a"/>
    <w:link w:val="40"/>
    <w:unhideWhenUsed/>
    <w:qFormat/>
    <w:rsid w:val="005A309E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5A309E"/>
    <w:pPr>
      <w:keepNext/>
      <w:outlineLvl w:val="4"/>
    </w:pPr>
  </w:style>
  <w:style w:type="paragraph" w:styleId="6">
    <w:name w:val="heading 6"/>
    <w:basedOn w:val="a"/>
    <w:next w:val="a"/>
    <w:link w:val="60"/>
    <w:unhideWhenUsed/>
    <w:qFormat/>
    <w:rsid w:val="005A309E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30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A30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A30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A30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309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5A309E"/>
    <w:rPr>
      <w:rFonts w:eastAsiaTheme="minorEastAsia"/>
      <w:lang w:eastAsia="ru-RU"/>
    </w:rPr>
  </w:style>
  <w:style w:type="paragraph" w:styleId="a5">
    <w:name w:val="Body Text"/>
    <w:basedOn w:val="a"/>
    <w:link w:val="a6"/>
    <w:unhideWhenUsed/>
    <w:rsid w:val="005A309E"/>
  </w:style>
  <w:style w:type="character" w:customStyle="1" w:styleId="a6">
    <w:name w:val="Основной текст Знак"/>
    <w:basedOn w:val="a0"/>
    <w:link w:val="a5"/>
    <w:rsid w:val="005A30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5A309E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5A30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5A309E"/>
    <w:pPr>
      <w:spacing w:after="0" w:line="240" w:lineRule="auto"/>
    </w:pPr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53E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3E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3EB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3E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4</cp:revision>
  <cp:lastPrinted>2019-02-07T12:15:00Z</cp:lastPrinted>
  <dcterms:created xsi:type="dcterms:W3CDTF">2019-02-07T10:36:00Z</dcterms:created>
  <dcterms:modified xsi:type="dcterms:W3CDTF">2019-02-07T12:16:00Z</dcterms:modified>
</cp:coreProperties>
</file>