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ED" w:rsidRPr="001B2DED" w:rsidRDefault="001B2DED" w:rsidP="001B2DED">
      <w:pPr>
        <w:pStyle w:val="a3"/>
        <w:jc w:val="right"/>
        <w:rPr>
          <w:rFonts w:ascii="Times New Roman" w:hAnsi="Times New Roman" w:cs="Times New Roman"/>
          <w:sz w:val="24"/>
        </w:rPr>
      </w:pPr>
      <w:r w:rsidRPr="001B2DED">
        <w:rPr>
          <w:rFonts w:ascii="Times New Roman" w:hAnsi="Times New Roman" w:cs="Times New Roman"/>
          <w:sz w:val="24"/>
        </w:rPr>
        <w:t>Приложение 1</w:t>
      </w:r>
    </w:p>
    <w:p w:rsidR="001B2DED" w:rsidRPr="001B2DED" w:rsidRDefault="001B2DED" w:rsidP="001B2DED">
      <w:pPr>
        <w:pStyle w:val="a3"/>
        <w:jc w:val="right"/>
        <w:rPr>
          <w:rFonts w:ascii="Times New Roman" w:hAnsi="Times New Roman" w:cs="Times New Roman"/>
          <w:sz w:val="24"/>
        </w:rPr>
      </w:pPr>
      <w:r w:rsidRPr="001B2DED">
        <w:rPr>
          <w:rFonts w:ascii="Times New Roman" w:hAnsi="Times New Roman" w:cs="Times New Roman"/>
          <w:sz w:val="24"/>
        </w:rPr>
        <w:t xml:space="preserve">к распоряжению администрации Березовского района </w:t>
      </w:r>
    </w:p>
    <w:p w:rsidR="00CC131D" w:rsidRPr="00200395" w:rsidRDefault="001B2DED" w:rsidP="001B2DED">
      <w:pPr>
        <w:pStyle w:val="a3"/>
        <w:jc w:val="right"/>
        <w:rPr>
          <w:rFonts w:ascii="Times New Roman" w:hAnsi="Times New Roman" w:cs="Times New Roman"/>
          <w:sz w:val="24"/>
        </w:rPr>
      </w:pPr>
      <w:proofErr w:type="gramStart"/>
      <w:r w:rsidRPr="001B2DED">
        <w:rPr>
          <w:rFonts w:ascii="Times New Roman" w:hAnsi="Times New Roman" w:cs="Times New Roman"/>
          <w:sz w:val="24"/>
        </w:rPr>
        <w:t xml:space="preserve">от  </w:t>
      </w:r>
      <w:r w:rsidR="00326DDE">
        <w:rPr>
          <w:rFonts w:ascii="Times New Roman" w:hAnsi="Times New Roman" w:cs="Times New Roman"/>
          <w:sz w:val="24"/>
        </w:rPr>
        <w:t>20.01.2021</w:t>
      </w:r>
      <w:proofErr w:type="gramEnd"/>
      <w:r w:rsidR="0073039F">
        <w:rPr>
          <w:rFonts w:ascii="Times New Roman" w:hAnsi="Times New Roman" w:cs="Times New Roman"/>
          <w:sz w:val="24"/>
        </w:rPr>
        <w:t xml:space="preserve"> </w:t>
      </w:r>
      <w:r w:rsidRPr="001B2DED">
        <w:rPr>
          <w:rFonts w:ascii="Times New Roman" w:hAnsi="Times New Roman" w:cs="Times New Roman"/>
          <w:sz w:val="24"/>
        </w:rPr>
        <w:t>года  №</w:t>
      </w:r>
      <w:r w:rsidR="00326DDE">
        <w:rPr>
          <w:rFonts w:ascii="Times New Roman" w:hAnsi="Times New Roman" w:cs="Times New Roman"/>
          <w:sz w:val="24"/>
        </w:rPr>
        <w:t xml:space="preserve"> 48-р</w:t>
      </w:r>
    </w:p>
    <w:p w:rsidR="00CC131D" w:rsidRPr="00200395" w:rsidRDefault="00CC131D" w:rsidP="001B2DED">
      <w:pPr>
        <w:pStyle w:val="4"/>
        <w:rPr>
          <w:b w:val="0"/>
          <w:sz w:val="24"/>
        </w:rPr>
      </w:pPr>
      <w:r w:rsidRPr="00200395">
        <w:rPr>
          <w:sz w:val="24"/>
        </w:rPr>
        <w:t>П Л А Н</w:t>
      </w:r>
    </w:p>
    <w:p w:rsidR="00CC131D" w:rsidRPr="00200395" w:rsidRDefault="00CC131D" w:rsidP="001B2DED">
      <w:pPr>
        <w:pStyle w:val="4"/>
        <w:rPr>
          <w:b w:val="0"/>
          <w:sz w:val="24"/>
        </w:rPr>
      </w:pPr>
      <w:r w:rsidRPr="00200395">
        <w:rPr>
          <w:b w:val="0"/>
          <w:sz w:val="24"/>
        </w:rPr>
        <w:t xml:space="preserve"> развития архивного дела </w:t>
      </w:r>
    </w:p>
    <w:p w:rsidR="00CC131D" w:rsidRDefault="00CC131D" w:rsidP="001B2DED">
      <w:pPr>
        <w:pStyle w:val="4"/>
        <w:rPr>
          <w:b w:val="0"/>
          <w:sz w:val="24"/>
        </w:rPr>
      </w:pPr>
      <w:r w:rsidRPr="00200395">
        <w:rPr>
          <w:b w:val="0"/>
          <w:sz w:val="24"/>
        </w:rPr>
        <w:t xml:space="preserve">  в Березовском районе на 202</w:t>
      </w:r>
      <w:r w:rsidR="007F17FD" w:rsidRPr="00200395">
        <w:rPr>
          <w:b w:val="0"/>
          <w:sz w:val="24"/>
        </w:rPr>
        <w:t>1</w:t>
      </w:r>
      <w:r w:rsidRPr="00200395">
        <w:rPr>
          <w:b w:val="0"/>
          <w:sz w:val="24"/>
        </w:rPr>
        <w:t xml:space="preserve"> год</w:t>
      </w:r>
      <w:bookmarkStart w:id="0" w:name="_GoBack"/>
      <w:bookmarkEnd w:id="0"/>
    </w:p>
    <w:p w:rsidR="001B2DED" w:rsidRPr="001B2DED" w:rsidRDefault="001B2DED" w:rsidP="001B2DED">
      <w:pPr>
        <w:spacing w:after="0"/>
      </w:pPr>
    </w:p>
    <w:tbl>
      <w:tblPr>
        <w:tblW w:w="145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672"/>
        <w:gridCol w:w="1135"/>
        <w:gridCol w:w="1134"/>
        <w:gridCol w:w="1134"/>
        <w:gridCol w:w="1134"/>
        <w:gridCol w:w="1134"/>
        <w:gridCol w:w="992"/>
        <w:gridCol w:w="1134"/>
      </w:tblGrid>
      <w:tr w:rsidR="00200395" w:rsidRPr="00200395" w:rsidTr="006F3AFA">
        <w:trPr>
          <w:cantSplit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t>№№</w:t>
            </w:r>
          </w:p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t>п/п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CC131D" w:rsidRPr="00200395" w:rsidRDefault="00CC131D" w:rsidP="001B2DED">
            <w:pPr>
              <w:pStyle w:val="4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Показатели   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 w:rsidRPr="00200395">
              <w:rPr>
                <w:b w:val="0"/>
                <w:sz w:val="24"/>
                <w:lang w:eastAsia="en-US"/>
              </w:rPr>
              <w:t xml:space="preserve">Един. </w:t>
            </w:r>
            <w:proofErr w:type="spellStart"/>
            <w:r w:rsidRPr="00200395">
              <w:rPr>
                <w:b w:val="0"/>
                <w:sz w:val="24"/>
                <w:lang w:eastAsia="en-US"/>
              </w:rPr>
              <w:t>измер</w:t>
            </w:r>
            <w:proofErr w:type="spellEnd"/>
            <w:r w:rsidRPr="00200395"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 w:rsidRPr="00200395">
              <w:rPr>
                <w:b w:val="0"/>
                <w:sz w:val="24"/>
                <w:lang w:eastAsia="en-US"/>
              </w:rPr>
              <w:t>Объем</w:t>
            </w:r>
          </w:p>
          <w:p w:rsidR="00CC131D" w:rsidRPr="00200395" w:rsidRDefault="00CC131D" w:rsidP="001B2DED">
            <w:pPr>
              <w:pStyle w:val="4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b w:val="0"/>
                <w:sz w:val="24"/>
                <w:lang w:eastAsia="en-US"/>
              </w:rPr>
              <w:t>работ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 w:rsidRPr="00200395">
              <w:rPr>
                <w:b w:val="0"/>
                <w:sz w:val="24"/>
                <w:lang w:eastAsia="en-US"/>
              </w:rPr>
              <w:t>Бюджет</w:t>
            </w:r>
          </w:p>
          <w:p w:rsidR="00CC131D" w:rsidRPr="00200395" w:rsidRDefault="00CC131D" w:rsidP="001B2DED">
            <w:pPr>
              <w:pStyle w:val="4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b w:val="0"/>
                <w:sz w:val="24"/>
                <w:lang w:eastAsia="en-US"/>
              </w:rPr>
              <w:t>рабочего времени</w:t>
            </w:r>
          </w:p>
        </w:tc>
      </w:tr>
      <w:tr w:rsidR="00200395" w:rsidRPr="00200395" w:rsidTr="006F3AFA">
        <w:trPr>
          <w:cantSplit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1D" w:rsidRPr="00200395" w:rsidRDefault="00CC131D" w:rsidP="001B2DED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1D" w:rsidRPr="00200395" w:rsidRDefault="00CC131D" w:rsidP="001B2D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1D" w:rsidRPr="00200395" w:rsidRDefault="00CC131D" w:rsidP="001B2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1D" w:rsidRPr="00200395" w:rsidRDefault="00CC131D" w:rsidP="001B2D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en-US"/>
              </w:rPr>
            </w:pPr>
            <w:r w:rsidRPr="00200395">
              <w:rPr>
                <w:rFonts w:ascii="Times New Roman" w:hAnsi="Times New Roman" w:cs="Times New Roman"/>
                <w:sz w:val="28"/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en-US"/>
              </w:rPr>
            </w:pPr>
            <w:r w:rsidRPr="00200395">
              <w:rPr>
                <w:rFonts w:ascii="Times New Roman" w:hAnsi="Times New Roman" w:cs="Times New Roman"/>
                <w:sz w:val="28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en-US"/>
              </w:rPr>
            </w:pPr>
            <w:r w:rsidRPr="00200395">
              <w:rPr>
                <w:rFonts w:ascii="Times New Roman" w:hAnsi="Times New Roman" w:cs="Times New Roman"/>
                <w:sz w:val="28"/>
                <w:lang w:val="en-US"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8"/>
                <w:lang w:val="en-US" w:eastAsia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1D" w:rsidRPr="00200395" w:rsidRDefault="00CC131D" w:rsidP="001B2D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</w:tr>
      <w:tr w:rsidR="00200395" w:rsidRPr="00200395" w:rsidTr="006F3AFA">
        <w:trPr>
          <w:cantSplit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val="en-US" w:eastAsia="en-US"/>
              </w:rPr>
              <w:t>I</w:t>
            </w: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t>.  Обеспечение сохранности документов АФ  Российской Федерации</w:t>
            </w: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a5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200395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t>9</w:t>
            </w: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1.1.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Обеспечение физической сохранности документов:</w:t>
            </w:r>
          </w:p>
          <w:p w:rsidR="00CC131D" w:rsidRPr="00200395" w:rsidRDefault="00CC131D" w:rsidP="001B2DED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 подшивка 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7A39C6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7A39C6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7A39C6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7A39C6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7A39C6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1.2.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 xml:space="preserve">Проверка наличия и состояния документов   </w:t>
            </w:r>
          </w:p>
          <w:p w:rsidR="00CC131D" w:rsidRPr="00200395" w:rsidRDefault="00CC131D" w:rsidP="001B2DED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 на бумажной основе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2E1EA2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29804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AB59F6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9360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AB59F6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8524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AB59F6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5411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AB59F6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6509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1.3.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Контроль за температурно-влажным режимом в архивохранилищах</w:t>
            </w:r>
          </w:p>
          <w:p w:rsidR="00CC131D" w:rsidRPr="00200395" w:rsidRDefault="00CC131D" w:rsidP="001B2D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 санитарные дни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 xml:space="preserve"> Чел/дни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rPr>
          <w:cantSplit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4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val="en-US" w:eastAsia="en-US"/>
              </w:rPr>
              <w:t>II</w:t>
            </w:r>
            <w:r w:rsidRPr="00200395">
              <w:rPr>
                <w:sz w:val="24"/>
                <w:lang w:eastAsia="en-US"/>
              </w:rPr>
              <w:t xml:space="preserve">. Государственный учет документов, </w:t>
            </w:r>
          </w:p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создание и развитие научно-справочного аппарата к документам  </w:t>
            </w: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2.1.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5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 xml:space="preserve">Описание </w:t>
            </w:r>
          </w:p>
          <w:p w:rsidR="00CC131D" w:rsidRPr="00200395" w:rsidRDefault="00CC131D" w:rsidP="001B2DED">
            <w:pPr>
              <w:pStyle w:val="5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 фотодокументов</w:t>
            </w:r>
          </w:p>
          <w:p w:rsidR="00CC131D" w:rsidRPr="00200395" w:rsidRDefault="00CC131D" w:rsidP="001B2DED">
            <w:pPr>
              <w:pStyle w:val="5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 документов личного   происхождения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Ед. хр.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0"/>
                <w:lang w:eastAsia="en-US"/>
              </w:rPr>
              <w:t>Физ.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2E1EA2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102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2E1EA2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102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8F0961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rPr>
          <w:trHeight w:val="86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2.2.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6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Каталогизация документов</w:t>
            </w:r>
          </w:p>
          <w:p w:rsidR="00CC131D" w:rsidRPr="00200395" w:rsidRDefault="00CC131D" w:rsidP="001B2DED">
            <w:pPr>
              <w:numPr>
                <w:ilvl w:val="0"/>
                <w:numId w:val="1"/>
              </w:numPr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управленческая документация</w:t>
            </w:r>
          </w:p>
          <w:p w:rsidR="00CC131D" w:rsidRPr="00200395" w:rsidRDefault="00CC131D" w:rsidP="001B2DED">
            <w:pPr>
              <w:numPr>
                <w:ilvl w:val="0"/>
                <w:numId w:val="1"/>
              </w:num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 xml:space="preserve">фотодокументов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Ед. хр.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0395">
              <w:rPr>
                <w:sz w:val="20"/>
                <w:szCs w:val="24"/>
                <w:lang w:eastAsia="en-US"/>
              </w:rPr>
              <w:t>Физ.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2E1EA2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2E1EA2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8F0961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rPr>
          <w:cantSplit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1B2DED" w:rsidRDefault="00CC131D" w:rsidP="001B2DED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 w:rsidRPr="001B2DED">
              <w:rPr>
                <w:sz w:val="24"/>
                <w:szCs w:val="24"/>
                <w:lang w:val="en-US" w:eastAsia="en-US"/>
              </w:rPr>
              <w:lastRenderedPageBreak/>
              <w:t>III</w:t>
            </w:r>
            <w:r w:rsidRPr="001B2DED">
              <w:rPr>
                <w:sz w:val="24"/>
                <w:szCs w:val="24"/>
                <w:lang w:eastAsia="en-US"/>
              </w:rPr>
              <w:t xml:space="preserve">. Комплектование и экспертиза ценности документов    </w:t>
            </w:r>
          </w:p>
          <w:p w:rsidR="00CC131D" w:rsidRPr="001B2DED" w:rsidRDefault="00CC131D" w:rsidP="001B2DED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 w:rsidRPr="001B2DED">
              <w:rPr>
                <w:sz w:val="24"/>
                <w:szCs w:val="24"/>
                <w:lang w:eastAsia="en-US"/>
              </w:rPr>
              <w:t>Контроль за организацией ведомственного хранения документов</w:t>
            </w:r>
          </w:p>
          <w:p w:rsidR="00CC131D" w:rsidRPr="00200395" w:rsidRDefault="00CC131D" w:rsidP="001B2DED">
            <w:pPr>
              <w:spacing w:after="0"/>
              <w:rPr>
                <w:sz w:val="2"/>
                <w:szCs w:val="16"/>
                <w:lang w:eastAsia="en-US"/>
              </w:rPr>
            </w:pP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39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3.1.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Default="00CC131D" w:rsidP="001B2DED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Прием документов </w:t>
            </w: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(график приема прилагается)</w:t>
            </w:r>
          </w:p>
          <w:p w:rsidR="001B2DED" w:rsidRPr="00200395" w:rsidRDefault="001B2DED" w:rsidP="001B2D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2E1EA2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1013</w:t>
            </w:r>
            <w:r w:rsidR="00663F1C"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/</w:t>
            </w: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026A71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371/110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026A71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026A71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026A71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3.1.1.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От учреждений, организаций, предприятий</w:t>
            </w:r>
          </w:p>
          <w:p w:rsidR="00CC131D" w:rsidRPr="00200395" w:rsidRDefault="00CC131D" w:rsidP="001B2DED">
            <w:pPr>
              <w:numPr>
                <w:ilvl w:val="0"/>
                <w:numId w:val="1"/>
              </w:numPr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управленческой документации</w:t>
            </w:r>
          </w:p>
          <w:p w:rsidR="00CC131D" w:rsidRPr="00200395" w:rsidRDefault="00CC131D" w:rsidP="001B2DED">
            <w:pPr>
              <w:numPr>
                <w:ilvl w:val="0"/>
                <w:numId w:val="1"/>
              </w:num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фотодокументов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Ед. хр.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8411DE" w:rsidRPr="00200395" w:rsidRDefault="002E1EA2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787/</w:t>
            </w:r>
            <w:r w:rsidR="00026A71" w:rsidRPr="00200395">
              <w:rPr>
                <w:sz w:val="24"/>
                <w:lang w:eastAsia="en-US"/>
              </w:rPr>
              <w:t>110</w:t>
            </w:r>
          </w:p>
          <w:p w:rsidR="00CC131D" w:rsidRPr="00200395" w:rsidRDefault="002E1EA2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CC131D" w:rsidRPr="00200395" w:rsidRDefault="00A61C29" w:rsidP="001B2DED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200395">
              <w:rPr>
                <w:sz w:val="24"/>
                <w:lang w:eastAsia="en-US"/>
              </w:rPr>
              <w:t>3</w:t>
            </w:r>
            <w:r w:rsidR="00026A71" w:rsidRPr="00200395">
              <w:rPr>
                <w:sz w:val="24"/>
                <w:lang w:eastAsia="en-US"/>
              </w:rPr>
              <w:t>71</w:t>
            </w:r>
            <w:r w:rsidR="006F3AFA" w:rsidRPr="00200395">
              <w:rPr>
                <w:sz w:val="24"/>
                <w:lang w:eastAsia="en-US"/>
              </w:rPr>
              <w:t>/</w:t>
            </w:r>
            <w:r w:rsidR="00026A71" w:rsidRPr="00200395">
              <w:rPr>
                <w:sz w:val="24"/>
                <w:lang w:eastAsia="en-US"/>
              </w:rPr>
              <w:t>110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16"/>
                <w:lang w:val="en-US" w:eastAsia="en-US"/>
              </w:rPr>
              <w:t xml:space="preserve"> </w:t>
            </w:r>
            <w:r w:rsidRPr="00200395">
              <w:rPr>
                <w:sz w:val="24"/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CC131D" w:rsidRPr="00200395" w:rsidRDefault="00A61C29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44</w:t>
            </w:r>
          </w:p>
          <w:p w:rsidR="00CC131D" w:rsidRPr="00200395" w:rsidRDefault="00A61C29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CC131D" w:rsidRPr="00200395" w:rsidRDefault="00A61C29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54</w:t>
            </w:r>
          </w:p>
          <w:p w:rsidR="00CC131D" w:rsidRPr="00200395" w:rsidRDefault="008411DE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CC131D" w:rsidRPr="00200395" w:rsidRDefault="00A61C29" w:rsidP="001B2DED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200395">
              <w:rPr>
                <w:sz w:val="24"/>
                <w:lang w:eastAsia="en-US"/>
              </w:rPr>
              <w:t>318</w:t>
            </w:r>
            <w:r w:rsidR="00CC131D" w:rsidRPr="00200395">
              <w:rPr>
                <w:sz w:val="24"/>
                <w:lang w:eastAsia="en-US"/>
              </w:rPr>
              <w:t xml:space="preserve">      </w:t>
            </w:r>
            <w:r w:rsidR="00CC131D" w:rsidRPr="00200395">
              <w:rPr>
                <w:sz w:val="24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3.1.2.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От граждан (в т. ч. документов личного происхождения)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0"/>
                <w:lang w:eastAsia="en-US"/>
              </w:rPr>
              <w:t>Физ.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2E1EA2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2E1EA2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2E1EA2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3.1.3.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Default="00CC131D" w:rsidP="001B2DED">
            <w:pPr>
              <w:pStyle w:val="6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Документов по личному составу</w:t>
            </w:r>
          </w:p>
          <w:p w:rsidR="001B2DED" w:rsidRPr="001B2DED" w:rsidRDefault="001B2DED" w:rsidP="001B2DED">
            <w:pPr>
              <w:spacing w:after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2E1EA2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2E1EA2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2E1EA2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rPr>
          <w:trHeight w:val="5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3.2.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6"/>
              <w:spacing w:line="276" w:lineRule="auto"/>
              <w:rPr>
                <w:b/>
                <w:sz w:val="24"/>
                <w:lang w:eastAsia="en-US"/>
              </w:rPr>
            </w:pPr>
            <w:r w:rsidRPr="00200395">
              <w:rPr>
                <w:b/>
                <w:sz w:val="24"/>
                <w:lang w:eastAsia="en-US"/>
              </w:rPr>
              <w:t>Утверждение описей на ЭПМК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4974DA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1186/</w:t>
            </w:r>
            <w:r w:rsidR="003250F0"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3250F0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336</w:t>
            </w:r>
            <w:r w:rsidR="00CC131D"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/</w:t>
            </w: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3250F0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479</w:t>
            </w:r>
            <w:r w:rsidR="00CC131D"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/</w:t>
            </w: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3250F0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371</w:t>
            </w:r>
            <w:r w:rsidR="00CC131D"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/</w:t>
            </w:r>
            <w:r w:rsidR="00F114A7"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3.2.1.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Представленных учреждениями, организациями, предприятиями</w:t>
            </w:r>
          </w:p>
          <w:p w:rsidR="00CC131D" w:rsidRPr="00200395" w:rsidRDefault="00CC131D" w:rsidP="001B2DED">
            <w:pPr>
              <w:numPr>
                <w:ilvl w:val="0"/>
                <w:numId w:val="1"/>
              </w:numPr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на управленческую документацию</w:t>
            </w:r>
          </w:p>
          <w:p w:rsidR="00CC131D" w:rsidRPr="00200395" w:rsidRDefault="00CC131D" w:rsidP="001B2DED">
            <w:pPr>
              <w:numPr>
                <w:ilvl w:val="0"/>
                <w:numId w:val="1"/>
              </w:num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по личному составу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Ед. хр.</w:t>
            </w:r>
          </w:p>
          <w:p w:rsidR="00CC131D" w:rsidRPr="00200395" w:rsidRDefault="00CC131D" w:rsidP="001B2DED">
            <w:pPr>
              <w:pStyle w:val="5"/>
              <w:spacing w:line="276" w:lineRule="auto"/>
              <w:rPr>
                <w:lang w:eastAsia="en-US"/>
              </w:rPr>
            </w:pPr>
            <w:r w:rsidRPr="00200395"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8411DE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200395">
              <w:rPr>
                <w:b/>
                <w:sz w:val="24"/>
                <w:lang w:eastAsia="en-US"/>
              </w:rPr>
              <w:t xml:space="preserve"> </w:t>
            </w:r>
            <w:r w:rsidR="004974DA" w:rsidRPr="00200395">
              <w:rPr>
                <w:sz w:val="24"/>
                <w:lang w:eastAsia="en-US"/>
              </w:rPr>
              <w:t>735/9</w:t>
            </w:r>
            <w:r w:rsidR="003250F0" w:rsidRPr="00200395">
              <w:rPr>
                <w:sz w:val="24"/>
                <w:lang w:eastAsia="en-US"/>
              </w:rPr>
              <w:t>6</w:t>
            </w:r>
          </w:p>
          <w:p w:rsidR="00CC131D" w:rsidRPr="00200395" w:rsidRDefault="00283E06" w:rsidP="001B2DED">
            <w:pPr>
              <w:pStyle w:val="4"/>
              <w:spacing w:line="276" w:lineRule="auto"/>
              <w:rPr>
                <w:lang w:eastAsia="en-US"/>
              </w:rPr>
            </w:pPr>
            <w:r w:rsidRPr="00200395">
              <w:rPr>
                <w:b w:val="0"/>
                <w:sz w:val="24"/>
                <w:lang w:eastAsia="en-US"/>
              </w:rPr>
              <w:t>3</w:t>
            </w:r>
            <w:r w:rsidR="004974DA" w:rsidRPr="00200395">
              <w:rPr>
                <w:b w:val="0"/>
                <w:sz w:val="24"/>
                <w:lang w:eastAsia="en-US"/>
              </w:rPr>
              <w:t>10</w:t>
            </w:r>
            <w:r w:rsidR="009C1558" w:rsidRPr="00200395">
              <w:rPr>
                <w:b w:val="0"/>
                <w:sz w:val="24"/>
                <w:lang w:eastAsia="en-US"/>
              </w:rPr>
              <w:t>/</w:t>
            </w:r>
            <w:r w:rsidR="003250F0" w:rsidRPr="00200395">
              <w:rPr>
                <w:b w:val="0"/>
                <w:sz w:val="24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4"/>
              <w:spacing w:line="276" w:lineRule="auto"/>
              <w:rPr>
                <w:b w:val="0"/>
                <w:sz w:val="2"/>
                <w:lang w:eastAsia="en-US"/>
              </w:rPr>
            </w:pPr>
            <w:r w:rsidRPr="00200395">
              <w:rPr>
                <w:lang w:eastAsia="en-US"/>
              </w:rPr>
              <w:t xml:space="preserve"> </w:t>
            </w:r>
            <w:r w:rsidR="00CE5AF1" w:rsidRPr="00200395">
              <w:rPr>
                <w:b w:val="0"/>
                <w:sz w:val="24"/>
                <w:lang w:eastAsia="en-US"/>
              </w:rPr>
              <w:t>201</w:t>
            </w:r>
            <w:r w:rsidR="009C1558" w:rsidRPr="00200395">
              <w:rPr>
                <w:b w:val="0"/>
                <w:sz w:val="24"/>
                <w:lang w:eastAsia="en-US"/>
              </w:rPr>
              <w:t>/</w:t>
            </w:r>
            <w:r w:rsidR="00CE5AF1" w:rsidRPr="00200395">
              <w:rPr>
                <w:b w:val="0"/>
                <w:sz w:val="24"/>
                <w:lang w:eastAsia="en-US"/>
              </w:rPr>
              <w:t>23</w:t>
            </w:r>
          </w:p>
          <w:p w:rsidR="00CC131D" w:rsidRPr="00200395" w:rsidRDefault="003250F0" w:rsidP="001B2DED">
            <w:pPr>
              <w:pStyle w:val="4"/>
              <w:spacing w:line="276" w:lineRule="auto"/>
              <w:rPr>
                <w:lang w:eastAsia="en-US"/>
              </w:rPr>
            </w:pPr>
            <w:r w:rsidRPr="00200395">
              <w:rPr>
                <w:b w:val="0"/>
                <w:sz w:val="24"/>
                <w:lang w:eastAsia="en-US"/>
              </w:rPr>
              <w:t>33</w:t>
            </w:r>
            <w:r w:rsidR="009C1558" w:rsidRPr="00200395">
              <w:rPr>
                <w:b w:val="0"/>
                <w:sz w:val="24"/>
                <w:lang w:eastAsia="en-US"/>
              </w:rPr>
              <w:t>/</w:t>
            </w:r>
            <w:r w:rsidRPr="00200395">
              <w:rPr>
                <w:b w:val="0"/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CC131D" w:rsidRPr="00200395" w:rsidRDefault="00CE5AF1" w:rsidP="001B2DED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 w:rsidRPr="00200395">
              <w:rPr>
                <w:b w:val="0"/>
                <w:sz w:val="24"/>
                <w:lang w:eastAsia="en-US"/>
              </w:rPr>
              <w:t>236</w:t>
            </w:r>
            <w:r w:rsidR="009C1558" w:rsidRPr="00200395">
              <w:rPr>
                <w:b w:val="0"/>
                <w:sz w:val="24"/>
                <w:lang w:eastAsia="en-US"/>
              </w:rPr>
              <w:t>/</w:t>
            </w:r>
            <w:r w:rsidRPr="00200395">
              <w:rPr>
                <w:b w:val="0"/>
                <w:sz w:val="24"/>
                <w:lang w:eastAsia="en-US"/>
              </w:rPr>
              <w:t>54</w:t>
            </w:r>
          </w:p>
          <w:p w:rsidR="00CC131D" w:rsidRPr="00200395" w:rsidRDefault="003250F0" w:rsidP="001B2DED">
            <w:pPr>
              <w:pStyle w:val="4"/>
              <w:spacing w:line="276" w:lineRule="auto"/>
              <w:rPr>
                <w:lang w:eastAsia="en-US"/>
              </w:rPr>
            </w:pPr>
            <w:r w:rsidRPr="00200395">
              <w:rPr>
                <w:b w:val="0"/>
                <w:sz w:val="24"/>
                <w:lang w:eastAsia="en-US"/>
              </w:rPr>
              <w:t>204</w:t>
            </w:r>
            <w:r w:rsidR="009C1558" w:rsidRPr="00200395">
              <w:rPr>
                <w:b w:val="0"/>
                <w:sz w:val="24"/>
                <w:lang w:eastAsia="en-US"/>
              </w:rPr>
              <w:t>/</w:t>
            </w:r>
            <w:r w:rsidRPr="00200395">
              <w:rPr>
                <w:b w:val="0"/>
                <w:sz w:val="24"/>
                <w:lang w:eastAsia="en-US"/>
              </w:rPr>
              <w:t>71</w:t>
            </w:r>
            <w:r w:rsidR="00CC131D" w:rsidRPr="00200395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C131D" w:rsidRPr="00200395" w:rsidRDefault="00CE5AF1" w:rsidP="001B2DED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 w:rsidRPr="00200395">
              <w:rPr>
                <w:b w:val="0"/>
                <w:sz w:val="24"/>
                <w:lang w:eastAsia="en-US"/>
              </w:rPr>
              <w:t>298</w:t>
            </w:r>
            <w:r w:rsidR="009C1558" w:rsidRPr="00200395">
              <w:rPr>
                <w:b w:val="0"/>
                <w:sz w:val="24"/>
                <w:lang w:eastAsia="en-US"/>
              </w:rPr>
              <w:t>/19</w:t>
            </w:r>
          </w:p>
          <w:p w:rsidR="00CC131D" w:rsidRPr="00200395" w:rsidRDefault="003250F0" w:rsidP="001B2DED">
            <w:pPr>
              <w:pStyle w:val="4"/>
              <w:spacing w:line="276" w:lineRule="auto"/>
              <w:rPr>
                <w:lang w:eastAsia="en-US"/>
              </w:rPr>
            </w:pPr>
            <w:r w:rsidRPr="00200395">
              <w:rPr>
                <w:b w:val="0"/>
                <w:sz w:val="24"/>
                <w:lang w:eastAsia="en-US"/>
              </w:rPr>
              <w:t>73</w:t>
            </w:r>
            <w:r w:rsidR="009C1558" w:rsidRPr="00200395">
              <w:rPr>
                <w:b w:val="0"/>
                <w:sz w:val="24"/>
                <w:lang w:eastAsia="en-US"/>
              </w:rPr>
              <w:t>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 w:rsidRPr="00200395">
              <w:rPr>
                <w:b w:val="0"/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4"/>
              <w:spacing w:line="276" w:lineRule="auto"/>
              <w:rPr>
                <w:lang w:eastAsia="en-US"/>
              </w:rPr>
            </w:pPr>
            <w:r w:rsidRPr="00200395">
              <w:rPr>
                <w:b w:val="0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3.2.3.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Составленных в государственном архиве</w:t>
            </w:r>
          </w:p>
          <w:p w:rsidR="00CC131D" w:rsidRPr="00200395" w:rsidRDefault="00CC131D" w:rsidP="001B2DED">
            <w:pPr>
              <w:numPr>
                <w:ilvl w:val="0"/>
                <w:numId w:val="1"/>
              </w:numPr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 xml:space="preserve">на управленческую документацию </w:t>
            </w:r>
          </w:p>
          <w:p w:rsidR="00CC131D" w:rsidRPr="00200395" w:rsidRDefault="00CC131D" w:rsidP="001B2DED">
            <w:pPr>
              <w:numPr>
                <w:ilvl w:val="0"/>
                <w:numId w:val="1"/>
              </w:numPr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документы личного происхождения</w:t>
            </w:r>
          </w:p>
          <w:p w:rsidR="00CC131D" w:rsidRPr="00200395" w:rsidRDefault="00CC131D" w:rsidP="001B2DED">
            <w:pPr>
              <w:numPr>
                <w:ilvl w:val="0"/>
                <w:numId w:val="1"/>
              </w:num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фотодокументы</w:t>
            </w:r>
          </w:p>
          <w:p w:rsidR="00CC131D" w:rsidRPr="00200395" w:rsidRDefault="00CC131D" w:rsidP="001B2DED">
            <w:pPr>
              <w:numPr>
                <w:ilvl w:val="0"/>
                <w:numId w:val="1"/>
              </w:num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по личному составу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Ед. хр.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0"/>
                <w:lang w:eastAsia="en-US"/>
              </w:rPr>
            </w:pPr>
            <w:r w:rsidRPr="00200395">
              <w:rPr>
                <w:sz w:val="20"/>
                <w:lang w:eastAsia="en-US"/>
              </w:rPr>
              <w:t>Физ. лица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Ед. хр.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4974DA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39</w:t>
            </w:r>
          </w:p>
          <w:p w:rsidR="00CC131D" w:rsidRPr="00200395" w:rsidRDefault="004974DA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4974DA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4974DA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102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4974DA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39</w:t>
            </w:r>
          </w:p>
          <w:p w:rsidR="00CC131D" w:rsidRPr="00200395" w:rsidRDefault="004974DA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8411DE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3.3.3.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6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Согласование номенклатур 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00395">
              <w:rPr>
                <w:rFonts w:ascii="Times New Roman" w:hAnsi="Times New Roman" w:cs="Times New Roman"/>
                <w:lang w:eastAsia="en-US"/>
              </w:rPr>
              <w:t>Номен-клатура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4974DA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4974DA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3.3.4.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5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 xml:space="preserve">Консультирование работников ведомственных </w:t>
            </w:r>
          </w:p>
          <w:p w:rsidR="00CC131D" w:rsidRPr="00200395" w:rsidRDefault="00CC131D" w:rsidP="001B2DED">
            <w:pPr>
              <w:pStyle w:val="5"/>
              <w:spacing w:line="276" w:lineRule="auto"/>
              <w:rPr>
                <w:lang w:eastAsia="en-US"/>
              </w:rPr>
            </w:pPr>
            <w:r w:rsidRPr="00200395">
              <w:rPr>
                <w:sz w:val="24"/>
                <w:lang w:eastAsia="en-US"/>
              </w:rPr>
              <w:t>архивов и делопроизводственных служб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00395">
              <w:rPr>
                <w:rFonts w:ascii="Times New Roman" w:eastAsia="Times New Roman" w:hAnsi="Times New Roman" w:cs="Times New Roman"/>
                <w:lang w:eastAsia="en-US"/>
              </w:rPr>
              <w:t>консуль-тация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1B2DED" w:rsidRDefault="001B2DED">
      <w:r>
        <w:br w:type="page"/>
      </w:r>
    </w:p>
    <w:tbl>
      <w:tblPr>
        <w:tblW w:w="145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678"/>
        <w:gridCol w:w="1129"/>
        <w:gridCol w:w="1134"/>
        <w:gridCol w:w="1134"/>
        <w:gridCol w:w="1134"/>
        <w:gridCol w:w="1134"/>
        <w:gridCol w:w="992"/>
        <w:gridCol w:w="1134"/>
      </w:tblGrid>
      <w:tr w:rsidR="00200395" w:rsidRPr="00200395" w:rsidTr="006F3AFA">
        <w:trPr>
          <w:cantSplit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b/>
                <w:sz w:val="24"/>
                <w:lang w:eastAsia="en-US"/>
              </w:rPr>
              <w:lastRenderedPageBreak/>
              <w:t>IV.   Использование и публикация документов</w:t>
            </w:r>
          </w:p>
        </w:tc>
      </w:tr>
      <w:tr w:rsidR="00200395" w:rsidRPr="00200395" w:rsidTr="006F3AFA">
        <w:trPr>
          <w:trHeight w:val="39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9</w:t>
            </w:r>
          </w:p>
        </w:tc>
      </w:tr>
      <w:tr w:rsidR="00200395" w:rsidRPr="00200395" w:rsidTr="006F3AFA">
        <w:trPr>
          <w:trHeight w:val="8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 xml:space="preserve">4.1.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Предоставление документальной информации заинтересованным организациям (по инициативе архива)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00395">
              <w:rPr>
                <w:rFonts w:ascii="Times New Roman" w:hAnsi="Times New Roman" w:cs="Times New Roman"/>
                <w:szCs w:val="24"/>
                <w:lang w:eastAsia="en-US"/>
              </w:rPr>
              <w:t>Инфор-мация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</w:pPr>
          </w:p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</w:pPr>
          </w:p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</w:pPr>
          </w:p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</w:pPr>
          </w:p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200395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200395" w:rsidRPr="00200395" w:rsidTr="006F3AFA">
        <w:trPr>
          <w:trHeight w:val="131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4.2.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pStyle w:val="6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Подготовка</w:t>
            </w:r>
          </w:p>
          <w:p w:rsidR="00CC131D" w:rsidRPr="00200395" w:rsidRDefault="00CC131D" w:rsidP="001B2DED">
            <w:pPr>
              <w:numPr>
                <w:ilvl w:val="0"/>
                <w:numId w:val="1"/>
              </w:numPr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выставок документов</w:t>
            </w:r>
          </w:p>
          <w:p w:rsidR="00CC131D" w:rsidRPr="00200395" w:rsidRDefault="00CC131D" w:rsidP="001B2DED">
            <w:pPr>
              <w:numPr>
                <w:ilvl w:val="0"/>
                <w:numId w:val="1"/>
              </w:numPr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телепередача</w:t>
            </w:r>
          </w:p>
          <w:p w:rsidR="00CC131D" w:rsidRPr="00200395" w:rsidRDefault="00CC131D" w:rsidP="001B2DED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-     статья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rPr>
                <w:sz w:val="22"/>
                <w:lang w:eastAsia="en-US"/>
              </w:rPr>
            </w:pPr>
            <w:r w:rsidRPr="00200395">
              <w:rPr>
                <w:sz w:val="22"/>
                <w:lang w:eastAsia="en-US"/>
              </w:rPr>
              <w:t>Выставка</w:t>
            </w:r>
          </w:p>
          <w:p w:rsidR="00CC131D" w:rsidRPr="00200395" w:rsidRDefault="00CC131D" w:rsidP="001B2DED">
            <w:pPr>
              <w:pStyle w:val="5"/>
              <w:spacing w:line="276" w:lineRule="auto"/>
              <w:rPr>
                <w:sz w:val="22"/>
                <w:lang w:eastAsia="en-US"/>
              </w:rPr>
            </w:pPr>
            <w:r w:rsidRPr="00200395">
              <w:rPr>
                <w:sz w:val="22"/>
                <w:lang w:eastAsia="en-US"/>
              </w:rPr>
              <w:t>Передача</w:t>
            </w:r>
          </w:p>
          <w:p w:rsidR="00CC131D" w:rsidRPr="00200395" w:rsidRDefault="00CC131D" w:rsidP="001B2DED">
            <w:pPr>
              <w:pStyle w:val="5"/>
              <w:spacing w:line="276" w:lineRule="auto"/>
              <w:rPr>
                <w:sz w:val="24"/>
                <w:lang w:eastAsia="en-US"/>
              </w:rPr>
            </w:pPr>
            <w:r w:rsidRPr="00200395">
              <w:rPr>
                <w:sz w:val="22"/>
                <w:lang w:eastAsia="en-US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rPr>
                <w:sz w:val="24"/>
                <w:lang w:eastAsia="en-US"/>
              </w:rPr>
            </w:pPr>
          </w:p>
          <w:p w:rsidR="00CC131D" w:rsidRPr="00200395" w:rsidRDefault="004974DA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4974DA" w:rsidP="001B2DED">
            <w:pPr>
              <w:pStyle w:val="5"/>
              <w:spacing w:line="276" w:lineRule="auto"/>
              <w:jc w:val="center"/>
              <w:rPr>
                <w:sz w:val="22"/>
                <w:lang w:eastAsia="en-US"/>
              </w:rPr>
            </w:pPr>
            <w:r w:rsidRPr="00200395">
              <w:rPr>
                <w:sz w:val="22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lang w:eastAsia="en-US"/>
              </w:rPr>
            </w:pPr>
            <w:r w:rsidRPr="00200395"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4974DA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250811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4974DA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39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CC131D" w:rsidRPr="00200395" w:rsidRDefault="00250811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1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250811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  <w:p w:rsidR="00CC131D" w:rsidRPr="00200395" w:rsidRDefault="00CC131D" w:rsidP="001B2DED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200395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200395" w:rsidRPr="00200395" w:rsidRDefault="00200395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00395" w:rsidRPr="00200395" w:rsidTr="006F3A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4.3.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4"/>
                <w:lang w:eastAsia="en-US"/>
              </w:rPr>
              <w:t>Организация работы исследователей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D" w:rsidRPr="00200395" w:rsidRDefault="00CC131D" w:rsidP="001B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00395">
              <w:rPr>
                <w:rFonts w:ascii="Times New Roman" w:hAnsi="Times New Roman" w:cs="Times New Roman"/>
                <w:sz w:val="20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D" w:rsidRPr="00200395" w:rsidRDefault="00CC131D" w:rsidP="001B2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CC131D" w:rsidRPr="00200395" w:rsidRDefault="00CC131D" w:rsidP="006D0FD1">
      <w:pPr>
        <w:ind w:firstLine="426"/>
        <w:rPr>
          <w:rFonts w:ascii="Times New Roman" w:hAnsi="Times New Roman" w:cs="Times New Roman"/>
          <w:sz w:val="40"/>
        </w:rPr>
      </w:pPr>
      <w:r w:rsidRPr="00200395">
        <w:rPr>
          <w:rFonts w:ascii="Times New Roman" w:hAnsi="Times New Roman" w:cs="Times New Roman"/>
          <w:sz w:val="24"/>
        </w:rPr>
        <w:t xml:space="preserve">Примечание: по строкам </w:t>
      </w:r>
      <w:proofErr w:type="gramStart"/>
      <w:r w:rsidRPr="00200395">
        <w:rPr>
          <w:rFonts w:ascii="Times New Roman" w:hAnsi="Times New Roman" w:cs="Times New Roman"/>
          <w:sz w:val="24"/>
        </w:rPr>
        <w:t>3.1.,</w:t>
      </w:r>
      <w:proofErr w:type="gramEnd"/>
      <w:r w:rsidRPr="00200395">
        <w:rPr>
          <w:rFonts w:ascii="Times New Roman" w:hAnsi="Times New Roman" w:cs="Times New Roman"/>
          <w:sz w:val="24"/>
        </w:rPr>
        <w:t xml:space="preserve"> 3.1.1.,  3.2., 3.2.1. через дробь указано, </w:t>
      </w:r>
      <w:r w:rsidRPr="00200395">
        <w:rPr>
          <w:rFonts w:ascii="Times New Roman" w:eastAsia="Times New Roman" w:hAnsi="Times New Roman" w:cs="Times New Roman"/>
          <w:sz w:val="24"/>
          <w:lang w:eastAsia="en-US"/>
        </w:rPr>
        <w:t>в том числе количество дел госсобственности.</w:t>
      </w:r>
    </w:p>
    <w:p w:rsidR="001B1C9F" w:rsidRPr="00200395" w:rsidRDefault="001B1C9F" w:rsidP="00CC131D">
      <w:pPr>
        <w:ind w:firstLine="426"/>
        <w:rPr>
          <w:rFonts w:ascii="Times New Roman" w:hAnsi="Times New Roman" w:cs="Times New Roman"/>
          <w:sz w:val="24"/>
        </w:rPr>
      </w:pPr>
    </w:p>
    <w:sectPr w:rsidR="001B1C9F" w:rsidRPr="00200395" w:rsidSect="001B2DED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16" w:rsidRDefault="00C20216" w:rsidP="00647069">
      <w:pPr>
        <w:spacing w:after="0" w:line="240" w:lineRule="auto"/>
      </w:pPr>
      <w:r>
        <w:separator/>
      </w:r>
    </w:p>
  </w:endnote>
  <w:endnote w:type="continuationSeparator" w:id="0">
    <w:p w:rsidR="00C20216" w:rsidRDefault="00C20216" w:rsidP="0064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16" w:rsidRDefault="00C20216" w:rsidP="00647069">
      <w:pPr>
        <w:spacing w:after="0" w:line="240" w:lineRule="auto"/>
      </w:pPr>
      <w:r>
        <w:separator/>
      </w:r>
    </w:p>
  </w:footnote>
  <w:footnote w:type="continuationSeparator" w:id="0">
    <w:p w:rsidR="00C20216" w:rsidRDefault="00C20216" w:rsidP="0064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06533"/>
      <w:docPartObj>
        <w:docPartGallery w:val="Page Numbers (Top of Page)"/>
        <w:docPartUnique/>
      </w:docPartObj>
    </w:sdtPr>
    <w:sdtEndPr/>
    <w:sdtContent>
      <w:p w:rsidR="00647069" w:rsidRDefault="00647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DDE">
          <w:rPr>
            <w:noProof/>
          </w:rPr>
          <w:t>3</w:t>
        </w:r>
        <w:r>
          <w:fldChar w:fldCharType="end"/>
        </w:r>
      </w:p>
    </w:sdtContent>
  </w:sdt>
  <w:p w:rsidR="00647069" w:rsidRDefault="00647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0672"/>
    <w:multiLevelType w:val="singleLevel"/>
    <w:tmpl w:val="EDE615BC"/>
    <w:lvl w:ilvl="0">
      <w:start w:val="7"/>
      <w:numFmt w:val="upperRoman"/>
      <w:lvlText w:val="%1."/>
      <w:lvlJc w:val="left"/>
      <w:pPr>
        <w:tabs>
          <w:tab w:val="num" w:pos="5280"/>
        </w:tabs>
        <w:ind w:left="5280" w:hanging="720"/>
      </w:pPr>
    </w:lvl>
  </w:abstractNum>
  <w:abstractNum w:abstractNumId="1" w15:restartNumberingAfterBreak="0">
    <w:nsid w:val="1F4C6428"/>
    <w:multiLevelType w:val="singleLevel"/>
    <w:tmpl w:val="553C4CAE"/>
    <w:lvl w:ilvl="0">
      <w:start w:val="5"/>
      <w:numFmt w:val="upperRoman"/>
      <w:lvlText w:val="%1."/>
      <w:lvlJc w:val="left"/>
      <w:pPr>
        <w:tabs>
          <w:tab w:val="num" w:pos="5280"/>
        </w:tabs>
        <w:ind w:left="5280" w:hanging="720"/>
      </w:pPr>
    </w:lvl>
  </w:abstractNum>
  <w:abstractNum w:abstractNumId="2" w15:restartNumberingAfterBreak="0">
    <w:nsid w:val="35E97BE8"/>
    <w:multiLevelType w:val="singleLevel"/>
    <w:tmpl w:val="8A6CC8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  <w:lvlOverride w:ilvl="0">
      <w:startOverride w:val="5"/>
    </w:lvlOverride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7D"/>
    <w:rsid w:val="00026A71"/>
    <w:rsid w:val="00060B09"/>
    <w:rsid w:val="00086C9E"/>
    <w:rsid w:val="000B0FB2"/>
    <w:rsid w:val="000E4E08"/>
    <w:rsid w:val="001623D6"/>
    <w:rsid w:val="00187D52"/>
    <w:rsid w:val="0019404B"/>
    <w:rsid w:val="001B1C9F"/>
    <w:rsid w:val="001B2DED"/>
    <w:rsid w:val="00200395"/>
    <w:rsid w:val="0020050A"/>
    <w:rsid w:val="00250811"/>
    <w:rsid w:val="00283E06"/>
    <w:rsid w:val="002E1EA2"/>
    <w:rsid w:val="003250F0"/>
    <w:rsid w:val="00326DDE"/>
    <w:rsid w:val="00360DF0"/>
    <w:rsid w:val="003E2991"/>
    <w:rsid w:val="004974DA"/>
    <w:rsid w:val="00647069"/>
    <w:rsid w:val="00663F1C"/>
    <w:rsid w:val="006D0FD1"/>
    <w:rsid w:val="006F3AFA"/>
    <w:rsid w:val="0073039F"/>
    <w:rsid w:val="00760F2A"/>
    <w:rsid w:val="007748A3"/>
    <w:rsid w:val="007A39C6"/>
    <w:rsid w:val="007F17FD"/>
    <w:rsid w:val="008411DE"/>
    <w:rsid w:val="008D347D"/>
    <w:rsid w:val="008F0961"/>
    <w:rsid w:val="00907754"/>
    <w:rsid w:val="009C1558"/>
    <w:rsid w:val="009E5810"/>
    <w:rsid w:val="00A50F5A"/>
    <w:rsid w:val="00A61C29"/>
    <w:rsid w:val="00AA016B"/>
    <w:rsid w:val="00AB59F6"/>
    <w:rsid w:val="00BB0BC1"/>
    <w:rsid w:val="00BD4D7D"/>
    <w:rsid w:val="00C20216"/>
    <w:rsid w:val="00C71213"/>
    <w:rsid w:val="00CA1E36"/>
    <w:rsid w:val="00CC131D"/>
    <w:rsid w:val="00CE5AF1"/>
    <w:rsid w:val="00D47DFE"/>
    <w:rsid w:val="00D970F3"/>
    <w:rsid w:val="00F114A7"/>
    <w:rsid w:val="00F32BE7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F402-B928-4325-A5BB-E0F88F5A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1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C131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CC131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CC131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C131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3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1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13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C1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31D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CC13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C1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C13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C1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06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3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2021-01-20T04:40:00Z</cp:lastPrinted>
  <dcterms:created xsi:type="dcterms:W3CDTF">2019-12-16T09:47:00Z</dcterms:created>
  <dcterms:modified xsi:type="dcterms:W3CDTF">2021-01-28T09:39:00Z</dcterms:modified>
</cp:coreProperties>
</file>