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F" w:rsidRPr="00EA2B7B" w:rsidRDefault="006F602F" w:rsidP="006F602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Приложение 1</w:t>
      </w:r>
    </w:p>
    <w:p w:rsidR="006F602F" w:rsidRPr="00EA2B7B" w:rsidRDefault="006F602F" w:rsidP="006F602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к прик</w:t>
      </w:r>
      <w:r>
        <w:rPr>
          <w:sz w:val="24"/>
          <w:szCs w:val="24"/>
          <w:lang w:eastAsia="en-US"/>
        </w:rPr>
        <w:t>азу от «24» января 2017 г. № 07</w:t>
      </w:r>
      <w:r w:rsidRPr="00EA2B7B">
        <w:rPr>
          <w:sz w:val="24"/>
          <w:szCs w:val="24"/>
          <w:lang w:eastAsia="en-US"/>
        </w:rPr>
        <w:t>-од</w:t>
      </w: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УТВЕРЖДАЮ</w:t>
      </w: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EA2B7B">
        <w:rPr>
          <w:rFonts w:ascii="Times New Roman" w:hAnsi="Times New Roman" w:cs="Times New Roman"/>
          <w:sz w:val="24"/>
          <w:szCs w:val="24"/>
        </w:rPr>
        <w:t xml:space="preserve"> комитета по культуре и кино</w:t>
      </w: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__</w:t>
      </w:r>
      <w:r w:rsidRPr="00254DA7">
        <w:rPr>
          <w:rFonts w:ascii="Times New Roman" w:hAnsi="Times New Roman" w:cs="Times New Roman"/>
          <w:sz w:val="24"/>
          <w:szCs w:val="24"/>
          <w:u w:val="single"/>
        </w:rPr>
        <w:t>Т.Л. Хазиахметова</w:t>
      </w:r>
      <w:r w:rsidRPr="00EA2B7B">
        <w:rPr>
          <w:rFonts w:ascii="Times New Roman" w:hAnsi="Times New Roman" w:cs="Times New Roman"/>
          <w:sz w:val="24"/>
          <w:szCs w:val="24"/>
        </w:rPr>
        <w:t>__</w:t>
      </w:r>
    </w:p>
    <w:p w:rsidR="006F602F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007A6E" w:rsidRPr="00EA2B7B" w:rsidRDefault="006F602F" w:rsidP="006F6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«24» января 2017</w:t>
      </w:r>
      <w:r w:rsidRPr="00EA2B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3E1E" w:rsidRPr="009D0677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3E1E" w:rsidRPr="009D0677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1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0677">
        <w:rPr>
          <w:rFonts w:ascii="Times New Roman" w:hAnsi="Times New Roman" w:cs="Times New Roman"/>
          <w:b/>
          <w:sz w:val="28"/>
          <w:szCs w:val="28"/>
        </w:rPr>
        <w:t>ное задание</w:t>
      </w:r>
    </w:p>
    <w:p w:rsidR="00F23E1E" w:rsidRPr="009D0677" w:rsidRDefault="00007A6E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F23E1E" w:rsidRPr="009D067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</w:t>
      </w:r>
      <w:r>
        <w:rPr>
          <w:rFonts w:ascii="Times New Roman" w:hAnsi="Times New Roman" w:cs="Times New Roman"/>
          <w:b/>
          <w:sz w:val="28"/>
          <w:szCs w:val="28"/>
        </w:rPr>
        <w:t>д 2018 и 2019</w:t>
      </w:r>
      <w:r w:rsidR="00F23E1E" w:rsidRPr="009D067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CAE" w:rsidRPr="005212D0" w:rsidRDefault="00F23E1E" w:rsidP="00162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BF19C8">
        <w:rPr>
          <w:rFonts w:ascii="Times New Roman" w:hAnsi="Times New Roman" w:cs="Times New Roman"/>
          <w:sz w:val="28"/>
          <w:szCs w:val="28"/>
        </w:rPr>
        <w:t>ного учреждения</w:t>
      </w:r>
      <w:r w:rsidR="005212D0">
        <w:rPr>
          <w:rFonts w:ascii="Times New Roman" w:hAnsi="Times New Roman" w:cs="Times New Roman"/>
          <w:sz w:val="28"/>
          <w:szCs w:val="28"/>
        </w:rPr>
        <w:t>:</w:t>
      </w:r>
      <w:r w:rsidR="00BF19C8">
        <w:rPr>
          <w:rFonts w:ascii="Times New Roman" w:hAnsi="Times New Roman" w:cs="Times New Roman"/>
          <w:sz w:val="28"/>
          <w:szCs w:val="28"/>
        </w:rPr>
        <w:t xml:space="preserve"> </w:t>
      </w:r>
      <w:r w:rsidR="00162CAE">
        <w:rPr>
          <w:rFonts w:ascii="Times New Roman" w:hAnsi="Times New Roman" w:cs="Times New Roman"/>
          <w:sz w:val="28"/>
          <w:szCs w:val="28"/>
        </w:rPr>
        <w:t>Муниципальное казенное учреждение «Саранпаульский дом культуры»</w:t>
      </w:r>
    </w:p>
    <w:p w:rsidR="00495645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0677">
        <w:rPr>
          <w:rFonts w:ascii="Times New Roman" w:hAnsi="Times New Roman" w:cs="Times New Roman"/>
          <w:sz w:val="28"/>
          <w:szCs w:val="28"/>
        </w:rPr>
        <w:t>ного учреждения</w:t>
      </w:r>
      <w:r w:rsidR="00007A6E">
        <w:rPr>
          <w:rFonts w:ascii="Times New Roman" w:hAnsi="Times New Roman" w:cs="Times New Roman"/>
          <w:sz w:val="28"/>
          <w:szCs w:val="28"/>
        </w:rPr>
        <w:t>: Культурно-досуговая дея</w:t>
      </w:r>
      <w:r w:rsidR="00162CAE">
        <w:rPr>
          <w:rFonts w:ascii="Times New Roman" w:hAnsi="Times New Roman" w:cs="Times New Roman"/>
          <w:sz w:val="28"/>
          <w:szCs w:val="28"/>
        </w:rPr>
        <w:t>тельность, показ фильмов</w:t>
      </w:r>
      <w:r w:rsidR="001A0F2F">
        <w:rPr>
          <w:rFonts w:ascii="Times New Roman" w:hAnsi="Times New Roman" w:cs="Times New Roman"/>
          <w:sz w:val="28"/>
          <w:szCs w:val="28"/>
        </w:rPr>
        <w:t>.</w:t>
      </w: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0677">
        <w:rPr>
          <w:rFonts w:ascii="Times New Roman" w:hAnsi="Times New Roman" w:cs="Times New Roman"/>
          <w:sz w:val="28"/>
          <w:szCs w:val="28"/>
        </w:rPr>
        <w:t>ного учреждения</w:t>
      </w:r>
      <w:r w:rsidR="005212D0">
        <w:rPr>
          <w:rFonts w:ascii="Times New Roman" w:hAnsi="Times New Roman" w:cs="Times New Roman"/>
          <w:sz w:val="28"/>
          <w:szCs w:val="28"/>
        </w:rPr>
        <w:t>:</w:t>
      </w:r>
      <w:r w:rsidR="00162CAE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007A6E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3BC" w:rsidRDefault="006223BC" w:rsidP="00B416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23E1E" w:rsidRPr="00886443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3">
        <w:rPr>
          <w:rFonts w:ascii="Times New Roman" w:hAnsi="Times New Roman" w:cs="Times New Roman"/>
          <w:b/>
          <w:sz w:val="28"/>
          <w:szCs w:val="28"/>
        </w:rPr>
        <w:t xml:space="preserve">Часть 1. Сведения об оказываемых муниципальных услугах </w:t>
      </w:r>
    </w:p>
    <w:p w:rsidR="00F23E1E" w:rsidRPr="00590988" w:rsidRDefault="00590988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88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590988" w:rsidRDefault="00590988" w:rsidP="00F2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4770" w:rsidRPr="00007A6E" w:rsidRDefault="00F23E1E" w:rsidP="00F23E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067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06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4770">
        <w:rPr>
          <w:rFonts w:ascii="Times New Roman" w:hAnsi="Times New Roman" w:cs="Times New Roman"/>
          <w:sz w:val="28"/>
          <w:szCs w:val="28"/>
        </w:rPr>
        <w:t xml:space="preserve">: </w:t>
      </w:r>
      <w:r w:rsidR="00007A6E" w:rsidRPr="00007A6E">
        <w:rPr>
          <w:rFonts w:ascii="Times New Roman" w:hAnsi="Times New Roman" w:cs="Times New Roman"/>
          <w:b/>
          <w:sz w:val="28"/>
          <w:szCs w:val="28"/>
        </w:rPr>
        <w:t>О</w:t>
      </w:r>
      <w:r w:rsidR="00234770" w:rsidRPr="00007A6E">
        <w:rPr>
          <w:rFonts w:ascii="Times New Roman" w:hAnsi="Times New Roman" w:cs="Times New Roman"/>
          <w:b/>
          <w:sz w:val="28"/>
          <w:szCs w:val="28"/>
        </w:rPr>
        <w:t xml:space="preserve">рганизация </w:t>
      </w:r>
      <w:r w:rsidR="00007A6E" w:rsidRPr="00007A6E">
        <w:rPr>
          <w:rFonts w:ascii="Times New Roman" w:hAnsi="Times New Roman" w:cs="Times New Roman"/>
          <w:b/>
          <w:sz w:val="28"/>
          <w:szCs w:val="28"/>
        </w:rPr>
        <w:t xml:space="preserve">и проведение культурно-массовых </w:t>
      </w:r>
      <w:r w:rsidR="00234770" w:rsidRPr="00007A6E">
        <w:rPr>
          <w:rFonts w:ascii="Times New Roman" w:hAnsi="Times New Roman" w:cs="Times New Roman"/>
          <w:b/>
          <w:sz w:val="28"/>
          <w:szCs w:val="28"/>
        </w:rPr>
        <w:t>мероприятий.</w:t>
      </w:r>
    </w:p>
    <w:p w:rsidR="00234770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F19C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4770">
        <w:rPr>
          <w:rFonts w:ascii="Times New Roman" w:hAnsi="Times New Roman" w:cs="Times New Roman"/>
          <w:sz w:val="28"/>
          <w:szCs w:val="28"/>
        </w:rPr>
        <w:t>:</w:t>
      </w:r>
      <w:r w:rsidR="00007A6E">
        <w:rPr>
          <w:rFonts w:ascii="Times New Roman" w:hAnsi="Times New Roman" w:cs="Times New Roman"/>
          <w:sz w:val="28"/>
          <w:szCs w:val="28"/>
        </w:rPr>
        <w:t xml:space="preserve"> </w:t>
      </w:r>
      <w:r w:rsidR="00234770" w:rsidRPr="00234770">
        <w:rPr>
          <w:rFonts w:ascii="Times New Roman" w:hAnsi="Times New Roman" w:cs="Times New Roman"/>
          <w:sz w:val="28"/>
          <w:szCs w:val="28"/>
        </w:rPr>
        <w:t>Физ</w:t>
      </w:r>
      <w:r w:rsidR="00007A6E">
        <w:rPr>
          <w:rFonts w:ascii="Times New Roman" w:hAnsi="Times New Roman" w:cs="Times New Roman"/>
          <w:sz w:val="28"/>
          <w:szCs w:val="28"/>
        </w:rPr>
        <w:t>ические лица; Юридические лица.</w:t>
      </w: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</w:t>
      </w:r>
      <w:r w:rsidRPr="009D0677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объем и (или) </w:t>
      </w:r>
      <w:r w:rsidRPr="009D067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0677">
        <w:rPr>
          <w:rFonts w:ascii="Times New Roman" w:hAnsi="Times New Roman" w:cs="Times New Roman"/>
          <w:sz w:val="28"/>
          <w:szCs w:val="28"/>
        </w:rPr>
        <w:t>услуги:</w:t>
      </w: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06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D0677">
        <w:rPr>
          <w:rFonts w:ascii="Times New Roman" w:hAnsi="Times New Roman" w:cs="Times New Roman"/>
          <w:sz w:val="24"/>
          <w:szCs w:val="24"/>
        </w:rPr>
        <w:t>: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020"/>
        <w:gridCol w:w="1020"/>
        <w:gridCol w:w="1198"/>
        <w:gridCol w:w="1134"/>
        <w:gridCol w:w="1560"/>
        <w:gridCol w:w="1417"/>
        <w:gridCol w:w="1276"/>
        <w:gridCol w:w="992"/>
        <w:gridCol w:w="1559"/>
        <w:gridCol w:w="1418"/>
        <w:gridCol w:w="1561"/>
      </w:tblGrid>
      <w:tr w:rsidR="00F23E1E" w:rsidRPr="009D0677" w:rsidTr="00296BEE">
        <w:tc>
          <w:tcPr>
            <w:tcW w:w="793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238" w:type="dxa"/>
            <w:gridSpan w:val="3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538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F23E1E" w:rsidRPr="009D0677" w:rsidTr="00296BEE">
        <w:trPr>
          <w:trHeight w:val="509"/>
        </w:trPr>
        <w:tc>
          <w:tcPr>
            <w:tcW w:w="793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1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F23E1E" w:rsidRPr="009D0677" w:rsidTr="00296BEE">
        <w:tc>
          <w:tcPr>
            <w:tcW w:w="793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142C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</w:tr>
      <w:tr w:rsidR="00F23E1E" w:rsidRPr="009D0677" w:rsidTr="00296BEE">
        <w:tc>
          <w:tcPr>
            <w:tcW w:w="793" w:type="dxa"/>
            <w:vMerge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E500C" w:rsidRPr="00142C4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</w:tcPr>
          <w:p w:rsidR="00DE500C" w:rsidRPr="00142C4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8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1E" w:rsidRPr="009D0677" w:rsidTr="00296BEE">
        <w:tc>
          <w:tcPr>
            <w:tcW w:w="793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49D" w:rsidRPr="009D0677" w:rsidTr="00355AF4">
        <w:tc>
          <w:tcPr>
            <w:tcW w:w="793" w:type="dxa"/>
          </w:tcPr>
          <w:p w:rsidR="002A549D" w:rsidRPr="00142C4C" w:rsidRDefault="002A549D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A549D" w:rsidRPr="00142C4C" w:rsidRDefault="002A549D" w:rsidP="0035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A549D" w:rsidRPr="00142C4C" w:rsidRDefault="002A549D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A549D" w:rsidRPr="00142C4C" w:rsidRDefault="002A549D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49D" w:rsidRPr="00142C4C" w:rsidRDefault="002A549D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49D" w:rsidRPr="00142C4C" w:rsidRDefault="002A549D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49D" w:rsidRPr="00142C4C" w:rsidRDefault="00007A6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(участников) на одном мероприятии</w:t>
            </w:r>
          </w:p>
        </w:tc>
        <w:tc>
          <w:tcPr>
            <w:tcW w:w="1276" w:type="dxa"/>
          </w:tcPr>
          <w:p w:rsidR="002A549D" w:rsidRPr="005212D0" w:rsidRDefault="00007A6E" w:rsidP="0069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992" w:type="dxa"/>
          </w:tcPr>
          <w:p w:rsidR="002A549D" w:rsidRPr="005212D0" w:rsidRDefault="00007A6E" w:rsidP="0069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</w:tcPr>
          <w:p w:rsidR="002A549D" w:rsidRPr="00142C4C" w:rsidRDefault="005B3C8B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2A549D" w:rsidRPr="00142C4C" w:rsidRDefault="005B3C8B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2A549D" w:rsidRPr="00142C4C" w:rsidRDefault="005B3C8B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BC6" w:rsidRPr="009D0677" w:rsidRDefault="00F91BC6" w:rsidP="00F9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D067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</w:t>
      </w:r>
      <w:r w:rsidRPr="009D0677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считается выполненным (процентов)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0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717D" w:rsidRDefault="0078717D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067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851"/>
        <w:gridCol w:w="850"/>
        <w:gridCol w:w="851"/>
        <w:gridCol w:w="850"/>
        <w:gridCol w:w="1559"/>
        <w:gridCol w:w="1134"/>
        <w:gridCol w:w="567"/>
        <w:gridCol w:w="993"/>
        <w:gridCol w:w="850"/>
        <w:gridCol w:w="851"/>
        <w:gridCol w:w="850"/>
        <w:gridCol w:w="851"/>
        <w:gridCol w:w="850"/>
      </w:tblGrid>
      <w:tr w:rsidR="00F23E1E" w:rsidRPr="009D0677" w:rsidTr="00007A6E">
        <w:tc>
          <w:tcPr>
            <w:tcW w:w="1622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260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23E1E" w:rsidRPr="009D0677" w:rsidTr="00007A6E">
        <w:tc>
          <w:tcPr>
            <w:tcW w:w="1622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6BA9" w:rsidRPr="004A6BA9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A6BA9" w:rsidRPr="004A6BA9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142C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F23E1E" w:rsidRPr="00142C4C" w:rsidRDefault="00007A6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07A6E" w:rsidRPr="009D0677" w:rsidTr="00007A6E">
        <w:tc>
          <w:tcPr>
            <w:tcW w:w="1622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</w:tr>
      <w:tr w:rsidR="00007A6E" w:rsidRPr="009D0677" w:rsidTr="00007A6E">
        <w:tc>
          <w:tcPr>
            <w:tcW w:w="162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2CAE" w:rsidRPr="009D0677" w:rsidTr="00007A6E">
        <w:tc>
          <w:tcPr>
            <w:tcW w:w="1622" w:type="dxa"/>
            <w:vMerge w:val="restart"/>
            <w:vAlign w:val="center"/>
          </w:tcPr>
          <w:p w:rsidR="00162CAE" w:rsidRPr="005212D0" w:rsidRDefault="00162CAE" w:rsidP="00F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2CAE" w:rsidRPr="005212D0" w:rsidRDefault="00162CAE" w:rsidP="00CB7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 (иные зрелищные мероприятия)</w:t>
            </w:r>
          </w:p>
        </w:tc>
        <w:tc>
          <w:tcPr>
            <w:tcW w:w="851" w:type="dxa"/>
            <w:vAlign w:val="center"/>
          </w:tcPr>
          <w:p w:rsidR="00162CAE" w:rsidRPr="005212D0" w:rsidRDefault="00162CAE" w:rsidP="00F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2CAE" w:rsidRPr="005212D0" w:rsidRDefault="00162CAE" w:rsidP="00CB7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162CAE" w:rsidRPr="005B3C8B" w:rsidRDefault="005B3C8B" w:rsidP="000E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B">
              <w:rPr>
                <w:rFonts w:ascii="Times New Roman" w:hAnsi="Times New Roman" w:cs="Times New Roman"/>
                <w:sz w:val="24"/>
                <w:szCs w:val="24"/>
              </w:rPr>
              <w:t>20607</w:t>
            </w:r>
          </w:p>
          <w:p w:rsidR="006F6695" w:rsidRPr="005B3C8B" w:rsidRDefault="006F6695" w:rsidP="000E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5212D0" w:rsidRDefault="005B3C8B" w:rsidP="000E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20607</w:t>
            </w:r>
          </w:p>
        </w:tc>
        <w:tc>
          <w:tcPr>
            <w:tcW w:w="851" w:type="dxa"/>
          </w:tcPr>
          <w:p w:rsidR="00162CAE" w:rsidRPr="005212D0" w:rsidRDefault="005B3C8B" w:rsidP="000E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20607</w:t>
            </w:r>
          </w:p>
        </w:tc>
        <w:tc>
          <w:tcPr>
            <w:tcW w:w="850" w:type="dxa"/>
          </w:tcPr>
          <w:p w:rsidR="00162CAE" w:rsidRPr="00142C4C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CAE" w:rsidRPr="00142C4C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142C4C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AE" w:rsidRPr="009D0677" w:rsidTr="00007A6E">
        <w:tc>
          <w:tcPr>
            <w:tcW w:w="1622" w:type="dxa"/>
            <w:vMerge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</w:rPr>
            </w:pPr>
          </w:p>
        </w:tc>
        <w:tc>
          <w:tcPr>
            <w:tcW w:w="1417" w:type="dxa"/>
            <w:vMerge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CAE" w:rsidRPr="005212D0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162CAE" w:rsidRPr="005212D0" w:rsidRDefault="00162CAE" w:rsidP="0000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567" w:type="dxa"/>
          </w:tcPr>
          <w:p w:rsidR="00162CAE" w:rsidRPr="005212D0" w:rsidRDefault="00162CAE" w:rsidP="0000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3" w:type="dxa"/>
          </w:tcPr>
          <w:p w:rsidR="00162CAE" w:rsidRPr="005B3C8B" w:rsidRDefault="005B3C8B" w:rsidP="000E35E9">
            <w:pPr>
              <w:jc w:val="center"/>
              <w:rPr>
                <w:sz w:val="24"/>
                <w:szCs w:val="24"/>
              </w:rPr>
            </w:pPr>
            <w:r w:rsidRPr="005B3C8B">
              <w:rPr>
                <w:sz w:val="24"/>
                <w:szCs w:val="24"/>
              </w:rPr>
              <w:t>426</w:t>
            </w:r>
          </w:p>
          <w:p w:rsidR="006F6695" w:rsidRPr="005B3C8B" w:rsidRDefault="006F6695" w:rsidP="000E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5212D0" w:rsidRDefault="005B3C8B" w:rsidP="000E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:rsidR="00162CAE" w:rsidRPr="005212D0" w:rsidRDefault="005B3C8B" w:rsidP="000E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850" w:type="dxa"/>
          </w:tcPr>
          <w:p w:rsidR="00162CAE" w:rsidRPr="00142C4C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CAE" w:rsidRPr="00142C4C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CAE" w:rsidRPr="00142C4C" w:rsidRDefault="00162CA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BC6" w:rsidRPr="009D0677" w:rsidRDefault="00F91BC6" w:rsidP="00F9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D067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</w:t>
      </w:r>
      <w:r w:rsidRPr="009D0677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считается выполненным (процентов)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0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Pr="009D0677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9D0677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 w:rsidR="009C40A7"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либо порядок ее (его) установления: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1842"/>
        <w:gridCol w:w="1843"/>
        <w:gridCol w:w="7371"/>
      </w:tblGrid>
      <w:tr w:rsidR="00F23E1E" w:rsidRPr="009D0677" w:rsidTr="00296BEE">
        <w:tc>
          <w:tcPr>
            <w:tcW w:w="14946" w:type="dxa"/>
            <w:gridSpan w:val="5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23E1E" w:rsidRPr="009D0677" w:rsidTr="00296BEE">
        <w:tc>
          <w:tcPr>
            <w:tcW w:w="162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23E1E" w:rsidRPr="009D0677" w:rsidTr="00296BEE">
        <w:tc>
          <w:tcPr>
            <w:tcW w:w="162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1E" w:rsidRPr="009D0677" w:rsidTr="00296BEE">
        <w:tc>
          <w:tcPr>
            <w:tcW w:w="1622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3E1E" w:rsidRPr="00142C4C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8" w:rsidRPr="009D0677" w:rsidTr="00296BEE">
        <w:tc>
          <w:tcPr>
            <w:tcW w:w="1622" w:type="dxa"/>
          </w:tcPr>
          <w:p w:rsidR="007203D8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3D8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03D8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3D8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203D8" w:rsidRPr="00142C4C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1E" w:rsidRPr="00886443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68A">
        <w:rPr>
          <w:rFonts w:ascii="Times New Roman" w:hAnsi="Times New Roman" w:cs="Times New Roman"/>
          <w:sz w:val="28"/>
          <w:szCs w:val="28"/>
        </w:rPr>
        <w:lastRenderedPageBreak/>
        <w:t>5. Порядок</w:t>
      </w:r>
      <w:r w:rsidRPr="00886443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услуги:</w:t>
      </w:r>
    </w:p>
    <w:p w:rsidR="00F23E1E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</w:t>
      </w:r>
      <w:r w:rsidR="00F91BC6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 w:rsidR="00D1166B">
        <w:rPr>
          <w:rFonts w:ascii="Times New Roman" w:hAnsi="Times New Roman" w:cs="Times New Roman"/>
          <w:sz w:val="28"/>
          <w:szCs w:val="28"/>
        </w:rPr>
        <w:t>:</w:t>
      </w:r>
    </w:p>
    <w:p w:rsidR="00D1166B" w:rsidRDefault="00D1166B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CC2">
        <w:rPr>
          <w:rFonts w:ascii="Times New Roman" w:hAnsi="Times New Roman" w:cs="Times New Roman"/>
          <w:sz w:val="28"/>
          <w:szCs w:val="28"/>
        </w:rPr>
        <w:t>Закон от 09.10.1992 № 3612-1 «Основы законодательства Российской Федерации о культуре»</w:t>
      </w:r>
      <w:r w:rsidRPr="00D1166B">
        <w:rPr>
          <w:rFonts w:ascii="Times New Roman" w:hAnsi="Times New Roman" w:cs="Times New Roman"/>
          <w:sz w:val="28"/>
          <w:szCs w:val="28"/>
        </w:rPr>
        <w:t>;</w:t>
      </w:r>
    </w:p>
    <w:p w:rsidR="00D1166B" w:rsidRDefault="00D1166B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66B"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 w:rsidR="002D5CC2">
        <w:rPr>
          <w:rFonts w:ascii="Times New Roman" w:hAnsi="Times New Roman" w:cs="Times New Roman"/>
          <w:sz w:val="28"/>
          <w:szCs w:val="28"/>
        </w:rPr>
        <w:t xml:space="preserve"> </w:t>
      </w:r>
      <w:r w:rsidRPr="00D1166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Российской Федерации»;</w:t>
      </w:r>
    </w:p>
    <w:p w:rsidR="00D1166B" w:rsidRDefault="00D1166B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CC2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D1166B" w:rsidRPr="00D1166B" w:rsidRDefault="00D1166B" w:rsidP="00D11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66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D5CC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6B" w:rsidRDefault="00D1166B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Pr="00886443" w:rsidRDefault="00BB0939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3E1E">
        <w:rPr>
          <w:rFonts w:ascii="Times New Roman" w:hAnsi="Times New Roman" w:cs="Times New Roman"/>
          <w:sz w:val="28"/>
          <w:szCs w:val="28"/>
        </w:rPr>
        <w:t xml:space="preserve">Порядок информирования потенциальных потребителей </w:t>
      </w:r>
      <w:r w:rsidR="00F23E1E" w:rsidRPr="008864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  <w:gridCol w:w="4962"/>
      </w:tblGrid>
      <w:tr w:rsidR="00F23E1E" w:rsidRPr="009D0677" w:rsidTr="00296BEE">
        <w:tc>
          <w:tcPr>
            <w:tcW w:w="403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6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23E1E" w:rsidRPr="009D0677" w:rsidTr="00296BEE">
        <w:tc>
          <w:tcPr>
            <w:tcW w:w="403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66B" w:rsidRPr="009D0677" w:rsidTr="00296BEE">
        <w:tc>
          <w:tcPr>
            <w:tcW w:w="4031" w:type="dxa"/>
          </w:tcPr>
          <w:p w:rsidR="00D1166B" w:rsidRDefault="00D1166B" w:rsidP="009D0BE6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D1166B">
              <w:rPr>
                <w:rFonts w:ascii="Times New Roman" w:hAnsi="Times New Roman"/>
                <w:sz w:val="24"/>
              </w:rPr>
              <w:t>Информация СМИ</w:t>
            </w:r>
          </w:p>
        </w:tc>
        <w:tc>
          <w:tcPr>
            <w:tcW w:w="5670" w:type="dxa"/>
          </w:tcPr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информация о проводимых мероприятиях с указанием наименования, даты и времени проведения; </w:t>
            </w:r>
          </w:p>
          <w:p w:rsidR="00F458C0" w:rsidRDefault="00D1166B" w:rsidP="00D1166B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перечень оказываемых платных услуг</w:t>
            </w:r>
            <w:r w:rsidR="00F458C0">
              <w:rPr>
                <w:rFonts w:ascii="Times New Roman" w:hAnsi="Times New Roman"/>
                <w:sz w:val="24"/>
              </w:rPr>
              <w:t>;</w:t>
            </w:r>
          </w:p>
          <w:p w:rsidR="00F458C0" w:rsidRDefault="00F458C0" w:rsidP="00D1166B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D1166B">
              <w:rPr>
                <w:rFonts w:ascii="Times New Roman" w:hAnsi="Times New Roman"/>
                <w:sz w:val="24"/>
              </w:rPr>
              <w:t xml:space="preserve"> информация о работе учреждения, </w:t>
            </w:r>
          </w:p>
          <w:p w:rsidR="00D1166B" w:rsidRDefault="00F458C0" w:rsidP="00D1166B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информация </w:t>
            </w:r>
            <w:r w:rsidR="00D1166B">
              <w:rPr>
                <w:rFonts w:ascii="Times New Roman" w:hAnsi="Times New Roman"/>
                <w:sz w:val="24"/>
              </w:rPr>
              <w:t>об итогах конкурсов и победителях конкурсов</w:t>
            </w:r>
          </w:p>
        </w:tc>
        <w:tc>
          <w:tcPr>
            <w:tcW w:w="4962" w:type="dxa"/>
          </w:tcPr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D1166B" w:rsidRPr="009D0677" w:rsidTr="00296BEE">
        <w:tc>
          <w:tcPr>
            <w:tcW w:w="4031" w:type="dxa"/>
          </w:tcPr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у входа и в учреждении на стендах </w:t>
            </w:r>
          </w:p>
        </w:tc>
        <w:tc>
          <w:tcPr>
            <w:tcW w:w="5670" w:type="dxa"/>
          </w:tcPr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информация о наименовании учреждения;</w:t>
            </w:r>
          </w:p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информация о проводимых мероприятиях с указанием наименования, даты и времени проведения; </w:t>
            </w:r>
          </w:p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перечень оказываемых платных услуг; </w:t>
            </w:r>
          </w:p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информация о работе учреждения; </w:t>
            </w:r>
          </w:p>
          <w:p w:rsidR="00D1166B" w:rsidRDefault="00F458C0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информация </w:t>
            </w:r>
            <w:r w:rsidR="00D1166B">
              <w:rPr>
                <w:rFonts w:ascii="Times New Roman" w:hAnsi="Times New Roman"/>
                <w:sz w:val="24"/>
              </w:rPr>
              <w:t>об итогах конкурсов и победителях конкурсов</w:t>
            </w:r>
          </w:p>
        </w:tc>
        <w:tc>
          <w:tcPr>
            <w:tcW w:w="4962" w:type="dxa"/>
          </w:tcPr>
          <w:p w:rsidR="00D1166B" w:rsidRDefault="00D1166B" w:rsidP="00007A6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необходимости, в соответствии с планом работы</w:t>
            </w:r>
          </w:p>
        </w:tc>
      </w:tr>
    </w:tbl>
    <w:p w:rsidR="00590988" w:rsidRDefault="00590988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84" w:rsidRDefault="00FC3284" w:rsidP="005909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88" w:rsidRPr="00590988" w:rsidRDefault="00590988" w:rsidP="005909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90988" w:rsidRDefault="00590988" w:rsidP="00590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0988" w:rsidRPr="00007A6E" w:rsidRDefault="00590988" w:rsidP="005909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067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067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Показ кинофильмов.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234770">
        <w:rPr>
          <w:rFonts w:ascii="Times New Roman" w:hAnsi="Times New Roman" w:cs="Times New Roman"/>
          <w:sz w:val="28"/>
          <w:szCs w:val="28"/>
        </w:rPr>
        <w:t>Физ</w:t>
      </w:r>
      <w:r w:rsidR="00DE500C">
        <w:rPr>
          <w:rFonts w:ascii="Times New Roman" w:hAnsi="Times New Roman" w:cs="Times New Roman"/>
          <w:sz w:val="28"/>
          <w:szCs w:val="28"/>
        </w:rPr>
        <w:t>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</w:t>
      </w:r>
      <w:r w:rsidRPr="009D0677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объем и (или) </w:t>
      </w:r>
      <w:r w:rsidRPr="009D067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0677">
        <w:rPr>
          <w:rFonts w:ascii="Times New Roman" w:hAnsi="Times New Roman" w:cs="Times New Roman"/>
          <w:sz w:val="28"/>
          <w:szCs w:val="28"/>
        </w:rPr>
        <w:t>услуги:</w:t>
      </w:r>
    </w:p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06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D0677">
        <w:rPr>
          <w:rFonts w:ascii="Times New Roman" w:hAnsi="Times New Roman" w:cs="Times New Roman"/>
          <w:sz w:val="24"/>
          <w:szCs w:val="24"/>
        </w:rPr>
        <w:t>:</w:t>
      </w:r>
    </w:p>
    <w:p w:rsidR="00590988" w:rsidRPr="009D0677" w:rsidRDefault="00590988" w:rsidP="0059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2"/>
        <w:gridCol w:w="993"/>
        <w:gridCol w:w="992"/>
        <w:gridCol w:w="1559"/>
        <w:gridCol w:w="992"/>
        <w:gridCol w:w="1843"/>
        <w:gridCol w:w="1559"/>
        <w:gridCol w:w="567"/>
        <w:gridCol w:w="1276"/>
        <w:gridCol w:w="1134"/>
        <w:gridCol w:w="1136"/>
      </w:tblGrid>
      <w:tr w:rsidR="00590988" w:rsidRPr="009D0677" w:rsidTr="006223BC">
        <w:tc>
          <w:tcPr>
            <w:tcW w:w="1905" w:type="dxa"/>
            <w:vMerge w:val="restart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6223BC" w:rsidRPr="009D0677" w:rsidTr="006223BC">
        <w:tc>
          <w:tcPr>
            <w:tcW w:w="1905" w:type="dxa"/>
            <w:vMerge/>
          </w:tcPr>
          <w:p w:rsidR="00DE500C" w:rsidRPr="00142C4C" w:rsidRDefault="00DE500C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500C" w:rsidRPr="00142C4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FE73F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DE500C" w:rsidRPr="00142C4C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321750" w:rsidRDefault="00DE500C" w:rsidP="00DE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DE500C" w:rsidRPr="002C3DF9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Места показа (кино)</w:t>
            </w:r>
          </w:p>
        </w:tc>
        <w:tc>
          <w:tcPr>
            <w:tcW w:w="992" w:type="dxa"/>
            <w:vMerge w:val="restart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</w:tcPr>
          <w:p w:rsidR="00DE500C" w:rsidRPr="00142C4C" w:rsidRDefault="00DE500C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142C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E500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E500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6" w:type="dxa"/>
            <w:vMerge w:val="restart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E500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223BC" w:rsidRPr="009D0677" w:rsidTr="006223BC">
        <w:tc>
          <w:tcPr>
            <w:tcW w:w="1905" w:type="dxa"/>
            <w:vMerge/>
          </w:tcPr>
          <w:p w:rsidR="00DE500C" w:rsidRPr="00142C4C" w:rsidRDefault="00DE500C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500C" w:rsidRPr="00142C4C" w:rsidRDefault="00DE500C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BC" w:rsidRPr="009D0677" w:rsidTr="006223BC">
        <w:tc>
          <w:tcPr>
            <w:tcW w:w="1905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500C" w:rsidRPr="00142C4C" w:rsidRDefault="00DE500C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500C" w:rsidRPr="009D0677" w:rsidRDefault="006223BC" w:rsidP="006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500C" w:rsidRPr="009D0677" w:rsidRDefault="006223BC" w:rsidP="006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DE500C" w:rsidRPr="009D0677" w:rsidRDefault="006223BC" w:rsidP="006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032A8" w:rsidRPr="009D0677" w:rsidTr="006223BC">
        <w:tc>
          <w:tcPr>
            <w:tcW w:w="1905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A8" w:rsidRPr="005212D0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  <w:r w:rsidR="00F73F79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</w:p>
        </w:tc>
        <w:tc>
          <w:tcPr>
            <w:tcW w:w="992" w:type="dxa"/>
          </w:tcPr>
          <w:p w:rsidR="004032A8" w:rsidRPr="00142C4C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A8" w:rsidRPr="00142C4C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Доля киносеансов, состоявшихся в кинозалах Березовского района при использовании фильмов окружного государственного кинофонда</w:t>
            </w:r>
          </w:p>
        </w:tc>
        <w:tc>
          <w:tcPr>
            <w:tcW w:w="1559" w:type="dxa"/>
          </w:tcPr>
          <w:p w:rsidR="004032A8" w:rsidRPr="005212D0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4032A8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032A8" w:rsidRPr="00142C4C" w:rsidRDefault="00C675A3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032A8" w:rsidRPr="00142C4C" w:rsidRDefault="00C675A3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6" w:type="dxa"/>
          </w:tcPr>
          <w:p w:rsidR="004032A8" w:rsidRPr="00142C4C" w:rsidRDefault="00C675A3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032A8" w:rsidRPr="009D0677" w:rsidTr="006223BC">
        <w:tc>
          <w:tcPr>
            <w:tcW w:w="1905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A8" w:rsidRPr="002C3DF9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A8" w:rsidRPr="00142C4C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Удовлетворённо</w:t>
            </w:r>
            <w:r w:rsidRPr="002C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сть качеством обслуживания в учреждении, в том числе открытость и доступность информации об учреждении (в </w:t>
            </w:r>
            <w:proofErr w:type="spellStart"/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. для граждан с ограниченными возможностями) на основании опроса потребителей услуг</w:t>
            </w:r>
          </w:p>
        </w:tc>
        <w:tc>
          <w:tcPr>
            <w:tcW w:w="1559" w:type="dxa"/>
          </w:tcPr>
          <w:p w:rsidR="004032A8" w:rsidRPr="005212D0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032A8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032A8" w:rsidRPr="00142C4C" w:rsidRDefault="002A1A54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032A8" w:rsidRPr="00142C4C" w:rsidRDefault="002A1A54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4032A8" w:rsidRPr="00142C4C" w:rsidRDefault="002A1A54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032A8" w:rsidRPr="009D0677" w:rsidTr="006223BC">
        <w:tc>
          <w:tcPr>
            <w:tcW w:w="1905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A8" w:rsidRPr="002C3DF9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A8" w:rsidRPr="00142C4C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A8" w:rsidRPr="002C3DF9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6F8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кинозала учреждения</w:t>
            </w:r>
          </w:p>
        </w:tc>
        <w:tc>
          <w:tcPr>
            <w:tcW w:w="1559" w:type="dxa"/>
          </w:tcPr>
          <w:p w:rsidR="004032A8" w:rsidRPr="005212D0" w:rsidRDefault="004032A8" w:rsidP="00F73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4032A8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032A8" w:rsidRPr="007424DD" w:rsidRDefault="00162CAE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2A8" w:rsidRPr="007424DD" w:rsidRDefault="00162CAE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4032A8" w:rsidRPr="007424DD" w:rsidRDefault="00162CAE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90988" w:rsidRPr="009D0677" w:rsidRDefault="00590988" w:rsidP="0059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D067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</w:t>
      </w:r>
      <w:r w:rsidRPr="009D0677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считается выполненным (процентов)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0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677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067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90988" w:rsidRPr="009D0677" w:rsidRDefault="00590988" w:rsidP="0059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50"/>
        <w:gridCol w:w="851"/>
        <w:gridCol w:w="850"/>
        <w:gridCol w:w="1418"/>
        <w:gridCol w:w="850"/>
        <w:gridCol w:w="1134"/>
        <w:gridCol w:w="1134"/>
        <w:gridCol w:w="567"/>
        <w:gridCol w:w="993"/>
        <w:gridCol w:w="850"/>
        <w:gridCol w:w="851"/>
        <w:gridCol w:w="850"/>
        <w:gridCol w:w="851"/>
        <w:gridCol w:w="850"/>
      </w:tblGrid>
      <w:tr w:rsidR="00590988" w:rsidRPr="009D0677" w:rsidTr="005F62E6">
        <w:tc>
          <w:tcPr>
            <w:tcW w:w="2189" w:type="dxa"/>
            <w:vMerge w:val="restart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35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032A8" w:rsidRPr="009D0677" w:rsidTr="005F62E6">
        <w:tc>
          <w:tcPr>
            <w:tcW w:w="2189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032A8" w:rsidRPr="004A6BA9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032A8" w:rsidRPr="004A6BA9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4032A8" w:rsidRPr="002C3DF9" w:rsidRDefault="004032A8" w:rsidP="00F7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Места показа (кино)</w:t>
            </w:r>
          </w:p>
        </w:tc>
        <w:tc>
          <w:tcPr>
            <w:tcW w:w="850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142C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032A8" w:rsidRPr="009D0677" w:rsidTr="005F62E6">
        <w:tc>
          <w:tcPr>
            <w:tcW w:w="2189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32A8" w:rsidRPr="009D0677" w:rsidRDefault="004032A8" w:rsidP="001A0F2F">
            <w:pPr>
              <w:rPr>
                <w:sz w:val="24"/>
                <w:szCs w:val="24"/>
              </w:rPr>
            </w:pPr>
          </w:p>
        </w:tc>
      </w:tr>
      <w:tr w:rsidR="004032A8" w:rsidRPr="009D0677" w:rsidTr="005F62E6">
        <w:tc>
          <w:tcPr>
            <w:tcW w:w="2189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32A8" w:rsidRPr="00142C4C" w:rsidRDefault="004032A8" w:rsidP="00F7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032A8" w:rsidRPr="00142C4C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32A8" w:rsidRPr="009D0677" w:rsidTr="005F62E6">
        <w:tc>
          <w:tcPr>
            <w:tcW w:w="2189" w:type="dxa"/>
            <w:vAlign w:val="center"/>
          </w:tcPr>
          <w:p w:rsidR="004032A8" w:rsidRPr="005212D0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2A8" w:rsidRPr="005212D0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32A8" w:rsidRPr="005212D0" w:rsidRDefault="004032A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2A8" w:rsidRPr="005212D0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A8" w:rsidRPr="005212D0" w:rsidRDefault="004032A8" w:rsidP="005F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F9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  <w:r w:rsidR="00F73F79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</w:p>
        </w:tc>
        <w:tc>
          <w:tcPr>
            <w:tcW w:w="850" w:type="dxa"/>
          </w:tcPr>
          <w:p w:rsidR="004032A8" w:rsidRPr="005212D0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2A8" w:rsidRPr="005212D0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134" w:type="dxa"/>
          </w:tcPr>
          <w:p w:rsidR="004032A8" w:rsidRPr="005212D0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4032A8" w:rsidRPr="005212D0" w:rsidRDefault="004032A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032A8" w:rsidRPr="005212D0" w:rsidRDefault="00162CAE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850" w:type="dxa"/>
          </w:tcPr>
          <w:p w:rsidR="004032A8" w:rsidRPr="005212D0" w:rsidRDefault="00162CAE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851" w:type="dxa"/>
          </w:tcPr>
          <w:p w:rsidR="004032A8" w:rsidRPr="005212D0" w:rsidRDefault="00162CAE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850" w:type="dxa"/>
          </w:tcPr>
          <w:p w:rsidR="004032A8" w:rsidRPr="00142C4C" w:rsidRDefault="00E95F67" w:rsidP="00E95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2A8" w:rsidRPr="00142C4C" w:rsidRDefault="00E95F67" w:rsidP="00E95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2A8" w:rsidRPr="00142C4C" w:rsidRDefault="00E95F67" w:rsidP="00E95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D067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</w:t>
      </w:r>
      <w:r w:rsidRPr="009D0677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считается выполненным (процентов)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0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988" w:rsidRPr="009D0677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9D0677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hAnsi="Times New Roman" w:cs="Times New Roman"/>
          <w:sz w:val="28"/>
          <w:szCs w:val="28"/>
        </w:rPr>
        <w:t>либо порядок ее (его) установления:</w:t>
      </w:r>
    </w:p>
    <w:p w:rsidR="00590988" w:rsidRPr="009D0677" w:rsidRDefault="00590988" w:rsidP="0059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1842"/>
        <w:gridCol w:w="1843"/>
        <w:gridCol w:w="7371"/>
      </w:tblGrid>
      <w:tr w:rsidR="00590988" w:rsidRPr="009D0677" w:rsidTr="001A0F2F">
        <w:tc>
          <w:tcPr>
            <w:tcW w:w="14946" w:type="dxa"/>
            <w:gridSpan w:val="5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90988" w:rsidRPr="009D0677" w:rsidTr="001A0F2F">
        <w:tc>
          <w:tcPr>
            <w:tcW w:w="1622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1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90988" w:rsidRPr="009D0677" w:rsidTr="001A0F2F">
        <w:tc>
          <w:tcPr>
            <w:tcW w:w="1622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988" w:rsidRPr="009D0677" w:rsidTr="001A0F2F">
        <w:tc>
          <w:tcPr>
            <w:tcW w:w="1622" w:type="dxa"/>
          </w:tcPr>
          <w:p w:rsidR="00590988" w:rsidRPr="00142C4C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988" w:rsidRPr="00142C4C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988" w:rsidRPr="00142C4C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988" w:rsidRPr="00142C4C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0988" w:rsidRPr="00142C4C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88" w:rsidRPr="009D0677" w:rsidTr="001A0F2F">
        <w:tc>
          <w:tcPr>
            <w:tcW w:w="1622" w:type="dxa"/>
          </w:tcPr>
          <w:p w:rsidR="00590988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988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988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988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0988" w:rsidRPr="00142C4C" w:rsidRDefault="00590988" w:rsidP="001A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988" w:rsidRPr="009D0677" w:rsidRDefault="00590988" w:rsidP="0059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988" w:rsidRPr="00886443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68A">
        <w:rPr>
          <w:rFonts w:ascii="Times New Roman" w:hAnsi="Times New Roman" w:cs="Times New Roman"/>
          <w:sz w:val="28"/>
          <w:szCs w:val="28"/>
        </w:rPr>
        <w:t>5. Порядок</w:t>
      </w:r>
      <w:r w:rsidRPr="00886443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услуги: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от 09.10.1992 № 3612-1 «Основы законодательства Российской Федерации о культуре»</w:t>
      </w:r>
      <w:r w:rsidRPr="00D1166B">
        <w:rPr>
          <w:rFonts w:ascii="Times New Roman" w:hAnsi="Times New Roman" w:cs="Times New Roman"/>
          <w:sz w:val="28"/>
          <w:szCs w:val="28"/>
        </w:rPr>
        <w:t>;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166B"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66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Российской Федерации»;</w:t>
      </w:r>
    </w:p>
    <w:p w:rsidR="004032A8" w:rsidRDefault="004032A8" w:rsidP="0040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438A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17.11.1994 г. № 1264 </w:t>
      </w:r>
      <w:r w:rsidRPr="00DC16F8">
        <w:rPr>
          <w:rFonts w:ascii="Times New Roman" w:hAnsi="Times New Roman" w:cs="Times New Roman"/>
          <w:sz w:val="28"/>
          <w:szCs w:val="28"/>
        </w:rPr>
        <w:t xml:space="preserve">«Об утверждении правил по </w:t>
      </w:r>
      <w:proofErr w:type="spellStart"/>
      <w:r w:rsidRPr="00DC16F8">
        <w:rPr>
          <w:rFonts w:ascii="Times New Roman" w:hAnsi="Times New Roman" w:cs="Times New Roman"/>
          <w:sz w:val="28"/>
          <w:szCs w:val="28"/>
        </w:rPr>
        <w:t>киновидеообслуживанию</w:t>
      </w:r>
      <w:proofErr w:type="spellEnd"/>
      <w:r w:rsidRPr="00DC16F8">
        <w:rPr>
          <w:rFonts w:ascii="Times New Roman" w:hAnsi="Times New Roman" w:cs="Times New Roman"/>
          <w:sz w:val="28"/>
          <w:szCs w:val="28"/>
        </w:rPr>
        <w:t xml:space="preserve">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</w:t>
      </w:r>
    </w:p>
    <w:p w:rsidR="00590988" w:rsidRPr="00D1166B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66B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590988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988" w:rsidRPr="00886443" w:rsidRDefault="00590988" w:rsidP="00590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8864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0988" w:rsidRPr="009D0677" w:rsidRDefault="00590988" w:rsidP="0059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  <w:gridCol w:w="4962"/>
      </w:tblGrid>
      <w:tr w:rsidR="00590988" w:rsidRPr="009D0677" w:rsidTr="001A0F2F">
        <w:tc>
          <w:tcPr>
            <w:tcW w:w="4031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62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0988" w:rsidRPr="009D0677" w:rsidTr="001A0F2F">
        <w:tc>
          <w:tcPr>
            <w:tcW w:w="4031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90988" w:rsidRPr="00142C4C" w:rsidRDefault="00590988" w:rsidP="001A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F67" w:rsidRPr="009D0677" w:rsidTr="001A0F2F">
        <w:tc>
          <w:tcPr>
            <w:tcW w:w="4031" w:type="dxa"/>
          </w:tcPr>
          <w:p w:rsidR="00E95F67" w:rsidRDefault="00E95F67" w:rsidP="001A0F2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информации до потребителя услуг через СМИ: газету «Жизнь Югры» и телевидение</w:t>
            </w:r>
          </w:p>
        </w:tc>
        <w:tc>
          <w:tcPr>
            <w:tcW w:w="5670" w:type="dxa"/>
          </w:tcPr>
          <w:p w:rsidR="00E95F67" w:rsidRDefault="00E95F67" w:rsidP="000E35E9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Анонсы проводимых мероприятий, аналитические статьи, итоги, поздравления</w:t>
            </w:r>
          </w:p>
        </w:tc>
        <w:tc>
          <w:tcPr>
            <w:tcW w:w="4962" w:type="dxa"/>
          </w:tcPr>
          <w:p w:rsidR="00E95F67" w:rsidRDefault="00E95F67" w:rsidP="000E35E9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</w:t>
            </w:r>
            <w:r w:rsidR="000E35E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в квартал</w:t>
            </w:r>
          </w:p>
        </w:tc>
      </w:tr>
      <w:tr w:rsidR="00E95F67" w:rsidRPr="009D0677" w:rsidTr="001A0F2F">
        <w:tc>
          <w:tcPr>
            <w:tcW w:w="4031" w:type="dxa"/>
          </w:tcPr>
          <w:p w:rsidR="00E95F67" w:rsidRDefault="00E95F67" w:rsidP="000E35E9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Афиши, объявления, пригласительные</w:t>
            </w:r>
          </w:p>
        </w:tc>
        <w:tc>
          <w:tcPr>
            <w:tcW w:w="5670" w:type="dxa"/>
          </w:tcPr>
          <w:p w:rsidR="00E95F67" w:rsidRDefault="00E95F67" w:rsidP="000E35E9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 на мероприятие, киносеанс</w:t>
            </w:r>
          </w:p>
        </w:tc>
        <w:tc>
          <w:tcPr>
            <w:tcW w:w="4962" w:type="dxa"/>
          </w:tcPr>
          <w:p w:rsidR="00E95F67" w:rsidRDefault="00E95F67" w:rsidP="000E35E9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</w:tbl>
    <w:p w:rsidR="00FC3284" w:rsidRDefault="00FC3284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E" w:rsidRPr="00886443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3">
        <w:rPr>
          <w:rFonts w:ascii="Times New Roman" w:hAnsi="Times New Roman" w:cs="Times New Roman"/>
          <w:b/>
          <w:sz w:val="28"/>
          <w:szCs w:val="28"/>
        </w:rPr>
        <w:t xml:space="preserve">Часть 2. Сведения о выполняемых работах </w:t>
      </w:r>
    </w:p>
    <w:p w:rsidR="00F23E1E" w:rsidRPr="00590988" w:rsidRDefault="00590988" w:rsidP="005909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88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590988" w:rsidRPr="00886443" w:rsidRDefault="00590988" w:rsidP="00590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63D8" w:rsidRPr="002D5CC2" w:rsidRDefault="00F763D8" w:rsidP="00F23E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1E" w:rsidRPr="00886443">
        <w:rPr>
          <w:rFonts w:ascii="Times New Roman" w:hAnsi="Times New Roman" w:cs="Times New Roman"/>
          <w:sz w:val="28"/>
          <w:szCs w:val="28"/>
        </w:rPr>
        <w:t>Наименование работы</w:t>
      </w:r>
      <w:r w:rsidR="005212D0">
        <w:rPr>
          <w:rFonts w:ascii="Times New Roman" w:hAnsi="Times New Roman" w:cs="Times New Roman"/>
          <w:sz w:val="28"/>
          <w:szCs w:val="28"/>
        </w:rPr>
        <w:t>:</w:t>
      </w:r>
      <w:r w:rsidR="00E57023">
        <w:rPr>
          <w:rFonts w:ascii="Times New Roman" w:hAnsi="Times New Roman" w:cs="Times New Roman"/>
          <w:sz w:val="28"/>
          <w:szCs w:val="28"/>
        </w:rPr>
        <w:t xml:space="preserve"> </w:t>
      </w:r>
      <w:r w:rsidR="009D0BE6" w:rsidRPr="002D5CC2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="006516F6" w:rsidRPr="002D5CC2">
        <w:rPr>
          <w:rFonts w:ascii="Times New Roman" w:hAnsi="Times New Roman" w:cs="Times New Roman"/>
          <w:b/>
          <w:sz w:val="28"/>
          <w:szCs w:val="28"/>
        </w:rPr>
        <w:t>.</w:t>
      </w:r>
      <w:r w:rsidR="00E57023" w:rsidRPr="002D5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63D8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  <w:r w:rsidR="005212D0">
        <w:rPr>
          <w:rFonts w:ascii="Times New Roman" w:hAnsi="Times New Roman" w:cs="Times New Roman"/>
          <w:sz w:val="28"/>
          <w:szCs w:val="28"/>
        </w:rPr>
        <w:t>:</w:t>
      </w:r>
      <w:r w:rsidR="002D5CC2">
        <w:rPr>
          <w:rFonts w:ascii="Times New Roman" w:hAnsi="Times New Roman" w:cs="Times New Roman"/>
          <w:sz w:val="28"/>
          <w:szCs w:val="28"/>
        </w:rPr>
        <w:t xml:space="preserve"> </w:t>
      </w:r>
      <w:r w:rsidR="00F763D8">
        <w:rPr>
          <w:rFonts w:ascii="Times New Roman" w:hAnsi="Times New Roman" w:cs="Times New Roman"/>
          <w:sz w:val="28"/>
          <w:szCs w:val="28"/>
        </w:rPr>
        <w:t>В</w:t>
      </w:r>
      <w:r w:rsidR="00E57023">
        <w:rPr>
          <w:rFonts w:ascii="Times New Roman" w:hAnsi="Times New Roman" w:cs="Times New Roman"/>
          <w:sz w:val="28"/>
          <w:szCs w:val="28"/>
        </w:rPr>
        <w:t xml:space="preserve"> интересах общества</w:t>
      </w:r>
      <w:r w:rsidR="006516F6">
        <w:rPr>
          <w:rFonts w:ascii="Times New Roman" w:hAnsi="Times New Roman" w:cs="Times New Roman"/>
          <w:sz w:val="28"/>
          <w:szCs w:val="28"/>
        </w:rPr>
        <w:t>.</w:t>
      </w:r>
    </w:p>
    <w:p w:rsidR="00F23E1E" w:rsidRPr="00886443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F23E1E" w:rsidRPr="00886443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142"/>
        <w:gridCol w:w="2977"/>
        <w:gridCol w:w="1559"/>
        <w:gridCol w:w="567"/>
        <w:gridCol w:w="1276"/>
        <w:gridCol w:w="1134"/>
        <w:gridCol w:w="1134"/>
      </w:tblGrid>
      <w:tr w:rsidR="00DA2559" w:rsidRPr="009D0677" w:rsidTr="00DA2559">
        <w:tc>
          <w:tcPr>
            <w:tcW w:w="794" w:type="dxa"/>
            <w:vMerge w:val="restart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060" w:type="dxa"/>
            <w:gridSpan w:val="3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162" w:type="dxa"/>
            <w:gridSpan w:val="2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</w:t>
            </w:r>
          </w:p>
        </w:tc>
        <w:tc>
          <w:tcPr>
            <w:tcW w:w="5103" w:type="dxa"/>
            <w:gridSpan w:val="3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работы</w:t>
            </w:r>
          </w:p>
        </w:tc>
      </w:tr>
      <w:tr w:rsidR="00DE500C" w:rsidRPr="009D0677" w:rsidTr="00DA2559">
        <w:trPr>
          <w:trHeight w:val="589"/>
        </w:trPr>
        <w:tc>
          <w:tcPr>
            <w:tcW w:w="794" w:type="dxa"/>
            <w:vMerge/>
          </w:tcPr>
          <w:p w:rsidR="00DE500C" w:rsidRPr="009D0677" w:rsidRDefault="00DE500C" w:rsidP="00DA255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42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77" w:type="dxa"/>
            <w:vMerge w:val="restart"/>
          </w:tcPr>
          <w:p w:rsidR="00DE500C" w:rsidRPr="009D0677" w:rsidRDefault="00DE500C" w:rsidP="00DA2559">
            <w:pPr>
              <w:rPr>
                <w:sz w:val="24"/>
                <w:szCs w:val="24"/>
              </w:rPr>
            </w:pPr>
            <w:r w:rsidRPr="00142C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142C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E500C" w:rsidRPr="009D0677" w:rsidTr="00DA2559">
        <w:trPr>
          <w:trHeight w:val="530"/>
        </w:trPr>
        <w:tc>
          <w:tcPr>
            <w:tcW w:w="794" w:type="dxa"/>
            <w:vMerge/>
          </w:tcPr>
          <w:p w:rsidR="00DE500C" w:rsidRPr="009D0677" w:rsidRDefault="00DE500C" w:rsidP="00DA255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500C" w:rsidRPr="009D0677" w:rsidRDefault="00DE500C" w:rsidP="00DA25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DE500C" w:rsidRPr="00142C4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DE500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00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00C" w:rsidRDefault="00DE500C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9" w:rsidRPr="009D0677" w:rsidTr="00DA2559">
        <w:tc>
          <w:tcPr>
            <w:tcW w:w="794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A2559" w:rsidRPr="00142C4C" w:rsidRDefault="00DA2559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A2559" w:rsidRPr="009D0677" w:rsidRDefault="00DE500C" w:rsidP="00D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2559" w:rsidRPr="009D0677" w:rsidRDefault="00DE500C" w:rsidP="00D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A2559" w:rsidRPr="009D0677" w:rsidRDefault="00DE500C" w:rsidP="00D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2913" w:rsidRPr="009D0677" w:rsidTr="00DA2559">
        <w:tc>
          <w:tcPr>
            <w:tcW w:w="794" w:type="dxa"/>
            <w:vMerge w:val="restart"/>
          </w:tcPr>
          <w:p w:rsidR="00482913" w:rsidRPr="00482913" w:rsidRDefault="00482913" w:rsidP="00DA25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2913">
              <w:rPr>
                <w:rFonts w:ascii="Times New Roman" w:hAnsi="Times New Roman" w:cs="Times New Roman"/>
                <w:sz w:val="18"/>
                <w:szCs w:val="18"/>
              </w:rPr>
              <w:t>000000000007430327207025100000000000004101101</w:t>
            </w: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 участием клубных формирований учреждения</w:t>
            </w:r>
          </w:p>
        </w:tc>
        <w:tc>
          <w:tcPr>
            <w:tcW w:w="1559" w:type="dxa"/>
          </w:tcPr>
          <w:p w:rsidR="00482913" w:rsidRPr="00142C4C" w:rsidRDefault="0048291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482913" w:rsidRPr="00142C4C" w:rsidRDefault="0048291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482913" w:rsidRPr="00142C4C" w:rsidRDefault="00C675A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82913" w:rsidRPr="00142C4C" w:rsidRDefault="00C675A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82913" w:rsidRPr="00142C4C" w:rsidRDefault="00C675A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82913" w:rsidRPr="009D0677" w:rsidTr="00DA2559">
        <w:tc>
          <w:tcPr>
            <w:tcW w:w="794" w:type="dxa"/>
            <w:vMerge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913" w:rsidRPr="00142C4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913" w:rsidRPr="00FE73FC" w:rsidRDefault="00482913" w:rsidP="00DA2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FC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качеством обслуживания в учреждении, в том числе открытость и доступность информации об учреждении 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FC">
              <w:rPr>
                <w:rFonts w:ascii="Times New Roman" w:hAnsi="Times New Roman" w:cs="Times New Roman"/>
                <w:sz w:val="24"/>
                <w:szCs w:val="24"/>
              </w:rPr>
              <w:t>ч. для граждан с ограниченными возможностями) на основании опроса потребителей услуг</w:t>
            </w:r>
          </w:p>
        </w:tc>
        <w:tc>
          <w:tcPr>
            <w:tcW w:w="1559" w:type="dxa"/>
          </w:tcPr>
          <w:p w:rsidR="00482913" w:rsidRPr="00142C4C" w:rsidRDefault="0048291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482913" w:rsidRPr="00142C4C" w:rsidRDefault="0048291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82913" w:rsidRPr="00142C4C" w:rsidRDefault="00C675A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82913" w:rsidRPr="00142C4C" w:rsidRDefault="00C675A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82913" w:rsidRPr="00142C4C" w:rsidRDefault="00C675A3" w:rsidP="00DA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763D8" w:rsidRPr="00886443" w:rsidRDefault="00F763D8" w:rsidP="00F763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Pr="00886443">
        <w:rPr>
          <w:rFonts w:ascii="Times New Roman" w:hAnsi="Times New Roman" w:cs="Times New Roman"/>
          <w:sz w:val="28"/>
          <w:szCs w:val="28"/>
        </w:rPr>
        <w:t>установленных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работы, в пределах</w:t>
      </w:r>
      <w:r w:rsidRPr="00886443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86443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43">
        <w:rPr>
          <w:rFonts w:ascii="Times New Roman" w:hAnsi="Times New Roman" w:cs="Times New Roman"/>
          <w:sz w:val="28"/>
          <w:szCs w:val="28"/>
        </w:rPr>
        <w:t>(процентов)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763D8" w:rsidRPr="00886443" w:rsidRDefault="00F763D8" w:rsidP="00F763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Pr="00886443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142"/>
        <w:gridCol w:w="2977"/>
        <w:gridCol w:w="1559"/>
        <w:gridCol w:w="567"/>
        <w:gridCol w:w="1276"/>
        <w:gridCol w:w="1134"/>
        <w:gridCol w:w="1134"/>
      </w:tblGrid>
      <w:tr w:rsidR="00F23E1E" w:rsidRPr="009D0677" w:rsidTr="00482913">
        <w:tc>
          <w:tcPr>
            <w:tcW w:w="794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060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162" w:type="dxa"/>
            <w:gridSpan w:val="2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</w:t>
            </w:r>
          </w:p>
        </w:tc>
        <w:tc>
          <w:tcPr>
            <w:tcW w:w="5103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544" w:type="dxa"/>
            <w:gridSpan w:val="3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23E1E" w:rsidRPr="009D0677" w:rsidTr="00482913">
        <w:tc>
          <w:tcPr>
            <w:tcW w:w="794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42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77" w:type="dxa"/>
            <w:vMerge w:val="restart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142C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23E1E" w:rsidRPr="00142C4C" w:rsidRDefault="00482913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23E1E" w:rsidRPr="00142C4C" w:rsidRDefault="00482913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23E1E" w:rsidRPr="00142C4C" w:rsidRDefault="00482913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23E1E" w:rsidRPr="009D0677" w:rsidTr="00482913">
        <w:tc>
          <w:tcPr>
            <w:tcW w:w="794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9D0677" w:rsidRDefault="00F23E1E" w:rsidP="00296BEE">
            <w:pPr>
              <w:rPr>
                <w:sz w:val="24"/>
                <w:szCs w:val="24"/>
              </w:rPr>
            </w:pPr>
          </w:p>
        </w:tc>
      </w:tr>
      <w:tr w:rsidR="00F23E1E" w:rsidRPr="009D0677" w:rsidTr="00482913">
        <w:tc>
          <w:tcPr>
            <w:tcW w:w="79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2913" w:rsidRPr="009D0677" w:rsidTr="00482913">
        <w:tc>
          <w:tcPr>
            <w:tcW w:w="794" w:type="dxa"/>
            <w:vMerge w:val="restart"/>
          </w:tcPr>
          <w:p w:rsidR="00482913" w:rsidRPr="00482913" w:rsidRDefault="00482913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2913">
              <w:rPr>
                <w:rFonts w:ascii="Times New Roman" w:hAnsi="Times New Roman" w:cs="Times New Roman"/>
                <w:sz w:val="18"/>
                <w:szCs w:val="18"/>
              </w:rPr>
              <w:t>000000000007430327207025100000000000004101101</w:t>
            </w: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9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482913" w:rsidRPr="00142C4C" w:rsidRDefault="0048291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482913" w:rsidRPr="00DA3CE5" w:rsidRDefault="00C675A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82913" w:rsidRPr="00DA3CE5" w:rsidRDefault="00C675A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82913" w:rsidRPr="00DA3CE5" w:rsidRDefault="00C675A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2913" w:rsidRPr="009D0677" w:rsidTr="00482913">
        <w:tc>
          <w:tcPr>
            <w:tcW w:w="794" w:type="dxa"/>
            <w:vMerge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82913" w:rsidRPr="00142C4C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913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559" w:type="dxa"/>
          </w:tcPr>
          <w:p w:rsidR="00482913" w:rsidRDefault="00482913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82913" w:rsidRDefault="0048291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482913" w:rsidRPr="00DA3CE5" w:rsidRDefault="00C675A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482913" w:rsidRPr="00DA3CE5" w:rsidRDefault="00C675A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482913" w:rsidRPr="00DA3CE5" w:rsidRDefault="00C675A3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:rsidR="00590988" w:rsidRPr="00F763D8" w:rsidRDefault="00F763D8" w:rsidP="005909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763D8">
        <w:rPr>
          <w:sz w:val="28"/>
          <w:szCs w:val="28"/>
          <w:lang w:eastAsia="en-US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__________________________________________________</w:t>
      </w:r>
    </w:p>
    <w:p w:rsidR="002A1A54" w:rsidRDefault="002A1A54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E" w:rsidRPr="00886443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3">
        <w:rPr>
          <w:rFonts w:ascii="Times New Roman" w:hAnsi="Times New Roman" w:cs="Times New Roman"/>
          <w:b/>
          <w:sz w:val="28"/>
          <w:szCs w:val="28"/>
        </w:rPr>
        <w:t xml:space="preserve">Часть 3. Прочие сведения о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886443">
        <w:rPr>
          <w:rFonts w:ascii="Times New Roman" w:hAnsi="Times New Roman" w:cs="Times New Roman"/>
          <w:b/>
          <w:sz w:val="28"/>
          <w:szCs w:val="28"/>
        </w:rPr>
        <w:t xml:space="preserve">ном задании </w:t>
      </w:r>
    </w:p>
    <w:p w:rsidR="00F23E1E" w:rsidRPr="00886443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8"/>
      <w:bookmarkEnd w:id="1"/>
      <w:r w:rsidRPr="00886443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443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61C6F" w:rsidRDefault="00361C6F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C6F">
        <w:rPr>
          <w:rFonts w:ascii="Times New Roman" w:hAnsi="Times New Roman" w:cs="Times New Roman"/>
          <w:sz w:val="28"/>
          <w:szCs w:val="28"/>
        </w:rPr>
        <w:t>- ликвидация учреждения</w:t>
      </w:r>
      <w:r w:rsidR="00495645">
        <w:rPr>
          <w:rFonts w:ascii="Times New Roman" w:hAnsi="Times New Roman" w:cs="Times New Roman"/>
          <w:sz w:val="28"/>
          <w:szCs w:val="28"/>
        </w:rPr>
        <w:t>;</w:t>
      </w:r>
    </w:p>
    <w:p w:rsidR="00361C6F" w:rsidRDefault="00361C6F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учреждения</w:t>
      </w:r>
      <w:r w:rsidR="00495645">
        <w:rPr>
          <w:rFonts w:ascii="Times New Roman" w:hAnsi="Times New Roman" w:cs="Times New Roman"/>
          <w:sz w:val="28"/>
          <w:szCs w:val="28"/>
        </w:rPr>
        <w:t>;</w:t>
      </w:r>
    </w:p>
    <w:p w:rsidR="00D31E9A" w:rsidRDefault="00D31E9A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E9A">
        <w:rPr>
          <w:rFonts w:ascii="Times New Roman" w:hAnsi="Times New Roman" w:cs="Times New Roman"/>
          <w:sz w:val="28"/>
          <w:szCs w:val="28"/>
        </w:rPr>
        <w:t>исключение муниципальной  услу</w:t>
      </w:r>
      <w:r w:rsidR="00FA6D74">
        <w:rPr>
          <w:rFonts w:ascii="Times New Roman" w:hAnsi="Times New Roman" w:cs="Times New Roman"/>
          <w:sz w:val="28"/>
          <w:szCs w:val="28"/>
        </w:rPr>
        <w:t>ги (работы) из ведомственного перечня</w:t>
      </w:r>
      <w:r w:rsidR="00FA6D74" w:rsidRPr="00FA6D7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</w:t>
      </w:r>
      <w:r w:rsidR="00495645">
        <w:rPr>
          <w:rFonts w:ascii="Times New Roman" w:hAnsi="Times New Roman" w:cs="Times New Roman"/>
          <w:sz w:val="28"/>
          <w:szCs w:val="28"/>
        </w:rPr>
        <w:t>;</w:t>
      </w:r>
    </w:p>
    <w:p w:rsidR="00D31E9A" w:rsidRDefault="00FA6D74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FED" w:rsidRPr="009E6FED">
        <w:rPr>
          <w:rFonts w:ascii="Times New Roman" w:hAnsi="Times New Roman" w:cs="Times New Roman"/>
          <w:sz w:val="28"/>
          <w:szCs w:val="28"/>
        </w:rPr>
        <w:t xml:space="preserve">перераспределение полномочий, повлекшее исключение из компетенции учреждения  полномочий по оказанию муниципальной </w:t>
      </w:r>
      <w:r w:rsidR="00361C6F">
        <w:rPr>
          <w:rFonts w:ascii="Times New Roman" w:hAnsi="Times New Roman" w:cs="Times New Roman"/>
          <w:sz w:val="28"/>
          <w:szCs w:val="28"/>
        </w:rPr>
        <w:t>услуги (</w:t>
      </w:r>
      <w:r w:rsidR="009E6FED" w:rsidRPr="009E6FED">
        <w:rPr>
          <w:rFonts w:ascii="Times New Roman" w:hAnsi="Times New Roman" w:cs="Times New Roman"/>
          <w:sz w:val="28"/>
          <w:szCs w:val="28"/>
        </w:rPr>
        <w:t>работы</w:t>
      </w:r>
      <w:r w:rsidR="00361C6F">
        <w:rPr>
          <w:rFonts w:ascii="Times New Roman" w:hAnsi="Times New Roman" w:cs="Times New Roman"/>
          <w:sz w:val="28"/>
          <w:szCs w:val="28"/>
        </w:rPr>
        <w:t>)</w:t>
      </w:r>
      <w:r w:rsidR="00495645">
        <w:rPr>
          <w:rFonts w:ascii="Times New Roman" w:hAnsi="Times New Roman" w:cs="Times New Roman"/>
          <w:sz w:val="28"/>
          <w:szCs w:val="28"/>
        </w:rPr>
        <w:t>;</w:t>
      </w:r>
    </w:p>
    <w:p w:rsidR="00361C6F" w:rsidRPr="00886443" w:rsidRDefault="00B70D9D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70D9D">
        <w:rPr>
          <w:rFonts w:ascii="Times New Roman" w:hAnsi="Times New Roman" w:cs="Times New Roman"/>
          <w:sz w:val="28"/>
          <w:szCs w:val="28"/>
        </w:rPr>
        <w:t>ные предусмотренные нормативными правовыми актами случаи, влекущие за собой невозмо</w:t>
      </w:r>
      <w:r>
        <w:rPr>
          <w:rFonts w:ascii="Times New Roman" w:hAnsi="Times New Roman" w:cs="Times New Roman"/>
          <w:sz w:val="28"/>
          <w:szCs w:val="28"/>
        </w:rPr>
        <w:t>жность оказания муниципальной услуги (работы)</w:t>
      </w:r>
      <w:r w:rsidRPr="00B70D9D">
        <w:rPr>
          <w:rFonts w:ascii="Times New Roman" w:hAnsi="Times New Roman" w:cs="Times New Roman"/>
          <w:sz w:val="28"/>
          <w:szCs w:val="28"/>
        </w:rPr>
        <w:t>, не устранимую в краткосрочной перспективе</w:t>
      </w:r>
      <w:r w:rsidR="00495645">
        <w:rPr>
          <w:rFonts w:ascii="Times New Roman" w:hAnsi="Times New Roman" w:cs="Times New Roman"/>
          <w:sz w:val="28"/>
          <w:szCs w:val="28"/>
        </w:rPr>
        <w:t>;</w:t>
      </w:r>
    </w:p>
    <w:p w:rsidR="004A18AA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2"/>
      <w:bookmarkEnd w:id="2"/>
      <w:r>
        <w:rPr>
          <w:rFonts w:ascii="Times New Roman" w:hAnsi="Times New Roman" w:cs="Times New Roman"/>
          <w:sz w:val="28"/>
          <w:szCs w:val="28"/>
        </w:rPr>
        <w:t xml:space="preserve">2. Иная информация, </w:t>
      </w:r>
      <w:r w:rsidRPr="00886443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Pr="008864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6443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 w:rsidR="009E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443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4A18AA" w:rsidRPr="004A18AA" w:rsidRDefault="004A18AA" w:rsidP="004A1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8AA">
        <w:rPr>
          <w:rFonts w:ascii="Times New Roman" w:hAnsi="Times New Roman" w:cs="Times New Roman"/>
          <w:sz w:val="28"/>
          <w:szCs w:val="28"/>
        </w:rPr>
        <w:lastRenderedPageBreak/>
        <w:t>В муниципальное задание при необходимости могут быть внесены изменения в случае, предусмотренные законодательством.</w:t>
      </w:r>
    </w:p>
    <w:p w:rsidR="004A18AA" w:rsidRPr="004A18AA" w:rsidRDefault="004A18AA" w:rsidP="004A1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8AA">
        <w:rPr>
          <w:rFonts w:ascii="Times New Roman" w:hAnsi="Times New Roman" w:cs="Times New Roman"/>
          <w:sz w:val="28"/>
          <w:szCs w:val="28"/>
        </w:rPr>
        <w:t>В сроки предоставления отчетов об исполнении муниципального задания по установленной форме предоставляются:</w:t>
      </w:r>
    </w:p>
    <w:p w:rsidR="004A18AA" w:rsidRPr="004A18AA" w:rsidRDefault="004A18AA" w:rsidP="004A1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8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Статистический отчет по форме 7</w:t>
      </w:r>
      <w:r w:rsidRPr="004A18AA">
        <w:rPr>
          <w:rFonts w:ascii="Times New Roman" w:hAnsi="Times New Roman" w:cs="Times New Roman"/>
          <w:sz w:val="28"/>
          <w:szCs w:val="28"/>
        </w:rPr>
        <w:t>-НК (по итогам года);</w:t>
      </w:r>
    </w:p>
    <w:p w:rsidR="004A18AA" w:rsidRDefault="004A18AA" w:rsidP="004A1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8AA">
        <w:rPr>
          <w:rFonts w:ascii="Times New Roman" w:hAnsi="Times New Roman" w:cs="Times New Roman"/>
          <w:sz w:val="28"/>
          <w:szCs w:val="28"/>
        </w:rPr>
        <w:t>- Информационный отчет о деятельности учреждения (ежеквартально, по итогам года).</w:t>
      </w:r>
    </w:p>
    <w:p w:rsidR="004A18AA" w:rsidRDefault="004A18AA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E1E" w:rsidRPr="00886443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443">
        <w:rPr>
          <w:rFonts w:ascii="Times New Roman" w:hAnsi="Times New Roman" w:cs="Times New Roman"/>
          <w:sz w:val="28"/>
          <w:szCs w:val="28"/>
        </w:rPr>
        <w:t xml:space="preserve">3. Порядок контроля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443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536"/>
        <w:gridCol w:w="6096"/>
      </w:tblGrid>
      <w:tr w:rsidR="00F23E1E" w:rsidRPr="009D0677" w:rsidTr="00296BEE">
        <w:tc>
          <w:tcPr>
            <w:tcW w:w="403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</w:tcPr>
          <w:p w:rsidR="00F23E1E" w:rsidRPr="00142C4C" w:rsidRDefault="00C25322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E1E" w:rsidRPr="00142C4C">
              <w:rPr>
                <w:rFonts w:ascii="Times New Roman" w:hAnsi="Times New Roman" w:cs="Times New Roman"/>
                <w:sz w:val="24"/>
                <w:szCs w:val="24"/>
              </w:rPr>
              <w:t>рганы, осуществляющие контроль выполнения муниципального задания</w:t>
            </w:r>
          </w:p>
        </w:tc>
      </w:tr>
      <w:tr w:rsidR="00F23E1E" w:rsidRPr="009D0677" w:rsidTr="00296BEE">
        <w:tc>
          <w:tcPr>
            <w:tcW w:w="4031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23E1E" w:rsidRPr="00142C4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FED" w:rsidRPr="009D0677" w:rsidTr="00296BEE">
        <w:tc>
          <w:tcPr>
            <w:tcW w:w="4031" w:type="dxa"/>
          </w:tcPr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1. Внутренний</w:t>
            </w:r>
          </w:p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1)оперативный контроль (по выявленным проблемным фактам и жалобам, касающимся качества предоставления услуг);</w:t>
            </w:r>
          </w:p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2)контроль мероприятий (анализ и оценка проведенного мероприятия);</w:t>
            </w:r>
          </w:p>
          <w:p w:rsidR="009E6FED" w:rsidRPr="00142C4C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3)итоговый контроль (анализ деятельности учреждения по результатам  творческого сезона, года)</w:t>
            </w:r>
          </w:p>
        </w:tc>
        <w:tc>
          <w:tcPr>
            <w:tcW w:w="4536" w:type="dxa"/>
          </w:tcPr>
          <w:p w:rsidR="00F07288" w:rsidRDefault="00C25322" w:rsidP="00474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07288">
              <w:rPr>
                <w:sz w:val="24"/>
                <w:szCs w:val="24"/>
              </w:rPr>
              <w:t>жеквартально</w:t>
            </w:r>
          </w:p>
          <w:p w:rsidR="009E6FED" w:rsidRPr="00BE08C2" w:rsidRDefault="00C25322" w:rsidP="00474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6FED" w:rsidRPr="00BE08C2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BE08C2" w:rsidRDefault="009E6FED" w:rsidP="003B2D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E08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его заместители</w:t>
            </w:r>
          </w:p>
        </w:tc>
      </w:tr>
      <w:tr w:rsidR="009E6FED" w:rsidRPr="009D0677" w:rsidTr="00296BEE">
        <w:tc>
          <w:tcPr>
            <w:tcW w:w="4031" w:type="dxa"/>
          </w:tcPr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2. Внешний</w:t>
            </w:r>
          </w:p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>2)анализ обращений и жалоб граждан в Комитет  по культуре и кино администрации Березовского района;</w:t>
            </w:r>
          </w:p>
          <w:p w:rsidR="009E6FED" w:rsidRPr="009E6FE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D">
              <w:rPr>
                <w:rFonts w:ascii="Times New Roman" w:hAnsi="Times New Roman" w:cs="Times New Roman"/>
                <w:sz w:val="24"/>
                <w:szCs w:val="24"/>
              </w:rPr>
              <w:t xml:space="preserve">3)предоставление письменного </w:t>
            </w:r>
            <w:r w:rsidRPr="009E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 выполнении задания по утвержденной форме.</w:t>
            </w:r>
          </w:p>
        </w:tc>
        <w:tc>
          <w:tcPr>
            <w:tcW w:w="4536" w:type="dxa"/>
          </w:tcPr>
          <w:p w:rsidR="00F07288" w:rsidRDefault="00C25322" w:rsidP="00474F82">
            <w:pPr>
              <w:jc w:val="both"/>
              <w:rPr>
                <w:sz w:val="24"/>
                <w:szCs w:val="24"/>
              </w:rPr>
            </w:pPr>
            <w:r w:rsidRPr="00BE08C2">
              <w:rPr>
                <w:sz w:val="24"/>
                <w:szCs w:val="24"/>
              </w:rPr>
              <w:lastRenderedPageBreak/>
              <w:t>Е</w:t>
            </w:r>
            <w:r w:rsidR="00F07288">
              <w:rPr>
                <w:sz w:val="24"/>
                <w:szCs w:val="24"/>
              </w:rPr>
              <w:t>жеквартально</w:t>
            </w:r>
          </w:p>
          <w:p w:rsidR="009E6FED" w:rsidRPr="00BE08C2" w:rsidRDefault="00C25322" w:rsidP="00474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6FED" w:rsidRPr="00BE08C2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427194" w:rsidRDefault="009E6FED" w:rsidP="00474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9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 и кино</w:t>
            </w:r>
            <w:r w:rsidRPr="004271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</w:tr>
    </w:tbl>
    <w:p w:rsidR="00F23E1E" w:rsidRPr="009D0677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CD6EA9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EA9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495645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</w:t>
      </w:r>
      <w:r w:rsidRPr="00CD6EA9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EA9">
        <w:rPr>
          <w:rFonts w:ascii="Times New Roman" w:hAnsi="Times New Roman" w:cs="Times New Roman"/>
          <w:sz w:val="28"/>
          <w:szCs w:val="28"/>
        </w:rPr>
        <w:t>задания</w:t>
      </w:r>
      <w:r w:rsidR="003B2D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D52" w:rsidRPr="00CD6EA9" w:rsidRDefault="00D517DB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B2D52">
        <w:rPr>
          <w:rFonts w:ascii="Times New Roman" w:hAnsi="Times New Roman" w:cs="Times New Roman"/>
          <w:sz w:val="28"/>
          <w:szCs w:val="28"/>
        </w:rPr>
        <w:t>жеквартально</w:t>
      </w:r>
      <w:r w:rsidR="00590988">
        <w:rPr>
          <w:rFonts w:ascii="Times New Roman" w:hAnsi="Times New Roman" w:cs="Times New Roman"/>
          <w:sz w:val="28"/>
          <w:szCs w:val="28"/>
        </w:rPr>
        <w:t xml:space="preserve"> (с нарастающим итогом)</w:t>
      </w:r>
      <w:r w:rsidR="003B2D52">
        <w:rPr>
          <w:rFonts w:ascii="Times New Roman" w:hAnsi="Times New Roman" w:cs="Times New Roman"/>
          <w:sz w:val="28"/>
          <w:szCs w:val="28"/>
        </w:rPr>
        <w:t>, ежегодно.</w:t>
      </w:r>
      <w:r w:rsidR="00F23E1E" w:rsidRPr="00CD6EA9">
        <w:rPr>
          <w:rFonts w:ascii="Times New Roman" w:hAnsi="Times New Roman" w:cs="Times New Roman"/>
          <w:sz w:val="28"/>
          <w:szCs w:val="28"/>
        </w:rPr>
        <w:t xml:space="preserve"> </w:t>
      </w:r>
      <w:r w:rsidR="003B2D52" w:rsidRPr="003B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1E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EA9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6EA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495645">
        <w:rPr>
          <w:rFonts w:ascii="Times New Roman" w:hAnsi="Times New Roman" w:cs="Times New Roman"/>
          <w:sz w:val="28"/>
          <w:szCs w:val="28"/>
        </w:rPr>
        <w:t>:</w:t>
      </w:r>
      <w:r w:rsidRPr="00CD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DB" w:rsidRDefault="00D517DB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AAD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на оказание муниципальных услуг предоставляется </w:t>
      </w:r>
      <w:r>
        <w:rPr>
          <w:rFonts w:ascii="Times New Roman" w:hAnsi="Times New Roman" w:cs="Times New Roman"/>
          <w:sz w:val="28"/>
          <w:szCs w:val="28"/>
        </w:rPr>
        <w:t>ежеквартально не позднее</w:t>
      </w:r>
      <w:r w:rsidRPr="003B2D52">
        <w:rPr>
          <w:rFonts w:ascii="Times New Roman" w:hAnsi="Times New Roman" w:cs="Times New Roman"/>
          <w:sz w:val="28"/>
          <w:szCs w:val="28"/>
        </w:rPr>
        <w:t xml:space="preserve"> 15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D52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 и  ежегодно до 20 января</w:t>
      </w:r>
      <w:r w:rsidRPr="00361C6F">
        <w:t xml:space="preserve"> </w:t>
      </w:r>
      <w:r w:rsidRPr="00522AAD">
        <w:rPr>
          <w:rFonts w:ascii="Times New Roman" w:hAnsi="Times New Roman" w:cs="Times New Roman"/>
          <w:sz w:val="28"/>
          <w:szCs w:val="28"/>
        </w:rPr>
        <w:t>года</w:t>
      </w:r>
      <w:r w:rsidRPr="00361C6F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7DB" w:rsidRDefault="00F23E1E" w:rsidP="003B2D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EA9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6EA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B2D52">
        <w:rPr>
          <w:rFonts w:ascii="Times New Roman" w:hAnsi="Times New Roman" w:cs="Times New Roman"/>
          <w:sz w:val="28"/>
          <w:szCs w:val="28"/>
        </w:rPr>
        <w:t>:</w:t>
      </w:r>
    </w:p>
    <w:p w:rsidR="00F23E1E" w:rsidRPr="00CD6EA9" w:rsidRDefault="003B2D52" w:rsidP="003B2D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DB">
        <w:rPr>
          <w:rFonts w:ascii="Times New Roman" w:hAnsi="Times New Roman" w:cs="Times New Roman"/>
          <w:sz w:val="28"/>
          <w:szCs w:val="28"/>
        </w:rPr>
        <w:t>П</w:t>
      </w:r>
      <w:r w:rsidRPr="003B2D52">
        <w:rPr>
          <w:rFonts w:ascii="Times New Roman" w:hAnsi="Times New Roman" w:cs="Times New Roman"/>
          <w:sz w:val="28"/>
          <w:szCs w:val="28"/>
        </w:rPr>
        <w:t>редоставление пояснительной записки с прогнозом результатов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 (</w:t>
      </w:r>
      <w:r w:rsidRPr="003B2D5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276F">
        <w:rPr>
          <w:rFonts w:ascii="Times New Roman" w:hAnsi="Times New Roman" w:cs="Times New Roman"/>
          <w:sz w:val="28"/>
          <w:szCs w:val="28"/>
        </w:rPr>
        <w:t>.</w:t>
      </w:r>
    </w:p>
    <w:p w:rsidR="00F23E1E" w:rsidRDefault="00F23E1E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EA9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6EA9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78717D" w:rsidRPr="0078717D" w:rsidRDefault="0078717D" w:rsidP="00F2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17D">
        <w:rPr>
          <w:rFonts w:ascii="Times New Roman" w:hAnsi="Times New Roman" w:cs="Times New Roman"/>
          <w:sz w:val="28"/>
          <w:szCs w:val="28"/>
        </w:rPr>
        <w:t>Допустимые (</w:t>
      </w:r>
      <w:r w:rsidR="00D212B6">
        <w:rPr>
          <w:rFonts w:ascii="Times New Roman" w:hAnsi="Times New Roman" w:cs="Times New Roman"/>
          <w:sz w:val="28"/>
          <w:szCs w:val="28"/>
        </w:rPr>
        <w:t>возможные) отклонения от выполнения муниципального задания</w:t>
      </w:r>
      <w:r w:rsidRPr="0078717D">
        <w:rPr>
          <w:rFonts w:ascii="Times New Roman" w:hAnsi="Times New Roman" w:cs="Times New Roman"/>
          <w:sz w:val="28"/>
          <w:szCs w:val="28"/>
        </w:rPr>
        <w:t>, в предел</w:t>
      </w:r>
      <w:r w:rsidR="00D212B6">
        <w:rPr>
          <w:rFonts w:ascii="Times New Roman" w:hAnsi="Times New Roman" w:cs="Times New Roman"/>
          <w:sz w:val="28"/>
          <w:szCs w:val="28"/>
        </w:rPr>
        <w:t>ах которых оно</w:t>
      </w:r>
      <w:r w:rsidRPr="0078717D">
        <w:rPr>
          <w:rFonts w:ascii="Times New Roman" w:hAnsi="Times New Roman" w:cs="Times New Roman"/>
          <w:sz w:val="28"/>
          <w:szCs w:val="28"/>
        </w:rPr>
        <w:t xml:space="preserve"> считается выполненны</w:t>
      </w:r>
      <w:r>
        <w:rPr>
          <w:rFonts w:ascii="Times New Roman" w:hAnsi="Times New Roman" w:cs="Times New Roman"/>
          <w:sz w:val="28"/>
          <w:szCs w:val="28"/>
        </w:rPr>
        <w:t xml:space="preserve">м (процентов): 5 </w:t>
      </w:r>
      <w:r w:rsidR="00D212B6">
        <w:rPr>
          <w:rFonts w:ascii="Times New Roman" w:hAnsi="Times New Roman" w:cs="Times New Roman"/>
          <w:sz w:val="28"/>
          <w:szCs w:val="28"/>
        </w:rPr>
        <w:t>%.</w:t>
      </w:r>
    </w:p>
    <w:p w:rsidR="009B69C3" w:rsidRDefault="009B69C3" w:rsidP="009B69C3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:rsidR="00CB7541" w:rsidRDefault="00CB7541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B7541" w:rsidRDefault="00CB7541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B7541" w:rsidRDefault="00CB7541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C3284" w:rsidRDefault="00FC328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2A1A54" w:rsidRPr="00EA2B7B" w:rsidRDefault="002A1A54" w:rsidP="002A1A5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2</w:t>
      </w:r>
    </w:p>
    <w:p w:rsidR="002A1A54" w:rsidRDefault="006F602F" w:rsidP="006F602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к прик</w:t>
      </w:r>
      <w:r>
        <w:rPr>
          <w:sz w:val="24"/>
          <w:szCs w:val="24"/>
          <w:lang w:eastAsia="en-US"/>
        </w:rPr>
        <w:t>азу от «24» января 2017 г. № 07</w:t>
      </w:r>
      <w:r w:rsidRPr="00EA2B7B">
        <w:rPr>
          <w:sz w:val="24"/>
          <w:szCs w:val="24"/>
          <w:lang w:eastAsia="en-US"/>
        </w:rPr>
        <w:t>-од</w:t>
      </w:r>
    </w:p>
    <w:p w:rsidR="006F602F" w:rsidRDefault="006F602F" w:rsidP="006F602F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  <w:bookmarkStart w:id="3" w:name="_GoBack"/>
      <w:bookmarkEnd w:id="3"/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ОТЧЕТ О ВЫПОЛНЕНИИ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МУНИЦИПАЛЬНОГО ЗАДАНИЯ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на 20__ год и на плановый период 20__ и 20__ годов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Наименование муниципального учреждения 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Виды деятельности муниципального учреждения 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Вид муниципального учреждения 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Периодичность __________________________________________________________________________________________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3E1E">
        <w:rPr>
          <w:sz w:val="28"/>
          <w:szCs w:val="28"/>
          <w:lang w:eastAsia="en-US"/>
        </w:rPr>
        <w:t>(</w:t>
      </w:r>
      <w:r w:rsidRPr="00F23E1E">
        <w:rPr>
          <w:lang w:eastAsia="en-US"/>
        </w:rPr>
        <w:t>указывается в соответствии с периодичностью представления отчета о</w:t>
      </w:r>
      <w:r w:rsidR="002F046A">
        <w:rPr>
          <w:lang w:eastAsia="en-US"/>
        </w:rPr>
        <w:t xml:space="preserve"> </w:t>
      </w:r>
      <w:r w:rsidRPr="00F23E1E">
        <w:rPr>
          <w:lang w:eastAsia="en-US"/>
        </w:rPr>
        <w:t>выполнении муниципального задания, установленной в муниципальном задании</w:t>
      </w:r>
      <w:r w:rsidRPr="00F23E1E">
        <w:rPr>
          <w:sz w:val="24"/>
          <w:szCs w:val="24"/>
          <w:lang w:eastAsia="en-US"/>
        </w:rPr>
        <w:t>)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 xml:space="preserve">Часть 1. Сведения об оказываемых муниципальных услугах 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Раздел 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1. Наименование муниципальной услуги 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2. Категории потребителей муниципальной услуги _____________________________________________________</w:t>
      </w:r>
      <w:r w:rsidR="006516F6">
        <w:rPr>
          <w:sz w:val="28"/>
          <w:szCs w:val="28"/>
          <w:lang w:eastAsia="en-US"/>
        </w:rPr>
        <w:t>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F23E1E">
        <w:rPr>
          <w:sz w:val="28"/>
          <w:szCs w:val="28"/>
          <w:lang w:eastAsia="en-US"/>
        </w:rPr>
        <w:t>и(</w:t>
      </w:r>
      <w:proofErr w:type="gramEnd"/>
      <w:r w:rsidRPr="00F23E1E">
        <w:rPr>
          <w:sz w:val="28"/>
          <w:szCs w:val="28"/>
          <w:lang w:eastAsia="en-US"/>
        </w:rPr>
        <w:t>или) качество муниципальной услуги: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2F046A">
        <w:rPr>
          <w:sz w:val="28"/>
          <w:szCs w:val="28"/>
          <w:lang w:eastAsia="en-US"/>
        </w:rPr>
        <w:t xml:space="preserve"> </w:t>
      </w:r>
      <w:r w:rsidRPr="00F23E1E">
        <w:rPr>
          <w:sz w:val="28"/>
          <w:szCs w:val="28"/>
          <w:lang w:eastAsia="en-US"/>
        </w:rPr>
        <w:t>качество муниципальной услуги: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276"/>
        <w:gridCol w:w="1134"/>
        <w:gridCol w:w="1275"/>
        <w:gridCol w:w="1560"/>
        <w:gridCol w:w="1134"/>
      </w:tblGrid>
      <w:tr w:rsidR="00F23E1E" w:rsidRPr="00F23E1E" w:rsidTr="00296BEE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9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F23E1E" w:rsidRPr="00F23E1E" w:rsidTr="00296BEE">
        <w:trPr>
          <w:trHeight w:val="838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ателя</w:t>
            </w:r>
          </w:p>
        </w:tc>
        <w:tc>
          <w:tcPr>
            <w:tcW w:w="1596" w:type="dxa"/>
            <w:gridSpan w:val="2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 xml:space="preserve">единица измерения по </w:t>
            </w:r>
            <w:hyperlink r:id="rId12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утверждено в муниципальном 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задании на год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допустимое (возможное) 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отклонение</w:t>
            </w:r>
          </w:p>
        </w:tc>
        <w:tc>
          <w:tcPr>
            <w:tcW w:w="156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 xml:space="preserve">отклонение, превышающее допустимое (возможное) 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rPr>
          <w:trHeight w:val="571"/>
        </w:trPr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3E1E">
        <w:rPr>
          <w:sz w:val="24"/>
          <w:szCs w:val="24"/>
          <w:lang w:eastAsia="en-US"/>
        </w:rPr>
        <w:t>3.</w:t>
      </w:r>
      <w:r w:rsidRPr="00F23E1E">
        <w:rPr>
          <w:sz w:val="28"/>
          <w:szCs w:val="28"/>
          <w:lang w:eastAsia="en-US"/>
        </w:rPr>
        <w:t>2.  Сведения о фактическом достижении показателей, характеризующих объем муниципальной услуги: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518"/>
        <w:gridCol w:w="899"/>
        <w:gridCol w:w="907"/>
        <w:gridCol w:w="907"/>
        <w:gridCol w:w="1540"/>
        <w:gridCol w:w="1276"/>
        <w:gridCol w:w="1134"/>
      </w:tblGrid>
      <w:tr w:rsidR="00F23E1E" w:rsidRPr="00F23E1E" w:rsidTr="00296BEE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5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F23E1E" w:rsidRPr="00F23E1E" w:rsidTr="00296BEE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4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296BEE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296BEE"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9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 xml:space="preserve">Часть 2. Сведения о выполняемых работах 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Раздел 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1. Наименование работы __________________________________________________________________________________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2. Категории потребителей работы __________________________________________</w:t>
      </w:r>
      <w:r w:rsidR="006516F6">
        <w:rPr>
          <w:sz w:val="28"/>
          <w:szCs w:val="28"/>
          <w:lang w:eastAsia="en-US"/>
        </w:rPr>
        <w:t>_______________________________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F23E1E">
        <w:rPr>
          <w:sz w:val="28"/>
          <w:szCs w:val="28"/>
          <w:lang w:eastAsia="en-US"/>
        </w:rPr>
        <w:t>и(</w:t>
      </w:r>
      <w:proofErr w:type="gramEnd"/>
      <w:r w:rsidRPr="00F23E1E">
        <w:rPr>
          <w:sz w:val="28"/>
          <w:szCs w:val="28"/>
          <w:lang w:eastAsia="en-US"/>
        </w:rPr>
        <w:t>или) качество м</w:t>
      </w:r>
      <w:r w:rsidR="006516F6">
        <w:rPr>
          <w:sz w:val="28"/>
          <w:szCs w:val="28"/>
          <w:lang w:eastAsia="en-US"/>
        </w:rPr>
        <w:t>униципальной работы: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2F046A">
        <w:rPr>
          <w:sz w:val="28"/>
          <w:szCs w:val="28"/>
          <w:lang w:eastAsia="en-US"/>
        </w:rPr>
        <w:t xml:space="preserve"> </w:t>
      </w:r>
      <w:r w:rsidRPr="00F23E1E">
        <w:rPr>
          <w:sz w:val="28"/>
          <w:szCs w:val="28"/>
          <w:lang w:eastAsia="en-US"/>
        </w:rPr>
        <w:t>качество работы: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850"/>
        <w:gridCol w:w="510"/>
        <w:gridCol w:w="1653"/>
        <w:gridCol w:w="993"/>
        <w:gridCol w:w="1559"/>
        <w:gridCol w:w="1417"/>
        <w:gridCol w:w="993"/>
      </w:tblGrid>
      <w:tr w:rsidR="00F23E1E" w:rsidRPr="00F23E1E" w:rsidTr="00296BEE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9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F23E1E" w:rsidRPr="00F23E1E" w:rsidTr="00296BEE"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4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3.2.  Сведения о фактическом достижении показателей, характеризующих объем</w:t>
      </w:r>
      <w:r w:rsidR="002F046A">
        <w:rPr>
          <w:sz w:val="28"/>
          <w:szCs w:val="28"/>
          <w:lang w:eastAsia="en-US"/>
        </w:rPr>
        <w:t xml:space="preserve"> </w:t>
      </w:r>
      <w:r w:rsidRPr="00F23E1E">
        <w:rPr>
          <w:sz w:val="28"/>
          <w:szCs w:val="28"/>
          <w:lang w:eastAsia="en-US"/>
        </w:rPr>
        <w:t>работы: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417"/>
        <w:gridCol w:w="993"/>
        <w:gridCol w:w="1559"/>
        <w:gridCol w:w="1417"/>
        <w:gridCol w:w="1134"/>
      </w:tblGrid>
      <w:tr w:rsidR="00F23E1E" w:rsidRPr="00F23E1E" w:rsidTr="00296BEE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0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F23E1E" w:rsidRPr="00F23E1E" w:rsidTr="00296BEE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F23E1E" w:rsidRPr="00F23E1E" w:rsidTr="00296BEE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296BEE"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Руководитель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3E1E">
        <w:rPr>
          <w:sz w:val="28"/>
          <w:szCs w:val="28"/>
          <w:lang w:eastAsia="en-US"/>
        </w:rPr>
        <w:t>(</w:t>
      </w:r>
      <w:r w:rsidRPr="00F23E1E">
        <w:rPr>
          <w:sz w:val="24"/>
          <w:szCs w:val="24"/>
          <w:lang w:eastAsia="en-US"/>
        </w:rPr>
        <w:t xml:space="preserve">уполномоченное </w:t>
      </w:r>
      <w:proofErr w:type="spellStart"/>
      <w:r w:rsidRPr="00F23E1E">
        <w:rPr>
          <w:sz w:val="24"/>
          <w:szCs w:val="24"/>
          <w:lang w:eastAsia="en-US"/>
        </w:rPr>
        <w:t>лицо</w:t>
      </w:r>
      <w:proofErr w:type="gramStart"/>
      <w:r w:rsidRPr="00F23E1E">
        <w:rPr>
          <w:sz w:val="24"/>
          <w:szCs w:val="24"/>
          <w:lang w:eastAsia="en-US"/>
        </w:rPr>
        <w:t>,д</w:t>
      </w:r>
      <w:proofErr w:type="gramEnd"/>
      <w:r w:rsidRPr="00F23E1E">
        <w:rPr>
          <w:sz w:val="24"/>
          <w:szCs w:val="24"/>
          <w:lang w:eastAsia="en-US"/>
        </w:rPr>
        <w:t>олжность</w:t>
      </w:r>
      <w:proofErr w:type="spellEnd"/>
      <w:r w:rsidRPr="00F23E1E">
        <w:rPr>
          <w:sz w:val="28"/>
          <w:szCs w:val="28"/>
          <w:lang w:eastAsia="en-US"/>
        </w:rPr>
        <w:t>)       _______________________  _____________  __________________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 </w:t>
      </w:r>
      <w:r w:rsidR="00E23D05">
        <w:rPr>
          <w:sz w:val="28"/>
          <w:szCs w:val="28"/>
          <w:lang w:eastAsia="en-US"/>
        </w:rPr>
        <w:t xml:space="preserve">                                                                  </w:t>
      </w:r>
      <w:r w:rsidRPr="00F23E1E">
        <w:rPr>
          <w:sz w:val="28"/>
          <w:szCs w:val="28"/>
          <w:lang w:eastAsia="en-US"/>
        </w:rPr>
        <w:t>(</w:t>
      </w:r>
      <w:r w:rsidRPr="00F23E1E">
        <w:rPr>
          <w:sz w:val="24"/>
          <w:szCs w:val="24"/>
          <w:lang w:eastAsia="en-US"/>
        </w:rPr>
        <w:t xml:space="preserve">должность)         </w:t>
      </w:r>
      <w:r w:rsidR="00E23D05">
        <w:rPr>
          <w:sz w:val="24"/>
          <w:szCs w:val="24"/>
          <w:lang w:eastAsia="en-US"/>
        </w:rPr>
        <w:t xml:space="preserve">                      </w:t>
      </w:r>
      <w:r w:rsidRPr="00F23E1E">
        <w:rPr>
          <w:sz w:val="24"/>
          <w:szCs w:val="24"/>
          <w:lang w:eastAsia="en-US"/>
        </w:rPr>
        <w:t xml:space="preserve"> (подпись)       </w:t>
      </w:r>
      <w:r w:rsidR="00E23D05">
        <w:rPr>
          <w:sz w:val="24"/>
          <w:szCs w:val="24"/>
          <w:lang w:eastAsia="en-US"/>
        </w:rPr>
        <w:t xml:space="preserve">       </w:t>
      </w:r>
      <w:r w:rsidRPr="00F23E1E">
        <w:rPr>
          <w:sz w:val="24"/>
          <w:szCs w:val="24"/>
          <w:lang w:eastAsia="en-US"/>
        </w:rPr>
        <w:t>(расшифровка</w:t>
      </w:r>
      <w:r w:rsidR="00EE75FF">
        <w:rPr>
          <w:sz w:val="24"/>
          <w:szCs w:val="24"/>
          <w:lang w:eastAsia="en-US"/>
        </w:rPr>
        <w:t xml:space="preserve"> </w:t>
      </w:r>
      <w:r w:rsidRPr="00F23E1E">
        <w:rPr>
          <w:sz w:val="24"/>
          <w:szCs w:val="24"/>
          <w:lang w:eastAsia="en-US"/>
        </w:rPr>
        <w:t>подписи)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"____" ______________ 20___ г.</w:t>
      </w:r>
    </w:p>
    <w:sectPr w:rsidR="00F23E1E" w:rsidRPr="00F23E1E" w:rsidSect="00007A6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EC"/>
    <w:multiLevelType w:val="hybridMultilevel"/>
    <w:tmpl w:val="13A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5"/>
    <w:rsid w:val="00007A6E"/>
    <w:rsid w:val="00033C1B"/>
    <w:rsid w:val="000B268A"/>
    <w:rsid w:val="000B7F0F"/>
    <w:rsid w:val="000E35E9"/>
    <w:rsid w:val="00131EE2"/>
    <w:rsid w:val="00154B3D"/>
    <w:rsid w:val="00162CAE"/>
    <w:rsid w:val="00167445"/>
    <w:rsid w:val="00191A04"/>
    <w:rsid w:val="001A0F2F"/>
    <w:rsid w:val="001A28DF"/>
    <w:rsid w:val="001B32D3"/>
    <w:rsid w:val="001B707C"/>
    <w:rsid w:val="001F0148"/>
    <w:rsid w:val="001F702D"/>
    <w:rsid w:val="00234770"/>
    <w:rsid w:val="00281189"/>
    <w:rsid w:val="00296BEE"/>
    <w:rsid w:val="002A1A54"/>
    <w:rsid w:val="002A549D"/>
    <w:rsid w:val="002D5CC2"/>
    <w:rsid w:val="002F046A"/>
    <w:rsid w:val="00321750"/>
    <w:rsid w:val="00355AF4"/>
    <w:rsid w:val="00361C6F"/>
    <w:rsid w:val="003671F6"/>
    <w:rsid w:val="003B2D52"/>
    <w:rsid w:val="004032A8"/>
    <w:rsid w:val="004202EE"/>
    <w:rsid w:val="00437AFF"/>
    <w:rsid w:val="00456D50"/>
    <w:rsid w:val="00474F82"/>
    <w:rsid w:val="00482913"/>
    <w:rsid w:val="00495645"/>
    <w:rsid w:val="004A18AA"/>
    <w:rsid w:val="004A6BA9"/>
    <w:rsid w:val="005212D0"/>
    <w:rsid w:val="00521F19"/>
    <w:rsid w:val="00590988"/>
    <w:rsid w:val="005961D1"/>
    <w:rsid w:val="005B3C8B"/>
    <w:rsid w:val="005C6B8A"/>
    <w:rsid w:val="005E0E37"/>
    <w:rsid w:val="005F62E6"/>
    <w:rsid w:val="0060276F"/>
    <w:rsid w:val="006062C8"/>
    <w:rsid w:val="006223BC"/>
    <w:rsid w:val="006257D5"/>
    <w:rsid w:val="006516F6"/>
    <w:rsid w:val="006872EB"/>
    <w:rsid w:val="006912F5"/>
    <w:rsid w:val="006F602F"/>
    <w:rsid w:val="006F6695"/>
    <w:rsid w:val="0070679C"/>
    <w:rsid w:val="007203D8"/>
    <w:rsid w:val="00725732"/>
    <w:rsid w:val="007424DD"/>
    <w:rsid w:val="0075131A"/>
    <w:rsid w:val="00784932"/>
    <w:rsid w:val="0078717D"/>
    <w:rsid w:val="007B57D8"/>
    <w:rsid w:val="007B7FD9"/>
    <w:rsid w:val="00810BCF"/>
    <w:rsid w:val="00814E0D"/>
    <w:rsid w:val="00853F1F"/>
    <w:rsid w:val="00890A80"/>
    <w:rsid w:val="008A41A3"/>
    <w:rsid w:val="0091038B"/>
    <w:rsid w:val="00944107"/>
    <w:rsid w:val="0095511B"/>
    <w:rsid w:val="00991317"/>
    <w:rsid w:val="00991CD6"/>
    <w:rsid w:val="00993759"/>
    <w:rsid w:val="009B69C3"/>
    <w:rsid w:val="009C40A7"/>
    <w:rsid w:val="009D0BE6"/>
    <w:rsid w:val="009E6FED"/>
    <w:rsid w:val="00A060EB"/>
    <w:rsid w:val="00A25E41"/>
    <w:rsid w:val="00A577D8"/>
    <w:rsid w:val="00B273CF"/>
    <w:rsid w:val="00B416DC"/>
    <w:rsid w:val="00B70D9D"/>
    <w:rsid w:val="00B80A04"/>
    <w:rsid w:val="00BA5D5B"/>
    <w:rsid w:val="00BB0939"/>
    <w:rsid w:val="00BF19C8"/>
    <w:rsid w:val="00C25322"/>
    <w:rsid w:val="00C30891"/>
    <w:rsid w:val="00C31828"/>
    <w:rsid w:val="00C64D63"/>
    <w:rsid w:val="00C675A3"/>
    <w:rsid w:val="00CB7541"/>
    <w:rsid w:val="00CD2796"/>
    <w:rsid w:val="00D1166B"/>
    <w:rsid w:val="00D1212F"/>
    <w:rsid w:val="00D17924"/>
    <w:rsid w:val="00D212B6"/>
    <w:rsid w:val="00D31E9A"/>
    <w:rsid w:val="00D517DB"/>
    <w:rsid w:val="00D910F6"/>
    <w:rsid w:val="00DA2559"/>
    <w:rsid w:val="00DA3CE5"/>
    <w:rsid w:val="00DE500C"/>
    <w:rsid w:val="00DF7BAA"/>
    <w:rsid w:val="00E23D05"/>
    <w:rsid w:val="00E3673A"/>
    <w:rsid w:val="00E42B41"/>
    <w:rsid w:val="00E57023"/>
    <w:rsid w:val="00E95F67"/>
    <w:rsid w:val="00ED0CE5"/>
    <w:rsid w:val="00EE75FF"/>
    <w:rsid w:val="00F07288"/>
    <w:rsid w:val="00F23E1E"/>
    <w:rsid w:val="00F3699C"/>
    <w:rsid w:val="00F458C0"/>
    <w:rsid w:val="00F5237D"/>
    <w:rsid w:val="00F73F79"/>
    <w:rsid w:val="00F763D8"/>
    <w:rsid w:val="00F91BC6"/>
    <w:rsid w:val="00F96C23"/>
    <w:rsid w:val="00FA6D74"/>
    <w:rsid w:val="00FC3284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EE515F75AEFF599F95C8885n0XAO" TargetMode="External"/><Relationship Id="rId13" Type="http://schemas.openxmlformats.org/officeDocument/2006/relationships/hyperlink" Target="consultantplus://offline/ref=76452C39DC8EA8A69F5687575BE66F5589CEE515F75AEFF599F95C8885n0X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452C39DC8EA8A69F5687575BE66F5589CEE515F75AEFF599F95C8885n0XAO" TargetMode="External"/><Relationship Id="rId12" Type="http://schemas.openxmlformats.org/officeDocument/2006/relationships/hyperlink" Target="consultantplus://offline/ref=76452C39DC8EA8A69F5687575BE66F5589CEE515F75AEFF599F95C8885n0X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452C39DC8EA8A69F5687575BE66F5589CEE515F75AEFF599F95C8885n0XAO" TargetMode="External"/><Relationship Id="rId11" Type="http://schemas.openxmlformats.org/officeDocument/2006/relationships/hyperlink" Target="consultantplus://offline/ref=76452C39DC8EA8A69F5687575BE66F5589CEE515F75AEFF599F95C8885n0X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452C39DC8EA8A69F5687575BE66F5589CEE515F75AEFF599F95C8885n0XAO" TargetMode="External"/><Relationship Id="rId10" Type="http://schemas.openxmlformats.org/officeDocument/2006/relationships/hyperlink" Target="consultantplus://offline/ref=76452C39DC8EA8A69F5687575BE66F5589CEE515F75AEFF599F95C8885n0X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EE515F75AEFF599F95C8885n0XAO" TargetMode="External"/><Relationship Id="rId14" Type="http://schemas.openxmlformats.org/officeDocument/2006/relationships/hyperlink" Target="consultantplus://offline/ref=76452C39DC8EA8A69F5687575BE66F5589CEE515F75AEFF599F95C8885n0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2017-01-16T04:47:00Z</cp:lastPrinted>
  <dcterms:created xsi:type="dcterms:W3CDTF">2017-01-26T05:14:00Z</dcterms:created>
  <dcterms:modified xsi:type="dcterms:W3CDTF">2017-02-16T04:55:00Z</dcterms:modified>
</cp:coreProperties>
</file>