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BFE" w:rsidRPr="0005117C" w:rsidRDefault="00721BFE" w:rsidP="001D3C2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I. Мероприятия по содействию развитию конкуренции на товарных рынках для содействия развитию конкуренции в </w:t>
      </w:r>
      <w:r w:rsidR="009C4E95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Березовском районе</w:t>
      </w:r>
      <w:r w:rsidR="00A573C9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</w:t>
      </w:r>
      <w:r w:rsidR="00BD3CB2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E5477C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D3705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месяцев</w:t>
      </w:r>
      <w:r w:rsidR="00E5477C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73C9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E5477C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573C9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E5477C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721BFE" w:rsidRPr="0005117C" w:rsidRDefault="00721BFE" w:rsidP="00721BF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6406"/>
        <w:gridCol w:w="8051"/>
      </w:tblGrid>
      <w:tr w:rsidR="007729AD" w:rsidRPr="0005117C" w:rsidTr="00AF29D8">
        <w:trPr>
          <w:tblHeader/>
        </w:trPr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7729AD" w:rsidRPr="0005117C" w:rsidTr="00AF29D8">
        <w:trPr>
          <w:trHeight w:val="216"/>
          <w:tblHeader/>
        </w:trPr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</w:tr>
      <w:tr w:rsidR="007729AD" w:rsidRPr="0005117C" w:rsidTr="00FA432C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504D" w:themeColor="accent2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color w:val="FFFFFF" w:themeColor="background1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теплоснабжения (производства тепловой энергии)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EF1E04" w:rsidRPr="0005117C" w:rsidRDefault="00FA432C" w:rsidP="00DB23D9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05117C">
              <w:rPr>
                <w:rFonts w:ascii="Times New Roman" w:hAnsi="Times New Roman" w:cs="Times New Roman"/>
              </w:rPr>
              <w:t xml:space="preserve"> муниципальной программе «Жилищно-коммунальный комплекс в Березовском районе»</w:t>
            </w:r>
            <w:r w:rsidR="00FD5BF7" w:rsidRPr="0005117C">
              <w:rPr>
                <w:rFonts w:ascii="Times New Roman" w:hAnsi="Times New Roman" w:cs="Times New Roman"/>
              </w:rPr>
              <w:t xml:space="preserve"> в части субсидирования на капитальный ремонт (с заменой) систем газораспределения, теплоснабжения, водоснабжения и водоотведения </w:t>
            </w:r>
            <w:r w:rsidR="00DB23D9" w:rsidRPr="0005117C">
              <w:rPr>
                <w:rFonts w:ascii="Times New Roman" w:hAnsi="Times New Roman" w:cs="Times New Roman"/>
              </w:rPr>
              <w:t>в</w:t>
            </w:r>
            <w:r w:rsidRPr="0005117C">
              <w:rPr>
                <w:rFonts w:ascii="Times New Roman" w:hAnsi="Times New Roman" w:cs="Times New Roman"/>
              </w:rPr>
              <w:t xml:space="preserve"> 2021 год</w:t>
            </w:r>
            <w:r w:rsidR="00DB23D9" w:rsidRPr="0005117C">
              <w:rPr>
                <w:rFonts w:ascii="Times New Roman" w:hAnsi="Times New Roman" w:cs="Times New Roman"/>
              </w:rPr>
              <w:t>у</w:t>
            </w:r>
            <w:r w:rsidRPr="0005117C">
              <w:rPr>
                <w:rFonts w:ascii="Times New Roman" w:hAnsi="Times New Roman" w:cs="Times New Roman"/>
              </w:rPr>
              <w:t xml:space="preserve"> о</w:t>
            </w:r>
            <w:r w:rsidR="00DB23D9" w:rsidRPr="0005117C">
              <w:rPr>
                <w:rFonts w:ascii="Times New Roman" w:hAnsi="Times New Roman" w:cs="Times New Roman"/>
              </w:rPr>
              <w:t xml:space="preserve">пределено финансирование в сумме </w:t>
            </w:r>
            <w:r w:rsidR="00FD5BF7" w:rsidRPr="0005117C">
              <w:rPr>
                <w:rFonts w:ascii="Times New Roman" w:hAnsi="Times New Roman" w:cs="Times New Roman"/>
              </w:rPr>
              <w:t>3</w:t>
            </w:r>
            <w:r w:rsidR="00EF1E04" w:rsidRPr="0005117C">
              <w:rPr>
                <w:rFonts w:ascii="Times New Roman" w:hAnsi="Times New Roman" w:cs="Times New Roman"/>
              </w:rPr>
              <w:t>2,</w:t>
            </w:r>
            <w:r w:rsidR="00375AB3" w:rsidRPr="0005117C">
              <w:rPr>
                <w:rFonts w:ascii="Times New Roman" w:hAnsi="Times New Roman" w:cs="Times New Roman"/>
              </w:rPr>
              <w:t>1</w:t>
            </w:r>
            <w:r w:rsidR="00FD5BF7" w:rsidRPr="0005117C">
              <w:rPr>
                <w:rFonts w:ascii="Times New Roman" w:hAnsi="Times New Roman" w:cs="Times New Roman"/>
              </w:rPr>
              <w:t>7</w:t>
            </w:r>
            <w:r w:rsidRPr="0005117C">
              <w:rPr>
                <w:rFonts w:ascii="Times New Roman" w:hAnsi="Times New Roman" w:cs="Times New Roman"/>
              </w:rPr>
              <w:t xml:space="preserve"> млн. рублей</w:t>
            </w:r>
            <w:r w:rsidR="00FD5BF7" w:rsidRPr="0005117C">
              <w:rPr>
                <w:rFonts w:ascii="Times New Roman" w:hAnsi="Times New Roman" w:cs="Times New Roman"/>
              </w:rPr>
              <w:t>,</w:t>
            </w:r>
            <w:r w:rsidRPr="0005117C">
              <w:rPr>
                <w:rFonts w:ascii="Times New Roman" w:hAnsi="Times New Roman" w:cs="Times New Roman"/>
              </w:rPr>
              <w:t xml:space="preserve"> </w:t>
            </w:r>
            <w:r w:rsidR="00FD5BF7" w:rsidRPr="0005117C">
              <w:rPr>
                <w:rFonts w:ascii="Times New Roman" w:hAnsi="Times New Roman" w:cs="Times New Roman"/>
              </w:rPr>
              <w:t>о</w:t>
            </w:r>
            <w:r w:rsidR="004923A4" w:rsidRPr="0005117C">
              <w:rPr>
                <w:rFonts w:ascii="Times New Roman" w:hAnsi="Times New Roman" w:cs="Times New Roman"/>
              </w:rPr>
              <w:t>своение</w:t>
            </w:r>
            <w:r w:rsidR="00FB4854" w:rsidRPr="0005117C">
              <w:rPr>
                <w:rFonts w:ascii="Times New Roman" w:hAnsi="Times New Roman" w:cs="Times New Roman"/>
              </w:rPr>
              <w:t xml:space="preserve"> составило </w:t>
            </w:r>
            <w:r w:rsidR="00FD5BF7" w:rsidRPr="0005117C">
              <w:rPr>
                <w:rFonts w:ascii="Times New Roman" w:hAnsi="Times New Roman" w:cs="Times New Roman"/>
              </w:rPr>
              <w:t>100%</w:t>
            </w:r>
            <w:r w:rsidR="00FB4854" w:rsidRPr="0005117C">
              <w:rPr>
                <w:rFonts w:ascii="Times New Roman" w:hAnsi="Times New Roman" w:cs="Times New Roman"/>
              </w:rPr>
              <w:t>.</w:t>
            </w:r>
            <w:r w:rsidR="004923A4" w:rsidRPr="0005117C">
              <w:rPr>
                <w:rFonts w:ascii="Times New Roman" w:hAnsi="Times New Roman" w:cs="Times New Roman"/>
              </w:rPr>
              <w:t xml:space="preserve"> </w:t>
            </w:r>
          </w:p>
          <w:p w:rsidR="003C030D" w:rsidRPr="0005117C" w:rsidRDefault="00FD5BF7" w:rsidP="00D17ACB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hAnsi="Times New Roman" w:cs="Times New Roman"/>
              </w:rPr>
              <w:t xml:space="preserve">За 2021 год в </w:t>
            </w:r>
            <w:r w:rsidR="00027B1F" w:rsidRPr="0005117C">
              <w:rPr>
                <w:rFonts w:ascii="Times New Roman" w:eastAsia="Calibri" w:hAnsi="Times New Roman" w:cs="Times New Roman"/>
                <w:lang w:eastAsia="ru-RU"/>
              </w:rPr>
              <w:t>рамках реализации плана мероприятий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проведен </w:t>
            </w:r>
            <w:r w:rsidR="00027B1F" w:rsidRPr="0005117C">
              <w:rPr>
                <w:rFonts w:ascii="Times New Roman" w:eastAsia="Calibri" w:hAnsi="Times New Roman" w:cs="Times New Roman"/>
                <w:lang w:eastAsia="ru-RU"/>
              </w:rPr>
              <w:t xml:space="preserve">капитальный ремонт </w:t>
            </w:r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>сетей</w:t>
            </w:r>
            <w:r w:rsidR="00DB23D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тепло-, водо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снабжения</w:t>
            </w:r>
            <w:r w:rsidR="00DB23D9" w:rsidRPr="0005117C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водоотвед</w:t>
            </w:r>
            <w:r w:rsidR="00DB23D9" w:rsidRPr="0005117C">
              <w:rPr>
                <w:rFonts w:ascii="Times New Roman" w:eastAsia="Calibri" w:hAnsi="Times New Roman" w:cs="Times New Roman"/>
                <w:lang w:eastAsia="ru-RU"/>
              </w:rPr>
              <w:t xml:space="preserve">ения, общей протяженностью </w:t>
            </w:r>
            <w:r w:rsidR="00091670" w:rsidRPr="0005117C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091670" w:rsidRPr="0005117C">
              <w:rPr>
                <w:rFonts w:ascii="Times New Roman" w:eastAsia="Calibri" w:hAnsi="Times New Roman" w:cs="Times New Roman"/>
                <w:lang w:eastAsia="ru-RU"/>
              </w:rPr>
              <w:t>217</w:t>
            </w:r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метр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DB23D9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</w:t>
            </w:r>
            <w:r w:rsidR="00DB23D9" w:rsidRPr="0005117C">
              <w:rPr>
                <w:rFonts w:ascii="Times New Roman" w:eastAsia="Calibri" w:hAnsi="Times New Roman" w:cs="Times New Roman"/>
                <w:lang w:eastAsia="ru-RU"/>
              </w:rPr>
              <w:t>2021 год</w:t>
            </w:r>
            <w:r w:rsidR="00D17ACB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DB23D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>заключены соглашения, получены положительные заключения государственной экспертизы сметной стоимости, заключены контракты на выполнение работ.</w:t>
            </w:r>
            <w:r w:rsidR="00375AB3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Проведен капитальный ремонт систем тепло-водоснабжения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девят</w:t>
            </w:r>
            <w:r w:rsidR="00375AB3" w:rsidRPr="0005117C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объектов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, в том числе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д. </w:t>
            </w:r>
            <w:proofErr w:type="spellStart"/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>Хулимсунт</w:t>
            </w:r>
            <w:proofErr w:type="spellEnd"/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(158 м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 xml:space="preserve">/п 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>теплоснабжение, 130 м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водоснабжение)</w:t>
            </w:r>
            <w:r w:rsidR="006B43C5" w:rsidRPr="0005117C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>74</w:t>
            </w:r>
            <w:r w:rsidR="00091670" w:rsidRPr="0005117C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>тепло-водоснабжения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="006B43C5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и </w:t>
            </w:r>
            <w:proofErr w:type="spellStart"/>
            <w:r w:rsidR="006B43C5" w:rsidRPr="0005117C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6B43C5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09167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B43C5" w:rsidRPr="0005117C">
              <w:rPr>
                <w:rFonts w:ascii="Times New Roman" w:eastAsia="Calibri" w:hAnsi="Times New Roman" w:cs="Times New Roman"/>
                <w:lang w:eastAsia="ru-RU"/>
              </w:rPr>
              <w:t xml:space="preserve">Березово 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="00091670" w:rsidRPr="0005117C">
              <w:rPr>
                <w:rFonts w:ascii="Times New Roman" w:eastAsia="Calibri" w:hAnsi="Times New Roman" w:cs="Times New Roman"/>
                <w:lang w:eastAsia="ru-RU"/>
              </w:rPr>
              <w:t>1 042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670" w:rsidRPr="0005117C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AE474D" w:rsidRPr="0005117C">
              <w:rPr>
                <w:rFonts w:ascii="Times New Roman" w:eastAsia="Calibri" w:hAnsi="Times New Roman" w:cs="Times New Roman"/>
                <w:lang w:eastAsia="ru-RU"/>
              </w:rPr>
              <w:t>/п сетей тепло-водоснабжения)</w:t>
            </w:r>
            <w:r w:rsidR="003C030D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729AD" w:rsidRPr="0005117C" w:rsidTr="00FA432C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поставки сжиженного газа в баллонах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05117C" w:rsidRDefault="007729AD" w:rsidP="006031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 ориентированным розничным ценам</w:t>
            </w:r>
          </w:p>
          <w:p w:rsidR="00ED70DE" w:rsidRPr="0005117C" w:rsidRDefault="00ED70DE" w:rsidP="006031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192D69" w:rsidRPr="0005117C" w:rsidRDefault="00EA3BB8" w:rsidP="00192D69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В соответствии с государственной программой Ханты-Мансийского автономного округа-Югры «Жилищно-коммунальный комплекс и городская среда»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 xml:space="preserve">, утвержденной постановлением Правительства Ханты-Мансийского автономного округа – Югры от 05.10.2018 № 347-п, договором от 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>.02.202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13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>/2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>-д на возмещение недополученных доходов от реализации сжиженного газа населению по социально ориентированным розничным ценам</w:t>
            </w:r>
            <w:r w:rsidR="00912C0F" w:rsidRPr="0005117C">
              <w:rPr>
                <w:rFonts w:ascii="Times New Roman" w:eastAsia="Calibri" w:hAnsi="Times New Roman" w:cs="Times New Roman"/>
                <w:lang w:eastAsia="ru-RU"/>
              </w:rPr>
              <w:t>, заключенным с ОАО «</w:t>
            </w:r>
            <w:proofErr w:type="spellStart"/>
            <w:r w:rsidR="00941D35" w:rsidRPr="0005117C">
              <w:rPr>
                <w:rFonts w:ascii="Times New Roman" w:eastAsia="Calibri" w:hAnsi="Times New Roman" w:cs="Times New Roman"/>
                <w:lang w:eastAsia="ru-RU"/>
              </w:rPr>
              <w:t>Обь</w:t>
            </w:r>
            <w:r w:rsidR="00912C0F" w:rsidRPr="0005117C">
              <w:rPr>
                <w:rFonts w:ascii="Times New Roman" w:eastAsia="Calibri" w:hAnsi="Times New Roman" w:cs="Times New Roman"/>
                <w:lang w:eastAsia="ru-RU"/>
              </w:rPr>
              <w:t>газ</w:t>
            </w:r>
            <w:proofErr w:type="spellEnd"/>
            <w:r w:rsidR="00912C0F" w:rsidRPr="0005117C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 xml:space="preserve"> в 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5C177C"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 xml:space="preserve"> году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337E" w:rsidRPr="0005117C">
              <w:rPr>
                <w:rFonts w:ascii="Times New Roman" w:eastAsia="Calibri" w:hAnsi="Times New Roman" w:cs="Times New Roman"/>
                <w:lang w:eastAsia="ru-RU"/>
              </w:rPr>
              <w:t>администрацией района выплачена с</w:t>
            </w:r>
            <w:r w:rsidR="00915685" w:rsidRPr="0005117C">
              <w:rPr>
                <w:rFonts w:ascii="Times New Roman" w:eastAsia="Calibri" w:hAnsi="Times New Roman" w:cs="Times New Roman"/>
                <w:lang w:eastAsia="ru-RU"/>
              </w:rPr>
              <w:t>убсиди</w:t>
            </w:r>
            <w:r w:rsidR="008E337E" w:rsidRPr="0005117C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915685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по объемам реализации в сумме 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14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630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01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тыс. руб. в связи с осуществлением предприятием досрочного</w:t>
            </w:r>
            <w:r w:rsidR="00915685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завоза</w:t>
            </w:r>
            <w:r w:rsidR="00DA2B4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сжиженного газа.</w:t>
            </w:r>
            <w:r w:rsidR="00FB27CB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92D69" w:rsidRPr="0005117C">
              <w:rPr>
                <w:rFonts w:ascii="Times New Roman" w:eastAsia="Calibri" w:hAnsi="Times New Roman" w:cs="Times New Roman"/>
                <w:lang w:eastAsia="ru-RU"/>
              </w:rPr>
              <w:t>В соответствии с договором от 24.03.2021 года № 21/21-д на предоставление субсидии на возмещение расходов за доставку населению сжиженного газа для бытовых нужд, заключенным с ОАО «</w:t>
            </w:r>
            <w:proofErr w:type="spellStart"/>
            <w:r w:rsidR="00192D69" w:rsidRPr="0005117C">
              <w:rPr>
                <w:rFonts w:ascii="Times New Roman" w:eastAsia="Calibri" w:hAnsi="Times New Roman" w:cs="Times New Roman"/>
                <w:lang w:eastAsia="ru-RU"/>
              </w:rPr>
              <w:t>Обьгаз</w:t>
            </w:r>
            <w:proofErr w:type="spellEnd"/>
            <w:r w:rsidR="00192D69" w:rsidRPr="0005117C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540AE1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определены средства в размере 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68</w:t>
            </w:r>
            <w:r w:rsidR="00840839" w:rsidRPr="0005117C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540AE1" w:rsidRPr="0005117C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92</w:t>
            </w:r>
            <w:r w:rsidR="00540AE1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 xml:space="preserve"> (в </w:t>
            </w:r>
            <w:proofErr w:type="spellStart"/>
            <w:r w:rsidR="0039295D">
              <w:rPr>
                <w:rFonts w:ascii="Times New Roman" w:eastAsia="Calibri" w:hAnsi="Times New Roman" w:cs="Times New Roman"/>
                <w:lang w:eastAsia="ru-RU"/>
              </w:rPr>
              <w:t>т.ч</w:t>
            </w:r>
            <w:proofErr w:type="spellEnd"/>
            <w:r w:rsidR="0039295D">
              <w:rPr>
                <w:rFonts w:ascii="Times New Roman" w:eastAsia="Calibri" w:hAnsi="Times New Roman" w:cs="Times New Roman"/>
                <w:lang w:eastAsia="ru-RU"/>
              </w:rPr>
              <w:t xml:space="preserve">. 410,95 тыс. руб. за счет окружных средств). </w:t>
            </w:r>
          </w:p>
          <w:p w:rsidR="007729AD" w:rsidRPr="0005117C" w:rsidRDefault="00941D35" w:rsidP="0039295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color w:val="00B050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FB27CB" w:rsidRPr="0005117C">
              <w:rPr>
                <w:rFonts w:ascii="Times New Roman" w:eastAsia="Calibri" w:hAnsi="Times New Roman" w:cs="Times New Roman"/>
                <w:lang w:eastAsia="ru-RU"/>
              </w:rPr>
              <w:t>бъем реализ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ованно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го</w:t>
            </w:r>
            <w:r w:rsidR="00FB27CB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населению сжиженного газа 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FB27CB" w:rsidRPr="0005117C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FB27CB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год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составил 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34</w:t>
            </w:r>
            <w:r w:rsidR="00AF29D8" w:rsidRPr="0005117C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734</w:t>
            </w:r>
            <w:r w:rsidR="00FB27CB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кг</w:t>
            </w:r>
            <w:r w:rsidR="0084083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84083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1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57</w:t>
            </w:r>
            <w:r w:rsidR="0084083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баллон</w:t>
            </w:r>
            <w:r w:rsidR="0039295D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840839" w:rsidRPr="0005117C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="00C37E28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729AD" w:rsidRPr="0005117C" w:rsidTr="00FA432C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4B06CF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3.1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3C7EE6" w:rsidRDefault="003C7EE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Внедрение целевой модели «Получение разрешения на строительство и территориальное планирование» в жилищном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строительстве, оказание муниципальных услуг в соответствии с административным регламентом</w:t>
            </w: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915685" w:rsidRPr="0005117C" w:rsidRDefault="00915685" w:rsidP="001F5A4D">
            <w:pPr>
              <w:spacing w:after="0" w:line="0" w:lineRule="atLeast"/>
              <w:ind w:left="-88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hAnsi="Times New Roman" w:cs="Times New Roman"/>
              </w:rPr>
              <w:lastRenderedPageBreak/>
              <w:t xml:space="preserve">С целью развития конкурентной среды в сфере жилищного строительства на территории Березовского района разработаны и утверждены типовые регламенты </w:t>
            </w:r>
            <w:r w:rsidRPr="0005117C">
              <w:rPr>
                <w:rFonts w:ascii="Times New Roman" w:hAnsi="Times New Roman" w:cs="Times New Roman"/>
              </w:rPr>
              <w:lastRenderedPageBreak/>
              <w:t xml:space="preserve">(постановление администрации Березовского района от </w:t>
            </w:r>
            <w:r w:rsidR="004E292C" w:rsidRPr="0005117C">
              <w:rPr>
                <w:rFonts w:ascii="Times New Roman" w:hAnsi="Times New Roman" w:cs="Times New Roman"/>
              </w:rPr>
              <w:t>29.01.2020 № 49</w:t>
            </w:r>
            <w:r w:rsidR="00E42BB9" w:rsidRPr="0005117C">
              <w:rPr>
                <w:rFonts w:ascii="Times New Roman" w:hAnsi="Times New Roman" w:cs="Times New Roman"/>
              </w:rPr>
              <w:t xml:space="preserve"> и № 50</w:t>
            </w:r>
            <w:r w:rsidR="00DB23D9" w:rsidRPr="0005117C">
              <w:rPr>
                <w:rFonts w:ascii="Times New Roman" w:hAnsi="Times New Roman" w:cs="Times New Roman"/>
              </w:rPr>
              <w:t xml:space="preserve"> (с изменениями)</w:t>
            </w:r>
            <w:r w:rsidRPr="0005117C">
              <w:rPr>
                <w:rFonts w:ascii="Times New Roman" w:hAnsi="Times New Roman" w:cs="Times New Roman"/>
              </w:rPr>
              <w:t>):</w:t>
            </w:r>
          </w:p>
          <w:p w:rsidR="00915685" w:rsidRPr="0005117C" w:rsidRDefault="00915685" w:rsidP="001F5A4D">
            <w:pPr>
              <w:spacing w:after="0" w:line="0" w:lineRule="atLeast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05117C">
              <w:rPr>
                <w:rFonts w:ascii="Times New Roman" w:hAnsi="Times New Roman" w:cs="Times New Roman"/>
              </w:rPr>
              <w:t>- «</w:t>
            </w:r>
            <w:r w:rsidRPr="0005117C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05117C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05117C">
              <w:rPr>
                <w:rFonts w:ascii="Times New Roman" w:hAnsi="Times New Roman" w:cs="Times New Roman"/>
                <w:bCs/>
              </w:rPr>
              <w:t>»;</w:t>
            </w:r>
          </w:p>
          <w:p w:rsidR="00915685" w:rsidRPr="0005117C" w:rsidRDefault="00915685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05117C">
              <w:rPr>
                <w:rFonts w:ascii="Times New Roman" w:hAnsi="Times New Roman" w:cs="Times New Roman"/>
              </w:rPr>
              <w:t>- «</w:t>
            </w:r>
            <w:r w:rsidRPr="0005117C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05117C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05117C">
              <w:rPr>
                <w:rFonts w:ascii="Times New Roman" w:hAnsi="Times New Roman" w:cs="Times New Roman"/>
                <w:bCs/>
              </w:rPr>
              <w:t>».</w:t>
            </w:r>
          </w:p>
          <w:p w:rsidR="00BE58D1" w:rsidRPr="0005117C" w:rsidRDefault="00BE58D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05117C">
              <w:rPr>
                <w:rFonts w:ascii="Times New Roman" w:hAnsi="Times New Roman" w:cs="Times New Roman"/>
                <w:bCs/>
              </w:rPr>
              <w:t>Изменения в административные регламенты вносятся в целях приведения нормативного правового акта в соответствие с действующим законодательством</w:t>
            </w:r>
            <w:r w:rsidR="008D5363" w:rsidRPr="0005117C">
              <w:rPr>
                <w:rFonts w:ascii="Times New Roman" w:hAnsi="Times New Roman" w:cs="Times New Roman"/>
                <w:bCs/>
              </w:rPr>
              <w:t>.</w:t>
            </w:r>
          </w:p>
          <w:p w:rsidR="00915685" w:rsidRPr="0005117C" w:rsidRDefault="00915685" w:rsidP="004F5B4F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Сроки получения разрешений на строительство и ввод объекта в эксплуатацию</w:t>
            </w:r>
            <w:r w:rsidR="00E42BB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4073B" w:rsidRPr="0005117C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E42BB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2021 год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Федерации.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3C7EE6" w:rsidRDefault="003C7EE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C605EC" w:rsidRPr="0005117C" w:rsidRDefault="001A1CE8" w:rsidP="001A1CE8">
            <w:pPr>
              <w:widowControl w:val="0"/>
              <w:spacing w:after="0" w:line="240" w:lineRule="auto"/>
              <w:ind w:left="-88" w:firstLine="88"/>
              <w:jc w:val="both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</w:rPr>
              <w:t xml:space="preserve">В </w:t>
            </w:r>
            <w:r w:rsidR="00915685" w:rsidRPr="0005117C">
              <w:rPr>
                <w:rFonts w:ascii="Times New Roman" w:eastAsia="Calibri" w:hAnsi="Times New Roman" w:cs="Times New Roman"/>
              </w:rPr>
              <w:t>202</w:t>
            </w:r>
            <w:r w:rsidR="00F80CE6" w:rsidRPr="0005117C">
              <w:rPr>
                <w:rFonts w:ascii="Times New Roman" w:eastAsia="Calibri" w:hAnsi="Times New Roman" w:cs="Times New Roman"/>
              </w:rPr>
              <w:t>1</w:t>
            </w:r>
            <w:r w:rsidR="00915685" w:rsidRPr="0005117C">
              <w:rPr>
                <w:rFonts w:ascii="Times New Roman" w:eastAsia="Calibri" w:hAnsi="Times New Roman" w:cs="Times New Roman"/>
              </w:rPr>
              <w:t xml:space="preserve"> год</w:t>
            </w:r>
            <w:r w:rsidRPr="0005117C">
              <w:rPr>
                <w:rFonts w:ascii="Times New Roman" w:eastAsia="Calibri" w:hAnsi="Times New Roman" w:cs="Times New Roman"/>
              </w:rPr>
              <w:t>у</w:t>
            </w:r>
            <w:r w:rsidR="00915685" w:rsidRPr="0005117C">
              <w:rPr>
                <w:rFonts w:ascii="Times New Roman" w:eastAsia="Calibri" w:hAnsi="Times New Roman" w:cs="Times New Roman"/>
              </w:rPr>
              <w:t xml:space="preserve"> на территории Березовского района предоставлен</w:t>
            </w:r>
            <w:r w:rsidR="00F80CE6" w:rsidRPr="0005117C">
              <w:rPr>
                <w:rFonts w:ascii="Times New Roman" w:eastAsia="Calibri" w:hAnsi="Times New Roman" w:cs="Times New Roman"/>
              </w:rPr>
              <w:t>о</w:t>
            </w:r>
            <w:r w:rsidR="00915685" w:rsidRPr="0005117C">
              <w:rPr>
                <w:rFonts w:ascii="Times New Roman" w:eastAsia="Calibri" w:hAnsi="Times New Roman" w:cs="Times New Roman"/>
              </w:rPr>
              <w:t xml:space="preserve"> </w:t>
            </w:r>
            <w:r w:rsidRPr="0005117C">
              <w:rPr>
                <w:rFonts w:ascii="Times New Roman" w:eastAsia="Calibri" w:hAnsi="Times New Roman" w:cs="Times New Roman"/>
              </w:rPr>
              <w:t>9</w:t>
            </w:r>
            <w:r w:rsidR="00915685" w:rsidRPr="0005117C">
              <w:rPr>
                <w:rFonts w:ascii="Times New Roman" w:eastAsia="Calibri" w:hAnsi="Times New Roman" w:cs="Times New Roman"/>
              </w:rPr>
              <w:t xml:space="preserve"> земельны</w:t>
            </w:r>
            <w:r w:rsidR="00A42FF9" w:rsidRPr="0005117C">
              <w:rPr>
                <w:rFonts w:ascii="Times New Roman" w:eastAsia="Calibri" w:hAnsi="Times New Roman" w:cs="Times New Roman"/>
              </w:rPr>
              <w:t>х</w:t>
            </w:r>
            <w:r w:rsidR="00915685" w:rsidRPr="0005117C">
              <w:rPr>
                <w:rFonts w:ascii="Times New Roman" w:eastAsia="Calibri" w:hAnsi="Times New Roman" w:cs="Times New Roman"/>
              </w:rPr>
              <w:t xml:space="preserve"> участк</w:t>
            </w:r>
            <w:r w:rsidR="004923A4" w:rsidRPr="0005117C">
              <w:rPr>
                <w:rFonts w:ascii="Times New Roman" w:eastAsia="Calibri" w:hAnsi="Times New Roman" w:cs="Times New Roman"/>
              </w:rPr>
              <w:t>ов</w:t>
            </w:r>
            <w:r w:rsidR="00915685" w:rsidRPr="0005117C">
              <w:rPr>
                <w:rFonts w:ascii="Times New Roman" w:eastAsia="Calibri" w:hAnsi="Times New Roman" w:cs="Times New Roman"/>
              </w:rPr>
              <w:t xml:space="preserve"> для строительства жилья, обеспеченны</w:t>
            </w:r>
            <w:r w:rsidR="00A42168" w:rsidRPr="0005117C">
              <w:rPr>
                <w:rFonts w:ascii="Times New Roman" w:eastAsia="Calibri" w:hAnsi="Times New Roman" w:cs="Times New Roman"/>
              </w:rPr>
              <w:t>х</w:t>
            </w:r>
            <w:r w:rsidR="00915685" w:rsidRPr="0005117C">
              <w:rPr>
                <w:rFonts w:ascii="Times New Roman" w:eastAsia="Calibri" w:hAnsi="Times New Roman" w:cs="Times New Roman"/>
              </w:rPr>
              <w:t xml:space="preserve"> коммунальной инфраструктурой.</w:t>
            </w:r>
          </w:p>
        </w:tc>
      </w:tr>
      <w:tr w:rsidR="007729AD" w:rsidRPr="0005117C" w:rsidTr="00FA432C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4.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дорожной деятельности (за исключением проектирования)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Совершенствование технологий дорожных работ с целью повышения долговечности дорожных конструкций, качества дорожно-строительных материалов, применения новых технологий, техн</w:t>
            </w:r>
            <w:r w:rsidR="001B5440">
              <w:rPr>
                <w:rFonts w:ascii="Times New Roman" w:eastAsia="Calibri" w:hAnsi="Times New Roman" w:cs="Times New Roman"/>
                <w:lang w:eastAsia="ru-RU"/>
              </w:rPr>
              <w:t xml:space="preserve">ики, решения задачи </w:t>
            </w:r>
            <w:proofErr w:type="spellStart"/>
            <w:r w:rsidR="001B5440">
              <w:rPr>
                <w:rFonts w:ascii="Times New Roman" w:eastAsia="Calibri" w:hAnsi="Times New Roman" w:cs="Times New Roman"/>
                <w:lang w:eastAsia="ru-RU"/>
              </w:rPr>
              <w:t>импортозамещ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ения</w:t>
            </w:r>
            <w:proofErr w:type="spellEnd"/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9F699E" w:rsidRPr="0005117C" w:rsidRDefault="00E45D77" w:rsidP="009F699E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В 2021 году запланирован р</w:t>
            </w:r>
            <w:r w:rsidR="00C605EC" w:rsidRPr="0005117C">
              <w:rPr>
                <w:rFonts w:ascii="Times New Roman" w:eastAsia="Calibri" w:hAnsi="Times New Roman" w:cs="Times New Roman"/>
                <w:lang w:eastAsia="ru-RU"/>
              </w:rPr>
              <w:t xml:space="preserve">емонт дорог </w:t>
            </w:r>
            <w:r w:rsidR="00F50E64"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proofErr w:type="spellStart"/>
            <w:r w:rsidR="00F50E64" w:rsidRPr="0005117C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F50E64" w:rsidRPr="0005117C">
              <w:rPr>
                <w:rFonts w:ascii="Times New Roman" w:eastAsia="Calibri" w:hAnsi="Times New Roman" w:cs="Times New Roman"/>
                <w:lang w:eastAsia="ru-RU"/>
              </w:rPr>
              <w:t>. Березово</w:t>
            </w:r>
            <w:r w:rsidR="00301244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50E64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312F88" w:rsidRPr="0005117C">
              <w:rPr>
                <w:rFonts w:ascii="Times New Roman" w:eastAsia="Calibri" w:hAnsi="Times New Roman" w:cs="Times New Roman"/>
                <w:lang w:eastAsia="ru-RU"/>
              </w:rPr>
              <w:t>ул.</w:t>
            </w:r>
            <w:r w:rsidR="0048395B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50E64" w:rsidRPr="0005117C">
              <w:rPr>
                <w:rFonts w:ascii="Times New Roman" w:eastAsia="Calibri" w:hAnsi="Times New Roman" w:cs="Times New Roman"/>
                <w:lang w:eastAsia="ru-RU"/>
              </w:rPr>
              <w:t>Чкалова и</w:t>
            </w:r>
            <w:r w:rsidR="00312F88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8395B" w:rsidRPr="0005117C">
              <w:rPr>
                <w:rFonts w:ascii="Times New Roman" w:eastAsia="Calibri" w:hAnsi="Times New Roman" w:cs="Times New Roman"/>
                <w:lang w:eastAsia="ru-RU"/>
              </w:rPr>
              <w:t xml:space="preserve">ул. </w:t>
            </w:r>
            <w:proofErr w:type="spellStart"/>
            <w:r w:rsidR="00F50E64" w:rsidRPr="0005117C">
              <w:rPr>
                <w:rFonts w:ascii="Times New Roman" w:eastAsia="Calibri" w:hAnsi="Times New Roman" w:cs="Times New Roman"/>
                <w:lang w:eastAsia="ru-RU"/>
              </w:rPr>
              <w:t>Бер</w:t>
            </w:r>
            <w:r w:rsidR="002B0E19" w:rsidRPr="0005117C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="00F50E64" w:rsidRPr="0005117C">
              <w:rPr>
                <w:rFonts w:ascii="Times New Roman" w:eastAsia="Calibri" w:hAnsi="Times New Roman" w:cs="Times New Roman"/>
                <w:lang w:eastAsia="ru-RU"/>
              </w:rPr>
              <w:t>енева</w:t>
            </w:r>
            <w:proofErr w:type="spellEnd"/>
            <w:r w:rsidR="00C605EC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B5440">
              <w:rPr>
                <w:rFonts w:ascii="Times New Roman" w:eastAsia="Calibri" w:hAnsi="Times New Roman" w:cs="Times New Roman"/>
                <w:lang w:eastAsia="ru-RU"/>
              </w:rPr>
              <w:t>В первом полугодии 2021 года п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роведен аукцион на разработку проектно-сметной документации</w:t>
            </w:r>
            <w:r w:rsidR="00791DB4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="0083383A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заключен</w:t>
            </w:r>
            <w:r w:rsidR="00791DB4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муниципальный </w:t>
            </w:r>
            <w:r w:rsidR="0083383A" w:rsidRPr="0005117C">
              <w:rPr>
                <w:rFonts w:ascii="Times New Roman" w:eastAsia="Calibri" w:hAnsi="Times New Roman" w:cs="Times New Roman"/>
                <w:lang w:eastAsia="ru-RU"/>
              </w:rPr>
              <w:t xml:space="preserve">контракт </w:t>
            </w:r>
            <w:r w:rsidR="00791DB4" w:rsidRPr="0005117C">
              <w:rPr>
                <w:rFonts w:ascii="Times New Roman" w:eastAsia="Calibri" w:hAnsi="Times New Roman" w:cs="Times New Roman"/>
                <w:lang w:eastAsia="ru-RU"/>
              </w:rPr>
              <w:t>на выполнение проектно-изыскательских работ.</w:t>
            </w:r>
            <w:r w:rsidR="00AC5BB8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232E9"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>связи с неисполнением обязательств со стороны исполнителя</w:t>
            </w:r>
            <w:r w:rsidR="001B5440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муниципальный контракт расторгнут. П</w:t>
            </w:r>
            <w:r w:rsidR="001B5440">
              <w:rPr>
                <w:rFonts w:ascii="Times New Roman" w:eastAsia="Calibri" w:hAnsi="Times New Roman" w:cs="Times New Roman"/>
                <w:lang w:eastAsia="ru-RU"/>
              </w:rPr>
              <w:t>роведение п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>овторн</w:t>
            </w:r>
            <w:r w:rsidR="001B5440">
              <w:rPr>
                <w:rFonts w:ascii="Times New Roman" w:eastAsia="Calibri" w:hAnsi="Times New Roman" w:cs="Times New Roman"/>
                <w:lang w:eastAsia="ru-RU"/>
              </w:rPr>
              <w:t>ого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аукцион</w:t>
            </w:r>
            <w:r w:rsidR="001B5440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F6405" w:rsidRPr="0005117C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 xml:space="preserve">выполнение проектно-изыскательских работ </w:t>
            </w:r>
            <w:r w:rsidR="007F6405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по ремонту </w:t>
            </w:r>
            <w:r w:rsidR="001B5440">
              <w:rPr>
                <w:rFonts w:ascii="Times New Roman" w:eastAsia="Calibri" w:hAnsi="Times New Roman" w:cs="Times New Roman"/>
                <w:lang w:eastAsia="ru-RU"/>
              </w:rPr>
              <w:t>дороги</w:t>
            </w:r>
            <w:r w:rsidR="007F6405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планируется на </w:t>
            </w:r>
            <w:r w:rsidR="00B232E9" w:rsidRPr="0005117C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E66EF" w:rsidRPr="0005117C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B232E9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B31E48" w:rsidRPr="0005117C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7729AD" w:rsidRPr="0005117C" w:rsidRDefault="009F699E" w:rsidP="009F699E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01244" w:rsidRPr="0005117C">
              <w:rPr>
                <w:rFonts w:ascii="Times New Roman" w:eastAsia="Calibri" w:hAnsi="Times New Roman" w:cs="Times New Roman"/>
                <w:lang w:eastAsia="ru-RU"/>
              </w:rPr>
              <w:t>С целью повышения долговечности дорожных конструкций, качества используемых дорожно-строительных материалов, контрактами</w:t>
            </w:r>
            <w:r w:rsidR="00C605EC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будут</w:t>
            </w:r>
            <w:r w:rsidR="00301244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предусмотрены гарантийные обязательства с установкой сроков эксплуатации, что понуждает подрядчиков применять новые технологии.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4.2.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294F5C" w:rsidRPr="0005117C" w:rsidRDefault="00294F5C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729AD" w:rsidRPr="0005117C" w:rsidRDefault="006B41CF" w:rsidP="00DD52D2">
            <w:pPr>
              <w:widowControl w:val="0"/>
              <w:spacing w:after="0" w:line="240" w:lineRule="auto"/>
              <w:ind w:right="33" w:firstLine="142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Утверждены комплексные схемы организации дорожного движения (далее КСОДД) в городск</w:t>
            </w:r>
            <w:r w:rsidR="00F31610" w:rsidRPr="0005117C">
              <w:rPr>
                <w:rFonts w:ascii="Times New Roman" w:eastAsia="Calibri" w:hAnsi="Times New Roman" w:cs="Times New Roman"/>
                <w:lang w:eastAsia="ru-RU"/>
              </w:rPr>
              <w:t>их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поселени</w:t>
            </w:r>
            <w:r w:rsidR="00F31610" w:rsidRPr="0005117C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и сельском поселении Саранпауль. КСОДД городского поселения </w:t>
            </w:r>
            <w:proofErr w:type="gram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Березово</w:t>
            </w:r>
            <w:proofErr w:type="gram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согласован</w:t>
            </w:r>
            <w:r w:rsidR="00F3161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F3161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утвержден во 2 квартале 2020 года</w:t>
            </w:r>
            <w:r w:rsidR="00301244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493834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D52D2" w:rsidRPr="0005117C"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 xml:space="preserve">орректировка схемы организации дорожного движения в </w:t>
            </w:r>
            <w:proofErr w:type="spellStart"/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>гп</w:t>
            </w:r>
            <w:proofErr w:type="spellEnd"/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>. Березово с учетом выполненных ремонтных работ автомобильных дорог поселения в 2020 году</w:t>
            </w:r>
            <w:r w:rsidR="00DD52D2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запланирована на 2022 год</w:t>
            </w:r>
            <w:r w:rsidR="00FA432C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4.3.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Оказание муниципальных услуг в сфере строительства в соответствии с административным регламентом</w:t>
            </w: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00224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EC1320" w:rsidP="00C37E2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117C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7803E1" w:rsidRPr="0005117C">
              <w:rPr>
                <w:rFonts w:ascii="Times New Roman" w:hAnsi="Times New Roman" w:cs="Times New Roman"/>
                <w:color w:val="000000" w:themeColor="text1"/>
              </w:rPr>
              <w:t>а территории Березовского района действуют административные регламенты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 предоставления муниципальных услуг в сфере строительства</w:t>
            </w:r>
            <w:r w:rsidR="00B11A85" w:rsidRPr="0005117C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7803E1" w:rsidRPr="0005117C" w:rsidRDefault="007803E1" w:rsidP="00C37E2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1. «Направление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</w:t>
            </w:r>
            <w:r w:rsidRPr="0005117C">
              <w:rPr>
                <w:rFonts w:ascii="Times New Roman" w:hAnsi="Times New Roman" w:cs="Times New Roman"/>
              </w:rPr>
              <w:lastRenderedPageBreak/>
              <w:t>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</w:t>
            </w:r>
            <w:r w:rsidR="008D51A2" w:rsidRPr="0005117C">
              <w:rPr>
                <w:rFonts w:ascii="Times New Roman" w:hAnsi="Times New Roman" w:cs="Times New Roman"/>
              </w:rPr>
              <w:t>, утвержден постановлением Администрации Березовского района от 10.10.2019 № 1178 (с изменениями от 16.02.2021 № 192</w:t>
            </w:r>
            <w:r w:rsidR="00576757" w:rsidRPr="0005117C">
              <w:rPr>
                <w:rFonts w:ascii="Times New Roman" w:hAnsi="Times New Roman" w:cs="Times New Roman"/>
              </w:rPr>
              <w:t>, от 18.05.2021 № 509</w:t>
            </w:r>
            <w:r w:rsidR="00E1716F" w:rsidRPr="0005117C">
              <w:rPr>
                <w:rFonts w:ascii="Times New Roman" w:hAnsi="Times New Roman" w:cs="Times New Roman"/>
              </w:rPr>
              <w:t>, от 12.11.2021 б/н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);</w:t>
            </w:r>
          </w:p>
          <w:p w:rsidR="007803E1" w:rsidRPr="0005117C" w:rsidRDefault="007803E1" w:rsidP="00C37E2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117C">
              <w:rPr>
                <w:rFonts w:ascii="Times New Roman" w:hAnsi="Times New Roman" w:cs="Times New Roman"/>
              </w:rPr>
              <w:t>2.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5117C">
              <w:rPr>
                <w:rFonts w:ascii="Times New Roman" w:hAnsi="Times New Roman" w:cs="Times New Roman"/>
                <w:bCs/>
              </w:rPr>
              <w:t>«Направление уведомления о соответствии (несоответствии) построенных или реконструированных</w:t>
            </w:r>
            <w:r w:rsidRPr="0005117C">
              <w:rPr>
                <w:rFonts w:ascii="Times New Roman" w:hAnsi="Times New Roman" w:cs="Times New Roman"/>
              </w:rPr>
              <w:t xml:space="preserve"> </w:t>
            </w:r>
            <w:r w:rsidRPr="0005117C">
              <w:rPr>
                <w:rFonts w:ascii="Times New Roman" w:hAnsi="Times New Roman" w:cs="Times New Roman"/>
                <w:bCs/>
              </w:rPr>
              <w:t>объектах индивидуального жилищного строительства или садового дома требованиям законодательства о градостроительной деятельности»</w:t>
            </w:r>
            <w:r w:rsidR="00576757" w:rsidRPr="0005117C">
              <w:rPr>
                <w:rFonts w:ascii="Times New Roman" w:hAnsi="Times New Roman" w:cs="Times New Roman"/>
                <w:bCs/>
              </w:rPr>
              <w:t xml:space="preserve">, утвержден </w:t>
            </w:r>
            <w:r w:rsidR="00146ADA" w:rsidRPr="0005117C">
              <w:rPr>
                <w:rFonts w:ascii="Times New Roman" w:hAnsi="Times New Roman" w:cs="Times New Roman"/>
                <w:bCs/>
              </w:rPr>
              <w:t>п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остановление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 администрации Березов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 xml:space="preserve">ского района от 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>.1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>.20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 xml:space="preserve"> № 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 xml:space="preserve">1179 (с изменениями 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 xml:space="preserve">16.02.2021 №193, 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2154E3" w:rsidRPr="0005117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2154E3" w:rsidRPr="0005117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9845F8" w:rsidRPr="0005117C">
              <w:rPr>
                <w:rFonts w:ascii="Times New Roman" w:hAnsi="Times New Roman" w:cs="Times New Roman"/>
                <w:color w:val="000000" w:themeColor="text1"/>
              </w:rPr>
              <w:t>.2021 №</w:t>
            </w:r>
            <w:r w:rsidR="002154E3" w:rsidRPr="0005117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E1716F" w:rsidRPr="0005117C">
              <w:rPr>
                <w:rFonts w:ascii="Times New Roman" w:hAnsi="Times New Roman" w:cs="Times New Roman"/>
                <w:color w:val="000000" w:themeColor="text1"/>
              </w:rPr>
              <w:t>, 12.11.2021 б/н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).</w:t>
            </w:r>
            <w:r w:rsidR="00146ADA" w:rsidRPr="0005117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EC1320" w:rsidRPr="0005117C" w:rsidRDefault="00EC1320" w:rsidP="00EC1320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117C">
              <w:rPr>
                <w:rFonts w:ascii="Times New Roman" w:hAnsi="Times New Roman" w:cs="Times New Roman"/>
              </w:rPr>
              <w:t>3.</w:t>
            </w:r>
            <w:r w:rsidR="00576757" w:rsidRPr="0005117C">
              <w:rPr>
                <w:rFonts w:ascii="Times New Roman" w:hAnsi="Times New Roman" w:cs="Times New Roman"/>
              </w:rPr>
              <w:t xml:space="preserve"> 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расположенного на территории Березовского района», утвержден </w:t>
            </w:r>
            <w:r w:rsidRPr="0005117C">
              <w:rPr>
                <w:rFonts w:ascii="Times New Roman" w:hAnsi="Times New Roman" w:cs="Times New Roman"/>
              </w:rPr>
              <w:t>п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остановление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 администрации Березовского района от 29.01.20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 № 49 </w:t>
            </w:r>
            <w:r w:rsidR="00576757" w:rsidRPr="0005117C">
              <w:rPr>
                <w:rFonts w:ascii="Times New Roman" w:hAnsi="Times New Roman" w:cs="Times New Roman"/>
                <w:color w:val="000000" w:themeColor="text1"/>
              </w:rPr>
              <w:t xml:space="preserve">(с изменениями 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 w:rsidR="009C2C22" w:rsidRPr="0005117C">
              <w:rPr>
                <w:rFonts w:ascii="Times New Roman" w:hAnsi="Times New Roman" w:cs="Times New Roman"/>
                <w:color w:val="000000" w:themeColor="text1"/>
              </w:rPr>
              <w:t xml:space="preserve">16.10.2020 №1008, 16.02.2021 №185, 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18.05.2021 №503</w:t>
            </w:r>
            <w:r w:rsidR="009D065F" w:rsidRPr="0005117C">
              <w:rPr>
                <w:rFonts w:ascii="Times New Roman" w:hAnsi="Times New Roman" w:cs="Times New Roman"/>
                <w:color w:val="000000" w:themeColor="text1"/>
              </w:rPr>
              <w:t>, от 27.07.21 №857</w:t>
            </w:r>
            <w:r w:rsidR="00E1716F" w:rsidRPr="0005117C">
              <w:rPr>
                <w:rFonts w:ascii="Times New Roman" w:hAnsi="Times New Roman" w:cs="Times New Roman"/>
                <w:color w:val="000000" w:themeColor="text1"/>
              </w:rPr>
              <w:t>, от 12.11.21 б/н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);</w:t>
            </w:r>
          </w:p>
          <w:p w:rsidR="00EC1320" w:rsidRPr="0005117C" w:rsidRDefault="00EC1320" w:rsidP="00EC1320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hAnsi="Times New Roman" w:cs="Times New Roman"/>
              </w:rPr>
              <w:t>4.</w:t>
            </w:r>
            <w:r w:rsidR="00956C35" w:rsidRPr="0005117C">
              <w:rPr>
                <w:rFonts w:ascii="Times New Roman" w:hAnsi="Times New Roman" w:cs="Times New Roman"/>
              </w:rPr>
              <w:t xml:space="preserve"> «Выдача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территории Березовского района», утвержден </w:t>
            </w:r>
            <w:r w:rsidRPr="0005117C">
              <w:rPr>
                <w:rFonts w:ascii="Times New Roman" w:hAnsi="Times New Roman" w:cs="Times New Roman"/>
                <w:bCs/>
              </w:rPr>
              <w:t>п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остановление</w:t>
            </w:r>
            <w:r w:rsidR="00956C35" w:rsidRPr="0005117C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 администрации Березовского района от 29.01.20</w:t>
            </w:r>
            <w:r w:rsidR="00A42168" w:rsidRPr="0005117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 № 50</w:t>
            </w:r>
            <w:r w:rsidR="00956C35" w:rsidRPr="0005117C">
              <w:rPr>
                <w:rFonts w:ascii="Times New Roman" w:hAnsi="Times New Roman" w:cs="Times New Roman"/>
                <w:color w:val="000000" w:themeColor="text1"/>
              </w:rPr>
              <w:t xml:space="preserve"> (с изменениями 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 w:rsidR="00956C35" w:rsidRPr="0005117C">
              <w:rPr>
                <w:rFonts w:ascii="Times New Roman" w:hAnsi="Times New Roman" w:cs="Times New Roman"/>
                <w:color w:val="000000" w:themeColor="text1"/>
              </w:rPr>
              <w:t xml:space="preserve">06.07.2020 №612, 16.10.2020 №1007, 16.02.2021 №184, 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18.05.2021 №508</w:t>
            </w:r>
            <w:r w:rsidR="009D065F" w:rsidRPr="0005117C">
              <w:rPr>
                <w:rFonts w:ascii="Times New Roman" w:hAnsi="Times New Roman" w:cs="Times New Roman"/>
                <w:color w:val="000000" w:themeColor="text1"/>
              </w:rPr>
              <w:t>, 24.09.21 №1155</w:t>
            </w:r>
            <w:r w:rsidR="00E1716F" w:rsidRPr="0005117C">
              <w:rPr>
                <w:rFonts w:ascii="Times New Roman" w:hAnsi="Times New Roman" w:cs="Times New Roman"/>
                <w:color w:val="000000" w:themeColor="text1"/>
              </w:rPr>
              <w:t>, от 12.11.21 б/н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 xml:space="preserve">). </w:t>
            </w:r>
          </w:p>
          <w:p w:rsidR="009845F8" w:rsidRPr="0005117C" w:rsidRDefault="00627E6A" w:rsidP="009845F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117C">
              <w:rPr>
                <w:rFonts w:ascii="Times New Roman" w:hAnsi="Times New Roman" w:cs="Times New Roman"/>
                <w:color w:val="000000" w:themeColor="text1"/>
              </w:rPr>
              <w:t>За</w:t>
            </w:r>
            <w:r w:rsidR="007803E1" w:rsidRPr="0005117C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7F14B4" w:rsidRPr="0005117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803E1" w:rsidRPr="0005117C">
              <w:rPr>
                <w:rFonts w:ascii="Times New Roman" w:hAnsi="Times New Roman" w:cs="Times New Roman"/>
                <w:color w:val="000000" w:themeColor="text1"/>
              </w:rPr>
              <w:t xml:space="preserve"> год общее количество услуг, предоставленных в соответствии с утвержденными регламентами – </w:t>
            </w:r>
            <w:r w:rsidR="0074000A" w:rsidRPr="0005117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05117C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7803E1" w:rsidRPr="0005117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7729AD" w:rsidRPr="0005117C" w:rsidRDefault="009845F8" w:rsidP="00007DC3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05117C">
              <w:rPr>
                <w:rFonts w:ascii="Times New Roman" w:hAnsi="Times New Roman" w:cs="Times New Roman"/>
                <w:i/>
                <w:color w:val="000000" w:themeColor="text1"/>
              </w:rPr>
              <w:t>Примечание:</w:t>
            </w:r>
            <w:r w:rsidR="007803E1" w:rsidRPr="0005117C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05117C">
              <w:rPr>
                <w:rFonts w:ascii="Times New Roman" w:hAnsi="Times New Roman" w:cs="Times New Roman"/>
                <w:i/>
                <w:color w:val="000000" w:themeColor="text1"/>
              </w:rPr>
              <w:t>с 2021 года для регистрации права собственности достаточно технического плана на объект капитального строительства – индивидуального жилого дома.</w:t>
            </w:r>
          </w:p>
        </w:tc>
      </w:tr>
      <w:tr w:rsidR="00364846" w:rsidRPr="0005117C" w:rsidTr="00FA432C">
        <w:tc>
          <w:tcPr>
            <w:tcW w:w="677" w:type="dxa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вылова водных биоресурсов</w:t>
            </w:r>
          </w:p>
        </w:tc>
      </w:tr>
      <w:tr w:rsidR="00364846" w:rsidRPr="0005117C" w:rsidTr="00AF29D8">
        <w:tc>
          <w:tcPr>
            <w:tcW w:w="677" w:type="dxa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051" w:type="dxa"/>
            <w:vMerge w:val="restart"/>
            <w:shd w:val="clear" w:color="auto" w:fill="auto"/>
            <w:vAlign w:val="center"/>
          </w:tcPr>
          <w:p w:rsidR="00364846" w:rsidRPr="0005117C" w:rsidRDefault="00364846" w:rsidP="00435677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участках, о заключении договоров пользования водными биологическими ресурсами, общий допустимый улов которых не устанавливается, размещена на официальном сайте Департамента промышленности Ханты-Мансий</w:t>
            </w:r>
            <w:r w:rsidR="009A3EBA" w:rsidRPr="0005117C">
              <w:rPr>
                <w:rFonts w:ascii="Times New Roman" w:eastAsia="Calibri" w:hAnsi="Times New Roman" w:cs="Times New Roman"/>
                <w:lang w:eastAsia="ru-RU"/>
              </w:rPr>
              <w:t>ского автономного округа – Югры.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A3EBA" w:rsidRPr="0005117C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9A3EBA" w:rsidRPr="0005117C">
              <w:rPr>
                <w:rFonts w:ascii="Times New Roman" w:eastAsia="Calibri" w:hAnsi="Times New Roman" w:cs="Times New Roman"/>
                <w:lang w:eastAsia="ru-RU"/>
              </w:rPr>
              <w:t>официальном веб-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сайте администрации Березовского района проводи</w:t>
            </w:r>
            <w:r w:rsidR="00435677" w:rsidRPr="0005117C">
              <w:rPr>
                <w:rFonts w:ascii="Times New Roman" w:eastAsia="Calibri" w:hAnsi="Times New Roman" w:cs="Times New Roman"/>
                <w:lang w:eastAsia="ru-RU"/>
              </w:rPr>
              <w:t>ло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сь информирование населения в части рыболовства. </w:t>
            </w:r>
          </w:p>
        </w:tc>
      </w:tr>
      <w:tr w:rsidR="00364846" w:rsidRPr="0005117C" w:rsidTr="00AF29D8">
        <w:tc>
          <w:tcPr>
            <w:tcW w:w="677" w:type="dxa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5.2.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vMerge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4846" w:rsidRPr="0005117C" w:rsidTr="00FA432C">
        <w:tc>
          <w:tcPr>
            <w:tcW w:w="677" w:type="dxa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6.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переработки водных биоресурсов</w:t>
            </w:r>
          </w:p>
        </w:tc>
      </w:tr>
      <w:tr w:rsidR="007729AD" w:rsidRPr="0005117C" w:rsidTr="00AF29D8">
        <w:tc>
          <w:tcPr>
            <w:tcW w:w="677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05117C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предприятиям, осуществляющим деятельность по переработке водных биоресурсов, в участии в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AB61F6" w:rsidRDefault="00D8654E" w:rsidP="0052157D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Рынок переработки водных биоресурсов, при котором наиболее рационально и полно реализуются возможности сырья, является приоритетным в рыбной промышленности. Переработка позволяет извлекать как можно больше компонентов сырья при производстве основной продукции, расширять ассортимент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выпускаемых продуктов, наиболее полно удовлетворяющих спрос потребителя. </w:t>
            </w:r>
            <w:r w:rsidR="001C2BBA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Предприятия, осуществляющие деятельность по переработке водных биоресурсов являются постоянными участниками </w:t>
            </w:r>
            <w:proofErr w:type="spellStart"/>
            <w:r w:rsidR="001C2BBA" w:rsidRPr="0005117C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1C2BBA" w:rsidRPr="0005117C">
              <w:rPr>
                <w:rFonts w:ascii="Times New Roman" w:eastAsia="Calibri" w:hAnsi="Times New Roman" w:cs="Times New Roman"/>
                <w:lang w:eastAsia="ru-RU"/>
              </w:rPr>
              <w:t>-ярмарочных мероприятий Березовского района и за его пределами.</w:t>
            </w:r>
          </w:p>
          <w:p w:rsidR="004634C7" w:rsidRPr="0005117C" w:rsidRDefault="004634C7" w:rsidP="00AB61F6">
            <w:pPr>
              <w:widowControl w:val="0"/>
              <w:spacing w:after="0" w:line="240" w:lineRule="auto"/>
              <w:ind w:left="5" w:hanging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помощь оказывается на постоянной основе при поступлени</w:t>
            </w:r>
            <w:r w:rsidR="00A42168" w:rsidRPr="0005117C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запросов.</w:t>
            </w:r>
          </w:p>
          <w:p w:rsidR="004634C7" w:rsidRPr="0005117C" w:rsidRDefault="00435677" w:rsidP="00AB61F6">
            <w:pPr>
              <w:widowControl w:val="0"/>
              <w:spacing w:after="0" w:line="240" w:lineRule="auto"/>
              <w:ind w:left="5" w:firstLine="29"/>
              <w:jc w:val="both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4767A0" w:rsidRPr="0005117C">
              <w:rPr>
                <w:rFonts w:ascii="Times New Roman" w:eastAsia="Calibri" w:hAnsi="Times New Roman" w:cs="Times New Roman"/>
                <w:lang w:eastAsia="ru-RU"/>
              </w:rPr>
              <w:t xml:space="preserve">декабре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2021 год</w:t>
            </w:r>
            <w:r w:rsidR="004767A0" w:rsidRPr="0005117C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ежегодно</w:t>
            </w:r>
            <w:r w:rsidR="004767A0" w:rsidRPr="0005117C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выставк</w:t>
            </w:r>
            <w:r w:rsidR="00A13724" w:rsidRPr="0005117C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>-форум</w:t>
            </w:r>
            <w:r w:rsidR="00A13724" w:rsidRPr="0005117C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товаропроизводителей Х</w:t>
            </w:r>
            <w:r w:rsidR="0052157D" w:rsidRPr="0005117C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52157D" w:rsidRPr="0005117C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</w:t>
            </w:r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– Югры</w:t>
            </w:r>
            <w:r w:rsidR="004767A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приняли участие </w:t>
            </w:r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>3 предприятия Березовского района: ООО «Рутил» (с. Саранпауль), НРО КМНС «</w:t>
            </w:r>
            <w:proofErr w:type="spellStart"/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>Рахтынья</w:t>
            </w:r>
            <w:proofErr w:type="spellEnd"/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>» (п. Сосьва), АО «</w:t>
            </w:r>
            <w:proofErr w:type="spellStart"/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="00F0280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(с. Саранпауль).</w:t>
            </w:r>
            <w:r w:rsidR="004767A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Предприятия осуществляли ярмарочную торговлю</w:t>
            </w:r>
            <w:r w:rsidR="0058106C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67A0" w:rsidRPr="0005117C">
              <w:rPr>
                <w:rFonts w:ascii="Times New Roman" w:eastAsia="Calibri" w:hAnsi="Times New Roman" w:cs="Times New Roman"/>
                <w:lang w:eastAsia="ru-RU"/>
              </w:rPr>
              <w:t>продукции собственного производства.</w:t>
            </w:r>
          </w:p>
        </w:tc>
      </w:tr>
      <w:tr w:rsidR="00364846" w:rsidRPr="0005117C" w:rsidTr="00FA432C">
        <w:tc>
          <w:tcPr>
            <w:tcW w:w="677" w:type="dxa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364846" w:rsidRPr="0005117C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дополнительного образования детей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7803E1" w:rsidP="009845F8">
            <w:pPr>
              <w:spacing w:after="0" w:line="240" w:lineRule="auto"/>
              <w:ind w:left="-88" w:firstLine="93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hAnsi="Times New Roman" w:cs="Times New Roman"/>
              </w:rPr>
              <w:t>На официальном веб-сайте органов местного самоуправления Березовского района действует реестр социально ориентированных некоммерческих организаций Березовского района. В реестре зафиксировано частное учреждение дополнительного профессионального образования «Березовский учебно-курсовой комбинат».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7.2.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ED70DE" w:rsidRPr="0005117C" w:rsidRDefault="007803E1" w:rsidP="00294F5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Повышение уровня профессиональной компетентности работников негосударственных организаций, реализующих дополнительные общеразвивающие программы, через участие в мероприятиях методической направленности (программы дополнительного профессионального образования, стажировки, семинары-практики и т.д.)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C60B40" w:rsidRPr="0005117C" w:rsidRDefault="007803E1" w:rsidP="009845F8">
            <w:pPr>
              <w:widowControl w:val="0"/>
              <w:tabs>
                <w:tab w:val="left" w:pos="540"/>
              </w:tabs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2019 году руководитель </w:t>
            </w:r>
            <w:r w:rsidRPr="0005117C">
              <w:rPr>
                <w:rFonts w:ascii="Times New Roman" w:hAnsi="Times New Roman" w:cs="Times New Roman"/>
              </w:rPr>
              <w:t>частного учреждения дополнительного профессионального образования «Березовский учебно-курсовой комбинат» прошел курсы по программам реализации дополнительного образования.</w:t>
            </w:r>
          </w:p>
          <w:p w:rsidR="007803E1" w:rsidRPr="0005117C" w:rsidRDefault="00C60B40" w:rsidP="00A97BF9">
            <w:pPr>
              <w:widowControl w:val="0"/>
              <w:tabs>
                <w:tab w:val="left" w:pos="540"/>
              </w:tabs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hAnsi="Times New Roman" w:cs="Times New Roman"/>
              </w:rPr>
              <w:t xml:space="preserve">Во 2 квартале 2020 года проведена переподготовка 1 специалиста частного учреждения дополнительного профессионального образования «Березовский учебно-курсовой комбинат» по обучающим программам. </w:t>
            </w:r>
            <w:r w:rsidR="007803E1" w:rsidRPr="0005117C">
              <w:rPr>
                <w:rFonts w:ascii="Times New Roman" w:hAnsi="Times New Roman" w:cs="Times New Roman"/>
              </w:rPr>
              <w:t>Срок действия курсовой подготовки – 5 лет.</w:t>
            </w:r>
          </w:p>
        </w:tc>
      </w:tr>
      <w:tr w:rsidR="007803E1" w:rsidRPr="0005117C" w:rsidTr="00FA432C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8.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отдыха и оздоровления детей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Обеспечение детей услугами отдыха и оздоровления организациями частной формы собственности за счет средств консолидированного бюджета субъекта Российской Федерации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A80590" w:rsidRPr="0005117C" w:rsidRDefault="007803E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403DDB" w:rsidRPr="0005117C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403DDB"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403DDB" w:rsidRPr="0005117C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отдых детей и их оздоровление в организациях частной формы собственности не осуществлялся</w:t>
            </w:r>
            <w:r w:rsidR="00D3339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связи с запретом в условиях неблагоприятной эпидемиологической обстановки.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27959" w:rsidRPr="0005117C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A80590" w:rsidRPr="0005117C">
              <w:rPr>
                <w:rFonts w:ascii="Times New Roman" w:eastAsia="Calibri" w:hAnsi="Times New Roman" w:cs="Times New Roman"/>
                <w:lang w:eastAsia="ru-RU"/>
              </w:rPr>
              <w:t>о 2 квартале 2021 года с учетом принятия органами исполнительной власти Ханты-Мансийского автономного округа – Югры положительного решения о работе палаточных лагерей</w:t>
            </w:r>
            <w:r w:rsidR="00093F47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A8059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Березовском районе проведен электронный аукцион и определен исполнитель услуг по отдыху детей. </w:t>
            </w:r>
            <w:r w:rsidR="007163A6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По результатам аукциона </w:t>
            </w:r>
            <w:r w:rsidR="00A80590" w:rsidRPr="0005117C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</w:t>
            </w:r>
            <w:r w:rsidR="00A80590"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в палаточном лагере </w:t>
            </w:r>
            <w:r w:rsidR="00A80590" w:rsidRPr="0005117C">
              <w:rPr>
                <w:rFonts w:ascii="Times New Roman" w:eastAsia="Calibri" w:hAnsi="Times New Roman" w:cs="Times New Roman"/>
                <w:lang w:eastAsia="ru-RU"/>
              </w:rPr>
              <w:t xml:space="preserve">с этнокультурным компонентом в д. </w:t>
            </w:r>
            <w:proofErr w:type="spellStart"/>
            <w:r w:rsidR="00A80590" w:rsidRPr="0005117C">
              <w:rPr>
                <w:rFonts w:ascii="Times New Roman" w:eastAsia="Calibri" w:hAnsi="Times New Roman" w:cs="Times New Roman"/>
                <w:lang w:eastAsia="ru-RU"/>
              </w:rPr>
              <w:t>Ясунт</w:t>
            </w:r>
            <w:proofErr w:type="spellEnd"/>
            <w:r w:rsidR="00A8059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сельского поселения Саранпауль</w:t>
            </w:r>
            <w:r w:rsidR="007163A6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летний период</w:t>
            </w:r>
            <w:r w:rsidR="00A80590"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 будет производить Автономная некоммерческая организация развития культуры народов севера Центр </w:t>
            </w:r>
            <w:proofErr w:type="spellStart"/>
            <w:r w:rsidR="00A80590" w:rsidRPr="0005117C">
              <w:rPr>
                <w:rFonts w:ascii="Times New Roman" w:eastAsia="Times New Roman" w:hAnsi="Times New Roman" w:cs="Times New Roman"/>
                <w:lang w:eastAsia="ru-RU"/>
              </w:rPr>
              <w:t>этнотехнологий</w:t>
            </w:r>
            <w:proofErr w:type="spellEnd"/>
            <w:r w:rsidR="00A80590"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B017B" w:rsidRPr="0005117C">
              <w:t xml:space="preserve"> </w:t>
            </w:r>
            <w:r w:rsidR="002B017B"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В 3 квартале 2021 года в соответствии с заключенным муниципальным контрактом №0187300012421000090 от 21.06.2021 на оказание услуг по организации отдыха детей в период летних каникул в д. </w:t>
            </w:r>
            <w:proofErr w:type="spellStart"/>
            <w:r w:rsidR="002B017B" w:rsidRPr="0005117C">
              <w:rPr>
                <w:rFonts w:ascii="Times New Roman" w:eastAsia="Times New Roman" w:hAnsi="Times New Roman" w:cs="Times New Roman"/>
                <w:lang w:eastAsia="ru-RU"/>
              </w:rPr>
              <w:t>Ясунт</w:t>
            </w:r>
            <w:proofErr w:type="spellEnd"/>
            <w:r w:rsidR="002B017B"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 Березовского района осуществлена деятельность палаточного лагеря с круглосуточным пребыванием детей с этнокультурным компонентом на базе Детского этнического стойбища Мань </w:t>
            </w:r>
            <w:proofErr w:type="spellStart"/>
            <w:r w:rsidR="002B017B" w:rsidRPr="0005117C">
              <w:rPr>
                <w:rFonts w:ascii="Times New Roman" w:eastAsia="Times New Roman" w:hAnsi="Times New Roman" w:cs="Times New Roman"/>
                <w:lang w:eastAsia="ru-RU"/>
              </w:rPr>
              <w:t>Ускве</w:t>
            </w:r>
            <w:proofErr w:type="spellEnd"/>
            <w:r w:rsidR="002B017B"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B017B" w:rsidRPr="000511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палаточном лагере отдохнуло 150 детей. </w:t>
            </w:r>
            <w:r w:rsidR="00A80590"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80590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05117C" w:rsidRDefault="007803E1" w:rsidP="007163A6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93F47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127959" w:rsidRPr="00093F47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093F47">
              <w:rPr>
                <w:rFonts w:ascii="Times New Roman" w:eastAsia="Calibri" w:hAnsi="Times New Roman" w:cs="Times New Roman"/>
                <w:lang w:eastAsia="ru-RU"/>
              </w:rPr>
              <w:t xml:space="preserve"> году электронный аукцион </w:t>
            </w:r>
            <w:r w:rsidRPr="00093F47">
              <w:rPr>
                <w:rFonts w:ascii="Times New Roman" w:hAnsi="Times New Roman" w:cs="Times New Roman"/>
              </w:rPr>
              <w:t xml:space="preserve">в определении поставщика (подрядчика, исполнителя) организации отдыха и оздоровления детей </w:t>
            </w:r>
            <w:r w:rsidRPr="00093F47">
              <w:rPr>
                <w:rFonts w:ascii="Times New Roman" w:eastAsia="Calibri" w:hAnsi="Times New Roman" w:cs="Times New Roman"/>
                <w:lang w:eastAsia="ru-RU"/>
              </w:rPr>
              <w:t xml:space="preserve">проведен на аналогичных условиях прошлого года при </w:t>
            </w:r>
            <w:r w:rsidRPr="00093F47">
              <w:rPr>
                <w:rFonts w:ascii="Times New Roman" w:hAnsi="Times New Roman" w:cs="Times New Roman"/>
              </w:rPr>
              <w:t>участии только субъектов малого предпринимательства и (или) социально ориентированных некоммерческих организаций</w:t>
            </w:r>
            <w:r w:rsidRPr="00093F47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803E1" w:rsidRPr="0005117C" w:rsidTr="00AF29D8">
        <w:trPr>
          <w:trHeight w:val="852"/>
        </w:trPr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8.2.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организационно-консультативной и информационно-методической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7803E1" w:rsidP="00093F47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8" w:history="1">
              <w:r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www.berezovo.ru</w:t>
              </w:r>
            </w:hyperlink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данном разделе размещены методические рекомендации для потенциальных (независимо от формы собственности организации) организаторов услуги по отдыху и оздоровлению детей</w:t>
            </w:r>
            <w:r w:rsidR="00B70235" w:rsidRPr="0005117C">
              <w:rPr>
                <w:rFonts w:ascii="Times New Roman" w:eastAsia="Calibri" w:hAnsi="Times New Roman" w:cs="Times New Roman"/>
                <w:lang w:eastAsia="ru-RU"/>
              </w:rPr>
              <w:t xml:space="preserve"> (независимо от </w:t>
            </w:r>
            <w:r w:rsidR="003B5CE2" w:rsidRPr="0005117C">
              <w:rPr>
                <w:rFonts w:ascii="Times New Roman" w:eastAsia="Calibri" w:hAnsi="Times New Roman" w:cs="Times New Roman"/>
                <w:lang w:eastAsia="ru-RU"/>
              </w:rPr>
              <w:t>формы собственности организаций)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Обновление информационных материалов</w:t>
            </w:r>
            <w:r w:rsidR="00093F47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3F47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093F47" w:rsidRPr="00093F47">
              <w:rPr>
                <w:rFonts w:ascii="Times New Roman" w:eastAsia="Calibri" w:hAnsi="Times New Roman" w:cs="Times New Roman"/>
                <w:lang w:eastAsia="ru-RU"/>
              </w:rPr>
              <w:t xml:space="preserve">казание организационно-консультативной и информационно-методической помощи негосударственным (немуниципальным) организациям, предоставляющим услуги по организации отдыха и оздоровления детей 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>осуществляется на постоянной основе.</w:t>
            </w:r>
          </w:p>
        </w:tc>
      </w:tr>
      <w:tr w:rsidR="007803E1" w:rsidRPr="0005117C" w:rsidTr="00FA432C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9.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благоустройства городской среды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9.1.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Реализация мероприятий по благоустройству общественных территорий муниципальных образований, нуждающихся в благоустройстве по итогам проведенной инвентаризации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8D5363" w:rsidRPr="0005117C" w:rsidRDefault="002C5E2B" w:rsidP="006B0F33">
            <w:pPr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рамках муниципальной программы «Формирование городской среды в Березовском районе» запланировано </w:t>
            </w:r>
            <w:r w:rsidR="000613BF" w:rsidRPr="0005117C">
              <w:rPr>
                <w:rFonts w:ascii="Times New Roman" w:eastAsia="Calibri" w:hAnsi="Times New Roman" w:cs="Times New Roman"/>
                <w:lang w:eastAsia="ru-RU"/>
              </w:rPr>
              <w:t>41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0613BF" w:rsidRPr="0005117C">
              <w:rPr>
                <w:rFonts w:ascii="Times New Roman" w:eastAsia="Calibri" w:hAnsi="Times New Roman" w:cs="Times New Roman"/>
                <w:lang w:eastAsia="ru-RU"/>
              </w:rPr>
              <w:t>367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0613BF" w:rsidRPr="0005117C">
              <w:rPr>
                <w:rFonts w:ascii="Times New Roman" w:eastAsia="Calibri" w:hAnsi="Times New Roman" w:cs="Times New Roman"/>
                <w:lang w:eastAsia="ru-RU"/>
              </w:rPr>
              <w:t>08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8D5363" w:rsidRPr="0005117C">
              <w:rPr>
                <w:rFonts w:ascii="Times New Roman" w:eastAsia="Calibri" w:hAnsi="Times New Roman" w:cs="Times New Roman"/>
                <w:lang w:eastAsia="ru-RU"/>
              </w:rPr>
              <w:t>, в отчетном периоде освоение составило</w:t>
            </w:r>
            <w:r w:rsidR="0038792D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613BF" w:rsidRPr="0005117C">
              <w:rPr>
                <w:rFonts w:ascii="Times New Roman" w:eastAsia="Calibri" w:hAnsi="Times New Roman" w:cs="Times New Roman"/>
                <w:lang w:eastAsia="ru-RU"/>
              </w:rPr>
              <w:t>100%</w:t>
            </w:r>
            <w:r w:rsidR="0038792D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6B0F33" w:rsidRPr="0005117C" w:rsidRDefault="002C5E2B" w:rsidP="006B0F33">
            <w:pPr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1 </w:t>
            </w:r>
            <w:r w:rsidR="006B0F33" w:rsidRPr="0005117C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2021 года проведены аукционы на строительство 2 этапа </w:t>
            </w:r>
            <w:r w:rsidR="004C37E8" w:rsidRPr="0005117C">
              <w:rPr>
                <w:rFonts w:ascii="Times New Roman" w:hAnsi="Times New Roman" w:cs="Times New Roman"/>
              </w:rPr>
              <w:t>объекта «Парк имени Героя Советского Союза Г.Е. Собянина»</w:t>
            </w:r>
            <w:r w:rsidR="00FE6E37" w:rsidRPr="0005117C">
              <w:rPr>
                <w:rFonts w:ascii="Times New Roman" w:hAnsi="Times New Roman" w:cs="Times New Roman"/>
              </w:rPr>
              <w:t>. В 3</w:t>
            </w:r>
            <w:r w:rsidR="000613BF" w:rsidRPr="0005117C">
              <w:rPr>
                <w:rFonts w:ascii="Times New Roman" w:hAnsi="Times New Roman" w:cs="Times New Roman"/>
              </w:rPr>
              <w:t>, 4</w:t>
            </w:r>
            <w:r w:rsidR="00FE6E37" w:rsidRPr="0005117C">
              <w:rPr>
                <w:rFonts w:ascii="Times New Roman" w:hAnsi="Times New Roman" w:cs="Times New Roman"/>
              </w:rPr>
              <w:t xml:space="preserve"> квартал</w:t>
            </w:r>
            <w:r w:rsidR="000613BF" w:rsidRPr="0005117C">
              <w:rPr>
                <w:rFonts w:ascii="Times New Roman" w:hAnsi="Times New Roman" w:cs="Times New Roman"/>
              </w:rPr>
              <w:t>ах</w:t>
            </w:r>
            <w:r w:rsidR="00FE6E37" w:rsidRPr="0005117C">
              <w:rPr>
                <w:rFonts w:ascii="Times New Roman" w:hAnsi="Times New Roman" w:cs="Times New Roman"/>
              </w:rPr>
              <w:t xml:space="preserve"> </w:t>
            </w:r>
            <w:r w:rsidR="00603246">
              <w:rPr>
                <w:rFonts w:ascii="Times New Roman" w:hAnsi="Times New Roman" w:cs="Times New Roman"/>
              </w:rPr>
              <w:t xml:space="preserve">2021 года </w:t>
            </w:r>
            <w:r w:rsidR="006B0F33" w:rsidRPr="0005117C">
              <w:rPr>
                <w:rFonts w:ascii="Times New Roman" w:hAnsi="Times New Roman" w:cs="Times New Roman"/>
              </w:rPr>
              <w:t xml:space="preserve">работы по благоустройству </w:t>
            </w:r>
            <w:r w:rsidR="00F9081A" w:rsidRPr="0005117C">
              <w:rPr>
                <w:rFonts w:ascii="Times New Roman" w:hAnsi="Times New Roman" w:cs="Times New Roman"/>
              </w:rPr>
              <w:t xml:space="preserve">парка </w:t>
            </w:r>
            <w:r w:rsidR="00977686" w:rsidRPr="0005117C">
              <w:rPr>
                <w:rFonts w:ascii="Times New Roman" w:hAnsi="Times New Roman" w:cs="Times New Roman"/>
              </w:rPr>
              <w:t>п</w:t>
            </w:r>
            <w:r w:rsidR="006B0F33" w:rsidRPr="0005117C">
              <w:rPr>
                <w:rFonts w:ascii="Times New Roman" w:hAnsi="Times New Roman" w:cs="Times New Roman"/>
              </w:rPr>
              <w:t>родолжены</w:t>
            </w:r>
            <w:r w:rsidR="000613BF" w:rsidRPr="0005117C">
              <w:rPr>
                <w:rFonts w:ascii="Times New Roman" w:hAnsi="Times New Roman" w:cs="Times New Roman"/>
              </w:rPr>
              <w:t xml:space="preserve"> и завершены в установленный срок</w:t>
            </w:r>
            <w:r w:rsidR="00BD4C51" w:rsidRPr="0005117C">
              <w:rPr>
                <w:rFonts w:ascii="Times New Roman" w:hAnsi="Times New Roman" w:cs="Times New Roman"/>
              </w:rPr>
              <w:t>.</w:t>
            </w:r>
          </w:p>
          <w:p w:rsidR="007803E1" w:rsidRPr="0005117C" w:rsidRDefault="006B0F33" w:rsidP="006B0F33">
            <w:pPr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В рамках</w:t>
            </w:r>
            <w:r w:rsidRPr="0005117C">
              <w:rPr>
                <w:rFonts w:ascii="Times New Roman" w:hAnsi="Times New Roman" w:cs="Times New Roman"/>
              </w:rPr>
              <w:t xml:space="preserve"> </w:t>
            </w:r>
            <w:r w:rsidR="002C5E2B" w:rsidRPr="0005117C">
              <w:rPr>
                <w:rFonts w:ascii="Times New Roman" w:hAnsi="Times New Roman" w:cs="Times New Roman"/>
              </w:rPr>
              <w:t>благоустройств</w:t>
            </w:r>
            <w:r w:rsidRPr="0005117C">
              <w:rPr>
                <w:rFonts w:ascii="Times New Roman" w:hAnsi="Times New Roman" w:cs="Times New Roman"/>
              </w:rPr>
              <w:t>а</w:t>
            </w:r>
            <w:r w:rsidR="002C5E2B" w:rsidRPr="0005117C">
              <w:rPr>
                <w:rFonts w:ascii="Times New Roman" w:hAnsi="Times New Roman" w:cs="Times New Roman"/>
              </w:rPr>
              <w:t xml:space="preserve"> роллер</w:t>
            </w:r>
            <w:r w:rsidR="00A516D0" w:rsidRPr="0005117C">
              <w:rPr>
                <w:rFonts w:ascii="Times New Roman" w:hAnsi="Times New Roman" w:cs="Times New Roman"/>
              </w:rPr>
              <w:t xml:space="preserve"> </w:t>
            </w:r>
            <w:r w:rsidR="002C5E2B" w:rsidRPr="0005117C">
              <w:rPr>
                <w:rFonts w:ascii="Times New Roman" w:hAnsi="Times New Roman" w:cs="Times New Roman"/>
              </w:rPr>
              <w:t>парка</w:t>
            </w:r>
            <w:r w:rsidRPr="0005117C">
              <w:rPr>
                <w:rFonts w:ascii="Times New Roman" w:hAnsi="Times New Roman" w:cs="Times New Roman"/>
              </w:rPr>
              <w:t xml:space="preserve"> завезены и установлены зрительные трибуны</w:t>
            </w:r>
            <w:r w:rsidR="00977686" w:rsidRPr="0005117C">
              <w:rPr>
                <w:rFonts w:ascii="Times New Roman" w:hAnsi="Times New Roman" w:cs="Times New Roman"/>
              </w:rPr>
              <w:t xml:space="preserve">. Выполнена </w:t>
            </w:r>
            <w:r w:rsidR="00F50CA4" w:rsidRPr="0005117C">
              <w:rPr>
                <w:rFonts w:ascii="Times New Roman" w:hAnsi="Times New Roman" w:cs="Times New Roman"/>
              </w:rPr>
              <w:t>п</w:t>
            </w:r>
            <w:r w:rsidRPr="0005117C">
              <w:rPr>
                <w:rFonts w:ascii="Times New Roman" w:hAnsi="Times New Roman" w:cs="Times New Roman"/>
              </w:rPr>
              <w:t>остав</w:t>
            </w:r>
            <w:r w:rsidR="00F50CA4" w:rsidRPr="0005117C">
              <w:rPr>
                <w:rFonts w:ascii="Times New Roman" w:hAnsi="Times New Roman" w:cs="Times New Roman"/>
              </w:rPr>
              <w:t>ка</w:t>
            </w:r>
            <w:r w:rsidR="00977686" w:rsidRPr="0005117C">
              <w:rPr>
                <w:rFonts w:ascii="Times New Roman" w:hAnsi="Times New Roman" w:cs="Times New Roman"/>
              </w:rPr>
              <w:t xml:space="preserve"> и установ</w:t>
            </w:r>
            <w:r w:rsidR="00F50CA4" w:rsidRPr="0005117C">
              <w:rPr>
                <w:rFonts w:ascii="Times New Roman" w:hAnsi="Times New Roman" w:cs="Times New Roman"/>
              </w:rPr>
              <w:t>ка</w:t>
            </w:r>
            <w:r w:rsidRPr="0005117C">
              <w:rPr>
                <w:rFonts w:ascii="Times New Roman" w:hAnsi="Times New Roman" w:cs="Times New Roman"/>
              </w:rPr>
              <w:t xml:space="preserve"> оборудовани</w:t>
            </w:r>
            <w:r w:rsidR="00F50CA4" w:rsidRPr="0005117C">
              <w:rPr>
                <w:rFonts w:ascii="Times New Roman" w:hAnsi="Times New Roman" w:cs="Times New Roman"/>
              </w:rPr>
              <w:t>я</w:t>
            </w:r>
            <w:r w:rsidRPr="0005117C">
              <w:rPr>
                <w:rFonts w:ascii="Times New Roman" w:hAnsi="Times New Roman" w:cs="Times New Roman"/>
              </w:rPr>
              <w:t xml:space="preserve"> тренажеров</w:t>
            </w:r>
            <w:r w:rsidR="000613BF" w:rsidRPr="0005117C">
              <w:rPr>
                <w:rFonts w:ascii="Times New Roman" w:hAnsi="Times New Roman" w:cs="Times New Roman"/>
              </w:rPr>
              <w:t xml:space="preserve">, </w:t>
            </w:r>
            <w:r w:rsidR="00603246">
              <w:rPr>
                <w:rFonts w:ascii="Times New Roman" w:hAnsi="Times New Roman" w:cs="Times New Roman"/>
              </w:rPr>
              <w:t>смонтирова</w:t>
            </w:r>
            <w:r w:rsidR="000613BF" w:rsidRPr="0005117C">
              <w:rPr>
                <w:rFonts w:ascii="Times New Roman" w:hAnsi="Times New Roman" w:cs="Times New Roman"/>
              </w:rPr>
              <w:t xml:space="preserve">но ограждение. </w:t>
            </w:r>
          </w:p>
          <w:p w:rsidR="00BD4C51" w:rsidRPr="0005117C" w:rsidRDefault="006B0F33" w:rsidP="00BD4C51">
            <w:pPr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Заключен контракт и выполн</w:t>
            </w:r>
            <w:r w:rsidR="00F50CA4" w:rsidRPr="0005117C">
              <w:rPr>
                <w:rFonts w:ascii="Times New Roman" w:eastAsia="Calibri" w:hAnsi="Times New Roman" w:cs="Times New Roman"/>
                <w:lang w:eastAsia="ru-RU"/>
              </w:rPr>
              <w:t>ены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работы по благоустройству детской игровой площадки в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BD4C51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6B0F33" w:rsidRPr="0005117C" w:rsidRDefault="00485589" w:rsidP="00485589">
            <w:pPr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Проведено благоустройство 5 дворовых территорий в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гп.Березово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, по 2 территории в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гп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и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>. Саранпауль.</w:t>
            </w:r>
          </w:p>
        </w:tc>
      </w:tr>
      <w:tr w:rsidR="007803E1" w:rsidRPr="0005117C" w:rsidTr="00FA432C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10.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Осуществление лицензионного контроля за компаниями, осуществляющими деятельность в сфере управления многоквартирными домами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233939" w:rsidRPr="0005117C" w:rsidRDefault="00233939" w:rsidP="001F5A4D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Администрацией Березовского района (УЖКХ) осуществляется муниципальный жилищный контроль на территории городского поселения Березово.</w:t>
            </w:r>
            <w:r w:rsidRPr="000511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117C">
              <w:rPr>
                <w:rFonts w:ascii="Times New Roman" w:hAnsi="Times New Roman" w:cs="Times New Roman"/>
              </w:rPr>
              <w:t>На территории осуществляют деятельность 6 организаций</w:t>
            </w:r>
            <w:r w:rsidR="000B4D93">
              <w:rPr>
                <w:rFonts w:ascii="Times New Roman" w:hAnsi="Times New Roman" w:cs="Times New Roman"/>
              </w:rPr>
              <w:t xml:space="preserve"> в сфере управления многоквартирными домами</w:t>
            </w:r>
            <w:r w:rsidRPr="0005117C">
              <w:rPr>
                <w:rFonts w:ascii="Times New Roman" w:hAnsi="Times New Roman" w:cs="Times New Roman"/>
              </w:rPr>
              <w:t>: АО «</w:t>
            </w:r>
            <w:proofErr w:type="spellStart"/>
            <w:r w:rsidRPr="0005117C">
              <w:rPr>
                <w:rFonts w:ascii="Times New Roman" w:hAnsi="Times New Roman" w:cs="Times New Roman"/>
              </w:rPr>
              <w:t>Березовогаз</w:t>
            </w:r>
            <w:proofErr w:type="spellEnd"/>
            <w:r w:rsidRPr="0005117C">
              <w:rPr>
                <w:rFonts w:ascii="Times New Roman" w:hAnsi="Times New Roman" w:cs="Times New Roman"/>
              </w:rPr>
              <w:t>», МУП «Теплосети - Березово», МУП «ЖКХ-Березово, ООО ЖЭУ</w:t>
            </w:r>
            <w:r w:rsidR="00A41D73" w:rsidRPr="0005117C">
              <w:rPr>
                <w:rFonts w:ascii="Times New Roman" w:hAnsi="Times New Roman" w:cs="Times New Roman"/>
              </w:rPr>
              <w:t xml:space="preserve"> </w:t>
            </w:r>
            <w:r w:rsidRPr="0005117C">
              <w:rPr>
                <w:rFonts w:ascii="Times New Roman" w:hAnsi="Times New Roman" w:cs="Times New Roman"/>
              </w:rPr>
              <w:t>-</w:t>
            </w:r>
            <w:r w:rsidR="00A41D73" w:rsidRPr="0005117C">
              <w:rPr>
                <w:rFonts w:ascii="Times New Roman" w:hAnsi="Times New Roman" w:cs="Times New Roman"/>
              </w:rPr>
              <w:t xml:space="preserve"> </w:t>
            </w:r>
            <w:r w:rsidRPr="0005117C">
              <w:rPr>
                <w:rFonts w:ascii="Times New Roman" w:hAnsi="Times New Roman" w:cs="Times New Roman"/>
              </w:rPr>
              <w:t xml:space="preserve">Березово, ТСН «ул. Шмидта, 41», ИП Чепурнов Н.Н. </w:t>
            </w:r>
          </w:p>
          <w:p w:rsidR="007803E1" w:rsidRPr="0005117C" w:rsidRDefault="000B4D93" w:rsidP="000B4D93">
            <w:pPr>
              <w:spacing w:after="0" w:line="240" w:lineRule="auto"/>
              <w:ind w:left="-88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</w:t>
            </w:r>
            <w:r w:rsidR="00233939" w:rsidRPr="0005117C">
              <w:rPr>
                <w:rFonts w:ascii="Times New Roman" w:hAnsi="Times New Roman" w:cs="Times New Roman"/>
              </w:rPr>
              <w:t xml:space="preserve"> 202</w:t>
            </w:r>
            <w:r w:rsidR="00A13724" w:rsidRPr="0005117C">
              <w:rPr>
                <w:rFonts w:ascii="Times New Roman" w:hAnsi="Times New Roman" w:cs="Times New Roman"/>
              </w:rPr>
              <w:t xml:space="preserve">1 год </w:t>
            </w:r>
            <w:r>
              <w:rPr>
                <w:rFonts w:ascii="Times New Roman" w:hAnsi="Times New Roman" w:cs="Times New Roman"/>
              </w:rPr>
              <w:t xml:space="preserve">УЖКХ </w:t>
            </w:r>
            <w:r w:rsidR="00A13724" w:rsidRPr="0005117C">
              <w:rPr>
                <w:rFonts w:ascii="Times New Roman" w:hAnsi="Times New Roman" w:cs="Times New Roman"/>
              </w:rPr>
              <w:t xml:space="preserve">проведено </w:t>
            </w:r>
            <w:r w:rsidR="006434C7" w:rsidRPr="0005117C">
              <w:rPr>
                <w:rFonts w:ascii="Times New Roman" w:hAnsi="Times New Roman" w:cs="Times New Roman"/>
              </w:rPr>
              <w:t>20</w:t>
            </w:r>
            <w:r w:rsidR="00A13724" w:rsidRPr="0005117C">
              <w:rPr>
                <w:rFonts w:ascii="Times New Roman" w:hAnsi="Times New Roman" w:cs="Times New Roman"/>
              </w:rPr>
              <w:t xml:space="preserve"> проверок по обращени</w:t>
            </w:r>
            <w:r w:rsidR="00A516D0" w:rsidRPr="0005117C">
              <w:rPr>
                <w:rFonts w:ascii="Times New Roman" w:hAnsi="Times New Roman" w:cs="Times New Roman"/>
              </w:rPr>
              <w:t>я</w:t>
            </w:r>
            <w:r w:rsidR="00A13724" w:rsidRPr="0005117C">
              <w:rPr>
                <w:rFonts w:ascii="Times New Roman" w:hAnsi="Times New Roman" w:cs="Times New Roman"/>
              </w:rPr>
              <w:t>м граждан</w:t>
            </w:r>
            <w:r w:rsidR="00A84372" w:rsidRPr="0005117C">
              <w:rPr>
                <w:rFonts w:ascii="Times New Roman" w:hAnsi="Times New Roman" w:cs="Times New Roman"/>
              </w:rPr>
              <w:t xml:space="preserve"> и юридических лиц</w:t>
            </w:r>
            <w:r w:rsidR="00A13724" w:rsidRPr="0005117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33939" w:rsidRPr="0005117C">
              <w:rPr>
                <w:rFonts w:ascii="Times New Roman" w:hAnsi="Times New Roman" w:cs="Times New Roman"/>
              </w:rPr>
              <w:t>По результатам провер</w:t>
            </w:r>
            <w:r w:rsidR="00A13724" w:rsidRPr="0005117C">
              <w:rPr>
                <w:rFonts w:ascii="Times New Roman" w:hAnsi="Times New Roman" w:cs="Times New Roman"/>
              </w:rPr>
              <w:t>о</w:t>
            </w:r>
            <w:r w:rsidR="00233939" w:rsidRPr="0005117C">
              <w:rPr>
                <w:rFonts w:ascii="Times New Roman" w:hAnsi="Times New Roman" w:cs="Times New Roman"/>
              </w:rPr>
              <w:t>к выявлен</w:t>
            </w:r>
            <w:r w:rsidR="00A84372" w:rsidRPr="0005117C">
              <w:rPr>
                <w:rFonts w:ascii="Times New Roman" w:hAnsi="Times New Roman" w:cs="Times New Roman"/>
              </w:rPr>
              <w:t>о 1</w:t>
            </w:r>
            <w:r w:rsidR="006434C7" w:rsidRPr="0005117C">
              <w:rPr>
                <w:rFonts w:ascii="Times New Roman" w:hAnsi="Times New Roman" w:cs="Times New Roman"/>
              </w:rPr>
              <w:t>7</w:t>
            </w:r>
            <w:r w:rsidR="00BF6541" w:rsidRPr="0005117C">
              <w:rPr>
                <w:rFonts w:ascii="Times New Roman" w:hAnsi="Times New Roman" w:cs="Times New Roman"/>
              </w:rPr>
              <w:t xml:space="preserve"> нарушени</w:t>
            </w:r>
            <w:r w:rsidR="00A84372" w:rsidRPr="0005117C">
              <w:rPr>
                <w:rFonts w:ascii="Times New Roman" w:hAnsi="Times New Roman" w:cs="Times New Roman"/>
              </w:rPr>
              <w:t>й,</w:t>
            </w:r>
            <w:r w:rsidR="00BF6541" w:rsidRPr="0005117C">
              <w:rPr>
                <w:rFonts w:ascii="Times New Roman" w:hAnsi="Times New Roman" w:cs="Times New Roman"/>
              </w:rPr>
              <w:t xml:space="preserve"> </w:t>
            </w:r>
            <w:r w:rsidR="006434C7" w:rsidRPr="0005117C">
              <w:rPr>
                <w:rFonts w:ascii="Times New Roman" w:hAnsi="Times New Roman" w:cs="Times New Roman"/>
              </w:rPr>
              <w:t>16</w:t>
            </w:r>
            <w:r w:rsidR="00A84372" w:rsidRPr="0005117C">
              <w:rPr>
                <w:rFonts w:ascii="Times New Roman" w:hAnsi="Times New Roman" w:cs="Times New Roman"/>
              </w:rPr>
              <w:t xml:space="preserve"> нарушений </w:t>
            </w:r>
            <w:r w:rsidR="00BF6541" w:rsidRPr="0005117C">
              <w:rPr>
                <w:rFonts w:ascii="Times New Roman" w:hAnsi="Times New Roman" w:cs="Times New Roman"/>
              </w:rPr>
              <w:t>устранены в установленные сроки.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EA1146" w:rsidRDefault="00EA1146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Проведение информационно-разъяснительной кампании, направленной на информирование собственников помещений в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411961" w:rsidRDefault="00233939" w:rsidP="00961741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 целях проведения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имущества в многоквартирных домах, об их правах и обязанностях в сфере обслуживания жилищного фонда, в отчетном периоде 202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года приняты следующие меры:</w:t>
            </w:r>
            <w:r w:rsidR="0041196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проведена проверка </w:t>
            </w:r>
            <w:r w:rsidR="00411961">
              <w:rPr>
                <w:rFonts w:ascii="Times New Roman" w:eastAsia="Calibri" w:hAnsi="Times New Roman" w:cs="Times New Roman"/>
                <w:lang w:eastAsia="ru-RU"/>
              </w:rPr>
              <w:t xml:space="preserve">актуализации 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 xml:space="preserve">информационных материалов, размещаемых на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официальных сайтах органов местного самоуправления Березовского района, социальных сетях, в газете «Жизнь Югры»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>, в том числе по противопожарной безопасности мест общего пользования.</w:t>
            </w:r>
            <w:r w:rsidR="00411961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B4608F" w:rsidRPr="0005117C">
              <w:rPr>
                <w:rFonts w:ascii="Times New Roman" w:eastAsia="Calibri" w:hAnsi="Times New Roman" w:cs="Times New Roman"/>
                <w:lang w:eastAsia="ru-RU"/>
              </w:rPr>
              <w:t>а официальном сайте Березовского района размещен</w:t>
            </w:r>
            <w:r w:rsidR="006434C7" w:rsidRPr="0005117C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4608F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для собственников помещений в многоквартирных домах </w:t>
            </w:r>
            <w:r w:rsidR="0054119C" w:rsidRPr="0005117C">
              <w:rPr>
                <w:rFonts w:ascii="Times New Roman" w:eastAsia="Calibri" w:hAnsi="Times New Roman" w:cs="Times New Roman"/>
                <w:lang w:eastAsia="ru-RU"/>
              </w:rPr>
              <w:t>по выбору способа управления</w:t>
            </w:r>
            <w:r w:rsidR="00B4608F" w:rsidRPr="0005117C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4608F" w:rsidRPr="0005117C" w:rsidRDefault="0038792D" w:rsidP="00961741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В местах общего пользования на досках объявлений многоквартирных домов размещен</w:t>
            </w:r>
            <w:r w:rsidR="0054119C" w:rsidRPr="0005117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434C7"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CC1D51" w:rsidRPr="0005117C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54119C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материалов, содержащих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информаци</w:t>
            </w:r>
            <w:r w:rsidR="0054119C" w:rsidRPr="0005117C">
              <w:rPr>
                <w:rFonts w:ascii="Times New Roman" w:eastAsia="Calibri" w:hAnsi="Times New Roman" w:cs="Times New Roman"/>
                <w:lang w:eastAsia="ru-RU"/>
              </w:rPr>
              <w:t>ю по выбору управляющей компании</w:t>
            </w:r>
            <w:r w:rsidR="00411961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54119C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11961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54119C" w:rsidRPr="0005117C">
              <w:rPr>
                <w:rFonts w:ascii="Times New Roman" w:eastAsia="Calibri" w:hAnsi="Times New Roman" w:cs="Times New Roman"/>
                <w:lang w:eastAsia="ru-RU"/>
              </w:rPr>
              <w:t>езультатам</w:t>
            </w:r>
            <w:r w:rsidR="00961741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выбора</w:t>
            </w:r>
            <w:r w:rsidR="0054119C"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6434C7" w:rsidRPr="0005117C" w:rsidRDefault="006434C7" w:rsidP="002C4511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В отчетном периоде проведено 3 конкурса по отбору у</w:t>
            </w:r>
            <w:r w:rsidR="002C4511" w:rsidRPr="0005117C">
              <w:rPr>
                <w:rFonts w:ascii="Times New Roman" w:eastAsia="Calibri" w:hAnsi="Times New Roman" w:cs="Times New Roman"/>
                <w:lang w:eastAsia="ru-RU"/>
              </w:rPr>
              <w:t xml:space="preserve">правляющей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2C4511" w:rsidRPr="0005117C">
              <w:rPr>
                <w:rFonts w:ascii="Times New Roman" w:eastAsia="Calibri" w:hAnsi="Times New Roman" w:cs="Times New Roman"/>
                <w:lang w:eastAsia="ru-RU"/>
              </w:rPr>
              <w:t>рганизации в отношении 71 многоквартирного жилого дома.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7803E1" w:rsidRPr="0005117C" w:rsidTr="00FA432C">
        <w:trPr>
          <w:trHeight w:val="699"/>
        </w:trPr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11.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color w:val="C00000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транспорт), за исключением городского наземного электрического транспорта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11.1.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ED70DE" w:rsidRPr="0005117C" w:rsidRDefault="007803E1" w:rsidP="006F14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Организация и проведение открытых конкурсов (электронных аукционов) по муниципальным маршрутам регулярных перевозок в соответствии с Федеральным </w:t>
            </w:r>
            <w:hyperlink r:id="rId9" w:history="1">
              <w:r w:rsidRPr="0005117C">
                <w:rPr>
                  <w:rFonts w:ascii="Times New Roman" w:eastAsia="Calibri" w:hAnsi="Times New Roman" w:cs="Times New Roman"/>
                  <w:lang w:eastAsia="ru-RU"/>
                </w:rPr>
                <w:t>законом</w:t>
              </w:r>
            </w:hyperlink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816CAA" w:rsidP="00A42168">
            <w:pPr>
              <w:widowControl w:val="0"/>
              <w:autoSpaceDE w:val="0"/>
              <w:autoSpaceDN w:val="0"/>
              <w:spacing w:after="0" w:line="0" w:lineRule="atLeast"/>
              <w:ind w:left="-8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>С целью реализации пассажирских перевозок на территории Березовского района, в</w:t>
            </w:r>
            <w:r w:rsidR="006F1409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7803E1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202</w:t>
            </w:r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  <w:r w:rsidR="007803E1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</w:t>
            </w:r>
            <w:r w:rsidR="00524DF2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у</w:t>
            </w:r>
            <w:r w:rsidR="007803E1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A41D73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по средствам электронных процедур (аукцион) </w:t>
            </w:r>
            <w:r w:rsidR="007803E1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определен подрядчик</w:t>
            </w:r>
            <w:r w:rsidR="00A94FCA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,</w:t>
            </w:r>
            <w:r w:rsidR="007803E1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обеспечивающ</w:t>
            </w:r>
            <w:r w:rsidR="006F1409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ий</w:t>
            </w:r>
            <w:r w:rsidR="007803E1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данный вид услуг.</w:t>
            </w:r>
            <w:r w:rsidR="00B71F37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 итогам </w:t>
            </w:r>
            <w:r w:rsidR="00524DF2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электронного аукциона</w:t>
            </w:r>
            <w:r w:rsidR="00B71F37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заключен</w:t>
            </w:r>
            <w:r w:rsidR="0083383A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муниципальный контракт</w:t>
            </w:r>
            <w:r w:rsidR="00B71F37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 ООО «Автотранспортное предприятие», которое будет обслуживать территории городских поселений </w:t>
            </w:r>
            <w:proofErr w:type="gramStart"/>
            <w:r w:rsidR="00B71F37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Березово</w:t>
            </w:r>
            <w:proofErr w:type="gramEnd"/>
            <w:r w:rsidR="00A94FCA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,</w:t>
            </w:r>
            <w:r w:rsidR="00B71F37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="00B71F37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Игрим</w:t>
            </w:r>
            <w:proofErr w:type="spellEnd"/>
            <w:r w:rsidR="00B71F37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.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11.2.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autoSpaceDE w:val="0"/>
              <w:autoSpaceDN w:val="0"/>
              <w:spacing w:after="0" w:line="0" w:lineRule="atLeast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Информация о работе пассажирского автомобильного транспорта н</w:t>
            </w:r>
            <w:r w:rsidR="00816CAA"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а территории </w:t>
            </w:r>
            <w:proofErr w:type="spellStart"/>
            <w:r w:rsidR="00816CAA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гп</w:t>
            </w:r>
            <w:proofErr w:type="spellEnd"/>
            <w:r w:rsidR="00816CAA" w:rsidRPr="0005117C">
              <w:rPr>
                <w:rFonts w:ascii="Times New Roman" w:eastAsia="Times New Roman" w:hAnsi="Times New Roman" w:cs="Times New Roman"/>
                <w:lang w:eastAsia="ru-RU" w:bidi="ru-RU"/>
              </w:rPr>
              <w:t>. Березово размещ</w:t>
            </w:r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hyperlink r:id="rId10" w:history="1">
              <w:r w:rsidRPr="0005117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http://www.berezovo.ru/city/raspisanie/</w:t>
              </w:r>
            </w:hyperlink>
          </w:p>
          <w:p w:rsidR="007803E1" w:rsidRPr="0005117C" w:rsidRDefault="007803E1" w:rsidP="007803E1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гп</w:t>
            </w:r>
            <w:proofErr w:type="spellEnd"/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</w:t>
            </w:r>
            <w:proofErr w:type="spellStart"/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Игрим</w:t>
            </w:r>
            <w:proofErr w:type="spellEnd"/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размещена на официальном веб-сайте администрации городского поселения </w:t>
            </w:r>
            <w:proofErr w:type="spellStart"/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>Игрим</w:t>
            </w:r>
            <w:proofErr w:type="spellEnd"/>
            <w:r w:rsidRPr="0005117C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 разделе «Справочная информация» - «Расписание движения автобуса».</w:t>
            </w:r>
          </w:p>
          <w:p w:rsidR="007803E1" w:rsidRPr="0005117C" w:rsidRDefault="00416451" w:rsidP="007803E1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 w:bidi="ru-RU"/>
              </w:rPr>
            </w:pPr>
            <w:hyperlink r:id="rId11" w:history="1">
              <w:r w:rsidR="007803E1" w:rsidRPr="0005117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http://www.admigrim.ru/spravochnaya-informatsiya/</w:t>
              </w:r>
            </w:hyperlink>
          </w:p>
          <w:p w:rsidR="00816CAA" w:rsidRPr="0005117C" w:rsidRDefault="00816CAA" w:rsidP="007803E1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7803E1" w:rsidRPr="0005117C" w:rsidTr="00FA432C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12.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Березовском районе, на заседаниях муниципальных общественных советах при участии операторов связи, в случае поступления жалоб операторов связи по проблемам размещения объектов связи в Березовском районе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BE0FF8" w:rsidRPr="0005117C" w:rsidRDefault="00BE0FF8" w:rsidP="00BE0F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По состоянию на </w:t>
            </w:r>
            <w:r w:rsidR="00100403">
              <w:rPr>
                <w:rFonts w:ascii="Times New Roman" w:eastAsia="Calibri" w:hAnsi="Times New Roman" w:cs="Times New Roman"/>
                <w:lang w:eastAsia="ru-RU"/>
              </w:rPr>
              <w:t>30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.1</w:t>
            </w:r>
            <w:r w:rsidR="00100403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.202</w:t>
            </w:r>
            <w:r w:rsidR="00100403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года на территории Березовского района насчитывается 8 компаний, оказывающих услуги связи, основным из которых является ПАО «Ростелеком». Монтированная емкость телефонных станций в отчетном периоде составляет 7 единиц на 6 240 номеров (в среднем 1 номер на 3 человека), из них задействовано 3 000 номеров или 48% от общего монтированного объема.</w:t>
            </w:r>
          </w:p>
          <w:p w:rsidR="00AD26D6" w:rsidRPr="0005117C" w:rsidRDefault="00BE0FF8" w:rsidP="00BE0F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декабре 2021 года Березовский район принимал участие в окружном заседании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рабочей группы по развитию конкуренции на рынке услуг связи, посредством ВКС по рассмотрению вопросов, связанных с размещением инфраструктуры связи. Жалоб со стороны операторов связи, субъектов предпринимательской деятельности и потребителей товаров и услуг в администрацию Березовского района не поступало.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12.2.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C53AA3" w:rsidRPr="0005117C" w:rsidRDefault="00C53AA3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Организация взаимодействия операторов связи с органами местного самоуправления и организациями жилищно-коммунального хозяйства по вопросам развития инфраструктуры связи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B2244C" w:rsidP="002A67B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На В 2021 году запланированное заседание администрации Березовского района и руководителей ПАО «МТС» с целью предложения услуг (продуктов) для реализации мероприятий по направлению совершенствования современной городской среды не состоялось</w:t>
            </w:r>
            <w:r w:rsidR="00F96C97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ввиду отсутствия заинтересованности со стороны оператора.</w:t>
            </w:r>
          </w:p>
        </w:tc>
      </w:tr>
      <w:tr w:rsidR="007803E1" w:rsidRPr="0005117C" w:rsidTr="00FA432C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13.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ритуальных услуг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BF654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hAnsi="Times New Roman" w:cs="Times New Roman"/>
              </w:rPr>
              <w:t xml:space="preserve">Информация размещена на официальном веб-сайте Березовского района </w:t>
            </w:r>
            <w:hyperlink r:id="rId12" w:history="1">
              <w:r w:rsidR="007803E1"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http://www.berezovo.ru/activity/zhkh/ritual.php</w:t>
              </w:r>
            </w:hyperlink>
            <w:r w:rsidR="007803E1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4D36DA" w:rsidRPr="0005117C" w:rsidRDefault="004D36DA" w:rsidP="004714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В 1 квартале 2021 года вступило в силу постановление администрации Березовского района от 22.01.2021 №62 «Об организации похоронного дела на территории Березовского района», которым переданы полномочия по организации похоронного дела на межселенной территории района</w:t>
            </w:r>
            <w:r w:rsidR="00BE7608" w:rsidRPr="0005117C">
              <w:rPr>
                <w:rFonts w:ascii="Times New Roman" w:eastAsia="Calibri" w:hAnsi="Times New Roman" w:cs="Times New Roman"/>
                <w:lang w:eastAsia="ru-RU"/>
              </w:rPr>
              <w:t xml:space="preserve"> МУП «</w:t>
            </w:r>
            <w:proofErr w:type="spellStart"/>
            <w:r w:rsidR="00BE7608" w:rsidRPr="0005117C">
              <w:rPr>
                <w:rFonts w:ascii="Times New Roman" w:eastAsia="Calibri" w:hAnsi="Times New Roman" w:cs="Times New Roman"/>
                <w:lang w:eastAsia="ru-RU"/>
              </w:rPr>
              <w:t>Березовонефтепродукт</w:t>
            </w:r>
            <w:proofErr w:type="spellEnd"/>
            <w:r w:rsidR="00BE7608" w:rsidRPr="0005117C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4714AB" w:rsidRPr="0005117C">
              <w:rPr>
                <w:rFonts w:ascii="Times New Roman" w:eastAsia="Calibri" w:hAnsi="Times New Roman" w:cs="Times New Roman"/>
                <w:lang w:eastAsia="ru-RU"/>
              </w:rPr>
              <w:t xml:space="preserve"> Реестр участников рынка и перечень предоставляемых ритуальных услуг ведется.</w:t>
            </w:r>
          </w:p>
        </w:tc>
      </w:tr>
      <w:tr w:rsidR="007803E1" w:rsidRPr="0005117C" w:rsidTr="00AF29D8">
        <w:tc>
          <w:tcPr>
            <w:tcW w:w="677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05117C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Создание на официальных сайтах органов местного самоуправления специализированных разделов (вкладок) «Ритуальные услуги», актуализация информации</w:t>
            </w: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05117C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05117C" w:rsidRDefault="00BF654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hAnsi="Times New Roman" w:cs="Times New Roman"/>
              </w:rPr>
              <w:t>Информация размещена на официальном веб-сайте Березовского района</w:t>
            </w:r>
            <w:r w:rsidR="007803E1" w:rsidRPr="0005117C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  <w:hyperlink r:id="rId13" w:history="1">
              <w:r w:rsidR="007803E1"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http://www.berezovo.ru/activity/zhkh/ritual.php</w:t>
              </w:r>
            </w:hyperlink>
            <w:r w:rsidR="007803E1" w:rsidRPr="0005117C">
              <w:rPr>
                <w:rFonts w:ascii="Times New Roman" w:eastAsia="Calibri" w:hAnsi="Times New Roman" w:cs="Times New Roman"/>
                <w:lang w:eastAsia="ru-RU"/>
              </w:rPr>
              <w:t>;</w:t>
            </w:r>
          </w:p>
          <w:p w:rsidR="007803E1" w:rsidRPr="0005117C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гп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Игрим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</w:p>
          <w:p w:rsidR="007803E1" w:rsidRPr="0005117C" w:rsidRDefault="0041645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hyperlink r:id="rId14" w:history="1">
              <w:r w:rsidR="007803E1"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http://www.admigrim.ru/informatsiya-o-pogrebenii-i-pohoronnom-dele/</w:t>
              </w:r>
            </w:hyperlink>
            <w:r w:rsidR="007803E1" w:rsidRPr="0005117C">
              <w:rPr>
                <w:rFonts w:ascii="Times New Roman" w:eastAsia="Calibri" w:hAnsi="Times New Roman" w:cs="Times New Roman"/>
                <w:lang w:eastAsia="ru-RU"/>
              </w:rPr>
              <w:t>;</w:t>
            </w:r>
          </w:p>
          <w:p w:rsidR="007803E1" w:rsidRPr="0005117C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-  сайт администрации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>. Приполярный:</w:t>
            </w:r>
            <w:r w:rsidRPr="0005117C">
              <w:rPr>
                <w:rFonts w:ascii="Times New Roman" w:hAnsi="Times New Roman" w:cs="Times New Roman"/>
              </w:rPr>
              <w:t xml:space="preserve"> </w:t>
            </w:r>
            <w:hyperlink r:id="rId15" w:history="1">
              <w:r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http://pripolarny.ru/ritualnye_uslugi</w:t>
              </w:r>
            </w:hyperlink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05117C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- </w:t>
            </w:r>
            <w:r w:rsidRPr="0005117C">
              <w:rPr>
                <w:rFonts w:ascii="Times New Roman" w:hAnsi="Times New Roman" w:cs="Times New Roman"/>
              </w:rPr>
              <w:t xml:space="preserve">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сайт администрации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Хулимсунт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  <w:hyperlink r:id="rId16" w:history="1">
              <w:r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http://hulimsunt.ru/society/ritualnyie-uslugi/media/2019/11/21/informatsiya-dlya-naseleniya-po-okazaniyu-ritualnyih-uslug/</w:t>
              </w:r>
            </w:hyperlink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05117C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. Саранпауль: </w:t>
            </w:r>
            <w:hyperlink r:id="rId17" w:history="1">
              <w:r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http://саранпауль-адм.рф</w:t>
              </w:r>
            </w:hyperlink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05117C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сп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. Светлый: </w:t>
            </w:r>
          </w:p>
          <w:p w:rsidR="002C5E2B" w:rsidRPr="0005117C" w:rsidRDefault="007803E1" w:rsidP="007803E1">
            <w:pPr>
              <w:widowControl w:val="0"/>
              <w:spacing w:after="0" w:line="240" w:lineRule="auto"/>
              <w:rPr>
                <w:rStyle w:val="afd"/>
                <w:rFonts w:ascii="Times New Roman" w:eastAsia="Calibri" w:hAnsi="Times New Roman" w:cs="Times New Roman"/>
                <w:color w:val="auto"/>
                <w:lang w:eastAsia="ru-RU"/>
              </w:rPr>
            </w:pPr>
            <w:r w:rsidRPr="0005117C">
              <w:rPr>
                <w:rFonts w:ascii="Times New Roman" w:hAnsi="Times New Roman" w:cs="Times New Roman"/>
              </w:rPr>
              <w:t xml:space="preserve"> </w:t>
            </w:r>
            <w:hyperlink r:id="rId18" w:history="1">
              <w:r w:rsidRPr="0005117C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http://www.admsvetlyi.ru/pohoronnoe-delo.html</w:t>
              </w:r>
            </w:hyperlink>
            <w:r w:rsidR="002C5E2B" w:rsidRPr="0005117C">
              <w:rPr>
                <w:rStyle w:val="afd"/>
                <w:rFonts w:ascii="Times New Roman" w:eastAsia="Calibri" w:hAnsi="Times New Roman" w:cs="Times New Roman"/>
                <w:color w:val="auto"/>
                <w:lang w:eastAsia="ru-RU"/>
              </w:rPr>
              <w:t>.</w:t>
            </w:r>
          </w:p>
          <w:p w:rsidR="007803E1" w:rsidRPr="0005117C" w:rsidRDefault="008E1492" w:rsidP="008E149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Актуализация</w:t>
            </w:r>
            <w:r w:rsidR="002C5E2B" w:rsidRPr="0005117C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 информаци</w:t>
            </w:r>
            <w:r w:rsidRPr="0005117C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и</w:t>
            </w:r>
            <w:r w:rsidR="002C5E2B" w:rsidRPr="0005117C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 осуществляется на постоянной основе.</w:t>
            </w:r>
            <w:r w:rsidR="007803E1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A67F1E" w:rsidRPr="0005117C" w:rsidRDefault="00A67F1E" w:rsidP="008E149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1417C1" w:rsidRPr="0005117C" w:rsidRDefault="001417C1" w:rsidP="00721B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A67F1E" w:rsidRPr="0005117C" w:rsidRDefault="00A67F1E" w:rsidP="009827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7F1E" w:rsidRPr="0005117C" w:rsidRDefault="00A67F1E" w:rsidP="00A67F1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05117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Системные мероприятия, направленные на развитие конкурентной среды</w:t>
      </w:r>
    </w:p>
    <w:p w:rsidR="00A67F1E" w:rsidRPr="0005117C" w:rsidRDefault="00A67F1E" w:rsidP="009827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9"/>
        <w:gridCol w:w="7153"/>
        <w:gridCol w:w="7417"/>
      </w:tblGrid>
      <w:tr w:rsidR="0010128F" w:rsidRPr="0005117C" w:rsidTr="000D0501">
        <w:trPr>
          <w:trHeight w:val="560"/>
          <w:tblHeader/>
        </w:trPr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10128F" w:rsidRPr="0005117C" w:rsidTr="000D0501">
        <w:trPr>
          <w:tblHeader/>
        </w:trPr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10128F" w:rsidRPr="0005117C" w:rsidTr="000D0501">
        <w:tc>
          <w:tcPr>
            <w:tcW w:w="15339" w:type="dxa"/>
            <w:gridSpan w:val="3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Раздел I. Системные мероприятия, предусмотренные пунктом 30 Стандарта развития конкуренции в субъектах Российской Федерации, утвержденного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распоряжением Правительства Российской Федерации от 17 апреля 2019 года № 768-р (далее – Стандарт)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1.</w:t>
            </w:r>
          </w:p>
        </w:tc>
        <w:tc>
          <w:tcPr>
            <w:tcW w:w="14570" w:type="dxa"/>
            <w:gridSpan w:val="2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447C2B" w:rsidRDefault="00447C2B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</w:t>
            </w:r>
            <w:proofErr w:type="spellStart"/>
            <w:r w:rsidRPr="0005117C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05117C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10128F" w:rsidP="00466518">
            <w:pPr>
              <w:spacing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F63257" w:rsidRPr="0005117C">
              <w:rPr>
                <w:rFonts w:ascii="Times New Roman" w:eastAsia="Calibri" w:hAnsi="Times New Roman" w:cs="Times New Roman"/>
                <w:lang w:eastAsia="ru-RU"/>
              </w:rPr>
              <w:t xml:space="preserve">декабре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2021 год</w:t>
            </w:r>
            <w:r w:rsidR="00F63257" w:rsidRPr="0005117C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63257" w:rsidRPr="0005117C">
              <w:rPr>
                <w:rFonts w:ascii="Times New Roman" w:eastAsia="Calibri" w:hAnsi="Times New Roman" w:cs="Times New Roman"/>
                <w:lang w:eastAsia="ru-RU"/>
              </w:rPr>
              <w:t>принято участие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в выставке-форуме товаропроизводителей Х</w:t>
            </w:r>
            <w:r w:rsidR="00466518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466518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– Югры тр</w:t>
            </w:r>
            <w:r w:rsidR="00F63257" w:rsidRPr="0005117C">
              <w:rPr>
                <w:rFonts w:ascii="Times New Roman" w:eastAsia="Calibri" w:hAnsi="Times New Roman" w:cs="Times New Roman"/>
                <w:lang w:eastAsia="ru-RU"/>
              </w:rPr>
              <w:t>емя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представител</w:t>
            </w:r>
            <w:r w:rsidR="00F63257" w:rsidRPr="0005117C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– предприяти</w:t>
            </w:r>
            <w:r w:rsidR="00F63257" w:rsidRPr="0005117C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района: ООО «Рутил» (с. Саранпауль), НРО КМНС «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Рахтынья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>» (п. Сосьва), АО «</w:t>
            </w:r>
            <w:proofErr w:type="spellStart"/>
            <w:r w:rsidRPr="0005117C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(с. Саранпауль).</w:t>
            </w:r>
            <w:r w:rsidR="00447C2B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47C2B" w:rsidRPr="00447C2B">
              <w:rPr>
                <w:rFonts w:ascii="Times New Roman" w:eastAsia="Calibri" w:hAnsi="Times New Roman" w:cs="Times New Roman"/>
                <w:lang w:eastAsia="ru-RU"/>
              </w:rPr>
              <w:t>Предприятия осуществляли ярмарочную торговлю продукции собственного производства.</w:t>
            </w:r>
          </w:p>
        </w:tc>
      </w:tr>
      <w:tr w:rsidR="0010128F" w:rsidRPr="0005117C" w:rsidTr="000D0501">
        <w:trPr>
          <w:trHeight w:val="2430"/>
        </w:trPr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1.2.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tabs>
                <w:tab w:val="left" w:pos="540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</w:rPr>
            </w:pPr>
            <w:r w:rsidRPr="0005117C">
              <w:rPr>
                <w:rFonts w:ascii="Times New Roman" w:hAnsi="Times New Roman" w:cs="Times New Roman"/>
              </w:rPr>
              <w:t xml:space="preserve">Во исполнение реализации комплекса мер, направленных </w:t>
            </w:r>
            <w:r w:rsidRPr="0005117C">
              <w:rPr>
                <w:rFonts w:ascii="Times New Roman" w:eastAsia="Calibri" w:hAnsi="Times New Roman" w:cs="Times New Roman"/>
              </w:rPr>
              <w:t>на формирование современных управленческих и организационно-экономических механизмов в системе дополнительного образования детей р</w:t>
            </w:r>
            <w:r w:rsidRPr="0005117C">
              <w:rPr>
                <w:rFonts w:ascii="Times New Roman" w:hAnsi="Times New Roman" w:cs="Times New Roman"/>
              </w:rPr>
              <w:t>азработано и утверждено Постановление администрации Березовского района от 12.01.2021 № 19 «О Программе персонифицированного финансирования дополнительного образования детей на территории Березовского района на 2021 год». Получателями услуги являются 40 обучающихся МБОУ «Березовская СОШ», услуги предоставляет частное учреждение дополнительного профессионального образования «Березовский учебно-курсовой комбинат». Общая сумма расходов составила 700,0 тыс. руб.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1.3.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консолидированного бюджета автономного округа – Югры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A426D4" w:rsidRDefault="0010128F" w:rsidP="000D050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В 1 квартале 2021 года отдых детей и их оздоровление в организациях частной формы собственности не осуществлялся в связи с неблагоприятной эпидемиологической ситуацией, связанной с новой </w:t>
            </w:r>
            <w:proofErr w:type="spellStart"/>
            <w:r w:rsidRPr="00A426D4">
              <w:rPr>
                <w:rFonts w:ascii="Times New Roman" w:eastAsia="Calibri" w:hAnsi="Times New Roman" w:cs="Times New Roman"/>
                <w:lang w:eastAsia="ru-RU"/>
              </w:rPr>
              <w:t>короновирусной</w:t>
            </w:r>
            <w:proofErr w:type="spellEnd"/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 инфекцией COVID-2019. </w:t>
            </w:r>
          </w:p>
          <w:p w:rsidR="0010128F" w:rsidRPr="00A426D4" w:rsidRDefault="0010128F" w:rsidP="000D050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Во 2 квартале 2021 году проведен электронный аукцион </w:t>
            </w:r>
            <w:r w:rsidRPr="00A426D4">
              <w:rPr>
                <w:rFonts w:ascii="Times New Roman" w:hAnsi="Times New Roman" w:cs="Times New Roman"/>
              </w:rPr>
              <w:t xml:space="preserve">в определении поставщика (подрядчика, исполнителя) организации отдыха и оздоровления детей </w:t>
            </w:r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на аналогичных условиях прошлого года при </w:t>
            </w:r>
            <w:r w:rsidRPr="00A426D4">
              <w:rPr>
                <w:rFonts w:ascii="Times New Roman" w:hAnsi="Times New Roman" w:cs="Times New Roman"/>
              </w:rPr>
              <w:t>участии только субъектов малого предпринимательства и (или) социально ориентированных некоммерческих организаций</w:t>
            </w:r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. По итогам аукциона обеспечение детей услугами отдыха в летний период </w:t>
            </w:r>
            <w:r w:rsidR="00A426D4" w:rsidRPr="00A426D4">
              <w:rPr>
                <w:rFonts w:ascii="Times New Roman" w:eastAsia="Calibri" w:hAnsi="Times New Roman" w:cs="Times New Roman"/>
                <w:lang w:eastAsia="ru-RU"/>
              </w:rPr>
              <w:t>определена</w:t>
            </w:r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 организация частной формы собственности - </w:t>
            </w:r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 xml:space="preserve">Автономная некоммерческая организация развития культуры народов севера Центр </w:t>
            </w:r>
            <w:proofErr w:type="spellStart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>этнотехнологий</w:t>
            </w:r>
            <w:proofErr w:type="spellEnd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 xml:space="preserve"> путем организации палаточного лагеря </w:t>
            </w:r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с этнокультурным компонентом в д. </w:t>
            </w:r>
            <w:proofErr w:type="spellStart"/>
            <w:r w:rsidRPr="00A426D4">
              <w:rPr>
                <w:rFonts w:ascii="Times New Roman" w:eastAsia="Calibri" w:hAnsi="Times New Roman" w:cs="Times New Roman"/>
                <w:lang w:eastAsia="ru-RU"/>
              </w:rPr>
              <w:t>Ясунт</w:t>
            </w:r>
            <w:proofErr w:type="spellEnd"/>
            <w:r w:rsidRPr="00A426D4">
              <w:rPr>
                <w:rFonts w:ascii="Times New Roman" w:eastAsia="Calibri" w:hAnsi="Times New Roman" w:cs="Times New Roman"/>
                <w:lang w:eastAsia="ru-RU"/>
              </w:rPr>
              <w:t xml:space="preserve"> сельского поселения Саранпауль</w:t>
            </w:r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 xml:space="preserve">В 3 квартале 2021 года в соответствии с заключенным муниципальным контрактом на оказание услуг по организации отдыха детей в период летних каникул 2021 в д. </w:t>
            </w:r>
            <w:proofErr w:type="spellStart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>Ясунт</w:t>
            </w:r>
            <w:proofErr w:type="spellEnd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 xml:space="preserve"> Березовского района осуществлена деятельность палаточного лагеря с круглосуточным пребыванием детей с этнокультурным </w:t>
            </w:r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компонентом на базе Детского этнического стойбища Мань </w:t>
            </w:r>
            <w:proofErr w:type="spellStart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>Ускве</w:t>
            </w:r>
            <w:proofErr w:type="spellEnd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 xml:space="preserve">. Деятельность палаточного лагеря осуществлена Автономной некоммерческой организацией развития культуры народов Севера Центр </w:t>
            </w:r>
            <w:proofErr w:type="spellStart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>этнотехнологий</w:t>
            </w:r>
            <w:proofErr w:type="spellEnd"/>
            <w:r w:rsidRPr="00A426D4">
              <w:rPr>
                <w:rFonts w:ascii="Times New Roman" w:eastAsia="Times New Roman" w:hAnsi="Times New Roman" w:cs="Times New Roman"/>
                <w:lang w:eastAsia="ru-RU"/>
              </w:rPr>
              <w:t>. В лагере отдохнуло 150 детей.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4570" w:type="dxa"/>
            <w:gridSpan w:val="2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210CCB" w:rsidRDefault="00210CCB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Проведение обучающих мероприятий для субъектов малого и среднего предпринимательства по участию в закупках по Закону № 44-ФЗ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5117C">
              <w:rPr>
                <w:rFonts w:ascii="Times New Roman" w:hAnsi="Times New Roman" w:cs="Times New Roman"/>
              </w:rPr>
              <w:t xml:space="preserve">На официальном веб-сайте органов местного самоуправления размещены ссылки для прохождения обучающих семинаров для использования и регистрации на портале «Электронный магазин». 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570" w:type="dxa"/>
            <w:gridSpan w:val="2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210CCB" w:rsidRDefault="0010128F" w:rsidP="000D0501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210CCB">
              <w:rPr>
                <w:rFonts w:ascii="Times New Roman" w:eastAsia="Calibri" w:hAnsi="Times New Roman" w:cs="Times New Roman"/>
                <w:lang w:eastAsia="ru-RU"/>
              </w:rPr>
              <w:t xml:space="preserve">В 1 квартале 2021 года отдых детей и их оздоровление в организациях частной формы собственности не осуществлялся в связи с неблагоприятной эпидемиологической ситуацией, связанной с новой </w:t>
            </w:r>
            <w:proofErr w:type="spellStart"/>
            <w:r w:rsidRPr="00210CCB">
              <w:rPr>
                <w:rFonts w:ascii="Times New Roman" w:eastAsia="Calibri" w:hAnsi="Times New Roman" w:cs="Times New Roman"/>
                <w:lang w:eastAsia="ru-RU"/>
              </w:rPr>
              <w:t>короновирусной</w:t>
            </w:r>
            <w:proofErr w:type="spellEnd"/>
            <w:r w:rsidRPr="00210CCB">
              <w:rPr>
                <w:rFonts w:ascii="Times New Roman" w:eastAsia="Calibri" w:hAnsi="Times New Roman" w:cs="Times New Roman"/>
                <w:lang w:eastAsia="ru-RU"/>
              </w:rPr>
              <w:t xml:space="preserve"> инфекцией COVID-2019.</w:t>
            </w:r>
          </w:p>
          <w:p w:rsidR="0010128F" w:rsidRPr="00210CCB" w:rsidRDefault="0010128F" w:rsidP="000D0501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210CCB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210CCB">
              <w:rPr>
                <w:rFonts w:ascii="Times New Roman" w:eastAsia="Times New Roman" w:hAnsi="Times New Roman" w:cs="Times New Roman"/>
                <w:lang w:eastAsia="ru-RU"/>
              </w:rPr>
              <w:t xml:space="preserve">Во 2 квартале 2021 года в целях организации отдыха детей в </w:t>
            </w:r>
            <w:r w:rsidRPr="00210CCB">
              <w:rPr>
                <w:rFonts w:ascii="Times New Roman" w:eastAsia="Times New Roman" w:hAnsi="Times New Roman" w:cs="Times New Roman"/>
                <w:iCs/>
                <w:lang w:eastAsia="ru-RU"/>
              </w:rPr>
              <w:t>палаточном лагере проведен электронный аукцион.</w:t>
            </w:r>
            <w:r w:rsidRPr="00210CCB">
              <w:rPr>
                <w:rFonts w:ascii="Times New Roman" w:eastAsia="Calibri" w:hAnsi="Times New Roman" w:cs="Times New Roman"/>
                <w:lang w:eastAsia="ru-RU"/>
              </w:rPr>
              <w:t xml:space="preserve"> По итогам аукциона в целях поддержки</w:t>
            </w:r>
            <w:r w:rsidRPr="00210CCB">
              <w:rPr>
                <w:rFonts w:ascii="Times New Roman" w:eastAsia="Calibri" w:hAnsi="Times New Roman" w:cs="Times New Roman"/>
              </w:rPr>
              <w:t xml:space="preserve"> социально ориентированным некоммерческим организациям</w:t>
            </w:r>
            <w:r w:rsidRPr="00210CCB">
              <w:rPr>
                <w:rFonts w:ascii="Times New Roman" w:eastAsia="Calibri" w:hAnsi="Times New Roman" w:cs="Times New Roman"/>
                <w:lang w:eastAsia="ru-RU"/>
              </w:rPr>
              <w:t xml:space="preserve"> определен исполнитель услуг – Автономная некоммерческая организация развития культуры народов севера Центр </w:t>
            </w:r>
            <w:proofErr w:type="spellStart"/>
            <w:r w:rsidRPr="00210CCB">
              <w:rPr>
                <w:rFonts w:ascii="Times New Roman" w:eastAsia="Calibri" w:hAnsi="Times New Roman" w:cs="Times New Roman"/>
                <w:lang w:eastAsia="ru-RU"/>
              </w:rPr>
              <w:t>этнотехнологий</w:t>
            </w:r>
            <w:proofErr w:type="spellEnd"/>
            <w:r w:rsidRPr="00210CCB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</w:rPr>
            </w:pPr>
            <w:r w:rsidRPr="00210CCB">
              <w:rPr>
                <w:rFonts w:ascii="Times New Roman" w:eastAsia="Times New Roman" w:hAnsi="Times New Roman" w:cs="Times New Roman"/>
                <w:lang w:eastAsia="ru-RU"/>
              </w:rPr>
              <w:t xml:space="preserve">В 3 квартале 2021 года в соответствии с заключенным муниципальным контрактом осуществлена деятельность палаточного лагеря с круглосуточным пребыванием детей с этнокультурным компонентом на базе Детского этнического стойбища Мань </w:t>
            </w:r>
            <w:proofErr w:type="spellStart"/>
            <w:r w:rsidRPr="00210CCB">
              <w:rPr>
                <w:rFonts w:ascii="Times New Roman" w:eastAsia="Times New Roman" w:hAnsi="Times New Roman" w:cs="Times New Roman"/>
                <w:lang w:eastAsia="ru-RU"/>
              </w:rPr>
              <w:t>Ускве</w:t>
            </w:r>
            <w:proofErr w:type="spellEnd"/>
            <w:r w:rsidRPr="00210CCB">
              <w:rPr>
                <w:rFonts w:ascii="Times New Roman" w:eastAsia="Times New Roman" w:hAnsi="Times New Roman" w:cs="Times New Roman"/>
                <w:lang w:eastAsia="ru-RU"/>
              </w:rPr>
              <w:t xml:space="preserve">. Деятельность палаточного лагеря осуществлена Автономной некоммерческой организацией развития культуры народов Севера Центр </w:t>
            </w:r>
            <w:proofErr w:type="spellStart"/>
            <w:r w:rsidRPr="00210CCB">
              <w:rPr>
                <w:rFonts w:ascii="Times New Roman" w:eastAsia="Times New Roman" w:hAnsi="Times New Roman" w:cs="Times New Roman"/>
                <w:lang w:eastAsia="ru-RU"/>
              </w:rPr>
              <w:t>этнотехнологий</w:t>
            </w:r>
            <w:proofErr w:type="spellEnd"/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3.2.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организацию досуга детей, подростков и молодежи в каникулярный период</w:t>
            </w: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10128F" w:rsidP="00210CCB">
            <w:pPr>
              <w:widowControl w:val="0"/>
              <w:spacing w:after="0" w:line="240" w:lineRule="auto"/>
              <w:ind w:left="-79"/>
              <w:jc w:val="both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Проведение окружного конкурса «Лучшая организация отдыха детей и их оздоровления Ханты-Мансийского автономного округа – Югры» осуществле</w:t>
            </w:r>
            <w:r w:rsidR="00210CCB">
              <w:rPr>
                <w:rFonts w:ascii="Times New Roman" w:eastAsia="Calibri" w:hAnsi="Times New Roman" w:cs="Times New Roman"/>
              </w:rPr>
              <w:t>но</w:t>
            </w:r>
            <w:r w:rsidRPr="0005117C">
              <w:rPr>
                <w:rFonts w:ascii="Times New Roman" w:eastAsia="Calibri" w:hAnsi="Times New Roman" w:cs="Times New Roman"/>
              </w:rPr>
              <w:t xml:space="preserve"> в 4 квартал</w:t>
            </w:r>
            <w:r w:rsidR="00210CCB">
              <w:rPr>
                <w:rFonts w:ascii="Times New Roman" w:eastAsia="Calibri" w:hAnsi="Times New Roman" w:cs="Times New Roman"/>
              </w:rPr>
              <w:t>е</w:t>
            </w:r>
            <w:r w:rsidRPr="0005117C">
              <w:rPr>
                <w:rFonts w:ascii="Times New Roman" w:eastAsia="Calibri" w:hAnsi="Times New Roman" w:cs="Times New Roman"/>
              </w:rPr>
              <w:t xml:space="preserve"> 2021 года.</w:t>
            </w:r>
            <w:r w:rsidR="00210CCB">
              <w:rPr>
                <w:rFonts w:ascii="Times New Roman" w:eastAsia="Calibri" w:hAnsi="Times New Roman" w:cs="Times New Roman"/>
              </w:rPr>
              <w:t xml:space="preserve"> </w:t>
            </w:r>
            <w:r w:rsidRPr="0005117C">
              <w:rPr>
                <w:rFonts w:ascii="Times New Roman" w:eastAsia="Calibri" w:hAnsi="Times New Roman" w:cs="Times New Roman"/>
              </w:rPr>
              <w:t xml:space="preserve">В конкурсе </w:t>
            </w:r>
            <w:r w:rsidR="00210CCB">
              <w:rPr>
                <w:rFonts w:ascii="Times New Roman" w:eastAsia="Calibri" w:hAnsi="Times New Roman" w:cs="Times New Roman"/>
              </w:rPr>
              <w:t>приняла</w:t>
            </w:r>
            <w:r w:rsidRPr="0005117C">
              <w:rPr>
                <w:rFonts w:ascii="Times New Roman" w:eastAsia="Calibri" w:hAnsi="Times New Roman" w:cs="Times New Roman"/>
              </w:rPr>
              <w:t xml:space="preserve"> участие Автономн</w:t>
            </w:r>
            <w:r w:rsidR="00210CCB">
              <w:rPr>
                <w:rFonts w:ascii="Times New Roman" w:eastAsia="Calibri" w:hAnsi="Times New Roman" w:cs="Times New Roman"/>
              </w:rPr>
              <w:t>ая</w:t>
            </w:r>
            <w:r w:rsidRPr="0005117C">
              <w:rPr>
                <w:rFonts w:ascii="Times New Roman" w:eastAsia="Calibri" w:hAnsi="Times New Roman" w:cs="Times New Roman"/>
              </w:rPr>
              <w:t xml:space="preserve"> некоммерческ</w:t>
            </w:r>
            <w:r w:rsidR="00210CCB">
              <w:rPr>
                <w:rFonts w:ascii="Times New Roman" w:eastAsia="Calibri" w:hAnsi="Times New Roman" w:cs="Times New Roman"/>
              </w:rPr>
              <w:t>ая</w:t>
            </w:r>
            <w:r w:rsidRPr="0005117C">
              <w:rPr>
                <w:rFonts w:ascii="Times New Roman" w:eastAsia="Calibri" w:hAnsi="Times New Roman" w:cs="Times New Roman"/>
              </w:rPr>
              <w:t xml:space="preserve"> организаци</w:t>
            </w:r>
            <w:r w:rsidR="00210CCB">
              <w:rPr>
                <w:rFonts w:ascii="Times New Roman" w:eastAsia="Calibri" w:hAnsi="Times New Roman" w:cs="Times New Roman"/>
              </w:rPr>
              <w:t>я</w:t>
            </w:r>
            <w:r w:rsidRPr="0005117C">
              <w:rPr>
                <w:rFonts w:ascii="Times New Roman" w:eastAsia="Calibri" w:hAnsi="Times New Roman" w:cs="Times New Roman"/>
              </w:rPr>
              <w:t xml:space="preserve"> развития культуры народов севера Центр </w:t>
            </w:r>
            <w:proofErr w:type="spellStart"/>
            <w:r w:rsidRPr="0005117C">
              <w:rPr>
                <w:rFonts w:ascii="Times New Roman" w:eastAsia="Calibri" w:hAnsi="Times New Roman" w:cs="Times New Roman"/>
              </w:rPr>
              <w:t>этнотехнологий</w:t>
            </w:r>
            <w:proofErr w:type="spellEnd"/>
            <w:r w:rsidR="00210CCB">
              <w:rPr>
                <w:rFonts w:ascii="Times New Roman" w:eastAsia="Calibri" w:hAnsi="Times New Roman" w:cs="Times New Roman"/>
              </w:rPr>
              <w:t xml:space="preserve"> Березовского района</w:t>
            </w:r>
            <w:r w:rsidR="00B52804" w:rsidRPr="0005117C">
              <w:rPr>
                <w:rFonts w:ascii="Times New Roman" w:eastAsia="Calibri" w:hAnsi="Times New Roman" w:cs="Times New Roman"/>
              </w:rPr>
              <w:t>. В соответствии с номинациями конкурса представител</w:t>
            </w:r>
            <w:r w:rsidR="00210CCB">
              <w:rPr>
                <w:rFonts w:ascii="Times New Roman" w:eastAsia="Calibri" w:hAnsi="Times New Roman" w:cs="Times New Roman"/>
              </w:rPr>
              <w:t>ю</w:t>
            </w:r>
            <w:r w:rsidR="00B52804" w:rsidRPr="0005117C">
              <w:rPr>
                <w:rFonts w:ascii="Times New Roman" w:eastAsia="Calibri" w:hAnsi="Times New Roman" w:cs="Times New Roman"/>
              </w:rPr>
              <w:t xml:space="preserve"> Березовского района в номинации «Лучший лагерь с этнокультурным компонентом» Автономная некоммерческая организация </w:t>
            </w:r>
            <w:r w:rsidR="00B52804" w:rsidRPr="0005117C">
              <w:rPr>
                <w:rFonts w:ascii="Times New Roman" w:eastAsia="Calibri" w:hAnsi="Times New Roman" w:cs="Times New Roman"/>
              </w:rPr>
              <w:lastRenderedPageBreak/>
              <w:t xml:space="preserve">развития культуры народов Севера Центр </w:t>
            </w:r>
            <w:proofErr w:type="spellStart"/>
            <w:r w:rsidR="00B52804" w:rsidRPr="0005117C">
              <w:rPr>
                <w:rFonts w:ascii="Times New Roman" w:eastAsia="Calibri" w:hAnsi="Times New Roman" w:cs="Times New Roman"/>
              </w:rPr>
              <w:t>этнотехнологий</w:t>
            </w:r>
            <w:proofErr w:type="spellEnd"/>
            <w:r w:rsidR="00B52804" w:rsidRPr="0005117C">
              <w:rPr>
                <w:rFonts w:ascii="Times New Roman" w:eastAsia="Calibri" w:hAnsi="Times New Roman" w:cs="Times New Roman"/>
              </w:rPr>
              <w:t xml:space="preserve"> </w:t>
            </w:r>
            <w:r w:rsidR="00210CCB">
              <w:rPr>
                <w:rFonts w:ascii="Times New Roman" w:eastAsia="Calibri" w:hAnsi="Times New Roman" w:cs="Times New Roman"/>
              </w:rPr>
              <w:t>присуждено</w:t>
            </w:r>
            <w:r w:rsidR="00B52804" w:rsidRPr="0005117C">
              <w:rPr>
                <w:rFonts w:ascii="Times New Roman" w:eastAsia="Calibri" w:hAnsi="Times New Roman" w:cs="Times New Roman"/>
              </w:rPr>
              <w:t xml:space="preserve"> второе место, награжден</w:t>
            </w:r>
            <w:r w:rsidR="00210CCB">
              <w:rPr>
                <w:rFonts w:ascii="Times New Roman" w:eastAsia="Calibri" w:hAnsi="Times New Roman" w:cs="Times New Roman"/>
              </w:rPr>
              <w:t>ы</w:t>
            </w:r>
            <w:r w:rsidR="00B52804" w:rsidRPr="0005117C">
              <w:rPr>
                <w:rFonts w:ascii="Times New Roman" w:eastAsia="Calibri" w:hAnsi="Times New Roman" w:cs="Times New Roman"/>
              </w:rPr>
              <w:t xml:space="preserve"> дипломом </w:t>
            </w:r>
            <w:r w:rsidR="00B52804" w:rsidRPr="0005117C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B52804" w:rsidRPr="0005117C">
              <w:rPr>
                <w:rFonts w:ascii="Times New Roman" w:eastAsia="Calibri" w:hAnsi="Times New Roman" w:cs="Times New Roman"/>
              </w:rPr>
              <w:t xml:space="preserve"> степени, получив грант в размере 90,0 тыс. руб.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3.3.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Оказание финансовой поддержки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C93488" w:rsidP="00C93488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Times New Roman" w:hAnsi="Times New Roman" w:cs="Times New Roman"/>
                <w:lang w:eastAsia="ru-RU"/>
              </w:rPr>
              <w:t>В  рамках реализации мероприятий региональных проектов «Создание условий для легкого старта и комфортного ведения бизнеса</w:t>
            </w:r>
            <w:r w:rsidRPr="0005117C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 w:rsidRPr="0005117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0511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5117C">
              <w:rPr>
                <w:rFonts w:ascii="Times New Roman" w:eastAsia="Times New Roman" w:hAnsi="Times New Roman" w:cs="Times New Roman"/>
                <w:lang w:eastAsia="ru-RU"/>
              </w:rPr>
              <w:t>«Акселерация субъектов малого и среднего предпринимательства»</w:t>
            </w:r>
            <w:r w:rsidRPr="000511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в целях поддержки социально-значимых отраслей экономики Березовского района финансовую поддержку в форме субсидии на возмещение затрат по аренде, коммунальным услугам, приобретению оборудования, приобретению и доставке кормов для сельскохозяйственных животных и муки для производства хлеба и хлебобулочных изделий получили 22 субъекта предпринимательства. Оказана финансовая поддержка 1 начинающему предпринимателю на возмещение расходов, связанных с приобретением производственного инвентаря и изготовление рекламной вывески. Общий объем средств, направленный на реализацию мероприятий составил – 2 362,4 тыс. рублей, в том числе средства бюджета Березовского района –118,1 тыс. рублей (доля </w:t>
            </w:r>
            <w:proofErr w:type="spellStart"/>
            <w:r w:rsidRPr="0005117C">
              <w:rPr>
                <w:rFonts w:ascii="Times New Roman" w:eastAsia="Times New Roman" w:hAnsi="Times New Roman" w:cs="Times New Roman"/>
                <w:lang w:eastAsia="ru-RU"/>
              </w:rPr>
              <w:t>софинансирования</w:t>
            </w:r>
            <w:proofErr w:type="spellEnd"/>
            <w:r w:rsidRPr="0005117C">
              <w:rPr>
                <w:rFonts w:ascii="Times New Roman" w:eastAsia="Times New Roman" w:hAnsi="Times New Roman" w:cs="Times New Roman"/>
                <w:lang w:eastAsia="ru-RU"/>
              </w:rPr>
              <w:t xml:space="preserve"> 5%). 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4.</w:t>
            </w:r>
          </w:p>
        </w:tc>
        <w:tc>
          <w:tcPr>
            <w:tcW w:w="14570" w:type="dxa"/>
            <w:gridSpan w:val="2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Повышение в Березовском районе цифровой грамотности населения муниципальных служащих и работников бюджетной сферы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DC2834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C2834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DC2834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C2834">
              <w:rPr>
                <w:rFonts w:ascii="Times New Roman" w:eastAsia="Calibri" w:hAnsi="Times New Roman" w:cs="Times New Roman"/>
              </w:rPr>
              <w:t>Организация обучения муниципальных служащих по программе повышения квалификации «Информационная политика и цифровые технологии в муниципальном управлении»</w:t>
            </w:r>
          </w:p>
        </w:tc>
        <w:tc>
          <w:tcPr>
            <w:tcW w:w="7417" w:type="dxa"/>
            <w:shd w:val="clear" w:color="auto" w:fill="auto"/>
            <w:vAlign w:val="center"/>
          </w:tcPr>
          <w:p w:rsidR="00226C53" w:rsidRPr="00DC2834" w:rsidRDefault="0010128F" w:rsidP="000D050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C2834">
              <w:rPr>
                <w:rFonts w:ascii="Times New Roman" w:eastAsia="Calibri" w:hAnsi="Times New Roman" w:cs="Times New Roman"/>
              </w:rPr>
              <w:t xml:space="preserve">В 2021 году </w:t>
            </w:r>
            <w:r w:rsidR="00226C53" w:rsidRPr="00DC2834">
              <w:rPr>
                <w:rFonts w:ascii="Times New Roman" w:eastAsia="Calibri" w:hAnsi="Times New Roman" w:cs="Times New Roman"/>
              </w:rPr>
              <w:t xml:space="preserve">обучение по программе повышения квалификации «Информационная политика и цифровые технологии в муниципальном управлении» прошел 1 </w:t>
            </w:r>
            <w:r w:rsidR="00DC2834" w:rsidRPr="00DC2834">
              <w:rPr>
                <w:rFonts w:ascii="Times New Roman" w:eastAsia="Calibri" w:hAnsi="Times New Roman" w:cs="Times New Roman"/>
              </w:rPr>
              <w:t>муниципальный служащий</w:t>
            </w:r>
            <w:r w:rsidR="00226C53" w:rsidRPr="00DC2834">
              <w:rPr>
                <w:rFonts w:ascii="Times New Roman" w:eastAsia="Calibri" w:hAnsi="Times New Roman" w:cs="Times New Roman"/>
              </w:rPr>
              <w:t xml:space="preserve"> администрации Березовского района</w:t>
            </w:r>
            <w:r w:rsidR="00DC2834" w:rsidRPr="00DC2834">
              <w:rPr>
                <w:rFonts w:ascii="Times New Roman" w:eastAsia="Calibri" w:hAnsi="Times New Roman" w:cs="Times New Roman"/>
              </w:rPr>
              <w:t xml:space="preserve"> и 1 муниципальный служащий по программе «Информационная безопасность».</w:t>
            </w:r>
          </w:p>
          <w:p w:rsidR="0010128F" w:rsidRPr="00DC2834" w:rsidRDefault="0010128F" w:rsidP="000A686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C2834">
              <w:rPr>
                <w:rFonts w:ascii="Times New Roman" w:eastAsia="Calibri" w:hAnsi="Times New Roman" w:cs="Times New Roman"/>
              </w:rPr>
              <w:t>Организация обучения по теме «Цифровая трансформация в муниципальном образовании» осуществляется в соответствии с заявками структурных подразделений администрации Березовского района.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5.</w:t>
            </w:r>
          </w:p>
        </w:tc>
        <w:tc>
          <w:tcPr>
            <w:tcW w:w="14570" w:type="dxa"/>
            <w:gridSpan w:val="2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(www.torgi.gov.ru) и на официальном сайте уполномоченного органа в сети Интернет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реализации имущества, находящегося в собственности муниципального образования, размещена на официальном сайте Березовского района в открытом доступе в соответствии с требованиями федерального закона от 21.12.2001 № 178-ФЗ «О приватизации государственного и муниципального имущества». </w:t>
            </w:r>
            <w:r w:rsidRPr="0005117C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Обновление реестра муниципального имущества муниципального образования Березовский </w:t>
            </w:r>
            <w:r w:rsidRPr="0005117C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lastRenderedPageBreak/>
              <w:t>район и информации о его реализации осуществляется на постоянной основе по мере необходимости.</w:t>
            </w:r>
          </w:p>
        </w:tc>
      </w:tr>
      <w:tr w:rsidR="0010128F" w:rsidRPr="0005117C" w:rsidTr="000D0501">
        <w:tc>
          <w:tcPr>
            <w:tcW w:w="769" w:type="dxa"/>
            <w:shd w:val="clear" w:color="auto" w:fill="auto"/>
            <w:vAlign w:val="center"/>
          </w:tcPr>
          <w:p w:rsidR="0010128F" w:rsidRPr="0005117C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5.2.</w:t>
            </w:r>
          </w:p>
        </w:tc>
        <w:tc>
          <w:tcPr>
            <w:tcW w:w="7153" w:type="dxa"/>
            <w:shd w:val="clear" w:color="auto" w:fill="auto"/>
            <w:vAlign w:val="center"/>
          </w:tcPr>
          <w:p w:rsidR="0010128F" w:rsidRPr="0008220F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10128F" w:rsidRPr="0008220F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220F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сайте органов местного самоуправления информации об объектах, находящихся в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  <w:p w:rsidR="0010128F" w:rsidRPr="0008220F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10128F" w:rsidRPr="0008220F" w:rsidRDefault="0010128F" w:rsidP="000D050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417" w:type="dxa"/>
            <w:shd w:val="clear" w:color="auto" w:fill="auto"/>
            <w:vAlign w:val="center"/>
          </w:tcPr>
          <w:p w:rsidR="0010128F" w:rsidRPr="0008220F" w:rsidRDefault="0010128F" w:rsidP="000D050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8220F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веб-сайте органов местного самоуправления информации об объектах муниципальной собственности осуществляется в</w:t>
            </w:r>
            <w:r w:rsidRPr="0008220F">
              <w:rPr>
                <w:rFonts w:ascii="Times New Roman" w:eastAsia="Times New Roman" w:hAnsi="Times New Roman" w:cs="Times New Roman"/>
                <w:lang w:eastAsia="ru-RU"/>
              </w:rPr>
              <w:t xml:space="preserve"> соответствии с постановлением администрации Березов</w:t>
            </w:r>
            <w:bookmarkStart w:id="0" w:name="_GoBack"/>
            <w:bookmarkEnd w:id="0"/>
            <w:r w:rsidRPr="0008220F">
              <w:rPr>
                <w:rFonts w:ascii="Times New Roman" w:eastAsia="Times New Roman" w:hAnsi="Times New Roman" w:cs="Times New Roman"/>
                <w:lang w:eastAsia="ru-RU"/>
              </w:rPr>
              <w:t xml:space="preserve">ского района от 24.08.2018 № 752 «Об установлении объема сведений об объектах учета реестра муниципальной собственности муниципального образования Березовский район, муниципального образования городское поселение Березово, подлежащих размещению в информационно-телекоммуникационной сети «Интернет»». </w:t>
            </w:r>
            <w:r w:rsidRPr="0008220F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 осуществляется на постоянной основе.</w:t>
            </w:r>
          </w:p>
        </w:tc>
      </w:tr>
    </w:tbl>
    <w:p w:rsidR="00A67F1E" w:rsidRPr="0005117C" w:rsidRDefault="00A67F1E" w:rsidP="00A67F1E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7F1E" w:rsidRPr="0005117C" w:rsidRDefault="00A67F1E" w:rsidP="009827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7BC" w:rsidRPr="0005117C" w:rsidRDefault="009827BC" w:rsidP="009827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C25ADC" w:rsidRPr="0005117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Организационные мероприятия</w:t>
      </w:r>
    </w:p>
    <w:p w:rsidR="00A67F1E" w:rsidRPr="0005117C" w:rsidRDefault="00A67F1E" w:rsidP="009827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7326"/>
        <w:gridCol w:w="7573"/>
      </w:tblGrid>
      <w:tr w:rsidR="00DF5ED4" w:rsidRPr="0005117C" w:rsidTr="00F26E70">
        <w:trPr>
          <w:tblHeader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DF5ED4" w:rsidRPr="0005117C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DF5ED4" w:rsidRPr="0005117C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DF5ED4" w:rsidRPr="0005117C" w:rsidRDefault="004B56DA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DF5ED4" w:rsidRPr="0005117C" w:rsidTr="00F26E70">
        <w:trPr>
          <w:tblHeader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DF5ED4" w:rsidRPr="0005117C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DF5ED4" w:rsidRPr="0005117C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DF5ED4" w:rsidRPr="0005117C" w:rsidRDefault="00DF5ED4" w:rsidP="004B56D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EA015C" w:rsidRPr="0005117C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05117C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05117C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9" w:history="1">
              <w:r w:rsidRPr="0005117C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  <w:p w:rsidR="00CA586F" w:rsidRPr="0005117C" w:rsidRDefault="00CA586F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A586F" w:rsidRPr="0005117C" w:rsidRDefault="00CA586F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573" w:type="dxa"/>
            <w:shd w:val="clear" w:color="auto" w:fill="auto"/>
            <w:vAlign w:val="center"/>
          </w:tcPr>
          <w:p w:rsidR="00EA015C" w:rsidRPr="0005117C" w:rsidRDefault="00EA015C" w:rsidP="0048395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В рамках взаимодействия между исполнительными органами государственной власти Ханты-Мансийского автономного округа - Югры и органами местного самоуправления заключено Соглашение от 25 декабря 2015 года между Правительством автономного округа и органами местного самоуправления Березовский район по внедрению </w:t>
            </w:r>
            <w:hyperlink r:id="rId20" w:history="1">
              <w:r w:rsidRPr="0005117C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05117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EA015C" w:rsidRPr="0005117C" w:rsidRDefault="00EA015C" w:rsidP="0048395B">
            <w:pPr>
              <w:widowControl w:val="0"/>
              <w:autoSpaceDE w:val="0"/>
              <w:autoSpaceDN w:val="0"/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5117C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 внедрению в автономном округе стандарта развития конкуренции между Правительством автономного округа и органами местного самоуправления Березовский район </w:t>
            </w:r>
            <w:r w:rsidR="00071DC7" w:rsidRPr="0005117C">
              <w:rPr>
                <w:rFonts w:ascii="Times New Roman" w:hAnsi="Times New Roman" w:cs="Times New Roman"/>
                <w:lang w:eastAsia="zh-CN"/>
              </w:rPr>
              <w:t>10</w:t>
            </w:r>
            <w:r w:rsidRPr="0005117C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071DC7" w:rsidRPr="0005117C">
              <w:rPr>
                <w:rFonts w:ascii="Times New Roman" w:hAnsi="Times New Roman" w:cs="Times New Roman"/>
                <w:lang w:eastAsia="zh-CN"/>
              </w:rPr>
              <w:t>декаб</w:t>
            </w:r>
            <w:r w:rsidRPr="0005117C">
              <w:rPr>
                <w:rFonts w:ascii="Times New Roman" w:hAnsi="Times New Roman" w:cs="Times New Roman"/>
                <w:lang w:eastAsia="zh-CN"/>
              </w:rPr>
              <w:t xml:space="preserve">ря 2019 года подписано дополнительное соглашение. </w:t>
            </w:r>
          </w:p>
          <w:p w:rsidR="00EA015C" w:rsidRPr="0005117C" w:rsidRDefault="00EA015C" w:rsidP="0048395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 и т.д. </w:t>
            </w:r>
          </w:p>
        </w:tc>
      </w:tr>
      <w:tr w:rsidR="00EA015C" w:rsidRPr="0005117C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05117C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05117C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Информирование субъектов предпринимательства о проведении государственными органами статистики, Департаментом общественных и внешних связей Югры опросов и необходимости принятия в них участия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C60B40" w:rsidRPr="00BF06DE" w:rsidRDefault="00EA015C" w:rsidP="00F4290C">
            <w:pPr>
              <w:pStyle w:val="Default"/>
              <w:jc w:val="both"/>
              <w:rPr>
                <w:rFonts w:eastAsiaTheme="minorHAnsi"/>
                <w:sz w:val="22"/>
                <w:szCs w:val="22"/>
              </w:rPr>
            </w:pPr>
            <w:r w:rsidRPr="00BF06DE">
              <w:rPr>
                <w:sz w:val="22"/>
                <w:szCs w:val="22"/>
              </w:rPr>
              <w:t>В целях мониторинга состояния и развития конкуренции на товарных рынках автономного округа, в том числе Березовского района, в 202</w:t>
            </w:r>
            <w:r w:rsidR="00071DC7" w:rsidRPr="00BF06DE">
              <w:rPr>
                <w:sz w:val="22"/>
                <w:szCs w:val="22"/>
              </w:rPr>
              <w:t>1</w:t>
            </w:r>
            <w:r w:rsidRPr="00BF06DE">
              <w:rPr>
                <w:sz w:val="22"/>
                <w:szCs w:val="22"/>
              </w:rPr>
              <w:t xml:space="preserve"> году</w:t>
            </w:r>
            <w:r w:rsidR="00BF06DE" w:rsidRPr="00BF06DE">
              <w:rPr>
                <w:sz w:val="22"/>
                <w:szCs w:val="22"/>
              </w:rPr>
              <w:t xml:space="preserve"> информирование </w:t>
            </w:r>
            <w:r w:rsidRPr="00BF06DE">
              <w:rPr>
                <w:sz w:val="22"/>
                <w:szCs w:val="22"/>
              </w:rPr>
              <w:t>о проведени</w:t>
            </w:r>
            <w:r w:rsidR="00BF06DE" w:rsidRPr="00BF06DE">
              <w:rPr>
                <w:sz w:val="22"/>
                <w:szCs w:val="22"/>
              </w:rPr>
              <w:t>и</w:t>
            </w:r>
            <w:r w:rsidRPr="00BF06DE">
              <w:rPr>
                <w:sz w:val="22"/>
                <w:szCs w:val="22"/>
              </w:rPr>
              <w:t xml:space="preserve"> </w:t>
            </w:r>
            <w:r w:rsidR="00BF06DE" w:rsidRPr="00BF06DE">
              <w:rPr>
                <w:sz w:val="22"/>
                <w:szCs w:val="22"/>
                <w:lang w:eastAsia="ru-RU"/>
              </w:rPr>
              <w:t xml:space="preserve">государственными органами статистики, </w:t>
            </w:r>
            <w:r w:rsidR="00BF06DE" w:rsidRPr="00BF06DE">
              <w:rPr>
                <w:sz w:val="22"/>
                <w:szCs w:val="22"/>
                <w:lang w:eastAsia="ru-RU"/>
              </w:rPr>
              <w:lastRenderedPageBreak/>
              <w:t xml:space="preserve">Департаментом общественных и внешних связей Югры </w:t>
            </w:r>
            <w:r w:rsidRPr="00BF06DE">
              <w:rPr>
                <w:sz w:val="22"/>
                <w:szCs w:val="22"/>
              </w:rPr>
              <w:t>социологических исследований на основе опросов субъектов предпринимательской деятельности, потребителей товаров, работ, услуг, экспертов</w:t>
            </w:r>
            <w:r w:rsidR="00BF06DE" w:rsidRPr="00BF06DE">
              <w:rPr>
                <w:sz w:val="22"/>
                <w:szCs w:val="22"/>
              </w:rPr>
              <w:t xml:space="preserve"> осуществлялось посредством размещения на официальном сайте Березовского района и в социальных сетях</w:t>
            </w:r>
            <w:r w:rsidR="00B11A85" w:rsidRPr="00BF06DE">
              <w:rPr>
                <w:sz w:val="22"/>
                <w:szCs w:val="22"/>
              </w:rPr>
              <w:t>.</w:t>
            </w:r>
          </w:p>
          <w:p w:rsidR="00C60B40" w:rsidRPr="0005117C" w:rsidRDefault="00C60B40" w:rsidP="001C38C6">
            <w:pPr>
              <w:spacing w:after="0" w:line="240" w:lineRule="auto"/>
              <w:ind w:firstLine="78"/>
              <w:contextualSpacing/>
              <w:jc w:val="both"/>
              <w:rPr>
                <w:rFonts w:ascii="Times New Roman" w:hAnsi="Times New Roman" w:cs="Times New Roman"/>
              </w:rPr>
            </w:pPr>
            <w:r w:rsidRPr="00BF06DE">
              <w:rPr>
                <w:rFonts w:ascii="Times New Roman" w:hAnsi="Times New Roman" w:cs="Times New Roman"/>
              </w:rPr>
              <w:t>В 2021 году органами государственной статистики году проводится сплошное федеральное статистическое наблюдение за деятельностью субъектов малого и среднего предпринимательства – юридических лиц и индивидуальных предпринимателей по итогам 2020 года. До субъектов предпринимательства доведена информация о проведении сплошного статистического наблюдения (размещение на сайте органов местного самоуправления Березовского района, социальных сетях (ВК, Одноклассники), направлена на электронные адреса предпринимателей).</w:t>
            </w:r>
            <w:r w:rsidR="00426ED9" w:rsidRPr="00BF06DE">
              <w:rPr>
                <w:rFonts w:ascii="Times New Roman" w:hAnsi="Times New Roman" w:cs="Times New Roman"/>
              </w:rPr>
              <w:t xml:space="preserve"> </w:t>
            </w:r>
            <w:r w:rsidR="001C38C6" w:rsidRPr="00BF06DE">
              <w:rPr>
                <w:rFonts w:ascii="Times New Roman" w:hAnsi="Times New Roman" w:cs="Times New Roman"/>
              </w:rPr>
              <w:t>Кроме этого,</w:t>
            </w:r>
            <w:r w:rsidRPr="00BF06DE">
              <w:rPr>
                <w:rFonts w:ascii="Times New Roman" w:hAnsi="Times New Roman" w:cs="Times New Roman"/>
              </w:rPr>
              <w:t xml:space="preserve"> </w:t>
            </w:r>
            <w:r w:rsidR="001C38C6" w:rsidRPr="00BF06DE">
              <w:rPr>
                <w:rFonts w:ascii="Times New Roman" w:hAnsi="Times New Roman" w:cs="Times New Roman"/>
              </w:rPr>
              <w:t>в социальных сетях размещены ролики об экономической переписи субъектов.</w:t>
            </w:r>
          </w:p>
        </w:tc>
      </w:tr>
      <w:tr w:rsidR="00EA015C" w:rsidRPr="0005117C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05117C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05117C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состоянии конкурентной среды и деятельности по содействию развитию конкуренции в сети Интернет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EA015C" w:rsidRPr="0005117C" w:rsidRDefault="00EA015C" w:rsidP="00412EC3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 xml:space="preserve">Информация размещена </w:t>
            </w:r>
            <w:r w:rsidR="00D044CC" w:rsidRPr="0005117C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Pr="0005117C">
              <w:rPr>
                <w:rFonts w:ascii="Times New Roman" w:eastAsia="Calibri" w:hAnsi="Times New Roman" w:cs="Times New Roman"/>
                <w:lang w:eastAsia="ru-RU"/>
              </w:rPr>
              <w:t>официальном веб-сайте органов местного самоуправления администрации Березовского района.</w:t>
            </w:r>
            <w:r w:rsidR="00816CAA" w:rsidRPr="0005117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12EC3" w:rsidRPr="0005117C">
              <w:rPr>
                <w:rFonts w:ascii="Times New Roman" w:eastAsia="Calibri" w:hAnsi="Times New Roman" w:cs="Times New Roman"/>
                <w:lang w:eastAsia="ru-RU"/>
              </w:rPr>
              <w:t xml:space="preserve"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 </w:t>
            </w:r>
          </w:p>
        </w:tc>
      </w:tr>
      <w:tr w:rsidR="003347B5" w:rsidRPr="0005117C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3347B5" w:rsidRPr="0005117C" w:rsidRDefault="003347B5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4.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3347B5" w:rsidRPr="0005117C" w:rsidRDefault="003347B5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 за последние 5 лет по муниципальным образованиям с отражением причин изменения показателя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3347B5" w:rsidRPr="0005117C" w:rsidRDefault="0035181C" w:rsidP="00007DC3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05117C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 за последние 5 лет действующих на территории Березовского района запланирована в 2023 году.</w:t>
            </w:r>
          </w:p>
        </w:tc>
      </w:tr>
    </w:tbl>
    <w:p w:rsidR="001823F7" w:rsidRDefault="001823F7" w:rsidP="005C5B4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4D" w:rsidRPr="0005117C" w:rsidRDefault="007E5509" w:rsidP="005C5B4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="005C5B4D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</w:t>
      </w:r>
      <w:r w:rsidR="005C5B4D" w:rsidRPr="0005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роведение мониторинга</w:t>
      </w:r>
      <w:r w:rsidR="005C5B4D" w:rsidRPr="0005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состояния и развития конкуренции на товарных рынках для содействия развитию конкуренции в Березовском районе</w:t>
      </w:r>
    </w:p>
    <w:p w:rsidR="005C5B4D" w:rsidRPr="0005117C" w:rsidRDefault="005C5B4D" w:rsidP="005C5B4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0833"/>
        <w:gridCol w:w="3820"/>
      </w:tblGrid>
      <w:tr w:rsidR="00F23D8D" w:rsidRPr="0005117C" w:rsidTr="00F26E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F23D8D" w:rsidRPr="0005117C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5117C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10847" w:type="dxa"/>
            <w:shd w:val="clear" w:color="auto" w:fill="auto"/>
            <w:vAlign w:val="center"/>
          </w:tcPr>
          <w:p w:rsidR="00F23D8D" w:rsidRPr="0005117C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5117C">
              <w:rPr>
                <w:rFonts w:ascii="Times New Roman" w:eastAsia="Calibri" w:hAnsi="Times New Roman" w:cs="Times New Roman"/>
                <w:b/>
              </w:rPr>
              <w:t>Составляющие мониторинга развития конкуренции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23D8D" w:rsidRPr="0005117C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5117C">
              <w:rPr>
                <w:rFonts w:ascii="Times New Roman" w:eastAsia="Calibri" w:hAnsi="Times New Roman" w:cs="Times New Roman"/>
                <w:b/>
              </w:rPr>
              <w:t>Информация</w:t>
            </w:r>
          </w:p>
        </w:tc>
      </w:tr>
      <w:tr w:rsidR="00F23D8D" w:rsidRPr="00AA7EDE" w:rsidTr="00F26E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F23D8D" w:rsidRPr="0005117C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847" w:type="dxa"/>
            <w:shd w:val="clear" w:color="auto" w:fill="auto"/>
            <w:vAlign w:val="center"/>
          </w:tcPr>
          <w:p w:rsidR="00F23D8D" w:rsidRPr="0005117C" w:rsidRDefault="00F23D8D" w:rsidP="004D498B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t xml:space="preserve">Мониторинг деятельности хозяйствующих субъектов, доля участия муниципального образования в которых составляет 50 и более процентов, предусматривающий формирование реестра указанных хозяйствующих субъектов, осуществляющих деятельность в Березовском районе 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доли занимаемого товарного рынка каждого такого хозяйствующего субъекта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</w:t>
            </w:r>
            <w:r w:rsidRPr="0005117C">
              <w:rPr>
                <w:rFonts w:ascii="Times New Roman" w:eastAsia="Calibri" w:hAnsi="Times New Roman" w:cs="Times New Roman"/>
              </w:rPr>
              <w:lastRenderedPageBreak/>
              <w:t>выражении, объема финансирования из бюджета муниципального образования)</w:t>
            </w:r>
          </w:p>
          <w:p w:rsidR="00CA586F" w:rsidRPr="0005117C" w:rsidRDefault="00CA586F" w:rsidP="004D498B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3" w:type="dxa"/>
            <w:shd w:val="clear" w:color="auto" w:fill="auto"/>
            <w:vAlign w:val="center"/>
          </w:tcPr>
          <w:p w:rsidR="00F23D8D" w:rsidRPr="002331C5" w:rsidRDefault="005A6B9F" w:rsidP="00351C4A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05117C">
              <w:rPr>
                <w:rFonts w:ascii="Times New Roman" w:eastAsia="Calibri" w:hAnsi="Times New Roman" w:cs="Times New Roman"/>
              </w:rPr>
              <w:lastRenderedPageBreak/>
              <w:t xml:space="preserve">Сформирован реестр </w:t>
            </w:r>
            <w:r w:rsidR="00FD3902" w:rsidRPr="0005117C">
              <w:rPr>
                <w:rFonts w:ascii="Times New Roman" w:eastAsia="Calibri" w:hAnsi="Times New Roman" w:cs="Times New Roman"/>
              </w:rPr>
              <w:t xml:space="preserve">Березовского района </w:t>
            </w:r>
            <w:r w:rsidRPr="0005117C">
              <w:rPr>
                <w:rFonts w:ascii="Times New Roman" w:eastAsia="Calibri" w:hAnsi="Times New Roman" w:cs="Times New Roman"/>
              </w:rPr>
              <w:t>о деятельности хозяйствующих субъектов, доля участия муниципального образования в которых составляет 50 и более процентов.</w:t>
            </w:r>
            <w:r w:rsidR="00313FDF" w:rsidRPr="0005117C">
              <w:rPr>
                <w:rFonts w:ascii="Times New Roman" w:eastAsia="Calibri" w:hAnsi="Times New Roman" w:cs="Times New Roman"/>
              </w:rPr>
              <w:t xml:space="preserve"> Информация в реестре по хозяйствующим субъектам периодически обновляется</w:t>
            </w:r>
            <w:r w:rsidR="00DC6F65" w:rsidRPr="0005117C">
              <w:rPr>
                <w:rFonts w:ascii="Times New Roman" w:eastAsia="Calibri" w:hAnsi="Times New Roman" w:cs="Times New Roman"/>
              </w:rPr>
              <w:t xml:space="preserve"> и </w:t>
            </w:r>
            <w:r w:rsidR="00DC6F65" w:rsidRPr="0005117C">
              <w:rPr>
                <w:rFonts w:ascii="Times New Roman" w:eastAsia="Calibri" w:hAnsi="Times New Roman" w:cs="Times New Roman"/>
              </w:rPr>
              <w:lastRenderedPageBreak/>
              <w:t>проверяется</w:t>
            </w:r>
            <w:r w:rsidR="003F7DD6" w:rsidRPr="0005117C">
              <w:rPr>
                <w:rFonts w:ascii="Times New Roman" w:eastAsia="Calibri" w:hAnsi="Times New Roman" w:cs="Times New Roman"/>
              </w:rPr>
              <w:t>.</w:t>
            </w:r>
            <w:r w:rsidR="003F7DD6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</w:tbl>
    <w:p w:rsidR="00F23978" w:rsidRPr="00AA7EDE" w:rsidRDefault="00F23978" w:rsidP="006C0B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2A0A" w:rsidRPr="00A32A0A" w:rsidRDefault="00A32A0A">
      <w:pPr>
        <w:rPr>
          <w:rFonts w:ascii="Times New Roman" w:hAnsi="Times New Roman" w:cs="Times New Roman"/>
          <w:b/>
        </w:rPr>
      </w:pPr>
    </w:p>
    <w:sectPr w:rsidR="00A32A0A" w:rsidRPr="00A32A0A" w:rsidSect="0023786C">
      <w:headerReference w:type="first" r:id="rId21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451" w:rsidRDefault="00416451" w:rsidP="006C0B60">
      <w:pPr>
        <w:spacing w:after="0" w:line="240" w:lineRule="auto"/>
      </w:pPr>
      <w:r>
        <w:separator/>
      </w:r>
    </w:p>
  </w:endnote>
  <w:endnote w:type="continuationSeparator" w:id="0">
    <w:p w:rsidR="00416451" w:rsidRDefault="00416451" w:rsidP="006C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451" w:rsidRDefault="00416451" w:rsidP="006C0B60">
      <w:pPr>
        <w:spacing w:after="0" w:line="240" w:lineRule="auto"/>
      </w:pPr>
      <w:r>
        <w:separator/>
      </w:r>
    </w:p>
  </w:footnote>
  <w:footnote w:type="continuationSeparator" w:id="0">
    <w:p w:rsidR="00416451" w:rsidRDefault="00416451" w:rsidP="006C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291" w:rsidRDefault="009A6291" w:rsidP="0070318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32D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B14362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402402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15022A36"/>
    <w:multiLevelType w:val="hybridMultilevel"/>
    <w:tmpl w:val="102A6918"/>
    <w:lvl w:ilvl="0" w:tplc="C9D0D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1459A7"/>
    <w:multiLevelType w:val="hybridMultilevel"/>
    <w:tmpl w:val="1BE8E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10DFA"/>
    <w:multiLevelType w:val="hybridMultilevel"/>
    <w:tmpl w:val="A77E1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FBE01C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26984E7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28F568D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29490377"/>
    <w:multiLevelType w:val="multilevel"/>
    <w:tmpl w:val="339C32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2EC036B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2ED31A8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2FAB64A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3C607F03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42480BE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>
    <w:nsid w:val="45910F0D"/>
    <w:multiLevelType w:val="hybridMultilevel"/>
    <w:tmpl w:val="506A66FC"/>
    <w:lvl w:ilvl="0" w:tplc="6EA62F2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F44A57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4CD3102C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>
    <w:nsid w:val="4CF80F6E"/>
    <w:multiLevelType w:val="hybridMultilevel"/>
    <w:tmpl w:val="4CFE18F2"/>
    <w:lvl w:ilvl="0" w:tplc="F3B8959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5735FB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58114D6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59C34B4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5A5371B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>
    <w:nsid w:val="5C237CC7"/>
    <w:multiLevelType w:val="multilevel"/>
    <w:tmpl w:val="4DE01FF2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>
    <w:nsid w:val="62CF647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6490409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6">
    <w:nsid w:val="6C3577B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7">
    <w:nsid w:val="6C652074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>
    <w:nsid w:val="741A6BD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7AE1F1E"/>
    <w:multiLevelType w:val="multilevel"/>
    <w:tmpl w:val="EC32CA70"/>
    <w:lvl w:ilvl="0">
      <w:start w:val="1"/>
      <w:numFmt w:val="russianLower"/>
      <w:lvlText w:val="%1."/>
      <w:lvlJc w:val="left"/>
      <w:pPr>
        <w:ind w:left="0" w:firstLine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0">
    <w:nsid w:val="79D06E4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1">
    <w:nsid w:val="7CBF75DF"/>
    <w:multiLevelType w:val="multilevel"/>
    <w:tmpl w:val="928458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7CCB3E6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26"/>
  </w:num>
  <w:num w:numId="4">
    <w:abstractNumId w:val="9"/>
  </w:num>
  <w:num w:numId="5">
    <w:abstractNumId w:val="17"/>
  </w:num>
  <w:num w:numId="6">
    <w:abstractNumId w:val="11"/>
  </w:num>
  <w:num w:numId="7">
    <w:abstractNumId w:val="18"/>
  </w:num>
  <w:num w:numId="8">
    <w:abstractNumId w:val="8"/>
  </w:num>
  <w:num w:numId="9">
    <w:abstractNumId w:val="24"/>
  </w:num>
  <w:num w:numId="10">
    <w:abstractNumId w:val="13"/>
  </w:num>
  <w:num w:numId="11">
    <w:abstractNumId w:val="30"/>
  </w:num>
  <w:num w:numId="12">
    <w:abstractNumId w:val="10"/>
  </w:num>
  <w:num w:numId="13">
    <w:abstractNumId w:val="20"/>
  </w:num>
  <w:num w:numId="14">
    <w:abstractNumId w:val="16"/>
  </w:num>
  <w:num w:numId="15">
    <w:abstractNumId w:val="0"/>
  </w:num>
  <w:num w:numId="16">
    <w:abstractNumId w:val="6"/>
  </w:num>
  <w:num w:numId="17">
    <w:abstractNumId w:val="27"/>
  </w:num>
  <w:num w:numId="18">
    <w:abstractNumId w:val="1"/>
  </w:num>
  <w:num w:numId="19">
    <w:abstractNumId w:val="22"/>
  </w:num>
  <w:num w:numId="20">
    <w:abstractNumId w:val="25"/>
  </w:num>
  <w:num w:numId="21">
    <w:abstractNumId w:val="23"/>
  </w:num>
  <w:num w:numId="22">
    <w:abstractNumId w:val="32"/>
  </w:num>
  <w:num w:numId="23">
    <w:abstractNumId w:val="19"/>
  </w:num>
  <w:num w:numId="24">
    <w:abstractNumId w:val="21"/>
  </w:num>
  <w:num w:numId="25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8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6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8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7">
    <w:abstractNumId w:val="14"/>
  </w:num>
  <w:num w:numId="28">
    <w:abstractNumId w:val="28"/>
  </w:num>
  <w:num w:numId="29">
    <w:abstractNumId w:val="2"/>
  </w:num>
  <w:num w:numId="30">
    <w:abstractNumId w:val="31"/>
  </w:num>
  <w:num w:numId="31">
    <w:abstractNumId w:val="29"/>
  </w:num>
  <w:num w:numId="32">
    <w:abstractNumId w:val="15"/>
  </w:num>
  <w:num w:numId="33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4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5">
    <w:abstractNumId w:val="4"/>
  </w:num>
  <w:num w:numId="36">
    <w:abstractNumId w:val="3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870"/>
    <w:rsid w:val="00002247"/>
    <w:rsid w:val="00002299"/>
    <w:rsid w:val="00004573"/>
    <w:rsid w:val="00006732"/>
    <w:rsid w:val="00007CCC"/>
    <w:rsid w:val="00007DC3"/>
    <w:rsid w:val="00012501"/>
    <w:rsid w:val="00023CAC"/>
    <w:rsid w:val="00026069"/>
    <w:rsid w:val="00027B1F"/>
    <w:rsid w:val="00030E00"/>
    <w:rsid w:val="00032482"/>
    <w:rsid w:val="00033C3E"/>
    <w:rsid w:val="000374AE"/>
    <w:rsid w:val="00037FDA"/>
    <w:rsid w:val="00040A4B"/>
    <w:rsid w:val="00041BA3"/>
    <w:rsid w:val="00043E29"/>
    <w:rsid w:val="00047E20"/>
    <w:rsid w:val="00047E34"/>
    <w:rsid w:val="0005117C"/>
    <w:rsid w:val="000573F1"/>
    <w:rsid w:val="0006042C"/>
    <w:rsid w:val="000613A6"/>
    <w:rsid w:val="000613BF"/>
    <w:rsid w:val="0006485F"/>
    <w:rsid w:val="000659F2"/>
    <w:rsid w:val="00071DC7"/>
    <w:rsid w:val="00080E62"/>
    <w:rsid w:val="00081102"/>
    <w:rsid w:val="0008220F"/>
    <w:rsid w:val="00083BAB"/>
    <w:rsid w:val="00084220"/>
    <w:rsid w:val="000854A7"/>
    <w:rsid w:val="00091670"/>
    <w:rsid w:val="00091941"/>
    <w:rsid w:val="00093F47"/>
    <w:rsid w:val="000950C9"/>
    <w:rsid w:val="000A2CB5"/>
    <w:rsid w:val="000A5532"/>
    <w:rsid w:val="000A607E"/>
    <w:rsid w:val="000A686B"/>
    <w:rsid w:val="000B4D93"/>
    <w:rsid w:val="000B658F"/>
    <w:rsid w:val="000B74DA"/>
    <w:rsid w:val="000D1716"/>
    <w:rsid w:val="000D6E54"/>
    <w:rsid w:val="000E0200"/>
    <w:rsid w:val="000E17F4"/>
    <w:rsid w:val="000F62BD"/>
    <w:rsid w:val="000F79CF"/>
    <w:rsid w:val="00100403"/>
    <w:rsid w:val="0010128F"/>
    <w:rsid w:val="001016E4"/>
    <w:rsid w:val="00110212"/>
    <w:rsid w:val="00110224"/>
    <w:rsid w:val="00110E74"/>
    <w:rsid w:val="001154E0"/>
    <w:rsid w:val="001158AB"/>
    <w:rsid w:val="00116858"/>
    <w:rsid w:val="00117D1B"/>
    <w:rsid w:val="00127959"/>
    <w:rsid w:val="00127DE0"/>
    <w:rsid w:val="00130B37"/>
    <w:rsid w:val="00133C9F"/>
    <w:rsid w:val="0013493A"/>
    <w:rsid w:val="00140205"/>
    <w:rsid w:val="001417C1"/>
    <w:rsid w:val="001419D1"/>
    <w:rsid w:val="001426A9"/>
    <w:rsid w:val="0014642C"/>
    <w:rsid w:val="00146ADA"/>
    <w:rsid w:val="00150A7A"/>
    <w:rsid w:val="00150B97"/>
    <w:rsid w:val="0015102F"/>
    <w:rsid w:val="001515B6"/>
    <w:rsid w:val="0015267F"/>
    <w:rsid w:val="00154731"/>
    <w:rsid w:val="00163BE4"/>
    <w:rsid w:val="00165C6D"/>
    <w:rsid w:val="001725C6"/>
    <w:rsid w:val="00176B4D"/>
    <w:rsid w:val="001823F7"/>
    <w:rsid w:val="00185A02"/>
    <w:rsid w:val="00185FA0"/>
    <w:rsid w:val="00192D69"/>
    <w:rsid w:val="00193555"/>
    <w:rsid w:val="00193F5D"/>
    <w:rsid w:val="001A1CE8"/>
    <w:rsid w:val="001A413E"/>
    <w:rsid w:val="001A65CE"/>
    <w:rsid w:val="001B5440"/>
    <w:rsid w:val="001C0BD7"/>
    <w:rsid w:val="001C2BBA"/>
    <w:rsid w:val="001C33D4"/>
    <w:rsid w:val="001C38C6"/>
    <w:rsid w:val="001C3DCA"/>
    <w:rsid w:val="001D3705"/>
    <w:rsid w:val="001D3C2B"/>
    <w:rsid w:val="001D3F00"/>
    <w:rsid w:val="001D638E"/>
    <w:rsid w:val="001E0462"/>
    <w:rsid w:val="001E2537"/>
    <w:rsid w:val="001F0E4E"/>
    <w:rsid w:val="001F5A4D"/>
    <w:rsid w:val="00210CCB"/>
    <w:rsid w:val="00211506"/>
    <w:rsid w:val="00212D86"/>
    <w:rsid w:val="00213A37"/>
    <w:rsid w:val="00214EF4"/>
    <w:rsid w:val="002154E3"/>
    <w:rsid w:val="00215F81"/>
    <w:rsid w:val="00226C53"/>
    <w:rsid w:val="00227FF3"/>
    <w:rsid w:val="0023231E"/>
    <w:rsid w:val="002331C5"/>
    <w:rsid w:val="00233939"/>
    <w:rsid w:val="00235605"/>
    <w:rsid w:val="0023786C"/>
    <w:rsid w:val="00241622"/>
    <w:rsid w:val="00243144"/>
    <w:rsid w:val="00243147"/>
    <w:rsid w:val="002475F7"/>
    <w:rsid w:val="00251AC5"/>
    <w:rsid w:val="00253B8B"/>
    <w:rsid w:val="00265B88"/>
    <w:rsid w:val="00267932"/>
    <w:rsid w:val="002706F1"/>
    <w:rsid w:val="00270B08"/>
    <w:rsid w:val="0027345F"/>
    <w:rsid w:val="002742BA"/>
    <w:rsid w:val="00280F07"/>
    <w:rsid w:val="00286305"/>
    <w:rsid w:val="00286499"/>
    <w:rsid w:val="00293C82"/>
    <w:rsid w:val="00294F5C"/>
    <w:rsid w:val="002A0821"/>
    <w:rsid w:val="002A0CDF"/>
    <w:rsid w:val="002A0D0B"/>
    <w:rsid w:val="002A5D54"/>
    <w:rsid w:val="002A67B5"/>
    <w:rsid w:val="002B017B"/>
    <w:rsid w:val="002B0E19"/>
    <w:rsid w:val="002B47D8"/>
    <w:rsid w:val="002B65EF"/>
    <w:rsid w:val="002B66C2"/>
    <w:rsid w:val="002B72AD"/>
    <w:rsid w:val="002C4511"/>
    <w:rsid w:val="002C5E2B"/>
    <w:rsid w:val="002D129C"/>
    <w:rsid w:val="002D61CF"/>
    <w:rsid w:val="002E45B7"/>
    <w:rsid w:val="002F02EF"/>
    <w:rsid w:val="002F2D7F"/>
    <w:rsid w:val="002F4300"/>
    <w:rsid w:val="002F5F13"/>
    <w:rsid w:val="002F6A49"/>
    <w:rsid w:val="00301244"/>
    <w:rsid w:val="00303CC5"/>
    <w:rsid w:val="003077FC"/>
    <w:rsid w:val="00312F88"/>
    <w:rsid w:val="00313FDF"/>
    <w:rsid w:val="0032188E"/>
    <w:rsid w:val="003347B5"/>
    <w:rsid w:val="00336BBC"/>
    <w:rsid w:val="0034504E"/>
    <w:rsid w:val="003513BA"/>
    <w:rsid w:val="00351749"/>
    <w:rsid w:val="0035181C"/>
    <w:rsid w:val="00351C4A"/>
    <w:rsid w:val="003617AC"/>
    <w:rsid w:val="00364846"/>
    <w:rsid w:val="00366B0C"/>
    <w:rsid w:val="003705F9"/>
    <w:rsid w:val="00374071"/>
    <w:rsid w:val="00375AB3"/>
    <w:rsid w:val="00377228"/>
    <w:rsid w:val="00381E89"/>
    <w:rsid w:val="00385615"/>
    <w:rsid w:val="0038792D"/>
    <w:rsid w:val="0039281C"/>
    <w:rsid w:val="0039295D"/>
    <w:rsid w:val="00397EC8"/>
    <w:rsid w:val="003A22B5"/>
    <w:rsid w:val="003A4096"/>
    <w:rsid w:val="003B0C12"/>
    <w:rsid w:val="003B1B5A"/>
    <w:rsid w:val="003B3CDF"/>
    <w:rsid w:val="003B5283"/>
    <w:rsid w:val="003B5CE2"/>
    <w:rsid w:val="003C030D"/>
    <w:rsid w:val="003C54F5"/>
    <w:rsid w:val="003C5682"/>
    <w:rsid w:val="003C5831"/>
    <w:rsid w:val="003C6F9B"/>
    <w:rsid w:val="003C7EE6"/>
    <w:rsid w:val="003D23B3"/>
    <w:rsid w:val="003D3EBB"/>
    <w:rsid w:val="003E2106"/>
    <w:rsid w:val="003E65E1"/>
    <w:rsid w:val="003F0610"/>
    <w:rsid w:val="003F7DD6"/>
    <w:rsid w:val="00403DDB"/>
    <w:rsid w:val="00411961"/>
    <w:rsid w:val="00411C0C"/>
    <w:rsid w:val="00411D92"/>
    <w:rsid w:val="00412EC3"/>
    <w:rsid w:val="00413F56"/>
    <w:rsid w:val="00416451"/>
    <w:rsid w:val="004172A4"/>
    <w:rsid w:val="00417D8A"/>
    <w:rsid w:val="00417F97"/>
    <w:rsid w:val="00421E46"/>
    <w:rsid w:val="00424498"/>
    <w:rsid w:val="004249E8"/>
    <w:rsid w:val="00424D08"/>
    <w:rsid w:val="00425444"/>
    <w:rsid w:val="004261F2"/>
    <w:rsid w:val="00426ED9"/>
    <w:rsid w:val="00433156"/>
    <w:rsid w:val="00435677"/>
    <w:rsid w:val="0044073B"/>
    <w:rsid w:val="00440970"/>
    <w:rsid w:val="00443310"/>
    <w:rsid w:val="00446124"/>
    <w:rsid w:val="00447C2B"/>
    <w:rsid w:val="0045261B"/>
    <w:rsid w:val="004549B9"/>
    <w:rsid w:val="0046252D"/>
    <w:rsid w:val="004634C7"/>
    <w:rsid w:val="00466518"/>
    <w:rsid w:val="0046694A"/>
    <w:rsid w:val="004670E6"/>
    <w:rsid w:val="00467877"/>
    <w:rsid w:val="004714AB"/>
    <w:rsid w:val="004767A0"/>
    <w:rsid w:val="00483502"/>
    <w:rsid w:val="0048395B"/>
    <w:rsid w:val="00485589"/>
    <w:rsid w:val="004923A4"/>
    <w:rsid w:val="004926F1"/>
    <w:rsid w:val="00493834"/>
    <w:rsid w:val="004A62E5"/>
    <w:rsid w:val="004B06CF"/>
    <w:rsid w:val="004B259C"/>
    <w:rsid w:val="004B3942"/>
    <w:rsid w:val="004B56DA"/>
    <w:rsid w:val="004B7B2B"/>
    <w:rsid w:val="004C37E8"/>
    <w:rsid w:val="004D1448"/>
    <w:rsid w:val="004D36DA"/>
    <w:rsid w:val="004D498B"/>
    <w:rsid w:val="004D5C5B"/>
    <w:rsid w:val="004E098C"/>
    <w:rsid w:val="004E0A92"/>
    <w:rsid w:val="004E1FEC"/>
    <w:rsid w:val="004E292C"/>
    <w:rsid w:val="004E41A3"/>
    <w:rsid w:val="004F565C"/>
    <w:rsid w:val="004F5B4F"/>
    <w:rsid w:val="004F72DB"/>
    <w:rsid w:val="005002C8"/>
    <w:rsid w:val="0050576E"/>
    <w:rsid w:val="00516DA5"/>
    <w:rsid w:val="0052157D"/>
    <w:rsid w:val="0052434B"/>
    <w:rsid w:val="00524DF2"/>
    <w:rsid w:val="00526E71"/>
    <w:rsid w:val="005322B5"/>
    <w:rsid w:val="00533552"/>
    <w:rsid w:val="00534342"/>
    <w:rsid w:val="005347FD"/>
    <w:rsid w:val="00535A37"/>
    <w:rsid w:val="00540AE1"/>
    <w:rsid w:val="0054119C"/>
    <w:rsid w:val="005445B4"/>
    <w:rsid w:val="005559F8"/>
    <w:rsid w:val="00556964"/>
    <w:rsid w:val="00557BB1"/>
    <w:rsid w:val="00562441"/>
    <w:rsid w:val="00564ED6"/>
    <w:rsid w:val="0056505C"/>
    <w:rsid w:val="00567FA5"/>
    <w:rsid w:val="00573A81"/>
    <w:rsid w:val="00574565"/>
    <w:rsid w:val="00575F99"/>
    <w:rsid w:val="00576757"/>
    <w:rsid w:val="0058106C"/>
    <w:rsid w:val="005915C1"/>
    <w:rsid w:val="00593106"/>
    <w:rsid w:val="005A0EC3"/>
    <w:rsid w:val="005A1123"/>
    <w:rsid w:val="005A6B9F"/>
    <w:rsid w:val="005A7882"/>
    <w:rsid w:val="005B0659"/>
    <w:rsid w:val="005B11EC"/>
    <w:rsid w:val="005B553F"/>
    <w:rsid w:val="005C177C"/>
    <w:rsid w:val="005C3AEE"/>
    <w:rsid w:val="005C5B4D"/>
    <w:rsid w:val="005D29C7"/>
    <w:rsid w:val="005D73D6"/>
    <w:rsid w:val="005D74E2"/>
    <w:rsid w:val="005E28B6"/>
    <w:rsid w:val="005F2134"/>
    <w:rsid w:val="00603102"/>
    <w:rsid w:val="00603246"/>
    <w:rsid w:val="00603552"/>
    <w:rsid w:val="006049B6"/>
    <w:rsid w:val="00613261"/>
    <w:rsid w:val="00614B21"/>
    <w:rsid w:val="00623312"/>
    <w:rsid w:val="006265E9"/>
    <w:rsid w:val="00627011"/>
    <w:rsid w:val="00627E6A"/>
    <w:rsid w:val="00631151"/>
    <w:rsid w:val="00631A66"/>
    <w:rsid w:val="006420E8"/>
    <w:rsid w:val="006434C7"/>
    <w:rsid w:val="00646387"/>
    <w:rsid w:val="00657758"/>
    <w:rsid w:val="00662E6A"/>
    <w:rsid w:val="00665E06"/>
    <w:rsid w:val="00667609"/>
    <w:rsid w:val="0067169E"/>
    <w:rsid w:val="00671EFF"/>
    <w:rsid w:val="00674382"/>
    <w:rsid w:val="006817D9"/>
    <w:rsid w:val="00687471"/>
    <w:rsid w:val="0069419A"/>
    <w:rsid w:val="006A5DCD"/>
    <w:rsid w:val="006B0F33"/>
    <w:rsid w:val="006B41CF"/>
    <w:rsid w:val="006B43C5"/>
    <w:rsid w:val="006B7BB8"/>
    <w:rsid w:val="006C0B60"/>
    <w:rsid w:val="006C41DC"/>
    <w:rsid w:val="006C5001"/>
    <w:rsid w:val="006C7826"/>
    <w:rsid w:val="006D5EA6"/>
    <w:rsid w:val="006E6421"/>
    <w:rsid w:val="006F1409"/>
    <w:rsid w:val="006F1DD2"/>
    <w:rsid w:val="006F3F71"/>
    <w:rsid w:val="006F4824"/>
    <w:rsid w:val="00700B64"/>
    <w:rsid w:val="00700D8E"/>
    <w:rsid w:val="00701ECC"/>
    <w:rsid w:val="00703182"/>
    <w:rsid w:val="0070324A"/>
    <w:rsid w:val="00704B04"/>
    <w:rsid w:val="007055B8"/>
    <w:rsid w:val="00705863"/>
    <w:rsid w:val="007163A6"/>
    <w:rsid w:val="00717924"/>
    <w:rsid w:val="00721BFE"/>
    <w:rsid w:val="007239ED"/>
    <w:rsid w:val="00727BE0"/>
    <w:rsid w:val="0073189F"/>
    <w:rsid w:val="0074000A"/>
    <w:rsid w:val="0075095E"/>
    <w:rsid w:val="00753DAC"/>
    <w:rsid w:val="00756B4D"/>
    <w:rsid w:val="00756B9D"/>
    <w:rsid w:val="00760262"/>
    <w:rsid w:val="007723DD"/>
    <w:rsid w:val="007729AD"/>
    <w:rsid w:val="00775E9F"/>
    <w:rsid w:val="00777CB3"/>
    <w:rsid w:val="007803E1"/>
    <w:rsid w:val="00787172"/>
    <w:rsid w:val="007917B3"/>
    <w:rsid w:val="00791DB4"/>
    <w:rsid w:val="007924CB"/>
    <w:rsid w:val="007A2430"/>
    <w:rsid w:val="007A2A5C"/>
    <w:rsid w:val="007A3A49"/>
    <w:rsid w:val="007A3D6A"/>
    <w:rsid w:val="007B0176"/>
    <w:rsid w:val="007B1429"/>
    <w:rsid w:val="007B18A1"/>
    <w:rsid w:val="007B1A1F"/>
    <w:rsid w:val="007B2747"/>
    <w:rsid w:val="007B6772"/>
    <w:rsid w:val="007C37A2"/>
    <w:rsid w:val="007C595E"/>
    <w:rsid w:val="007D6FCD"/>
    <w:rsid w:val="007E2DB4"/>
    <w:rsid w:val="007E374C"/>
    <w:rsid w:val="007E416A"/>
    <w:rsid w:val="007E5509"/>
    <w:rsid w:val="007F12C7"/>
    <w:rsid w:val="007F14B4"/>
    <w:rsid w:val="007F3019"/>
    <w:rsid w:val="007F3EA2"/>
    <w:rsid w:val="007F5A07"/>
    <w:rsid w:val="007F6405"/>
    <w:rsid w:val="00800850"/>
    <w:rsid w:val="008018A7"/>
    <w:rsid w:val="00804601"/>
    <w:rsid w:val="00811F26"/>
    <w:rsid w:val="0081366D"/>
    <w:rsid w:val="00816CAA"/>
    <w:rsid w:val="00817C79"/>
    <w:rsid w:val="00825FAF"/>
    <w:rsid w:val="008265A3"/>
    <w:rsid w:val="00826892"/>
    <w:rsid w:val="00827E6F"/>
    <w:rsid w:val="008329C6"/>
    <w:rsid w:val="0083383A"/>
    <w:rsid w:val="00837079"/>
    <w:rsid w:val="00840839"/>
    <w:rsid w:val="00842C11"/>
    <w:rsid w:val="008468D6"/>
    <w:rsid w:val="00850537"/>
    <w:rsid w:val="00853E11"/>
    <w:rsid w:val="00856296"/>
    <w:rsid w:val="00861140"/>
    <w:rsid w:val="008658D2"/>
    <w:rsid w:val="00870517"/>
    <w:rsid w:val="00873A66"/>
    <w:rsid w:val="00873FDA"/>
    <w:rsid w:val="00875E72"/>
    <w:rsid w:val="00876E76"/>
    <w:rsid w:val="00880A48"/>
    <w:rsid w:val="00893207"/>
    <w:rsid w:val="008943FE"/>
    <w:rsid w:val="00897BC1"/>
    <w:rsid w:val="008A17FF"/>
    <w:rsid w:val="008A695D"/>
    <w:rsid w:val="008A7B9C"/>
    <w:rsid w:val="008B519E"/>
    <w:rsid w:val="008B7B3B"/>
    <w:rsid w:val="008C4710"/>
    <w:rsid w:val="008D1D22"/>
    <w:rsid w:val="008D51A2"/>
    <w:rsid w:val="008D5363"/>
    <w:rsid w:val="008E05B8"/>
    <w:rsid w:val="008E0E63"/>
    <w:rsid w:val="008E10DD"/>
    <w:rsid w:val="008E1492"/>
    <w:rsid w:val="008E337E"/>
    <w:rsid w:val="008F1A9E"/>
    <w:rsid w:val="0090086D"/>
    <w:rsid w:val="009056BC"/>
    <w:rsid w:val="00912A94"/>
    <w:rsid w:val="00912C0F"/>
    <w:rsid w:val="009143DD"/>
    <w:rsid w:val="00915685"/>
    <w:rsid w:val="009225B2"/>
    <w:rsid w:val="00926392"/>
    <w:rsid w:val="00933194"/>
    <w:rsid w:val="009341E4"/>
    <w:rsid w:val="009408E3"/>
    <w:rsid w:val="00940B03"/>
    <w:rsid w:val="00941D35"/>
    <w:rsid w:val="009469B8"/>
    <w:rsid w:val="0095391D"/>
    <w:rsid w:val="00956C35"/>
    <w:rsid w:val="00956E13"/>
    <w:rsid w:val="00957769"/>
    <w:rsid w:val="00961741"/>
    <w:rsid w:val="00963164"/>
    <w:rsid w:val="00965054"/>
    <w:rsid w:val="009654DC"/>
    <w:rsid w:val="009679B6"/>
    <w:rsid w:val="00970DB4"/>
    <w:rsid w:val="00972387"/>
    <w:rsid w:val="00976620"/>
    <w:rsid w:val="00977686"/>
    <w:rsid w:val="009827BC"/>
    <w:rsid w:val="00982961"/>
    <w:rsid w:val="009845F8"/>
    <w:rsid w:val="00994CD1"/>
    <w:rsid w:val="00996D17"/>
    <w:rsid w:val="00996EFB"/>
    <w:rsid w:val="009A18C3"/>
    <w:rsid w:val="009A2163"/>
    <w:rsid w:val="009A3EBA"/>
    <w:rsid w:val="009A4730"/>
    <w:rsid w:val="009A6291"/>
    <w:rsid w:val="009B3A42"/>
    <w:rsid w:val="009B6191"/>
    <w:rsid w:val="009B7242"/>
    <w:rsid w:val="009C2C22"/>
    <w:rsid w:val="009C4E95"/>
    <w:rsid w:val="009D065F"/>
    <w:rsid w:val="009D26D7"/>
    <w:rsid w:val="009E14C5"/>
    <w:rsid w:val="009E1A9B"/>
    <w:rsid w:val="009E1AA7"/>
    <w:rsid w:val="009E7F5E"/>
    <w:rsid w:val="009F1223"/>
    <w:rsid w:val="009F1C48"/>
    <w:rsid w:val="009F3B35"/>
    <w:rsid w:val="009F5802"/>
    <w:rsid w:val="009F699E"/>
    <w:rsid w:val="00A048F1"/>
    <w:rsid w:val="00A05690"/>
    <w:rsid w:val="00A07221"/>
    <w:rsid w:val="00A07364"/>
    <w:rsid w:val="00A108C3"/>
    <w:rsid w:val="00A13724"/>
    <w:rsid w:val="00A20691"/>
    <w:rsid w:val="00A20F6A"/>
    <w:rsid w:val="00A2599C"/>
    <w:rsid w:val="00A329A7"/>
    <w:rsid w:val="00A32A0A"/>
    <w:rsid w:val="00A34036"/>
    <w:rsid w:val="00A3498C"/>
    <w:rsid w:val="00A35B09"/>
    <w:rsid w:val="00A41D73"/>
    <w:rsid w:val="00A42168"/>
    <w:rsid w:val="00A426D4"/>
    <w:rsid w:val="00A42FF9"/>
    <w:rsid w:val="00A516D0"/>
    <w:rsid w:val="00A532B5"/>
    <w:rsid w:val="00A5513F"/>
    <w:rsid w:val="00A572B1"/>
    <w:rsid w:val="00A573C9"/>
    <w:rsid w:val="00A60747"/>
    <w:rsid w:val="00A67870"/>
    <w:rsid w:val="00A67F1E"/>
    <w:rsid w:val="00A7127A"/>
    <w:rsid w:val="00A71C27"/>
    <w:rsid w:val="00A72555"/>
    <w:rsid w:val="00A75A9D"/>
    <w:rsid w:val="00A75CA6"/>
    <w:rsid w:val="00A80590"/>
    <w:rsid w:val="00A81CA4"/>
    <w:rsid w:val="00A84372"/>
    <w:rsid w:val="00A940BF"/>
    <w:rsid w:val="00A94FCA"/>
    <w:rsid w:val="00A97BF9"/>
    <w:rsid w:val="00AA0B8E"/>
    <w:rsid w:val="00AA7EDE"/>
    <w:rsid w:val="00AA7F77"/>
    <w:rsid w:val="00AB0A9E"/>
    <w:rsid w:val="00AB29B9"/>
    <w:rsid w:val="00AB4887"/>
    <w:rsid w:val="00AB61F6"/>
    <w:rsid w:val="00AB66CC"/>
    <w:rsid w:val="00AC5251"/>
    <w:rsid w:val="00AC5BB8"/>
    <w:rsid w:val="00AD15F8"/>
    <w:rsid w:val="00AD1FE1"/>
    <w:rsid w:val="00AD26D6"/>
    <w:rsid w:val="00AD37A1"/>
    <w:rsid w:val="00AD5A93"/>
    <w:rsid w:val="00AE474D"/>
    <w:rsid w:val="00AE5483"/>
    <w:rsid w:val="00AF29D8"/>
    <w:rsid w:val="00B00C81"/>
    <w:rsid w:val="00B01F4C"/>
    <w:rsid w:val="00B02CF1"/>
    <w:rsid w:val="00B06128"/>
    <w:rsid w:val="00B06238"/>
    <w:rsid w:val="00B11A85"/>
    <w:rsid w:val="00B2244C"/>
    <w:rsid w:val="00B232E9"/>
    <w:rsid w:val="00B30F33"/>
    <w:rsid w:val="00B31E48"/>
    <w:rsid w:val="00B32DE5"/>
    <w:rsid w:val="00B36AC8"/>
    <w:rsid w:val="00B43A2C"/>
    <w:rsid w:val="00B45ADC"/>
    <w:rsid w:val="00B4608F"/>
    <w:rsid w:val="00B46BC0"/>
    <w:rsid w:val="00B47A9D"/>
    <w:rsid w:val="00B504CE"/>
    <w:rsid w:val="00B51F31"/>
    <w:rsid w:val="00B52145"/>
    <w:rsid w:val="00B52399"/>
    <w:rsid w:val="00B52804"/>
    <w:rsid w:val="00B600C9"/>
    <w:rsid w:val="00B6541A"/>
    <w:rsid w:val="00B65FED"/>
    <w:rsid w:val="00B65FF3"/>
    <w:rsid w:val="00B66502"/>
    <w:rsid w:val="00B669BE"/>
    <w:rsid w:val="00B70235"/>
    <w:rsid w:val="00B7027A"/>
    <w:rsid w:val="00B70AFD"/>
    <w:rsid w:val="00B71F37"/>
    <w:rsid w:val="00B7257E"/>
    <w:rsid w:val="00B72977"/>
    <w:rsid w:val="00B73CC2"/>
    <w:rsid w:val="00B80AD1"/>
    <w:rsid w:val="00B81494"/>
    <w:rsid w:val="00B879F5"/>
    <w:rsid w:val="00B9289A"/>
    <w:rsid w:val="00B95EEE"/>
    <w:rsid w:val="00BA435F"/>
    <w:rsid w:val="00BA68A3"/>
    <w:rsid w:val="00BA7A74"/>
    <w:rsid w:val="00BB6AFE"/>
    <w:rsid w:val="00BC5859"/>
    <w:rsid w:val="00BD0E68"/>
    <w:rsid w:val="00BD250A"/>
    <w:rsid w:val="00BD3CB2"/>
    <w:rsid w:val="00BD4C51"/>
    <w:rsid w:val="00BE0013"/>
    <w:rsid w:val="00BE0FF8"/>
    <w:rsid w:val="00BE3395"/>
    <w:rsid w:val="00BE4BDD"/>
    <w:rsid w:val="00BE58D1"/>
    <w:rsid w:val="00BE7608"/>
    <w:rsid w:val="00BF06DE"/>
    <w:rsid w:val="00BF38CB"/>
    <w:rsid w:val="00BF6537"/>
    <w:rsid w:val="00BF6541"/>
    <w:rsid w:val="00BF7FEB"/>
    <w:rsid w:val="00C009BA"/>
    <w:rsid w:val="00C030ED"/>
    <w:rsid w:val="00C07058"/>
    <w:rsid w:val="00C145CD"/>
    <w:rsid w:val="00C14826"/>
    <w:rsid w:val="00C15682"/>
    <w:rsid w:val="00C15CE5"/>
    <w:rsid w:val="00C17C21"/>
    <w:rsid w:val="00C17DDF"/>
    <w:rsid w:val="00C227E6"/>
    <w:rsid w:val="00C233BC"/>
    <w:rsid w:val="00C24F31"/>
    <w:rsid w:val="00C25ADC"/>
    <w:rsid w:val="00C2625C"/>
    <w:rsid w:val="00C30A91"/>
    <w:rsid w:val="00C37E28"/>
    <w:rsid w:val="00C42CC3"/>
    <w:rsid w:val="00C53AA3"/>
    <w:rsid w:val="00C55FB5"/>
    <w:rsid w:val="00C605EC"/>
    <w:rsid w:val="00C60B40"/>
    <w:rsid w:val="00C61FDC"/>
    <w:rsid w:val="00C625A0"/>
    <w:rsid w:val="00C62BF0"/>
    <w:rsid w:val="00C64B38"/>
    <w:rsid w:val="00C6503D"/>
    <w:rsid w:val="00C7217A"/>
    <w:rsid w:val="00C745BB"/>
    <w:rsid w:val="00C779F9"/>
    <w:rsid w:val="00C81ECB"/>
    <w:rsid w:val="00C83D1A"/>
    <w:rsid w:val="00C86201"/>
    <w:rsid w:val="00C90E30"/>
    <w:rsid w:val="00C93488"/>
    <w:rsid w:val="00C9608D"/>
    <w:rsid w:val="00CA2792"/>
    <w:rsid w:val="00CA586F"/>
    <w:rsid w:val="00CB16E4"/>
    <w:rsid w:val="00CC0AF1"/>
    <w:rsid w:val="00CC0F1F"/>
    <w:rsid w:val="00CC1D51"/>
    <w:rsid w:val="00CC5E9C"/>
    <w:rsid w:val="00CC71A9"/>
    <w:rsid w:val="00CC7E16"/>
    <w:rsid w:val="00CD1A45"/>
    <w:rsid w:val="00CD4DC0"/>
    <w:rsid w:val="00CD6345"/>
    <w:rsid w:val="00CD6B0D"/>
    <w:rsid w:val="00CD6C50"/>
    <w:rsid w:val="00CD7AE1"/>
    <w:rsid w:val="00CE18FD"/>
    <w:rsid w:val="00CE7115"/>
    <w:rsid w:val="00CF0D11"/>
    <w:rsid w:val="00D02D46"/>
    <w:rsid w:val="00D044CC"/>
    <w:rsid w:val="00D06649"/>
    <w:rsid w:val="00D10FA5"/>
    <w:rsid w:val="00D16934"/>
    <w:rsid w:val="00D17ACB"/>
    <w:rsid w:val="00D24B02"/>
    <w:rsid w:val="00D254B9"/>
    <w:rsid w:val="00D27D1F"/>
    <w:rsid w:val="00D3259F"/>
    <w:rsid w:val="00D3339D"/>
    <w:rsid w:val="00D476FA"/>
    <w:rsid w:val="00D62560"/>
    <w:rsid w:val="00D632DC"/>
    <w:rsid w:val="00D72346"/>
    <w:rsid w:val="00D76AEC"/>
    <w:rsid w:val="00D849FC"/>
    <w:rsid w:val="00D854B5"/>
    <w:rsid w:val="00D8654E"/>
    <w:rsid w:val="00D9618B"/>
    <w:rsid w:val="00DA0E89"/>
    <w:rsid w:val="00DA1DD5"/>
    <w:rsid w:val="00DA2B40"/>
    <w:rsid w:val="00DB054E"/>
    <w:rsid w:val="00DB23D9"/>
    <w:rsid w:val="00DC2834"/>
    <w:rsid w:val="00DC6191"/>
    <w:rsid w:val="00DC631D"/>
    <w:rsid w:val="00DC6F65"/>
    <w:rsid w:val="00DD52D2"/>
    <w:rsid w:val="00DE1AE9"/>
    <w:rsid w:val="00DE2597"/>
    <w:rsid w:val="00DE52DA"/>
    <w:rsid w:val="00DE7B59"/>
    <w:rsid w:val="00DF2FC3"/>
    <w:rsid w:val="00DF381D"/>
    <w:rsid w:val="00DF5ED4"/>
    <w:rsid w:val="00DF79E7"/>
    <w:rsid w:val="00E0203A"/>
    <w:rsid w:val="00E0422C"/>
    <w:rsid w:val="00E1716F"/>
    <w:rsid w:val="00E2015D"/>
    <w:rsid w:val="00E20677"/>
    <w:rsid w:val="00E22299"/>
    <w:rsid w:val="00E22450"/>
    <w:rsid w:val="00E2613B"/>
    <w:rsid w:val="00E33BEE"/>
    <w:rsid w:val="00E341A2"/>
    <w:rsid w:val="00E34CA2"/>
    <w:rsid w:val="00E34F27"/>
    <w:rsid w:val="00E404B3"/>
    <w:rsid w:val="00E42BB9"/>
    <w:rsid w:val="00E45D77"/>
    <w:rsid w:val="00E5412C"/>
    <w:rsid w:val="00E5477C"/>
    <w:rsid w:val="00E551D0"/>
    <w:rsid w:val="00E61E3E"/>
    <w:rsid w:val="00E66C15"/>
    <w:rsid w:val="00E81AC0"/>
    <w:rsid w:val="00E81EF7"/>
    <w:rsid w:val="00E8543D"/>
    <w:rsid w:val="00E865C1"/>
    <w:rsid w:val="00E9161A"/>
    <w:rsid w:val="00E95A42"/>
    <w:rsid w:val="00E967EA"/>
    <w:rsid w:val="00EA015C"/>
    <w:rsid w:val="00EA09ED"/>
    <w:rsid w:val="00EA1146"/>
    <w:rsid w:val="00EA2881"/>
    <w:rsid w:val="00EA35E5"/>
    <w:rsid w:val="00EA3BB8"/>
    <w:rsid w:val="00EA710E"/>
    <w:rsid w:val="00EC1320"/>
    <w:rsid w:val="00ED4426"/>
    <w:rsid w:val="00ED63AB"/>
    <w:rsid w:val="00ED70DE"/>
    <w:rsid w:val="00EE0825"/>
    <w:rsid w:val="00EE1D58"/>
    <w:rsid w:val="00EE66EF"/>
    <w:rsid w:val="00EE7E0A"/>
    <w:rsid w:val="00EF1E04"/>
    <w:rsid w:val="00EF5C75"/>
    <w:rsid w:val="00F003CF"/>
    <w:rsid w:val="00F0280D"/>
    <w:rsid w:val="00F22C23"/>
    <w:rsid w:val="00F23978"/>
    <w:rsid w:val="00F23D8D"/>
    <w:rsid w:val="00F26E70"/>
    <w:rsid w:val="00F27186"/>
    <w:rsid w:val="00F30145"/>
    <w:rsid w:val="00F30772"/>
    <w:rsid w:val="00F31610"/>
    <w:rsid w:val="00F408AD"/>
    <w:rsid w:val="00F4290C"/>
    <w:rsid w:val="00F474FE"/>
    <w:rsid w:val="00F47EC6"/>
    <w:rsid w:val="00F50CA4"/>
    <w:rsid w:val="00F50E64"/>
    <w:rsid w:val="00F50FBA"/>
    <w:rsid w:val="00F51571"/>
    <w:rsid w:val="00F5268D"/>
    <w:rsid w:val="00F540F2"/>
    <w:rsid w:val="00F55CA7"/>
    <w:rsid w:val="00F56A75"/>
    <w:rsid w:val="00F61D31"/>
    <w:rsid w:val="00F63257"/>
    <w:rsid w:val="00F74237"/>
    <w:rsid w:val="00F7480E"/>
    <w:rsid w:val="00F806C0"/>
    <w:rsid w:val="00F80CE6"/>
    <w:rsid w:val="00F81C11"/>
    <w:rsid w:val="00F86615"/>
    <w:rsid w:val="00F87B3F"/>
    <w:rsid w:val="00F9081A"/>
    <w:rsid w:val="00F96C97"/>
    <w:rsid w:val="00F979BD"/>
    <w:rsid w:val="00FA1A02"/>
    <w:rsid w:val="00FA432C"/>
    <w:rsid w:val="00FB02F0"/>
    <w:rsid w:val="00FB14E4"/>
    <w:rsid w:val="00FB27CB"/>
    <w:rsid w:val="00FB3533"/>
    <w:rsid w:val="00FB4854"/>
    <w:rsid w:val="00FB6180"/>
    <w:rsid w:val="00FC2E5F"/>
    <w:rsid w:val="00FD08D8"/>
    <w:rsid w:val="00FD3902"/>
    <w:rsid w:val="00FD5BF7"/>
    <w:rsid w:val="00FE0EEC"/>
    <w:rsid w:val="00FE6E37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FC2E51-360F-4788-9694-5D006B38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A6787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A6787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qFormat/>
    <w:rsid w:val="002F2D7F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6C0B60"/>
  </w:style>
  <w:style w:type="paragraph" w:styleId="a5">
    <w:name w:val="footer"/>
    <w:basedOn w:val="a"/>
    <w:link w:val="a6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qFormat/>
    <w:rsid w:val="006C0B60"/>
  </w:style>
  <w:style w:type="numbering" w:customStyle="1" w:styleId="1">
    <w:name w:val="Нет списка1"/>
    <w:next w:val="a2"/>
    <w:semiHidden/>
    <w:rsid w:val="00721BFE"/>
  </w:style>
  <w:style w:type="numbering" w:customStyle="1" w:styleId="11">
    <w:name w:val="Нет списка11"/>
    <w:next w:val="a2"/>
    <w:uiPriority w:val="99"/>
    <w:semiHidden/>
    <w:unhideWhenUsed/>
    <w:rsid w:val="00721BFE"/>
  </w:style>
  <w:style w:type="character" w:customStyle="1" w:styleId="a7">
    <w:name w:val="Текст сноски Знак"/>
    <w:uiPriority w:val="99"/>
    <w:qFormat/>
    <w:rsid w:val="00721BFE"/>
    <w:rPr>
      <w:sz w:val="20"/>
      <w:szCs w:val="20"/>
    </w:rPr>
  </w:style>
  <w:style w:type="character" w:customStyle="1" w:styleId="a8">
    <w:name w:val="Привязка сноски"/>
    <w:rsid w:val="00721BF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721BFE"/>
    <w:rPr>
      <w:rFonts w:cs="Times New Roman"/>
      <w:vertAlign w:val="superscript"/>
    </w:rPr>
  </w:style>
  <w:style w:type="character" w:customStyle="1" w:styleId="-">
    <w:name w:val="Интернет-ссылка"/>
    <w:uiPriority w:val="99"/>
    <w:unhideWhenUsed/>
    <w:rsid w:val="00721BFE"/>
    <w:rPr>
      <w:color w:val="0000FF"/>
      <w:u w:val="single"/>
    </w:rPr>
  </w:style>
  <w:style w:type="character" w:customStyle="1" w:styleId="a9">
    <w:name w:val="Текст выноски Знак"/>
    <w:uiPriority w:val="99"/>
    <w:semiHidden/>
    <w:qFormat/>
    <w:rsid w:val="00721BFE"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unhideWhenUsed/>
    <w:qFormat/>
    <w:rsid w:val="00721BFE"/>
    <w:rPr>
      <w:sz w:val="16"/>
      <w:szCs w:val="16"/>
    </w:rPr>
  </w:style>
  <w:style w:type="character" w:customStyle="1" w:styleId="ab">
    <w:name w:val="Текст примечания Знак"/>
    <w:uiPriority w:val="99"/>
    <w:qFormat/>
    <w:rsid w:val="00721BFE"/>
    <w:rPr>
      <w:rFonts w:ascii="Calibri" w:hAnsi="Calibri" w:cs="Times New Roman"/>
      <w:sz w:val="20"/>
      <w:szCs w:val="20"/>
    </w:rPr>
  </w:style>
  <w:style w:type="character" w:customStyle="1" w:styleId="ac">
    <w:name w:val="Тема примечания Знак"/>
    <w:uiPriority w:val="99"/>
    <w:semiHidden/>
    <w:qFormat/>
    <w:rsid w:val="00721BFE"/>
    <w:rPr>
      <w:rFonts w:ascii="Calibri" w:hAnsi="Calibri" w:cs="Times New Roman"/>
      <w:b/>
      <w:bCs/>
      <w:sz w:val="20"/>
      <w:szCs w:val="20"/>
    </w:rPr>
  </w:style>
  <w:style w:type="character" w:styleId="ad">
    <w:name w:val="Emphasis"/>
    <w:uiPriority w:val="20"/>
    <w:qFormat/>
    <w:rsid w:val="00721BFE"/>
    <w:rPr>
      <w:i/>
      <w:iCs/>
    </w:rPr>
  </w:style>
  <w:style w:type="character" w:customStyle="1" w:styleId="ConsPlusNormal0">
    <w:name w:val="ConsPlusNormal Знак"/>
    <w:link w:val="ConsPlusNormal0"/>
    <w:qFormat/>
    <w:locked/>
    <w:rsid w:val="00721BF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721BFE"/>
    <w:rPr>
      <w:rFonts w:eastAsia="Calibri"/>
    </w:rPr>
  </w:style>
  <w:style w:type="character" w:customStyle="1" w:styleId="ListLabel2">
    <w:name w:val="ListLabel 2"/>
    <w:qFormat/>
    <w:rsid w:val="00721BFE"/>
    <w:rPr>
      <w:rFonts w:eastAsia="Calibri"/>
    </w:rPr>
  </w:style>
  <w:style w:type="character" w:customStyle="1" w:styleId="ListLabel3">
    <w:name w:val="ListLabel 3"/>
    <w:qFormat/>
    <w:rsid w:val="00721BFE"/>
    <w:rPr>
      <w:rFonts w:eastAsia="Calibri"/>
    </w:rPr>
  </w:style>
  <w:style w:type="character" w:customStyle="1" w:styleId="ListLabel4">
    <w:name w:val="ListLabel 4"/>
    <w:qFormat/>
    <w:rsid w:val="00721BFE"/>
    <w:rPr>
      <w:rFonts w:eastAsia="Calibri"/>
    </w:rPr>
  </w:style>
  <w:style w:type="character" w:customStyle="1" w:styleId="ListLabel5">
    <w:name w:val="ListLabel 5"/>
    <w:qFormat/>
    <w:rsid w:val="00721BFE"/>
    <w:rPr>
      <w:rFonts w:eastAsia="Calibri"/>
    </w:rPr>
  </w:style>
  <w:style w:type="character" w:customStyle="1" w:styleId="ListLabel6">
    <w:name w:val="ListLabel 6"/>
    <w:qFormat/>
    <w:rsid w:val="00721BFE"/>
    <w:rPr>
      <w:rFonts w:eastAsia="Calibri"/>
    </w:rPr>
  </w:style>
  <w:style w:type="character" w:customStyle="1" w:styleId="ListLabel7">
    <w:name w:val="ListLabel 7"/>
    <w:qFormat/>
    <w:rsid w:val="00721BFE"/>
    <w:rPr>
      <w:rFonts w:eastAsia="Calibri"/>
    </w:rPr>
  </w:style>
  <w:style w:type="character" w:customStyle="1" w:styleId="ListLabel8">
    <w:name w:val="ListLabel 8"/>
    <w:qFormat/>
    <w:rsid w:val="00721BFE"/>
    <w:rPr>
      <w:rFonts w:eastAsia="Calibri"/>
    </w:rPr>
  </w:style>
  <w:style w:type="character" w:customStyle="1" w:styleId="ListLabel9">
    <w:name w:val="ListLabel 9"/>
    <w:qFormat/>
    <w:rsid w:val="00721BFE"/>
    <w:rPr>
      <w:rFonts w:eastAsia="Calibri"/>
    </w:rPr>
  </w:style>
  <w:style w:type="character" w:customStyle="1" w:styleId="ListLabel10">
    <w:name w:val="ListLabel 10"/>
    <w:qFormat/>
    <w:rsid w:val="00721BFE"/>
    <w:rPr>
      <w:rFonts w:eastAsia="Calibri"/>
    </w:rPr>
  </w:style>
  <w:style w:type="character" w:customStyle="1" w:styleId="ListLabel11">
    <w:name w:val="ListLabel 11"/>
    <w:qFormat/>
    <w:rsid w:val="00721BFE"/>
    <w:rPr>
      <w:rFonts w:eastAsia="Calibri"/>
    </w:rPr>
  </w:style>
  <w:style w:type="character" w:customStyle="1" w:styleId="ListLabel12">
    <w:name w:val="ListLabel 12"/>
    <w:qFormat/>
    <w:rsid w:val="00721BFE"/>
    <w:rPr>
      <w:rFonts w:eastAsia="Calibri"/>
    </w:rPr>
  </w:style>
  <w:style w:type="character" w:customStyle="1" w:styleId="ListLabel13">
    <w:name w:val="ListLabel 13"/>
    <w:qFormat/>
    <w:rsid w:val="00721BFE"/>
    <w:rPr>
      <w:rFonts w:eastAsia="Calibri"/>
    </w:rPr>
  </w:style>
  <w:style w:type="character" w:customStyle="1" w:styleId="ListLabel14">
    <w:name w:val="ListLabel 14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5">
    <w:name w:val="ListLabel 15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6">
    <w:name w:val="ListLabel 16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7">
    <w:name w:val="ListLabel 17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paragraph" w:customStyle="1" w:styleId="ae">
    <w:name w:val="Заголовок"/>
    <w:basedOn w:val="a"/>
    <w:next w:val="af"/>
    <w:qFormat/>
    <w:rsid w:val="00721BFE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link w:val="af0"/>
    <w:rsid w:val="00721BFE"/>
    <w:pPr>
      <w:spacing w:after="140"/>
    </w:pPr>
    <w:rPr>
      <w:rFonts w:ascii="Calibri" w:eastAsia="Calibri" w:hAnsi="Calibri" w:cs="Times New Roman"/>
    </w:rPr>
  </w:style>
  <w:style w:type="character" w:customStyle="1" w:styleId="af0">
    <w:name w:val="Основной текст Знак"/>
    <w:basedOn w:val="a0"/>
    <w:link w:val="af"/>
    <w:rsid w:val="00721BFE"/>
    <w:rPr>
      <w:rFonts w:ascii="Calibri" w:eastAsia="Calibri" w:hAnsi="Calibri" w:cs="Times New Roman"/>
    </w:rPr>
  </w:style>
  <w:style w:type="paragraph" w:styleId="af1">
    <w:name w:val="List"/>
    <w:basedOn w:val="af"/>
    <w:rsid w:val="00721BFE"/>
    <w:rPr>
      <w:rFonts w:cs="Mangal"/>
    </w:rPr>
  </w:style>
  <w:style w:type="paragraph" w:styleId="af2">
    <w:name w:val="caption"/>
    <w:basedOn w:val="a"/>
    <w:qFormat/>
    <w:rsid w:val="00721BFE"/>
    <w:pPr>
      <w:suppressLineNumbers/>
      <w:spacing w:before="120" w:after="120" w:line="240" w:lineRule="auto"/>
    </w:pPr>
    <w:rPr>
      <w:rFonts w:ascii="Calibri" w:eastAsia="Calibri" w:hAnsi="Calibri" w:cs="Mangal"/>
      <w:i/>
      <w:iCs/>
      <w:sz w:val="24"/>
      <w:szCs w:val="24"/>
    </w:rPr>
  </w:style>
  <w:style w:type="paragraph" w:styleId="10">
    <w:name w:val="index 1"/>
    <w:basedOn w:val="a"/>
    <w:next w:val="a"/>
    <w:autoRedefine/>
    <w:rsid w:val="00721BFE"/>
    <w:pPr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index heading"/>
    <w:basedOn w:val="a"/>
    <w:qFormat/>
    <w:rsid w:val="00721BFE"/>
    <w:pPr>
      <w:suppressLineNumbers/>
      <w:spacing w:after="0" w:line="240" w:lineRule="auto"/>
    </w:pPr>
    <w:rPr>
      <w:rFonts w:ascii="Calibri" w:eastAsia="Calibri" w:hAnsi="Calibri" w:cs="Mangal"/>
    </w:rPr>
  </w:style>
  <w:style w:type="paragraph" w:customStyle="1" w:styleId="ConsPlusNonformat">
    <w:name w:val="ConsPlusNonforma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721BF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qFormat/>
    <w:rsid w:val="00721BF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paragraph" w:styleId="af4">
    <w:name w:val="List Paragraph"/>
    <w:basedOn w:val="a"/>
    <w:link w:val="af5"/>
    <w:uiPriority w:val="34"/>
    <w:qFormat/>
    <w:rsid w:val="00721BFE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af6">
    <w:name w:val="footnote text"/>
    <w:aliases w:val="Table_Footnote_last,Schriftart: 9 pt,Schriftart: 10 pt,Schriftart: 8 pt,Текст сноски Знак1 Знак,Текст сноски Знак Знак Знак,Footnote Text Char Знак Знак,Footnote Text Char Знак,single space,Текст сноски-FN,Texto de nota al p,Знак4 Знак,fn"/>
    <w:basedOn w:val="a"/>
    <w:link w:val="12"/>
    <w:uiPriority w:val="99"/>
    <w:unhideWhenUsed/>
    <w:rsid w:val="00721BFE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12">
    <w:name w:val="Текст сноски Знак1"/>
    <w:aliases w:val="Table_Footnote_last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,Знак4 Знак Знак"/>
    <w:basedOn w:val="a0"/>
    <w:link w:val="af6"/>
    <w:uiPriority w:val="99"/>
    <w:rsid w:val="00721BFE"/>
    <w:rPr>
      <w:rFonts w:ascii="Calibri" w:eastAsia="Calibri" w:hAnsi="Calibri" w:cs="Calibri"/>
      <w:sz w:val="20"/>
      <w:szCs w:val="20"/>
    </w:rPr>
  </w:style>
  <w:style w:type="paragraph" w:styleId="af7">
    <w:name w:val="Balloon Text"/>
    <w:basedOn w:val="a"/>
    <w:link w:val="13"/>
    <w:uiPriority w:val="99"/>
    <w:unhideWhenUsed/>
    <w:qFormat/>
    <w:rsid w:val="00721BF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7"/>
    <w:uiPriority w:val="99"/>
    <w:rsid w:val="00721BFE"/>
    <w:rPr>
      <w:rFonts w:ascii="Tahoma" w:eastAsia="Calibri" w:hAnsi="Tahoma" w:cs="Tahoma"/>
      <w:sz w:val="16"/>
      <w:szCs w:val="16"/>
    </w:rPr>
  </w:style>
  <w:style w:type="paragraph" w:styleId="af8">
    <w:name w:val="annotation text"/>
    <w:basedOn w:val="a"/>
    <w:link w:val="14"/>
    <w:uiPriority w:val="99"/>
    <w:unhideWhenUsed/>
    <w:qFormat/>
    <w:rsid w:val="00721B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4">
    <w:name w:val="Текст примечания Знак1"/>
    <w:basedOn w:val="a0"/>
    <w:link w:val="af8"/>
    <w:uiPriority w:val="99"/>
    <w:rsid w:val="00721BFE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8"/>
    <w:next w:val="af8"/>
    <w:link w:val="15"/>
    <w:uiPriority w:val="99"/>
    <w:unhideWhenUsed/>
    <w:qFormat/>
    <w:rsid w:val="00721BFE"/>
    <w:rPr>
      <w:b/>
      <w:bCs/>
    </w:rPr>
  </w:style>
  <w:style w:type="character" w:customStyle="1" w:styleId="15">
    <w:name w:val="Тема примечания Знак1"/>
    <w:basedOn w:val="14"/>
    <w:link w:val="af9"/>
    <w:uiPriority w:val="99"/>
    <w:rsid w:val="00721BFE"/>
    <w:rPr>
      <w:rFonts w:ascii="Calibri" w:eastAsia="Calibri" w:hAnsi="Calibri" w:cs="Times New Roman"/>
      <w:b/>
      <w:bCs/>
      <w:sz w:val="20"/>
      <w:szCs w:val="20"/>
    </w:rPr>
  </w:style>
  <w:style w:type="paragraph" w:styleId="afa">
    <w:name w:val="Revision"/>
    <w:uiPriority w:val="99"/>
    <w:semiHidden/>
    <w:qFormat/>
    <w:rsid w:val="00721BF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qFormat/>
    <w:rsid w:val="00721BF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TextList">
    <w:name w:val="ConsPlusTextList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b">
    <w:name w:val="Table Grid"/>
    <w:basedOn w:val="a1"/>
    <w:uiPriority w:val="59"/>
    <w:rsid w:val="00721BFE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aliases w:val="Знак сноски 1,Знак сноски-FN,Ciae niinee-FN,SUPERS,Referencia nota al pie,fr,Used by Word for Help footnote symbols"/>
    <w:uiPriority w:val="99"/>
    <w:rsid w:val="00721BFE"/>
    <w:rPr>
      <w:vertAlign w:val="superscript"/>
    </w:rPr>
  </w:style>
  <w:style w:type="character" w:styleId="afd">
    <w:name w:val="Hyperlink"/>
    <w:uiPriority w:val="99"/>
    <w:unhideWhenUsed/>
    <w:rsid w:val="00721BFE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21BFE"/>
    <w:pPr>
      <w:widowControl w:val="0"/>
      <w:autoSpaceDE w:val="0"/>
      <w:autoSpaceDN w:val="0"/>
      <w:spacing w:before="55"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HTML">
    <w:name w:val="Стандартный HTML Знак"/>
    <w:link w:val="HTML0"/>
    <w:uiPriority w:val="99"/>
    <w:rsid w:val="00721BFE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721B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721BFE"/>
    <w:rPr>
      <w:rFonts w:ascii="Consolas" w:hAnsi="Consolas" w:cs="Consolas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21B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Plain Text"/>
    <w:basedOn w:val="a"/>
    <w:link w:val="aff"/>
    <w:uiPriority w:val="99"/>
    <w:unhideWhenUsed/>
    <w:rsid w:val="00721B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">
    <w:name w:val="Текст Знак"/>
    <w:basedOn w:val="a0"/>
    <w:link w:val="afe"/>
    <w:uiPriority w:val="99"/>
    <w:rsid w:val="00721BFE"/>
    <w:rPr>
      <w:rFonts w:ascii="Calibri" w:eastAsia="Calibri" w:hAnsi="Calibri" w:cs="Times New Roman"/>
    </w:rPr>
  </w:style>
  <w:style w:type="numbering" w:customStyle="1" w:styleId="21">
    <w:name w:val="Нет списка2"/>
    <w:next w:val="a2"/>
    <w:uiPriority w:val="99"/>
    <w:semiHidden/>
    <w:unhideWhenUsed/>
    <w:rsid w:val="00721BFE"/>
  </w:style>
  <w:style w:type="character" w:styleId="aff0">
    <w:name w:val="FollowedHyperlink"/>
    <w:basedOn w:val="a0"/>
    <w:uiPriority w:val="99"/>
    <w:semiHidden/>
    <w:unhideWhenUsed/>
    <w:rsid w:val="00B32DE5"/>
    <w:rPr>
      <w:color w:val="800080" w:themeColor="followedHyperlink"/>
      <w:u w:val="single"/>
    </w:rPr>
  </w:style>
  <w:style w:type="character" w:customStyle="1" w:styleId="af5">
    <w:name w:val="Абзац списка Знак"/>
    <w:link w:val="af4"/>
    <w:uiPriority w:val="34"/>
    <w:locked/>
    <w:rsid w:val="00EA01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3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ezovo.ru" TargetMode="External"/><Relationship Id="rId13" Type="http://schemas.openxmlformats.org/officeDocument/2006/relationships/hyperlink" Target="http://www.berezovo.ru/activity/zhkh/ritual.php" TargetMode="External"/><Relationship Id="rId18" Type="http://schemas.openxmlformats.org/officeDocument/2006/relationships/hyperlink" Target="http://www.admsvetlyi.ru/pohoronnoe-delo.html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berezovo.ru/activity/zhkh/ritual.php" TargetMode="External"/><Relationship Id="rId17" Type="http://schemas.openxmlformats.org/officeDocument/2006/relationships/hyperlink" Target="http://&#1089;&#1072;&#1088;&#1072;&#1085;&#1087;&#1072;&#1091;&#1083;&#1100;-&#1072;&#1076;&#1084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ulimsunt.ru/society/ritualnyie-uslugi/media/2019/11/21/informatsiya-dlya-naseleniya-po-okazaniyu-ritualnyih-uslug/" TargetMode="External"/><Relationship Id="rId20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igrim.ru/spravochnaya-informatsi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polarny.ru/ritualnye_uslug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erezovo.ru/city/raspisanie/" TargetMode="External"/><Relationship Id="rId19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8C41871BE4F2EAD3BF9FA2499A27984508B90219A57D38CBFC3758A25E5A22E8A12610AFF70086B1806F6FE7z3l4E" TargetMode="External"/><Relationship Id="rId14" Type="http://schemas.openxmlformats.org/officeDocument/2006/relationships/hyperlink" Target="http://www.admigrim.ru/informatsiya-o-pogrebenii-i-pohoronnom-del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8414C-BE3D-4F69-9EA0-BA9465B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13</Pages>
  <Words>5699</Words>
  <Characters>32485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Москвитина Евгения Александровна</cp:lastModifiedBy>
  <cp:revision>103</cp:revision>
  <cp:lastPrinted>2021-07-06T11:44:00Z</cp:lastPrinted>
  <dcterms:created xsi:type="dcterms:W3CDTF">2021-12-16T05:52:00Z</dcterms:created>
  <dcterms:modified xsi:type="dcterms:W3CDTF">2021-12-29T09:57:00Z</dcterms:modified>
</cp:coreProperties>
</file>