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545" w:rsidRPr="00912545" w:rsidRDefault="00912545" w:rsidP="0091254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254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План работы Проектного комитета администрации Березовского района</w:t>
      </w:r>
      <w:r w:rsidRPr="009125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C85EB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 2026</w:t>
      </w:r>
      <w:r w:rsidRPr="0091254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год</w:t>
      </w:r>
    </w:p>
    <w:tbl>
      <w:tblPr>
        <w:tblW w:w="10906" w:type="dxa"/>
        <w:tblCellSpacing w:w="15" w:type="dxa"/>
        <w:tblInd w:w="-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2"/>
        <w:gridCol w:w="4333"/>
        <w:gridCol w:w="2157"/>
        <w:gridCol w:w="3724"/>
      </w:tblGrid>
      <w:tr w:rsidR="00912545" w:rsidRPr="00912545" w:rsidTr="0096387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12545" w:rsidRPr="00912545" w:rsidRDefault="00912545" w:rsidP="0091254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4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12545" w:rsidRPr="00912545" w:rsidRDefault="00912545" w:rsidP="0091254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204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12545" w:rsidRPr="00912545" w:rsidRDefault="00912545" w:rsidP="0091254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Дата рассмотрения</w:t>
            </w:r>
          </w:p>
        </w:tc>
        <w:tc>
          <w:tcPr>
            <w:tcW w:w="371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12545" w:rsidRPr="00912545" w:rsidRDefault="00912545" w:rsidP="0091254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912545" w:rsidRPr="00912545" w:rsidTr="0096387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12545" w:rsidRPr="00912545" w:rsidRDefault="00912545" w:rsidP="0091254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12545" w:rsidRPr="00912545" w:rsidRDefault="00912545" w:rsidP="0091254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 запуске проектов, приоритетных проектов администрации Березовского района</w:t>
            </w:r>
          </w:p>
        </w:tc>
        <w:tc>
          <w:tcPr>
            <w:tcW w:w="204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12545" w:rsidRPr="00912545" w:rsidRDefault="00912545" w:rsidP="0091254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371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12545" w:rsidRPr="00912545" w:rsidRDefault="00912545" w:rsidP="0091254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Руководители проектов</w:t>
            </w:r>
          </w:p>
        </w:tc>
      </w:tr>
      <w:tr w:rsidR="00C85EB9" w:rsidRPr="00C85EB9" w:rsidTr="0096387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12545" w:rsidRPr="00C85EB9" w:rsidRDefault="00C85EB9" w:rsidP="0091254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85E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4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12545" w:rsidRPr="00C85EB9" w:rsidRDefault="00912545" w:rsidP="0091254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85E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 ходе реализации проектов, портфелей проектов, в том числе направленных на реализацию национальных проектов (программ) Российской Федерации и федеральных проектов</w:t>
            </w:r>
          </w:p>
        </w:tc>
        <w:tc>
          <w:tcPr>
            <w:tcW w:w="204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12545" w:rsidRPr="00C85EB9" w:rsidRDefault="00AF2D99" w:rsidP="00AF2D9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85E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Ежеквартально</w:t>
            </w:r>
            <w:r w:rsidR="00F50E5E" w:rsidRPr="00C85E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(по мере необходимости)</w:t>
            </w:r>
          </w:p>
        </w:tc>
        <w:tc>
          <w:tcPr>
            <w:tcW w:w="371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12545" w:rsidRPr="00C85EB9" w:rsidRDefault="00912545" w:rsidP="0091254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85E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экономической политике администрации Березовского района, руководители профильных структурных подразделений администрации Березовского района</w:t>
            </w:r>
          </w:p>
        </w:tc>
      </w:tr>
      <w:tr w:rsidR="00963871" w:rsidRPr="00912545" w:rsidTr="0096387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3871" w:rsidRPr="00912545" w:rsidRDefault="00C85EB9" w:rsidP="0091254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4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3871" w:rsidRPr="00912545" w:rsidRDefault="00963871" w:rsidP="0091254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 исполнении решений Проектного комитета администрации Березовского района</w:t>
            </w:r>
          </w:p>
        </w:tc>
        <w:tc>
          <w:tcPr>
            <w:tcW w:w="204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3871" w:rsidRPr="00912545" w:rsidRDefault="00963871" w:rsidP="0091254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</w:t>
            </w:r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жемесячно</w:t>
            </w:r>
          </w:p>
        </w:tc>
        <w:tc>
          <w:tcPr>
            <w:tcW w:w="371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3871" w:rsidRPr="00912545" w:rsidRDefault="00963871" w:rsidP="0091254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963871" w:rsidRPr="00912545" w:rsidTr="0096387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3871" w:rsidRPr="00912545" w:rsidRDefault="00C85EB9" w:rsidP="0091254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4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3871" w:rsidRPr="00912545" w:rsidRDefault="00963871" w:rsidP="0091254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 закрытии и (или) приостановлении проектов администрации Березовского района</w:t>
            </w:r>
          </w:p>
        </w:tc>
        <w:tc>
          <w:tcPr>
            <w:tcW w:w="204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3871" w:rsidRPr="00912545" w:rsidRDefault="00963871" w:rsidP="0091254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</w:t>
            </w:r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 мере необходимости</w:t>
            </w:r>
          </w:p>
        </w:tc>
        <w:tc>
          <w:tcPr>
            <w:tcW w:w="371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3871" w:rsidRPr="00912545" w:rsidRDefault="00963871" w:rsidP="0091254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963871" w:rsidRPr="00912545" w:rsidTr="0096387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3871" w:rsidRPr="00912545" w:rsidRDefault="00C85EB9" w:rsidP="0091254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4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3871" w:rsidRPr="00912545" w:rsidRDefault="00963871" w:rsidP="006D298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 утверждении </w:t>
            </w:r>
            <w:proofErr w:type="gramStart"/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плана работы Проектного комитета администрации Березовского района</w:t>
            </w:r>
            <w:proofErr w:type="gramEnd"/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на 202</w:t>
            </w:r>
            <w:r w:rsidR="00C85EB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  <w:bookmarkStart w:id="0" w:name="_GoBack"/>
            <w:bookmarkEnd w:id="0"/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04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3871" w:rsidRPr="00912545" w:rsidRDefault="00963871" w:rsidP="0091254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</w:t>
            </w:r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екабрь</w:t>
            </w:r>
          </w:p>
        </w:tc>
        <w:tc>
          <w:tcPr>
            <w:tcW w:w="371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63871" w:rsidRPr="00912545" w:rsidRDefault="00963871" w:rsidP="0091254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1254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</w:tbl>
    <w:p w:rsidR="006E661C" w:rsidRDefault="006E661C"/>
    <w:sectPr w:rsidR="006E6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545"/>
    <w:rsid w:val="000873A4"/>
    <w:rsid w:val="00242A39"/>
    <w:rsid w:val="003B1EBE"/>
    <w:rsid w:val="006B0A4F"/>
    <w:rsid w:val="006D298C"/>
    <w:rsid w:val="006D65BD"/>
    <w:rsid w:val="006E661C"/>
    <w:rsid w:val="007B22C8"/>
    <w:rsid w:val="00912545"/>
    <w:rsid w:val="00930F0B"/>
    <w:rsid w:val="00963871"/>
    <w:rsid w:val="009F6F8A"/>
    <w:rsid w:val="00AF2D99"/>
    <w:rsid w:val="00B10FEC"/>
    <w:rsid w:val="00B9224B"/>
    <w:rsid w:val="00B95AF3"/>
    <w:rsid w:val="00C01633"/>
    <w:rsid w:val="00C85EB9"/>
    <w:rsid w:val="00E46D32"/>
    <w:rsid w:val="00EF5108"/>
    <w:rsid w:val="00F50E5E"/>
    <w:rsid w:val="00FA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0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0A4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10FE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0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0A4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10F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7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Билоус Светлана Анатольевна</dc:creator>
  <cp:lastModifiedBy>Билоус Светлана Анатольевна</cp:lastModifiedBy>
  <cp:revision>3</cp:revision>
  <cp:lastPrinted>2022-12-20T04:25:00Z</cp:lastPrinted>
  <dcterms:created xsi:type="dcterms:W3CDTF">2026-01-16T05:51:00Z</dcterms:created>
  <dcterms:modified xsi:type="dcterms:W3CDTF">2026-01-16T11:36:00Z</dcterms:modified>
</cp:coreProperties>
</file>