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C47C2C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DD20B6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председател</w:t>
      </w:r>
      <w:r w:rsidR="00C47C2C">
        <w:rPr>
          <w:rFonts w:ascii="Times New Roman" w:hAnsi="Times New Roman" w:cs="Times New Roman"/>
          <w:sz w:val="28"/>
          <w:szCs w:val="28"/>
        </w:rPr>
        <w:t>ь</w:t>
      </w:r>
      <w:r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C47C2C">
        <w:rPr>
          <w:rFonts w:ascii="Times New Roman" w:hAnsi="Times New Roman" w:cs="Times New Roman"/>
          <w:sz w:val="28"/>
          <w:szCs w:val="28"/>
        </w:rPr>
        <w:t>Р.В.</w:t>
      </w:r>
      <w:r w:rsidR="007624D1">
        <w:rPr>
          <w:rFonts w:ascii="Times New Roman" w:hAnsi="Times New Roman" w:cs="Times New Roman"/>
          <w:sz w:val="28"/>
          <w:szCs w:val="28"/>
        </w:rPr>
        <w:t xml:space="preserve"> </w:t>
      </w:r>
      <w:r w:rsidR="00C47C2C">
        <w:rPr>
          <w:rFonts w:ascii="Times New Roman" w:hAnsi="Times New Roman" w:cs="Times New Roman"/>
          <w:sz w:val="28"/>
          <w:szCs w:val="28"/>
        </w:rPr>
        <w:t>Александров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«</w:t>
      </w:r>
      <w:r w:rsidR="0018422F">
        <w:rPr>
          <w:rFonts w:ascii="Times New Roman" w:hAnsi="Times New Roman" w:cs="Times New Roman"/>
          <w:sz w:val="28"/>
          <w:szCs w:val="28"/>
        </w:rPr>
        <w:t>___</w:t>
      </w:r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r w:rsidR="00B84729">
        <w:rPr>
          <w:rFonts w:ascii="Times New Roman" w:hAnsi="Times New Roman" w:cs="Times New Roman"/>
          <w:sz w:val="28"/>
          <w:szCs w:val="28"/>
        </w:rPr>
        <w:t>марта</w:t>
      </w:r>
      <w:r w:rsidR="00C8182A">
        <w:rPr>
          <w:rFonts w:ascii="Times New Roman" w:hAnsi="Times New Roman" w:cs="Times New Roman"/>
          <w:sz w:val="28"/>
          <w:szCs w:val="28"/>
        </w:rPr>
        <w:t xml:space="preserve"> </w:t>
      </w:r>
      <w:r w:rsidR="007624D1">
        <w:rPr>
          <w:rFonts w:ascii="Times New Roman" w:hAnsi="Times New Roman" w:cs="Times New Roman"/>
          <w:sz w:val="28"/>
          <w:szCs w:val="28"/>
        </w:rPr>
        <w:t>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2F6EBD">
        <w:rPr>
          <w:rFonts w:ascii="Times New Roman" w:hAnsi="Times New Roman" w:cs="Times New Roman"/>
          <w:sz w:val="28"/>
          <w:szCs w:val="28"/>
        </w:rPr>
        <w:t>6</w:t>
      </w:r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проведения: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84729">
        <w:rPr>
          <w:rFonts w:ascii="Times New Roman" w:hAnsi="Times New Roman" w:cs="Times New Roman"/>
          <w:sz w:val="28"/>
          <w:szCs w:val="28"/>
        </w:rPr>
        <w:t>26</w:t>
      </w:r>
      <w:r w:rsidR="00471EBC">
        <w:rPr>
          <w:rFonts w:ascii="Times New Roman" w:hAnsi="Times New Roman" w:cs="Times New Roman"/>
          <w:sz w:val="28"/>
          <w:szCs w:val="28"/>
        </w:rPr>
        <w:t>.</w:t>
      </w:r>
      <w:r w:rsidR="002F6EBD">
        <w:rPr>
          <w:rFonts w:ascii="Times New Roman" w:hAnsi="Times New Roman" w:cs="Times New Roman"/>
          <w:sz w:val="28"/>
          <w:szCs w:val="28"/>
        </w:rPr>
        <w:t>0</w:t>
      </w:r>
      <w:r w:rsidR="00B84729">
        <w:rPr>
          <w:rFonts w:ascii="Times New Roman" w:hAnsi="Times New Roman" w:cs="Times New Roman"/>
          <w:sz w:val="28"/>
          <w:szCs w:val="28"/>
        </w:rPr>
        <w:t>3</w:t>
      </w:r>
      <w:r w:rsidR="00C8182A">
        <w:rPr>
          <w:rFonts w:ascii="Times New Roman" w:hAnsi="Times New Roman" w:cs="Times New Roman"/>
          <w:sz w:val="28"/>
          <w:szCs w:val="28"/>
        </w:rPr>
        <w:t>.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2F6EBD">
        <w:rPr>
          <w:rFonts w:ascii="Times New Roman" w:hAnsi="Times New Roman" w:cs="Times New Roman"/>
          <w:sz w:val="28"/>
          <w:szCs w:val="28"/>
        </w:rPr>
        <w:t>6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proofErr w:type="gramStart"/>
      <w:r w:rsidR="00083FD0" w:rsidRPr="00253298">
        <w:rPr>
          <w:rFonts w:ascii="Times New Roman" w:hAnsi="Times New Roman" w:cs="Times New Roman"/>
          <w:sz w:val="28"/>
          <w:szCs w:val="28"/>
        </w:rPr>
        <w:t xml:space="preserve">проведения:   </w:t>
      </w:r>
      <w:proofErr w:type="gramEnd"/>
      <w:r w:rsidR="00083FD0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33640C" w:rsidRPr="0033640C">
        <w:rPr>
          <w:rFonts w:ascii="Times New Roman" w:hAnsi="Times New Roman" w:cs="Times New Roman"/>
          <w:sz w:val="28"/>
          <w:szCs w:val="28"/>
        </w:rPr>
        <w:t>1</w:t>
      </w:r>
      <w:r w:rsidR="00471EBC">
        <w:rPr>
          <w:rFonts w:ascii="Times New Roman" w:hAnsi="Times New Roman" w:cs="Times New Roman"/>
          <w:sz w:val="28"/>
          <w:szCs w:val="28"/>
        </w:rPr>
        <w:t>0</w:t>
      </w:r>
      <w:r w:rsidR="00F22BD6" w:rsidRPr="0033640C">
        <w:rPr>
          <w:rFonts w:ascii="Times New Roman" w:hAnsi="Times New Roman" w:cs="Times New Roman"/>
          <w:sz w:val="28"/>
          <w:szCs w:val="28"/>
        </w:rPr>
        <w:t>.</w:t>
      </w:r>
      <w:r w:rsidR="00BE7522" w:rsidRPr="0033640C">
        <w:rPr>
          <w:rFonts w:ascii="Times New Roman" w:hAnsi="Times New Roman" w:cs="Times New Roman"/>
          <w:sz w:val="28"/>
          <w:szCs w:val="28"/>
        </w:rPr>
        <w:t>0</w:t>
      </w:r>
      <w:r w:rsidR="00F22BD6" w:rsidRPr="0033640C">
        <w:rPr>
          <w:rFonts w:ascii="Times New Roman" w:hAnsi="Times New Roman" w:cs="Times New Roman"/>
          <w:sz w:val="28"/>
          <w:szCs w:val="28"/>
        </w:rPr>
        <w:t>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76F30" w:rsidRPr="00253298" w:rsidRDefault="00F76F34" w:rsidP="00076F30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Место </w:t>
      </w:r>
      <w:proofErr w:type="gramStart"/>
      <w:r w:rsidRPr="00253298">
        <w:rPr>
          <w:rFonts w:ascii="Times New Roman" w:hAnsi="Times New Roman" w:cs="Times New Roman"/>
          <w:sz w:val="28"/>
          <w:szCs w:val="28"/>
        </w:rPr>
        <w:t>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076F30">
        <w:rPr>
          <w:rFonts w:ascii="Times New Roman" w:hAnsi="Times New Roman" w:cs="Times New Roman"/>
          <w:sz w:val="28"/>
          <w:szCs w:val="28"/>
        </w:rPr>
        <w:t>305</w:t>
      </w:r>
      <w:r w:rsidR="00076F30" w:rsidRPr="00522E93">
        <w:rPr>
          <w:rFonts w:ascii="Times New Roman" w:hAnsi="Times New Roman" w:cs="Times New Roman"/>
          <w:sz w:val="28"/>
          <w:szCs w:val="28"/>
        </w:rPr>
        <w:t xml:space="preserve"> </w:t>
      </w:r>
      <w:r w:rsidR="00076F30">
        <w:rPr>
          <w:rFonts w:ascii="Times New Roman" w:hAnsi="Times New Roman" w:cs="Times New Roman"/>
          <w:sz w:val="28"/>
          <w:szCs w:val="28"/>
        </w:rPr>
        <w:t xml:space="preserve">кабинет, </w:t>
      </w:r>
      <w:r w:rsidR="00076F30" w:rsidRPr="00253298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района, </w:t>
      </w:r>
      <w:r w:rsidR="0059431F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076F30" w:rsidRPr="0025329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076F30" w:rsidRPr="00253298">
        <w:rPr>
          <w:rFonts w:ascii="Times New Roman" w:hAnsi="Times New Roman" w:cs="Times New Roman"/>
          <w:sz w:val="28"/>
          <w:szCs w:val="28"/>
        </w:rPr>
        <w:t>. Березово, ул. Астраханцева, 54 (</w:t>
      </w:r>
      <w:r w:rsidR="00076F30">
        <w:rPr>
          <w:rFonts w:ascii="Times New Roman" w:hAnsi="Times New Roman" w:cs="Times New Roman"/>
          <w:sz w:val="28"/>
          <w:szCs w:val="28"/>
        </w:rPr>
        <w:t xml:space="preserve">3 </w:t>
      </w:r>
      <w:r w:rsidR="00076F30" w:rsidRPr="00253298">
        <w:rPr>
          <w:rFonts w:ascii="Times New Roman" w:hAnsi="Times New Roman" w:cs="Times New Roman"/>
          <w:sz w:val="28"/>
          <w:szCs w:val="28"/>
        </w:rPr>
        <w:t>этаж)</w:t>
      </w:r>
    </w:p>
    <w:p w:rsidR="00F76F34" w:rsidRPr="00253298" w:rsidRDefault="00F76F34" w:rsidP="0033640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975E9B">
      <w:pPr>
        <w:pStyle w:val="a3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B84729" w:rsidRDefault="001C02E4" w:rsidP="00B8472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Шундеев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 </w:t>
      </w:r>
      <w:r w:rsidR="002135F5" w:rsidRPr="0033640C">
        <w:rPr>
          <w:rFonts w:ascii="Times New Roman" w:hAnsi="Times New Roman" w:cs="Times New Roman"/>
          <w:sz w:val="28"/>
          <w:szCs w:val="28"/>
        </w:rPr>
        <w:t>–</w:t>
      </w:r>
      <w:r w:rsidR="00B678FB" w:rsidRPr="0033640C">
        <w:rPr>
          <w:rFonts w:ascii="Times New Roman" w:hAnsi="Times New Roman" w:cs="Times New Roman"/>
          <w:sz w:val="28"/>
          <w:szCs w:val="28"/>
        </w:rPr>
        <w:t xml:space="preserve">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35F5" w:rsidRPr="00253298">
        <w:rPr>
          <w:rFonts w:ascii="Times New Roman" w:hAnsi="Times New Roman" w:cs="Times New Roman"/>
          <w:sz w:val="28"/>
          <w:szCs w:val="28"/>
        </w:rPr>
        <w:t>МКУ «Управление капитального строительства</w:t>
      </w:r>
      <w:r w:rsidR="00975E9B">
        <w:rPr>
          <w:rFonts w:ascii="Times New Roman" w:hAnsi="Times New Roman" w:cs="Times New Roman"/>
          <w:sz w:val="28"/>
          <w:szCs w:val="28"/>
        </w:rPr>
        <w:t xml:space="preserve"> и ремонта </w:t>
      </w:r>
      <w:r w:rsidR="00B84729">
        <w:rPr>
          <w:rFonts w:ascii="Times New Roman" w:hAnsi="Times New Roman" w:cs="Times New Roman"/>
          <w:sz w:val="28"/>
          <w:szCs w:val="28"/>
        </w:rPr>
        <w:t>Березовского района»</w:t>
      </w:r>
    </w:p>
    <w:p w:rsidR="002F6EBD" w:rsidRDefault="00B84729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Безряднова Ю.С. – председатель </w:t>
      </w:r>
      <w:r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p w:rsidR="00B84729" w:rsidRDefault="00B84729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941D1" w:rsidRPr="00C941D1" w:rsidRDefault="00C941D1" w:rsidP="00C941D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1D1">
        <w:rPr>
          <w:rFonts w:ascii="Times New Roman" w:hAnsi="Times New Roman" w:cs="Times New Roman"/>
          <w:b/>
          <w:sz w:val="28"/>
          <w:szCs w:val="28"/>
        </w:rPr>
        <w:t>Разное.</w:t>
      </w:r>
    </w:p>
    <w:p w:rsidR="00C941D1" w:rsidRPr="00253298" w:rsidRDefault="00C941D1" w:rsidP="00C941D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Докладчики:</w:t>
      </w:r>
    </w:p>
    <w:p w:rsidR="0091227D" w:rsidRDefault="0091227D" w:rsidP="0091227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91227D">
        <w:rPr>
          <w:rFonts w:ascii="Times New Roman" w:hAnsi="Times New Roman" w:cs="Times New Roman"/>
          <w:sz w:val="28"/>
          <w:szCs w:val="28"/>
        </w:rPr>
        <w:t>Безряднова Ю.С. – председатель комитета по экономической политике администрации Березовского района, руководитель муниципального проектного офиса, секретарь Проектного комитета</w:t>
      </w:r>
    </w:p>
    <w:p w:rsidR="0091227D" w:rsidRDefault="0091227D" w:rsidP="0091227D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304A6B" w:rsidRPr="00107ACD" w:rsidRDefault="00304A6B" w:rsidP="00975E9B">
      <w:pPr>
        <w:pStyle w:val="a3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F3FED" w:rsidRPr="00253298" w:rsidRDefault="0091227D" w:rsidP="00732D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27D">
        <w:rPr>
          <w:rFonts w:ascii="Times New Roman" w:hAnsi="Times New Roman" w:cs="Times New Roman"/>
          <w:sz w:val="28"/>
          <w:szCs w:val="28"/>
        </w:rPr>
        <w:t>Безряднова Ю.С. – председатель комитета по экономической политике администрации Березовского района, руководитель муниципального проектного офиса, секретарь Проектного комитета</w:t>
      </w: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1FAA6CA5"/>
    <w:multiLevelType w:val="hybridMultilevel"/>
    <w:tmpl w:val="5EF8C54C"/>
    <w:lvl w:ilvl="0" w:tplc="9F7281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 w15:restartNumberingAfterBreak="0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 w15:restartNumberingAfterBreak="0">
    <w:nsid w:val="67917735"/>
    <w:multiLevelType w:val="multilevel"/>
    <w:tmpl w:val="32789C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4" w:hanging="5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8" w15:restartNumberingAfterBreak="0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76F30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10CC0"/>
    <w:rsid w:val="00124307"/>
    <w:rsid w:val="00127D66"/>
    <w:rsid w:val="00165CD4"/>
    <w:rsid w:val="00165EC5"/>
    <w:rsid w:val="0016615C"/>
    <w:rsid w:val="0018422F"/>
    <w:rsid w:val="001C02E4"/>
    <w:rsid w:val="001C35F3"/>
    <w:rsid w:val="001E35DF"/>
    <w:rsid w:val="001F1E29"/>
    <w:rsid w:val="001F2DC9"/>
    <w:rsid w:val="00206CF1"/>
    <w:rsid w:val="002078D8"/>
    <w:rsid w:val="002135F5"/>
    <w:rsid w:val="00216D67"/>
    <w:rsid w:val="00221438"/>
    <w:rsid w:val="00221EE4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5167"/>
    <w:rsid w:val="0029531E"/>
    <w:rsid w:val="002A1FED"/>
    <w:rsid w:val="002A6394"/>
    <w:rsid w:val="002E7056"/>
    <w:rsid w:val="002F6CBC"/>
    <w:rsid w:val="002F6EBD"/>
    <w:rsid w:val="00304A6B"/>
    <w:rsid w:val="00316CA1"/>
    <w:rsid w:val="00321938"/>
    <w:rsid w:val="00330DC5"/>
    <w:rsid w:val="0033640C"/>
    <w:rsid w:val="00366C79"/>
    <w:rsid w:val="003863E8"/>
    <w:rsid w:val="00386763"/>
    <w:rsid w:val="00391F82"/>
    <w:rsid w:val="00393D24"/>
    <w:rsid w:val="003B1089"/>
    <w:rsid w:val="003B5F68"/>
    <w:rsid w:val="003C1DEF"/>
    <w:rsid w:val="003C5515"/>
    <w:rsid w:val="003D7920"/>
    <w:rsid w:val="003E2D3F"/>
    <w:rsid w:val="003E358A"/>
    <w:rsid w:val="003F0281"/>
    <w:rsid w:val="003F189E"/>
    <w:rsid w:val="003F7689"/>
    <w:rsid w:val="0041189F"/>
    <w:rsid w:val="0043619F"/>
    <w:rsid w:val="004559FB"/>
    <w:rsid w:val="00467CAC"/>
    <w:rsid w:val="00467E51"/>
    <w:rsid w:val="004709D7"/>
    <w:rsid w:val="00471EBC"/>
    <w:rsid w:val="004970B3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22E93"/>
    <w:rsid w:val="00533463"/>
    <w:rsid w:val="00553B8D"/>
    <w:rsid w:val="0056210D"/>
    <w:rsid w:val="00564909"/>
    <w:rsid w:val="0059431F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4FBB"/>
    <w:rsid w:val="0066770F"/>
    <w:rsid w:val="00667925"/>
    <w:rsid w:val="00670B4C"/>
    <w:rsid w:val="00695ED2"/>
    <w:rsid w:val="006A3920"/>
    <w:rsid w:val="006B1DAD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2D89"/>
    <w:rsid w:val="00737E80"/>
    <w:rsid w:val="007410EC"/>
    <w:rsid w:val="0074510E"/>
    <w:rsid w:val="00746C5D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C31ED"/>
    <w:rsid w:val="008E56CD"/>
    <w:rsid w:val="008F081F"/>
    <w:rsid w:val="008F0AFC"/>
    <w:rsid w:val="008F27E3"/>
    <w:rsid w:val="0091227D"/>
    <w:rsid w:val="00921F50"/>
    <w:rsid w:val="0092556E"/>
    <w:rsid w:val="009358ED"/>
    <w:rsid w:val="00944C7F"/>
    <w:rsid w:val="009479C6"/>
    <w:rsid w:val="00955D24"/>
    <w:rsid w:val="0096628A"/>
    <w:rsid w:val="00975E9B"/>
    <w:rsid w:val="009A3E30"/>
    <w:rsid w:val="009B6329"/>
    <w:rsid w:val="009E32C8"/>
    <w:rsid w:val="009E4293"/>
    <w:rsid w:val="009E755E"/>
    <w:rsid w:val="00A05974"/>
    <w:rsid w:val="00A063E4"/>
    <w:rsid w:val="00A336B9"/>
    <w:rsid w:val="00A40CCE"/>
    <w:rsid w:val="00A4550A"/>
    <w:rsid w:val="00A51FF1"/>
    <w:rsid w:val="00A56AAD"/>
    <w:rsid w:val="00A65737"/>
    <w:rsid w:val="00A73938"/>
    <w:rsid w:val="00A7752A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678FB"/>
    <w:rsid w:val="00B77FFA"/>
    <w:rsid w:val="00B83876"/>
    <w:rsid w:val="00B84729"/>
    <w:rsid w:val="00B876CE"/>
    <w:rsid w:val="00B91866"/>
    <w:rsid w:val="00B9785D"/>
    <w:rsid w:val="00BC49C9"/>
    <w:rsid w:val="00BC5A71"/>
    <w:rsid w:val="00BD5264"/>
    <w:rsid w:val="00BD79EF"/>
    <w:rsid w:val="00BE1C17"/>
    <w:rsid w:val="00BE3BC2"/>
    <w:rsid w:val="00BE4C50"/>
    <w:rsid w:val="00BE7522"/>
    <w:rsid w:val="00BE7CF4"/>
    <w:rsid w:val="00BF3479"/>
    <w:rsid w:val="00C02B7C"/>
    <w:rsid w:val="00C0533F"/>
    <w:rsid w:val="00C067F1"/>
    <w:rsid w:val="00C31746"/>
    <w:rsid w:val="00C422BA"/>
    <w:rsid w:val="00C47C2C"/>
    <w:rsid w:val="00C67598"/>
    <w:rsid w:val="00C707BA"/>
    <w:rsid w:val="00C7394D"/>
    <w:rsid w:val="00C743A1"/>
    <w:rsid w:val="00C8182A"/>
    <w:rsid w:val="00C82DF6"/>
    <w:rsid w:val="00C8564D"/>
    <w:rsid w:val="00C941D1"/>
    <w:rsid w:val="00CB4B25"/>
    <w:rsid w:val="00CB5111"/>
    <w:rsid w:val="00CC45F2"/>
    <w:rsid w:val="00CC5476"/>
    <w:rsid w:val="00CC583C"/>
    <w:rsid w:val="00CC71B9"/>
    <w:rsid w:val="00CD7674"/>
    <w:rsid w:val="00CE0159"/>
    <w:rsid w:val="00D116A7"/>
    <w:rsid w:val="00D124CC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D5B67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63F28"/>
    <w:rsid w:val="00E75A7B"/>
    <w:rsid w:val="00E833D2"/>
    <w:rsid w:val="00EA709B"/>
    <w:rsid w:val="00EB657A"/>
    <w:rsid w:val="00EC0BC0"/>
    <w:rsid w:val="00EC1F0B"/>
    <w:rsid w:val="00EC266E"/>
    <w:rsid w:val="00EC3918"/>
    <w:rsid w:val="00EC487B"/>
    <w:rsid w:val="00EC5BB0"/>
    <w:rsid w:val="00ED1A7B"/>
    <w:rsid w:val="00ED513B"/>
    <w:rsid w:val="00EE0647"/>
    <w:rsid w:val="00EE3096"/>
    <w:rsid w:val="00EF4868"/>
    <w:rsid w:val="00EF5105"/>
    <w:rsid w:val="00F10C33"/>
    <w:rsid w:val="00F22931"/>
    <w:rsid w:val="00F22BD6"/>
    <w:rsid w:val="00F40CDF"/>
    <w:rsid w:val="00F47746"/>
    <w:rsid w:val="00F76F34"/>
    <w:rsid w:val="00F835E1"/>
    <w:rsid w:val="00FA74F4"/>
    <w:rsid w:val="00FC3B4E"/>
    <w:rsid w:val="00FC3D99"/>
    <w:rsid w:val="00FC5315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FB814-8BF8-4A99-8C5D-4E4593492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Винокурова Марина Владимировна</cp:lastModifiedBy>
  <cp:revision>28</cp:revision>
  <cp:lastPrinted>2025-09-02T09:25:00Z</cp:lastPrinted>
  <dcterms:created xsi:type="dcterms:W3CDTF">2025-01-29T04:33:00Z</dcterms:created>
  <dcterms:modified xsi:type="dcterms:W3CDTF">2026-03-24T05:14:00Z</dcterms:modified>
</cp:coreProperties>
</file>