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0E" w:rsidRPr="00B40CA2" w:rsidRDefault="004D2A0E" w:rsidP="004D2A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реализации программ </w:t>
      </w:r>
      <w:proofErr w:type="gramStart"/>
      <w:r w:rsidRPr="00B40CA2"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</w:p>
    <w:p w:rsidR="004D2A0E" w:rsidRDefault="004D2A0E" w:rsidP="004D2A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 развития системы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транспортной </w:t>
      </w:r>
      <w:r w:rsidRPr="00B40CA2">
        <w:rPr>
          <w:rFonts w:ascii="Times New Roman" w:hAnsi="Times New Roman" w:cs="Times New Roman"/>
          <w:b/>
          <w:sz w:val="28"/>
          <w:szCs w:val="28"/>
        </w:rPr>
        <w:t>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40CA2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gramEnd"/>
      <w:r w:rsidRPr="00B40CA2">
        <w:rPr>
          <w:rFonts w:ascii="Times New Roman" w:hAnsi="Times New Roman" w:cs="Times New Roman"/>
          <w:b/>
          <w:sz w:val="28"/>
          <w:szCs w:val="28"/>
        </w:rPr>
        <w:t xml:space="preserve"> предусмотренных программой проектов</w:t>
      </w:r>
      <w:r w:rsidR="00EC3509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2A0E" w:rsidRPr="00B40CA2" w:rsidRDefault="004D2A0E" w:rsidP="004D2A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636A" w:rsidRPr="009E4DD9" w:rsidRDefault="00A11016" w:rsidP="00CA43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E4DD9">
        <w:rPr>
          <w:rFonts w:ascii="Times New Roman" w:hAnsi="Times New Roman" w:cs="Times New Roman"/>
          <w:sz w:val="24"/>
        </w:rPr>
        <w:t>Программы комплексного развития инфраструктуры разрабатывались администрацией Березовского района для следующих поселений:</w:t>
      </w:r>
    </w:p>
    <w:p w:rsidR="00A11016" w:rsidRPr="009E4DD9" w:rsidRDefault="00A11016" w:rsidP="00CA43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E4DD9">
        <w:rPr>
          <w:rFonts w:ascii="Times New Roman" w:hAnsi="Times New Roman" w:cs="Times New Roman"/>
          <w:sz w:val="24"/>
        </w:rPr>
        <w:t>Приполярный, Хулимсунт, Светлый, Саранпауль.</w:t>
      </w:r>
    </w:p>
    <w:p w:rsidR="00A11016" w:rsidRPr="009E4DD9" w:rsidRDefault="00A11016" w:rsidP="00CA43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E4DD9">
        <w:rPr>
          <w:rFonts w:ascii="Times New Roman" w:hAnsi="Times New Roman" w:cs="Times New Roman"/>
          <w:sz w:val="24"/>
        </w:rPr>
        <w:t>Городские поселения Игрим и Березово разрабатывали программы самостоятельно.</w:t>
      </w:r>
    </w:p>
    <w:p w:rsidR="00A11016" w:rsidRPr="009E4DD9" w:rsidRDefault="00A11016" w:rsidP="00CA43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E4DD9">
        <w:rPr>
          <w:rFonts w:ascii="Times New Roman" w:hAnsi="Times New Roman" w:cs="Times New Roman"/>
          <w:sz w:val="24"/>
        </w:rPr>
        <w:t>В части реализации мероприятий программ сообщаю:</w:t>
      </w:r>
    </w:p>
    <w:tbl>
      <w:tblPr>
        <w:tblW w:w="4945" w:type="pct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AF4A29" w:rsidRPr="009E4DD9" w:rsidTr="005E028F">
        <w:trPr>
          <w:trHeight w:val="20"/>
          <w:jc w:val="center"/>
        </w:trPr>
        <w:tc>
          <w:tcPr>
            <w:tcW w:w="5000" w:type="pct"/>
            <w:noWrap/>
            <w:vAlign w:val="center"/>
            <w:hideMark/>
          </w:tcPr>
          <w:p w:rsidR="00AF4A29" w:rsidRPr="009E4DD9" w:rsidRDefault="00A11016" w:rsidP="0009778A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9E4DD9">
              <w:rPr>
                <w:rFonts w:ascii="Times New Roman" w:hAnsi="Times New Roman" w:cs="Times New Roman"/>
                <w:b/>
                <w:sz w:val="28"/>
              </w:rPr>
              <w:t>Приполярный:</w:t>
            </w:r>
            <w:r w:rsidR="005E028F" w:rsidRPr="009E4DD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="00AF4A2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реализации мероприятий предусмотренных программой комплексного развития транспортной инфраструктуры  сельского поселения Приполярный на период до 2030 года </w:t>
            </w:r>
            <w:r w:rsidR="00EE3D45" w:rsidRPr="009E4DD9">
              <w:rPr>
                <w:rFonts w:ascii="Times New Roman" w:hAnsi="Times New Roman" w:cs="Times New Roman"/>
              </w:rPr>
              <w:t>Муниципальной программой «Развитие транс</w:t>
            </w:r>
            <w:r w:rsidR="00BB5085" w:rsidRPr="009E4DD9">
              <w:rPr>
                <w:rFonts w:ascii="Times New Roman" w:hAnsi="Times New Roman" w:cs="Times New Roman"/>
              </w:rPr>
              <w:t xml:space="preserve">портной системы на территории </w:t>
            </w:r>
            <w:r w:rsidR="00EE3D45" w:rsidRPr="009E4DD9">
              <w:rPr>
                <w:rFonts w:ascii="Times New Roman" w:hAnsi="Times New Roman" w:cs="Times New Roman"/>
              </w:rPr>
              <w:t xml:space="preserve">сельского поселения Приполярный на 2017-2020 годы» </w:t>
            </w:r>
            <w:r w:rsidR="00AF4A2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</w:t>
            </w:r>
            <w:r w:rsidR="0009778A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смотрено  финансирование на 2020</w:t>
            </w:r>
            <w:r w:rsidR="00AF4A2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в объеме </w:t>
            </w:r>
            <w:r w:rsidR="00EC4FD1" w:rsidRPr="009E4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1087,1</w:t>
            </w:r>
            <w:r w:rsidR="00AF4A2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 руб.</w:t>
            </w:r>
            <w:r w:rsidR="00AF4A29" w:rsidRPr="009E4DD9">
              <w:rPr>
                <w:rFonts w:ascii="Times New Roman" w:hAnsi="Times New Roman" w:cs="Times New Roman"/>
              </w:rPr>
              <w:t xml:space="preserve"> Денежные средства, запланированные на </w:t>
            </w:r>
            <w:r w:rsidR="0009778A">
              <w:rPr>
                <w:rFonts w:ascii="Times New Roman" w:hAnsi="Times New Roman" w:cs="Times New Roman"/>
              </w:rPr>
              <w:t xml:space="preserve"> 2020</w:t>
            </w:r>
            <w:r w:rsidR="00AF4A29" w:rsidRPr="009E4DD9">
              <w:rPr>
                <w:rFonts w:ascii="Times New Roman" w:hAnsi="Times New Roman" w:cs="Times New Roman"/>
              </w:rPr>
              <w:t xml:space="preserve"> году в объеме  </w:t>
            </w:r>
            <w:r w:rsidR="00BB5085" w:rsidRPr="009E4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1087,1</w:t>
            </w:r>
            <w:r w:rsidR="00AF4A29" w:rsidRPr="009E4DD9">
              <w:rPr>
                <w:rFonts w:ascii="Times New Roman" w:hAnsi="Times New Roman" w:cs="Times New Roman"/>
              </w:rPr>
              <w:t>тыс. рублей  по подпрограмме 1 «Дорожн</w:t>
            </w:r>
            <w:r w:rsidR="00BB5085" w:rsidRPr="009E4DD9">
              <w:rPr>
                <w:rFonts w:ascii="Times New Roman" w:hAnsi="Times New Roman" w:cs="Times New Roman"/>
              </w:rPr>
              <w:t xml:space="preserve">ое хозяйство» освоены </w:t>
            </w:r>
            <w:r w:rsidR="00AF4A29" w:rsidRPr="009E4DD9">
              <w:rPr>
                <w:rFonts w:ascii="Times New Roman" w:hAnsi="Times New Roman" w:cs="Times New Roman"/>
              </w:rPr>
              <w:t>в</w:t>
            </w:r>
            <w:r w:rsidR="00BB5085" w:rsidRPr="009E4DD9">
              <w:rPr>
                <w:rFonts w:ascii="Times New Roman" w:hAnsi="Times New Roman" w:cs="Times New Roman"/>
              </w:rPr>
              <w:t xml:space="preserve"> объеме</w:t>
            </w:r>
            <w:proofErr w:type="gramEnd"/>
            <w:r w:rsidR="00BB5085" w:rsidRPr="009E4DD9">
              <w:rPr>
                <w:rFonts w:ascii="Times New Roman" w:hAnsi="Times New Roman" w:cs="Times New Roman"/>
              </w:rPr>
              <w:t xml:space="preserve"> 91,4 тыс. руб.</w:t>
            </w:r>
            <w:r w:rsidR="00AF4A29" w:rsidRPr="009E4DD9">
              <w:rPr>
                <w:rFonts w:ascii="Times New Roman" w:hAnsi="Times New Roman" w:cs="Times New Roman"/>
              </w:rPr>
              <w:t xml:space="preserve"> Средства дорожного фонда перенесены </w:t>
            </w:r>
            <w:r w:rsidR="0009778A">
              <w:rPr>
                <w:rFonts w:ascii="Times New Roman" w:hAnsi="Times New Roman" w:cs="Times New Roman"/>
              </w:rPr>
              <w:t xml:space="preserve"> на 2021</w:t>
            </w:r>
            <w:r w:rsidR="00AF4A29" w:rsidRPr="009E4DD9">
              <w:rPr>
                <w:rFonts w:ascii="Times New Roman" w:hAnsi="Times New Roman" w:cs="Times New Roman"/>
              </w:rPr>
              <w:t xml:space="preserve"> год.</w:t>
            </w:r>
          </w:p>
        </w:tc>
      </w:tr>
    </w:tbl>
    <w:p w:rsidR="007E77EC" w:rsidRPr="009E4DD9" w:rsidRDefault="007E77EC" w:rsidP="00D828FF">
      <w:pPr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51"/>
        <w:gridCol w:w="2750"/>
        <w:gridCol w:w="1701"/>
        <w:gridCol w:w="2126"/>
        <w:gridCol w:w="2268"/>
      </w:tblGrid>
      <w:tr w:rsidR="00D828FF" w:rsidRPr="009E4DD9" w:rsidTr="00D828FF">
        <w:trPr>
          <w:trHeight w:val="103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профинансировано по программе,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Кассовые расходы за отчетный период, тыс. руб.</w:t>
            </w:r>
          </w:p>
        </w:tc>
      </w:tr>
      <w:tr w:rsidR="00D828FF" w:rsidRPr="009E4DD9" w:rsidTr="00D828FF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828FF" w:rsidRPr="009E4DD9" w:rsidTr="00D828FF">
        <w:trPr>
          <w:trHeight w:val="3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«Дорожное хозяйство»</w:t>
            </w:r>
          </w:p>
        </w:tc>
      </w:tr>
      <w:tr w:rsidR="00D828FF" w:rsidRPr="009E4DD9" w:rsidTr="00D828FF">
        <w:trPr>
          <w:trHeight w:val="51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реконструкция и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50095D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30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30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51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мероприятию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51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893143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30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30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893143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D828FF" w:rsidRPr="009E4DD9" w:rsidTr="00D828FF">
        <w:trPr>
          <w:trHeight w:val="51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Итого по мероприятию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D828FF" w:rsidRPr="009E4DD9" w:rsidTr="00D828FF">
        <w:trPr>
          <w:trHeight w:val="51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финансирования по подпрограмме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EC3509" w:rsidRDefault="00893143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EC3509" w:rsidRDefault="00893143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893143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  <w:bookmarkStart w:id="0" w:name="_GoBack"/>
            <w:bookmarkEnd w:id="0"/>
          </w:p>
        </w:tc>
      </w:tr>
      <w:tr w:rsidR="00D828FF" w:rsidRPr="009E4DD9" w:rsidTr="00D828FF">
        <w:trPr>
          <w:trHeight w:val="51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50095D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D828FF" w:rsidRPr="009E4DD9" w:rsidTr="00D828FF">
        <w:trPr>
          <w:trHeight w:val="51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финансирования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EC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EC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28FF" w:rsidRPr="009E4DD9" w:rsidTr="00D828FF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EC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EC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28FF" w:rsidRPr="009E4DD9" w:rsidTr="00D828FF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3509" w:rsidP="00EC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3509" w:rsidP="00EC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D828FF" w:rsidRPr="009E4DD9" w:rsidTr="00D828FF">
        <w:trPr>
          <w:trHeight w:val="51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EC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EC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28FF" w:rsidRPr="009E4DD9" w:rsidTr="00D828FF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3509" w:rsidP="00EC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50095D" w:rsidP="00EC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</w:tbl>
    <w:p w:rsidR="00AF4A29" w:rsidRPr="009E4DD9" w:rsidRDefault="00AF4A29" w:rsidP="00692DC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019" w:type="pct"/>
        <w:jc w:val="center"/>
        <w:tblLayout w:type="fixed"/>
        <w:tblLook w:val="04A0" w:firstRow="1" w:lastRow="0" w:firstColumn="1" w:lastColumn="0" w:noHBand="0" w:noVBand="1"/>
      </w:tblPr>
      <w:tblGrid>
        <w:gridCol w:w="5918"/>
        <w:gridCol w:w="1994"/>
        <w:gridCol w:w="1941"/>
        <w:gridCol w:w="38"/>
      </w:tblGrid>
      <w:tr w:rsidR="00AF4A29" w:rsidRPr="009E4DD9" w:rsidTr="008077DF">
        <w:trPr>
          <w:gridAfter w:val="1"/>
          <w:wAfter w:w="19" w:type="pct"/>
          <w:trHeight w:val="20"/>
          <w:jc w:val="center"/>
        </w:trPr>
        <w:tc>
          <w:tcPr>
            <w:tcW w:w="4981" w:type="pct"/>
            <w:gridSpan w:val="3"/>
            <w:noWrap/>
            <w:vAlign w:val="center"/>
            <w:hideMark/>
          </w:tcPr>
          <w:p w:rsidR="00AF4A29" w:rsidRPr="009E4DD9" w:rsidRDefault="00A11016" w:rsidP="0009778A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9E4DD9">
              <w:rPr>
                <w:rFonts w:ascii="Times New Roman" w:hAnsi="Times New Roman" w:cs="Times New Roman"/>
                <w:b/>
                <w:sz w:val="28"/>
              </w:rPr>
              <w:t>Светлый:</w:t>
            </w:r>
            <w:r w:rsidR="005E028F" w:rsidRPr="009E4DD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E028F" w:rsidRPr="009E4DD9">
              <w:rPr>
                <w:rFonts w:ascii="Times New Roman" w:hAnsi="Times New Roman" w:cs="Times New Roman"/>
                <w:sz w:val="28"/>
              </w:rPr>
              <w:t>в</w:t>
            </w:r>
            <w:r w:rsidR="00AF4A2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реализации мероприятий предусмотренных программой комплексного развития транспортной инфраструктуры  сельского поселения </w:t>
            </w:r>
            <w:r w:rsidR="00CA43B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Светлый </w:t>
            </w:r>
            <w:r w:rsidR="00AF4A2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период до 2030 года </w:t>
            </w:r>
            <w:r w:rsidR="00EE3D45" w:rsidRPr="009E4DD9">
              <w:rPr>
                <w:rFonts w:ascii="Times New Roman" w:hAnsi="Times New Roman" w:cs="Times New Roman"/>
              </w:rPr>
              <w:t>Муниципальной программой «Развитие транспортной системы на территории сельского поселения Свет</w:t>
            </w:r>
            <w:r w:rsidR="0009778A">
              <w:rPr>
                <w:rFonts w:ascii="Times New Roman" w:hAnsi="Times New Roman" w:cs="Times New Roman"/>
              </w:rPr>
              <w:t>лый  на 2017-2020</w:t>
            </w:r>
            <w:r w:rsidR="00EE3D45" w:rsidRPr="009E4DD9">
              <w:rPr>
                <w:rFonts w:ascii="Times New Roman" w:hAnsi="Times New Roman" w:cs="Times New Roman"/>
              </w:rPr>
              <w:t xml:space="preserve"> годы»</w:t>
            </w:r>
            <w:r w:rsidR="00AF4A2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</w:t>
            </w:r>
            <w:r w:rsidR="0009778A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смотрено  финансирование на 2020</w:t>
            </w:r>
            <w:r w:rsidR="00AF4A2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в объеме </w:t>
            </w:r>
            <w:r w:rsidR="00CB5783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4957,47</w:t>
            </w:r>
            <w:r w:rsidR="00CA43B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5783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="00AF4A2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  <w:r w:rsidR="00AF4A29" w:rsidRPr="009E4DD9">
              <w:rPr>
                <w:rFonts w:ascii="Times New Roman" w:hAnsi="Times New Roman" w:cs="Times New Roman"/>
              </w:rPr>
              <w:t xml:space="preserve"> Денежные средства, запланированные на </w:t>
            </w:r>
            <w:r w:rsidR="0009778A">
              <w:rPr>
                <w:rFonts w:ascii="Times New Roman" w:hAnsi="Times New Roman" w:cs="Times New Roman"/>
              </w:rPr>
              <w:t>2020</w:t>
            </w:r>
            <w:r w:rsidR="00AF4A29" w:rsidRPr="009E4DD9">
              <w:rPr>
                <w:rFonts w:ascii="Times New Roman" w:hAnsi="Times New Roman" w:cs="Times New Roman"/>
              </w:rPr>
              <w:t xml:space="preserve"> год по </w:t>
            </w:r>
            <w:r w:rsidR="00CA43B9" w:rsidRPr="009E4DD9">
              <w:rPr>
                <w:rFonts w:ascii="Times New Roman" w:hAnsi="Times New Roman" w:cs="Times New Roman"/>
              </w:rPr>
              <w:t xml:space="preserve">мероприятию </w:t>
            </w:r>
            <w:r w:rsidR="00AF4A29" w:rsidRPr="009E4DD9">
              <w:rPr>
                <w:rFonts w:ascii="Times New Roman" w:hAnsi="Times New Roman" w:cs="Times New Roman"/>
              </w:rPr>
              <w:t xml:space="preserve"> «</w:t>
            </w:r>
            <w:r w:rsidR="00CA43B9" w:rsidRPr="009E4DD9">
              <w:rPr>
                <w:rFonts w:ascii="Times New Roman" w:hAnsi="Times New Roman" w:cs="Times New Roman"/>
              </w:rPr>
              <w:t>Сохранность автомобильных дорог общего пользования местного значения</w:t>
            </w:r>
            <w:r w:rsidR="008077DF" w:rsidRPr="009E4DD9">
              <w:rPr>
                <w:rFonts w:ascii="Times New Roman" w:hAnsi="Times New Roman" w:cs="Times New Roman"/>
              </w:rPr>
              <w:t>» освоены в объеме</w:t>
            </w:r>
            <w:proofErr w:type="gramEnd"/>
            <w:r w:rsidR="008077DF" w:rsidRPr="009E4DD9">
              <w:rPr>
                <w:rFonts w:ascii="Times New Roman" w:hAnsi="Times New Roman" w:cs="Times New Roman"/>
              </w:rPr>
              <w:t xml:space="preserve">  </w:t>
            </w:r>
            <w:r w:rsidR="00CB5783" w:rsidRPr="009E4DD9">
              <w:rPr>
                <w:rFonts w:ascii="Times New Roman" w:hAnsi="Times New Roman" w:cs="Times New Roman"/>
              </w:rPr>
              <w:t xml:space="preserve">140,00 </w:t>
            </w:r>
            <w:r w:rsidR="008077DF" w:rsidRPr="009E4DD9">
              <w:rPr>
                <w:rFonts w:ascii="Times New Roman" w:hAnsi="Times New Roman" w:cs="Times New Roman"/>
              </w:rPr>
              <w:t>тыс. рублей</w:t>
            </w:r>
            <w:r w:rsidR="00CB5783" w:rsidRPr="009E4DD9">
              <w:rPr>
                <w:rFonts w:ascii="Times New Roman" w:hAnsi="Times New Roman" w:cs="Times New Roman"/>
              </w:rPr>
              <w:t>.</w:t>
            </w:r>
            <w:r w:rsidR="008077DF" w:rsidRPr="009E4DD9">
              <w:rPr>
                <w:rFonts w:ascii="Times New Roman" w:hAnsi="Times New Roman" w:cs="Times New Roman"/>
              </w:rPr>
              <w:t xml:space="preserve">  Остаток</w:t>
            </w:r>
            <w:r w:rsidR="0009778A">
              <w:rPr>
                <w:rFonts w:ascii="Times New Roman" w:hAnsi="Times New Roman" w:cs="Times New Roman"/>
              </w:rPr>
              <w:t xml:space="preserve"> средств перераспределен на 2021</w:t>
            </w:r>
            <w:r w:rsidR="008077DF" w:rsidRPr="009E4DD9"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A11016" w:rsidRPr="009E4DD9" w:rsidTr="008077DF">
        <w:trPr>
          <w:trHeight w:val="630"/>
          <w:jc w:val="center"/>
        </w:trPr>
        <w:tc>
          <w:tcPr>
            <w:tcW w:w="2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16" w:rsidRPr="009E4DD9" w:rsidRDefault="00A11016" w:rsidP="00A11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16" w:rsidRPr="009E4DD9" w:rsidRDefault="00A11016" w:rsidP="00A11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потребности, тыс.</w:t>
            </w:r>
            <w:r w:rsidR="00692DCA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16" w:rsidRPr="009E4DD9" w:rsidRDefault="00CA43B9" w:rsidP="00A11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профинансировано </w:t>
            </w:r>
          </w:p>
        </w:tc>
      </w:tr>
      <w:tr w:rsidR="008077DF" w:rsidRPr="009E4DD9" w:rsidTr="008077DF">
        <w:trPr>
          <w:trHeight w:val="838"/>
          <w:jc w:val="center"/>
        </w:trPr>
        <w:tc>
          <w:tcPr>
            <w:tcW w:w="2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DF" w:rsidRPr="009E4DD9" w:rsidRDefault="008077DF" w:rsidP="00A1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DF" w:rsidRPr="0009778A" w:rsidRDefault="0009778A" w:rsidP="00A11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8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8077DF" w:rsidRPr="00097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F" w:rsidRPr="0009778A" w:rsidRDefault="00BB5085" w:rsidP="000977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9778A" w:rsidRPr="000977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077DF" w:rsidRPr="00097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077DF" w:rsidRPr="009E4DD9" w:rsidTr="008077DF">
        <w:trPr>
          <w:trHeight w:val="20"/>
          <w:jc w:val="center"/>
        </w:trPr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DF" w:rsidRPr="009E4DD9" w:rsidRDefault="008077DF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автомобильных дорог общего пользования местного значения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DF" w:rsidRPr="009E4DD9" w:rsidRDefault="00BB5085" w:rsidP="00A11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4957,47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F" w:rsidRPr="009E4DD9" w:rsidRDefault="00BB5085" w:rsidP="008077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</w:tbl>
    <w:p w:rsidR="00692DCA" w:rsidRPr="009E4DD9" w:rsidRDefault="00692DCA" w:rsidP="00692DCA">
      <w:pPr>
        <w:jc w:val="center"/>
        <w:rPr>
          <w:rFonts w:ascii="Times New Roman" w:hAnsi="Times New Roman" w:cs="Times New Roman"/>
          <w:b/>
          <w:sz w:val="28"/>
        </w:rPr>
      </w:pPr>
    </w:p>
    <w:p w:rsidR="008077DF" w:rsidRPr="009E4DD9" w:rsidRDefault="00A11016" w:rsidP="005E028F">
      <w:pPr>
        <w:jc w:val="both"/>
        <w:rPr>
          <w:rFonts w:ascii="Times New Roman" w:hAnsi="Times New Roman" w:cs="Times New Roman"/>
          <w:b/>
          <w:sz w:val="28"/>
        </w:rPr>
      </w:pPr>
      <w:r w:rsidRPr="0009778A">
        <w:rPr>
          <w:rFonts w:ascii="Times New Roman" w:hAnsi="Times New Roman" w:cs="Times New Roman"/>
          <w:b/>
          <w:sz w:val="28"/>
        </w:rPr>
        <w:t>Саранпауль:</w:t>
      </w:r>
      <w:r w:rsidR="005E028F" w:rsidRPr="009E4DD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8077DF" w:rsidRPr="009E4DD9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предусмотренных программой комплексного развития транспортной инфраструктуры  сельского поселения Саранпауль на период до 2030 года </w:t>
      </w:r>
      <w:r w:rsidR="00EE3D45" w:rsidRPr="009E4DD9">
        <w:rPr>
          <w:rFonts w:ascii="Times New Roman" w:hAnsi="Times New Roman" w:cs="Times New Roman"/>
        </w:rPr>
        <w:t>Муниципальной программой «Развитие транспортной системы на территории   сельского пос</w:t>
      </w:r>
      <w:r w:rsidR="0009778A">
        <w:rPr>
          <w:rFonts w:ascii="Times New Roman" w:hAnsi="Times New Roman" w:cs="Times New Roman"/>
        </w:rPr>
        <w:t>еления Саранпауль   на 2017-2020</w:t>
      </w:r>
      <w:r w:rsidR="00EE3D45" w:rsidRPr="009E4DD9">
        <w:rPr>
          <w:rFonts w:ascii="Times New Roman" w:hAnsi="Times New Roman" w:cs="Times New Roman"/>
        </w:rPr>
        <w:t xml:space="preserve"> годы»</w:t>
      </w:r>
      <w:r w:rsidR="008077DF" w:rsidRPr="009E4DD9">
        <w:rPr>
          <w:rFonts w:ascii="Times New Roman" w:eastAsia="Times New Roman" w:hAnsi="Times New Roman" w:cs="Times New Roman"/>
          <w:sz w:val="24"/>
          <w:szCs w:val="24"/>
        </w:rPr>
        <w:t xml:space="preserve"> преду</w:t>
      </w:r>
      <w:r w:rsidR="0009778A">
        <w:rPr>
          <w:rFonts w:ascii="Times New Roman" w:eastAsia="Times New Roman" w:hAnsi="Times New Roman" w:cs="Times New Roman"/>
          <w:sz w:val="24"/>
          <w:szCs w:val="24"/>
        </w:rPr>
        <w:t xml:space="preserve">смотрено  финансирование на 2020 </w:t>
      </w:r>
      <w:r w:rsidR="008077DF" w:rsidRPr="009E4DD9">
        <w:rPr>
          <w:rFonts w:ascii="Times New Roman" w:eastAsia="Times New Roman" w:hAnsi="Times New Roman" w:cs="Times New Roman"/>
          <w:sz w:val="24"/>
          <w:szCs w:val="24"/>
        </w:rPr>
        <w:t xml:space="preserve">год в объеме  </w:t>
      </w:r>
      <w:r w:rsidR="005E028F" w:rsidRPr="009E4DD9">
        <w:rPr>
          <w:rFonts w:ascii="Times New Roman" w:eastAsia="Times New Roman" w:hAnsi="Times New Roman" w:cs="Times New Roman"/>
          <w:sz w:val="24"/>
          <w:szCs w:val="24"/>
        </w:rPr>
        <w:t>7565,1</w:t>
      </w:r>
      <w:r w:rsidR="008077DF" w:rsidRPr="009E4DD9">
        <w:rPr>
          <w:rFonts w:ascii="Times New Roman" w:eastAsia="Times New Roman" w:hAnsi="Times New Roman" w:cs="Times New Roman"/>
          <w:sz w:val="24"/>
          <w:szCs w:val="24"/>
        </w:rPr>
        <w:t xml:space="preserve">  тыс.  руб.</w:t>
      </w:r>
      <w:r w:rsidR="008077DF" w:rsidRPr="009E4DD9">
        <w:rPr>
          <w:rFonts w:ascii="Times New Roman" w:hAnsi="Times New Roman" w:cs="Times New Roman"/>
        </w:rPr>
        <w:t xml:space="preserve"> </w:t>
      </w:r>
      <w:r w:rsidR="005E028F" w:rsidRPr="009E4DD9">
        <w:rPr>
          <w:rFonts w:ascii="Times New Roman" w:hAnsi="Times New Roman" w:cs="Times New Roman"/>
        </w:rPr>
        <w:t xml:space="preserve"> </w:t>
      </w:r>
      <w:r w:rsidR="008077DF" w:rsidRPr="009E4DD9">
        <w:rPr>
          <w:rFonts w:ascii="Times New Roman" w:hAnsi="Times New Roman" w:cs="Times New Roman"/>
        </w:rPr>
        <w:t xml:space="preserve">Денежные средства, запланированные  в </w:t>
      </w:r>
      <w:r w:rsidR="0009778A">
        <w:rPr>
          <w:rFonts w:ascii="Times New Roman" w:hAnsi="Times New Roman" w:cs="Times New Roman"/>
        </w:rPr>
        <w:t xml:space="preserve"> 2020</w:t>
      </w:r>
      <w:r w:rsidR="008077DF" w:rsidRPr="009E4DD9">
        <w:rPr>
          <w:rFonts w:ascii="Times New Roman" w:hAnsi="Times New Roman" w:cs="Times New Roman"/>
        </w:rPr>
        <w:t xml:space="preserve"> году освоены в объеме  </w:t>
      </w:r>
      <w:r w:rsidR="005E028F" w:rsidRPr="009E4DD9">
        <w:rPr>
          <w:rFonts w:ascii="Times New Roman" w:hAnsi="Times New Roman" w:cs="Times New Roman"/>
        </w:rPr>
        <w:t xml:space="preserve">7565,1 </w:t>
      </w:r>
      <w:r w:rsidR="008077DF" w:rsidRPr="009E4DD9">
        <w:rPr>
          <w:rFonts w:ascii="Times New Roman" w:hAnsi="Times New Roman" w:cs="Times New Roman"/>
        </w:rPr>
        <w:t>тыс. рублей</w:t>
      </w:r>
      <w:r w:rsidR="005E028F" w:rsidRPr="009E4DD9">
        <w:rPr>
          <w:rFonts w:ascii="Times New Roman" w:hAnsi="Times New Roman" w:cs="Times New Roman"/>
        </w:rPr>
        <w:t>.</w:t>
      </w:r>
      <w:r w:rsidR="008077DF" w:rsidRPr="009E4DD9">
        <w:rPr>
          <w:rFonts w:ascii="Times New Roman" w:hAnsi="Times New Roman" w:cs="Times New Roman"/>
        </w:rPr>
        <w:t xml:space="preserve">  </w:t>
      </w:r>
      <w:proofErr w:type="gramEnd"/>
    </w:p>
    <w:tbl>
      <w:tblPr>
        <w:tblW w:w="5880" w:type="pct"/>
        <w:tblInd w:w="108" w:type="dxa"/>
        <w:tblLook w:val="04A0" w:firstRow="1" w:lastRow="0" w:firstColumn="1" w:lastColumn="0" w:noHBand="0" w:noVBand="1"/>
      </w:tblPr>
      <w:tblGrid>
        <w:gridCol w:w="6231"/>
        <w:gridCol w:w="619"/>
        <w:gridCol w:w="227"/>
        <w:gridCol w:w="225"/>
        <w:gridCol w:w="776"/>
        <w:gridCol w:w="1567"/>
        <w:gridCol w:w="1041"/>
        <w:gridCol w:w="222"/>
        <w:gridCol w:w="222"/>
        <w:gridCol w:w="236"/>
        <w:gridCol w:w="222"/>
      </w:tblGrid>
      <w:tr w:rsidR="002477B0" w:rsidRPr="009E4DD9" w:rsidTr="005E028F">
        <w:trPr>
          <w:trHeight w:val="113"/>
        </w:trPr>
        <w:tc>
          <w:tcPr>
            <w:tcW w:w="2956" w:type="pct"/>
            <w:gridSpan w:val="2"/>
            <w:noWrap/>
            <w:vAlign w:val="center"/>
            <w:hideMark/>
          </w:tcPr>
          <w:p w:rsidR="000B164E" w:rsidRPr="009E4DD9" w:rsidRDefault="000B164E" w:rsidP="00692D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vAlign w:val="center"/>
            <w:hideMark/>
          </w:tcPr>
          <w:p w:rsidR="000B164E" w:rsidRPr="009E4DD9" w:rsidRDefault="000B164E" w:rsidP="0069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" w:type="pct"/>
            <w:noWrap/>
            <w:vAlign w:val="bottom"/>
            <w:hideMark/>
          </w:tcPr>
          <w:p w:rsidR="000B164E" w:rsidRPr="009E4DD9" w:rsidRDefault="000B164E" w:rsidP="0069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60" w:type="pct"/>
            <w:gridSpan w:val="3"/>
            <w:noWrap/>
            <w:vAlign w:val="bottom"/>
            <w:hideMark/>
          </w:tcPr>
          <w:p w:rsidR="000B164E" w:rsidRPr="009E4DD9" w:rsidRDefault="000B164E" w:rsidP="0069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0B164E" w:rsidRPr="009E4DD9" w:rsidRDefault="000B164E" w:rsidP="0069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0B164E" w:rsidRPr="009E4DD9" w:rsidRDefault="000B164E" w:rsidP="0069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2" w:type="pct"/>
            <w:noWrap/>
            <w:vAlign w:val="bottom"/>
            <w:hideMark/>
          </w:tcPr>
          <w:p w:rsidR="000B164E" w:rsidRPr="009E4DD9" w:rsidRDefault="000B164E" w:rsidP="0069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0B164E" w:rsidRPr="009E4DD9" w:rsidRDefault="000B164E" w:rsidP="00692DC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B164E" w:rsidRPr="009E4DD9" w:rsidTr="005E028F">
        <w:trPr>
          <w:gridAfter w:val="5"/>
          <w:wAfter w:w="838" w:type="pct"/>
          <w:trHeight w:val="20"/>
        </w:trPr>
        <w:tc>
          <w:tcPr>
            <w:tcW w:w="41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164E" w:rsidRPr="009E4DD9" w:rsidRDefault="000B164E" w:rsidP="00692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64E" w:rsidRPr="009E4DD9" w:rsidTr="005E028F">
        <w:trPr>
          <w:gridAfter w:val="5"/>
          <w:wAfter w:w="838" w:type="pct"/>
          <w:trHeight w:val="20"/>
        </w:trPr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4E" w:rsidRPr="009E4DD9" w:rsidRDefault="000B164E" w:rsidP="002477B0">
            <w:pPr>
              <w:spacing w:after="0"/>
              <w:ind w:left="992" w:hanging="9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4E" w:rsidRPr="009E4DD9" w:rsidRDefault="000B164E" w:rsidP="00692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потребности, тыс. руб.</w:t>
            </w:r>
          </w:p>
        </w:tc>
      </w:tr>
      <w:tr w:rsidR="002477B0" w:rsidRPr="009E4DD9" w:rsidTr="005E028F">
        <w:trPr>
          <w:gridAfter w:val="5"/>
          <w:wAfter w:w="838" w:type="pct"/>
          <w:trHeight w:val="20"/>
        </w:trPr>
        <w:tc>
          <w:tcPr>
            <w:tcW w:w="2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4E" w:rsidRPr="009E4DD9" w:rsidRDefault="000B164E" w:rsidP="0069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E" w:rsidRPr="0009778A" w:rsidRDefault="002477B0" w:rsidP="00692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r w:rsidR="0009778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0B164E" w:rsidRPr="00097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E" w:rsidRPr="0009778A" w:rsidRDefault="0009778A" w:rsidP="00692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2020</w:t>
            </w:r>
            <w:r w:rsidR="002477B0" w:rsidRPr="00097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477B0" w:rsidRPr="009E4DD9" w:rsidTr="005E028F">
        <w:trPr>
          <w:gridAfter w:val="5"/>
          <w:wAfter w:w="838" w:type="pct"/>
          <w:trHeight w:val="2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7B0" w:rsidRPr="009E4DD9" w:rsidRDefault="002477B0" w:rsidP="002477B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ремонт</w:t>
            </w:r>
            <w:r w:rsidRPr="009E4DD9">
              <w:t xml:space="preserve"> </w:t>
            </w:r>
            <w:r w:rsidRPr="009E4D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сети автомобильных дорог общего пользования и искусственных сооружений на них</w:t>
            </w:r>
          </w:p>
        </w:tc>
        <w:tc>
          <w:tcPr>
            <w:tcW w:w="7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7B0" w:rsidRPr="009E4DD9" w:rsidRDefault="002477B0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223</w:t>
            </w:r>
            <w:r w:rsidR="005E028F"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7B0" w:rsidRPr="0050095D" w:rsidRDefault="002477B0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095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223</w:t>
            </w:r>
            <w:r w:rsidR="005E028F" w:rsidRPr="0050095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,7</w:t>
            </w:r>
          </w:p>
        </w:tc>
      </w:tr>
      <w:tr w:rsidR="002477B0" w:rsidRPr="009E4DD9" w:rsidTr="005E028F">
        <w:trPr>
          <w:gridAfter w:val="5"/>
          <w:wAfter w:w="838" w:type="pct"/>
          <w:trHeight w:val="2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7B0" w:rsidRPr="009E4DD9" w:rsidRDefault="002477B0" w:rsidP="00247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содержание сети автомобильных дорог общего пользования и искусственных сооружений на них</w:t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7B0" w:rsidRPr="009E4DD9" w:rsidRDefault="002477B0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r w:rsidR="005E028F"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459</w:t>
            </w:r>
            <w:r w:rsidR="005E028F"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7B0" w:rsidRPr="0050095D" w:rsidRDefault="002477B0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095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  <w:r w:rsidR="005E028F" w:rsidRPr="0050095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 </w:t>
            </w:r>
            <w:r w:rsidRPr="0050095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503</w:t>
            </w:r>
            <w:r w:rsidR="005E028F" w:rsidRPr="0050095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,2</w:t>
            </w:r>
          </w:p>
        </w:tc>
      </w:tr>
      <w:tr w:rsidR="005E028F" w:rsidRPr="009E4DD9" w:rsidTr="005E028F">
        <w:trPr>
          <w:gridAfter w:val="5"/>
          <w:wAfter w:w="838" w:type="pct"/>
          <w:trHeight w:val="2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8F" w:rsidRPr="009E4DD9" w:rsidRDefault="005E028F" w:rsidP="00247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Разработка проекта организации дорожного движения на </w:t>
            </w: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территории </w:t>
            </w:r>
            <w:proofErr w:type="spellStart"/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</w:t>
            </w:r>
            <w:proofErr w:type="spellEnd"/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Саранпауль</w:t>
            </w:r>
            <w:proofErr w:type="spellEnd"/>
          </w:p>
        </w:tc>
        <w:tc>
          <w:tcPr>
            <w:tcW w:w="7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8F" w:rsidRPr="009E4DD9" w:rsidRDefault="005E028F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293,0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8F" w:rsidRPr="0050095D" w:rsidRDefault="005E028F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095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293,0</w:t>
            </w:r>
          </w:p>
        </w:tc>
      </w:tr>
      <w:tr w:rsidR="005E028F" w:rsidRPr="009E4DD9" w:rsidTr="005E028F">
        <w:trPr>
          <w:gridAfter w:val="5"/>
          <w:wAfter w:w="838" w:type="pct"/>
          <w:trHeight w:val="2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8F" w:rsidRPr="009E4DD9" w:rsidRDefault="005E028F" w:rsidP="005E02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Транспортная безопасность</w:t>
            </w:r>
            <w:r w:rsidR="00EC35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(приобретение дорожных знаков, опор для дорожных знаков, шлак и ПГС для отсыпки дорог)</w:t>
            </w:r>
          </w:p>
        </w:tc>
        <w:tc>
          <w:tcPr>
            <w:tcW w:w="7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8F" w:rsidRPr="009E4DD9" w:rsidRDefault="005E028F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545,2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8F" w:rsidRPr="0050095D" w:rsidRDefault="005E028F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095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545,2</w:t>
            </w:r>
          </w:p>
        </w:tc>
      </w:tr>
      <w:tr w:rsidR="005E028F" w:rsidRPr="009E4DD9" w:rsidTr="005E028F">
        <w:trPr>
          <w:gridAfter w:val="5"/>
          <w:wAfter w:w="838" w:type="pct"/>
          <w:trHeight w:val="2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8F" w:rsidRPr="009E4DD9" w:rsidRDefault="005E028F" w:rsidP="00247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8F" w:rsidRPr="0050095D" w:rsidRDefault="005E028F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0095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7565,1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8F" w:rsidRPr="009E4DD9" w:rsidRDefault="005E028F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7565,1</w:t>
            </w:r>
          </w:p>
        </w:tc>
      </w:tr>
    </w:tbl>
    <w:p w:rsidR="007E77EC" w:rsidRPr="009E4DD9" w:rsidRDefault="007E77EC" w:rsidP="005E028F">
      <w:pPr>
        <w:jc w:val="both"/>
        <w:rPr>
          <w:rFonts w:ascii="Times New Roman" w:hAnsi="Times New Roman" w:cs="Times New Roman"/>
          <w:b/>
          <w:sz w:val="28"/>
        </w:rPr>
      </w:pPr>
    </w:p>
    <w:p w:rsidR="00EE3D45" w:rsidRPr="009E4DD9" w:rsidRDefault="00692DCA" w:rsidP="005E028F">
      <w:pPr>
        <w:jc w:val="both"/>
        <w:rPr>
          <w:rFonts w:ascii="Times New Roman" w:hAnsi="Times New Roman" w:cs="Times New Roman"/>
          <w:b/>
          <w:sz w:val="28"/>
        </w:rPr>
      </w:pPr>
      <w:r w:rsidRPr="009E4DD9">
        <w:rPr>
          <w:rFonts w:ascii="Times New Roman" w:hAnsi="Times New Roman" w:cs="Times New Roman"/>
          <w:b/>
          <w:sz w:val="28"/>
        </w:rPr>
        <w:t>Хулимсунт:</w:t>
      </w:r>
      <w:r w:rsidR="005E028F" w:rsidRPr="009E4DD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EE3D45" w:rsidRPr="009E4DD9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предусмотренных программой комплексного развития транспортной инфраструктуры  сельского поселения Хулимсунт   на период до 2030 года </w:t>
      </w:r>
      <w:r w:rsidR="00EE3D45" w:rsidRPr="009E4DD9">
        <w:rPr>
          <w:rFonts w:ascii="Times New Roman" w:hAnsi="Times New Roman" w:cs="Times New Roman"/>
        </w:rPr>
        <w:t>Муниципальной программой «Развитие транспортной системы на территории   сельского п</w:t>
      </w:r>
      <w:r w:rsidR="0009778A">
        <w:rPr>
          <w:rFonts w:ascii="Times New Roman" w:hAnsi="Times New Roman" w:cs="Times New Roman"/>
        </w:rPr>
        <w:t>оселения Хулимсунт  на 2017-2020</w:t>
      </w:r>
      <w:r w:rsidR="00EE3D45" w:rsidRPr="009E4DD9">
        <w:rPr>
          <w:rFonts w:ascii="Times New Roman" w:hAnsi="Times New Roman" w:cs="Times New Roman"/>
        </w:rPr>
        <w:t xml:space="preserve"> годы»</w:t>
      </w:r>
      <w:r w:rsidR="00EE3D45" w:rsidRPr="009E4DD9">
        <w:rPr>
          <w:rFonts w:ascii="Times New Roman" w:eastAsia="Times New Roman" w:hAnsi="Times New Roman" w:cs="Times New Roman"/>
          <w:sz w:val="24"/>
          <w:szCs w:val="24"/>
        </w:rPr>
        <w:t xml:space="preserve"> преду</w:t>
      </w:r>
      <w:r w:rsidR="0009778A">
        <w:rPr>
          <w:rFonts w:ascii="Times New Roman" w:eastAsia="Times New Roman" w:hAnsi="Times New Roman" w:cs="Times New Roman"/>
          <w:sz w:val="24"/>
          <w:szCs w:val="24"/>
        </w:rPr>
        <w:t>смотрено  финансирование на 2020</w:t>
      </w:r>
      <w:r w:rsidR="007E77EC" w:rsidRPr="009E4DD9">
        <w:rPr>
          <w:rFonts w:ascii="Times New Roman" w:eastAsia="Times New Roman" w:hAnsi="Times New Roman" w:cs="Times New Roman"/>
          <w:sz w:val="24"/>
          <w:szCs w:val="24"/>
        </w:rPr>
        <w:t xml:space="preserve"> год в объеме  9804,4</w:t>
      </w:r>
      <w:r w:rsidR="00EE3D45" w:rsidRPr="009E4DD9">
        <w:rPr>
          <w:rFonts w:ascii="Times New Roman" w:eastAsia="Times New Roman" w:hAnsi="Times New Roman" w:cs="Times New Roman"/>
          <w:sz w:val="24"/>
          <w:szCs w:val="24"/>
        </w:rPr>
        <w:t xml:space="preserve">   тыс.  руб.</w:t>
      </w:r>
      <w:r w:rsidR="00EE3D45" w:rsidRPr="009E4DD9">
        <w:rPr>
          <w:rFonts w:ascii="Times New Roman" w:hAnsi="Times New Roman" w:cs="Times New Roman"/>
        </w:rPr>
        <w:t xml:space="preserve"> Денежные средства, запланированные  в </w:t>
      </w:r>
      <w:r w:rsidR="0009778A">
        <w:rPr>
          <w:rFonts w:ascii="Times New Roman" w:hAnsi="Times New Roman" w:cs="Times New Roman"/>
        </w:rPr>
        <w:t xml:space="preserve"> 2020</w:t>
      </w:r>
      <w:r w:rsidR="00EE3D45" w:rsidRPr="009E4DD9">
        <w:rPr>
          <w:rFonts w:ascii="Times New Roman" w:hAnsi="Times New Roman" w:cs="Times New Roman"/>
        </w:rPr>
        <w:t xml:space="preserve"> году освоены в объеме </w:t>
      </w:r>
      <w:r w:rsidR="0050095D">
        <w:rPr>
          <w:rFonts w:ascii="Times New Roman" w:hAnsi="Times New Roman" w:cs="Times New Roman"/>
        </w:rPr>
        <w:t>698,8</w:t>
      </w:r>
      <w:r w:rsidR="005E028F" w:rsidRPr="009E4DD9">
        <w:rPr>
          <w:rFonts w:ascii="Times New Roman" w:hAnsi="Times New Roman" w:cs="Times New Roman"/>
        </w:rPr>
        <w:t xml:space="preserve"> </w:t>
      </w:r>
      <w:r w:rsidR="00EE3D45" w:rsidRPr="009E4DD9">
        <w:rPr>
          <w:rFonts w:ascii="Times New Roman" w:hAnsi="Times New Roman" w:cs="Times New Roman"/>
        </w:rPr>
        <w:t>тыс. рублей</w:t>
      </w:r>
      <w:r w:rsidR="00547D0A" w:rsidRPr="009E4DD9">
        <w:rPr>
          <w:rFonts w:ascii="Times New Roman" w:hAnsi="Times New Roman" w:cs="Times New Roman"/>
        </w:rPr>
        <w:t>, в связи с расторжением муниципального контракта</w:t>
      </w:r>
      <w:r w:rsidR="00EE3D45" w:rsidRPr="009E4DD9">
        <w:rPr>
          <w:rFonts w:ascii="Times New Roman" w:hAnsi="Times New Roman" w:cs="Times New Roman"/>
        </w:rPr>
        <w:t xml:space="preserve">  Остаток</w:t>
      </w:r>
      <w:proofErr w:type="gramEnd"/>
      <w:r w:rsidR="00EE3D45" w:rsidRPr="009E4DD9">
        <w:rPr>
          <w:rFonts w:ascii="Times New Roman" w:hAnsi="Times New Roman" w:cs="Times New Roman"/>
        </w:rPr>
        <w:t xml:space="preserve"> средств пер</w:t>
      </w:r>
      <w:r w:rsidR="007E77EC" w:rsidRPr="009E4DD9">
        <w:rPr>
          <w:rFonts w:ascii="Times New Roman" w:hAnsi="Times New Roman" w:cs="Times New Roman"/>
        </w:rPr>
        <w:t>ераспределен на 202</w:t>
      </w:r>
      <w:r w:rsidR="0009778A">
        <w:rPr>
          <w:rFonts w:ascii="Times New Roman" w:hAnsi="Times New Roman" w:cs="Times New Roman"/>
        </w:rPr>
        <w:t>1</w:t>
      </w:r>
      <w:r w:rsidR="00EE3D45" w:rsidRPr="009E4DD9">
        <w:rPr>
          <w:rFonts w:ascii="Times New Roman" w:hAnsi="Times New Roman" w:cs="Times New Roman"/>
        </w:rPr>
        <w:t xml:space="preserve"> год.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0"/>
        <w:gridCol w:w="4260"/>
        <w:gridCol w:w="2268"/>
        <w:gridCol w:w="1276"/>
        <w:gridCol w:w="1417"/>
      </w:tblGrid>
      <w:tr w:rsidR="00845519" w:rsidRPr="009E4DD9" w:rsidTr="00547D0A">
        <w:trPr>
          <w:trHeight w:val="13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519" w:rsidRPr="009E4DD9" w:rsidRDefault="00845519" w:rsidP="006F755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519" w:rsidRPr="009E4DD9" w:rsidRDefault="00845519" w:rsidP="006F755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19" w:rsidRPr="009E4DD9" w:rsidRDefault="00845519" w:rsidP="006F755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845519" w:rsidRPr="009E4DD9" w:rsidRDefault="00845519" w:rsidP="006F755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845519" w:rsidRPr="009E4DD9" w:rsidRDefault="00845519" w:rsidP="006F755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19" w:rsidRPr="009E4DD9" w:rsidRDefault="0009778A" w:rsidP="006F755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84551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845519" w:rsidRPr="009E4DD9" w:rsidRDefault="00845519" w:rsidP="006F755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план.</w:t>
            </w:r>
          </w:p>
          <w:p w:rsidR="00845519" w:rsidRPr="009E4DD9" w:rsidRDefault="00845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5519" w:rsidRPr="009E4DD9" w:rsidRDefault="0009778A" w:rsidP="00D828F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84551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факт.</w:t>
            </w:r>
          </w:p>
        </w:tc>
      </w:tr>
      <w:tr w:rsidR="00845519" w:rsidRPr="009E4DD9" w:rsidTr="00547D0A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519" w:rsidRPr="009E4DD9" w:rsidRDefault="00547D0A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519" w:rsidRPr="009E4DD9" w:rsidRDefault="00547D0A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Сохранность автомобильных дорог общего пользования местного значения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19" w:rsidRPr="009E4DD9" w:rsidRDefault="00845519" w:rsidP="006F755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19" w:rsidRPr="009E4DD9" w:rsidRDefault="00943B2A" w:rsidP="006F7554">
            <w:pPr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9804,4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19" w:rsidRPr="009E4DD9" w:rsidRDefault="00943B2A" w:rsidP="006F7554">
            <w:pPr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698,8</w:t>
            </w:r>
          </w:p>
        </w:tc>
      </w:tr>
    </w:tbl>
    <w:p w:rsidR="00845519" w:rsidRPr="009E4DD9" w:rsidRDefault="00845519" w:rsidP="00C81110">
      <w:pPr>
        <w:jc w:val="center"/>
        <w:rPr>
          <w:rFonts w:ascii="Times New Roman" w:hAnsi="Times New Roman" w:cs="Times New Roman"/>
          <w:b/>
          <w:sz w:val="28"/>
        </w:rPr>
      </w:pPr>
    </w:p>
    <w:p w:rsidR="008077DF" w:rsidRPr="0009778A" w:rsidRDefault="00C81110" w:rsidP="005E028F">
      <w:pPr>
        <w:jc w:val="both"/>
        <w:rPr>
          <w:rFonts w:ascii="Times New Roman" w:hAnsi="Times New Roman" w:cs="Times New Roman"/>
          <w:b/>
          <w:sz w:val="28"/>
        </w:rPr>
      </w:pPr>
      <w:r w:rsidRPr="0009778A">
        <w:rPr>
          <w:rFonts w:ascii="Times New Roman" w:hAnsi="Times New Roman" w:cs="Times New Roman"/>
          <w:b/>
          <w:sz w:val="28"/>
        </w:rPr>
        <w:t>Березово:</w:t>
      </w:r>
      <w:r w:rsidR="005E028F" w:rsidRPr="0009778A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8077DF" w:rsidRPr="0009778A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предусмотренных программой комплексного развития транспортной инфраструктуры  городского поселения  Березово   на период до 2030 года </w:t>
      </w:r>
      <w:r w:rsidR="00EE3D45" w:rsidRPr="0009778A">
        <w:rPr>
          <w:rFonts w:ascii="Times New Roman" w:hAnsi="Times New Roman" w:cs="Times New Roman"/>
        </w:rPr>
        <w:t>Муниципальной программой «Развитие транспортной системы на территории городского поселения  Березово  на 2014-20</w:t>
      </w:r>
      <w:r w:rsidR="00162FC9" w:rsidRPr="0009778A">
        <w:rPr>
          <w:rFonts w:ascii="Times New Roman" w:hAnsi="Times New Roman" w:cs="Times New Roman"/>
        </w:rPr>
        <w:t>21</w:t>
      </w:r>
      <w:r w:rsidR="00EE3D45" w:rsidRPr="0009778A">
        <w:rPr>
          <w:rFonts w:ascii="Times New Roman" w:hAnsi="Times New Roman" w:cs="Times New Roman"/>
        </w:rPr>
        <w:t xml:space="preserve"> годы»</w:t>
      </w:r>
      <w:r w:rsidR="008077DF" w:rsidRPr="0009778A">
        <w:rPr>
          <w:rFonts w:ascii="Times New Roman" w:eastAsia="Times New Roman" w:hAnsi="Times New Roman" w:cs="Times New Roman"/>
          <w:sz w:val="24"/>
          <w:szCs w:val="24"/>
        </w:rPr>
        <w:t xml:space="preserve"> преду</w:t>
      </w:r>
      <w:r w:rsidR="0082631B" w:rsidRPr="0009778A">
        <w:rPr>
          <w:rFonts w:ascii="Times New Roman" w:eastAsia="Times New Roman" w:hAnsi="Times New Roman" w:cs="Times New Roman"/>
          <w:sz w:val="24"/>
          <w:szCs w:val="24"/>
        </w:rPr>
        <w:t xml:space="preserve">смотрено </w:t>
      </w:r>
      <w:r w:rsidR="0009778A" w:rsidRPr="0009778A">
        <w:rPr>
          <w:rFonts w:ascii="Times New Roman" w:eastAsia="Times New Roman" w:hAnsi="Times New Roman" w:cs="Times New Roman"/>
          <w:sz w:val="24"/>
          <w:szCs w:val="24"/>
        </w:rPr>
        <w:t>финансирование на 2020</w:t>
      </w:r>
      <w:r w:rsidR="0050095D">
        <w:rPr>
          <w:rFonts w:ascii="Times New Roman" w:eastAsia="Times New Roman" w:hAnsi="Times New Roman" w:cs="Times New Roman"/>
          <w:sz w:val="24"/>
          <w:szCs w:val="24"/>
        </w:rPr>
        <w:t xml:space="preserve"> год в объеме 63484,8</w:t>
      </w:r>
      <w:r w:rsidR="008077DF" w:rsidRPr="0009778A">
        <w:rPr>
          <w:rFonts w:ascii="Times New Roman" w:eastAsia="Times New Roman" w:hAnsi="Times New Roman" w:cs="Times New Roman"/>
          <w:sz w:val="24"/>
          <w:szCs w:val="24"/>
        </w:rPr>
        <w:t xml:space="preserve"> тыс.  руб.</w:t>
      </w:r>
      <w:r w:rsidR="008077DF" w:rsidRPr="0009778A">
        <w:rPr>
          <w:rFonts w:ascii="Times New Roman" w:hAnsi="Times New Roman" w:cs="Times New Roman"/>
        </w:rPr>
        <w:t xml:space="preserve"> Денежные средства, запланированные  на </w:t>
      </w:r>
      <w:r w:rsidR="0009778A" w:rsidRPr="0009778A">
        <w:rPr>
          <w:rFonts w:ascii="Times New Roman" w:hAnsi="Times New Roman" w:cs="Times New Roman"/>
        </w:rPr>
        <w:t xml:space="preserve"> 2020</w:t>
      </w:r>
      <w:r w:rsidR="008077DF" w:rsidRPr="0009778A">
        <w:rPr>
          <w:rFonts w:ascii="Times New Roman" w:hAnsi="Times New Roman" w:cs="Times New Roman"/>
        </w:rPr>
        <w:t xml:space="preserve"> году по мероприятиям   освоены в объеме </w:t>
      </w:r>
      <w:r w:rsidR="0050095D">
        <w:rPr>
          <w:rFonts w:ascii="Times New Roman" w:hAnsi="Times New Roman" w:cs="Times New Roman"/>
        </w:rPr>
        <w:t>61782,4</w:t>
      </w:r>
      <w:r w:rsidR="0082631B" w:rsidRPr="0009778A">
        <w:rPr>
          <w:rFonts w:ascii="Times New Roman" w:hAnsi="Times New Roman" w:cs="Times New Roman"/>
        </w:rPr>
        <w:t xml:space="preserve"> </w:t>
      </w:r>
      <w:r w:rsidR="008077DF" w:rsidRPr="0009778A">
        <w:rPr>
          <w:rFonts w:ascii="Times New Roman" w:hAnsi="Times New Roman" w:cs="Times New Roman"/>
        </w:rPr>
        <w:t>тыс. руб.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763"/>
        <w:gridCol w:w="1560"/>
        <w:gridCol w:w="1842"/>
        <w:gridCol w:w="1276"/>
        <w:gridCol w:w="1701"/>
      </w:tblGrid>
      <w:tr w:rsidR="00845519" w:rsidRPr="009E4DD9" w:rsidTr="00547D0A">
        <w:trPr>
          <w:trHeight w:val="1150"/>
        </w:trPr>
        <w:tc>
          <w:tcPr>
            <w:tcW w:w="639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3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842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бюджетом </w:t>
            </w:r>
          </w:p>
          <w:p w:rsidR="00845519" w:rsidRPr="009E4DD9" w:rsidRDefault="00EC350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 января 2020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 расходы за отчетный период</w:t>
            </w:r>
          </w:p>
        </w:tc>
        <w:tc>
          <w:tcPr>
            <w:tcW w:w="1701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освоения средств (гр.6/гр4х100%)</w:t>
            </w:r>
          </w:p>
        </w:tc>
      </w:tr>
      <w:tr w:rsidR="00845519" w:rsidRPr="009E4DD9" w:rsidTr="00547D0A">
        <w:trPr>
          <w:trHeight w:val="311"/>
        </w:trPr>
        <w:tc>
          <w:tcPr>
            <w:tcW w:w="639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3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 и повышение качества транспортных услуг автомобильным транспортом (4)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50095D" w:rsidRDefault="00EC3509" w:rsidP="0082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6 300,0</w:t>
            </w:r>
          </w:p>
        </w:tc>
        <w:tc>
          <w:tcPr>
            <w:tcW w:w="1276" w:type="dxa"/>
            <w:vAlign w:val="center"/>
          </w:tcPr>
          <w:p w:rsidR="00845519" w:rsidRPr="0050095D" w:rsidRDefault="00644F15" w:rsidP="00EC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C3509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774,9</w:t>
            </w:r>
          </w:p>
        </w:tc>
        <w:tc>
          <w:tcPr>
            <w:tcW w:w="1701" w:type="dxa"/>
            <w:vAlign w:val="center"/>
          </w:tcPr>
          <w:p w:rsidR="00845519" w:rsidRPr="0050095D" w:rsidRDefault="00AA6876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  <w:r w:rsidR="00845519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50095D" w:rsidRDefault="002D5555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6 300,00</w:t>
            </w:r>
          </w:p>
        </w:tc>
        <w:tc>
          <w:tcPr>
            <w:tcW w:w="1276" w:type="dxa"/>
            <w:vAlign w:val="center"/>
          </w:tcPr>
          <w:p w:rsidR="00845519" w:rsidRPr="0050095D" w:rsidRDefault="00644F15" w:rsidP="002D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D5555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774,9</w:t>
            </w:r>
          </w:p>
        </w:tc>
        <w:tc>
          <w:tcPr>
            <w:tcW w:w="1701" w:type="dxa"/>
            <w:vAlign w:val="center"/>
          </w:tcPr>
          <w:p w:rsidR="00845519" w:rsidRPr="0050095D" w:rsidRDefault="002D5555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  <w:r w:rsidR="00845519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уличной дорожной сети </w:t>
            </w:r>
            <w:proofErr w:type="spellStart"/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Березово (2)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50095D" w:rsidRDefault="00AA6876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54 926,4</w:t>
            </w:r>
          </w:p>
        </w:tc>
        <w:tc>
          <w:tcPr>
            <w:tcW w:w="1276" w:type="dxa"/>
            <w:vAlign w:val="center"/>
          </w:tcPr>
          <w:p w:rsidR="00845519" w:rsidRPr="0050095D" w:rsidRDefault="00AA6876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53 883,7</w:t>
            </w:r>
          </w:p>
        </w:tc>
        <w:tc>
          <w:tcPr>
            <w:tcW w:w="1701" w:type="dxa"/>
            <w:vAlign w:val="center"/>
          </w:tcPr>
          <w:p w:rsidR="00845519" w:rsidRPr="0050095D" w:rsidRDefault="00AA6876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  <w:r w:rsidR="00845519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842" w:type="dxa"/>
            <w:vAlign w:val="center"/>
          </w:tcPr>
          <w:p w:rsidR="00845519" w:rsidRPr="0050095D" w:rsidRDefault="00AA6876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1276" w:type="dxa"/>
            <w:vAlign w:val="center"/>
          </w:tcPr>
          <w:p w:rsidR="00845519" w:rsidRPr="0050095D" w:rsidRDefault="00AA6876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1701" w:type="dxa"/>
            <w:vAlign w:val="center"/>
          </w:tcPr>
          <w:p w:rsidR="00845519" w:rsidRPr="0050095D" w:rsidRDefault="00644F15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="00845519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AA6876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20 253,8</w:t>
            </w:r>
          </w:p>
        </w:tc>
        <w:tc>
          <w:tcPr>
            <w:tcW w:w="1276" w:type="dxa"/>
            <w:vAlign w:val="center"/>
          </w:tcPr>
          <w:p w:rsidR="00845519" w:rsidRPr="009E4DD9" w:rsidRDefault="00AA6876" w:rsidP="002D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19 211,1</w:t>
            </w:r>
          </w:p>
        </w:tc>
        <w:tc>
          <w:tcPr>
            <w:tcW w:w="1701" w:type="dxa"/>
            <w:vAlign w:val="center"/>
          </w:tcPr>
          <w:p w:rsidR="00845519" w:rsidRPr="009E4DD9" w:rsidRDefault="00AA6876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Зимнее содержание уличной дорожной сети </w:t>
            </w:r>
            <w:proofErr w:type="spellStart"/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Березово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50095D" w:rsidRDefault="005550CD" w:rsidP="00C8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81A14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6 419,</w:t>
            </w:r>
            <w:r w:rsidR="0098008B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845519" w:rsidRPr="0050095D" w:rsidRDefault="00C81A1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15 386,8</w:t>
            </w:r>
          </w:p>
        </w:tc>
        <w:tc>
          <w:tcPr>
            <w:tcW w:w="1701" w:type="dxa"/>
            <w:vAlign w:val="center"/>
          </w:tcPr>
          <w:p w:rsidR="00845519" w:rsidRPr="0050095D" w:rsidRDefault="00C81A1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  <w:r w:rsidR="00845519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50095D" w:rsidRDefault="00C81A1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16 419,3</w:t>
            </w:r>
          </w:p>
        </w:tc>
        <w:tc>
          <w:tcPr>
            <w:tcW w:w="1276" w:type="dxa"/>
            <w:vAlign w:val="center"/>
          </w:tcPr>
          <w:p w:rsidR="00845519" w:rsidRPr="0050095D" w:rsidRDefault="00C81A1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15 386,8</w:t>
            </w:r>
          </w:p>
        </w:tc>
        <w:tc>
          <w:tcPr>
            <w:tcW w:w="1701" w:type="dxa"/>
            <w:vAlign w:val="center"/>
          </w:tcPr>
          <w:p w:rsidR="00845519" w:rsidRPr="0050095D" w:rsidRDefault="00C81A1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  <w:r w:rsidR="00845519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Грейдирование дорог </w:t>
            </w:r>
            <w:proofErr w:type="gramStart"/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щебеночным покрытием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50095D" w:rsidRDefault="00C81A1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276" w:type="dxa"/>
            <w:vAlign w:val="center"/>
          </w:tcPr>
          <w:p w:rsidR="00845519" w:rsidRPr="0050095D" w:rsidRDefault="00C81A1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701" w:type="dxa"/>
            <w:vAlign w:val="center"/>
          </w:tcPr>
          <w:p w:rsidR="00845519" w:rsidRPr="0050095D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50095D" w:rsidRDefault="00C81A1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276" w:type="dxa"/>
            <w:vAlign w:val="center"/>
          </w:tcPr>
          <w:p w:rsidR="00845519" w:rsidRPr="0050095D" w:rsidRDefault="00C81A1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701" w:type="dxa"/>
            <w:vAlign w:val="center"/>
          </w:tcPr>
          <w:p w:rsidR="00845519" w:rsidRPr="0050095D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Ямочный ремонт дорожного покрытия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50095D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09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45519" w:rsidRPr="0050095D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845519" w:rsidRPr="0050095D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50095D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09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45519" w:rsidRPr="0050095D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845519" w:rsidRPr="0050095D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50095D" w:rsidRDefault="00C81A1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36 509,6</w:t>
            </w:r>
          </w:p>
        </w:tc>
        <w:tc>
          <w:tcPr>
            <w:tcW w:w="1276" w:type="dxa"/>
            <w:vAlign w:val="center"/>
          </w:tcPr>
          <w:p w:rsidR="00845519" w:rsidRPr="0050095D" w:rsidRDefault="00C81A14" w:rsidP="00A05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0548C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6 499,4</w:t>
            </w:r>
          </w:p>
        </w:tc>
        <w:tc>
          <w:tcPr>
            <w:tcW w:w="1701" w:type="dxa"/>
            <w:vAlign w:val="center"/>
          </w:tcPr>
          <w:p w:rsidR="00845519" w:rsidRPr="0050095D" w:rsidRDefault="00C81A1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  <w:r w:rsidR="00845519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842" w:type="dxa"/>
            <w:vAlign w:val="center"/>
          </w:tcPr>
          <w:p w:rsidR="00845519" w:rsidRPr="0050095D" w:rsidRDefault="00C81A1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1276" w:type="dxa"/>
            <w:vAlign w:val="center"/>
          </w:tcPr>
          <w:p w:rsidR="00845519" w:rsidRPr="0050095D" w:rsidRDefault="00C81A1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1701" w:type="dxa"/>
            <w:vAlign w:val="center"/>
          </w:tcPr>
          <w:p w:rsidR="00845519" w:rsidRPr="0050095D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="00845519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50095D" w:rsidRDefault="00C81A1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1 837,0</w:t>
            </w:r>
          </w:p>
        </w:tc>
        <w:tc>
          <w:tcPr>
            <w:tcW w:w="1276" w:type="dxa"/>
            <w:vAlign w:val="center"/>
          </w:tcPr>
          <w:p w:rsidR="00845519" w:rsidRPr="0050095D" w:rsidRDefault="00C81A1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1 826,8</w:t>
            </w:r>
          </w:p>
        </w:tc>
        <w:tc>
          <w:tcPr>
            <w:tcW w:w="1701" w:type="dxa"/>
            <w:vAlign w:val="center"/>
          </w:tcPr>
          <w:p w:rsidR="00845519" w:rsidRPr="0050095D" w:rsidRDefault="00A0548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  <w:r w:rsidR="00845519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доли софинансирования на ремонт дорог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50095D" w:rsidRDefault="00C81A1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1276" w:type="dxa"/>
            <w:vAlign w:val="center"/>
          </w:tcPr>
          <w:p w:rsidR="00845519" w:rsidRPr="0050095D" w:rsidRDefault="00C81A1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1701" w:type="dxa"/>
            <w:vAlign w:val="center"/>
          </w:tcPr>
          <w:p w:rsidR="00845519" w:rsidRPr="0050095D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50095D" w:rsidRDefault="00C81A1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1276" w:type="dxa"/>
            <w:vAlign w:val="center"/>
          </w:tcPr>
          <w:p w:rsidR="00845519" w:rsidRPr="0050095D" w:rsidRDefault="00C81A1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1701" w:type="dxa"/>
            <w:vAlign w:val="center"/>
          </w:tcPr>
          <w:p w:rsidR="00845519" w:rsidRPr="0050095D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45519" w:rsidRPr="009E4DD9" w:rsidTr="00547D0A">
        <w:trPr>
          <w:trHeight w:val="262"/>
        </w:trPr>
        <w:tc>
          <w:tcPr>
            <w:tcW w:w="4962" w:type="dxa"/>
            <w:gridSpan w:val="3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42" w:type="dxa"/>
            <w:vAlign w:val="center"/>
          </w:tcPr>
          <w:p w:rsidR="00845519" w:rsidRPr="0050095D" w:rsidRDefault="00C1027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54 926,4</w:t>
            </w:r>
          </w:p>
        </w:tc>
        <w:tc>
          <w:tcPr>
            <w:tcW w:w="1276" w:type="dxa"/>
            <w:vAlign w:val="center"/>
          </w:tcPr>
          <w:p w:rsidR="00845519" w:rsidRPr="0050095D" w:rsidRDefault="00C1027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53 883,7</w:t>
            </w:r>
          </w:p>
        </w:tc>
        <w:tc>
          <w:tcPr>
            <w:tcW w:w="1701" w:type="dxa"/>
            <w:vAlign w:val="center"/>
          </w:tcPr>
          <w:p w:rsidR="00845519" w:rsidRPr="0050095D" w:rsidRDefault="000F4A1D" w:rsidP="00C1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1027B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0548C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="00845519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дорожного движения (1, 3)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50095D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2 258,4</w:t>
            </w:r>
          </w:p>
        </w:tc>
        <w:tc>
          <w:tcPr>
            <w:tcW w:w="1276" w:type="dxa"/>
            <w:vAlign w:val="center"/>
          </w:tcPr>
          <w:p w:rsidR="00845519" w:rsidRPr="0050095D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2 123,8</w:t>
            </w:r>
          </w:p>
        </w:tc>
        <w:tc>
          <w:tcPr>
            <w:tcW w:w="1701" w:type="dxa"/>
            <w:vAlign w:val="center"/>
          </w:tcPr>
          <w:p w:rsidR="00845519" w:rsidRPr="0050095D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="00845519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2 258,4</w:t>
            </w:r>
          </w:p>
        </w:tc>
        <w:tc>
          <w:tcPr>
            <w:tcW w:w="1276" w:type="dxa"/>
            <w:vAlign w:val="center"/>
          </w:tcPr>
          <w:p w:rsidR="00845519" w:rsidRPr="009E4DD9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2 123,8</w:t>
            </w:r>
          </w:p>
        </w:tc>
        <w:tc>
          <w:tcPr>
            <w:tcW w:w="1701" w:type="dxa"/>
            <w:vAlign w:val="center"/>
          </w:tcPr>
          <w:p w:rsidR="00845519" w:rsidRPr="009E4DD9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светофорных объектов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50095D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1276" w:type="dxa"/>
            <w:vAlign w:val="center"/>
          </w:tcPr>
          <w:p w:rsidR="00845519" w:rsidRPr="0050095D" w:rsidRDefault="00FF59C7" w:rsidP="000F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0F4A1D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F4A1D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45519" w:rsidRPr="0050095D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50095D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1276" w:type="dxa"/>
            <w:vAlign w:val="center"/>
          </w:tcPr>
          <w:p w:rsidR="00845519" w:rsidRPr="0050095D" w:rsidRDefault="00FF59C7" w:rsidP="000F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0F4A1D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F4A1D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45519" w:rsidRPr="0050095D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8008B" w:rsidRPr="009E4DD9" w:rsidTr="00547D0A">
        <w:trPr>
          <w:trHeight w:val="262"/>
        </w:trPr>
        <w:tc>
          <w:tcPr>
            <w:tcW w:w="639" w:type="dxa"/>
            <w:vMerge w:val="restart"/>
          </w:tcPr>
          <w:p w:rsidR="0098008B" w:rsidRPr="009E4DD9" w:rsidRDefault="0098008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763" w:type="dxa"/>
            <w:vMerge w:val="restart"/>
          </w:tcPr>
          <w:p w:rsidR="0098008B" w:rsidRPr="009E4DD9" w:rsidRDefault="0098008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материалов для дорожной разметки</w:t>
            </w:r>
          </w:p>
        </w:tc>
        <w:tc>
          <w:tcPr>
            <w:tcW w:w="1560" w:type="dxa"/>
          </w:tcPr>
          <w:p w:rsidR="0098008B" w:rsidRPr="0098008B" w:rsidRDefault="0098008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98008B" w:rsidRPr="0050095D" w:rsidRDefault="0098008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76" w:type="dxa"/>
            <w:vAlign w:val="center"/>
          </w:tcPr>
          <w:p w:rsidR="0098008B" w:rsidRPr="0050095D" w:rsidRDefault="0098008B" w:rsidP="000F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701" w:type="dxa"/>
            <w:vAlign w:val="center"/>
          </w:tcPr>
          <w:p w:rsidR="0098008B" w:rsidRPr="0050095D" w:rsidRDefault="0098008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8008B" w:rsidRPr="009E4DD9" w:rsidTr="00547D0A">
        <w:trPr>
          <w:trHeight w:val="262"/>
        </w:trPr>
        <w:tc>
          <w:tcPr>
            <w:tcW w:w="639" w:type="dxa"/>
            <w:vMerge/>
          </w:tcPr>
          <w:p w:rsidR="0098008B" w:rsidRDefault="0098008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98008B" w:rsidRDefault="0098008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8008B" w:rsidRDefault="0098008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98008B" w:rsidRPr="0050095D" w:rsidRDefault="0098008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76" w:type="dxa"/>
            <w:vAlign w:val="center"/>
          </w:tcPr>
          <w:p w:rsidR="0098008B" w:rsidRPr="0050095D" w:rsidRDefault="0098008B" w:rsidP="000F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701" w:type="dxa"/>
            <w:vAlign w:val="center"/>
          </w:tcPr>
          <w:p w:rsidR="0098008B" w:rsidRPr="0050095D" w:rsidRDefault="0098008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F4A1D" w:rsidRPr="009E4DD9" w:rsidTr="00547D0A">
        <w:trPr>
          <w:trHeight w:val="337"/>
        </w:trPr>
        <w:tc>
          <w:tcPr>
            <w:tcW w:w="639" w:type="dxa"/>
            <w:vMerge w:val="restart"/>
          </w:tcPr>
          <w:p w:rsidR="000F4A1D" w:rsidRPr="009E4DD9" w:rsidRDefault="000F4A1D" w:rsidP="00D4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  <w:r w:rsidR="00D42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3" w:type="dxa"/>
            <w:vMerge w:val="restart"/>
          </w:tcPr>
          <w:p w:rsidR="000F4A1D" w:rsidRPr="009E4DD9" w:rsidRDefault="000F4A1D" w:rsidP="0084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пешеходных ограждений</w:t>
            </w:r>
          </w:p>
          <w:p w:rsidR="000F4A1D" w:rsidRPr="009E4DD9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F4A1D" w:rsidRPr="009E4DD9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0F4A1D" w:rsidRPr="0050095D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298,2</w:t>
            </w:r>
          </w:p>
        </w:tc>
        <w:tc>
          <w:tcPr>
            <w:tcW w:w="1276" w:type="dxa"/>
            <w:vAlign w:val="center"/>
          </w:tcPr>
          <w:p w:rsidR="000F4A1D" w:rsidRPr="0050095D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298,2</w:t>
            </w:r>
          </w:p>
        </w:tc>
        <w:tc>
          <w:tcPr>
            <w:tcW w:w="1701" w:type="dxa"/>
            <w:vAlign w:val="center"/>
          </w:tcPr>
          <w:p w:rsidR="000F4A1D" w:rsidRPr="0050095D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F4A1D" w:rsidRPr="009E4DD9" w:rsidTr="00547D0A">
        <w:trPr>
          <w:trHeight w:val="337"/>
        </w:trPr>
        <w:tc>
          <w:tcPr>
            <w:tcW w:w="639" w:type="dxa"/>
            <w:vMerge/>
          </w:tcPr>
          <w:p w:rsidR="000F4A1D" w:rsidRPr="009E4DD9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0F4A1D" w:rsidRPr="009E4DD9" w:rsidRDefault="000F4A1D" w:rsidP="0084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F4A1D" w:rsidRPr="000F4A1D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0F4A1D" w:rsidRPr="0050095D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298,2</w:t>
            </w:r>
          </w:p>
        </w:tc>
        <w:tc>
          <w:tcPr>
            <w:tcW w:w="1276" w:type="dxa"/>
            <w:vAlign w:val="center"/>
          </w:tcPr>
          <w:p w:rsidR="000F4A1D" w:rsidRPr="0050095D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298,2</w:t>
            </w:r>
          </w:p>
        </w:tc>
        <w:tc>
          <w:tcPr>
            <w:tcW w:w="1701" w:type="dxa"/>
            <w:vAlign w:val="center"/>
          </w:tcPr>
          <w:p w:rsidR="000F4A1D" w:rsidRPr="0050095D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D42CE4" w:rsidP="00D4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средств организации дорожного движения 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50095D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45519" w:rsidRPr="0050095D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845519" w:rsidRPr="0050095D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50095D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45519" w:rsidRPr="0050095D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845519" w:rsidRPr="0050095D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686A56" w:rsidP="00D4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  <w:r w:rsidR="00D42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Нанесение дорожной разметки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50095D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1 697,6</w:t>
            </w:r>
          </w:p>
        </w:tc>
        <w:tc>
          <w:tcPr>
            <w:tcW w:w="1276" w:type="dxa"/>
            <w:vAlign w:val="center"/>
          </w:tcPr>
          <w:p w:rsidR="00845519" w:rsidRPr="0050095D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1 563,0</w:t>
            </w:r>
          </w:p>
        </w:tc>
        <w:tc>
          <w:tcPr>
            <w:tcW w:w="1701" w:type="dxa"/>
            <w:vAlign w:val="center"/>
          </w:tcPr>
          <w:p w:rsidR="00845519" w:rsidRPr="0050095D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  <w:r w:rsidR="00845519" w:rsidRPr="0050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поселения </w:t>
            </w: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0F4A1D" w:rsidP="000F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1 697,6</w:t>
            </w:r>
          </w:p>
        </w:tc>
        <w:tc>
          <w:tcPr>
            <w:tcW w:w="1276" w:type="dxa"/>
            <w:vAlign w:val="center"/>
          </w:tcPr>
          <w:p w:rsidR="00845519" w:rsidRPr="009E4DD9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1 563,0</w:t>
            </w:r>
          </w:p>
        </w:tc>
        <w:tc>
          <w:tcPr>
            <w:tcW w:w="1701" w:type="dxa"/>
            <w:vAlign w:val="center"/>
          </w:tcPr>
          <w:p w:rsidR="00845519" w:rsidRPr="009E4DD9" w:rsidRDefault="000F4A1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4962" w:type="dxa"/>
            <w:gridSpan w:val="3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842" w:type="dxa"/>
            <w:vAlign w:val="center"/>
          </w:tcPr>
          <w:p w:rsidR="00845519" w:rsidRPr="009E4DD9" w:rsidRDefault="00C1027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2 258,4</w:t>
            </w:r>
          </w:p>
        </w:tc>
        <w:tc>
          <w:tcPr>
            <w:tcW w:w="1276" w:type="dxa"/>
            <w:vAlign w:val="center"/>
          </w:tcPr>
          <w:p w:rsidR="00845519" w:rsidRPr="009E4DD9" w:rsidRDefault="00C1027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2 123,8</w:t>
            </w:r>
          </w:p>
        </w:tc>
        <w:tc>
          <w:tcPr>
            <w:tcW w:w="1701" w:type="dxa"/>
            <w:vAlign w:val="center"/>
          </w:tcPr>
          <w:p w:rsidR="00845519" w:rsidRPr="009E4DD9" w:rsidRDefault="00C0523F" w:rsidP="00C1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10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проекта организации дорожного движения по пгт. Березово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19" w:rsidRPr="009E4DD9" w:rsidTr="00547D0A">
        <w:trPr>
          <w:trHeight w:val="262"/>
        </w:trPr>
        <w:tc>
          <w:tcPr>
            <w:tcW w:w="4962" w:type="dxa"/>
            <w:gridSpan w:val="3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42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9E4DD9" w:rsidRDefault="00D42CE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45519" w:rsidRPr="009E4DD9" w:rsidRDefault="00D42CE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D42CE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45519" w:rsidRPr="009E4DD9" w:rsidRDefault="00D42CE4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19" w:rsidRPr="009E4DD9" w:rsidTr="00547D0A">
        <w:trPr>
          <w:trHeight w:val="262"/>
        </w:trPr>
        <w:tc>
          <w:tcPr>
            <w:tcW w:w="3402" w:type="dxa"/>
            <w:gridSpan w:val="2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50095D" w:rsidRDefault="00C1027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63 484,8</w:t>
            </w:r>
          </w:p>
        </w:tc>
        <w:tc>
          <w:tcPr>
            <w:tcW w:w="1276" w:type="dxa"/>
            <w:vAlign w:val="center"/>
          </w:tcPr>
          <w:p w:rsidR="00845519" w:rsidRPr="0050095D" w:rsidRDefault="00C1027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61 782,4</w:t>
            </w:r>
          </w:p>
        </w:tc>
        <w:tc>
          <w:tcPr>
            <w:tcW w:w="1701" w:type="dxa"/>
            <w:vAlign w:val="center"/>
          </w:tcPr>
          <w:p w:rsidR="00845519" w:rsidRPr="0050095D" w:rsidRDefault="00C1027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97,3</w:t>
            </w:r>
            <w:r w:rsidR="00845519" w:rsidRPr="00500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3402" w:type="dxa"/>
            <w:gridSpan w:val="2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842" w:type="dxa"/>
            <w:vAlign w:val="center"/>
          </w:tcPr>
          <w:p w:rsidR="00845519" w:rsidRPr="009E4DD9" w:rsidRDefault="00C1027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1276" w:type="dxa"/>
            <w:vAlign w:val="center"/>
          </w:tcPr>
          <w:p w:rsidR="00845519" w:rsidRPr="009E4DD9" w:rsidRDefault="00C1027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1701" w:type="dxa"/>
            <w:vAlign w:val="center"/>
          </w:tcPr>
          <w:p w:rsidR="00845519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3402" w:type="dxa"/>
            <w:gridSpan w:val="2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C1027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28 812,2</w:t>
            </w:r>
          </w:p>
        </w:tc>
        <w:tc>
          <w:tcPr>
            <w:tcW w:w="1276" w:type="dxa"/>
            <w:vAlign w:val="center"/>
          </w:tcPr>
          <w:p w:rsidR="00845519" w:rsidRPr="009E4DD9" w:rsidRDefault="00C1027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27 109,8</w:t>
            </w:r>
          </w:p>
        </w:tc>
        <w:tc>
          <w:tcPr>
            <w:tcW w:w="1701" w:type="dxa"/>
            <w:vAlign w:val="center"/>
          </w:tcPr>
          <w:p w:rsidR="00845519" w:rsidRPr="009E4DD9" w:rsidRDefault="00C1027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09778A" w:rsidRDefault="0009778A" w:rsidP="005E028F">
      <w:pPr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AB6DF8" w:rsidRPr="0009778A" w:rsidRDefault="00C81110" w:rsidP="005E02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78A">
        <w:rPr>
          <w:rFonts w:ascii="Times New Roman" w:hAnsi="Times New Roman" w:cs="Times New Roman"/>
          <w:b/>
          <w:sz w:val="28"/>
        </w:rPr>
        <w:t>Игрим:</w:t>
      </w:r>
      <w:r w:rsidR="005E028F" w:rsidRPr="0009778A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EE4AC9" w:rsidRPr="0009778A">
        <w:rPr>
          <w:rFonts w:ascii="Times New Roman" w:eastAsia="Times New Roman" w:hAnsi="Times New Roman" w:cs="Times New Roman"/>
          <w:sz w:val="24"/>
          <w:szCs w:val="24"/>
        </w:rPr>
        <w:t>В целях реализации мероприятий предусмотренных программой комплексного развития транспортной инфраструктуры  городского поселения  Игрим   на период до 2030 года муниципальной программой «Развитие транспортной системы на территории   городского поселения  Игрим  на 2014-2020 годы» пред</w:t>
      </w:r>
      <w:r w:rsidR="0009778A">
        <w:rPr>
          <w:rFonts w:ascii="Times New Roman" w:eastAsia="Times New Roman" w:hAnsi="Times New Roman" w:cs="Times New Roman"/>
          <w:sz w:val="24"/>
          <w:szCs w:val="24"/>
        </w:rPr>
        <w:t>усмотрено  финансирование на 2020</w:t>
      </w:r>
      <w:r w:rsidR="00EE4AC9" w:rsidRPr="0009778A">
        <w:rPr>
          <w:rFonts w:ascii="Times New Roman" w:eastAsia="Times New Roman" w:hAnsi="Times New Roman" w:cs="Times New Roman"/>
          <w:sz w:val="24"/>
          <w:szCs w:val="24"/>
        </w:rPr>
        <w:t xml:space="preserve"> год в объеме </w:t>
      </w:r>
      <w:r w:rsidR="00AB6DF8" w:rsidRPr="0009778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E4AC9" w:rsidRPr="0009778A">
        <w:rPr>
          <w:rFonts w:ascii="Times New Roman" w:eastAsia="Times New Roman" w:hAnsi="Times New Roman" w:cs="Times New Roman"/>
          <w:sz w:val="24"/>
          <w:szCs w:val="24"/>
        </w:rPr>
        <w:t>552</w:t>
      </w:r>
      <w:r w:rsidR="00AB6DF8" w:rsidRPr="000977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4AC9" w:rsidRPr="0009778A">
        <w:rPr>
          <w:rFonts w:ascii="Times New Roman" w:eastAsia="Times New Roman" w:hAnsi="Times New Roman" w:cs="Times New Roman"/>
          <w:sz w:val="24"/>
          <w:szCs w:val="24"/>
        </w:rPr>
        <w:t xml:space="preserve">8 тыс. руб. Денежные </w:t>
      </w:r>
      <w:r w:rsidR="0009778A">
        <w:rPr>
          <w:rFonts w:ascii="Times New Roman" w:eastAsia="Times New Roman" w:hAnsi="Times New Roman" w:cs="Times New Roman"/>
          <w:sz w:val="24"/>
          <w:szCs w:val="24"/>
        </w:rPr>
        <w:t>средства, запланированные на 2020</w:t>
      </w:r>
      <w:r w:rsidR="00EE4AC9" w:rsidRPr="0009778A">
        <w:rPr>
          <w:rFonts w:ascii="Times New Roman" w:eastAsia="Times New Roman" w:hAnsi="Times New Roman" w:cs="Times New Roman"/>
          <w:sz w:val="24"/>
          <w:szCs w:val="24"/>
        </w:rPr>
        <w:t xml:space="preserve"> году по </w:t>
      </w:r>
      <w:r w:rsidR="00AB6DF8" w:rsidRPr="0009778A">
        <w:rPr>
          <w:rFonts w:ascii="Times New Roman" w:eastAsia="Times New Roman" w:hAnsi="Times New Roman" w:cs="Times New Roman"/>
          <w:sz w:val="24"/>
          <w:szCs w:val="24"/>
        </w:rPr>
        <w:t>мероприятиям освоены в объеме 11361,2</w:t>
      </w:r>
      <w:r w:rsidR="00EE4AC9" w:rsidRPr="0009778A">
        <w:rPr>
          <w:rFonts w:ascii="Times New Roman" w:eastAsia="Times New Roman" w:hAnsi="Times New Roman" w:cs="Times New Roman"/>
          <w:sz w:val="24"/>
          <w:szCs w:val="24"/>
        </w:rPr>
        <w:t xml:space="preserve"> тыс. руб. Остаток средств перераспределен на 202</w:t>
      </w:r>
      <w:r w:rsidR="0009778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EE4AC9" w:rsidRPr="0009778A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2871"/>
        <w:gridCol w:w="1342"/>
        <w:gridCol w:w="2344"/>
        <w:gridCol w:w="1276"/>
        <w:gridCol w:w="1417"/>
      </w:tblGrid>
      <w:tr w:rsidR="0009778A" w:rsidRPr="0009778A" w:rsidTr="0098008B">
        <w:trPr>
          <w:trHeight w:val="7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09778A" w:rsidRDefault="00AB6DF8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09778A" w:rsidRDefault="00AB6DF8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09778A" w:rsidRDefault="00AB6DF8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09778A" w:rsidRDefault="00AB6DF8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09778A" w:rsidRDefault="00D674BF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AB6DF8" w:rsidRPr="00097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B6DF8" w:rsidRPr="009E4DD9" w:rsidTr="0098008B">
        <w:trPr>
          <w:trHeight w:val="5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</w:tr>
      <w:tr w:rsidR="00AB6DF8" w:rsidRPr="009E4DD9" w:rsidTr="0098008B">
        <w:trPr>
          <w:trHeight w:val="9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пассажирских перевозок автотранспортом общего пользования на социально значимых муниципальных маршрутах, организация перевозок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6DF8" w:rsidRPr="009E4DD9" w:rsidTr="0098008B">
        <w:trPr>
          <w:trHeight w:val="12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779,8</w:t>
            </w:r>
          </w:p>
        </w:tc>
      </w:tr>
      <w:tr w:rsidR="00AB6DF8" w:rsidRPr="009E4DD9" w:rsidTr="0098008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расчистка, уборка и вывоз снега в зимний период автомобильных дорог и улиц поселка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50095D" w:rsidP="005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5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00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</w:tr>
      <w:tr w:rsidR="00AB6DF8" w:rsidRPr="009E4DD9" w:rsidTr="0098008B">
        <w:trPr>
          <w:trHeight w:val="21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автомобильной дороги ул. </w:t>
            </w:r>
            <w:proofErr w:type="gramStart"/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Кооперативная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2843,2</w:t>
            </w:r>
          </w:p>
        </w:tc>
      </w:tr>
      <w:tr w:rsidR="00AB6DF8" w:rsidRPr="009E4DD9" w:rsidTr="0098008B">
        <w:trPr>
          <w:trHeight w:val="20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Перечисление в бюджет Березовского района межбюджетных трансфертов на осуществление части полномочий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5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  <w:r w:rsidR="00500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5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  <w:r w:rsidR="00500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B6DF8" w:rsidRPr="00D44287" w:rsidTr="0098008B">
        <w:trPr>
          <w:trHeight w:val="600"/>
        </w:trPr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50095D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9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50095D" w:rsidRDefault="0050095D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50095D" w:rsidRDefault="0050095D" w:rsidP="009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3891,0</w:t>
            </w:r>
          </w:p>
        </w:tc>
      </w:tr>
    </w:tbl>
    <w:p w:rsidR="00EE4AC9" w:rsidRDefault="00EE4AC9" w:rsidP="005E02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AC9" w:rsidRDefault="00EE4AC9" w:rsidP="005E02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AC9" w:rsidRDefault="00EE4AC9" w:rsidP="005E02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AC9" w:rsidRDefault="00EE4AC9" w:rsidP="005E028F">
      <w:pPr>
        <w:jc w:val="both"/>
        <w:rPr>
          <w:rFonts w:ascii="Times New Roman" w:hAnsi="Times New Roman" w:cs="Times New Roman"/>
          <w:b/>
          <w:sz w:val="28"/>
        </w:rPr>
      </w:pPr>
    </w:p>
    <w:p w:rsidR="00C81110" w:rsidRPr="00C81110" w:rsidRDefault="00C81110" w:rsidP="00C81110">
      <w:pPr>
        <w:jc w:val="center"/>
        <w:rPr>
          <w:rFonts w:ascii="Times New Roman" w:hAnsi="Times New Roman" w:cs="Times New Roman"/>
          <w:b/>
          <w:sz w:val="28"/>
        </w:rPr>
      </w:pPr>
    </w:p>
    <w:sectPr w:rsidR="00C81110" w:rsidRPr="00C81110" w:rsidSect="00C811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16"/>
    <w:rsid w:val="0009778A"/>
    <w:rsid w:val="000B164E"/>
    <w:rsid w:val="000F4A1D"/>
    <w:rsid w:val="00127C9C"/>
    <w:rsid w:val="00162FC9"/>
    <w:rsid w:val="001D5CCD"/>
    <w:rsid w:val="001E4641"/>
    <w:rsid w:val="002477B0"/>
    <w:rsid w:val="002D5555"/>
    <w:rsid w:val="00350CBE"/>
    <w:rsid w:val="00371871"/>
    <w:rsid w:val="00421CFC"/>
    <w:rsid w:val="00454B87"/>
    <w:rsid w:val="00481DAC"/>
    <w:rsid w:val="00484FA0"/>
    <w:rsid w:val="004D2A0E"/>
    <w:rsid w:val="0050095D"/>
    <w:rsid w:val="005275FE"/>
    <w:rsid w:val="00547D0A"/>
    <w:rsid w:val="005550CD"/>
    <w:rsid w:val="005773E1"/>
    <w:rsid w:val="00591B96"/>
    <w:rsid w:val="005B696C"/>
    <w:rsid w:val="005E028F"/>
    <w:rsid w:val="005F24A9"/>
    <w:rsid w:val="0063250E"/>
    <w:rsid w:val="00644F15"/>
    <w:rsid w:val="00686A56"/>
    <w:rsid w:val="00692DCA"/>
    <w:rsid w:val="006F7554"/>
    <w:rsid w:val="0075774D"/>
    <w:rsid w:val="0077068F"/>
    <w:rsid w:val="007B0D44"/>
    <w:rsid w:val="007E3727"/>
    <w:rsid w:val="007E77EC"/>
    <w:rsid w:val="008077DF"/>
    <w:rsid w:val="0082631B"/>
    <w:rsid w:val="00845519"/>
    <w:rsid w:val="00893143"/>
    <w:rsid w:val="008A636A"/>
    <w:rsid w:val="00943B2A"/>
    <w:rsid w:val="0096263B"/>
    <w:rsid w:val="0098008B"/>
    <w:rsid w:val="0098725A"/>
    <w:rsid w:val="009E4DD9"/>
    <w:rsid w:val="00A0548C"/>
    <w:rsid w:val="00A11016"/>
    <w:rsid w:val="00AA6876"/>
    <w:rsid w:val="00AB6DF8"/>
    <w:rsid w:val="00AF4A29"/>
    <w:rsid w:val="00B568D1"/>
    <w:rsid w:val="00BB5085"/>
    <w:rsid w:val="00C0523F"/>
    <w:rsid w:val="00C1027B"/>
    <w:rsid w:val="00C81110"/>
    <w:rsid w:val="00C81A14"/>
    <w:rsid w:val="00CA43B9"/>
    <w:rsid w:val="00CB5783"/>
    <w:rsid w:val="00D07182"/>
    <w:rsid w:val="00D42CE4"/>
    <w:rsid w:val="00D44287"/>
    <w:rsid w:val="00D60E48"/>
    <w:rsid w:val="00D674BF"/>
    <w:rsid w:val="00D828FF"/>
    <w:rsid w:val="00DC2CF6"/>
    <w:rsid w:val="00EC3509"/>
    <w:rsid w:val="00EC4FD1"/>
    <w:rsid w:val="00EE3D45"/>
    <w:rsid w:val="00EE4AC9"/>
    <w:rsid w:val="00FA16F2"/>
    <w:rsid w:val="00FA2C4D"/>
    <w:rsid w:val="00FE3404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29"/>
  </w:style>
  <w:style w:type="paragraph" w:styleId="1">
    <w:name w:val="heading 1"/>
    <w:basedOn w:val="a"/>
    <w:next w:val="a"/>
    <w:link w:val="10"/>
    <w:uiPriority w:val="9"/>
    <w:qFormat/>
    <w:rsid w:val="00D60E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E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E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E4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E4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E4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60E48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D60E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0E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0E4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0E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0E4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0E4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0E4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0E48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qFormat/>
    <w:rsid w:val="00D60E48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60E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D60E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60E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link w:val="a7"/>
    <w:uiPriority w:val="11"/>
    <w:rsid w:val="00D60E4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uiPriority w:val="22"/>
    <w:qFormat/>
    <w:rsid w:val="00D60E48"/>
    <w:rPr>
      <w:b/>
      <w:bCs/>
    </w:rPr>
  </w:style>
  <w:style w:type="character" w:styleId="aa">
    <w:name w:val="Emphasis"/>
    <w:uiPriority w:val="20"/>
    <w:qFormat/>
    <w:rsid w:val="00D60E48"/>
    <w:rPr>
      <w:i/>
      <w:iCs/>
    </w:rPr>
  </w:style>
  <w:style w:type="paragraph" w:styleId="ab">
    <w:name w:val="No Spacing"/>
    <w:uiPriority w:val="1"/>
    <w:qFormat/>
    <w:rsid w:val="00D60E4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60E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60E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0E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D60E4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60E4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60E4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60E4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60E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60E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0E4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9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3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29"/>
  </w:style>
  <w:style w:type="paragraph" w:styleId="1">
    <w:name w:val="heading 1"/>
    <w:basedOn w:val="a"/>
    <w:next w:val="a"/>
    <w:link w:val="10"/>
    <w:uiPriority w:val="9"/>
    <w:qFormat/>
    <w:rsid w:val="00D60E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E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E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E4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E4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E4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60E48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D60E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0E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0E4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0E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0E4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0E4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0E4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0E48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qFormat/>
    <w:rsid w:val="00D60E48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60E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D60E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60E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link w:val="a7"/>
    <w:uiPriority w:val="11"/>
    <w:rsid w:val="00D60E4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uiPriority w:val="22"/>
    <w:qFormat/>
    <w:rsid w:val="00D60E48"/>
    <w:rPr>
      <w:b/>
      <w:bCs/>
    </w:rPr>
  </w:style>
  <w:style w:type="character" w:styleId="aa">
    <w:name w:val="Emphasis"/>
    <w:uiPriority w:val="20"/>
    <w:qFormat/>
    <w:rsid w:val="00D60E48"/>
    <w:rPr>
      <w:i/>
      <w:iCs/>
    </w:rPr>
  </w:style>
  <w:style w:type="paragraph" w:styleId="ab">
    <w:name w:val="No Spacing"/>
    <w:uiPriority w:val="1"/>
    <w:qFormat/>
    <w:rsid w:val="00D60E4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60E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60E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0E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D60E4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60E4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60E4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60E4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60E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60E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0E4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9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3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Билоус Светлана Анатольевна</cp:lastModifiedBy>
  <cp:revision>2</cp:revision>
  <cp:lastPrinted>2022-02-04T05:06:00Z</cp:lastPrinted>
  <dcterms:created xsi:type="dcterms:W3CDTF">2022-02-04T05:06:00Z</dcterms:created>
  <dcterms:modified xsi:type="dcterms:W3CDTF">2022-02-04T05:06:00Z</dcterms:modified>
</cp:coreProperties>
</file>