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D45" w:rsidRDefault="00064D45" w:rsidP="00623F7A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4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проверить подлинность а</w:t>
      </w:r>
      <w:r w:rsidR="007922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лкогольной продукции в системе «Честный Знак»</w:t>
      </w:r>
    </w:p>
    <w:p w:rsidR="00623F7A" w:rsidRPr="00064D45" w:rsidRDefault="00623F7A" w:rsidP="00623F7A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92203" w:rsidRDefault="00064D45" w:rsidP="00C63C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условиях растущего рынка контрафактной продукции, особенно в сфере алкоголя, важно знать, как защитить себя и быть уверенным в качестве приобретаемого товара. Система </w:t>
      </w:r>
      <w:r w:rsidR="0079220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цифровой маркировки «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Честный Знак</w:t>
      </w:r>
      <w:r w:rsidR="0079220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предоставляет потребителям возможность самостоятельно проверить по</w:t>
      </w:r>
      <w:r w:rsidR="00792203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длинность алкогольной продукции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64D45" w:rsidRPr="00064D45" w:rsidRDefault="00064D45" w:rsidP="00C63C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</w:t>
      </w:r>
      <w:r w:rsidR="0079220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 w:rsidR="00792203">
        <w:rPr>
          <w:rFonts w:ascii="Times New Roman" w:eastAsia="Times New Roman" w:hAnsi="Times New Roman" w:cs="Times New Roman"/>
          <w:sz w:val="28"/>
          <w:szCs w:val="28"/>
          <w:lang w:eastAsia="ru-RU"/>
        </w:rPr>
        <w:t>е «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Честный Знак</w:t>
      </w:r>
      <w:r w:rsidR="0079220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дает </w:t>
      </w:r>
      <w:r w:rsidR="00792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потребителю 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преимущества:</w:t>
      </w:r>
    </w:p>
    <w:p w:rsidR="00064D45" w:rsidRPr="00064D45" w:rsidRDefault="007107C6" w:rsidP="00C63C0E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</w:t>
      </w:r>
      <w:r w:rsidR="00064D45" w:rsidRPr="00064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арантия подлинности:</w:t>
      </w:r>
      <w:r w:rsidR="00064D45"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527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92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отребитель </w:t>
      </w:r>
      <w:r w:rsidR="00064D45"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убедиться, что приобретаемый алкоголь произведен легально и 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ответствует стандартам качества;</w:t>
      </w:r>
    </w:p>
    <w:p w:rsidR="00064D45" w:rsidRPr="00064D45" w:rsidRDefault="007107C6" w:rsidP="00C63C0E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</w:t>
      </w:r>
      <w:r w:rsidR="00064D45" w:rsidRPr="00064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ащита от контрафакта:</w:t>
      </w:r>
      <w:r w:rsidR="00064D45"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52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позволяет </w:t>
      </w:r>
      <w:r w:rsidR="00064D45"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</w:t>
      </w:r>
      <w:r w:rsidR="0059527B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жать</w:t>
      </w:r>
      <w:r w:rsidR="00064D45"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покупки поддельной продукции, кото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рая может нанести вред здоровью;</w:t>
      </w:r>
    </w:p>
    <w:p w:rsidR="00064D45" w:rsidRPr="00064D45" w:rsidRDefault="007107C6" w:rsidP="00C63C0E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064D45" w:rsidRPr="00064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нформация о продукте:</w:t>
      </w:r>
      <w:r w:rsidR="00064D45"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к подробной информации о товаре, включая производителя, дату производства,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 и другие характеристики;</w:t>
      </w:r>
    </w:p>
    <w:p w:rsidR="007107C6" w:rsidRPr="007107C6" w:rsidRDefault="007107C6" w:rsidP="00C63C0E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7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оддержка легального бизнеса.</w:t>
      </w:r>
    </w:p>
    <w:p w:rsidR="00064D45" w:rsidRPr="00064D45" w:rsidRDefault="00064D45" w:rsidP="00C63C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подлинности алкогольной продукции через </w:t>
      </w:r>
      <w:r w:rsidR="007107C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Честный Знак</w:t>
      </w:r>
      <w:r w:rsidR="0071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7107C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71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 простой и быстрый, требующий лишь наличия </w:t>
      </w:r>
      <w:r w:rsidR="007107C6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смартфона и доступа к интернету:</w:t>
      </w:r>
    </w:p>
    <w:p w:rsidR="007107C6" w:rsidRPr="007107C6" w:rsidRDefault="00064D45" w:rsidP="00C63C0E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07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  <w:r w:rsidR="007107C6" w:rsidRPr="007107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становите мобильное приложение «Честный Знак»</w:t>
      </w:r>
      <w:r w:rsidR="00623F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064D45" w:rsidRPr="00064D45" w:rsidRDefault="00064D45" w:rsidP="00C63C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Зарегистрируйтесь или авторизуйтесь в приложении.</w:t>
      </w:r>
    </w:p>
    <w:p w:rsidR="00064D45" w:rsidRPr="00064D45" w:rsidRDefault="00064D45" w:rsidP="00C63C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Найдите </w:t>
      </w:r>
      <w:proofErr w:type="spellStart"/>
      <w:r w:rsidRPr="00064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Data</w:t>
      </w:r>
      <w:proofErr w:type="spellEnd"/>
      <w:r w:rsidRPr="00064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64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Matrix</w:t>
      </w:r>
      <w:proofErr w:type="spellEnd"/>
      <w:r w:rsidRPr="00064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код на бутылке алкоголя.</w:t>
      </w:r>
    </w:p>
    <w:p w:rsidR="00064D45" w:rsidRPr="00064D45" w:rsidRDefault="00064D45" w:rsidP="00C63C0E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Data</w:t>
      </w:r>
      <w:proofErr w:type="spellEnd"/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Matrix</w:t>
      </w:r>
      <w:proofErr w:type="spellEnd"/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 обычно расположен на контрэтикетке бутылки или на акцизной марке. Он представляет собой квадратный штрих-код, состоящий из множества маленьких квадратов.</w:t>
      </w:r>
    </w:p>
    <w:p w:rsidR="00064D45" w:rsidRPr="00064D45" w:rsidRDefault="00064D45" w:rsidP="00C63C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Отсканируйте </w:t>
      </w:r>
      <w:proofErr w:type="spellStart"/>
      <w:r w:rsidRPr="00064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Data</w:t>
      </w:r>
      <w:proofErr w:type="spellEnd"/>
      <w:r w:rsidRPr="00064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64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Matrix</w:t>
      </w:r>
      <w:proofErr w:type="spellEnd"/>
      <w:r w:rsidRPr="00064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код с помощью приложения.</w:t>
      </w:r>
    </w:p>
    <w:p w:rsidR="00064D45" w:rsidRPr="00064D45" w:rsidRDefault="00B1316A" w:rsidP="00C63C0E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Запустите приложение «Честный Знак»</w:t>
      </w:r>
      <w:r w:rsidR="00064D45"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64D45" w:rsidRPr="00064D45" w:rsidRDefault="00064D45" w:rsidP="00C63C0E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глав</w:t>
      </w:r>
      <w:r w:rsidR="00FF117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странице нажмите на кнопку «Сканировать код»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64D45" w:rsidRPr="00064D45" w:rsidRDefault="00064D45" w:rsidP="00C63C0E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Наведите камеру вашего смартфона на </w:t>
      </w:r>
      <w:proofErr w:type="spellStart"/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Data</w:t>
      </w:r>
      <w:proofErr w:type="spellEnd"/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Matrix</w:t>
      </w:r>
      <w:proofErr w:type="spellEnd"/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код.</w:t>
      </w:r>
    </w:p>
    <w:p w:rsidR="00064D45" w:rsidRPr="00064D45" w:rsidRDefault="00064D45" w:rsidP="00C63C0E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автоматически распознает код и отобразит информацию о товаре.</w:t>
      </w:r>
    </w:p>
    <w:p w:rsidR="00064D45" w:rsidRPr="00064D45" w:rsidRDefault="00064D45" w:rsidP="00C63C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Проанализируйте полученную информацию.</w:t>
      </w:r>
    </w:p>
    <w:p w:rsidR="00064D45" w:rsidRPr="00064D45" w:rsidRDefault="00064D45" w:rsidP="00C63C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сканирования кода приложение отобразит следующую информацию:</w:t>
      </w:r>
    </w:p>
    <w:p w:rsidR="00064D45" w:rsidRPr="00064D45" w:rsidRDefault="00064D45" w:rsidP="00C63C0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Наименование товара: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001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бедитесь, что наименование товара в приложении соответствует наименованию на этикетке бутылки.</w:t>
      </w:r>
    </w:p>
    <w:p w:rsidR="00064D45" w:rsidRPr="00064D45" w:rsidRDefault="00064D45" w:rsidP="00C63C0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0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Производитель: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001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роверьте производителя, указанного в приложении, и сравните его с данными на этикетке.</w:t>
      </w:r>
    </w:p>
    <w:p w:rsidR="00064D45" w:rsidRPr="00064D45" w:rsidRDefault="00064D45" w:rsidP="00C63C0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0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Дата производства: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001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равните дату производства, указанную в приложении, с датой на этикетке.</w:t>
      </w:r>
    </w:p>
    <w:p w:rsidR="00623F7A" w:rsidRDefault="00064D45" w:rsidP="00C63C0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F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Статус товара: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43DE" w:rsidRPr="00623F7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у</w:t>
      </w:r>
      <w:r w:rsidR="003F59C4" w:rsidRPr="00623F7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кажет статус товара, например, «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обороте</w:t>
      </w:r>
      <w:r w:rsidR="003F59C4" w:rsidRPr="00623F7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F59C4" w:rsidRPr="00623F7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Выбыл из оборота</w:t>
      </w:r>
      <w:r w:rsidR="003F59C4" w:rsidRPr="00623F7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3F59C4" w:rsidRPr="00623F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«Контрафакт». </w:t>
      </w:r>
    </w:p>
    <w:p w:rsidR="00064D45" w:rsidRPr="00064D45" w:rsidRDefault="00064D45" w:rsidP="00C63C0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F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Место производства (страна):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59C4" w:rsidRPr="00623F7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бедитесь, что страна производства совпадает </w:t>
      </w:r>
      <w:proofErr w:type="gramStart"/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указанной на этикетке.</w:t>
      </w:r>
    </w:p>
    <w:p w:rsidR="00064D45" w:rsidRPr="00064D45" w:rsidRDefault="00064D45" w:rsidP="00C63C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Обратите внимание на предупреждения.</w:t>
      </w:r>
    </w:p>
    <w:p w:rsidR="00064D45" w:rsidRPr="00064D45" w:rsidRDefault="00C63C0E" w:rsidP="00C63C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«Честный Знак»</w:t>
      </w:r>
      <w:r w:rsidR="00064D45"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выдавать предупреждения, если обнаружит какие-либо несоответствия или проблемы с товаром. Например:</w:t>
      </w:r>
    </w:p>
    <w:p w:rsidR="00064D45" w:rsidRPr="00064D45" w:rsidRDefault="00C63C0E" w:rsidP="00C63C0E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064D45" w:rsidRPr="00C63C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Код уже использован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064D45" w:rsidRPr="00C63C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064D45"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064D45"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может означать, что бутылка была отсканирована ранее, что может свидетельствовать о ее повторном использовании или подделке.</w:t>
      </w:r>
    </w:p>
    <w:p w:rsidR="00064D45" w:rsidRPr="00064D45" w:rsidRDefault="00C63C0E" w:rsidP="00C63C0E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064D45" w:rsidRPr="00C63C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Код не найден в системе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064D45" w:rsidRPr="00C63C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</w:t>
      </w:r>
      <w:r w:rsidR="00064D45"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означает, что товар не зарегистрирован в системе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64D45"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Честный Знак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64D45"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является явным признаком контрафакта.</w:t>
      </w:r>
    </w:p>
    <w:p w:rsidR="00064D45" w:rsidRPr="00064D45" w:rsidRDefault="00C63C0E" w:rsidP="00C63C0E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064D45" w:rsidRPr="00C63C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Информация о товаре не соответствует заявленной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064D45" w:rsidRPr="00C63C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064D45"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название товара или производитель не совпадают с информацией на этикетке.</w:t>
      </w:r>
      <w:proofErr w:type="gramEnd"/>
    </w:p>
    <w:p w:rsidR="00064D45" w:rsidRPr="00064D45" w:rsidRDefault="00064D45" w:rsidP="00C63C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Что делать, если </w:t>
      </w:r>
      <w:proofErr w:type="gramStart"/>
      <w:r w:rsidRPr="00064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обнару</w:t>
      </w:r>
      <w:bookmarkStart w:id="0" w:name="_GoBack"/>
      <w:bookmarkEnd w:id="0"/>
      <w:r w:rsidRPr="00064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жен</w:t>
      </w:r>
      <w:proofErr w:type="gramEnd"/>
      <w:r w:rsidRPr="00064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контрафакт?</w:t>
      </w:r>
    </w:p>
    <w:p w:rsidR="00064D45" w:rsidRPr="00064D45" w:rsidRDefault="00064D45" w:rsidP="00C63C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при сканировании кода вы обнаружили какие-либо признаки контрафактной продукции, сообщите об этом в службу поддержки </w:t>
      </w:r>
      <w:r w:rsidR="00C63C0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Честного Знака</w:t>
      </w:r>
      <w:r w:rsidR="00C63C0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приложение. Ваше сообщение поможет предотвратить распространение поддельного алкоголя и защитить других потребителей.</w:t>
      </w:r>
    </w:p>
    <w:p w:rsidR="00064D45" w:rsidRPr="00064D45" w:rsidRDefault="00064D45" w:rsidP="00C63C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Дополнительные советы:</w:t>
      </w:r>
    </w:p>
    <w:p w:rsidR="00064D45" w:rsidRPr="00064D45" w:rsidRDefault="00064D45" w:rsidP="00C63C0E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Внимательно осматривайте упаковку: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3C0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братите внимание на качество этикетки, наличие повреждений или следов вскрытия.</w:t>
      </w:r>
    </w:p>
    <w:p w:rsidR="00064D45" w:rsidRPr="00064D45" w:rsidRDefault="00064D45" w:rsidP="00C63C0E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Покупайте алкоголь только в проверенных магазинах: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3C0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збегайте покупки алкоголя в сомнительных местах или у частных лиц.</w:t>
      </w:r>
    </w:p>
    <w:p w:rsidR="00064D45" w:rsidRPr="00064D45" w:rsidRDefault="00064D45" w:rsidP="00C63C0E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Будьте бдительны: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3C0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 цена на алкоголь значительно ниже рыночной, это может быть признаком подделки.</w:t>
      </w:r>
    </w:p>
    <w:p w:rsidR="00064D45" w:rsidRPr="00064D45" w:rsidRDefault="00064D45" w:rsidP="00C63C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D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пренебрегайте возможностью проверки, чтобы защитить себя и своих близких от опасной поддельной продукции. Ваша бдительность – залог безопасности!</w:t>
      </w:r>
    </w:p>
    <w:p w:rsidR="00E97D5C" w:rsidRDefault="00623F7A"/>
    <w:sectPr w:rsidR="00E97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07DD7"/>
    <w:multiLevelType w:val="multilevel"/>
    <w:tmpl w:val="94946336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0D1503"/>
    <w:multiLevelType w:val="multilevel"/>
    <w:tmpl w:val="921CD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8F0463"/>
    <w:multiLevelType w:val="multilevel"/>
    <w:tmpl w:val="05C23DBE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A01893"/>
    <w:multiLevelType w:val="multilevel"/>
    <w:tmpl w:val="E35267F0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2229B9"/>
    <w:multiLevelType w:val="multilevel"/>
    <w:tmpl w:val="18DAAC08"/>
    <w:lvl w:ilvl="0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032C20"/>
    <w:multiLevelType w:val="hybridMultilevel"/>
    <w:tmpl w:val="66FEA446"/>
    <w:lvl w:ilvl="0" w:tplc="88129EF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414FC0"/>
    <w:multiLevelType w:val="multilevel"/>
    <w:tmpl w:val="66C07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88696D"/>
    <w:multiLevelType w:val="multilevel"/>
    <w:tmpl w:val="7F684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A81F8F"/>
    <w:multiLevelType w:val="multilevel"/>
    <w:tmpl w:val="B7D4D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EDC7FF2"/>
    <w:multiLevelType w:val="multilevel"/>
    <w:tmpl w:val="4C0CCC9A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9"/>
  </w:num>
  <w:num w:numId="5">
    <w:abstractNumId w:val="2"/>
  </w:num>
  <w:num w:numId="6">
    <w:abstractNumId w:val="0"/>
  </w:num>
  <w:num w:numId="7">
    <w:abstractNumId w:val="3"/>
  </w:num>
  <w:num w:numId="8">
    <w:abstractNumId w:val="6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295"/>
    <w:rsid w:val="0002001E"/>
    <w:rsid w:val="00064D45"/>
    <w:rsid w:val="001814B9"/>
    <w:rsid w:val="003F59C4"/>
    <w:rsid w:val="004043DE"/>
    <w:rsid w:val="00521482"/>
    <w:rsid w:val="0059527B"/>
    <w:rsid w:val="005F5028"/>
    <w:rsid w:val="00623F7A"/>
    <w:rsid w:val="00680728"/>
    <w:rsid w:val="007107C6"/>
    <w:rsid w:val="00792203"/>
    <w:rsid w:val="007C6456"/>
    <w:rsid w:val="0084521C"/>
    <w:rsid w:val="00A34B5F"/>
    <w:rsid w:val="00B1316A"/>
    <w:rsid w:val="00C63C0E"/>
    <w:rsid w:val="00DC4295"/>
    <w:rsid w:val="00F22C14"/>
    <w:rsid w:val="00FF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64D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64D4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64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64D45"/>
    <w:rPr>
      <w:b/>
      <w:bCs/>
    </w:rPr>
  </w:style>
  <w:style w:type="paragraph" w:styleId="a5">
    <w:name w:val="List Paragraph"/>
    <w:basedOn w:val="a"/>
    <w:uiPriority w:val="34"/>
    <w:qFormat/>
    <w:rsid w:val="007107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64D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64D4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64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64D45"/>
    <w:rPr>
      <w:b/>
      <w:bCs/>
    </w:rPr>
  </w:style>
  <w:style w:type="paragraph" w:styleId="a5">
    <w:name w:val="List Paragraph"/>
    <w:basedOn w:val="a"/>
    <w:uiPriority w:val="34"/>
    <w:qFormat/>
    <w:rsid w:val="00710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3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542</Words>
  <Characters>3092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Суслова Диана Валерьевна</dc:creator>
  <cp:keywords/>
  <dc:description/>
  <cp:lastModifiedBy>Суслова Диана Валерьевна</cp:lastModifiedBy>
  <cp:revision>26</cp:revision>
  <dcterms:created xsi:type="dcterms:W3CDTF">2025-06-04T06:35:00Z</dcterms:created>
  <dcterms:modified xsi:type="dcterms:W3CDTF">2025-06-04T07:22:00Z</dcterms:modified>
</cp:coreProperties>
</file>