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E6" w:rsidRDefault="001204E6" w:rsidP="001204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3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 </w:t>
      </w:r>
      <w:r w:rsidR="00DF6AD3">
        <w:rPr>
          <w:rFonts w:ascii="Times New Roman" w:eastAsia="Times New Roman" w:hAnsi="Times New Roman" w:cs="Times New Roman"/>
          <w:sz w:val="24"/>
          <w:szCs w:val="24"/>
          <w:lang w:eastAsia="ru-RU"/>
        </w:rPr>
        <w:t>2 к протоколу № 2</w:t>
      </w:r>
      <w:r w:rsidR="00A3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.12.2025</w:t>
      </w:r>
    </w:p>
    <w:p w:rsidR="001204E6" w:rsidRDefault="001204E6" w:rsidP="001204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Координационного совета</w:t>
      </w:r>
    </w:p>
    <w:p w:rsidR="001204E6" w:rsidRDefault="001204E6" w:rsidP="001204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малого и среднего</w:t>
      </w:r>
    </w:p>
    <w:p w:rsidR="001204E6" w:rsidRDefault="001204E6" w:rsidP="001204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 на территории</w:t>
      </w:r>
    </w:p>
    <w:p w:rsidR="001204E6" w:rsidRDefault="001204E6" w:rsidP="001204E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EF665C" w:rsidRDefault="00EF665C" w:rsidP="00511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175F" w:rsidRDefault="0051175F" w:rsidP="00511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План работы </w:t>
      </w:r>
    </w:p>
    <w:p w:rsidR="0051175F" w:rsidRDefault="0051175F" w:rsidP="00511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Координационного совета по развитию малого и среднего предпринимательства </w:t>
      </w:r>
    </w:p>
    <w:p w:rsidR="0051175F" w:rsidRDefault="0051175F" w:rsidP="00511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территории Березовского района и городс</w:t>
      </w:r>
      <w:r w:rsidR="00034C44">
        <w:rPr>
          <w:rFonts w:ascii="Times New Roman" w:eastAsia="Calibri" w:hAnsi="Times New Roman" w:cs="Times New Roman"/>
          <w:b/>
          <w:sz w:val="24"/>
          <w:szCs w:val="24"/>
        </w:rPr>
        <w:t>кого поселения Березово  на 2026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:rsidR="0051175F" w:rsidRDefault="0051175F" w:rsidP="00511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4252"/>
        <w:gridCol w:w="1560"/>
      </w:tblGrid>
      <w:tr w:rsidR="0051175F" w:rsidTr="0098104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spacing w:after="0" w:line="240" w:lineRule="auto"/>
              <w:ind w:right="2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Докладчики </w:t>
            </w:r>
          </w:p>
          <w:p w:rsidR="0051175F" w:rsidRPr="00034C44" w:rsidRDefault="00511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структуры)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tabs>
                <w:tab w:val="left" w:pos="20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51175F" w:rsidTr="0098104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1175F"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 w:rsidP="00034C4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C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предоставлении финансовой поддержки субъектам малого и среднего предпринимательства в 2026 году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C44" w:rsidRPr="00034C44" w:rsidRDefault="00034C44" w:rsidP="004D5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поддержки предпринимательства Югры «Мой бизнес»</w:t>
            </w:r>
            <w:r w:rsidR="009810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034C44" w:rsidTr="00981048">
        <w:trPr>
          <w:trHeight w:val="11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34C44" w:rsidRPr="00034C44" w:rsidRDefault="0003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34C44" w:rsidRPr="00034C44" w:rsidRDefault="00034C44" w:rsidP="000D3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34C44" w:rsidRPr="00034C44" w:rsidRDefault="00034C44" w:rsidP="004D5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новеллах в налоговом законодательстве на 2026-2027 годы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34C44" w:rsidRPr="00034C44" w:rsidRDefault="00034C44" w:rsidP="00A21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Межрайонная инспекция Федеральной налоговой службы по Хан</w:t>
            </w:r>
            <w:bookmarkStart w:id="0" w:name="_GoBack"/>
            <w:bookmarkEnd w:id="0"/>
            <w:r w:rsidRPr="00034C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ты-Мансийскому автономному округу – Югре № 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34C44" w:rsidRPr="00034C44" w:rsidRDefault="00034C44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  <w:p w:rsidR="00034C44" w:rsidRPr="00034C44" w:rsidRDefault="00034C44" w:rsidP="009806B7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C44" w:rsidTr="00981048">
        <w:trPr>
          <w:trHeight w:val="11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4C44" w:rsidRPr="00034C44" w:rsidRDefault="0003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4C44" w:rsidRPr="00034C44" w:rsidRDefault="00034C44" w:rsidP="004D52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 развитии туризма в Березовском районе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4C44" w:rsidRPr="00034C44" w:rsidRDefault="00034C44" w:rsidP="00034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омитет по культуре </w:t>
            </w: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Березовского района</w:t>
            </w:r>
          </w:p>
          <w:p w:rsidR="00034C44" w:rsidRPr="00034C44" w:rsidRDefault="00034C44" w:rsidP="00A21C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4C44" w:rsidRPr="00034C44" w:rsidRDefault="00034C44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51175F" w:rsidTr="0098104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175F"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 w:rsidP="00034C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4C4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Рассмотрение </w:t>
            </w:r>
            <w:proofErr w:type="gramStart"/>
            <w:r w:rsidRPr="00034C4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вопросов проведения оценки регулирующего воздействия проектов муниципальных нормативных правовых актов</w:t>
            </w:r>
            <w:proofErr w:type="gramEnd"/>
            <w:r w:rsidRPr="00034C4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  и оценки применения обязательных требований муниципальных нормативных правовых актов  Березовского района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51175F" w:rsidTr="0098104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1175F"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034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О плане работы Совета на 2027</w:t>
            </w:r>
            <w:r w:rsidR="0051175F"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51175F" w:rsidRPr="00034C44" w:rsidRDefault="00511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175F" w:rsidRPr="00034C44" w:rsidRDefault="0051175F">
            <w:pPr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C4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</w:tbl>
    <w:p w:rsidR="0051175F" w:rsidRDefault="0051175F" w:rsidP="0051175F">
      <w:pPr>
        <w:rPr>
          <w:rFonts w:ascii="Times New Roman" w:hAnsi="Times New Roman" w:cs="Times New Roman"/>
          <w:sz w:val="24"/>
          <w:szCs w:val="24"/>
        </w:rPr>
      </w:pPr>
    </w:p>
    <w:p w:rsidR="0051175F" w:rsidRDefault="0051175F" w:rsidP="0051175F"/>
    <w:p w:rsidR="00CC14BE" w:rsidRDefault="00CC14BE"/>
    <w:sectPr w:rsidR="00CC1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B31"/>
    <w:rsid w:val="00034C44"/>
    <w:rsid w:val="0005271A"/>
    <w:rsid w:val="001204E6"/>
    <w:rsid w:val="0030164A"/>
    <w:rsid w:val="003947A7"/>
    <w:rsid w:val="003D701B"/>
    <w:rsid w:val="004D5284"/>
    <w:rsid w:val="004D65A9"/>
    <w:rsid w:val="0051175F"/>
    <w:rsid w:val="007F0246"/>
    <w:rsid w:val="00981048"/>
    <w:rsid w:val="00A32680"/>
    <w:rsid w:val="00C70B31"/>
    <w:rsid w:val="00CC14BE"/>
    <w:rsid w:val="00DF6AD3"/>
    <w:rsid w:val="00E43A72"/>
    <w:rsid w:val="00E64204"/>
    <w:rsid w:val="00EF665C"/>
    <w:rsid w:val="00FB7832"/>
    <w:rsid w:val="00FD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Виктория Васильевна</dc:creator>
  <cp:keywords/>
  <dc:description/>
  <cp:lastModifiedBy>Крылова Виктория Васильевна</cp:lastModifiedBy>
  <cp:revision>21</cp:revision>
  <cp:lastPrinted>2025-12-26T05:29:00Z</cp:lastPrinted>
  <dcterms:created xsi:type="dcterms:W3CDTF">2023-12-18T05:30:00Z</dcterms:created>
  <dcterms:modified xsi:type="dcterms:W3CDTF">2025-12-26T05:29:00Z</dcterms:modified>
</cp:coreProperties>
</file>