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F088A" w:rsidRPr="00DF088A" w:rsidRDefault="00DF088A" w:rsidP="00DF088A">
      <w:pPr>
        <w:keepNext/>
        <w:spacing w:before="240" w:after="60"/>
        <w:jc w:val="center"/>
        <w:outlineLvl w:val="0"/>
        <w:rPr>
          <w:rFonts w:ascii="Cambria" w:eastAsia="Times New Roman" w:hAnsi="Cambria" w:cs="Times New Roman"/>
          <w:b/>
          <w:bCs/>
          <w:kern w:val="32"/>
          <w:sz w:val="32"/>
          <w:szCs w:val="32"/>
          <w:lang w:eastAsia="ru-RU"/>
        </w:rPr>
      </w:pPr>
      <w:r w:rsidRPr="00DF088A">
        <w:rPr>
          <w:rFonts w:ascii="Cambria" w:eastAsia="Times New Roman" w:hAnsi="Cambria" w:cs="Times New Roman"/>
          <w:b/>
          <w:bCs/>
          <w:kern w:val="32"/>
          <w:sz w:val="32"/>
          <w:szCs w:val="32"/>
          <w:lang w:eastAsia="ru-RU"/>
        </w:rPr>
        <w:t>АДМИНИСТРАЦИЯ БЕРЕЗОВСКОГО РАЙОНА</w:t>
      </w:r>
    </w:p>
    <w:p w:rsidR="00DF088A" w:rsidRPr="00DF088A" w:rsidRDefault="00DF088A" w:rsidP="00DF088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</w:p>
    <w:p w:rsidR="00DF088A" w:rsidRPr="00DF088A" w:rsidRDefault="00DF088A" w:rsidP="00DF088A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  <w:r w:rsidRPr="00DF088A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ХАНТЫ-МАНСИЙСКОГО АВТОНОМНОГО ОКРУГА - ЮГРЫ</w:t>
      </w:r>
    </w:p>
    <w:p w:rsidR="00DF088A" w:rsidRPr="00DF088A" w:rsidRDefault="00DF088A" w:rsidP="00DF088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DF088A" w:rsidRPr="00DF088A" w:rsidRDefault="00DF088A" w:rsidP="00DF088A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РАСПОРЯЖЕНИЕ</w:t>
      </w:r>
    </w:p>
    <w:p w:rsidR="00DF088A" w:rsidRPr="00DF088A" w:rsidRDefault="00DF088A" w:rsidP="00DF088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F088A" w:rsidRPr="00DF088A" w:rsidRDefault="00DF088A" w:rsidP="00DF088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F088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15.04</w:t>
      </w:r>
      <w:r w:rsidRPr="00DF088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.2022        </w:t>
      </w:r>
      <w:r w:rsidRPr="00DF088A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DF088A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DF088A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DF088A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DF088A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DF088A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            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F088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№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242-р</w:t>
      </w:r>
    </w:p>
    <w:p w:rsidR="00DF088A" w:rsidRPr="00DF088A" w:rsidRDefault="00DF088A" w:rsidP="00DF088A">
      <w:pPr>
        <w:spacing w:after="0" w:line="48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DF088A">
        <w:rPr>
          <w:rFonts w:ascii="Times New Roman" w:eastAsia="Times New Roman" w:hAnsi="Times New Roman" w:cs="Times New Roman"/>
          <w:sz w:val="28"/>
          <w:szCs w:val="28"/>
          <w:lang w:eastAsia="ru-RU"/>
        </w:rPr>
        <w:t>пгт</w:t>
      </w:r>
      <w:proofErr w:type="spellEnd"/>
      <w:r w:rsidRPr="00DF088A">
        <w:rPr>
          <w:rFonts w:ascii="Times New Roman" w:eastAsia="Times New Roman" w:hAnsi="Times New Roman" w:cs="Times New Roman"/>
          <w:sz w:val="28"/>
          <w:szCs w:val="28"/>
          <w:lang w:eastAsia="ru-RU"/>
        </w:rPr>
        <w:t>. Березово</w:t>
      </w:r>
    </w:p>
    <w:p w:rsidR="00DF088A" w:rsidRPr="00DF088A" w:rsidRDefault="00DF088A" w:rsidP="00DF088A">
      <w:pPr>
        <w:widowControl w:val="0"/>
        <w:autoSpaceDE w:val="0"/>
        <w:autoSpaceDN w:val="0"/>
        <w:adjustRightInd w:val="0"/>
        <w:spacing w:after="0" w:line="240" w:lineRule="auto"/>
        <w:ind w:right="-2"/>
        <w:contextualSpacing/>
        <w:jc w:val="center"/>
        <w:outlineLvl w:val="0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DF088A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 xml:space="preserve">О </w:t>
      </w:r>
      <w:r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комиссии по предоставлению финансовой поддержки в форме субсидий субъектам малого и среднего предпринимательства</w:t>
      </w:r>
    </w:p>
    <w:p w:rsidR="00DF088A" w:rsidRPr="00DF088A" w:rsidRDefault="00DF088A" w:rsidP="00DF088A">
      <w:pPr>
        <w:widowControl w:val="0"/>
        <w:tabs>
          <w:tab w:val="left" w:pos="4962"/>
        </w:tabs>
        <w:autoSpaceDE w:val="0"/>
        <w:autoSpaceDN w:val="0"/>
        <w:adjustRightInd w:val="0"/>
        <w:spacing w:after="0" w:line="240" w:lineRule="auto"/>
        <w:ind w:right="4959"/>
        <w:contextualSpacing/>
        <w:jc w:val="both"/>
        <w:outlineLvl w:val="0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</w:p>
    <w:p w:rsidR="00DF088A" w:rsidRPr="00DF088A" w:rsidRDefault="00DF088A" w:rsidP="00DF088A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F088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(с изменениями, внесенными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распоряжением</w:t>
      </w:r>
      <w:r w:rsidRPr="00DF088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Администрации от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31.03.2023</w:t>
      </w:r>
      <w:r w:rsidRPr="00DF088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211-р</w:t>
      </w:r>
      <w:r w:rsidRPr="00DF088A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</w:p>
    <w:p w:rsidR="00DF088A" w:rsidRDefault="00DF088A" w:rsidP="00DF088A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F088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(с изменениями, внесенными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распоряжением</w:t>
      </w:r>
      <w:r w:rsidRPr="00DF088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Администрации от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27.03.2024</w:t>
      </w:r>
      <w:r w:rsidRPr="00DF088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178-р</w:t>
      </w:r>
      <w:r w:rsidRPr="00DF088A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</w:p>
    <w:p w:rsidR="0009038E" w:rsidRDefault="0009038E" w:rsidP="00DF088A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r w:rsidRPr="00DF088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 изменениями, внесенными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распоряжением</w:t>
      </w:r>
      <w:r w:rsidRPr="00DF088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Администрации</w:t>
      </w:r>
      <w:r w:rsidR="00F002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 16.04.2024 № 245-р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</w:p>
    <w:p w:rsidR="00532EF3" w:rsidRDefault="003E2A73" w:rsidP="003E2A73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(с изменениями, </w:t>
      </w:r>
      <w:r w:rsidRPr="00DF088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внесенными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распоряжением</w:t>
      </w:r>
      <w:r w:rsidRPr="00DF088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Администрации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 13.11.2024 № 921-р)</w:t>
      </w:r>
    </w:p>
    <w:p w:rsidR="003E2A73" w:rsidRDefault="003E2A73" w:rsidP="003E2A73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F088A" w:rsidRDefault="00DF088A" w:rsidP="00DF088A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09038E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В соответствии с </w:t>
      </w:r>
      <w:r w:rsidRPr="0009038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постановлением администрации Березовского района </w:t>
      </w:r>
      <w:r w:rsidRPr="00851E9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от </w:t>
      </w:r>
      <w:r w:rsidR="0009038E" w:rsidRPr="00851E9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26.12.2023 № 996</w:t>
      </w:r>
      <w:r w:rsidRPr="0009038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«О муниципальной программе «Развитие экономического потенциала Березовского района», постановлением администрации Березовского района от 16.08.2021 № 943 «О Порядке предоставления финансовой поддержки субъектам малого и среднего предпринимательства Березовского района, осуществляющим деятельность на территории Березовского района»</w:t>
      </w:r>
      <w:r w:rsidRPr="0009038E">
        <w:rPr>
          <w:rFonts w:ascii="Times New Roman" w:eastAsia="Calibri" w:hAnsi="Times New Roman" w:cs="Times New Roman"/>
          <w:sz w:val="28"/>
          <w:szCs w:val="28"/>
          <w:lang w:eastAsia="ru-RU"/>
        </w:rPr>
        <w:t>:</w:t>
      </w:r>
    </w:p>
    <w:p w:rsidR="00851E9C" w:rsidRPr="0009038E" w:rsidRDefault="00851E9C" w:rsidP="00DF088A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(в преамбуле слова «от 22.12.2021 № 1518» заменены словами «от 26.12.2023 № 996» </w:t>
      </w:r>
      <w:r w:rsidRPr="00851E9C">
        <w:rPr>
          <w:rFonts w:ascii="Times New Roman" w:eastAsia="Calibri" w:hAnsi="Times New Roman" w:cs="Times New Roman"/>
          <w:sz w:val="28"/>
          <w:szCs w:val="28"/>
          <w:lang w:eastAsia="ru-RU"/>
        </w:rPr>
        <w:t>распоряжением Администрации от 16.04.2024 № 245-р)</w:t>
      </w:r>
    </w:p>
    <w:p w:rsidR="00DF088A" w:rsidRPr="00DF088A" w:rsidRDefault="00DF088A" w:rsidP="00DF088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9038E">
        <w:rPr>
          <w:rFonts w:ascii="Times New Roman" w:eastAsia="Calibri" w:hAnsi="Times New Roman" w:cs="Times New Roman"/>
          <w:sz w:val="28"/>
          <w:szCs w:val="28"/>
          <w:lang w:eastAsia="ru-RU"/>
        </w:rPr>
        <w:t>1. Создать комиссию по предоставлению финансовой поддержки</w:t>
      </w:r>
      <w:r w:rsidRPr="000903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форме субсидий </w:t>
      </w:r>
      <w:r w:rsidRPr="0009038E">
        <w:rPr>
          <w:rFonts w:ascii="Times New Roman" w:eastAsia="Calibri" w:hAnsi="Times New Roman" w:cs="Times New Roman"/>
          <w:sz w:val="28"/>
          <w:szCs w:val="28"/>
          <w:lang w:eastAsia="ru-RU"/>
        </w:rPr>
        <w:t>субъектам малого и среднего пред</w:t>
      </w:r>
      <w:r w:rsidRPr="00DF088A">
        <w:rPr>
          <w:rFonts w:ascii="Times New Roman" w:eastAsia="Calibri" w:hAnsi="Times New Roman" w:cs="Times New Roman"/>
          <w:sz w:val="28"/>
          <w:szCs w:val="28"/>
          <w:lang w:eastAsia="ru-RU"/>
        </w:rPr>
        <w:t>принимательства.</w:t>
      </w:r>
    </w:p>
    <w:p w:rsidR="00DF088A" w:rsidRPr="00DF088A" w:rsidRDefault="00DF088A" w:rsidP="00DF088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F088A">
        <w:rPr>
          <w:rFonts w:ascii="Times New Roman" w:eastAsia="Times New Roman" w:hAnsi="Times New Roman" w:cs="Times New Roman"/>
          <w:sz w:val="28"/>
          <w:szCs w:val="28"/>
          <w:lang w:eastAsia="ru-RU"/>
        </w:rPr>
        <w:t>2.Утвердить:</w:t>
      </w:r>
    </w:p>
    <w:p w:rsidR="00DF088A" w:rsidRPr="00DF088A" w:rsidRDefault="00DF088A" w:rsidP="00DF088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F088A">
        <w:rPr>
          <w:rFonts w:ascii="Times New Roman" w:eastAsia="Times New Roman" w:hAnsi="Times New Roman" w:cs="Times New Roman"/>
          <w:sz w:val="28"/>
          <w:szCs w:val="28"/>
          <w:lang w:eastAsia="ru-RU"/>
        </w:rPr>
        <w:t>2.1. Состав комиссии по предоставлению финансовой поддержки в форме субсидий субъектам малого и среднего предпринимательства согласно приложению 1 к настоящему распоряжению.</w:t>
      </w:r>
    </w:p>
    <w:p w:rsidR="00DF088A" w:rsidRPr="00DF088A" w:rsidRDefault="00DF088A" w:rsidP="00DF088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F088A">
        <w:rPr>
          <w:rFonts w:ascii="Times New Roman" w:eastAsia="Times New Roman" w:hAnsi="Times New Roman" w:cs="Times New Roman"/>
          <w:sz w:val="28"/>
          <w:szCs w:val="28"/>
          <w:lang w:eastAsia="ru-RU"/>
        </w:rPr>
        <w:t>2.2. Положение о комиссии по предоставлению финансовой поддержки в форме субсидий субъектам малого и среднего предпринимательства согласно приложению 2 к настоящему распоряжению.</w:t>
      </w:r>
    </w:p>
    <w:p w:rsidR="00DF088A" w:rsidRPr="00DF088A" w:rsidRDefault="00DF088A" w:rsidP="00DF088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F088A">
        <w:rPr>
          <w:rFonts w:ascii="Times New Roman" w:eastAsia="Times New Roman" w:hAnsi="Times New Roman" w:cs="Times New Roman"/>
          <w:sz w:val="28"/>
          <w:szCs w:val="28"/>
          <w:lang w:eastAsia="ru-RU"/>
        </w:rPr>
        <w:t>3. Настоящее распоряжение вступает в силу после его подписания.</w:t>
      </w:r>
    </w:p>
    <w:p w:rsidR="00DF088A" w:rsidRPr="00DF088A" w:rsidRDefault="00DF088A" w:rsidP="00DF088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F088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 </w:t>
      </w:r>
      <w:proofErr w:type="gramStart"/>
      <w:r w:rsidRPr="00DF088A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 за</w:t>
      </w:r>
      <w:proofErr w:type="gramEnd"/>
      <w:r w:rsidRPr="00DF088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исполнением настоящего распоряжения возложить на заместителя главы Березовского района, председателя Комитета С.В. </w:t>
      </w:r>
      <w:proofErr w:type="spellStart"/>
      <w:r w:rsidRPr="00DF088A">
        <w:rPr>
          <w:rFonts w:ascii="Times New Roman" w:eastAsia="Times New Roman" w:hAnsi="Times New Roman" w:cs="Times New Roman"/>
          <w:sz w:val="28"/>
          <w:szCs w:val="28"/>
          <w:lang w:eastAsia="ru-RU"/>
        </w:rPr>
        <w:t>Ушарову</w:t>
      </w:r>
      <w:proofErr w:type="spellEnd"/>
      <w:r w:rsidRPr="00DF088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:rsidR="00DF088A" w:rsidRPr="00DF088A" w:rsidRDefault="00DF088A" w:rsidP="00DF088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F088A" w:rsidRPr="00DF088A" w:rsidRDefault="00DF088A" w:rsidP="00DF088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F088A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Глава района                                                                                                  П.В. Артеев</w:t>
      </w:r>
    </w:p>
    <w:p w:rsidR="00F46770" w:rsidRPr="00F46770" w:rsidRDefault="00F46770" w:rsidP="00F4677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</w:pPr>
      <w:r w:rsidRPr="00F46770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lastRenderedPageBreak/>
        <w:t>(приложение 1 к распоряжению изложено в редакции распоряжени</w:t>
      </w:r>
      <w:r w:rsidR="002C137F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й</w:t>
      </w:r>
      <w:r w:rsidRPr="00F46770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Администрации </w:t>
      </w:r>
      <w:hyperlink r:id="rId5" w:tooltip="постановление от 10.02.2023 0:00:00 №73 Администрация Березовского района&#10;&#10;О внесении изменений в постановление администрации Березовского района от 16.08.2021 № 943 " w:history="1">
        <w:r w:rsidRPr="00F46770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от 31.03.2023</w:t>
        </w:r>
      </w:hyperlink>
      <w:r w:rsidRPr="00F467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 211-р</w:t>
      </w:r>
      <w:r w:rsidR="002C13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от </w:t>
      </w:r>
      <w:r w:rsidR="00190162">
        <w:rPr>
          <w:rFonts w:ascii="Times New Roman" w:eastAsia="Times New Roman" w:hAnsi="Times New Roman" w:cs="Times New Roman"/>
          <w:sz w:val="28"/>
          <w:szCs w:val="28"/>
          <w:lang w:eastAsia="ru-RU"/>
        </w:rPr>
        <w:t>13.11.2024 №</w:t>
      </w:r>
      <w:r w:rsidR="009C1000">
        <w:rPr>
          <w:rFonts w:ascii="Times New Roman" w:eastAsia="Times New Roman" w:hAnsi="Times New Roman" w:cs="Times New Roman"/>
          <w:sz w:val="28"/>
          <w:szCs w:val="28"/>
          <w:lang w:eastAsia="ru-RU"/>
        </w:rPr>
        <w:t>9</w:t>
      </w:r>
      <w:bookmarkStart w:id="0" w:name="_GoBack"/>
      <w:bookmarkEnd w:id="0"/>
      <w:r w:rsidR="00190162">
        <w:rPr>
          <w:rFonts w:ascii="Times New Roman" w:eastAsia="Times New Roman" w:hAnsi="Times New Roman" w:cs="Times New Roman"/>
          <w:sz w:val="28"/>
          <w:szCs w:val="28"/>
          <w:lang w:eastAsia="ru-RU"/>
        </w:rPr>
        <w:t>21-р</w:t>
      </w:r>
      <w:r w:rsidRPr="00F46770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)</w:t>
      </w:r>
    </w:p>
    <w:p w:rsidR="00F46770" w:rsidRDefault="00DF088A" w:rsidP="00DF088A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F088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</w:p>
    <w:p w:rsidR="00DF088A" w:rsidRPr="00DF088A" w:rsidRDefault="00DF088A" w:rsidP="00DF088A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F088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Приложение 1 </w:t>
      </w:r>
    </w:p>
    <w:p w:rsidR="00DF088A" w:rsidRPr="00DF088A" w:rsidRDefault="00DF088A" w:rsidP="00DF088A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F088A">
        <w:rPr>
          <w:rFonts w:ascii="Times New Roman" w:eastAsia="Times New Roman" w:hAnsi="Times New Roman" w:cs="Times New Roman"/>
          <w:sz w:val="28"/>
          <w:szCs w:val="28"/>
          <w:lang w:eastAsia="ru-RU"/>
        </w:rPr>
        <w:t>к распоряжению администрации Березовского района</w:t>
      </w:r>
    </w:p>
    <w:p w:rsidR="00DF088A" w:rsidRPr="00DF088A" w:rsidRDefault="00DF088A" w:rsidP="00DF088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F088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</w:t>
      </w:r>
      <w:r w:rsidR="00190162">
        <w:rPr>
          <w:rFonts w:ascii="Times New Roman" w:eastAsia="Times New Roman" w:hAnsi="Times New Roman" w:cs="Times New Roman"/>
          <w:sz w:val="28"/>
          <w:szCs w:val="28"/>
          <w:lang w:eastAsia="ru-RU"/>
        </w:rPr>
        <w:t>15.04.</w:t>
      </w:r>
      <w:r w:rsidRPr="00DF088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2022  года  № </w:t>
      </w:r>
      <w:r w:rsidR="00190162">
        <w:rPr>
          <w:rFonts w:ascii="Times New Roman" w:eastAsia="Times New Roman" w:hAnsi="Times New Roman" w:cs="Times New Roman"/>
          <w:sz w:val="28"/>
          <w:szCs w:val="28"/>
          <w:lang w:eastAsia="ru-RU"/>
        </w:rPr>
        <w:t>242-р</w:t>
      </w:r>
    </w:p>
    <w:p w:rsidR="00DF088A" w:rsidRPr="00DF088A" w:rsidRDefault="00DF088A" w:rsidP="00DF088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DF088A" w:rsidRPr="00DF088A" w:rsidRDefault="00DF088A" w:rsidP="00DF088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F088A" w:rsidRPr="00DF088A" w:rsidRDefault="00DF088A" w:rsidP="00DF088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F088A">
        <w:rPr>
          <w:rFonts w:ascii="Times New Roman" w:eastAsia="Times New Roman" w:hAnsi="Times New Roman" w:cs="Times New Roman"/>
          <w:sz w:val="28"/>
          <w:szCs w:val="28"/>
          <w:lang w:eastAsia="ru-RU"/>
        </w:rPr>
        <w:t>Состав</w:t>
      </w:r>
    </w:p>
    <w:p w:rsidR="00DF088A" w:rsidRPr="00DF088A" w:rsidRDefault="00DF088A" w:rsidP="00DF088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F088A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комиссии по предоставлению финансовой поддержки в форме субсидий субъектам малого и среднего предпринимательства</w:t>
      </w:r>
    </w:p>
    <w:p w:rsidR="00DF088A" w:rsidRPr="00DF088A" w:rsidRDefault="00DF088A" w:rsidP="00DF088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F088A">
        <w:rPr>
          <w:rFonts w:ascii="Times New Roman" w:eastAsia="Times New Roman" w:hAnsi="Times New Roman" w:cs="Times New Roman"/>
          <w:sz w:val="28"/>
          <w:szCs w:val="28"/>
          <w:lang w:eastAsia="ru-RU"/>
        </w:rPr>
        <w:t>(далее – комиссия)</w:t>
      </w:r>
    </w:p>
    <w:p w:rsidR="00DF088A" w:rsidRPr="00DF088A" w:rsidRDefault="00DF088A" w:rsidP="00DF088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9998" w:type="dxa"/>
        <w:tblInd w:w="108" w:type="dxa"/>
        <w:tblLook w:val="04A0" w:firstRow="1" w:lastRow="0" w:firstColumn="1" w:lastColumn="0" w:noHBand="0" w:noVBand="1"/>
      </w:tblPr>
      <w:tblGrid>
        <w:gridCol w:w="3143"/>
        <w:gridCol w:w="3712"/>
        <w:gridCol w:w="3143"/>
      </w:tblGrid>
      <w:tr w:rsidR="001E37AC" w:rsidRPr="00DF088A" w:rsidTr="00CA03F3">
        <w:trPr>
          <w:trHeight w:val="172"/>
        </w:trPr>
        <w:tc>
          <w:tcPr>
            <w:tcW w:w="3143" w:type="dxa"/>
            <w:hideMark/>
          </w:tcPr>
          <w:p w:rsidR="001E37AC" w:rsidRPr="001E37AC" w:rsidRDefault="001E37AC" w:rsidP="001E37A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1E37AC">
              <w:rPr>
                <w:rFonts w:ascii="Times New Roman" w:hAnsi="Times New Roman" w:cs="Times New Roman"/>
                <w:sz w:val="28"/>
                <w:szCs w:val="28"/>
              </w:rPr>
              <w:t>Гельвер</w:t>
            </w:r>
            <w:proofErr w:type="spellEnd"/>
            <w:r w:rsidRPr="001E37A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1E37AC" w:rsidRPr="001E37AC" w:rsidRDefault="001E37AC" w:rsidP="001E37A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E37AC">
              <w:rPr>
                <w:rFonts w:ascii="Times New Roman" w:hAnsi="Times New Roman" w:cs="Times New Roman"/>
                <w:sz w:val="28"/>
                <w:szCs w:val="28"/>
              </w:rPr>
              <w:t>Светлана Александровна</w:t>
            </w:r>
          </w:p>
        </w:tc>
        <w:tc>
          <w:tcPr>
            <w:tcW w:w="6855" w:type="dxa"/>
            <w:gridSpan w:val="2"/>
            <w:hideMark/>
          </w:tcPr>
          <w:p w:rsidR="001E37AC" w:rsidRPr="001E37AC" w:rsidRDefault="001E37AC" w:rsidP="001E37A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E37AC">
              <w:rPr>
                <w:rFonts w:ascii="Times New Roman" w:eastAsia="Calibri" w:hAnsi="Times New Roman" w:cs="Times New Roman"/>
                <w:sz w:val="28"/>
                <w:szCs w:val="28"/>
              </w:rPr>
              <w:t>- заместитель главы Березовского района, председатель Комитета по финансам, председатель комиссии</w:t>
            </w:r>
          </w:p>
        </w:tc>
      </w:tr>
      <w:tr w:rsidR="001E37AC" w:rsidRPr="00DF088A" w:rsidTr="00CA03F3">
        <w:trPr>
          <w:trHeight w:val="172"/>
        </w:trPr>
        <w:tc>
          <w:tcPr>
            <w:tcW w:w="3143" w:type="dxa"/>
          </w:tcPr>
          <w:p w:rsidR="001E37AC" w:rsidRPr="001E37AC" w:rsidRDefault="001E37AC" w:rsidP="001E37A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855" w:type="dxa"/>
            <w:gridSpan w:val="2"/>
          </w:tcPr>
          <w:p w:rsidR="001E37AC" w:rsidRPr="001E37AC" w:rsidRDefault="001E37AC" w:rsidP="001E37A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E37AC" w:rsidRPr="00DF088A" w:rsidTr="00CA03F3">
        <w:trPr>
          <w:trHeight w:val="172"/>
        </w:trPr>
        <w:tc>
          <w:tcPr>
            <w:tcW w:w="3143" w:type="dxa"/>
            <w:hideMark/>
          </w:tcPr>
          <w:p w:rsidR="001E37AC" w:rsidRPr="001E37AC" w:rsidRDefault="001E37AC" w:rsidP="001E37AC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spellStart"/>
            <w:r w:rsidRPr="001E37AC">
              <w:rPr>
                <w:rFonts w:ascii="Times New Roman" w:eastAsia="Calibri" w:hAnsi="Times New Roman" w:cs="Times New Roman"/>
                <w:sz w:val="28"/>
                <w:szCs w:val="28"/>
              </w:rPr>
              <w:t>Безряднова</w:t>
            </w:r>
            <w:proofErr w:type="spellEnd"/>
            <w:r w:rsidRPr="001E37AC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</w:p>
          <w:p w:rsidR="001E37AC" w:rsidRPr="001E37AC" w:rsidRDefault="001E37AC" w:rsidP="001E37AC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E37AC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Юлия </w:t>
            </w:r>
          </w:p>
          <w:p w:rsidR="001E37AC" w:rsidRPr="001E37AC" w:rsidRDefault="001E37AC" w:rsidP="001E37AC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E37AC">
              <w:rPr>
                <w:rFonts w:ascii="Times New Roman" w:eastAsia="Calibri" w:hAnsi="Times New Roman" w:cs="Times New Roman"/>
                <w:sz w:val="28"/>
                <w:szCs w:val="28"/>
              </w:rPr>
              <w:t>Сергеевна</w:t>
            </w:r>
          </w:p>
        </w:tc>
        <w:tc>
          <w:tcPr>
            <w:tcW w:w="6855" w:type="dxa"/>
            <w:gridSpan w:val="2"/>
          </w:tcPr>
          <w:p w:rsidR="001E37AC" w:rsidRPr="001E37AC" w:rsidRDefault="001E37AC" w:rsidP="001E37A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E37AC">
              <w:rPr>
                <w:rFonts w:ascii="Times New Roman" w:eastAsia="Calibri" w:hAnsi="Times New Roman" w:cs="Times New Roman"/>
                <w:sz w:val="28"/>
                <w:szCs w:val="28"/>
              </w:rPr>
              <w:t>- председатель комитета по экономической политике администрации Березовского района, заместитель председателя комиссии</w:t>
            </w:r>
          </w:p>
          <w:p w:rsidR="001E37AC" w:rsidRPr="001E37AC" w:rsidRDefault="001E37AC" w:rsidP="001E37A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Cs w:val="28"/>
              </w:rPr>
            </w:pPr>
          </w:p>
          <w:p w:rsidR="001E37AC" w:rsidRPr="001E37AC" w:rsidRDefault="001E37AC" w:rsidP="001E37A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E37AC">
              <w:rPr>
                <w:rFonts w:ascii="Times New Roman" w:eastAsia="Calibri" w:hAnsi="Times New Roman" w:cs="Times New Roman"/>
                <w:sz w:val="28"/>
                <w:szCs w:val="28"/>
              </w:rPr>
              <w:t>в ее отсутствие</w:t>
            </w:r>
            <w:r w:rsidRPr="001E37A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1E37AC" w:rsidRPr="001E37AC" w:rsidRDefault="001E37AC" w:rsidP="001E37A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E37AC">
              <w:rPr>
                <w:rFonts w:ascii="Times New Roman" w:hAnsi="Times New Roman" w:cs="Times New Roman"/>
                <w:sz w:val="28"/>
                <w:szCs w:val="28"/>
              </w:rPr>
              <w:t>- Бабий Наталья Викторовна – заместитель председателя комитета по экономической политике администрации Березовского района</w:t>
            </w:r>
          </w:p>
        </w:tc>
      </w:tr>
      <w:tr w:rsidR="001E37AC" w:rsidRPr="00DF088A" w:rsidTr="00CA03F3">
        <w:trPr>
          <w:trHeight w:val="172"/>
        </w:trPr>
        <w:tc>
          <w:tcPr>
            <w:tcW w:w="3143" w:type="dxa"/>
          </w:tcPr>
          <w:p w:rsidR="001E37AC" w:rsidRPr="001E37AC" w:rsidRDefault="001E37AC" w:rsidP="001E37A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855" w:type="dxa"/>
            <w:gridSpan w:val="2"/>
          </w:tcPr>
          <w:p w:rsidR="001E37AC" w:rsidRPr="001E37AC" w:rsidRDefault="001E37AC" w:rsidP="001E37A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E37AC" w:rsidRPr="00DF088A" w:rsidTr="00CA03F3">
        <w:trPr>
          <w:trHeight w:val="172"/>
        </w:trPr>
        <w:tc>
          <w:tcPr>
            <w:tcW w:w="3143" w:type="dxa"/>
            <w:hideMark/>
          </w:tcPr>
          <w:p w:rsidR="001E37AC" w:rsidRPr="001E37AC" w:rsidRDefault="001E37AC" w:rsidP="001E37AC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E37AC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Морозова </w:t>
            </w:r>
          </w:p>
          <w:p w:rsidR="001E37AC" w:rsidRPr="001E37AC" w:rsidRDefault="001E37AC" w:rsidP="001E37AC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E37AC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Мария </w:t>
            </w:r>
          </w:p>
          <w:p w:rsidR="001E37AC" w:rsidRPr="001E37AC" w:rsidRDefault="001E37AC" w:rsidP="001E37A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E37AC">
              <w:rPr>
                <w:rFonts w:ascii="Times New Roman" w:eastAsia="Calibri" w:hAnsi="Times New Roman" w:cs="Times New Roman"/>
                <w:sz w:val="28"/>
                <w:szCs w:val="28"/>
              </w:rPr>
              <w:t>Александровна</w:t>
            </w:r>
          </w:p>
        </w:tc>
        <w:tc>
          <w:tcPr>
            <w:tcW w:w="6855" w:type="dxa"/>
            <w:gridSpan w:val="2"/>
          </w:tcPr>
          <w:p w:rsidR="001E37AC" w:rsidRPr="001E37AC" w:rsidRDefault="001E37AC" w:rsidP="001E37A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E37AC">
              <w:rPr>
                <w:rFonts w:ascii="Times New Roman" w:eastAsia="Calibri" w:hAnsi="Times New Roman" w:cs="Times New Roman"/>
                <w:sz w:val="28"/>
                <w:szCs w:val="28"/>
              </w:rPr>
              <w:t>- специалист-эксперт отдела предпринимательства и потребительского рынка комитета по экономической политике администрации Березовского района, секретарь комиссии</w:t>
            </w:r>
          </w:p>
          <w:p w:rsidR="001E37AC" w:rsidRPr="001E37AC" w:rsidRDefault="001E37AC" w:rsidP="001E37A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1E37AC" w:rsidRPr="001E37AC" w:rsidRDefault="001E37AC" w:rsidP="001E37A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E37AC">
              <w:rPr>
                <w:rFonts w:ascii="Times New Roman" w:eastAsia="Calibri" w:hAnsi="Times New Roman" w:cs="Times New Roman"/>
                <w:sz w:val="28"/>
                <w:szCs w:val="28"/>
              </w:rPr>
              <w:t>в ее отсутствие</w:t>
            </w:r>
            <w:r w:rsidRPr="001E37A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1E37AC" w:rsidRPr="001E37AC" w:rsidRDefault="001E37AC" w:rsidP="001E37A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E37AC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- </w:t>
            </w:r>
            <w:proofErr w:type="spellStart"/>
            <w:r w:rsidRPr="001E37AC">
              <w:rPr>
                <w:rFonts w:ascii="Times New Roman" w:eastAsia="Calibri" w:hAnsi="Times New Roman" w:cs="Times New Roman"/>
                <w:sz w:val="28"/>
                <w:szCs w:val="28"/>
              </w:rPr>
              <w:t>Куковицкая</w:t>
            </w:r>
            <w:proofErr w:type="spellEnd"/>
            <w:r w:rsidRPr="001E37AC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Ирина Сергеевна – главный специалист  отдела предпринимательства и потребительского рынка комитета по экономической политике администрации Березовского района</w:t>
            </w:r>
          </w:p>
        </w:tc>
      </w:tr>
      <w:tr w:rsidR="001E37AC" w:rsidRPr="00DF088A" w:rsidTr="00CA03F3">
        <w:trPr>
          <w:trHeight w:val="172"/>
        </w:trPr>
        <w:tc>
          <w:tcPr>
            <w:tcW w:w="3143" w:type="dxa"/>
          </w:tcPr>
          <w:p w:rsidR="001E37AC" w:rsidRPr="001E37AC" w:rsidRDefault="001E37AC" w:rsidP="001E37A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E37AC" w:rsidRPr="001E37AC" w:rsidRDefault="001E37AC" w:rsidP="001E37A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E37AC">
              <w:rPr>
                <w:rFonts w:ascii="Times New Roman" w:hAnsi="Times New Roman" w:cs="Times New Roman"/>
                <w:sz w:val="28"/>
                <w:szCs w:val="28"/>
              </w:rPr>
              <w:t xml:space="preserve">Титов </w:t>
            </w:r>
          </w:p>
          <w:p w:rsidR="001E37AC" w:rsidRPr="001E37AC" w:rsidRDefault="001E37AC" w:rsidP="001E37A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E37AC">
              <w:rPr>
                <w:rFonts w:ascii="Times New Roman" w:hAnsi="Times New Roman" w:cs="Times New Roman"/>
                <w:sz w:val="28"/>
                <w:szCs w:val="28"/>
              </w:rPr>
              <w:t xml:space="preserve">Сергей </w:t>
            </w:r>
          </w:p>
          <w:p w:rsidR="001E37AC" w:rsidRPr="001E37AC" w:rsidRDefault="001E37AC" w:rsidP="001E37A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E37AC">
              <w:rPr>
                <w:rFonts w:ascii="Times New Roman" w:hAnsi="Times New Roman" w:cs="Times New Roman"/>
                <w:sz w:val="28"/>
                <w:szCs w:val="28"/>
              </w:rPr>
              <w:t>Николаевич</w:t>
            </w:r>
          </w:p>
        </w:tc>
        <w:tc>
          <w:tcPr>
            <w:tcW w:w="6855" w:type="dxa"/>
            <w:gridSpan w:val="2"/>
          </w:tcPr>
          <w:p w:rsidR="001E37AC" w:rsidRPr="001E37AC" w:rsidRDefault="001E37AC" w:rsidP="001E37A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E37AC" w:rsidRPr="001E37AC" w:rsidRDefault="001E37AC" w:rsidP="001E37A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E37AC">
              <w:rPr>
                <w:rFonts w:ascii="Times New Roman" w:hAnsi="Times New Roman" w:cs="Times New Roman"/>
                <w:sz w:val="28"/>
                <w:szCs w:val="28"/>
              </w:rPr>
              <w:t xml:space="preserve">- заместитель главы Березовского района, председатель комитета по земельным ресурсам и управлению муниципальным имуществом </w:t>
            </w:r>
          </w:p>
          <w:p w:rsidR="001E37AC" w:rsidRPr="001E37AC" w:rsidRDefault="001E37AC" w:rsidP="001E37A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E37AC" w:rsidRPr="00DF088A" w:rsidTr="00CA03F3">
        <w:trPr>
          <w:trHeight w:val="172"/>
        </w:trPr>
        <w:tc>
          <w:tcPr>
            <w:tcW w:w="3143" w:type="dxa"/>
          </w:tcPr>
          <w:p w:rsidR="001E37AC" w:rsidRPr="001E37AC" w:rsidRDefault="001E37AC" w:rsidP="001E37A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E37AC">
              <w:rPr>
                <w:rFonts w:ascii="Times New Roman" w:hAnsi="Times New Roman" w:cs="Times New Roman"/>
                <w:sz w:val="28"/>
                <w:szCs w:val="28"/>
              </w:rPr>
              <w:t xml:space="preserve">Сидорова </w:t>
            </w:r>
          </w:p>
          <w:p w:rsidR="001E37AC" w:rsidRPr="001E37AC" w:rsidRDefault="001E37AC" w:rsidP="001E37A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1E37AC">
              <w:rPr>
                <w:rFonts w:ascii="Times New Roman" w:hAnsi="Times New Roman" w:cs="Times New Roman"/>
                <w:sz w:val="28"/>
                <w:szCs w:val="28"/>
              </w:rPr>
              <w:t>Аксана</w:t>
            </w:r>
            <w:proofErr w:type="spellEnd"/>
          </w:p>
          <w:p w:rsidR="001E37AC" w:rsidRPr="001E37AC" w:rsidRDefault="001E37AC" w:rsidP="001E37A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E37AC">
              <w:rPr>
                <w:rFonts w:ascii="Times New Roman" w:hAnsi="Times New Roman" w:cs="Times New Roman"/>
                <w:sz w:val="28"/>
                <w:szCs w:val="28"/>
              </w:rPr>
              <w:t>Руслановна</w:t>
            </w:r>
          </w:p>
          <w:p w:rsidR="001E37AC" w:rsidRPr="001E37AC" w:rsidRDefault="001E37AC" w:rsidP="001E37A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855" w:type="dxa"/>
            <w:gridSpan w:val="2"/>
            <w:hideMark/>
          </w:tcPr>
          <w:p w:rsidR="001E37AC" w:rsidRPr="001E37AC" w:rsidRDefault="001E37AC" w:rsidP="001E37A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E37AC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- заведующий отделом по вопросам малочисленных народов Севера, природопользованию, сельскому хозяйству и экологии администрации Березовского района </w:t>
            </w:r>
          </w:p>
          <w:p w:rsidR="001E37AC" w:rsidRPr="001E37AC" w:rsidRDefault="001E37AC" w:rsidP="001E37A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E37AC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 xml:space="preserve">  </w:t>
            </w:r>
          </w:p>
        </w:tc>
      </w:tr>
      <w:tr w:rsidR="001E37AC" w:rsidRPr="00DF088A" w:rsidTr="00CA03F3">
        <w:trPr>
          <w:trHeight w:val="172"/>
        </w:trPr>
        <w:tc>
          <w:tcPr>
            <w:tcW w:w="3143" w:type="dxa"/>
          </w:tcPr>
          <w:p w:rsidR="001E37AC" w:rsidRPr="001E37AC" w:rsidRDefault="001E37AC" w:rsidP="001E37AC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spellStart"/>
            <w:r w:rsidRPr="001E37AC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Гиззатулина</w:t>
            </w:r>
            <w:proofErr w:type="spellEnd"/>
            <w:r w:rsidRPr="001E37AC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</w:p>
          <w:p w:rsidR="001E37AC" w:rsidRPr="001E37AC" w:rsidRDefault="001E37AC" w:rsidP="001E37AC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E37AC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Нелли </w:t>
            </w:r>
          </w:p>
          <w:p w:rsidR="001E37AC" w:rsidRPr="001E37AC" w:rsidRDefault="001E37AC" w:rsidP="001E37AC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E37AC">
              <w:rPr>
                <w:rFonts w:ascii="Times New Roman" w:eastAsia="Calibri" w:hAnsi="Times New Roman" w:cs="Times New Roman"/>
                <w:sz w:val="28"/>
                <w:szCs w:val="28"/>
              </w:rPr>
              <w:t>Юрьевна</w:t>
            </w:r>
          </w:p>
          <w:p w:rsidR="001E37AC" w:rsidRPr="001E37AC" w:rsidRDefault="001E37AC" w:rsidP="001E37AC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1E37AC" w:rsidRPr="001E37AC" w:rsidRDefault="001E37AC" w:rsidP="001E37AC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E37AC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Ануфриева </w:t>
            </w:r>
          </w:p>
          <w:p w:rsidR="001E37AC" w:rsidRPr="001E37AC" w:rsidRDefault="001E37AC" w:rsidP="001E37AC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E37AC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Татьяна </w:t>
            </w:r>
          </w:p>
          <w:p w:rsidR="001E37AC" w:rsidRPr="001E37AC" w:rsidRDefault="001E37AC" w:rsidP="001E37AC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E37AC">
              <w:rPr>
                <w:rFonts w:ascii="Times New Roman" w:eastAsia="Calibri" w:hAnsi="Times New Roman" w:cs="Times New Roman"/>
                <w:sz w:val="28"/>
                <w:szCs w:val="28"/>
              </w:rPr>
              <w:t>Васильевна</w:t>
            </w:r>
          </w:p>
          <w:p w:rsidR="001E37AC" w:rsidRPr="001E37AC" w:rsidRDefault="001E37AC" w:rsidP="001E37AC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1E37AC" w:rsidRPr="001E37AC" w:rsidRDefault="001E37AC" w:rsidP="001E37AC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E37AC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Крылова </w:t>
            </w:r>
          </w:p>
          <w:p w:rsidR="001E37AC" w:rsidRPr="001E37AC" w:rsidRDefault="001E37AC" w:rsidP="001E37AC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E37AC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Виктория </w:t>
            </w:r>
          </w:p>
          <w:p w:rsidR="001E37AC" w:rsidRPr="001E37AC" w:rsidRDefault="001E37AC" w:rsidP="001E37A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E37AC">
              <w:rPr>
                <w:rFonts w:ascii="Times New Roman" w:eastAsia="Calibri" w:hAnsi="Times New Roman" w:cs="Times New Roman"/>
                <w:sz w:val="28"/>
                <w:szCs w:val="28"/>
              </w:rPr>
              <w:t>Васильевна</w:t>
            </w:r>
          </w:p>
        </w:tc>
        <w:tc>
          <w:tcPr>
            <w:tcW w:w="6855" w:type="dxa"/>
            <w:gridSpan w:val="2"/>
          </w:tcPr>
          <w:p w:rsidR="001E37AC" w:rsidRPr="001E37AC" w:rsidRDefault="001E37AC" w:rsidP="001E37A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E37AC">
              <w:rPr>
                <w:rFonts w:ascii="Times New Roman" w:eastAsia="Calibri" w:hAnsi="Times New Roman" w:cs="Times New Roman"/>
                <w:sz w:val="28"/>
                <w:szCs w:val="28"/>
              </w:rPr>
              <w:t>- начальник юридическо-правового управления администрации Березовского района</w:t>
            </w:r>
          </w:p>
          <w:p w:rsidR="001E37AC" w:rsidRPr="001E37AC" w:rsidRDefault="001E37AC" w:rsidP="001E37A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1E37AC" w:rsidRPr="001E37AC" w:rsidRDefault="001E37AC" w:rsidP="001E37A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1E37AC" w:rsidRPr="001E37AC" w:rsidRDefault="001E37AC" w:rsidP="001E37A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E37AC">
              <w:rPr>
                <w:rFonts w:ascii="Times New Roman" w:eastAsia="Calibri" w:hAnsi="Times New Roman" w:cs="Times New Roman"/>
                <w:sz w:val="28"/>
                <w:szCs w:val="28"/>
              </w:rPr>
              <w:t>- заведующий отделом по бухгалтерскому учету и отчетности администрации Березовского района</w:t>
            </w:r>
          </w:p>
          <w:p w:rsidR="001E37AC" w:rsidRPr="001E37AC" w:rsidRDefault="001E37AC" w:rsidP="001E37A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1E37AC" w:rsidRPr="001E37AC" w:rsidRDefault="001E37AC" w:rsidP="001E37A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1E37AC" w:rsidRPr="001E37AC" w:rsidRDefault="001E37AC" w:rsidP="001E37A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E37AC">
              <w:rPr>
                <w:rFonts w:ascii="Times New Roman" w:eastAsia="Calibri" w:hAnsi="Times New Roman" w:cs="Times New Roman"/>
                <w:sz w:val="28"/>
                <w:szCs w:val="28"/>
              </w:rPr>
              <w:t>- заведующий отделом предпринимательства и потребительского рынка комитета по экономической политике администрации Березовского района</w:t>
            </w:r>
          </w:p>
        </w:tc>
      </w:tr>
      <w:tr w:rsidR="001E37AC" w:rsidRPr="00DF088A" w:rsidTr="00CA03F3">
        <w:trPr>
          <w:trHeight w:val="172"/>
        </w:trPr>
        <w:tc>
          <w:tcPr>
            <w:tcW w:w="3143" w:type="dxa"/>
            <w:hideMark/>
          </w:tcPr>
          <w:p w:rsidR="001E37AC" w:rsidRPr="001E37AC" w:rsidRDefault="001E37AC" w:rsidP="001E37A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855" w:type="dxa"/>
            <w:gridSpan w:val="2"/>
            <w:hideMark/>
          </w:tcPr>
          <w:p w:rsidR="001E37AC" w:rsidRPr="001E37AC" w:rsidRDefault="001E37AC" w:rsidP="001E37A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E37AC" w:rsidRPr="00DF088A" w:rsidTr="00CA03F3">
        <w:trPr>
          <w:trHeight w:val="172"/>
        </w:trPr>
        <w:tc>
          <w:tcPr>
            <w:tcW w:w="3143" w:type="dxa"/>
          </w:tcPr>
          <w:p w:rsidR="001E37AC" w:rsidRPr="001E37AC" w:rsidRDefault="001E37AC" w:rsidP="001E37AC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1E37AC" w:rsidRPr="001E37AC" w:rsidRDefault="001E37AC" w:rsidP="001E37AC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E37AC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Константинова </w:t>
            </w:r>
          </w:p>
          <w:p w:rsidR="001E37AC" w:rsidRPr="001E37AC" w:rsidRDefault="001E37AC" w:rsidP="001E37AC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E37AC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Татьяна </w:t>
            </w:r>
          </w:p>
          <w:p w:rsidR="001E37AC" w:rsidRPr="001E37AC" w:rsidRDefault="001E37AC" w:rsidP="001E37AC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E37AC">
              <w:rPr>
                <w:rFonts w:ascii="Times New Roman" w:eastAsia="Calibri" w:hAnsi="Times New Roman" w:cs="Times New Roman"/>
                <w:sz w:val="28"/>
                <w:szCs w:val="28"/>
              </w:rPr>
              <w:t>Анатольевна</w:t>
            </w:r>
          </w:p>
          <w:p w:rsidR="001E37AC" w:rsidRPr="001E37AC" w:rsidRDefault="001E37AC" w:rsidP="001E37AC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1E37AC" w:rsidRPr="001E37AC" w:rsidRDefault="001E37AC" w:rsidP="001E37AC">
            <w:pPr>
              <w:spacing w:after="0" w:line="240" w:lineRule="auto"/>
              <w:ind w:right="-691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855" w:type="dxa"/>
            <w:gridSpan w:val="2"/>
          </w:tcPr>
          <w:p w:rsidR="001E37AC" w:rsidRPr="001E37AC" w:rsidRDefault="001E37AC" w:rsidP="001E37A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1E37AC" w:rsidRPr="001E37AC" w:rsidRDefault="001E37AC" w:rsidP="001E37A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E37AC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 - председатель некоммерческого партнерства «Союз предпринимателей Березовского района Ханты-Мансийского автономного округа – Югры» (по согласованию)</w:t>
            </w:r>
          </w:p>
          <w:p w:rsidR="001E37AC" w:rsidRPr="001E37AC" w:rsidRDefault="001E37AC" w:rsidP="001E37AC">
            <w:pPr>
              <w:spacing w:after="0" w:line="240" w:lineRule="auto"/>
              <w:ind w:left="-308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A03F3" w:rsidRPr="00DF088A" w:rsidTr="00CA03F3">
        <w:trPr>
          <w:gridAfter w:val="1"/>
          <w:wAfter w:w="3143" w:type="dxa"/>
          <w:trHeight w:val="172"/>
        </w:trPr>
        <w:tc>
          <w:tcPr>
            <w:tcW w:w="6855" w:type="dxa"/>
            <w:gridSpan w:val="2"/>
            <w:hideMark/>
          </w:tcPr>
          <w:p w:rsidR="00CA03F3" w:rsidRPr="00DF088A" w:rsidRDefault="00CA03F3" w:rsidP="00DF08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DF088A" w:rsidRPr="00DF088A" w:rsidRDefault="00B60050" w:rsidP="00DF088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  <w:sectPr w:rsidR="00DF088A" w:rsidRPr="00DF088A">
          <w:pgSz w:w="11906" w:h="16838"/>
          <w:pgMar w:top="1134" w:right="567" w:bottom="1134" w:left="1418" w:header="709" w:footer="709" w:gutter="0"/>
          <w:cols w:space="720"/>
        </w:sect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(в состав комиссии внесено изменение распоряжением Администрации от 27.03.2024 № 178-р)</w:t>
      </w:r>
    </w:p>
    <w:p w:rsidR="00DF088A" w:rsidRPr="00DF088A" w:rsidRDefault="00DF088A" w:rsidP="00DF088A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F088A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Приложение 2 </w:t>
      </w:r>
    </w:p>
    <w:p w:rsidR="00DF088A" w:rsidRPr="00DF088A" w:rsidRDefault="00DF088A" w:rsidP="00DF088A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F088A">
        <w:rPr>
          <w:rFonts w:ascii="Times New Roman" w:eastAsia="Times New Roman" w:hAnsi="Times New Roman" w:cs="Times New Roman"/>
          <w:sz w:val="28"/>
          <w:szCs w:val="28"/>
          <w:lang w:eastAsia="ru-RU"/>
        </w:rPr>
        <w:t>к распоряжению администрации Березовского района</w:t>
      </w:r>
    </w:p>
    <w:p w:rsidR="00DF088A" w:rsidRPr="00DF088A" w:rsidRDefault="00DF088A" w:rsidP="00DF088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F088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</w:t>
      </w:r>
      <w:r w:rsidR="00C747B9">
        <w:rPr>
          <w:rFonts w:ascii="Times New Roman" w:eastAsia="Times New Roman" w:hAnsi="Times New Roman" w:cs="Times New Roman"/>
          <w:sz w:val="28"/>
          <w:szCs w:val="28"/>
          <w:lang w:eastAsia="ru-RU"/>
        </w:rPr>
        <w:t>15.04.</w:t>
      </w:r>
      <w:r w:rsidRPr="00DF088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2022  года  №  </w:t>
      </w:r>
      <w:r w:rsidR="00C747B9">
        <w:rPr>
          <w:rFonts w:ascii="Times New Roman" w:eastAsia="Times New Roman" w:hAnsi="Times New Roman" w:cs="Times New Roman"/>
          <w:sz w:val="28"/>
          <w:szCs w:val="28"/>
          <w:lang w:eastAsia="ru-RU"/>
        </w:rPr>
        <w:t>242-р</w:t>
      </w:r>
      <w:r w:rsidRPr="00DF088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DF088A" w:rsidRPr="00DF088A" w:rsidRDefault="00DF088A" w:rsidP="00DF088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DF088A" w:rsidRPr="00DF088A" w:rsidRDefault="00DF088A" w:rsidP="00DF088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F088A" w:rsidRPr="00DF088A" w:rsidRDefault="00DF088A" w:rsidP="00DF088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F088A" w:rsidRPr="00DF088A" w:rsidRDefault="00DF088A" w:rsidP="00DF088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bookmarkStart w:id="1" w:name="Par487"/>
      <w:bookmarkEnd w:id="1"/>
      <w:r w:rsidRPr="00DF088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ПОЛОЖЕНИЕ</w:t>
      </w:r>
    </w:p>
    <w:p w:rsidR="00DF088A" w:rsidRPr="00DF088A" w:rsidRDefault="00DF088A" w:rsidP="00DF088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DF088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О КОМИССИИ ПО ПРЕДОСТАВЛЕНИЮ ФИНАНСОВОЙ ПОДДЕРЖКИ В ФОРМЕ СУБСИДИЙ СУБЪЕКТАМ МАЛОГО И СРЕДНЕГО ПРЕДПРИНИМАТЕЛЬСТВА </w:t>
      </w:r>
    </w:p>
    <w:p w:rsidR="00DF088A" w:rsidRPr="00DF088A" w:rsidRDefault="00DF088A" w:rsidP="00DF088A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F088A" w:rsidRPr="00DF088A" w:rsidRDefault="00DF088A" w:rsidP="00DF088A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F088A">
        <w:rPr>
          <w:rFonts w:ascii="Times New Roman" w:eastAsia="Times New Roman" w:hAnsi="Times New Roman" w:cs="Times New Roman"/>
          <w:sz w:val="28"/>
          <w:szCs w:val="28"/>
          <w:lang w:eastAsia="ru-RU"/>
        </w:rPr>
        <w:t>1. Общие положения</w:t>
      </w:r>
    </w:p>
    <w:p w:rsidR="00DF088A" w:rsidRPr="00DF088A" w:rsidRDefault="00DF088A" w:rsidP="00DF088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F088A" w:rsidRPr="00DF088A" w:rsidRDefault="00DF088A" w:rsidP="00DF088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F088A">
        <w:rPr>
          <w:rFonts w:ascii="Times New Roman" w:eastAsia="Times New Roman" w:hAnsi="Times New Roman" w:cs="Times New Roman"/>
          <w:sz w:val="28"/>
          <w:szCs w:val="28"/>
          <w:lang w:eastAsia="ru-RU"/>
        </w:rPr>
        <w:t>1.1. Настоящее Положение о комиссии по предоставлению финансовой поддержки в форме субсидии субъектам малого и среднего предпринимательства (далее – Положение, субсидия) определяет порядок деятельности комиссии по предоставлению финансовой поддержки в форме субсидий субъектам малого и среднего предпринимательства (далее – Комиссия).</w:t>
      </w:r>
    </w:p>
    <w:p w:rsidR="00DF088A" w:rsidRDefault="00DF088A" w:rsidP="00DF088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 w:rsidRPr="00DF088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1.2. </w:t>
      </w:r>
      <w:proofErr w:type="gramStart"/>
      <w:r w:rsidRPr="00DF088A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В своей деятельности Комиссия руководствуется законодательством Российской Федерации о предпринимательстве, </w:t>
      </w:r>
      <w:r w:rsidRPr="00DF088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постановлением администрации Березовского района </w:t>
      </w:r>
      <w:r w:rsidRPr="006C4E5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от </w:t>
      </w:r>
      <w:r w:rsidR="0009038E" w:rsidRPr="006C4E5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26.12.2023 № 996</w:t>
      </w:r>
      <w:r w:rsidRPr="00DF088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«О муниципальной программе «Развитие экономического потенциала Березовского района», постановлением администрации Березовского района от 16.08.2021 № 943 «О Порядке предоставления финансовой поддержки субъектам малого и среднего предпринимательства Березовского района, осуществляющим деятельность на территории Березовского района» (далее – Порядок).</w:t>
      </w:r>
      <w:proofErr w:type="gramEnd"/>
    </w:p>
    <w:p w:rsidR="006C4E51" w:rsidRPr="00DF088A" w:rsidRDefault="006C4E51" w:rsidP="00DF088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(в пункте 1.2 слова «от 22.12.2021 № 1518» заменены словами «от 26.12.2023 № 996» распоряжением Администрации от 27.03.2024 № 178-р)</w:t>
      </w:r>
    </w:p>
    <w:p w:rsidR="00DF088A" w:rsidRPr="00DF088A" w:rsidRDefault="00DF088A" w:rsidP="00DF088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F088A" w:rsidRPr="009237D6" w:rsidRDefault="00DF088A" w:rsidP="00DF088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37D6">
        <w:rPr>
          <w:rFonts w:ascii="Times New Roman" w:eastAsia="Times New Roman" w:hAnsi="Times New Roman" w:cs="Times New Roman"/>
          <w:sz w:val="28"/>
          <w:szCs w:val="28"/>
          <w:lang w:eastAsia="ru-RU"/>
        </w:rPr>
        <w:t>2. Основные задачи и функции Комиссии</w:t>
      </w:r>
    </w:p>
    <w:p w:rsidR="00DF088A" w:rsidRPr="009237D6" w:rsidRDefault="00DF088A" w:rsidP="00DF088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F088A" w:rsidRPr="009237D6" w:rsidRDefault="00DF088A" w:rsidP="00DF088A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37D6">
        <w:rPr>
          <w:rFonts w:ascii="Times New Roman" w:eastAsia="Times New Roman" w:hAnsi="Times New Roman" w:cs="Times New Roman"/>
          <w:sz w:val="28"/>
          <w:szCs w:val="28"/>
          <w:lang w:eastAsia="ru-RU"/>
        </w:rPr>
        <w:t>2.1. Основными задачами Комиссии являются:</w:t>
      </w:r>
    </w:p>
    <w:p w:rsidR="00DF088A" w:rsidRPr="009237D6" w:rsidRDefault="00DF088A" w:rsidP="00DF088A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37D6">
        <w:rPr>
          <w:rFonts w:ascii="Times New Roman" w:eastAsia="Times New Roman" w:hAnsi="Times New Roman" w:cs="Times New Roman"/>
          <w:sz w:val="28"/>
          <w:szCs w:val="28"/>
          <w:lang w:eastAsia="ru-RU"/>
        </w:rPr>
        <w:t>2.1.1. обеспечение объективности рассмотрения заявления и документов, представленных субъектами малого и среднего предпринимате</w:t>
      </w:r>
      <w:r w:rsidR="00BE3778" w:rsidRPr="009237D6">
        <w:rPr>
          <w:rFonts w:ascii="Times New Roman" w:eastAsia="Times New Roman" w:hAnsi="Times New Roman" w:cs="Times New Roman"/>
          <w:sz w:val="28"/>
          <w:szCs w:val="28"/>
          <w:lang w:eastAsia="ru-RU"/>
        </w:rPr>
        <w:t>льства (далее – Субъекты, заявки, заявители</w:t>
      </w:r>
      <w:r w:rsidRPr="009237D6">
        <w:rPr>
          <w:rFonts w:ascii="Times New Roman" w:eastAsia="Times New Roman" w:hAnsi="Times New Roman" w:cs="Times New Roman"/>
          <w:sz w:val="28"/>
          <w:szCs w:val="28"/>
          <w:lang w:eastAsia="ru-RU"/>
        </w:rPr>
        <w:t>), претендующих на получение субсидии за счет средств бюджета муниципального образования Березовский район и средств бюджета Ханты – Мансийского автономного округа – Югры;</w:t>
      </w:r>
    </w:p>
    <w:p w:rsidR="00DF088A" w:rsidRPr="009237D6" w:rsidRDefault="00DF088A" w:rsidP="00DF088A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37D6">
        <w:rPr>
          <w:rFonts w:ascii="Times New Roman" w:eastAsia="Times New Roman" w:hAnsi="Times New Roman" w:cs="Times New Roman"/>
          <w:sz w:val="28"/>
          <w:szCs w:val="28"/>
          <w:lang w:eastAsia="ru-RU"/>
        </w:rPr>
        <w:t>2.1.2. соблюдение конфиденциальности информации, содержащейся в заявке.</w:t>
      </w:r>
    </w:p>
    <w:p w:rsidR="00DF088A" w:rsidRPr="009237D6" w:rsidRDefault="00DF088A" w:rsidP="00DF088A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37D6">
        <w:rPr>
          <w:rFonts w:ascii="Times New Roman" w:eastAsia="Times New Roman" w:hAnsi="Times New Roman" w:cs="Times New Roman"/>
          <w:sz w:val="28"/>
          <w:szCs w:val="28"/>
          <w:lang w:eastAsia="ru-RU"/>
        </w:rPr>
        <w:t>2.2. Комиссия в целях выполнения возложенных на нее задач реализует следующие функции:</w:t>
      </w:r>
    </w:p>
    <w:p w:rsidR="00DF088A" w:rsidRPr="009237D6" w:rsidRDefault="00DF088A" w:rsidP="00DF088A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37D6">
        <w:rPr>
          <w:rFonts w:ascii="Times New Roman" w:eastAsia="Times New Roman" w:hAnsi="Times New Roman" w:cs="Times New Roman"/>
          <w:sz w:val="28"/>
          <w:szCs w:val="28"/>
          <w:lang w:eastAsia="ru-RU"/>
        </w:rPr>
        <w:t>2.2.1. рассматривает заявки, представленные Субъектами, претендующими на получение субсидии;</w:t>
      </w:r>
    </w:p>
    <w:p w:rsidR="00DF088A" w:rsidRPr="009237D6" w:rsidRDefault="00DF088A" w:rsidP="00DF088A">
      <w:pPr>
        <w:autoSpaceDE w:val="0"/>
        <w:autoSpaceDN w:val="0"/>
        <w:adjustRightInd w:val="0"/>
        <w:spacing w:after="0" w:line="240" w:lineRule="auto"/>
        <w:ind w:firstLine="851"/>
        <w:jc w:val="both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9237D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2.2.2. осуществляет проверку информации, необход</w:t>
      </w:r>
      <w:r w:rsidR="00DA1B3F" w:rsidRPr="009237D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имой для предоставления субсидий</w:t>
      </w:r>
      <w:r w:rsidRPr="009237D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, в части соо</w:t>
      </w:r>
      <w:r w:rsidR="00DA1B3F" w:rsidRPr="009237D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тветствия заявителя требованиям, </w:t>
      </w:r>
      <w:r w:rsidR="00DA1B3F" w:rsidRPr="009237D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lastRenderedPageBreak/>
        <w:t>предусмотренным пунктами 2.3, 2.4</w:t>
      </w:r>
      <w:r w:rsidRPr="009237D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Порядка</w:t>
      </w:r>
      <w:r w:rsidR="00DA1B3F" w:rsidRPr="009237D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и требованиям, предъявляемым к форме и содержанию заявок поданных Субъектами</w:t>
      </w:r>
      <w:r w:rsidRPr="009237D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;</w:t>
      </w:r>
    </w:p>
    <w:p w:rsidR="00DF088A" w:rsidRPr="009237D6" w:rsidRDefault="00DF088A" w:rsidP="00DF088A">
      <w:pPr>
        <w:autoSpaceDE w:val="0"/>
        <w:autoSpaceDN w:val="0"/>
        <w:adjustRightInd w:val="0"/>
        <w:spacing w:after="0" w:line="240" w:lineRule="auto"/>
        <w:ind w:firstLine="851"/>
        <w:jc w:val="both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9237D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2.2.3. выявляет основания для отказа в предоставлении субси</w:t>
      </w:r>
      <w:r w:rsidR="00DA1B3F" w:rsidRPr="009237D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дии, указанные в подпункте 2.5.7 пункта 2.5</w:t>
      </w:r>
      <w:r w:rsidRPr="009237D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Порядка;</w:t>
      </w:r>
    </w:p>
    <w:p w:rsidR="00DF088A" w:rsidRPr="009237D6" w:rsidRDefault="00DF088A" w:rsidP="00DF088A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37D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2.2.4. </w:t>
      </w:r>
      <w:r w:rsidRPr="009237D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продлевает </w:t>
      </w:r>
      <w:r w:rsidR="00DA1B3F" w:rsidRPr="009237D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срок рассмотрения заявки</w:t>
      </w:r>
      <w:r w:rsidRPr="009237D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, но не более чем на 10 (десять) календарных дней, с уведомлением заявителя о продле</w:t>
      </w:r>
      <w:r w:rsidR="00DA1B3F" w:rsidRPr="009237D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нии срока рассмотрения заявки, </w:t>
      </w:r>
      <w:r w:rsidRPr="009237D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 случае необходимости направления дополнительного запроса в государственный орган, орган местного самоуправления, хозяйствующему субъекту, иному должностному лицу о предоставлении необхо</w:t>
      </w:r>
      <w:r w:rsidR="00DA1B3F" w:rsidRPr="009237D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димых для рассмотрения заявки</w:t>
      </w:r>
      <w:r w:rsidRPr="009237D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дополнительных документов, материалов, разъяснений</w:t>
      </w:r>
      <w:r w:rsidRPr="009237D6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DF088A" w:rsidRPr="009237D6" w:rsidRDefault="00DF088A" w:rsidP="00DF088A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37D6">
        <w:rPr>
          <w:rFonts w:ascii="Times New Roman" w:eastAsia="Times New Roman" w:hAnsi="Times New Roman" w:cs="Times New Roman"/>
          <w:sz w:val="28"/>
          <w:szCs w:val="28"/>
          <w:lang w:eastAsia="ru-RU"/>
        </w:rPr>
        <w:t>2.2.5. принимает решение</w:t>
      </w:r>
      <w:r w:rsidR="00DA1B3F" w:rsidRPr="009237D6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r w:rsidRPr="009237D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DA1B3F" w:rsidRPr="009237D6" w:rsidRDefault="00DA1B3F" w:rsidP="00DF088A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37D6">
        <w:rPr>
          <w:rFonts w:ascii="Times New Roman" w:eastAsia="Times New Roman" w:hAnsi="Times New Roman" w:cs="Times New Roman"/>
          <w:sz w:val="28"/>
          <w:szCs w:val="28"/>
          <w:lang w:eastAsia="ru-RU"/>
        </w:rPr>
        <w:t>- о признании Субъекта прошедшим отбор и рекомендовать администрации Березовского района предоставить субсидию;</w:t>
      </w:r>
    </w:p>
    <w:p w:rsidR="00DA1B3F" w:rsidRPr="009237D6" w:rsidRDefault="00DA1B3F" w:rsidP="00DF088A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37D6">
        <w:rPr>
          <w:rFonts w:ascii="Times New Roman" w:eastAsia="Times New Roman" w:hAnsi="Times New Roman" w:cs="Times New Roman"/>
          <w:sz w:val="28"/>
          <w:szCs w:val="28"/>
          <w:lang w:eastAsia="ru-RU"/>
        </w:rPr>
        <w:t>- о признании Субъекта не прошедшим отбор и рекомендовать администрации Березовского района отклонить заявление о предоставлении субсидии.</w:t>
      </w:r>
    </w:p>
    <w:p w:rsidR="00DF088A" w:rsidRDefault="00DF088A" w:rsidP="00DF088A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 w:rsidRPr="009237D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2.3. Комиссия имеет право, в случаях необходимости,</w:t>
      </w:r>
      <w:r w:rsidRPr="009237D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237D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приглашать специалистов других структурных подразделений администрации Березовского района (без права голоса), которые не входят в состав Комиссии, при рассмотрении заявок, с целью уточнения вопросов, необходимых для принятия объективного решения.</w:t>
      </w:r>
    </w:p>
    <w:p w:rsidR="006C4E51" w:rsidRPr="00DF088A" w:rsidRDefault="006C4E51" w:rsidP="00DF088A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(раздел 2 изложен в редакции распоряжения Администрации от 27.03.2024 № 178-р)</w:t>
      </w:r>
    </w:p>
    <w:p w:rsidR="00DF088A" w:rsidRPr="00DF088A" w:rsidRDefault="00DF088A" w:rsidP="00DF088A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F088A" w:rsidRDefault="00DF088A" w:rsidP="00DF088A">
      <w:pPr>
        <w:autoSpaceDE w:val="0"/>
        <w:autoSpaceDN w:val="0"/>
        <w:adjustRightInd w:val="0"/>
        <w:spacing w:after="240"/>
        <w:ind w:left="450" w:hanging="450"/>
        <w:contextualSpacing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F088A">
        <w:rPr>
          <w:rFonts w:ascii="Times New Roman" w:eastAsia="Calibri" w:hAnsi="Times New Roman" w:cs="Times New Roman"/>
          <w:sz w:val="28"/>
          <w:szCs w:val="28"/>
        </w:rPr>
        <w:t xml:space="preserve">3. </w:t>
      </w:r>
      <w:r w:rsidRPr="00DF088A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Организация деятельности Комиссии</w:t>
      </w:r>
    </w:p>
    <w:p w:rsidR="00DA1B3F" w:rsidRPr="00DF088A" w:rsidRDefault="00DA1B3F" w:rsidP="00DF088A">
      <w:pPr>
        <w:autoSpaceDE w:val="0"/>
        <w:autoSpaceDN w:val="0"/>
        <w:adjustRightInd w:val="0"/>
        <w:spacing w:after="240"/>
        <w:ind w:left="450" w:hanging="450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DF088A" w:rsidRPr="00DF088A" w:rsidRDefault="00DF088A" w:rsidP="00DF088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F088A">
        <w:rPr>
          <w:rFonts w:ascii="Times New Roman" w:eastAsia="Times New Roman" w:hAnsi="Times New Roman" w:cs="Times New Roman"/>
          <w:sz w:val="28"/>
          <w:szCs w:val="28"/>
          <w:lang w:eastAsia="ru-RU"/>
        </w:rPr>
        <w:t>3.1. Состав Комиссии утверждается распоряжением администрации Березовского района.</w:t>
      </w:r>
    </w:p>
    <w:p w:rsidR="00DF088A" w:rsidRPr="00DF088A" w:rsidRDefault="00DF088A" w:rsidP="00DF088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F088A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3.2. Комиссия формируется из руководителей и специалистов структурных подразделений администрации Березовского района, </w:t>
      </w:r>
      <w:r w:rsidRPr="00DF088A">
        <w:rPr>
          <w:rFonts w:ascii="Times New Roman" w:eastAsia="Times New Roman" w:hAnsi="Times New Roman" w:cs="Times New Roman"/>
          <w:sz w:val="28"/>
          <w:szCs w:val="28"/>
          <w:lang w:eastAsia="ru-RU"/>
        </w:rPr>
        <w:t>руководителей учреждений Березовского района</w:t>
      </w:r>
      <w:r w:rsidRPr="00DF088A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, представителей некоммерческих и общественных организаций Березовского района.</w:t>
      </w:r>
    </w:p>
    <w:p w:rsidR="00DF088A" w:rsidRPr="00DF088A" w:rsidRDefault="00DF088A" w:rsidP="00DF088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F088A">
        <w:rPr>
          <w:rFonts w:ascii="Times New Roman" w:eastAsia="Times New Roman" w:hAnsi="Times New Roman" w:cs="Times New Roman"/>
          <w:sz w:val="28"/>
          <w:szCs w:val="28"/>
          <w:lang w:eastAsia="ru-RU"/>
        </w:rPr>
        <w:t>3.3. В состав Комиссии входят председатель Комиссии, заместитель председателя Комиссии, секретарь Комиссии и члены Комиссии.</w:t>
      </w:r>
    </w:p>
    <w:p w:rsidR="00DF088A" w:rsidRPr="00DF088A" w:rsidRDefault="00DF088A" w:rsidP="00DF088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DF088A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3.4. Руководство деятельностью Комиссии осуществляет председатель Комиссии, в его отсутствие - заместитель председателя Комиссии. </w:t>
      </w:r>
    </w:p>
    <w:p w:rsidR="00DF088A" w:rsidRPr="00DF088A" w:rsidRDefault="00DF088A" w:rsidP="00DF088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F088A">
        <w:rPr>
          <w:rFonts w:ascii="Times New Roman" w:eastAsia="Times New Roman" w:hAnsi="Times New Roman" w:cs="Times New Roman"/>
          <w:sz w:val="28"/>
          <w:szCs w:val="28"/>
          <w:lang w:eastAsia="ru-RU"/>
        </w:rPr>
        <w:t>3.5. Председатель Комиссии (при отсутствии – его заместитель):</w:t>
      </w:r>
    </w:p>
    <w:p w:rsidR="00DF088A" w:rsidRPr="00DF088A" w:rsidRDefault="00DF088A" w:rsidP="00DF088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F088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3.5.1. руководит работой Комиссии, ведет заседание, контролирует выполнение решений Комиссии; </w:t>
      </w:r>
    </w:p>
    <w:p w:rsidR="00DF088A" w:rsidRPr="00DF088A" w:rsidRDefault="00DF088A" w:rsidP="00DF088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F088A">
        <w:rPr>
          <w:rFonts w:ascii="Times New Roman" w:eastAsia="Times New Roman" w:hAnsi="Times New Roman" w:cs="Times New Roman"/>
          <w:sz w:val="28"/>
          <w:szCs w:val="28"/>
          <w:lang w:eastAsia="ru-RU"/>
        </w:rPr>
        <w:t>3.5.2. назначает дату заседания Комиссии и утверждает ее повестку;</w:t>
      </w:r>
    </w:p>
    <w:p w:rsidR="00DF088A" w:rsidRPr="00DF088A" w:rsidRDefault="00DF088A" w:rsidP="00DF088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F088A">
        <w:rPr>
          <w:rFonts w:ascii="Times New Roman" w:eastAsia="Times New Roman" w:hAnsi="Times New Roman" w:cs="Times New Roman"/>
          <w:sz w:val="28"/>
          <w:szCs w:val="28"/>
          <w:lang w:eastAsia="ru-RU"/>
        </w:rPr>
        <w:t>3.5.3. подписывает от имени Комиссии документы, входящие в компетенцию Комиссии.</w:t>
      </w:r>
    </w:p>
    <w:p w:rsidR="00DF088A" w:rsidRPr="00DF088A" w:rsidRDefault="00DF088A" w:rsidP="00DF088A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F088A">
        <w:rPr>
          <w:rFonts w:ascii="Times New Roman" w:eastAsia="Times New Roman" w:hAnsi="Times New Roman" w:cs="Times New Roman"/>
          <w:sz w:val="28"/>
          <w:szCs w:val="28"/>
          <w:lang w:eastAsia="ru-RU"/>
        </w:rPr>
        <w:t>3.6. Члены Комиссии обладают равными правами при принятии решений на заседаниях Комиссии.</w:t>
      </w:r>
    </w:p>
    <w:p w:rsidR="00DF088A" w:rsidRPr="00DF088A" w:rsidRDefault="00DF088A" w:rsidP="00DF088A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F088A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3.7. Члены Комиссии вправе:</w:t>
      </w:r>
    </w:p>
    <w:p w:rsidR="00DF088A" w:rsidRPr="00DF088A" w:rsidRDefault="00DF088A" w:rsidP="00DF088A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F088A">
        <w:rPr>
          <w:rFonts w:ascii="Times New Roman" w:eastAsia="Times New Roman" w:hAnsi="Times New Roman" w:cs="Times New Roman"/>
          <w:sz w:val="28"/>
          <w:szCs w:val="28"/>
          <w:lang w:eastAsia="ru-RU"/>
        </w:rPr>
        <w:t>3.7.1. вносить предложения о включении в повестку заседания Комиссии вопросов для рассмотрения;</w:t>
      </w:r>
    </w:p>
    <w:p w:rsidR="00DF088A" w:rsidRPr="00DF088A" w:rsidRDefault="00DF088A" w:rsidP="00DF088A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F088A">
        <w:rPr>
          <w:rFonts w:ascii="Times New Roman" w:eastAsia="Times New Roman" w:hAnsi="Times New Roman" w:cs="Times New Roman"/>
          <w:sz w:val="28"/>
          <w:szCs w:val="28"/>
          <w:lang w:eastAsia="ru-RU"/>
        </w:rPr>
        <w:t>3.7.2. знакомиться с протоколами заседаний, иными документами Комиссии;</w:t>
      </w:r>
    </w:p>
    <w:p w:rsidR="00DF088A" w:rsidRPr="00DF088A" w:rsidRDefault="00DF088A" w:rsidP="00DF088A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F088A">
        <w:rPr>
          <w:rFonts w:ascii="Times New Roman" w:eastAsia="Times New Roman" w:hAnsi="Times New Roman" w:cs="Times New Roman"/>
          <w:sz w:val="28"/>
          <w:szCs w:val="28"/>
          <w:lang w:eastAsia="ru-RU"/>
        </w:rPr>
        <w:t>3.7.3. принимать участие в заседаниях Комиссии, в обсуждении вопросов, вынесенных на его рассмотрение.</w:t>
      </w:r>
    </w:p>
    <w:p w:rsidR="00DF088A" w:rsidRPr="00DF088A" w:rsidRDefault="00DF088A" w:rsidP="00DF088A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F088A">
        <w:rPr>
          <w:rFonts w:ascii="Times New Roman" w:eastAsia="Times New Roman" w:hAnsi="Times New Roman" w:cs="Times New Roman"/>
          <w:sz w:val="28"/>
          <w:szCs w:val="28"/>
          <w:lang w:eastAsia="ru-RU"/>
        </w:rPr>
        <w:t>3.8. Члены Комиссии обязаны:</w:t>
      </w:r>
    </w:p>
    <w:p w:rsidR="00DF088A" w:rsidRPr="00DF088A" w:rsidRDefault="00DF088A" w:rsidP="00DF088A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F088A">
        <w:rPr>
          <w:rFonts w:ascii="Times New Roman" w:eastAsia="Times New Roman" w:hAnsi="Times New Roman" w:cs="Times New Roman"/>
          <w:sz w:val="28"/>
          <w:szCs w:val="28"/>
          <w:lang w:eastAsia="ru-RU"/>
        </w:rPr>
        <w:t>3.8.1. информировать секретаря Комиссии о невозможности участия в заседании Комиссии, с указанием причин;</w:t>
      </w:r>
    </w:p>
    <w:p w:rsidR="00DF088A" w:rsidRPr="00DF088A" w:rsidRDefault="00DF088A" w:rsidP="00DF088A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F088A">
        <w:rPr>
          <w:rFonts w:ascii="Times New Roman" w:eastAsia="Times New Roman" w:hAnsi="Times New Roman" w:cs="Times New Roman"/>
          <w:sz w:val="28"/>
          <w:szCs w:val="28"/>
          <w:lang w:eastAsia="ru-RU"/>
        </w:rPr>
        <w:t>3.8.2. изучать необходимую информацию (материалы), доводить до сведения всех членов Комиссии информацию, имеющую отношение к принимаемым решениям;</w:t>
      </w:r>
    </w:p>
    <w:p w:rsidR="00DF088A" w:rsidRPr="00DF088A" w:rsidRDefault="00DF088A" w:rsidP="00DF088A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F088A">
        <w:rPr>
          <w:rFonts w:ascii="Times New Roman" w:eastAsia="Times New Roman" w:hAnsi="Times New Roman" w:cs="Times New Roman"/>
          <w:sz w:val="28"/>
          <w:szCs w:val="28"/>
          <w:lang w:eastAsia="ru-RU"/>
        </w:rPr>
        <w:t>3.8.3. выполнять поручения председателя Комиссии, исполнять решения Комиссии.</w:t>
      </w:r>
    </w:p>
    <w:p w:rsidR="00DF088A" w:rsidRPr="00DF088A" w:rsidRDefault="00DF088A" w:rsidP="00DF088A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F088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3.9. </w:t>
      </w:r>
      <w:r w:rsidRPr="00DF088A">
        <w:rPr>
          <w:rFonts w:ascii="Times New Roman" w:eastAsia="Calibri" w:hAnsi="Times New Roman" w:cs="Arial"/>
          <w:sz w:val="28"/>
          <w:szCs w:val="28"/>
        </w:rPr>
        <w:t>В случае отсутствия члена Комиссии, в том числе временного (отпуск, болезнь, командировка), его функции исполняет лицо, его замещающее.</w:t>
      </w:r>
    </w:p>
    <w:p w:rsidR="00DF088A" w:rsidRPr="00DF088A" w:rsidRDefault="00DF088A" w:rsidP="00DF088A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F088A">
        <w:rPr>
          <w:rFonts w:ascii="Times New Roman" w:eastAsia="Times New Roman" w:hAnsi="Times New Roman" w:cs="Times New Roman"/>
          <w:sz w:val="28"/>
          <w:szCs w:val="28"/>
          <w:lang w:eastAsia="ru-RU"/>
        </w:rPr>
        <w:t>3.10. Секретарь Комиссии:</w:t>
      </w:r>
    </w:p>
    <w:p w:rsidR="00DF088A" w:rsidRPr="00DF088A" w:rsidRDefault="00DF088A" w:rsidP="00DF088A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F088A">
        <w:rPr>
          <w:rFonts w:ascii="Times New Roman" w:eastAsia="Times New Roman" w:hAnsi="Times New Roman" w:cs="Times New Roman"/>
          <w:sz w:val="28"/>
          <w:szCs w:val="28"/>
          <w:lang w:eastAsia="ru-RU"/>
        </w:rPr>
        <w:t>3.10.1. координирует работу Комиссии;</w:t>
      </w:r>
    </w:p>
    <w:p w:rsidR="00DF088A" w:rsidRPr="00DF088A" w:rsidRDefault="00DF088A" w:rsidP="00DF088A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F088A">
        <w:rPr>
          <w:rFonts w:ascii="Times New Roman" w:eastAsia="Times New Roman" w:hAnsi="Times New Roman" w:cs="Times New Roman"/>
          <w:sz w:val="28"/>
          <w:szCs w:val="28"/>
          <w:lang w:eastAsia="ru-RU"/>
        </w:rPr>
        <w:t>3.10.2. формирует повестку заседания Комиссии;</w:t>
      </w:r>
    </w:p>
    <w:p w:rsidR="00DF088A" w:rsidRPr="00DF088A" w:rsidRDefault="00DF088A" w:rsidP="00DF088A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DF088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3.10.3. </w:t>
      </w:r>
      <w:r w:rsidRPr="00DF088A">
        <w:rPr>
          <w:rFonts w:ascii="Times New Roman" w:eastAsia="Calibri" w:hAnsi="Times New Roman" w:cs="Times New Roman"/>
          <w:sz w:val="28"/>
          <w:szCs w:val="28"/>
        </w:rPr>
        <w:t>направляет членам Комиссии уведомления о проведении Комиссии с приложением повестки (по средством электронной почты);</w:t>
      </w:r>
      <w:proofErr w:type="gramEnd"/>
    </w:p>
    <w:p w:rsidR="00DF088A" w:rsidRPr="00DF088A" w:rsidRDefault="00DF088A" w:rsidP="00DF088A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F088A">
        <w:rPr>
          <w:rFonts w:ascii="Times New Roman" w:eastAsia="Times New Roman" w:hAnsi="Times New Roman" w:cs="Times New Roman"/>
          <w:sz w:val="28"/>
          <w:szCs w:val="28"/>
          <w:lang w:eastAsia="ru-RU"/>
        </w:rPr>
        <w:t>3.10.4. организует работу по обеспечению деятельности Комиссии, в том числе по подготовке информации (материалов) для заседаний, согласованию с председателем Комиссии повестки ее заседания, получению информации (материалов) от членов Комиссии и других участников заседаний;</w:t>
      </w:r>
    </w:p>
    <w:p w:rsidR="00DF088A" w:rsidRPr="00DF088A" w:rsidRDefault="00DF088A" w:rsidP="00DF088A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F088A">
        <w:rPr>
          <w:rFonts w:ascii="Times New Roman" w:eastAsia="Times New Roman" w:hAnsi="Times New Roman" w:cs="Times New Roman"/>
          <w:sz w:val="28"/>
          <w:szCs w:val="28"/>
          <w:lang w:eastAsia="ru-RU"/>
        </w:rPr>
        <w:t>3.10.5. ведет протоколы заседаний;</w:t>
      </w:r>
    </w:p>
    <w:p w:rsidR="00DF088A" w:rsidRPr="00DF088A" w:rsidRDefault="00DF088A" w:rsidP="00DF088A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F088A">
        <w:rPr>
          <w:rFonts w:ascii="Times New Roman" w:eastAsia="Times New Roman" w:hAnsi="Times New Roman" w:cs="Times New Roman"/>
          <w:sz w:val="28"/>
          <w:szCs w:val="28"/>
          <w:lang w:eastAsia="ru-RU"/>
        </w:rPr>
        <w:t>3.10.6. выполняет иные обязанности по поручению председателя Комиссии;</w:t>
      </w:r>
    </w:p>
    <w:p w:rsidR="00DF088A" w:rsidRPr="00DF088A" w:rsidRDefault="00DF088A" w:rsidP="00DF088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F088A">
        <w:rPr>
          <w:rFonts w:ascii="Times New Roman" w:eastAsia="Times New Roman" w:hAnsi="Times New Roman" w:cs="Times New Roman"/>
          <w:sz w:val="28"/>
          <w:szCs w:val="28"/>
          <w:lang w:eastAsia="ru-RU"/>
        </w:rPr>
        <w:t>3.10.7. обеспечивает ведение и сохранность документации Комиссии.</w:t>
      </w:r>
    </w:p>
    <w:p w:rsidR="00DF088A" w:rsidRPr="00DF088A" w:rsidRDefault="00DF088A" w:rsidP="00DF088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F088A">
        <w:rPr>
          <w:rFonts w:ascii="Times New Roman" w:eastAsia="Times New Roman" w:hAnsi="Times New Roman" w:cs="Times New Roman"/>
          <w:sz w:val="28"/>
          <w:szCs w:val="28"/>
          <w:lang w:eastAsia="ru-RU"/>
        </w:rPr>
        <w:t>3.11. Комиссия является коллегиальным органом.</w:t>
      </w:r>
    </w:p>
    <w:p w:rsidR="00DF088A" w:rsidRPr="00DF088A" w:rsidRDefault="00DF088A" w:rsidP="00DF088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F088A">
        <w:rPr>
          <w:rFonts w:ascii="Times New Roman" w:eastAsia="Times New Roman" w:hAnsi="Times New Roman" w:cs="Times New Roman"/>
          <w:sz w:val="28"/>
          <w:szCs w:val="28"/>
          <w:lang w:eastAsia="ru-RU"/>
        </w:rPr>
        <w:t>3.12. Комиссия осуществляет свою деятельность в соответствии с основными функциями, определенными настоящим Положением.</w:t>
      </w:r>
    </w:p>
    <w:p w:rsidR="00DF088A" w:rsidRPr="00DF088A" w:rsidRDefault="00DF088A" w:rsidP="00DF088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F088A">
        <w:rPr>
          <w:rFonts w:ascii="Times New Roman" w:eastAsia="Times New Roman" w:hAnsi="Times New Roman" w:cs="Times New Roman"/>
          <w:sz w:val="28"/>
          <w:szCs w:val="28"/>
          <w:lang w:eastAsia="ru-RU"/>
        </w:rPr>
        <w:t>3.13. Организационной деятельностью Комиссии являются заседания Комиссии.</w:t>
      </w:r>
    </w:p>
    <w:p w:rsidR="00DF088A" w:rsidRPr="00DF088A" w:rsidRDefault="00DF088A" w:rsidP="00DF088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F088A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Комиссия проводит свои заседания по мере необходимости.</w:t>
      </w:r>
    </w:p>
    <w:p w:rsidR="00DF088A" w:rsidRPr="00E8788C" w:rsidRDefault="00DF088A" w:rsidP="00DF088A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8788C">
        <w:rPr>
          <w:rFonts w:ascii="Times New Roman" w:eastAsia="Calibri" w:hAnsi="Times New Roman" w:cs="Times New Roman"/>
          <w:sz w:val="28"/>
          <w:szCs w:val="28"/>
        </w:rPr>
        <w:t xml:space="preserve">3.14. Заседания Комиссии являются правомочными, если на них присутствует не менее </w:t>
      </w:r>
      <w:r w:rsidR="005A7E6B" w:rsidRPr="00E8788C">
        <w:rPr>
          <w:rFonts w:ascii="Times New Roman" w:eastAsia="Calibri" w:hAnsi="Times New Roman" w:cs="Times New Roman"/>
          <w:sz w:val="28"/>
          <w:szCs w:val="28"/>
        </w:rPr>
        <w:t>двух третей</w:t>
      </w:r>
      <w:r w:rsidRPr="00E8788C">
        <w:rPr>
          <w:rFonts w:ascii="Times New Roman" w:eastAsia="Calibri" w:hAnsi="Times New Roman" w:cs="Times New Roman"/>
          <w:sz w:val="28"/>
          <w:szCs w:val="28"/>
        </w:rPr>
        <w:t xml:space="preserve"> от общего числа состава</w:t>
      </w:r>
      <w:r w:rsidR="005A7E6B" w:rsidRPr="00E8788C">
        <w:rPr>
          <w:rFonts w:ascii="Times New Roman" w:eastAsia="Calibri" w:hAnsi="Times New Roman" w:cs="Times New Roman"/>
          <w:sz w:val="28"/>
          <w:szCs w:val="28"/>
        </w:rPr>
        <w:t xml:space="preserve"> Комиссии</w:t>
      </w:r>
      <w:r w:rsidRPr="00E8788C">
        <w:rPr>
          <w:rFonts w:ascii="Times New Roman" w:eastAsia="Calibri" w:hAnsi="Times New Roman" w:cs="Times New Roman"/>
          <w:sz w:val="28"/>
          <w:szCs w:val="28"/>
        </w:rPr>
        <w:t>.</w:t>
      </w:r>
      <w:r w:rsidR="005A7E6B" w:rsidRPr="00E8788C">
        <w:rPr>
          <w:rFonts w:ascii="Times New Roman" w:eastAsia="Calibri" w:hAnsi="Times New Roman" w:cs="Times New Roman"/>
          <w:sz w:val="28"/>
          <w:szCs w:val="28"/>
        </w:rPr>
        <w:t xml:space="preserve"> В случае равенства голосов, решение принимается в пользу Субъекта.</w:t>
      </w:r>
    </w:p>
    <w:p w:rsidR="00E8788C" w:rsidRPr="00E8788C" w:rsidRDefault="00E8788C" w:rsidP="00DF088A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8788C">
        <w:rPr>
          <w:rFonts w:ascii="Times New Roman" w:eastAsia="Calibri" w:hAnsi="Times New Roman" w:cs="Times New Roman"/>
          <w:sz w:val="28"/>
          <w:szCs w:val="28"/>
        </w:rPr>
        <w:t>(пункт 3.14 изложен в редакции распоряжения Администрации от 27.03.2024 № 178-р)</w:t>
      </w:r>
    </w:p>
    <w:p w:rsidR="00E8788C" w:rsidRPr="00E8788C" w:rsidRDefault="00DF088A" w:rsidP="00DF088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8788C">
        <w:rPr>
          <w:rFonts w:ascii="Times New Roman" w:eastAsia="Times New Roman" w:hAnsi="Times New Roman" w:cs="Times New Roman"/>
          <w:sz w:val="28"/>
          <w:szCs w:val="28"/>
          <w:lang w:eastAsia="ru-RU"/>
        </w:rPr>
        <w:t>3.15. Комиссия принимает решения по рассматриваемому вопросу путем открытого голосования, простым большинством присутствующих</w:t>
      </w:r>
      <w:r w:rsidR="005A7E6B" w:rsidRPr="00E878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Комиссии</w:t>
      </w:r>
      <w:r w:rsidRPr="00E8788C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E8788C" w:rsidRPr="00E8788C" w:rsidRDefault="00DF088A" w:rsidP="00E8788C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878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8788C" w:rsidRPr="00E8788C">
        <w:rPr>
          <w:rFonts w:ascii="Times New Roman" w:eastAsia="Calibri" w:hAnsi="Times New Roman" w:cs="Times New Roman"/>
          <w:sz w:val="28"/>
          <w:szCs w:val="28"/>
        </w:rPr>
        <w:t>(пункт 3.15 изложен в редакции распоряжения Администрации от 27.03.2024 № 178-р)</w:t>
      </w:r>
    </w:p>
    <w:p w:rsidR="00DF088A" w:rsidRPr="00DF088A" w:rsidRDefault="00DF088A" w:rsidP="00DF088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F088A">
        <w:rPr>
          <w:rFonts w:ascii="Times New Roman" w:eastAsia="Times New Roman" w:hAnsi="Times New Roman" w:cs="Times New Roman"/>
          <w:sz w:val="28"/>
          <w:szCs w:val="28"/>
          <w:lang w:eastAsia="ru-RU"/>
        </w:rPr>
        <w:t>3.16. Секретарь Комиссии обладает правом голоса.</w:t>
      </w:r>
    </w:p>
    <w:p w:rsidR="00DF088A" w:rsidRPr="00DF088A" w:rsidRDefault="00DF088A" w:rsidP="00DF088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F088A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3.17. Решение Комиссии оформляется протоколом заседания Комиссии по предоставлению финансовой поддержки в форме субсидии субъектам малого и среднего предпринимательства (далее – Протокол), который подписывается председателем Комиссии, либо лицом его замещающим, секретарем Комиссии, а также членами Комиссии, присутствующими на заседании. Протокол направляется в отдел предпринимательства и потребительского рынка комитета по экономической политике администрации Березовского района для подготовки проектов соглашений о предоставлении из бюджета Березовского района субсидии,  распоряжений администрации Березовского района о предоставлении субсидии (об отказе в предоставлении субсидии). </w:t>
      </w:r>
    </w:p>
    <w:p w:rsidR="00DF088A" w:rsidRPr="00DF088A" w:rsidRDefault="00DF088A" w:rsidP="00DF088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F088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3.18. Распоряжение администрации Березовского района о предоставлении субсидии является основанием для внесения реестровых записей в реестр субъектов малого и среднего предпринимательства – получателей поддержки. Орган, предоставивший поддержку – администрация Березовского района. </w:t>
      </w:r>
    </w:p>
    <w:p w:rsidR="00DF088A" w:rsidRPr="00DF088A" w:rsidRDefault="00DF088A" w:rsidP="00DF088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F088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3.19. Вопросы деятельности Комиссии, неурегулированные настоящим Положением, регулируются самой Комиссией. </w:t>
      </w:r>
    </w:p>
    <w:p w:rsidR="00DF088A" w:rsidRPr="00DF088A" w:rsidRDefault="00DF088A" w:rsidP="00DF088A">
      <w:pPr>
        <w:autoSpaceDE w:val="0"/>
        <w:autoSpaceDN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F088A" w:rsidRPr="00DF088A" w:rsidRDefault="00DF088A" w:rsidP="00DF088A">
      <w:pPr>
        <w:autoSpaceDE w:val="0"/>
        <w:autoSpaceDN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F088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 Конфликт интересов </w:t>
      </w:r>
    </w:p>
    <w:p w:rsidR="00DF088A" w:rsidRPr="00DF088A" w:rsidRDefault="00DF088A" w:rsidP="00DF088A">
      <w:pPr>
        <w:autoSpaceDE w:val="0"/>
        <w:autoSpaceDN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F088A" w:rsidRPr="00DF088A" w:rsidRDefault="00DF088A" w:rsidP="00DF088A">
      <w:pPr>
        <w:tabs>
          <w:tab w:val="left" w:pos="5782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F088A">
        <w:rPr>
          <w:rFonts w:ascii="Times New Roman" w:eastAsia="Calibri" w:hAnsi="Times New Roman" w:cs="Times New Roman"/>
          <w:sz w:val="28"/>
          <w:szCs w:val="28"/>
        </w:rPr>
        <w:t>4.1. Заинтересованность членов Комиссии влечет за собой конфликт интересов заинтересованных лиц Комиссии.</w:t>
      </w:r>
    </w:p>
    <w:p w:rsidR="00DF088A" w:rsidRPr="00DF088A" w:rsidRDefault="00DF088A" w:rsidP="00DF088A">
      <w:pPr>
        <w:tabs>
          <w:tab w:val="left" w:pos="5782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F088A">
        <w:rPr>
          <w:rFonts w:ascii="Times New Roman" w:eastAsia="Calibri" w:hAnsi="Times New Roman" w:cs="Times New Roman"/>
          <w:sz w:val="28"/>
          <w:szCs w:val="28"/>
        </w:rPr>
        <w:t>4.2. Член Комиссии, заинтересованный в предоставлении субсидии заявителю, обязан сообщить о своей заинтересованности Комиссии до начала рассмотрения заявки. Невыполнение этого требования влечет за собой освобождение заинтересованного лица от обязанностей члена Комиссии.</w:t>
      </w:r>
    </w:p>
    <w:p w:rsidR="00DF088A" w:rsidRPr="00DF088A" w:rsidRDefault="00DF088A" w:rsidP="00DF088A">
      <w:pPr>
        <w:tabs>
          <w:tab w:val="left" w:pos="5782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F088A">
        <w:rPr>
          <w:rFonts w:ascii="Times New Roman" w:eastAsia="Calibri" w:hAnsi="Times New Roman" w:cs="Times New Roman"/>
          <w:sz w:val="28"/>
          <w:szCs w:val="28"/>
        </w:rPr>
        <w:t>4.3. Лицами, заинтересованными в рассмотрении направленных заявок, признаются лица, входящие в состав Комиссии, и состоящие с заявителем, работниками заявителя в близком родстве или свойстве.</w:t>
      </w:r>
    </w:p>
    <w:p w:rsidR="00DF088A" w:rsidRPr="00DF088A" w:rsidRDefault="00DF088A" w:rsidP="00DF088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F088A" w:rsidRPr="00DF088A" w:rsidRDefault="00DF088A" w:rsidP="00DF088A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DF088A" w:rsidRPr="00DF088A" w:rsidSect="00DF088A">
      <w:pgSz w:w="11906" w:h="16838"/>
      <w:pgMar w:top="1134" w:right="567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F088A"/>
    <w:rsid w:val="0009038E"/>
    <w:rsid w:val="001439CE"/>
    <w:rsid w:val="00190162"/>
    <w:rsid w:val="001E37AC"/>
    <w:rsid w:val="002C137F"/>
    <w:rsid w:val="003E2A73"/>
    <w:rsid w:val="00532EF3"/>
    <w:rsid w:val="005460CB"/>
    <w:rsid w:val="005A7E6B"/>
    <w:rsid w:val="00657708"/>
    <w:rsid w:val="006A1331"/>
    <w:rsid w:val="006C4E51"/>
    <w:rsid w:val="007E33E7"/>
    <w:rsid w:val="00851E9C"/>
    <w:rsid w:val="008C0650"/>
    <w:rsid w:val="009237D6"/>
    <w:rsid w:val="009C1000"/>
    <w:rsid w:val="00B60050"/>
    <w:rsid w:val="00BE3778"/>
    <w:rsid w:val="00C747B9"/>
    <w:rsid w:val="00C75E8C"/>
    <w:rsid w:val="00CA03F3"/>
    <w:rsid w:val="00CC453E"/>
    <w:rsid w:val="00DA1B3F"/>
    <w:rsid w:val="00DF088A"/>
    <w:rsid w:val="00E8788C"/>
    <w:rsid w:val="00F00298"/>
    <w:rsid w:val="00F467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9427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749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file:///\\12.10.1.199\..\..\..\..\..\content\act\23511df2-a9e0-4712-abca-75724b4b5ab1.docx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7</Pages>
  <Words>1916</Words>
  <Characters>10927</Characters>
  <Application>Microsoft Office Word</Application>
  <DocSecurity>0</DocSecurity>
  <Lines>91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12818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Тарабрина Ирина Сергеевна</dc:creator>
  <cp:lastModifiedBy>Морозова Мария Александровна</cp:lastModifiedBy>
  <cp:revision>12</cp:revision>
  <dcterms:created xsi:type="dcterms:W3CDTF">2024-09-02T06:48:00Z</dcterms:created>
  <dcterms:modified xsi:type="dcterms:W3CDTF">2024-12-06T05:22:00Z</dcterms:modified>
</cp:coreProperties>
</file>