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3A1" w:rsidRPr="007056EF" w:rsidRDefault="00916D95" w:rsidP="005F3370">
      <w:pPr>
        <w:pStyle w:val="a3"/>
        <w:autoSpaceDE w:val="0"/>
        <w:autoSpaceDN w:val="0"/>
        <w:adjustRightInd w:val="0"/>
        <w:jc w:val="center"/>
        <w:rPr>
          <w:b/>
          <w:sz w:val="28"/>
        </w:rPr>
      </w:pPr>
      <w:r w:rsidRPr="00916D9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9pt;margin-top:5.25pt;width:50.6pt;height:63pt;z-index:251657728;mso-wrap-distance-left:9.05pt;mso-wrap-distance-right:9.05pt" filled="t">
            <v:fill color2="black"/>
            <v:imagedata r:id="rId6" o:title=""/>
            <w10:wrap type="topAndBottom"/>
          </v:shape>
          <o:OLEObject Type="Embed" ProgID="Word.Picture.8" ShapeID="_x0000_s1026" DrawAspect="Content" ObjectID="_1583219632" r:id="rId7"/>
        </w:pict>
      </w:r>
      <w:r w:rsidR="00FB13A1" w:rsidRPr="007056EF">
        <w:rPr>
          <w:b/>
          <w:sz w:val="28"/>
        </w:rPr>
        <w:t>МУНИЦИПАЛЬНОЕ ОБРАЗОВАНИЕ</w:t>
      </w:r>
    </w:p>
    <w:p w:rsidR="00FB13A1" w:rsidRPr="007056EF" w:rsidRDefault="00FB13A1" w:rsidP="00FB13A1">
      <w:pPr>
        <w:pStyle w:val="21"/>
        <w:jc w:val="center"/>
        <w:rPr>
          <w:b/>
          <w:sz w:val="28"/>
        </w:rPr>
      </w:pPr>
      <w:r w:rsidRPr="007056EF">
        <w:rPr>
          <w:b/>
          <w:sz w:val="28"/>
        </w:rPr>
        <w:t>БЕРЁЗОВСКИЙ РАЙОН</w:t>
      </w:r>
    </w:p>
    <w:p w:rsidR="00FB13A1" w:rsidRPr="007056EF" w:rsidRDefault="00FB13A1" w:rsidP="00FB13A1">
      <w:pPr>
        <w:pStyle w:val="21"/>
        <w:jc w:val="center"/>
        <w:rPr>
          <w:b/>
          <w:szCs w:val="24"/>
        </w:rPr>
      </w:pPr>
      <w:r w:rsidRPr="007056EF">
        <w:rPr>
          <w:b/>
          <w:szCs w:val="24"/>
        </w:rPr>
        <w:t>Ханты-Мансийский автономный округ – Югра</w:t>
      </w:r>
    </w:p>
    <w:p w:rsidR="00FB13A1" w:rsidRPr="00C606B3" w:rsidRDefault="00FB13A1" w:rsidP="00FB13A1">
      <w:pPr>
        <w:pStyle w:val="1"/>
        <w:tabs>
          <w:tab w:val="left" w:pos="0"/>
        </w:tabs>
        <w:rPr>
          <w:b/>
          <w:sz w:val="32"/>
          <w:szCs w:val="32"/>
        </w:rPr>
      </w:pPr>
      <w:r w:rsidRPr="00C606B3">
        <w:rPr>
          <w:b/>
          <w:sz w:val="32"/>
          <w:szCs w:val="32"/>
        </w:rPr>
        <w:t>АДМИНИСТРАЦИЯ БЕРЕЗОВСКОГО РАЙОНА</w:t>
      </w:r>
    </w:p>
    <w:p w:rsidR="00FB13A1" w:rsidRPr="00C606B3" w:rsidRDefault="00FB13A1" w:rsidP="00FB13A1">
      <w:pPr>
        <w:pStyle w:val="6"/>
        <w:pBdr>
          <w:bottom w:val="single" w:sz="8" w:space="8" w:color="000000"/>
        </w:pBdr>
        <w:tabs>
          <w:tab w:val="left" w:pos="0"/>
        </w:tabs>
        <w:rPr>
          <w:szCs w:val="28"/>
        </w:rPr>
      </w:pPr>
      <w:r w:rsidRPr="00C606B3">
        <w:rPr>
          <w:szCs w:val="28"/>
        </w:rPr>
        <w:t>КОМИТЕТ ПО ЭКОНОМИЧЕСКОЙ ПОЛИТИКЕ</w:t>
      </w:r>
    </w:p>
    <w:p w:rsidR="00FB13A1" w:rsidRDefault="00FB13A1" w:rsidP="00FB13A1">
      <w:pPr>
        <w:jc w:val="both"/>
        <w:rPr>
          <w:sz w:val="16"/>
        </w:rPr>
      </w:pPr>
      <w:r>
        <w:rPr>
          <w:sz w:val="16"/>
        </w:rPr>
        <w:t xml:space="preserve">628140, р.п. Берёзово,                                                                                                                                                </w:t>
      </w:r>
      <w:r w:rsidR="00CB151C">
        <w:rPr>
          <w:sz w:val="16"/>
        </w:rPr>
        <w:t xml:space="preserve">      Тел/ факс: (34674) 2-15-65</w:t>
      </w:r>
    </w:p>
    <w:p w:rsidR="00FB13A1" w:rsidRDefault="00FB13A1" w:rsidP="00FB13A1">
      <w:pPr>
        <w:jc w:val="both"/>
        <w:rPr>
          <w:sz w:val="16"/>
        </w:rPr>
      </w:pPr>
      <w:r>
        <w:rPr>
          <w:sz w:val="16"/>
        </w:rPr>
        <w:t xml:space="preserve">Ханты-Мансийского автономного округа                                                                                                                          </w:t>
      </w:r>
      <w:r w:rsidR="00AE151C">
        <w:rPr>
          <w:sz w:val="16"/>
        </w:rPr>
        <w:t xml:space="preserve">      </w:t>
      </w:r>
    </w:p>
    <w:p w:rsidR="00FB13A1" w:rsidRDefault="00FB13A1" w:rsidP="00FB13A1">
      <w:pPr>
        <w:jc w:val="both"/>
        <w:rPr>
          <w:sz w:val="16"/>
        </w:rPr>
      </w:pPr>
      <w:r>
        <w:rPr>
          <w:sz w:val="16"/>
        </w:rPr>
        <w:t xml:space="preserve">Тюменской области,                                                                                                                </w:t>
      </w:r>
      <w:r w:rsidR="00C93F1A">
        <w:rPr>
          <w:sz w:val="16"/>
        </w:rPr>
        <w:t xml:space="preserve">                      </w:t>
      </w:r>
      <w:r w:rsidR="00696B21">
        <w:rPr>
          <w:sz w:val="16"/>
        </w:rPr>
        <w:t xml:space="preserve">    </w:t>
      </w:r>
      <w:r w:rsidR="00C93F1A">
        <w:rPr>
          <w:sz w:val="16"/>
        </w:rPr>
        <w:t xml:space="preserve">   </w:t>
      </w:r>
      <w:r w:rsidR="00C93F1A" w:rsidRPr="00C93F1A">
        <w:rPr>
          <w:sz w:val="16"/>
        </w:rPr>
        <w:t xml:space="preserve">  </w:t>
      </w:r>
      <w:r w:rsidRPr="003D67A8">
        <w:rPr>
          <w:sz w:val="16"/>
        </w:rPr>
        <w:t xml:space="preserve">  </w:t>
      </w:r>
      <w:r>
        <w:rPr>
          <w:sz w:val="16"/>
        </w:rPr>
        <w:t xml:space="preserve"> E-mail: </w:t>
      </w:r>
    </w:p>
    <w:p w:rsidR="00FB13A1" w:rsidRPr="008E77CD" w:rsidRDefault="00FB13A1" w:rsidP="008E77CD">
      <w:pPr>
        <w:pBdr>
          <w:bottom w:val="single" w:sz="8" w:space="3" w:color="000000"/>
        </w:pBdr>
        <w:jc w:val="both"/>
        <w:rPr>
          <w:sz w:val="16"/>
        </w:rPr>
      </w:pPr>
      <w:r>
        <w:rPr>
          <w:sz w:val="16"/>
        </w:rPr>
        <w:t>ул. Астраханцева, 54</w:t>
      </w:r>
    </w:p>
    <w:p w:rsidR="00E871F3" w:rsidRDefault="00E871F3" w:rsidP="00FB13A1">
      <w:pPr>
        <w:rPr>
          <w:sz w:val="24"/>
        </w:rPr>
      </w:pPr>
    </w:p>
    <w:p w:rsidR="005042B0" w:rsidRPr="008F3195" w:rsidRDefault="005042B0" w:rsidP="00E871F3">
      <w:pPr>
        <w:jc w:val="center"/>
        <w:rPr>
          <w:b/>
          <w:sz w:val="28"/>
          <w:szCs w:val="28"/>
        </w:rPr>
      </w:pPr>
    </w:p>
    <w:p w:rsidR="00E871F3" w:rsidRPr="00FC59C7" w:rsidRDefault="00E871F3" w:rsidP="00C67A24">
      <w:pPr>
        <w:ind w:left="708"/>
        <w:jc w:val="center"/>
        <w:rPr>
          <w:b/>
          <w:sz w:val="28"/>
          <w:szCs w:val="28"/>
          <w:u w:val="single"/>
        </w:rPr>
      </w:pPr>
      <w:r w:rsidRPr="00FC59C7">
        <w:rPr>
          <w:b/>
          <w:sz w:val="28"/>
          <w:szCs w:val="28"/>
        </w:rPr>
        <w:t>ЗАКЛЮЧЕНИЕ №</w:t>
      </w:r>
      <w:r w:rsidR="007E55FE" w:rsidRPr="00FC59C7">
        <w:rPr>
          <w:b/>
          <w:sz w:val="28"/>
          <w:szCs w:val="28"/>
        </w:rPr>
        <w:t xml:space="preserve"> </w:t>
      </w:r>
      <w:r w:rsidR="001B0876" w:rsidRPr="00FC59C7">
        <w:rPr>
          <w:b/>
          <w:sz w:val="28"/>
          <w:szCs w:val="28"/>
        </w:rPr>
        <w:t>59</w:t>
      </w:r>
      <w:r w:rsidR="00CD0F7B" w:rsidRPr="00FC59C7">
        <w:rPr>
          <w:b/>
          <w:sz w:val="28"/>
          <w:szCs w:val="28"/>
        </w:rPr>
        <w:t xml:space="preserve"> </w:t>
      </w:r>
      <w:r w:rsidR="00C67A24" w:rsidRPr="00FC59C7">
        <w:rPr>
          <w:b/>
          <w:sz w:val="28"/>
          <w:szCs w:val="28"/>
        </w:rPr>
        <w:t xml:space="preserve">от </w:t>
      </w:r>
      <w:r w:rsidR="001B0876" w:rsidRPr="00FC59C7">
        <w:rPr>
          <w:b/>
          <w:sz w:val="28"/>
          <w:szCs w:val="28"/>
        </w:rPr>
        <w:t>19</w:t>
      </w:r>
      <w:r w:rsidR="00A03D8B" w:rsidRPr="00FC59C7">
        <w:rPr>
          <w:b/>
          <w:sz w:val="28"/>
          <w:szCs w:val="28"/>
        </w:rPr>
        <w:t>.</w:t>
      </w:r>
      <w:r w:rsidR="001B0876" w:rsidRPr="00FC59C7">
        <w:rPr>
          <w:b/>
          <w:sz w:val="28"/>
          <w:szCs w:val="28"/>
        </w:rPr>
        <w:t>03</w:t>
      </w:r>
      <w:r w:rsidR="00A03D8B" w:rsidRPr="00FC59C7">
        <w:rPr>
          <w:b/>
          <w:sz w:val="28"/>
          <w:szCs w:val="28"/>
        </w:rPr>
        <w:t>.201</w:t>
      </w:r>
      <w:r w:rsidR="001B0876" w:rsidRPr="00FC59C7">
        <w:rPr>
          <w:b/>
          <w:sz w:val="28"/>
          <w:szCs w:val="28"/>
        </w:rPr>
        <w:t>8</w:t>
      </w:r>
    </w:p>
    <w:p w:rsidR="00FC3CB2" w:rsidRPr="00FC59C7" w:rsidRDefault="00FC3CB2" w:rsidP="00911657">
      <w:pPr>
        <w:jc w:val="center"/>
        <w:rPr>
          <w:b/>
          <w:sz w:val="28"/>
          <w:szCs w:val="28"/>
        </w:rPr>
      </w:pPr>
    </w:p>
    <w:p w:rsidR="005F3370" w:rsidRPr="00FC59C7" w:rsidRDefault="005F3370" w:rsidP="005F3370">
      <w:pPr>
        <w:jc w:val="center"/>
        <w:rPr>
          <w:b/>
          <w:sz w:val="28"/>
          <w:szCs w:val="28"/>
        </w:rPr>
      </w:pPr>
      <w:r w:rsidRPr="00FC59C7">
        <w:rPr>
          <w:b/>
          <w:sz w:val="28"/>
          <w:szCs w:val="28"/>
        </w:rPr>
        <w:t>О результатах оценки регулирующего воздействия проекта постановления администрации Березовского района «О внесении изменений в постановление администрации  Березовского района от 12 ноября 2014 года № 1646 «Об утверждении порядков предоставления субсидий из бюджета Березовского района юридическим лицам, индивидуальным предпринимателям, осуществляющим перевозку пассажиров и багажа автомобильным, воздушным и водным транспортом на территории Березовского района, в целях реализации муниципальной программы «Развитие транспортной системы Березовского района  на  2016-2020 годы»</w:t>
      </w:r>
    </w:p>
    <w:p w:rsidR="001A4698" w:rsidRPr="00FC59C7" w:rsidRDefault="005F3370" w:rsidP="00911657">
      <w:pPr>
        <w:jc w:val="center"/>
        <w:rPr>
          <w:b/>
          <w:sz w:val="28"/>
          <w:szCs w:val="28"/>
        </w:rPr>
      </w:pPr>
      <w:r w:rsidRPr="00FC59C7">
        <w:rPr>
          <w:b/>
          <w:sz w:val="28"/>
          <w:szCs w:val="28"/>
        </w:rPr>
        <w:t xml:space="preserve"> </w:t>
      </w:r>
      <w:r w:rsidR="00895A4D" w:rsidRPr="00FC59C7">
        <w:rPr>
          <w:b/>
          <w:sz w:val="28"/>
          <w:szCs w:val="28"/>
        </w:rPr>
        <w:t>(далее – Проект постановления)</w:t>
      </w:r>
    </w:p>
    <w:p w:rsidR="00895A4D" w:rsidRDefault="00895A4D" w:rsidP="00911657">
      <w:pPr>
        <w:jc w:val="center"/>
        <w:rPr>
          <w:sz w:val="28"/>
          <w:szCs w:val="28"/>
        </w:rPr>
      </w:pPr>
    </w:p>
    <w:p w:rsidR="005F3370" w:rsidRPr="005F3370" w:rsidRDefault="005F3370" w:rsidP="005F3370">
      <w:pPr>
        <w:ind w:firstLine="709"/>
        <w:jc w:val="both"/>
        <w:rPr>
          <w:sz w:val="28"/>
          <w:szCs w:val="28"/>
        </w:rPr>
      </w:pPr>
      <w:r w:rsidRPr="005F3370">
        <w:rPr>
          <w:sz w:val="28"/>
          <w:szCs w:val="28"/>
        </w:rPr>
        <w:t>Комитет по экономической политике администрации Березовского района (далее – уполномоченный орган), в соответствии с пунктом 6 Порядка проведения оценки регулирующего воздействия (далее – ОРВ)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деятельности, утвержденного постановлением администрации Березовского района от 11.10.2017 № 835 (далее – Порядок ОРВ), рассмотрев проект, пояснительную записку к нему, сводный отчет о результатах проведения ОРВ Проекта и свод предложений по результатам проведения публичных консультаций (далее – сводный отчет, свод предложений), подготовленные отделом по гражданской защите населения, транспорту и связи администрации Березовского района (далее – регулирующий орган), сообщает следующее.</w:t>
      </w:r>
    </w:p>
    <w:p w:rsidR="00426144" w:rsidRDefault="00426144" w:rsidP="001A4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 w:rsidR="00283FB3">
        <w:rPr>
          <w:sz w:val="28"/>
          <w:szCs w:val="28"/>
        </w:rPr>
        <w:t>оект постановления</w:t>
      </w:r>
      <w:r>
        <w:rPr>
          <w:sz w:val="28"/>
          <w:szCs w:val="28"/>
        </w:rPr>
        <w:t xml:space="preserve"> направлен регулирующим органом для подготовки настоящего </w:t>
      </w:r>
      <w:r w:rsidR="00283FB3">
        <w:rPr>
          <w:sz w:val="28"/>
          <w:szCs w:val="28"/>
        </w:rPr>
        <w:t>заключения повторно</w:t>
      </w:r>
      <w:r w:rsidR="00706D4A">
        <w:rPr>
          <w:sz w:val="28"/>
          <w:szCs w:val="28"/>
        </w:rPr>
        <w:t>.</w:t>
      </w:r>
      <w:r w:rsidR="00283FB3">
        <w:rPr>
          <w:sz w:val="28"/>
          <w:szCs w:val="28"/>
        </w:rPr>
        <w:t xml:space="preserve"> Замечания уполномоченного органа, указанные в заключении о результатах ОРВ от </w:t>
      </w:r>
      <w:r w:rsidR="005F3370">
        <w:rPr>
          <w:sz w:val="28"/>
          <w:szCs w:val="28"/>
        </w:rPr>
        <w:t>05</w:t>
      </w:r>
      <w:r w:rsidR="00E079CB">
        <w:rPr>
          <w:sz w:val="28"/>
          <w:szCs w:val="28"/>
        </w:rPr>
        <w:t>.0</w:t>
      </w:r>
      <w:r w:rsidR="005F3370">
        <w:rPr>
          <w:sz w:val="28"/>
          <w:szCs w:val="28"/>
        </w:rPr>
        <w:t>3</w:t>
      </w:r>
      <w:r w:rsidR="00E079CB">
        <w:rPr>
          <w:sz w:val="28"/>
          <w:szCs w:val="28"/>
        </w:rPr>
        <w:t>.201</w:t>
      </w:r>
      <w:r w:rsidR="005F3370">
        <w:rPr>
          <w:sz w:val="28"/>
          <w:szCs w:val="28"/>
        </w:rPr>
        <w:t>8</w:t>
      </w:r>
      <w:r w:rsidR="00E079CB">
        <w:rPr>
          <w:sz w:val="28"/>
          <w:szCs w:val="28"/>
        </w:rPr>
        <w:t xml:space="preserve"> года №</w:t>
      </w:r>
      <w:r w:rsidR="005F3370">
        <w:rPr>
          <w:sz w:val="28"/>
          <w:szCs w:val="28"/>
        </w:rPr>
        <w:t>44</w:t>
      </w:r>
      <w:r w:rsidR="00E079CB">
        <w:rPr>
          <w:sz w:val="28"/>
          <w:szCs w:val="28"/>
        </w:rPr>
        <w:t>у</w:t>
      </w:r>
      <w:r w:rsidR="006D6891">
        <w:rPr>
          <w:sz w:val="28"/>
          <w:szCs w:val="28"/>
        </w:rPr>
        <w:t xml:space="preserve"> </w:t>
      </w:r>
      <w:r w:rsidR="00E079CB">
        <w:rPr>
          <w:sz w:val="28"/>
          <w:szCs w:val="28"/>
        </w:rPr>
        <w:t>регулирующим органом устранены.</w:t>
      </w:r>
    </w:p>
    <w:p w:rsidR="00DF3BC0" w:rsidRDefault="00440E11" w:rsidP="001A4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Информация о проведении ОРВ проекта размещена регулирующим органом на </w:t>
      </w:r>
      <w:r w:rsidR="003F082D">
        <w:rPr>
          <w:sz w:val="28"/>
          <w:szCs w:val="28"/>
        </w:rPr>
        <w:t xml:space="preserve">едином </w:t>
      </w:r>
      <w:r>
        <w:rPr>
          <w:sz w:val="28"/>
          <w:szCs w:val="28"/>
        </w:rPr>
        <w:t>официальном сайте органов местного самоуп</w:t>
      </w:r>
      <w:r w:rsidR="006F1DA6">
        <w:rPr>
          <w:sz w:val="28"/>
          <w:szCs w:val="28"/>
        </w:rPr>
        <w:t>равления Березовского района «</w:t>
      </w:r>
      <w:r w:rsidR="006D6891" w:rsidRPr="0058709C">
        <w:rPr>
          <w:sz w:val="28"/>
          <w:szCs w:val="28"/>
        </w:rPr>
        <w:t>2</w:t>
      </w:r>
      <w:r w:rsidR="0058709C" w:rsidRPr="0058709C">
        <w:rPr>
          <w:sz w:val="28"/>
          <w:szCs w:val="28"/>
        </w:rPr>
        <w:t>3</w:t>
      </w:r>
      <w:r w:rsidR="006F1DA6" w:rsidRPr="0058709C">
        <w:rPr>
          <w:sz w:val="28"/>
          <w:szCs w:val="28"/>
        </w:rPr>
        <w:t xml:space="preserve">» </w:t>
      </w:r>
      <w:r w:rsidR="0058709C" w:rsidRPr="0058709C">
        <w:rPr>
          <w:sz w:val="28"/>
          <w:szCs w:val="28"/>
        </w:rPr>
        <w:t>января</w:t>
      </w:r>
      <w:r w:rsidR="00C85706" w:rsidRPr="0058709C">
        <w:rPr>
          <w:sz w:val="28"/>
          <w:szCs w:val="28"/>
        </w:rPr>
        <w:t xml:space="preserve"> </w:t>
      </w:r>
      <w:r w:rsidRPr="0058709C">
        <w:rPr>
          <w:sz w:val="28"/>
          <w:szCs w:val="28"/>
        </w:rPr>
        <w:t>201</w:t>
      </w:r>
      <w:r w:rsidR="0058709C" w:rsidRPr="0058709C">
        <w:rPr>
          <w:sz w:val="28"/>
          <w:szCs w:val="28"/>
        </w:rPr>
        <w:t>8</w:t>
      </w:r>
      <w:r w:rsidRPr="0058709C">
        <w:rPr>
          <w:sz w:val="28"/>
          <w:szCs w:val="28"/>
        </w:rPr>
        <w:t xml:space="preserve"> года.</w:t>
      </w:r>
    </w:p>
    <w:p w:rsidR="0058709C" w:rsidRPr="0058709C" w:rsidRDefault="0058709C" w:rsidP="0058709C">
      <w:pPr>
        <w:ind w:firstLine="709"/>
        <w:jc w:val="both"/>
        <w:rPr>
          <w:sz w:val="28"/>
          <w:szCs w:val="28"/>
        </w:rPr>
      </w:pPr>
      <w:r w:rsidRPr="0058709C">
        <w:rPr>
          <w:sz w:val="28"/>
          <w:szCs w:val="28"/>
        </w:rPr>
        <w:t>Регулирующим органом проведены публичные консультации по проекту нормативного правового акта в период с «23» января 2018 года по «02» февраля 2018 года.</w:t>
      </w:r>
    </w:p>
    <w:p w:rsidR="00814E5F" w:rsidRDefault="00814E5F" w:rsidP="0081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качественного анализа альтернативных вариантов решения существующей проблемы и содержания проекта регулирующим органом были направлены извещения о проведении публичных консультаций в автономное учреждение Ханты-Мансийского автономного округа - Югры «Технопарк высоких технологий», некоммерческое партнерство «Союз предпринимателей Березовского района Ханты-Мансийского автономного округа - Югры». </w:t>
      </w:r>
    </w:p>
    <w:p w:rsidR="001F566F" w:rsidRDefault="001F566F" w:rsidP="001F56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разработан в соответствии со статьей 78 Бюджетного кодекса Российской Федерации.</w:t>
      </w:r>
    </w:p>
    <w:p w:rsidR="001F566F" w:rsidRPr="001F566F" w:rsidRDefault="001F566F" w:rsidP="00355B8A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предлагается </w:t>
      </w:r>
      <w:r w:rsidRPr="001F566F">
        <w:rPr>
          <w:sz w:val="28"/>
          <w:szCs w:val="28"/>
        </w:rPr>
        <w:t>внести изменения в действующий порядок  предоставления субсидий из бюджета Березовского района юридическим лицам, индивидуальным предпринимателям, осуществляющим перевозку пассажиров и багажа автомобильным, воздушным и водным транспортом на территории Березовского района, в части дополнения порядка возврата неполного использования субсидии, уточнения механизма предоставления пакета документов для оплаты расходов по поддержанию металлического покрытия ВПП пгт. Березово в состоянии, обеспечивающем безопасную посадку и взлет воздушных судов, а также изменения функций структурных подразделении администрации Березовского района при предоставлении субсидии.</w:t>
      </w:r>
    </w:p>
    <w:p w:rsidR="00E7220A" w:rsidRDefault="00E7220A" w:rsidP="001A4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время, отведенное для проведения публичных консультаций, отзывы и предложения к проекту не поступали. </w:t>
      </w:r>
    </w:p>
    <w:p w:rsidR="00360254" w:rsidRPr="009446F2" w:rsidRDefault="00360254" w:rsidP="00360254">
      <w:pPr>
        <w:ind w:firstLine="709"/>
        <w:jc w:val="both"/>
        <w:rPr>
          <w:sz w:val="28"/>
          <w:szCs w:val="28"/>
        </w:rPr>
      </w:pPr>
      <w:r w:rsidRPr="009446F2">
        <w:rPr>
          <w:sz w:val="28"/>
          <w:szCs w:val="28"/>
        </w:rPr>
        <w:t>По результатам рассмотрения представленных док</w:t>
      </w:r>
      <w:r w:rsidR="00601858">
        <w:rPr>
          <w:sz w:val="28"/>
          <w:szCs w:val="28"/>
        </w:rPr>
        <w:t>ументов установлено, что при подготовке проекта</w:t>
      </w:r>
      <w:r w:rsidR="009F16E4">
        <w:rPr>
          <w:sz w:val="28"/>
          <w:szCs w:val="28"/>
        </w:rPr>
        <w:t xml:space="preserve"> нормативного правового </w:t>
      </w:r>
      <w:r w:rsidRPr="009446F2">
        <w:rPr>
          <w:sz w:val="28"/>
          <w:szCs w:val="28"/>
        </w:rPr>
        <w:t xml:space="preserve">акта процедуры, предусмотренные Порядком, </w:t>
      </w:r>
      <w:r w:rsidR="00601858">
        <w:rPr>
          <w:sz w:val="28"/>
          <w:szCs w:val="28"/>
        </w:rPr>
        <w:t>регулирующим органом</w:t>
      </w:r>
      <w:r w:rsidRPr="009446F2">
        <w:rPr>
          <w:sz w:val="28"/>
          <w:szCs w:val="28"/>
        </w:rPr>
        <w:t xml:space="preserve"> соблюдены.</w:t>
      </w:r>
    </w:p>
    <w:p w:rsidR="00355B8A" w:rsidRDefault="00355B8A" w:rsidP="00355B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проведенной ОРВ проекта, с учетом информации, предоставленной регулирующим органом в сводном отчете, своде предложений и пояснительной записке к проекту, уполномоченным органом сделаны следующие выводы:</w:t>
      </w:r>
    </w:p>
    <w:p w:rsidR="00355B8A" w:rsidRDefault="00355B8A" w:rsidP="00355B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предложенный проектом способ правового регулирования обоснован;</w:t>
      </w:r>
    </w:p>
    <w:p w:rsidR="00355B8A" w:rsidRDefault="00355B8A" w:rsidP="00355B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проекте отсутствуют положения, содержащие избыточные обязанности, запреты и ограничения для субъектов предпринимательской деятельности, влекущие необоснованные расходы указанных субъектов, а также бюджета Березовского района.</w:t>
      </w:r>
      <w:bookmarkStart w:id="0" w:name="_GoBack"/>
      <w:bookmarkEnd w:id="0"/>
    </w:p>
    <w:p w:rsidR="003C3BCD" w:rsidRDefault="003C3BCD" w:rsidP="000B46BE">
      <w:pPr>
        <w:pStyle w:val="a3"/>
        <w:ind w:firstLine="709"/>
        <w:rPr>
          <w:iCs/>
          <w:color w:val="000000"/>
          <w:sz w:val="28"/>
          <w:szCs w:val="28"/>
        </w:rPr>
      </w:pPr>
    </w:p>
    <w:p w:rsidR="00CB001B" w:rsidRDefault="00CB001B" w:rsidP="000B46BE">
      <w:pPr>
        <w:pStyle w:val="a3"/>
        <w:ind w:firstLine="709"/>
        <w:rPr>
          <w:iCs/>
          <w:color w:val="000000"/>
          <w:sz w:val="28"/>
          <w:szCs w:val="28"/>
        </w:rPr>
      </w:pPr>
    </w:p>
    <w:p w:rsidR="00D868A2" w:rsidRPr="004203B7" w:rsidRDefault="00E61C63" w:rsidP="00C76A01">
      <w:pPr>
        <w:pStyle w:val="a3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CE17E2" w:rsidRPr="004203B7">
        <w:rPr>
          <w:iCs/>
          <w:color w:val="000000"/>
          <w:sz w:val="28"/>
          <w:szCs w:val="28"/>
        </w:rPr>
        <w:t>редседате</w:t>
      </w:r>
      <w:r>
        <w:rPr>
          <w:iCs/>
          <w:color w:val="000000"/>
          <w:sz w:val="28"/>
          <w:szCs w:val="28"/>
        </w:rPr>
        <w:t>ль</w:t>
      </w:r>
      <w:r w:rsidR="00D868A2" w:rsidRPr="004203B7">
        <w:rPr>
          <w:iCs/>
          <w:color w:val="000000"/>
          <w:sz w:val="28"/>
          <w:szCs w:val="28"/>
        </w:rPr>
        <w:t xml:space="preserve"> комитета</w:t>
      </w:r>
      <w:r w:rsidR="004203B7">
        <w:rPr>
          <w:iCs/>
          <w:color w:val="000000"/>
          <w:sz w:val="28"/>
          <w:szCs w:val="28"/>
        </w:rPr>
        <w:t xml:space="preserve"> </w:t>
      </w:r>
    </w:p>
    <w:p w:rsidR="00D868A2" w:rsidRDefault="00D868A2" w:rsidP="00C76A01">
      <w:pPr>
        <w:pStyle w:val="a3"/>
        <w:rPr>
          <w:sz w:val="28"/>
          <w:szCs w:val="28"/>
        </w:rPr>
      </w:pPr>
      <w:r w:rsidRPr="004203B7">
        <w:rPr>
          <w:iCs/>
          <w:color w:val="000000"/>
          <w:sz w:val="28"/>
          <w:szCs w:val="28"/>
        </w:rPr>
        <w:t>по экономической политике</w:t>
      </w:r>
      <w:r w:rsidR="004203B7">
        <w:rPr>
          <w:sz w:val="28"/>
          <w:szCs w:val="28"/>
        </w:rPr>
        <w:t xml:space="preserve"> </w:t>
      </w:r>
      <w:r w:rsidRPr="004203B7">
        <w:rPr>
          <w:sz w:val="28"/>
          <w:szCs w:val="28"/>
        </w:rPr>
        <w:t xml:space="preserve">                       </w:t>
      </w:r>
      <w:r w:rsidR="00E61C63">
        <w:rPr>
          <w:sz w:val="28"/>
          <w:szCs w:val="28"/>
        </w:rPr>
        <w:t xml:space="preserve">                </w:t>
      </w:r>
      <w:r w:rsidR="00C76A01" w:rsidRPr="004203B7">
        <w:rPr>
          <w:sz w:val="28"/>
          <w:szCs w:val="28"/>
        </w:rPr>
        <w:t xml:space="preserve">  </w:t>
      </w:r>
      <w:r w:rsidR="004C362B" w:rsidRPr="004203B7">
        <w:rPr>
          <w:sz w:val="28"/>
          <w:szCs w:val="28"/>
        </w:rPr>
        <w:t xml:space="preserve">     </w:t>
      </w:r>
      <w:r w:rsidR="00C76A01" w:rsidRPr="004203B7">
        <w:rPr>
          <w:sz w:val="28"/>
          <w:szCs w:val="28"/>
        </w:rPr>
        <w:t xml:space="preserve"> </w:t>
      </w:r>
      <w:r w:rsidR="0016671B" w:rsidRPr="004203B7">
        <w:rPr>
          <w:sz w:val="28"/>
          <w:szCs w:val="28"/>
        </w:rPr>
        <w:t xml:space="preserve"> </w:t>
      </w:r>
      <w:r w:rsidR="004203B7">
        <w:rPr>
          <w:sz w:val="28"/>
          <w:szCs w:val="28"/>
        </w:rPr>
        <w:t xml:space="preserve">  </w:t>
      </w:r>
      <w:r w:rsidR="004C362B" w:rsidRPr="004203B7">
        <w:rPr>
          <w:sz w:val="28"/>
          <w:szCs w:val="28"/>
        </w:rPr>
        <w:t xml:space="preserve">       </w:t>
      </w:r>
      <w:r w:rsidR="00E61C63">
        <w:rPr>
          <w:sz w:val="28"/>
          <w:szCs w:val="28"/>
        </w:rPr>
        <w:t xml:space="preserve">         С.В. Осколкова</w:t>
      </w:r>
    </w:p>
    <w:p w:rsidR="0084708F" w:rsidRDefault="0084708F" w:rsidP="00C76A01">
      <w:pPr>
        <w:pStyle w:val="a3"/>
        <w:rPr>
          <w:sz w:val="28"/>
          <w:szCs w:val="28"/>
        </w:rPr>
      </w:pPr>
    </w:p>
    <w:p w:rsidR="00FC59C7" w:rsidRPr="00FC59C7" w:rsidRDefault="00FC59C7" w:rsidP="00FC59C7">
      <w:pPr>
        <w:pStyle w:val="31"/>
        <w:shd w:val="clear" w:color="auto" w:fill="auto"/>
        <w:spacing w:after="0" w:line="240" w:lineRule="auto"/>
        <w:jc w:val="left"/>
        <w:rPr>
          <w:sz w:val="16"/>
          <w:szCs w:val="16"/>
        </w:rPr>
      </w:pPr>
      <w:r w:rsidRPr="00FC59C7">
        <w:rPr>
          <w:sz w:val="16"/>
          <w:szCs w:val="16"/>
        </w:rPr>
        <w:t xml:space="preserve">Исполнитель: </w:t>
      </w:r>
    </w:p>
    <w:p w:rsidR="00FC59C7" w:rsidRPr="00FC59C7" w:rsidRDefault="00FC59C7" w:rsidP="00FC59C7">
      <w:pPr>
        <w:pStyle w:val="31"/>
        <w:shd w:val="clear" w:color="auto" w:fill="auto"/>
        <w:spacing w:after="0" w:line="240" w:lineRule="auto"/>
        <w:jc w:val="left"/>
        <w:rPr>
          <w:sz w:val="16"/>
          <w:szCs w:val="16"/>
        </w:rPr>
      </w:pPr>
      <w:r w:rsidRPr="00FC59C7">
        <w:rPr>
          <w:sz w:val="16"/>
          <w:szCs w:val="16"/>
        </w:rPr>
        <w:t xml:space="preserve">специалист-эксперт отдела инвестиций </w:t>
      </w:r>
      <w:r>
        <w:rPr>
          <w:sz w:val="16"/>
          <w:szCs w:val="16"/>
        </w:rPr>
        <w:t xml:space="preserve"> </w:t>
      </w:r>
      <w:r w:rsidRPr="00FC59C7">
        <w:rPr>
          <w:sz w:val="16"/>
          <w:szCs w:val="16"/>
        </w:rPr>
        <w:t>и управления проектами</w:t>
      </w:r>
    </w:p>
    <w:p w:rsidR="00FC59C7" w:rsidRPr="00FC59C7" w:rsidRDefault="00FC59C7" w:rsidP="00FC59C7">
      <w:pPr>
        <w:autoSpaceDE w:val="0"/>
        <w:autoSpaceDN w:val="0"/>
        <w:adjustRightInd w:val="0"/>
        <w:rPr>
          <w:sz w:val="16"/>
          <w:szCs w:val="16"/>
        </w:rPr>
      </w:pPr>
      <w:r w:rsidRPr="00FC59C7">
        <w:rPr>
          <w:sz w:val="16"/>
          <w:szCs w:val="16"/>
        </w:rPr>
        <w:t>Винокурова Марина Владимировна</w:t>
      </w:r>
      <w:r>
        <w:rPr>
          <w:sz w:val="16"/>
          <w:szCs w:val="16"/>
        </w:rPr>
        <w:t xml:space="preserve"> </w:t>
      </w:r>
      <w:r w:rsidRPr="00FC59C7">
        <w:rPr>
          <w:sz w:val="16"/>
          <w:szCs w:val="16"/>
        </w:rPr>
        <w:t xml:space="preserve">тел.: 8 (34674) 2-28-60 </w:t>
      </w:r>
    </w:p>
    <w:p w:rsidR="00FC59C7" w:rsidRPr="00FC59C7" w:rsidRDefault="00FC59C7" w:rsidP="00FC59C7">
      <w:pPr>
        <w:pStyle w:val="a3"/>
        <w:tabs>
          <w:tab w:val="left" w:pos="7440"/>
        </w:tabs>
        <w:rPr>
          <w:sz w:val="16"/>
          <w:szCs w:val="16"/>
        </w:rPr>
      </w:pPr>
    </w:p>
    <w:p w:rsidR="00355B8A" w:rsidRDefault="00355B8A" w:rsidP="00087D6A">
      <w:pPr>
        <w:jc w:val="both"/>
        <w:rPr>
          <w:sz w:val="24"/>
          <w:szCs w:val="24"/>
        </w:rPr>
      </w:pPr>
    </w:p>
    <w:sectPr w:rsidR="00355B8A" w:rsidSect="00F601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9AE"/>
    <w:multiLevelType w:val="hybridMultilevel"/>
    <w:tmpl w:val="FE827D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A3039"/>
    <w:multiLevelType w:val="hybridMultilevel"/>
    <w:tmpl w:val="537AC596"/>
    <w:lvl w:ilvl="0" w:tplc="E4BE0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A6BB4"/>
    <w:multiLevelType w:val="hybridMultilevel"/>
    <w:tmpl w:val="30F801DC"/>
    <w:lvl w:ilvl="0" w:tplc="B0F8B9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E04EC1"/>
    <w:multiLevelType w:val="hybridMultilevel"/>
    <w:tmpl w:val="BFD251B8"/>
    <w:lvl w:ilvl="0" w:tplc="28FA4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F3216A"/>
    <w:multiLevelType w:val="multilevel"/>
    <w:tmpl w:val="1694A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C36A04"/>
    <w:multiLevelType w:val="hybridMultilevel"/>
    <w:tmpl w:val="0CDA6DEC"/>
    <w:lvl w:ilvl="0" w:tplc="0B506C3E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5080EDD"/>
    <w:multiLevelType w:val="hybridMultilevel"/>
    <w:tmpl w:val="B8647E3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BE3F1D"/>
    <w:multiLevelType w:val="hybridMultilevel"/>
    <w:tmpl w:val="C816847C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A417502"/>
    <w:multiLevelType w:val="hybridMultilevel"/>
    <w:tmpl w:val="41A23126"/>
    <w:lvl w:ilvl="0" w:tplc="7EC824B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1CB1565D"/>
    <w:multiLevelType w:val="hybridMultilevel"/>
    <w:tmpl w:val="D608B34E"/>
    <w:lvl w:ilvl="0" w:tplc="7EC824B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FC2D81"/>
    <w:multiLevelType w:val="hybridMultilevel"/>
    <w:tmpl w:val="E9DC4940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1">
    <w:nsid w:val="28101678"/>
    <w:multiLevelType w:val="hybridMultilevel"/>
    <w:tmpl w:val="475E5432"/>
    <w:lvl w:ilvl="0" w:tplc="7EC824B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C80B52"/>
    <w:multiLevelType w:val="hybridMultilevel"/>
    <w:tmpl w:val="DE027A7E"/>
    <w:lvl w:ilvl="0" w:tplc="D7DA4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416241"/>
    <w:multiLevelType w:val="hybridMultilevel"/>
    <w:tmpl w:val="457E7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6D1607"/>
    <w:multiLevelType w:val="hybridMultilevel"/>
    <w:tmpl w:val="16A61F32"/>
    <w:lvl w:ilvl="0" w:tplc="6060A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F32CF8"/>
    <w:multiLevelType w:val="hybridMultilevel"/>
    <w:tmpl w:val="F22E5FF6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66F0831"/>
    <w:multiLevelType w:val="hybridMultilevel"/>
    <w:tmpl w:val="52ACF110"/>
    <w:lvl w:ilvl="0" w:tplc="F1784B44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>
    <w:nsid w:val="3DA77DAB"/>
    <w:multiLevelType w:val="hybridMultilevel"/>
    <w:tmpl w:val="B93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6F7CCE"/>
    <w:multiLevelType w:val="multilevel"/>
    <w:tmpl w:val="7DBE48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>
    <w:nsid w:val="45C31DDA"/>
    <w:multiLevelType w:val="hybridMultilevel"/>
    <w:tmpl w:val="4036CA46"/>
    <w:lvl w:ilvl="0" w:tplc="74A4169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7537D56"/>
    <w:multiLevelType w:val="hybridMultilevel"/>
    <w:tmpl w:val="587A9BFE"/>
    <w:lvl w:ilvl="0" w:tplc="7EC824BC">
      <w:start w:val="1"/>
      <w:numFmt w:val="bullet"/>
      <w:lvlText w:val=""/>
      <w:lvlJc w:val="left"/>
      <w:pPr>
        <w:tabs>
          <w:tab w:val="num" w:pos="2052"/>
        </w:tabs>
        <w:ind w:left="20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1">
    <w:nsid w:val="4C8D0ACE"/>
    <w:multiLevelType w:val="hybridMultilevel"/>
    <w:tmpl w:val="96D0370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>
    <w:nsid w:val="54F51093"/>
    <w:multiLevelType w:val="multilevel"/>
    <w:tmpl w:val="690EC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55A71F9B"/>
    <w:multiLevelType w:val="hybridMultilevel"/>
    <w:tmpl w:val="16A29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06E08"/>
    <w:multiLevelType w:val="multilevel"/>
    <w:tmpl w:val="5986D0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>
    <w:nsid w:val="5F7F61AE"/>
    <w:multiLevelType w:val="hybridMultilevel"/>
    <w:tmpl w:val="B1D2762A"/>
    <w:lvl w:ilvl="0" w:tplc="2802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C66A35"/>
    <w:multiLevelType w:val="hybridMultilevel"/>
    <w:tmpl w:val="693CAE82"/>
    <w:lvl w:ilvl="0" w:tplc="99FCC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652365E"/>
    <w:multiLevelType w:val="hybridMultilevel"/>
    <w:tmpl w:val="4BDA6DAE"/>
    <w:lvl w:ilvl="0" w:tplc="72F4761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E5F7572"/>
    <w:multiLevelType w:val="multilevel"/>
    <w:tmpl w:val="EFDC80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09F5B6B"/>
    <w:multiLevelType w:val="hybridMultilevel"/>
    <w:tmpl w:val="AB5210A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31C3C84"/>
    <w:multiLevelType w:val="hybridMultilevel"/>
    <w:tmpl w:val="936E7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B64DB3"/>
    <w:multiLevelType w:val="hybridMultilevel"/>
    <w:tmpl w:val="E59661B4"/>
    <w:lvl w:ilvl="0" w:tplc="4CC0EE4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83005D"/>
    <w:multiLevelType w:val="hybridMultilevel"/>
    <w:tmpl w:val="603AFDA2"/>
    <w:lvl w:ilvl="0" w:tplc="D25C9578">
      <w:start w:val="1"/>
      <w:numFmt w:val="bullet"/>
      <w:lvlText w:val="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B426ACA"/>
    <w:multiLevelType w:val="hybridMultilevel"/>
    <w:tmpl w:val="1588729C"/>
    <w:lvl w:ilvl="0" w:tplc="E946E49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1"/>
  </w:num>
  <w:num w:numId="4">
    <w:abstractNumId w:val="9"/>
  </w:num>
  <w:num w:numId="5">
    <w:abstractNumId w:val="5"/>
  </w:num>
  <w:num w:numId="6">
    <w:abstractNumId w:val="31"/>
  </w:num>
  <w:num w:numId="7">
    <w:abstractNumId w:val="32"/>
  </w:num>
  <w:num w:numId="8">
    <w:abstractNumId w:val="15"/>
  </w:num>
  <w:num w:numId="9">
    <w:abstractNumId w:val="10"/>
  </w:num>
  <w:num w:numId="10">
    <w:abstractNumId w:val="18"/>
  </w:num>
  <w:num w:numId="11">
    <w:abstractNumId w:val="21"/>
  </w:num>
  <w:num w:numId="12">
    <w:abstractNumId w:val="16"/>
  </w:num>
  <w:num w:numId="13">
    <w:abstractNumId w:val="27"/>
  </w:num>
  <w:num w:numId="14">
    <w:abstractNumId w:val="24"/>
  </w:num>
  <w:num w:numId="15">
    <w:abstractNumId w:val="22"/>
  </w:num>
  <w:num w:numId="16">
    <w:abstractNumId w:val="28"/>
  </w:num>
  <w:num w:numId="17">
    <w:abstractNumId w:val="4"/>
  </w:num>
  <w:num w:numId="18">
    <w:abstractNumId w:val="7"/>
  </w:num>
  <w:num w:numId="19">
    <w:abstractNumId w:val="30"/>
  </w:num>
  <w:num w:numId="20">
    <w:abstractNumId w:val="23"/>
  </w:num>
  <w:num w:numId="21">
    <w:abstractNumId w:val="12"/>
  </w:num>
  <w:num w:numId="22">
    <w:abstractNumId w:val="29"/>
  </w:num>
  <w:num w:numId="23">
    <w:abstractNumId w:val="17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6"/>
  </w:num>
  <w:num w:numId="27">
    <w:abstractNumId w:val="13"/>
  </w:num>
  <w:num w:numId="28">
    <w:abstractNumId w:val="0"/>
  </w:num>
  <w:num w:numId="29">
    <w:abstractNumId w:val="25"/>
  </w:num>
  <w:num w:numId="30">
    <w:abstractNumId w:val="14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19"/>
  </w:num>
  <w:num w:numId="34">
    <w:abstractNumId w:val="2"/>
  </w:num>
  <w:num w:numId="35">
    <w:abstractNumId w:val="1"/>
  </w:num>
  <w:num w:numId="3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FB13A1"/>
    <w:rsid w:val="00001034"/>
    <w:rsid w:val="00001E99"/>
    <w:rsid w:val="00001FAE"/>
    <w:rsid w:val="000031C1"/>
    <w:rsid w:val="000033E7"/>
    <w:rsid w:val="000044EE"/>
    <w:rsid w:val="00010579"/>
    <w:rsid w:val="00011CC8"/>
    <w:rsid w:val="000121ED"/>
    <w:rsid w:val="00013C9C"/>
    <w:rsid w:val="00016726"/>
    <w:rsid w:val="0002081C"/>
    <w:rsid w:val="00020C5C"/>
    <w:rsid w:val="00023801"/>
    <w:rsid w:val="00024944"/>
    <w:rsid w:val="00030A37"/>
    <w:rsid w:val="00033231"/>
    <w:rsid w:val="00033940"/>
    <w:rsid w:val="00034512"/>
    <w:rsid w:val="0003652F"/>
    <w:rsid w:val="00040A72"/>
    <w:rsid w:val="00040A7D"/>
    <w:rsid w:val="000411E8"/>
    <w:rsid w:val="000432E6"/>
    <w:rsid w:val="00043FBF"/>
    <w:rsid w:val="00044335"/>
    <w:rsid w:val="00045599"/>
    <w:rsid w:val="0004674F"/>
    <w:rsid w:val="0004683D"/>
    <w:rsid w:val="00046F0B"/>
    <w:rsid w:val="000504D7"/>
    <w:rsid w:val="00051506"/>
    <w:rsid w:val="00052500"/>
    <w:rsid w:val="00052FE0"/>
    <w:rsid w:val="00055FEF"/>
    <w:rsid w:val="00057350"/>
    <w:rsid w:val="0006387B"/>
    <w:rsid w:val="00065643"/>
    <w:rsid w:val="000660E8"/>
    <w:rsid w:val="0006620E"/>
    <w:rsid w:val="000667F3"/>
    <w:rsid w:val="000672D6"/>
    <w:rsid w:val="000673F8"/>
    <w:rsid w:val="0007019A"/>
    <w:rsid w:val="0007023A"/>
    <w:rsid w:val="00070285"/>
    <w:rsid w:val="0007108C"/>
    <w:rsid w:val="000729EA"/>
    <w:rsid w:val="00073C8C"/>
    <w:rsid w:val="00075A7A"/>
    <w:rsid w:val="0008087F"/>
    <w:rsid w:val="00081620"/>
    <w:rsid w:val="00081D73"/>
    <w:rsid w:val="00081F4D"/>
    <w:rsid w:val="000839D9"/>
    <w:rsid w:val="00084F5B"/>
    <w:rsid w:val="00086372"/>
    <w:rsid w:val="00086A9D"/>
    <w:rsid w:val="00087D6A"/>
    <w:rsid w:val="00087F35"/>
    <w:rsid w:val="000935A7"/>
    <w:rsid w:val="000963E8"/>
    <w:rsid w:val="00096510"/>
    <w:rsid w:val="000A021C"/>
    <w:rsid w:val="000A4D50"/>
    <w:rsid w:val="000A62BF"/>
    <w:rsid w:val="000B085E"/>
    <w:rsid w:val="000B0870"/>
    <w:rsid w:val="000B2E37"/>
    <w:rsid w:val="000B46BE"/>
    <w:rsid w:val="000B48E2"/>
    <w:rsid w:val="000B5D81"/>
    <w:rsid w:val="000B7547"/>
    <w:rsid w:val="000C02C3"/>
    <w:rsid w:val="000C2FCC"/>
    <w:rsid w:val="000C4490"/>
    <w:rsid w:val="000C4A03"/>
    <w:rsid w:val="000C53A1"/>
    <w:rsid w:val="000C5B1F"/>
    <w:rsid w:val="000C63E0"/>
    <w:rsid w:val="000C71B5"/>
    <w:rsid w:val="000D1668"/>
    <w:rsid w:val="000D1794"/>
    <w:rsid w:val="000D3477"/>
    <w:rsid w:val="000D3C7A"/>
    <w:rsid w:val="000D6152"/>
    <w:rsid w:val="000D6507"/>
    <w:rsid w:val="000D7F04"/>
    <w:rsid w:val="000E1275"/>
    <w:rsid w:val="000E2DA2"/>
    <w:rsid w:val="000E41C6"/>
    <w:rsid w:val="000E49C0"/>
    <w:rsid w:val="000F0CD1"/>
    <w:rsid w:val="000F1423"/>
    <w:rsid w:val="000F18E2"/>
    <w:rsid w:val="001000E5"/>
    <w:rsid w:val="001019A5"/>
    <w:rsid w:val="001029BB"/>
    <w:rsid w:val="00105FFA"/>
    <w:rsid w:val="00107DC2"/>
    <w:rsid w:val="00113327"/>
    <w:rsid w:val="001139A4"/>
    <w:rsid w:val="00114031"/>
    <w:rsid w:val="00116B9F"/>
    <w:rsid w:val="00116CDA"/>
    <w:rsid w:val="00120229"/>
    <w:rsid w:val="001203BA"/>
    <w:rsid w:val="00121538"/>
    <w:rsid w:val="001224F9"/>
    <w:rsid w:val="00122A27"/>
    <w:rsid w:val="00127A59"/>
    <w:rsid w:val="0013257D"/>
    <w:rsid w:val="00133F6B"/>
    <w:rsid w:val="001371C0"/>
    <w:rsid w:val="001409E1"/>
    <w:rsid w:val="001424C6"/>
    <w:rsid w:val="00142FC4"/>
    <w:rsid w:val="00144A7D"/>
    <w:rsid w:val="001466CF"/>
    <w:rsid w:val="00151979"/>
    <w:rsid w:val="00153D35"/>
    <w:rsid w:val="00153FD5"/>
    <w:rsid w:val="0015765D"/>
    <w:rsid w:val="00161FE8"/>
    <w:rsid w:val="00162202"/>
    <w:rsid w:val="00162ADC"/>
    <w:rsid w:val="0016387A"/>
    <w:rsid w:val="00163DDE"/>
    <w:rsid w:val="00165138"/>
    <w:rsid w:val="0016588C"/>
    <w:rsid w:val="0016671B"/>
    <w:rsid w:val="00170817"/>
    <w:rsid w:val="001729D1"/>
    <w:rsid w:val="00172A0D"/>
    <w:rsid w:val="00175D0F"/>
    <w:rsid w:val="00175D5B"/>
    <w:rsid w:val="00176B55"/>
    <w:rsid w:val="00181128"/>
    <w:rsid w:val="00181E0F"/>
    <w:rsid w:val="00182EB1"/>
    <w:rsid w:val="0018719D"/>
    <w:rsid w:val="001877D2"/>
    <w:rsid w:val="00187E24"/>
    <w:rsid w:val="00190A57"/>
    <w:rsid w:val="00192197"/>
    <w:rsid w:val="00195D08"/>
    <w:rsid w:val="001A452D"/>
    <w:rsid w:val="001A458F"/>
    <w:rsid w:val="001A4698"/>
    <w:rsid w:val="001A4EFC"/>
    <w:rsid w:val="001A6255"/>
    <w:rsid w:val="001A6264"/>
    <w:rsid w:val="001A7809"/>
    <w:rsid w:val="001B0876"/>
    <w:rsid w:val="001B1DC8"/>
    <w:rsid w:val="001B5024"/>
    <w:rsid w:val="001B50C6"/>
    <w:rsid w:val="001C0E91"/>
    <w:rsid w:val="001C27CF"/>
    <w:rsid w:val="001C344C"/>
    <w:rsid w:val="001C366E"/>
    <w:rsid w:val="001C7B36"/>
    <w:rsid w:val="001D2838"/>
    <w:rsid w:val="001D2F4F"/>
    <w:rsid w:val="001D3C00"/>
    <w:rsid w:val="001D5047"/>
    <w:rsid w:val="001E1E43"/>
    <w:rsid w:val="001E2ADC"/>
    <w:rsid w:val="001E727C"/>
    <w:rsid w:val="001F3306"/>
    <w:rsid w:val="001F4814"/>
    <w:rsid w:val="001F506B"/>
    <w:rsid w:val="001F566F"/>
    <w:rsid w:val="001F6F0E"/>
    <w:rsid w:val="00200410"/>
    <w:rsid w:val="00200AB8"/>
    <w:rsid w:val="00200CDB"/>
    <w:rsid w:val="00202648"/>
    <w:rsid w:val="00202FF6"/>
    <w:rsid w:val="00203041"/>
    <w:rsid w:val="002059AC"/>
    <w:rsid w:val="00206094"/>
    <w:rsid w:val="00206753"/>
    <w:rsid w:val="00211D55"/>
    <w:rsid w:val="00214C6F"/>
    <w:rsid w:val="00216CAF"/>
    <w:rsid w:val="002179BB"/>
    <w:rsid w:val="0022079E"/>
    <w:rsid w:val="0022212D"/>
    <w:rsid w:val="00222D07"/>
    <w:rsid w:val="00222E24"/>
    <w:rsid w:val="002238F3"/>
    <w:rsid w:val="00224143"/>
    <w:rsid w:val="002269FE"/>
    <w:rsid w:val="00226E80"/>
    <w:rsid w:val="00230EE7"/>
    <w:rsid w:val="002316D5"/>
    <w:rsid w:val="002319F7"/>
    <w:rsid w:val="0023440C"/>
    <w:rsid w:val="00234C2B"/>
    <w:rsid w:val="00235671"/>
    <w:rsid w:val="002365A0"/>
    <w:rsid w:val="00241503"/>
    <w:rsid w:val="002430C8"/>
    <w:rsid w:val="00243625"/>
    <w:rsid w:val="00243C1A"/>
    <w:rsid w:val="0025044B"/>
    <w:rsid w:val="00251F13"/>
    <w:rsid w:val="00254ED1"/>
    <w:rsid w:val="00256448"/>
    <w:rsid w:val="00264FFB"/>
    <w:rsid w:val="0026578C"/>
    <w:rsid w:val="00266308"/>
    <w:rsid w:val="0026648A"/>
    <w:rsid w:val="00267056"/>
    <w:rsid w:val="00271497"/>
    <w:rsid w:val="00271DE1"/>
    <w:rsid w:val="00273DF4"/>
    <w:rsid w:val="00275496"/>
    <w:rsid w:val="00277F3C"/>
    <w:rsid w:val="002829BA"/>
    <w:rsid w:val="00283444"/>
    <w:rsid w:val="00283EAA"/>
    <w:rsid w:val="00283FB3"/>
    <w:rsid w:val="00283FC3"/>
    <w:rsid w:val="00290CA9"/>
    <w:rsid w:val="00290FDB"/>
    <w:rsid w:val="002910F5"/>
    <w:rsid w:val="00291915"/>
    <w:rsid w:val="00291AD3"/>
    <w:rsid w:val="0029395F"/>
    <w:rsid w:val="00294707"/>
    <w:rsid w:val="00296A24"/>
    <w:rsid w:val="002A0590"/>
    <w:rsid w:val="002A0CC0"/>
    <w:rsid w:val="002A232F"/>
    <w:rsid w:val="002A2DD5"/>
    <w:rsid w:val="002A4665"/>
    <w:rsid w:val="002A686A"/>
    <w:rsid w:val="002A6C87"/>
    <w:rsid w:val="002A71FD"/>
    <w:rsid w:val="002B0CB0"/>
    <w:rsid w:val="002B31B2"/>
    <w:rsid w:val="002B4C40"/>
    <w:rsid w:val="002B4EF2"/>
    <w:rsid w:val="002B52F5"/>
    <w:rsid w:val="002B62CC"/>
    <w:rsid w:val="002B6785"/>
    <w:rsid w:val="002B7E55"/>
    <w:rsid w:val="002C37A3"/>
    <w:rsid w:val="002C3890"/>
    <w:rsid w:val="002C47C9"/>
    <w:rsid w:val="002C51E6"/>
    <w:rsid w:val="002C53FE"/>
    <w:rsid w:val="002C745A"/>
    <w:rsid w:val="002C7971"/>
    <w:rsid w:val="002D15B7"/>
    <w:rsid w:val="002D2A63"/>
    <w:rsid w:val="002D6569"/>
    <w:rsid w:val="002D6CE6"/>
    <w:rsid w:val="002D6E9E"/>
    <w:rsid w:val="002D728B"/>
    <w:rsid w:val="002E4F43"/>
    <w:rsid w:val="002E6A06"/>
    <w:rsid w:val="002E6ED5"/>
    <w:rsid w:val="002F0077"/>
    <w:rsid w:val="002F30C0"/>
    <w:rsid w:val="002F4B9D"/>
    <w:rsid w:val="002F78E7"/>
    <w:rsid w:val="002F7DF7"/>
    <w:rsid w:val="00301BB9"/>
    <w:rsid w:val="00302E34"/>
    <w:rsid w:val="003034B9"/>
    <w:rsid w:val="00303AC6"/>
    <w:rsid w:val="0030523F"/>
    <w:rsid w:val="003061B9"/>
    <w:rsid w:val="00306713"/>
    <w:rsid w:val="0031144B"/>
    <w:rsid w:val="003118AB"/>
    <w:rsid w:val="003130FB"/>
    <w:rsid w:val="003149DF"/>
    <w:rsid w:val="00314F80"/>
    <w:rsid w:val="00317FAF"/>
    <w:rsid w:val="0032044B"/>
    <w:rsid w:val="00320A87"/>
    <w:rsid w:val="00321E1A"/>
    <w:rsid w:val="003222EF"/>
    <w:rsid w:val="003245D6"/>
    <w:rsid w:val="00325737"/>
    <w:rsid w:val="00327E9B"/>
    <w:rsid w:val="00331665"/>
    <w:rsid w:val="0033602F"/>
    <w:rsid w:val="00340FA5"/>
    <w:rsid w:val="00344DD9"/>
    <w:rsid w:val="00350017"/>
    <w:rsid w:val="00350188"/>
    <w:rsid w:val="00353494"/>
    <w:rsid w:val="00355298"/>
    <w:rsid w:val="00355B8A"/>
    <w:rsid w:val="00360254"/>
    <w:rsid w:val="00361A5D"/>
    <w:rsid w:val="00362F11"/>
    <w:rsid w:val="00364414"/>
    <w:rsid w:val="00365E9F"/>
    <w:rsid w:val="003709A8"/>
    <w:rsid w:val="00371945"/>
    <w:rsid w:val="00372238"/>
    <w:rsid w:val="003733E0"/>
    <w:rsid w:val="0037669F"/>
    <w:rsid w:val="00376813"/>
    <w:rsid w:val="00377335"/>
    <w:rsid w:val="00380001"/>
    <w:rsid w:val="00380160"/>
    <w:rsid w:val="00382250"/>
    <w:rsid w:val="00382944"/>
    <w:rsid w:val="00384F29"/>
    <w:rsid w:val="00385393"/>
    <w:rsid w:val="00385E03"/>
    <w:rsid w:val="003869EE"/>
    <w:rsid w:val="00393665"/>
    <w:rsid w:val="0039411F"/>
    <w:rsid w:val="003948DA"/>
    <w:rsid w:val="00395B05"/>
    <w:rsid w:val="003967EE"/>
    <w:rsid w:val="003A1ABF"/>
    <w:rsid w:val="003A44CA"/>
    <w:rsid w:val="003A6BBA"/>
    <w:rsid w:val="003B14CB"/>
    <w:rsid w:val="003B5951"/>
    <w:rsid w:val="003C0505"/>
    <w:rsid w:val="003C2070"/>
    <w:rsid w:val="003C22F0"/>
    <w:rsid w:val="003C2510"/>
    <w:rsid w:val="003C3942"/>
    <w:rsid w:val="003C3BCD"/>
    <w:rsid w:val="003C4C4C"/>
    <w:rsid w:val="003C59DB"/>
    <w:rsid w:val="003C5CC2"/>
    <w:rsid w:val="003C5EB8"/>
    <w:rsid w:val="003C7249"/>
    <w:rsid w:val="003D099C"/>
    <w:rsid w:val="003D2739"/>
    <w:rsid w:val="003D405A"/>
    <w:rsid w:val="003D7D58"/>
    <w:rsid w:val="003E1764"/>
    <w:rsid w:val="003E24B5"/>
    <w:rsid w:val="003E3D2E"/>
    <w:rsid w:val="003E459A"/>
    <w:rsid w:val="003E5D52"/>
    <w:rsid w:val="003E7BA7"/>
    <w:rsid w:val="003E7D3C"/>
    <w:rsid w:val="003F082D"/>
    <w:rsid w:val="003F1A7A"/>
    <w:rsid w:val="003F1A94"/>
    <w:rsid w:val="003F22AF"/>
    <w:rsid w:val="003F493A"/>
    <w:rsid w:val="003F6E50"/>
    <w:rsid w:val="004011FE"/>
    <w:rsid w:val="0040220A"/>
    <w:rsid w:val="0040578E"/>
    <w:rsid w:val="00406F3A"/>
    <w:rsid w:val="00407862"/>
    <w:rsid w:val="00412880"/>
    <w:rsid w:val="00412D12"/>
    <w:rsid w:val="004134C7"/>
    <w:rsid w:val="00413A50"/>
    <w:rsid w:val="0041423A"/>
    <w:rsid w:val="00415801"/>
    <w:rsid w:val="00417351"/>
    <w:rsid w:val="004179D8"/>
    <w:rsid w:val="004203B7"/>
    <w:rsid w:val="004217FA"/>
    <w:rsid w:val="004219BE"/>
    <w:rsid w:val="00422BA9"/>
    <w:rsid w:val="00426144"/>
    <w:rsid w:val="00426A13"/>
    <w:rsid w:val="0043317F"/>
    <w:rsid w:val="00434DEA"/>
    <w:rsid w:val="00437A93"/>
    <w:rsid w:val="00437FAA"/>
    <w:rsid w:val="00440E11"/>
    <w:rsid w:val="0044110A"/>
    <w:rsid w:val="004411D4"/>
    <w:rsid w:val="00447AAA"/>
    <w:rsid w:val="0045006F"/>
    <w:rsid w:val="00451528"/>
    <w:rsid w:val="00453601"/>
    <w:rsid w:val="00453DCC"/>
    <w:rsid w:val="0045681A"/>
    <w:rsid w:val="0045782F"/>
    <w:rsid w:val="00460075"/>
    <w:rsid w:val="00461CEB"/>
    <w:rsid w:val="00464576"/>
    <w:rsid w:val="0046471A"/>
    <w:rsid w:val="00465788"/>
    <w:rsid w:val="00465BB8"/>
    <w:rsid w:val="0046611C"/>
    <w:rsid w:val="0046637C"/>
    <w:rsid w:val="00475396"/>
    <w:rsid w:val="00477D99"/>
    <w:rsid w:val="0048142C"/>
    <w:rsid w:val="0048428E"/>
    <w:rsid w:val="00484596"/>
    <w:rsid w:val="0048613B"/>
    <w:rsid w:val="00487670"/>
    <w:rsid w:val="00487F44"/>
    <w:rsid w:val="00490241"/>
    <w:rsid w:val="004905A9"/>
    <w:rsid w:val="0049166C"/>
    <w:rsid w:val="00491B2C"/>
    <w:rsid w:val="00491D14"/>
    <w:rsid w:val="004925E3"/>
    <w:rsid w:val="00492ECC"/>
    <w:rsid w:val="00494EBF"/>
    <w:rsid w:val="004A26E6"/>
    <w:rsid w:val="004A3A10"/>
    <w:rsid w:val="004A67C5"/>
    <w:rsid w:val="004A6F3C"/>
    <w:rsid w:val="004B6658"/>
    <w:rsid w:val="004B68C3"/>
    <w:rsid w:val="004B6A16"/>
    <w:rsid w:val="004B7A17"/>
    <w:rsid w:val="004C1ECD"/>
    <w:rsid w:val="004C274F"/>
    <w:rsid w:val="004C362B"/>
    <w:rsid w:val="004C58FD"/>
    <w:rsid w:val="004D2228"/>
    <w:rsid w:val="004D2739"/>
    <w:rsid w:val="004D2E5D"/>
    <w:rsid w:val="004D382D"/>
    <w:rsid w:val="004D3A1D"/>
    <w:rsid w:val="004D3A30"/>
    <w:rsid w:val="004D6792"/>
    <w:rsid w:val="004D7097"/>
    <w:rsid w:val="004E4DEC"/>
    <w:rsid w:val="004E519B"/>
    <w:rsid w:val="004E68DD"/>
    <w:rsid w:val="004E6E2B"/>
    <w:rsid w:val="004F011D"/>
    <w:rsid w:val="004F4647"/>
    <w:rsid w:val="004F4ECC"/>
    <w:rsid w:val="004F6CF5"/>
    <w:rsid w:val="004F7779"/>
    <w:rsid w:val="005008C7"/>
    <w:rsid w:val="00502B14"/>
    <w:rsid w:val="005042B0"/>
    <w:rsid w:val="00505F95"/>
    <w:rsid w:val="00506AD4"/>
    <w:rsid w:val="00507425"/>
    <w:rsid w:val="00514112"/>
    <w:rsid w:val="005163BA"/>
    <w:rsid w:val="00516C71"/>
    <w:rsid w:val="0051705C"/>
    <w:rsid w:val="005177F7"/>
    <w:rsid w:val="00520BA6"/>
    <w:rsid w:val="0052334E"/>
    <w:rsid w:val="00526A7F"/>
    <w:rsid w:val="00527927"/>
    <w:rsid w:val="005300A1"/>
    <w:rsid w:val="005314F7"/>
    <w:rsid w:val="0053412F"/>
    <w:rsid w:val="005341D4"/>
    <w:rsid w:val="00534C1C"/>
    <w:rsid w:val="00535712"/>
    <w:rsid w:val="00536F6A"/>
    <w:rsid w:val="005427C6"/>
    <w:rsid w:val="00542B4D"/>
    <w:rsid w:val="0054315F"/>
    <w:rsid w:val="005436E4"/>
    <w:rsid w:val="005450DF"/>
    <w:rsid w:val="005460BA"/>
    <w:rsid w:val="0054695F"/>
    <w:rsid w:val="00547084"/>
    <w:rsid w:val="00547E56"/>
    <w:rsid w:val="00552601"/>
    <w:rsid w:val="0055553A"/>
    <w:rsid w:val="005561DC"/>
    <w:rsid w:val="0055799A"/>
    <w:rsid w:val="00561D69"/>
    <w:rsid w:val="0056403F"/>
    <w:rsid w:val="00566724"/>
    <w:rsid w:val="0056717C"/>
    <w:rsid w:val="00567448"/>
    <w:rsid w:val="005717DD"/>
    <w:rsid w:val="00574910"/>
    <w:rsid w:val="00574C85"/>
    <w:rsid w:val="00575966"/>
    <w:rsid w:val="005762E9"/>
    <w:rsid w:val="00577B0D"/>
    <w:rsid w:val="00577EBE"/>
    <w:rsid w:val="00580466"/>
    <w:rsid w:val="00580877"/>
    <w:rsid w:val="005815B4"/>
    <w:rsid w:val="005860AC"/>
    <w:rsid w:val="0058709C"/>
    <w:rsid w:val="00590052"/>
    <w:rsid w:val="0059099D"/>
    <w:rsid w:val="00594EFF"/>
    <w:rsid w:val="005966CE"/>
    <w:rsid w:val="005A00EC"/>
    <w:rsid w:val="005A3F86"/>
    <w:rsid w:val="005A58FE"/>
    <w:rsid w:val="005B1BE1"/>
    <w:rsid w:val="005B2564"/>
    <w:rsid w:val="005B43D4"/>
    <w:rsid w:val="005B61CB"/>
    <w:rsid w:val="005B6681"/>
    <w:rsid w:val="005C0085"/>
    <w:rsid w:val="005C0E71"/>
    <w:rsid w:val="005C19FF"/>
    <w:rsid w:val="005C1B3E"/>
    <w:rsid w:val="005C1BA2"/>
    <w:rsid w:val="005C28D3"/>
    <w:rsid w:val="005C2AF9"/>
    <w:rsid w:val="005C2B54"/>
    <w:rsid w:val="005C3345"/>
    <w:rsid w:val="005C3365"/>
    <w:rsid w:val="005C4BC6"/>
    <w:rsid w:val="005C4E8F"/>
    <w:rsid w:val="005C4F6F"/>
    <w:rsid w:val="005C55F3"/>
    <w:rsid w:val="005C687B"/>
    <w:rsid w:val="005D0852"/>
    <w:rsid w:val="005D10CB"/>
    <w:rsid w:val="005D1682"/>
    <w:rsid w:val="005D3681"/>
    <w:rsid w:val="005D6D60"/>
    <w:rsid w:val="005E2C2C"/>
    <w:rsid w:val="005E557E"/>
    <w:rsid w:val="005E68AB"/>
    <w:rsid w:val="005F3370"/>
    <w:rsid w:val="005F56D0"/>
    <w:rsid w:val="005F70CB"/>
    <w:rsid w:val="005F74EC"/>
    <w:rsid w:val="0060113A"/>
    <w:rsid w:val="00601858"/>
    <w:rsid w:val="00601C80"/>
    <w:rsid w:val="00602901"/>
    <w:rsid w:val="0060725C"/>
    <w:rsid w:val="00607998"/>
    <w:rsid w:val="0061095C"/>
    <w:rsid w:val="0061258D"/>
    <w:rsid w:val="00612B4B"/>
    <w:rsid w:val="006138CB"/>
    <w:rsid w:val="006139C5"/>
    <w:rsid w:val="0061539C"/>
    <w:rsid w:val="00617A20"/>
    <w:rsid w:val="006206CB"/>
    <w:rsid w:val="00620E40"/>
    <w:rsid w:val="006211B4"/>
    <w:rsid w:val="00621B25"/>
    <w:rsid w:val="00622103"/>
    <w:rsid w:val="006232C8"/>
    <w:rsid w:val="006239DF"/>
    <w:rsid w:val="00625211"/>
    <w:rsid w:val="00626EC6"/>
    <w:rsid w:val="00627330"/>
    <w:rsid w:val="00630352"/>
    <w:rsid w:val="00630A5D"/>
    <w:rsid w:val="00630C4C"/>
    <w:rsid w:val="006344CE"/>
    <w:rsid w:val="00640B21"/>
    <w:rsid w:val="00641702"/>
    <w:rsid w:val="00646018"/>
    <w:rsid w:val="00650161"/>
    <w:rsid w:val="00650ABC"/>
    <w:rsid w:val="00652425"/>
    <w:rsid w:val="006525F2"/>
    <w:rsid w:val="00655DDE"/>
    <w:rsid w:val="0065799C"/>
    <w:rsid w:val="00663A04"/>
    <w:rsid w:val="00663EC9"/>
    <w:rsid w:val="006662CC"/>
    <w:rsid w:val="00666B28"/>
    <w:rsid w:val="00667A85"/>
    <w:rsid w:val="00672108"/>
    <w:rsid w:val="006726E2"/>
    <w:rsid w:val="00672B78"/>
    <w:rsid w:val="0067329A"/>
    <w:rsid w:val="00674864"/>
    <w:rsid w:val="006756F7"/>
    <w:rsid w:val="0067582D"/>
    <w:rsid w:val="00675F6C"/>
    <w:rsid w:val="00682F4B"/>
    <w:rsid w:val="00683F84"/>
    <w:rsid w:val="00685C44"/>
    <w:rsid w:val="00686097"/>
    <w:rsid w:val="0069273A"/>
    <w:rsid w:val="00695016"/>
    <w:rsid w:val="00696B21"/>
    <w:rsid w:val="006A073C"/>
    <w:rsid w:val="006A27C7"/>
    <w:rsid w:val="006A284B"/>
    <w:rsid w:val="006A30F1"/>
    <w:rsid w:val="006A4F0C"/>
    <w:rsid w:val="006A4F57"/>
    <w:rsid w:val="006A6B00"/>
    <w:rsid w:val="006B2099"/>
    <w:rsid w:val="006C010E"/>
    <w:rsid w:val="006C1326"/>
    <w:rsid w:val="006C1D6C"/>
    <w:rsid w:val="006C4374"/>
    <w:rsid w:val="006C479F"/>
    <w:rsid w:val="006C4E0A"/>
    <w:rsid w:val="006C5B32"/>
    <w:rsid w:val="006C5B8E"/>
    <w:rsid w:val="006C60B4"/>
    <w:rsid w:val="006C7886"/>
    <w:rsid w:val="006D3EC1"/>
    <w:rsid w:val="006D6891"/>
    <w:rsid w:val="006E06F6"/>
    <w:rsid w:val="006E0CA4"/>
    <w:rsid w:val="006E35BC"/>
    <w:rsid w:val="006E4257"/>
    <w:rsid w:val="006E427B"/>
    <w:rsid w:val="006E4600"/>
    <w:rsid w:val="006E7E99"/>
    <w:rsid w:val="006F1358"/>
    <w:rsid w:val="006F1DA6"/>
    <w:rsid w:val="006F1F2F"/>
    <w:rsid w:val="006F2067"/>
    <w:rsid w:val="006F2AA4"/>
    <w:rsid w:val="006F4F1C"/>
    <w:rsid w:val="006F5667"/>
    <w:rsid w:val="006F78D0"/>
    <w:rsid w:val="00705198"/>
    <w:rsid w:val="007059D9"/>
    <w:rsid w:val="00706D08"/>
    <w:rsid w:val="00706D4A"/>
    <w:rsid w:val="0070744D"/>
    <w:rsid w:val="00707C6D"/>
    <w:rsid w:val="007118D9"/>
    <w:rsid w:val="0071544B"/>
    <w:rsid w:val="007165A4"/>
    <w:rsid w:val="00720F69"/>
    <w:rsid w:val="0072371F"/>
    <w:rsid w:val="00723B40"/>
    <w:rsid w:val="00723DB0"/>
    <w:rsid w:val="0072600A"/>
    <w:rsid w:val="007263F1"/>
    <w:rsid w:val="00730D76"/>
    <w:rsid w:val="00731791"/>
    <w:rsid w:val="007324F9"/>
    <w:rsid w:val="007354B7"/>
    <w:rsid w:val="00737036"/>
    <w:rsid w:val="00737215"/>
    <w:rsid w:val="0073794F"/>
    <w:rsid w:val="007427B8"/>
    <w:rsid w:val="00742BCF"/>
    <w:rsid w:val="00743BA8"/>
    <w:rsid w:val="007446C9"/>
    <w:rsid w:val="00746696"/>
    <w:rsid w:val="00746A54"/>
    <w:rsid w:val="00747370"/>
    <w:rsid w:val="007510E0"/>
    <w:rsid w:val="00752CE5"/>
    <w:rsid w:val="00753036"/>
    <w:rsid w:val="00756FAA"/>
    <w:rsid w:val="007606D4"/>
    <w:rsid w:val="00764C48"/>
    <w:rsid w:val="0076649A"/>
    <w:rsid w:val="00770E6E"/>
    <w:rsid w:val="00772A90"/>
    <w:rsid w:val="0077437C"/>
    <w:rsid w:val="00774F4B"/>
    <w:rsid w:val="00775E7A"/>
    <w:rsid w:val="00776DBA"/>
    <w:rsid w:val="00783582"/>
    <w:rsid w:val="00783E87"/>
    <w:rsid w:val="00786589"/>
    <w:rsid w:val="007878ED"/>
    <w:rsid w:val="00787E88"/>
    <w:rsid w:val="00790B51"/>
    <w:rsid w:val="007921E9"/>
    <w:rsid w:val="00792252"/>
    <w:rsid w:val="00792439"/>
    <w:rsid w:val="00793083"/>
    <w:rsid w:val="00794884"/>
    <w:rsid w:val="00796BBD"/>
    <w:rsid w:val="007A0544"/>
    <w:rsid w:val="007A0932"/>
    <w:rsid w:val="007A38D4"/>
    <w:rsid w:val="007A3981"/>
    <w:rsid w:val="007A4740"/>
    <w:rsid w:val="007A5EE3"/>
    <w:rsid w:val="007A60B1"/>
    <w:rsid w:val="007A6CD7"/>
    <w:rsid w:val="007B36A5"/>
    <w:rsid w:val="007B3B22"/>
    <w:rsid w:val="007B6450"/>
    <w:rsid w:val="007B649C"/>
    <w:rsid w:val="007C0C26"/>
    <w:rsid w:val="007C33D5"/>
    <w:rsid w:val="007C4BA3"/>
    <w:rsid w:val="007C4D5E"/>
    <w:rsid w:val="007C520A"/>
    <w:rsid w:val="007C6903"/>
    <w:rsid w:val="007C6B5E"/>
    <w:rsid w:val="007C6D70"/>
    <w:rsid w:val="007D0BE4"/>
    <w:rsid w:val="007D5119"/>
    <w:rsid w:val="007D5C6D"/>
    <w:rsid w:val="007D608F"/>
    <w:rsid w:val="007D742A"/>
    <w:rsid w:val="007D7FF1"/>
    <w:rsid w:val="007E4677"/>
    <w:rsid w:val="007E4DCE"/>
    <w:rsid w:val="007E55FE"/>
    <w:rsid w:val="007E5FD2"/>
    <w:rsid w:val="007E6A70"/>
    <w:rsid w:val="007E7B53"/>
    <w:rsid w:val="007F03B8"/>
    <w:rsid w:val="007F0579"/>
    <w:rsid w:val="007F1CBA"/>
    <w:rsid w:val="007F238B"/>
    <w:rsid w:val="007F5111"/>
    <w:rsid w:val="007F7101"/>
    <w:rsid w:val="007F785E"/>
    <w:rsid w:val="007F7E18"/>
    <w:rsid w:val="00801FA6"/>
    <w:rsid w:val="0080240D"/>
    <w:rsid w:val="00804667"/>
    <w:rsid w:val="00806B48"/>
    <w:rsid w:val="00806E4F"/>
    <w:rsid w:val="00810820"/>
    <w:rsid w:val="00811BC2"/>
    <w:rsid w:val="00812B9F"/>
    <w:rsid w:val="00812CE2"/>
    <w:rsid w:val="00814E5F"/>
    <w:rsid w:val="00816459"/>
    <w:rsid w:val="00820380"/>
    <w:rsid w:val="00820FA0"/>
    <w:rsid w:val="0082220C"/>
    <w:rsid w:val="008227DD"/>
    <w:rsid w:val="008249DA"/>
    <w:rsid w:val="00824D88"/>
    <w:rsid w:val="00825CFD"/>
    <w:rsid w:val="008260DF"/>
    <w:rsid w:val="00826905"/>
    <w:rsid w:val="0082741C"/>
    <w:rsid w:val="00827E8B"/>
    <w:rsid w:val="008300AE"/>
    <w:rsid w:val="00830848"/>
    <w:rsid w:val="00830F60"/>
    <w:rsid w:val="00835559"/>
    <w:rsid w:val="00840313"/>
    <w:rsid w:val="008407C3"/>
    <w:rsid w:val="00841734"/>
    <w:rsid w:val="008444B4"/>
    <w:rsid w:val="00846594"/>
    <w:rsid w:val="0084708F"/>
    <w:rsid w:val="00847C9C"/>
    <w:rsid w:val="00850D13"/>
    <w:rsid w:val="00860BA3"/>
    <w:rsid w:val="00861C26"/>
    <w:rsid w:val="00861FF2"/>
    <w:rsid w:val="00865AA4"/>
    <w:rsid w:val="00866C02"/>
    <w:rsid w:val="00867C65"/>
    <w:rsid w:val="00870B33"/>
    <w:rsid w:val="008719E1"/>
    <w:rsid w:val="00873F92"/>
    <w:rsid w:val="00875D77"/>
    <w:rsid w:val="00877F90"/>
    <w:rsid w:val="008813CE"/>
    <w:rsid w:val="00883DEC"/>
    <w:rsid w:val="00885883"/>
    <w:rsid w:val="008859AE"/>
    <w:rsid w:val="00893141"/>
    <w:rsid w:val="008955E0"/>
    <w:rsid w:val="00895A4D"/>
    <w:rsid w:val="00895D1D"/>
    <w:rsid w:val="00896F09"/>
    <w:rsid w:val="00897CD4"/>
    <w:rsid w:val="008A11D5"/>
    <w:rsid w:val="008A22C4"/>
    <w:rsid w:val="008A2E4B"/>
    <w:rsid w:val="008A3256"/>
    <w:rsid w:val="008A392E"/>
    <w:rsid w:val="008A5332"/>
    <w:rsid w:val="008A5685"/>
    <w:rsid w:val="008A579E"/>
    <w:rsid w:val="008A744B"/>
    <w:rsid w:val="008B1EC9"/>
    <w:rsid w:val="008B3CA6"/>
    <w:rsid w:val="008B4561"/>
    <w:rsid w:val="008B69F5"/>
    <w:rsid w:val="008B6F20"/>
    <w:rsid w:val="008B700C"/>
    <w:rsid w:val="008C318B"/>
    <w:rsid w:val="008C69E1"/>
    <w:rsid w:val="008C7EB5"/>
    <w:rsid w:val="008D05A5"/>
    <w:rsid w:val="008D1323"/>
    <w:rsid w:val="008D14E2"/>
    <w:rsid w:val="008D24CA"/>
    <w:rsid w:val="008D31F2"/>
    <w:rsid w:val="008D4644"/>
    <w:rsid w:val="008D5A9B"/>
    <w:rsid w:val="008D5B58"/>
    <w:rsid w:val="008D6AEA"/>
    <w:rsid w:val="008D7CDF"/>
    <w:rsid w:val="008E4E51"/>
    <w:rsid w:val="008E55C3"/>
    <w:rsid w:val="008E77CD"/>
    <w:rsid w:val="008E7992"/>
    <w:rsid w:val="008E7BAA"/>
    <w:rsid w:val="008F27C4"/>
    <w:rsid w:val="008F3195"/>
    <w:rsid w:val="00901541"/>
    <w:rsid w:val="0090166A"/>
    <w:rsid w:val="00903ACC"/>
    <w:rsid w:val="009042CE"/>
    <w:rsid w:val="00905A74"/>
    <w:rsid w:val="00911657"/>
    <w:rsid w:val="0091563C"/>
    <w:rsid w:val="00916AFA"/>
    <w:rsid w:val="00916CF8"/>
    <w:rsid w:val="00916D5C"/>
    <w:rsid w:val="00916D95"/>
    <w:rsid w:val="0092262F"/>
    <w:rsid w:val="00926AA6"/>
    <w:rsid w:val="0093304C"/>
    <w:rsid w:val="00940E70"/>
    <w:rsid w:val="00943836"/>
    <w:rsid w:val="00944501"/>
    <w:rsid w:val="00944AFB"/>
    <w:rsid w:val="00950057"/>
    <w:rsid w:val="00950405"/>
    <w:rsid w:val="00954D7B"/>
    <w:rsid w:val="00955B7A"/>
    <w:rsid w:val="00956ABD"/>
    <w:rsid w:val="00956EAB"/>
    <w:rsid w:val="00961D38"/>
    <w:rsid w:val="00963D6B"/>
    <w:rsid w:val="009641F3"/>
    <w:rsid w:val="009648C7"/>
    <w:rsid w:val="00965059"/>
    <w:rsid w:val="009653F7"/>
    <w:rsid w:val="00966D42"/>
    <w:rsid w:val="009670F8"/>
    <w:rsid w:val="00971D7D"/>
    <w:rsid w:val="0097416B"/>
    <w:rsid w:val="00981442"/>
    <w:rsid w:val="00983028"/>
    <w:rsid w:val="0098340A"/>
    <w:rsid w:val="00985CAC"/>
    <w:rsid w:val="00987A6B"/>
    <w:rsid w:val="009917C4"/>
    <w:rsid w:val="0099232F"/>
    <w:rsid w:val="00993400"/>
    <w:rsid w:val="00993D2B"/>
    <w:rsid w:val="00995B73"/>
    <w:rsid w:val="00995B87"/>
    <w:rsid w:val="009A11ED"/>
    <w:rsid w:val="009A2FB9"/>
    <w:rsid w:val="009A3204"/>
    <w:rsid w:val="009A3FF2"/>
    <w:rsid w:val="009A5BD2"/>
    <w:rsid w:val="009A64A6"/>
    <w:rsid w:val="009A796A"/>
    <w:rsid w:val="009A7E54"/>
    <w:rsid w:val="009B0731"/>
    <w:rsid w:val="009B1824"/>
    <w:rsid w:val="009B3F73"/>
    <w:rsid w:val="009B5644"/>
    <w:rsid w:val="009C149C"/>
    <w:rsid w:val="009C14F3"/>
    <w:rsid w:val="009C2CFD"/>
    <w:rsid w:val="009C3887"/>
    <w:rsid w:val="009C3C57"/>
    <w:rsid w:val="009C3E56"/>
    <w:rsid w:val="009C44EA"/>
    <w:rsid w:val="009C76B5"/>
    <w:rsid w:val="009C7C5C"/>
    <w:rsid w:val="009D0D9B"/>
    <w:rsid w:val="009D1B53"/>
    <w:rsid w:val="009D2046"/>
    <w:rsid w:val="009D3492"/>
    <w:rsid w:val="009D4802"/>
    <w:rsid w:val="009D6F84"/>
    <w:rsid w:val="009E297A"/>
    <w:rsid w:val="009E397D"/>
    <w:rsid w:val="009E398E"/>
    <w:rsid w:val="009E3D4A"/>
    <w:rsid w:val="009E6D42"/>
    <w:rsid w:val="009F09D2"/>
    <w:rsid w:val="009F16E4"/>
    <w:rsid w:val="009F26BE"/>
    <w:rsid w:val="009F36AF"/>
    <w:rsid w:val="009F513C"/>
    <w:rsid w:val="009F5379"/>
    <w:rsid w:val="009F5382"/>
    <w:rsid w:val="009F5560"/>
    <w:rsid w:val="009F6BBC"/>
    <w:rsid w:val="00A00C5C"/>
    <w:rsid w:val="00A03D8B"/>
    <w:rsid w:val="00A0419F"/>
    <w:rsid w:val="00A07370"/>
    <w:rsid w:val="00A07B28"/>
    <w:rsid w:val="00A1257F"/>
    <w:rsid w:val="00A13643"/>
    <w:rsid w:val="00A14AB3"/>
    <w:rsid w:val="00A157B6"/>
    <w:rsid w:val="00A17877"/>
    <w:rsid w:val="00A20755"/>
    <w:rsid w:val="00A24F69"/>
    <w:rsid w:val="00A25624"/>
    <w:rsid w:val="00A30680"/>
    <w:rsid w:val="00A318C5"/>
    <w:rsid w:val="00A31C03"/>
    <w:rsid w:val="00A33262"/>
    <w:rsid w:val="00A33AB1"/>
    <w:rsid w:val="00A355FF"/>
    <w:rsid w:val="00A357E1"/>
    <w:rsid w:val="00A359D6"/>
    <w:rsid w:val="00A35A9A"/>
    <w:rsid w:val="00A36290"/>
    <w:rsid w:val="00A3704D"/>
    <w:rsid w:val="00A4145C"/>
    <w:rsid w:val="00A4251D"/>
    <w:rsid w:val="00A44376"/>
    <w:rsid w:val="00A44961"/>
    <w:rsid w:val="00A5124C"/>
    <w:rsid w:val="00A5429D"/>
    <w:rsid w:val="00A55F90"/>
    <w:rsid w:val="00A57600"/>
    <w:rsid w:val="00A615EE"/>
    <w:rsid w:val="00A64ADF"/>
    <w:rsid w:val="00A65F19"/>
    <w:rsid w:val="00A66171"/>
    <w:rsid w:val="00A6750C"/>
    <w:rsid w:val="00A701C7"/>
    <w:rsid w:val="00A720B8"/>
    <w:rsid w:val="00A72B14"/>
    <w:rsid w:val="00A72BD3"/>
    <w:rsid w:val="00A748B5"/>
    <w:rsid w:val="00A76470"/>
    <w:rsid w:val="00A76F47"/>
    <w:rsid w:val="00A775B9"/>
    <w:rsid w:val="00A805B6"/>
    <w:rsid w:val="00A80846"/>
    <w:rsid w:val="00A82D5B"/>
    <w:rsid w:val="00A87F68"/>
    <w:rsid w:val="00A90648"/>
    <w:rsid w:val="00A919DA"/>
    <w:rsid w:val="00A92282"/>
    <w:rsid w:val="00A93244"/>
    <w:rsid w:val="00A93D9F"/>
    <w:rsid w:val="00A97397"/>
    <w:rsid w:val="00A97539"/>
    <w:rsid w:val="00AA09DE"/>
    <w:rsid w:val="00AA1DF0"/>
    <w:rsid w:val="00AA2096"/>
    <w:rsid w:val="00AA2E74"/>
    <w:rsid w:val="00AA7F45"/>
    <w:rsid w:val="00AB37F1"/>
    <w:rsid w:val="00AB4D6C"/>
    <w:rsid w:val="00AB5526"/>
    <w:rsid w:val="00AB6006"/>
    <w:rsid w:val="00AB60CC"/>
    <w:rsid w:val="00AC1121"/>
    <w:rsid w:val="00AC3937"/>
    <w:rsid w:val="00AC3EB5"/>
    <w:rsid w:val="00AC4EDE"/>
    <w:rsid w:val="00AC6475"/>
    <w:rsid w:val="00AC6E3D"/>
    <w:rsid w:val="00AD0991"/>
    <w:rsid w:val="00AD116E"/>
    <w:rsid w:val="00AD4708"/>
    <w:rsid w:val="00AD57EF"/>
    <w:rsid w:val="00AD6A93"/>
    <w:rsid w:val="00AD72DE"/>
    <w:rsid w:val="00AE151C"/>
    <w:rsid w:val="00AE152F"/>
    <w:rsid w:val="00AE2674"/>
    <w:rsid w:val="00AE35ED"/>
    <w:rsid w:val="00AE3972"/>
    <w:rsid w:val="00AE5398"/>
    <w:rsid w:val="00AF3061"/>
    <w:rsid w:val="00AF3920"/>
    <w:rsid w:val="00AF3C0C"/>
    <w:rsid w:val="00AF7785"/>
    <w:rsid w:val="00B026C1"/>
    <w:rsid w:val="00B02845"/>
    <w:rsid w:val="00B029AA"/>
    <w:rsid w:val="00B074AD"/>
    <w:rsid w:val="00B07ABB"/>
    <w:rsid w:val="00B10B74"/>
    <w:rsid w:val="00B10CDA"/>
    <w:rsid w:val="00B1387B"/>
    <w:rsid w:val="00B15AB3"/>
    <w:rsid w:val="00B16BF8"/>
    <w:rsid w:val="00B229B2"/>
    <w:rsid w:val="00B22E89"/>
    <w:rsid w:val="00B24A6F"/>
    <w:rsid w:val="00B2581F"/>
    <w:rsid w:val="00B265B0"/>
    <w:rsid w:val="00B26A48"/>
    <w:rsid w:val="00B31CE4"/>
    <w:rsid w:val="00B3414C"/>
    <w:rsid w:val="00B34574"/>
    <w:rsid w:val="00B34EB1"/>
    <w:rsid w:val="00B36525"/>
    <w:rsid w:val="00B40352"/>
    <w:rsid w:val="00B4107E"/>
    <w:rsid w:val="00B42DA2"/>
    <w:rsid w:val="00B43056"/>
    <w:rsid w:val="00B4308C"/>
    <w:rsid w:val="00B44211"/>
    <w:rsid w:val="00B4483F"/>
    <w:rsid w:val="00B53C8A"/>
    <w:rsid w:val="00B54BD2"/>
    <w:rsid w:val="00B560E3"/>
    <w:rsid w:val="00B5610D"/>
    <w:rsid w:val="00B574AD"/>
    <w:rsid w:val="00B61A9B"/>
    <w:rsid w:val="00B67AF4"/>
    <w:rsid w:val="00B709D4"/>
    <w:rsid w:val="00B70D7F"/>
    <w:rsid w:val="00B74E89"/>
    <w:rsid w:val="00B76777"/>
    <w:rsid w:val="00B77DE8"/>
    <w:rsid w:val="00B8037E"/>
    <w:rsid w:val="00B8074D"/>
    <w:rsid w:val="00B8103D"/>
    <w:rsid w:val="00B81182"/>
    <w:rsid w:val="00B831D5"/>
    <w:rsid w:val="00B84907"/>
    <w:rsid w:val="00B905BD"/>
    <w:rsid w:val="00B950B2"/>
    <w:rsid w:val="00B95456"/>
    <w:rsid w:val="00B957F4"/>
    <w:rsid w:val="00BA1E9D"/>
    <w:rsid w:val="00BA2BA9"/>
    <w:rsid w:val="00BA3724"/>
    <w:rsid w:val="00BA383F"/>
    <w:rsid w:val="00BA5E82"/>
    <w:rsid w:val="00BA6112"/>
    <w:rsid w:val="00BB1556"/>
    <w:rsid w:val="00BB70EC"/>
    <w:rsid w:val="00BC13CB"/>
    <w:rsid w:val="00BC1AC8"/>
    <w:rsid w:val="00BC33C1"/>
    <w:rsid w:val="00BC7EF6"/>
    <w:rsid w:val="00BD057A"/>
    <w:rsid w:val="00BD46F0"/>
    <w:rsid w:val="00BE2FBE"/>
    <w:rsid w:val="00BE3A45"/>
    <w:rsid w:val="00BE4F76"/>
    <w:rsid w:val="00BF126E"/>
    <w:rsid w:val="00BF223D"/>
    <w:rsid w:val="00BF2A2F"/>
    <w:rsid w:val="00BF3C2E"/>
    <w:rsid w:val="00BF408C"/>
    <w:rsid w:val="00BF4113"/>
    <w:rsid w:val="00BF48D7"/>
    <w:rsid w:val="00BF7F12"/>
    <w:rsid w:val="00C026C3"/>
    <w:rsid w:val="00C03C17"/>
    <w:rsid w:val="00C03E89"/>
    <w:rsid w:val="00C10CB2"/>
    <w:rsid w:val="00C1142D"/>
    <w:rsid w:val="00C11732"/>
    <w:rsid w:val="00C118F1"/>
    <w:rsid w:val="00C13DCC"/>
    <w:rsid w:val="00C15D89"/>
    <w:rsid w:val="00C17F8D"/>
    <w:rsid w:val="00C20A43"/>
    <w:rsid w:val="00C221C3"/>
    <w:rsid w:val="00C23249"/>
    <w:rsid w:val="00C23921"/>
    <w:rsid w:val="00C24F5D"/>
    <w:rsid w:val="00C25F88"/>
    <w:rsid w:val="00C26AC3"/>
    <w:rsid w:val="00C27A0B"/>
    <w:rsid w:val="00C27CA4"/>
    <w:rsid w:val="00C27F40"/>
    <w:rsid w:val="00C30CB7"/>
    <w:rsid w:val="00C31922"/>
    <w:rsid w:val="00C34C25"/>
    <w:rsid w:val="00C34CD0"/>
    <w:rsid w:val="00C3621B"/>
    <w:rsid w:val="00C36272"/>
    <w:rsid w:val="00C37568"/>
    <w:rsid w:val="00C41434"/>
    <w:rsid w:val="00C4169A"/>
    <w:rsid w:val="00C44668"/>
    <w:rsid w:val="00C44FB1"/>
    <w:rsid w:val="00C50721"/>
    <w:rsid w:val="00C53635"/>
    <w:rsid w:val="00C56CD7"/>
    <w:rsid w:val="00C56CDD"/>
    <w:rsid w:val="00C570FD"/>
    <w:rsid w:val="00C6246C"/>
    <w:rsid w:val="00C62700"/>
    <w:rsid w:val="00C675B5"/>
    <w:rsid w:val="00C67A24"/>
    <w:rsid w:val="00C67E69"/>
    <w:rsid w:val="00C705BD"/>
    <w:rsid w:val="00C72C73"/>
    <w:rsid w:val="00C7566A"/>
    <w:rsid w:val="00C76A01"/>
    <w:rsid w:val="00C76C29"/>
    <w:rsid w:val="00C77187"/>
    <w:rsid w:val="00C7796C"/>
    <w:rsid w:val="00C80635"/>
    <w:rsid w:val="00C82985"/>
    <w:rsid w:val="00C84868"/>
    <w:rsid w:val="00C85706"/>
    <w:rsid w:val="00C85D15"/>
    <w:rsid w:val="00C90F9C"/>
    <w:rsid w:val="00C92C0B"/>
    <w:rsid w:val="00C93DFC"/>
    <w:rsid w:val="00C93F1A"/>
    <w:rsid w:val="00C96DE6"/>
    <w:rsid w:val="00C97021"/>
    <w:rsid w:val="00C97AE6"/>
    <w:rsid w:val="00CA1143"/>
    <w:rsid w:val="00CA354B"/>
    <w:rsid w:val="00CA6D8E"/>
    <w:rsid w:val="00CA7145"/>
    <w:rsid w:val="00CA72B9"/>
    <w:rsid w:val="00CB001B"/>
    <w:rsid w:val="00CB151C"/>
    <w:rsid w:val="00CB2193"/>
    <w:rsid w:val="00CB28E6"/>
    <w:rsid w:val="00CB37D7"/>
    <w:rsid w:val="00CB3E31"/>
    <w:rsid w:val="00CC0E07"/>
    <w:rsid w:val="00CC110D"/>
    <w:rsid w:val="00CC306F"/>
    <w:rsid w:val="00CC4F42"/>
    <w:rsid w:val="00CC6655"/>
    <w:rsid w:val="00CC79B5"/>
    <w:rsid w:val="00CC7ED0"/>
    <w:rsid w:val="00CD0F62"/>
    <w:rsid w:val="00CD0F7B"/>
    <w:rsid w:val="00CD2F0B"/>
    <w:rsid w:val="00CD3FFB"/>
    <w:rsid w:val="00CD5002"/>
    <w:rsid w:val="00CD63EF"/>
    <w:rsid w:val="00CD69CC"/>
    <w:rsid w:val="00CD6BB6"/>
    <w:rsid w:val="00CD705A"/>
    <w:rsid w:val="00CD7736"/>
    <w:rsid w:val="00CD7E5C"/>
    <w:rsid w:val="00CE17E2"/>
    <w:rsid w:val="00CE3AA7"/>
    <w:rsid w:val="00CE3E4C"/>
    <w:rsid w:val="00CE4C9F"/>
    <w:rsid w:val="00CE4E24"/>
    <w:rsid w:val="00CF10CF"/>
    <w:rsid w:val="00CF21EA"/>
    <w:rsid w:val="00CF23E5"/>
    <w:rsid w:val="00CF2D65"/>
    <w:rsid w:val="00CF3BEF"/>
    <w:rsid w:val="00CF3EEC"/>
    <w:rsid w:val="00CF483D"/>
    <w:rsid w:val="00CF5509"/>
    <w:rsid w:val="00CF5573"/>
    <w:rsid w:val="00CF6D57"/>
    <w:rsid w:val="00D001D3"/>
    <w:rsid w:val="00D0211B"/>
    <w:rsid w:val="00D023A9"/>
    <w:rsid w:val="00D10190"/>
    <w:rsid w:val="00D13EED"/>
    <w:rsid w:val="00D143EB"/>
    <w:rsid w:val="00D14AC4"/>
    <w:rsid w:val="00D14F1D"/>
    <w:rsid w:val="00D15859"/>
    <w:rsid w:val="00D15ED3"/>
    <w:rsid w:val="00D216E9"/>
    <w:rsid w:val="00D30233"/>
    <w:rsid w:val="00D302B6"/>
    <w:rsid w:val="00D3173F"/>
    <w:rsid w:val="00D328F0"/>
    <w:rsid w:val="00D33258"/>
    <w:rsid w:val="00D340BE"/>
    <w:rsid w:val="00D35CE0"/>
    <w:rsid w:val="00D37E69"/>
    <w:rsid w:val="00D428B4"/>
    <w:rsid w:val="00D42B01"/>
    <w:rsid w:val="00D43E81"/>
    <w:rsid w:val="00D5030E"/>
    <w:rsid w:val="00D507BE"/>
    <w:rsid w:val="00D508EB"/>
    <w:rsid w:val="00D50981"/>
    <w:rsid w:val="00D5254E"/>
    <w:rsid w:val="00D560CE"/>
    <w:rsid w:val="00D571F7"/>
    <w:rsid w:val="00D6204C"/>
    <w:rsid w:val="00D6331E"/>
    <w:rsid w:val="00D63E64"/>
    <w:rsid w:val="00D709AC"/>
    <w:rsid w:val="00D71561"/>
    <w:rsid w:val="00D73AEF"/>
    <w:rsid w:val="00D759FC"/>
    <w:rsid w:val="00D7674D"/>
    <w:rsid w:val="00D77974"/>
    <w:rsid w:val="00D80408"/>
    <w:rsid w:val="00D8065E"/>
    <w:rsid w:val="00D81697"/>
    <w:rsid w:val="00D845FB"/>
    <w:rsid w:val="00D868A2"/>
    <w:rsid w:val="00D86CD5"/>
    <w:rsid w:val="00D87193"/>
    <w:rsid w:val="00D90303"/>
    <w:rsid w:val="00D911CF"/>
    <w:rsid w:val="00D9145B"/>
    <w:rsid w:val="00D93512"/>
    <w:rsid w:val="00D93F24"/>
    <w:rsid w:val="00D96A73"/>
    <w:rsid w:val="00D9706D"/>
    <w:rsid w:val="00DA0380"/>
    <w:rsid w:val="00DA0F74"/>
    <w:rsid w:val="00DA362B"/>
    <w:rsid w:val="00DA3952"/>
    <w:rsid w:val="00DA59E2"/>
    <w:rsid w:val="00DA6099"/>
    <w:rsid w:val="00DB706F"/>
    <w:rsid w:val="00DB7BC5"/>
    <w:rsid w:val="00DB7FCD"/>
    <w:rsid w:val="00DC1B1D"/>
    <w:rsid w:val="00DC1C5E"/>
    <w:rsid w:val="00DC2D72"/>
    <w:rsid w:val="00DC48C8"/>
    <w:rsid w:val="00DC4F9A"/>
    <w:rsid w:val="00DC57F9"/>
    <w:rsid w:val="00DC64CB"/>
    <w:rsid w:val="00DC680F"/>
    <w:rsid w:val="00DD04B5"/>
    <w:rsid w:val="00DD0E4B"/>
    <w:rsid w:val="00DD1C96"/>
    <w:rsid w:val="00DD1DC7"/>
    <w:rsid w:val="00DD1E9B"/>
    <w:rsid w:val="00DD29F1"/>
    <w:rsid w:val="00DD3C87"/>
    <w:rsid w:val="00DD4BE8"/>
    <w:rsid w:val="00DD6F7E"/>
    <w:rsid w:val="00DE3C25"/>
    <w:rsid w:val="00DE432B"/>
    <w:rsid w:val="00DE44D4"/>
    <w:rsid w:val="00DE629A"/>
    <w:rsid w:val="00DF035A"/>
    <w:rsid w:val="00DF3BC0"/>
    <w:rsid w:val="00DF4853"/>
    <w:rsid w:val="00DF503B"/>
    <w:rsid w:val="00DF5E76"/>
    <w:rsid w:val="00DF72CD"/>
    <w:rsid w:val="00E02590"/>
    <w:rsid w:val="00E02A61"/>
    <w:rsid w:val="00E0615A"/>
    <w:rsid w:val="00E06C6B"/>
    <w:rsid w:val="00E06F59"/>
    <w:rsid w:val="00E077D5"/>
    <w:rsid w:val="00E079CB"/>
    <w:rsid w:val="00E07EF8"/>
    <w:rsid w:val="00E10397"/>
    <w:rsid w:val="00E1044F"/>
    <w:rsid w:val="00E10CF9"/>
    <w:rsid w:val="00E1154A"/>
    <w:rsid w:val="00E12AA7"/>
    <w:rsid w:val="00E16E4C"/>
    <w:rsid w:val="00E22261"/>
    <w:rsid w:val="00E226AB"/>
    <w:rsid w:val="00E232BE"/>
    <w:rsid w:val="00E23ED0"/>
    <w:rsid w:val="00E2499D"/>
    <w:rsid w:val="00E26754"/>
    <w:rsid w:val="00E30CAB"/>
    <w:rsid w:val="00E31A2F"/>
    <w:rsid w:val="00E3227D"/>
    <w:rsid w:val="00E35FA0"/>
    <w:rsid w:val="00E377B4"/>
    <w:rsid w:val="00E404A3"/>
    <w:rsid w:val="00E408D0"/>
    <w:rsid w:val="00E453B3"/>
    <w:rsid w:val="00E461AD"/>
    <w:rsid w:val="00E4693F"/>
    <w:rsid w:val="00E50B28"/>
    <w:rsid w:val="00E51934"/>
    <w:rsid w:val="00E55E33"/>
    <w:rsid w:val="00E5600D"/>
    <w:rsid w:val="00E569C5"/>
    <w:rsid w:val="00E572A9"/>
    <w:rsid w:val="00E60D74"/>
    <w:rsid w:val="00E61C63"/>
    <w:rsid w:val="00E62422"/>
    <w:rsid w:val="00E63D56"/>
    <w:rsid w:val="00E64C97"/>
    <w:rsid w:val="00E65005"/>
    <w:rsid w:val="00E655DE"/>
    <w:rsid w:val="00E67810"/>
    <w:rsid w:val="00E7220A"/>
    <w:rsid w:val="00E72B80"/>
    <w:rsid w:val="00E77894"/>
    <w:rsid w:val="00E81712"/>
    <w:rsid w:val="00E81B60"/>
    <w:rsid w:val="00E82CAA"/>
    <w:rsid w:val="00E85DA9"/>
    <w:rsid w:val="00E871F3"/>
    <w:rsid w:val="00E87737"/>
    <w:rsid w:val="00E91149"/>
    <w:rsid w:val="00E9162F"/>
    <w:rsid w:val="00E922B3"/>
    <w:rsid w:val="00E93593"/>
    <w:rsid w:val="00E9524D"/>
    <w:rsid w:val="00E9615D"/>
    <w:rsid w:val="00EA1613"/>
    <w:rsid w:val="00EA4344"/>
    <w:rsid w:val="00EA5FB8"/>
    <w:rsid w:val="00EA695D"/>
    <w:rsid w:val="00EA76E3"/>
    <w:rsid w:val="00EA7F2A"/>
    <w:rsid w:val="00EB1AB9"/>
    <w:rsid w:val="00EB27FB"/>
    <w:rsid w:val="00EB2D4D"/>
    <w:rsid w:val="00EB6B48"/>
    <w:rsid w:val="00EC24E5"/>
    <w:rsid w:val="00EC3C30"/>
    <w:rsid w:val="00EC4E35"/>
    <w:rsid w:val="00ED1D4B"/>
    <w:rsid w:val="00ED20D9"/>
    <w:rsid w:val="00ED2399"/>
    <w:rsid w:val="00ED3353"/>
    <w:rsid w:val="00ED3D50"/>
    <w:rsid w:val="00ED7F96"/>
    <w:rsid w:val="00EE06DA"/>
    <w:rsid w:val="00EE0C13"/>
    <w:rsid w:val="00EE135E"/>
    <w:rsid w:val="00EE7B5B"/>
    <w:rsid w:val="00EF0473"/>
    <w:rsid w:val="00EF09B7"/>
    <w:rsid w:val="00EF27C1"/>
    <w:rsid w:val="00EF4A0A"/>
    <w:rsid w:val="00EF5E64"/>
    <w:rsid w:val="00F06EC1"/>
    <w:rsid w:val="00F1358D"/>
    <w:rsid w:val="00F13FE5"/>
    <w:rsid w:val="00F14A15"/>
    <w:rsid w:val="00F23D2B"/>
    <w:rsid w:val="00F261E0"/>
    <w:rsid w:val="00F31A47"/>
    <w:rsid w:val="00F32480"/>
    <w:rsid w:val="00F326E6"/>
    <w:rsid w:val="00F32FF6"/>
    <w:rsid w:val="00F33012"/>
    <w:rsid w:val="00F35E98"/>
    <w:rsid w:val="00F40235"/>
    <w:rsid w:val="00F42376"/>
    <w:rsid w:val="00F42E50"/>
    <w:rsid w:val="00F44498"/>
    <w:rsid w:val="00F45E77"/>
    <w:rsid w:val="00F47027"/>
    <w:rsid w:val="00F51E42"/>
    <w:rsid w:val="00F51F4D"/>
    <w:rsid w:val="00F553C9"/>
    <w:rsid w:val="00F5631D"/>
    <w:rsid w:val="00F5665C"/>
    <w:rsid w:val="00F57626"/>
    <w:rsid w:val="00F6015F"/>
    <w:rsid w:val="00F625C6"/>
    <w:rsid w:val="00F62C83"/>
    <w:rsid w:val="00F62FE4"/>
    <w:rsid w:val="00F63FA0"/>
    <w:rsid w:val="00F64578"/>
    <w:rsid w:val="00F67035"/>
    <w:rsid w:val="00F708FF"/>
    <w:rsid w:val="00F73DEA"/>
    <w:rsid w:val="00F7463B"/>
    <w:rsid w:val="00F800CC"/>
    <w:rsid w:val="00F80EAB"/>
    <w:rsid w:val="00F8210C"/>
    <w:rsid w:val="00F8326B"/>
    <w:rsid w:val="00F83E76"/>
    <w:rsid w:val="00F848C4"/>
    <w:rsid w:val="00F85005"/>
    <w:rsid w:val="00F85854"/>
    <w:rsid w:val="00F90299"/>
    <w:rsid w:val="00F923B3"/>
    <w:rsid w:val="00F94909"/>
    <w:rsid w:val="00F94C47"/>
    <w:rsid w:val="00F955F6"/>
    <w:rsid w:val="00F95DC8"/>
    <w:rsid w:val="00F96E3E"/>
    <w:rsid w:val="00F97171"/>
    <w:rsid w:val="00F97A07"/>
    <w:rsid w:val="00F97BA7"/>
    <w:rsid w:val="00F97FD8"/>
    <w:rsid w:val="00FA00BB"/>
    <w:rsid w:val="00FA1158"/>
    <w:rsid w:val="00FA1B69"/>
    <w:rsid w:val="00FA28FC"/>
    <w:rsid w:val="00FA29F9"/>
    <w:rsid w:val="00FA4813"/>
    <w:rsid w:val="00FA4AFF"/>
    <w:rsid w:val="00FB0471"/>
    <w:rsid w:val="00FB13A1"/>
    <w:rsid w:val="00FB4960"/>
    <w:rsid w:val="00FB63C5"/>
    <w:rsid w:val="00FC025E"/>
    <w:rsid w:val="00FC0268"/>
    <w:rsid w:val="00FC1FEF"/>
    <w:rsid w:val="00FC311A"/>
    <w:rsid w:val="00FC3CB2"/>
    <w:rsid w:val="00FC5003"/>
    <w:rsid w:val="00FC5273"/>
    <w:rsid w:val="00FC59C7"/>
    <w:rsid w:val="00FC75A0"/>
    <w:rsid w:val="00FD147E"/>
    <w:rsid w:val="00FD2A4C"/>
    <w:rsid w:val="00FD6F0D"/>
    <w:rsid w:val="00FD7B0C"/>
    <w:rsid w:val="00FE1393"/>
    <w:rsid w:val="00FE1806"/>
    <w:rsid w:val="00FE5BA6"/>
    <w:rsid w:val="00FE67A5"/>
    <w:rsid w:val="00FE705D"/>
    <w:rsid w:val="00FE781A"/>
    <w:rsid w:val="00FF1F3C"/>
    <w:rsid w:val="00FF201E"/>
    <w:rsid w:val="00FF2799"/>
    <w:rsid w:val="00FF373B"/>
    <w:rsid w:val="00FF5AF3"/>
    <w:rsid w:val="00FF5E19"/>
    <w:rsid w:val="00FF6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13A1"/>
  </w:style>
  <w:style w:type="paragraph" w:styleId="1">
    <w:name w:val="heading 1"/>
    <w:basedOn w:val="a"/>
    <w:next w:val="a"/>
    <w:qFormat/>
    <w:rsid w:val="00FB13A1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rsid w:val="00944501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6">
    <w:name w:val="heading 6"/>
    <w:basedOn w:val="a"/>
    <w:next w:val="a"/>
    <w:qFormat/>
    <w:rsid w:val="00FB13A1"/>
    <w:pPr>
      <w:keepNext/>
      <w:pBdr>
        <w:bottom w:val="single" w:sz="12" w:space="1" w:color="auto"/>
      </w:pBdr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Табличный1,Табличный2,Табличный3,Табличный4,Табличный5,Табличный11,Табличный21,Табличный31,Табличный41,Oaaee?iue,Oaaee?iue1,Oaaee?iue2,Oaaee?iue3,Oaaee?iue4,Oaaee?iue5,Oaaee?iue11,Oaaee?iue21,Oaaee?iue31,Oaaee?iue41"/>
    <w:basedOn w:val="a"/>
    <w:link w:val="a4"/>
    <w:rsid w:val="00FB13A1"/>
    <w:pPr>
      <w:jc w:val="both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FB13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">
    <w:name w:val="Основной текст 21"/>
    <w:basedOn w:val="a"/>
    <w:rsid w:val="00FB13A1"/>
    <w:pPr>
      <w:suppressAutoHyphens/>
      <w:jc w:val="both"/>
    </w:pPr>
    <w:rPr>
      <w:sz w:val="24"/>
      <w:lang w:eastAsia="ar-SA"/>
    </w:rPr>
  </w:style>
  <w:style w:type="paragraph" w:styleId="a5">
    <w:name w:val="caption"/>
    <w:basedOn w:val="a"/>
    <w:next w:val="a"/>
    <w:qFormat/>
    <w:rsid w:val="003E459A"/>
    <w:pPr>
      <w:jc w:val="center"/>
    </w:pPr>
    <w:rPr>
      <w:sz w:val="32"/>
    </w:rPr>
  </w:style>
  <w:style w:type="paragraph" w:styleId="3">
    <w:name w:val="Body Text 3"/>
    <w:basedOn w:val="a"/>
    <w:rsid w:val="00365E9F"/>
    <w:pPr>
      <w:spacing w:after="120"/>
    </w:pPr>
    <w:rPr>
      <w:sz w:val="16"/>
      <w:szCs w:val="16"/>
    </w:rPr>
  </w:style>
  <w:style w:type="table" w:styleId="a6">
    <w:name w:val="Table Grid"/>
    <w:basedOn w:val="a1"/>
    <w:rsid w:val="00E871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E871F3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lock Text"/>
    <w:basedOn w:val="a"/>
    <w:rsid w:val="00E871F3"/>
    <w:pPr>
      <w:widowControl w:val="0"/>
      <w:spacing w:line="320" w:lineRule="auto"/>
      <w:ind w:left="1200" w:right="400" w:firstLine="2720"/>
      <w:jc w:val="center"/>
    </w:pPr>
    <w:rPr>
      <w:rFonts w:ascii="Arial" w:hAnsi="Arial"/>
      <w:snapToGrid w:val="0"/>
      <w:sz w:val="24"/>
    </w:rPr>
  </w:style>
  <w:style w:type="paragraph" w:customStyle="1" w:styleId="ConsPlusNormal">
    <w:name w:val="ConsPlusNormal"/>
    <w:link w:val="ConsPlusNormal0"/>
    <w:rsid w:val="00E871F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"/>
    <w:basedOn w:val="a"/>
    <w:rsid w:val="00E871F3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semiHidden/>
    <w:rsid w:val="00A87F6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27E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Oaaee?iue Знак,Oaaee?iue1 Знак,Oaaee?iue2 Знак,Oaaee?iue3 Знак"/>
    <w:link w:val="a3"/>
    <w:rsid w:val="001D2F4F"/>
    <w:rPr>
      <w:sz w:val="24"/>
    </w:rPr>
  </w:style>
  <w:style w:type="character" w:customStyle="1" w:styleId="ConsPlusNormal0">
    <w:name w:val="ConsPlusNormal Знак"/>
    <w:link w:val="ConsPlusNormal"/>
    <w:locked/>
    <w:rsid w:val="00241503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(3)_"/>
    <w:link w:val="31"/>
    <w:rsid w:val="00FC59C7"/>
    <w:rPr>
      <w:sz w:val="15"/>
      <w:szCs w:val="15"/>
      <w:shd w:val="clear" w:color="auto" w:fill="FFFFFF"/>
    </w:rPr>
  </w:style>
  <w:style w:type="paragraph" w:customStyle="1" w:styleId="31">
    <w:name w:val="Основной текст (3)1"/>
    <w:basedOn w:val="a"/>
    <w:link w:val="30"/>
    <w:rsid w:val="00FC59C7"/>
    <w:pPr>
      <w:shd w:val="clear" w:color="auto" w:fill="FFFFFF"/>
      <w:spacing w:after="780" w:line="240" w:lineRule="atLeast"/>
      <w:jc w:val="center"/>
    </w:pPr>
    <w:rPr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8401F-6488-40C7-8626-6C6AFB40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</vt:lpstr>
    </vt:vector>
  </TitlesOfParts>
  <Company/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PAV</dc:creator>
  <cp:keywords/>
  <dc:description/>
  <cp:lastModifiedBy>User</cp:lastModifiedBy>
  <cp:revision>3</cp:revision>
  <cp:lastPrinted>2018-03-21T05:13:00Z</cp:lastPrinted>
  <dcterms:created xsi:type="dcterms:W3CDTF">2018-03-22T05:25:00Z</dcterms:created>
  <dcterms:modified xsi:type="dcterms:W3CDTF">2018-03-22T05:27:00Z</dcterms:modified>
</cp:coreProperties>
</file>