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6A" w:rsidRDefault="0042556A" w:rsidP="004255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 предложений </w:t>
      </w:r>
    </w:p>
    <w:p w:rsidR="0042556A" w:rsidRDefault="0042556A" w:rsidP="004255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публичных консультаций </w:t>
      </w:r>
    </w:p>
    <w:p w:rsidR="0042556A" w:rsidRDefault="0042556A" w:rsidP="0042556A">
      <w:pPr>
        <w:jc w:val="both"/>
        <w:rPr>
          <w:sz w:val="28"/>
          <w:szCs w:val="28"/>
        </w:rPr>
      </w:pPr>
    </w:p>
    <w:p w:rsidR="0042556A" w:rsidRDefault="0042556A" w:rsidP="004255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2.1 порядка проведения оценки регулирующего воздействия проектов муниципальных нормативных правовых актов Березовского района, экспертизы и оценки фактического воздействия муниципальных нормативных правовых актов Березовского района, затрагивающих вопросы, осуществления предпринимательской и инвестиционной деятельности, утвержденным постановлением администрации Березовского района от 11</w:t>
      </w:r>
      <w:r w:rsidR="00363D30">
        <w:rPr>
          <w:sz w:val="28"/>
          <w:szCs w:val="28"/>
        </w:rPr>
        <w:t>.10.2017 № 835, отделом предпринимательства и потребительского рынка комитета по экономической политике администрации Березовского района</w:t>
      </w:r>
      <w:proofErr w:type="gramEnd"/>
    </w:p>
    <w:p w:rsidR="0042556A" w:rsidRDefault="0042556A" w:rsidP="0042556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(наименование регулирующего органа, органа, осуществляющего экспертизу муниципальных нормативных правовых актов и (или) оценку фактического воздействия) </w:t>
      </w:r>
    </w:p>
    <w:p w:rsidR="0042556A" w:rsidRDefault="00B60ABD" w:rsidP="0042556A">
      <w:pPr>
        <w:tabs>
          <w:tab w:val="left" w:pos="5760"/>
        </w:tabs>
        <w:jc w:val="center"/>
        <w:rPr>
          <w:sz w:val="28"/>
        </w:rPr>
      </w:pPr>
      <w:r>
        <w:rPr>
          <w:sz w:val="28"/>
          <w:szCs w:val="28"/>
        </w:rPr>
        <w:t>в период с «24» сентября 2018 года по «23» октября</w:t>
      </w:r>
      <w:r w:rsidR="0042556A">
        <w:rPr>
          <w:sz w:val="28"/>
          <w:szCs w:val="28"/>
        </w:rPr>
        <w:t xml:space="preserve"> 2018года проведены публичные консультации по проекту </w:t>
      </w:r>
      <w:r w:rsidR="0042556A">
        <w:rPr>
          <w:sz w:val="28"/>
        </w:rPr>
        <w:t xml:space="preserve">постановления администрации Березовского района </w:t>
      </w:r>
    </w:p>
    <w:p w:rsidR="00B60ABD" w:rsidRDefault="0042556A" w:rsidP="00B60AB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</w:rPr>
        <w:t>«</w:t>
      </w:r>
      <w:r w:rsidR="00B60ABD">
        <w:rPr>
          <w:bCs/>
          <w:sz w:val="28"/>
          <w:szCs w:val="28"/>
        </w:rPr>
        <w:t xml:space="preserve">Об утверждении  административного регламента </w:t>
      </w:r>
      <w:r w:rsidR="00B60ABD">
        <w:rPr>
          <w:sz w:val="28"/>
          <w:szCs w:val="28"/>
        </w:rPr>
        <w:t xml:space="preserve"> </w:t>
      </w:r>
      <w:r w:rsidR="00B60ABD">
        <w:rPr>
          <w:bCs/>
          <w:sz w:val="28"/>
          <w:szCs w:val="28"/>
        </w:rPr>
        <w:t>исполнения  муниципальной функции  по</w:t>
      </w:r>
      <w:r w:rsidR="00B60ABD">
        <w:rPr>
          <w:sz w:val="28"/>
          <w:szCs w:val="28"/>
        </w:rPr>
        <w:t xml:space="preserve"> </w:t>
      </w:r>
      <w:r w:rsidR="00B60ABD">
        <w:rPr>
          <w:bCs/>
          <w:sz w:val="28"/>
          <w:szCs w:val="28"/>
        </w:rPr>
        <w:t xml:space="preserve">осуществлению муниципального контроля  в области торговой деятельности  на территории городского поселения Березово и признании </w:t>
      </w:r>
      <w:proofErr w:type="gramStart"/>
      <w:r w:rsidR="00B60ABD">
        <w:rPr>
          <w:bCs/>
          <w:sz w:val="28"/>
          <w:szCs w:val="28"/>
        </w:rPr>
        <w:t>утратившими</w:t>
      </w:r>
      <w:proofErr w:type="gramEnd"/>
      <w:r w:rsidR="00B60ABD">
        <w:rPr>
          <w:bCs/>
          <w:sz w:val="28"/>
          <w:szCs w:val="28"/>
        </w:rPr>
        <w:t xml:space="preserve"> силу некоторых </w:t>
      </w:r>
      <w:r w:rsidR="00B60ABD">
        <w:rPr>
          <w:sz w:val="28"/>
          <w:szCs w:val="28"/>
        </w:rPr>
        <w:t>муниципальных правовых актов администрации Березовского района</w:t>
      </w:r>
      <w:r w:rsidR="00B60ABD">
        <w:rPr>
          <w:sz w:val="28"/>
          <w:szCs w:val="28"/>
        </w:rPr>
        <w:t>»</w:t>
      </w:r>
    </w:p>
    <w:p w:rsidR="0042556A" w:rsidRDefault="0042556A" w:rsidP="00B60ABD">
      <w:pPr>
        <w:autoSpaceDE w:val="0"/>
        <w:autoSpaceDN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(информация о концепции (идее) предлагаемого правового регулирования, наименование (проекта) муниципального нормативного правового акта, муниципального нормативного правового акта, по которому проведены публичные консультации)</w:t>
      </w:r>
    </w:p>
    <w:p w:rsidR="0042556A" w:rsidRDefault="0042556A" w:rsidP="004255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Извещения о проведении публичных консультаций были направлены:</w:t>
      </w:r>
    </w:p>
    <w:p w:rsidR="0042556A" w:rsidRDefault="0042556A" w:rsidP="0042556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>Автономное учреждение ХМАО-Югры «Технопарк высоких технологий» (по эл/почте)</w:t>
      </w:r>
      <w:r>
        <w:rPr>
          <w:sz w:val="28"/>
          <w:szCs w:val="28"/>
        </w:rPr>
        <w:t>;</w:t>
      </w:r>
    </w:p>
    <w:p w:rsidR="0042556A" w:rsidRDefault="0042556A" w:rsidP="0042556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НП «Союз предпринимателей Березовского района ХМАО-Югры» (по эл/почте)</w:t>
      </w:r>
      <w:r>
        <w:rPr>
          <w:sz w:val="28"/>
          <w:szCs w:val="28"/>
        </w:rPr>
        <w:t>;</w:t>
      </w:r>
    </w:p>
    <w:p w:rsidR="0042556A" w:rsidRPr="00363D30" w:rsidRDefault="0042556A" w:rsidP="0042556A">
      <w:pPr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На официальный сайт органов местного самоуправления Березовского района/Нормотворчество/ Оценка регулирующего воздействия и экспертизы НПА/ Публичные консультации/ </w:t>
      </w:r>
      <w:r>
        <w:rPr>
          <w:sz w:val="28"/>
          <w:szCs w:val="28"/>
        </w:rPr>
        <w:t>Перечень проектов муниципа</w:t>
      </w:r>
      <w:r w:rsidR="00363D30">
        <w:rPr>
          <w:sz w:val="28"/>
          <w:szCs w:val="28"/>
        </w:rPr>
        <w:t>льных НПА для проведения ОРВИ;</w:t>
      </w:r>
      <w:r w:rsidR="00363D30">
        <w:rPr>
          <w:sz w:val="28"/>
          <w:szCs w:val="28"/>
        </w:rPr>
        <w:br/>
      </w:r>
    </w:p>
    <w:p w:rsidR="0042556A" w:rsidRDefault="0042556A" w:rsidP="00363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публичных консультаций получены отзывы от</w:t>
      </w:r>
      <w:r w:rsidR="00B60ABD">
        <w:rPr>
          <w:sz w:val="28"/>
        </w:rPr>
        <w:t xml:space="preserve">  ИП Лаврентьевой Л.А.</w:t>
      </w:r>
      <w:r>
        <w:rPr>
          <w:sz w:val="28"/>
          <w:szCs w:val="28"/>
        </w:rPr>
        <w:t>:</w:t>
      </w:r>
    </w:p>
    <w:p w:rsidR="0042556A" w:rsidRDefault="0042556A" w:rsidP="0042556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>Информация об отсутствии замечаний</w:t>
      </w:r>
      <w:r>
        <w:rPr>
          <w:sz w:val="28"/>
          <w:szCs w:val="28"/>
        </w:rPr>
        <w:t>;</w:t>
      </w:r>
    </w:p>
    <w:p w:rsidR="0042556A" w:rsidRDefault="0042556A" w:rsidP="004255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B60ABD" w:rsidRDefault="00B60ABD" w:rsidP="0042556A">
      <w:pPr>
        <w:jc w:val="center"/>
        <w:rPr>
          <w:sz w:val="28"/>
          <w:szCs w:val="28"/>
        </w:rPr>
      </w:pPr>
    </w:p>
    <w:p w:rsidR="0042556A" w:rsidRDefault="0042556A" w:rsidP="0042556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результатов публичных консультаций</w:t>
      </w:r>
    </w:p>
    <w:p w:rsidR="0042556A" w:rsidRDefault="0042556A" w:rsidP="0042556A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688"/>
        <w:gridCol w:w="3541"/>
      </w:tblGrid>
      <w:tr w:rsidR="0042556A" w:rsidTr="00B60AB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A" w:rsidRDefault="004255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Результаты публичных консультаций</w:t>
            </w:r>
          </w:p>
        </w:tc>
      </w:tr>
      <w:tr w:rsidR="0042556A" w:rsidTr="00B60A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6A" w:rsidRDefault="004255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субъекта публичных консультаций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6A" w:rsidRDefault="004255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Высказанное мнение</w:t>
            </w:r>
          </w:p>
          <w:p w:rsidR="0042556A" w:rsidRDefault="004255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(замечания и (или) предложения)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6A" w:rsidRDefault="004255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Позиция</w:t>
            </w:r>
            <w:r>
              <w:rPr>
                <w:sz w:val="28"/>
                <w:szCs w:val="28"/>
                <w:lang w:eastAsia="en-US"/>
              </w:rPr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42556A" w:rsidTr="00B60A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A" w:rsidRDefault="0042556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1.Автономное учреждение ХМАО-Югры «Технопарк высоких технологий» (по эл/почте);</w:t>
            </w:r>
          </w:p>
          <w:p w:rsidR="0042556A" w:rsidRDefault="0042556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2. НП «Союз предпринимателей Березовского района ХМАО-Югры» (по эл/почте)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A" w:rsidRDefault="0042556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Замечания и предложения не поступали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A" w:rsidRDefault="00363D3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направить на согласование и экспертизу</w:t>
            </w:r>
          </w:p>
        </w:tc>
      </w:tr>
      <w:tr w:rsidR="0042556A" w:rsidTr="00B60A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A" w:rsidRDefault="0042556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НП «Союз предпринимателей Березовского района ХМАО-Югры»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A" w:rsidRDefault="0042556A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Замечания и предложения не поступали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6A" w:rsidRDefault="00363D3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направить на согласование и экспертизу</w:t>
            </w:r>
          </w:p>
        </w:tc>
      </w:tr>
      <w:tr w:rsidR="0042556A" w:rsidTr="00B60A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A" w:rsidRDefault="00B60AB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ИП Лаврентьева Л.А.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6A" w:rsidRDefault="00B60ABD" w:rsidP="00B60ABD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Предоставлено мнение</w:t>
            </w:r>
            <w:bookmarkStart w:id="0" w:name="_GoBack"/>
            <w:bookmarkEnd w:id="0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3" w:rsidRDefault="00516883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направить на согласование и экспертизу.</w:t>
            </w:r>
          </w:p>
        </w:tc>
      </w:tr>
    </w:tbl>
    <w:p w:rsidR="0042556A" w:rsidRDefault="0042556A" w:rsidP="0042556A">
      <w:pPr>
        <w:ind w:firstLine="708"/>
        <w:jc w:val="both"/>
        <w:rPr>
          <w:sz w:val="28"/>
          <w:szCs w:val="28"/>
        </w:rPr>
      </w:pPr>
    </w:p>
    <w:p w:rsidR="0042556A" w:rsidRDefault="0042556A" w:rsidP="00425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42556A" w:rsidRDefault="0042556A" w:rsidP="00425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Копии отзывов участников публичных консультаций;</w:t>
      </w:r>
    </w:p>
    <w:p w:rsidR="00C3671D" w:rsidRDefault="00C3671D"/>
    <w:sectPr w:rsidR="00C3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CB"/>
    <w:rsid w:val="00363D30"/>
    <w:rsid w:val="0042556A"/>
    <w:rsid w:val="00516883"/>
    <w:rsid w:val="006A26F7"/>
    <w:rsid w:val="006E54CB"/>
    <w:rsid w:val="00B60ABD"/>
    <w:rsid w:val="00C3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6</cp:revision>
  <dcterms:created xsi:type="dcterms:W3CDTF">2018-05-14T06:34:00Z</dcterms:created>
  <dcterms:modified xsi:type="dcterms:W3CDTF">2018-10-29T06:29:00Z</dcterms:modified>
</cp:coreProperties>
</file>