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C47C2C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DD20B6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председател</w:t>
      </w:r>
      <w:r w:rsidR="00C47C2C">
        <w:rPr>
          <w:rFonts w:ascii="Times New Roman" w:hAnsi="Times New Roman" w:cs="Times New Roman"/>
          <w:sz w:val="28"/>
          <w:szCs w:val="28"/>
        </w:rPr>
        <w:t>ь</w:t>
      </w:r>
      <w:r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C47C2C">
        <w:rPr>
          <w:rFonts w:ascii="Times New Roman" w:hAnsi="Times New Roman" w:cs="Times New Roman"/>
          <w:sz w:val="28"/>
          <w:szCs w:val="28"/>
        </w:rPr>
        <w:t>Р.В.</w:t>
      </w:r>
      <w:r w:rsidR="007624D1">
        <w:rPr>
          <w:rFonts w:ascii="Times New Roman" w:hAnsi="Times New Roman" w:cs="Times New Roman"/>
          <w:sz w:val="28"/>
          <w:szCs w:val="28"/>
        </w:rPr>
        <w:t xml:space="preserve"> </w:t>
      </w:r>
      <w:r w:rsidR="00C47C2C">
        <w:rPr>
          <w:rFonts w:ascii="Times New Roman" w:hAnsi="Times New Roman" w:cs="Times New Roman"/>
          <w:sz w:val="28"/>
          <w:szCs w:val="28"/>
        </w:rPr>
        <w:t>Александров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«</w:t>
      </w:r>
      <w:r w:rsidR="0018422F">
        <w:rPr>
          <w:rFonts w:ascii="Times New Roman" w:hAnsi="Times New Roman" w:cs="Times New Roman"/>
          <w:sz w:val="28"/>
          <w:szCs w:val="28"/>
        </w:rPr>
        <w:t>___</w:t>
      </w:r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r w:rsidR="00393D24">
        <w:rPr>
          <w:rFonts w:ascii="Times New Roman" w:hAnsi="Times New Roman" w:cs="Times New Roman"/>
          <w:sz w:val="28"/>
          <w:szCs w:val="28"/>
        </w:rPr>
        <w:t>апреля</w:t>
      </w:r>
      <w:r w:rsidR="00C8182A">
        <w:rPr>
          <w:rFonts w:ascii="Times New Roman" w:hAnsi="Times New Roman" w:cs="Times New Roman"/>
          <w:sz w:val="28"/>
          <w:szCs w:val="28"/>
        </w:rPr>
        <w:t xml:space="preserve"> </w:t>
      </w:r>
      <w:r w:rsidR="007624D1">
        <w:rPr>
          <w:rFonts w:ascii="Times New Roman" w:hAnsi="Times New Roman" w:cs="Times New Roman"/>
          <w:sz w:val="28"/>
          <w:szCs w:val="28"/>
        </w:rPr>
        <w:t xml:space="preserve"> 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2078D8">
        <w:rPr>
          <w:rFonts w:ascii="Times New Roman" w:hAnsi="Times New Roman" w:cs="Times New Roman"/>
          <w:sz w:val="28"/>
          <w:szCs w:val="28"/>
        </w:rPr>
        <w:t>5</w:t>
      </w:r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         </w:t>
      </w:r>
      <w:r w:rsidR="00C8182A">
        <w:rPr>
          <w:rFonts w:ascii="Times New Roman" w:hAnsi="Times New Roman" w:cs="Times New Roman"/>
          <w:sz w:val="28"/>
          <w:szCs w:val="28"/>
        </w:rPr>
        <w:t>0</w:t>
      </w:r>
      <w:r w:rsidR="00746C5D">
        <w:rPr>
          <w:rFonts w:ascii="Times New Roman" w:hAnsi="Times New Roman" w:cs="Times New Roman"/>
          <w:sz w:val="28"/>
          <w:szCs w:val="28"/>
        </w:rPr>
        <w:t>2</w:t>
      </w:r>
      <w:r w:rsidR="00C8182A">
        <w:rPr>
          <w:rFonts w:ascii="Times New Roman" w:hAnsi="Times New Roman" w:cs="Times New Roman"/>
          <w:sz w:val="28"/>
          <w:szCs w:val="28"/>
        </w:rPr>
        <w:t>.0</w:t>
      </w:r>
      <w:r w:rsidR="00746C5D">
        <w:rPr>
          <w:rFonts w:ascii="Times New Roman" w:hAnsi="Times New Roman" w:cs="Times New Roman"/>
          <w:sz w:val="28"/>
          <w:szCs w:val="28"/>
        </w:rPr>
        <w:t>4</w:t>
      </w:r>
      <w:r w:rsidR="00C8182A">
        <w:rPr>
          <w:rFonts w:ascii="Times New Roman" w:hAnsi="Times New Roman" w:cs="Times New Roman"/>
          <w:sz w:val="28"/>
          <w:szCs w:val="28"/>
        </w:rPr>
        <w:t>.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2078D8">
        <w:rPr>
          <w:rFonts w:ascii="Times New Roman" w:hAnsi="Times New Roman" w:cs="Times New Roman"/>
          <w:sz w:val="28"/>
          <w:szCs w:val="28"/>
        </w:rPr>
        <w:t>5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083FD0" w:rsidRPr="00253298">
        <w:rPr>
          <w:rFonts w:ascii="Times New Roman" w:hAnsi="Times New Roman" w:cs="Times New Roman"/>
          <w:sz w:val="28"/>
          <w:szCs w:val="28"/>
        </w:rPr>
        <w:t xml:space="preserve"> проведения:   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2078D8">
        <w:rPr>
          <w:rFonts w:ascii="Times New Roman" w:hAnsi="Times New Roman" w:cs="Times New Roman"/>
          <w:sz w:val="28"/>
          <w:szCs w:val="28"/>
        </w:rPr>
        <w:t>1</w:t>
      </w:r>
      <w:r w:rsidR="00C8182A">
        <w:rPr>
          <w:rFonts w:ascii="Times New Roman" w:hAnsi="Times New Roman" w:cs="Times New Roman"/>
          <w:sz w:val="28"/>
          <w:szCs w:val="28"/>
        </w:rPr>
        <w:t>0</w:t>
      </w:r>
      <w:r w:rsidR="00F22BD6">
        <w:rPr>
          <w:rFonts w:ascii="Times New Roman" w:hAnsi="Times New Roman" w:cs="Times New Roman"/>
          <w:sz w:val="28"/>
          <w:szCs w:val="28"/>
        </w:rPr>
        <w:t>.00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Место 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r w:rsidR="006E1D26" w:rsidRPr="001C35F3">
        <w:rPr>
          <w:rFonts w:ascii="Times New Roman" w:hAnsi="Times New Roman" w:cs="Times New Roman"/>
          <w:sz w:val="28"/>
          <w:szCs w:val="28"/>
        </w:rPr>
        <w:t>з</w:t>
      </w:r>
      <w:r w:rsidRPr="001C35F3">
        <w:rPr>
          <w:rFonts w:ascii="Times New Roman" w:hAnsi="Times New Roman" w:cs="Times New Roman"/>
          <w:sz w:val="28"/>
          <w:szCs w:val="28"/>
        </w:rPr>
        <w:t xml:space="preserve">ал </w:t>
      </w:r>
      <w:r w:rsidR="00A05974">
        <w:rPr>
          <w:rFonts w:ascii="Times New Roman" w:hAnsi="Times New Roman" w:cs="Times New Roman"/>
          <w:sz w:val="28"/>
          <w:szCs w:val="28"/>
        </w:rPr>
        <w:t xml:space="preserve">заседаний </w:t>
      </w:r>
      <w:r w:rsidRPr="00253298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района, </w:t>
      </w:r>
      <w:r w:rsidR="002078D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25329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253298">
        <w:rPr>
          <w:rFonts w:ascii="Times New Roman" w:hAnsi="Times New Roman" w:cs="Times New Roman"/>
          <w:sz w:val="28"/>
          <w:szCs w:val="28"/>
        </w:rPr>
        <w:t>. Б</w:t>
      </w:r>
      <w:r w:rsidR="00635677" w:rsidRPr="00253298">
        <w:rPr>
          <w:rFonts w:ascii="Times New Roman" w:hAnsi="Times New Roman" w:cs="Times New Roman"/>
          <w:sz w:val="28"/>
          <w:szCs w:val="28"/>
        </w:rPr>
        <w:t>ерезово, ул. Астраханцева, 54 (</w:t>
      </w:r>
      <w:r w:rsidR="00A05974">
        <w:rPr>
          <w:rFonts w:ascii="Times New Roman" w:hAnsi="Times New Roman" w:cs="Times New Roman"/>
          <w:sz w:val="28"/>
          <w:szCs w:val="28"/>
        </w:rPr>
        <w:t>1</w:t>
      </w:r>
      <w:r w:rsidR="007F06CF">
        <w:rPr>
          <w:rFonts w:ascii="Times New Roman" w:hAnsi="Times New Roman" w:cs="Times New Roman"/>
          <w:sz w:val="28"/>
          <w:szCs w:val="28"/>
        </w:rPr>
        <w:t xml:space="preserve"> </w:t>
      </w:r>
      <w:r w:rsidRPr="00253298">
        <w:rPr>
          <w:rFonts w:ascii="Times New Roman" w:hAnsi="Times New Roman" w:cs="Times New Roman"/>
          <w:sz w:val="28"/>
          <w:szCs w:val="28"/>
        </w:rPr>
        <w:t>этаж)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DD37D2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66C79" w:rsidRPr="00253298" w:rsidRDefault="00D116A7" w:rsidP="00366C7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="00DD37D2" w:rsidRPr="00253298">
        <w:rPr>
          <w:rFonts w:ascii="Times New Roman" w:hAnsi="Times New Roman" w:cs="Times New Roman"/>
          <w:sz w:val="28"/>
          <w:szCs w:val="28"/>
        </w:rPr>
        <w:t xml:space="preserve"> – </w:t>
      </w:r>
      <w:r w:rsidR="00C3174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1746">
        <w:rPr>
          <w:rFonts w:ascii="Times New Roman" w:hAnsi="Times New Roman" w:cs="Times New Roman"/>
          <w:sz w:val="28"/>
          <w:szCs w:val="28"/>
        </w:rPr>
        <w:t xml:space="preserve"> </w:t>
      </w:r>
      <w:r w:rsidR="00366C79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p w:rsidR="002135F5" w:rsidRDefault="002078D8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Шундеев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</w:t>
      </w:r>
      <w:r w:rsidR="002135F5" w:rsidRPr="00253298">
        <w:rPr>
          <w:rFonts w:ascii="Times New Roman" w:hAnsi="Times New Roman" w:cs="Times New Roman"/>
          <w:sz w:val="28"/>
          <w:szCs w:val="28"/>
        </w:rPr>
        <w:t xml:space="preserve"> –</w:t>
      </w:r>
      <w:r w:rsidR="00B678FB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 МКУ «Управление капитального строительства</w:t>
      </w:r>
      <w:r w:rsidR="00670B4C">
        <w:rPr>
          <w:rFonts w:ascii="Times New Roman" w:hAnsi="Times New Roman" w:cs="Times New Roman"/>
          <w:sz w:val="28"/>
          <w:szCs w:val="28"/>
        </w:rPr>
        <w:t xml:space="preserve"> и ремонта Березовского района».</w:t>
      </w:r>
    </w:p>
    <w:p w:rsidR="00EE3096" w:rsidRDefault="00EE3096" w:rsidP="00EE309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A6B" w:rsidRPr="00107ACD" w:rsidRDefault="00304A6B" w:rsidP="00C47C2C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F3FED" w:rsidRPr="00253298" w:rsidRDefault="00D116A7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="007F3FED" w:rsidRPr="00253298">
        <w:rPr>
          <w:rFonts w:ascii="Times New Roman" w:hAnsi="Times New Roman" w:cs="Times New Roman"/>
          <w:sz w:val="28"/>
          <w:szCs w:val="28"/>
        </w:rPr>
        <w:t xml:space="preserve">  – </w:t>
      </w:r>
      <w:r w:rsidR="0056210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6210D">
        <w:rPr>
          <w:rFonts w:ascii="Times New Roman" w:hAnsi="Times New Roman" w:cs="Times New Roman"/>
          <w:sz w:val="28"/>
          <w:szCs w:val="28"/>
        </w:rPr>
        <w:t xml:space="preserve"> </w:t>
      </w:r>
      <w:r w:rsidR="007F3FED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1FAA6CA5"/>
    <w:multiLevelType w:val="hybridMultilevel"/>
    <w:tmpl w:val="85DEF4F4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>
    <w:nsid w:val="67917735"/>
    <w:multiLevelType w:val="multilevel"/>
    <w:tmpl w:val="32789C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4" w:hanging="5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8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10CC0"/>
    <w:rsid w:val="00124307"/>
    <w:rsid w:val="00127D66"/>
    <w:rsid w:val="00165CD4"/>
    <w:rsid w:val="00165EC5"/>
    <w:rsid w:val="0016615C"/>
    <w:rsid w:val="0018422F"/>
    <w:rsid w:val="001C35F3"/>
    <w:rsid w:val="001E35DF"/>
    <w:rsid w:val="001F1E29"/>
    <w:rsid w:val="001F2DC9"/>
    <w:rsid w:val="00206CF1"/>
    <w:rsid w:val="002078D8"/>
    <w:rsid w:val="002135F5"/>
    <w:rsid w:val="00216D67"/>
    <w:rsid w:val="00221438"/>
    <w:rsid w:val="00221EE4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5167"/>
    <w:rsid w:val="0029531E"/>
    <w:rsid w:val="002A1FED"/>
    <w:rsid w:val="002A6394"/>
    <w:rsid w:val="002E7056"/>
    <w:rsid w:val="002F6CBC"/>
    <w:rsid w:val="00304A6B"/>
    <w:rsid w:val="00316CA1"/>
    <w:rsid w:val="00321938"/>
    <w:rsid w:val="00330DC5"/>
    <w:rsid w:val="00366C79"/>
    <w:rsid w:val="003863E8"/>
    <w:rsid w:val="00386763"/>
    <w:rsid w:val="00391F82"/>
    <w:rsid w:val="00393D24"/>
    <w:rsid w:val="003B1089"/>
    <w:rsid w:val="003B5F68"/>
    <w:rsid w:val="003C1DEF"/>
    <w:rsid w:val="003C5515"/>
    <w:rsid w:val="003D7920"/>
    <w:rsid w:val="003E2D3F"/>
    <w:rsid w:val="003F0281"/>
    <w:rsid w:val="003F189E"/>
    <w:rsid w:val="003F7689"/>
    <w:rsid w:val="0043619F"/>
    <w:rsid w:val="004559FB"/>
    <w:rsid w:val="00467CAC"/>
    <w:rsid w:val="00467E51"/>
    <w:rsid w:val="004709D7"/>
    <w:rsid w:val="004970B3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33463"/>
    <w:rsid w:val="00553B8D"/>
    <w:rsid w:val="0056210D"/>
    <w:rsid w:val="00564909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4FBB"/>
    <w:rsid w:val="0066770F"/>
    <w:rsid w:val="00667925"/>
    <w:rsid w:val="00670B4C"/>
    <w:rsid w:val="00695ED2"/>
    <w:rsid w:val="006A3920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7E80"/>
    <w:rsid w:val="007410EC"/>
    <w:rsid w:val="0074510E"/>
    <w:rsid w:val="00746C5D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E56CD"/>
    <w:rsid w:val="008F081F"/>
    <w:rsid w:val="008F0AFC"/>
    <w:rsid w:val="008F27E3"/>
    <w:rsid w:val="00921F50"/>
    <w:rsid w:val="0092556E"/>
    <w:rsid w:val="009358ED"/>
    <w:rsid w:val="00944C7F"/>
    <w:rsid w:val="009479C6"/>
    <w:rsid w:val="00955D24"/>
    <w:rsid w:val="0096628A"/>
    <w:rsid w:val="009A3E30"/>
    <w:rsid w:val="009B6329"/>
    <w:rsid w:val="009E32C8"/>
    <w:rsid w:val="009E4293"/>
    <w:rsid w:val="009E755E"/>
    <w:rsid w:val="00A05974"/>
    <w:rsid w:val="00A063E4"/>
    <w:rsid w:val="00A336B9"/>
    <w:rsid w:val="00A40CCE"/>
    <w:rsid w:val="00A4550A"/>
    <w:rsid w:val="00A51FF1"/>
    <w:rsid w:val="00A56AAD"/>
    <w:rsid w:val="00A65737"/>
    <w:rsid w:val="00A73938"/>
    <w:rsid w:val="00A7752A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678FB"/>
    <w:rsid w:val="00B77FFA"/>
    <w:rsid w:val="00B83876"/>
    <w:rsid w:val="00B876CE"/>
    <w:rsid w:val="00B91866"/>
    <w:rsid w:val="00B9785D"/>
    <w:rsid w:val="00BC49C9"/>
    <w:rsid w:val="00BC5A71"/>
    <w:rsid w:val="00BD5264"/>
    <w:rsid w:val="00BD79EF"/>
    <w:rsid w:val="00BE1C17"/>
    <w:rsid w:val="00BE4C50"/>
    <w:rsid w:val="00BE7CF4"/>
    <w:rsid w:val="00BF3479"/>
    <w:rsid w:val="00C02B7C"/>
    <w:rsid w:val="00C0533F"/>
    <w:rsid w:val="00C067F1"/>
    <w:rsid w:val="00C31746"/>
    <w:rsid w:val="00C422BA"/>
    <w:rsid w:val="00C47C2C"/>
    <w:rsid w:val="00C67598"/>
    <w:rsid w:val="00C707BA"/>
    <w:rsid w:val="00C743A1"/>
    <w:rsid w:val="00C8182A"/>
    <w:rsid w:val="00C82DF6"/>
    <w:rsid w:val="00C8564D"/>
    <w:rsid w:val="00CB4B25"/>
    <w:rsid w:val="00CB5111"/>
    <w:rsid w:val="00CC45F2"/>
    <w:rsid w:val="00CC5476"/>
    <w:rsid w:val="00CC583C"/>
    <w:rsid w:val="00CC71B9"/>
    <w:rsid w:val="00CD7674"/>
    <w:rsid w:val="00CE0159"/>
    <w:rsid w:val="00D116A7"/>
    <w:rsid w:val="00D124CC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75A7B"/>
    <w:rsid w:val="00E833D2"/>
    <w:rsid w:val="00EA709B"/>
    <w:rsid w:val="00EB657A"/>
    <w:rsid w:val="00EC0BC0"/>
    <w:rsid w:val="00EC1F0B"/>
    <w:rsid w:val="00EC266E"/>
    <w:rsid w:val="00EC3918"/>
    <w:rsid w:val="00EC487B"/>
    <w:rsid w:val="00EC5BB0"/>
    <w:rsid w:val="00ED1A7B"/>
    <w:rsid w:val="00ED513B"/>
    <w:rsid w:val="00EE0647"/>
    <w:rsid w:val="00EE3096"/>
    <w:rsid w:val="00EF4868"/>
    <w:rsid w:val="00EF5105"/>
    <w:rsid w:val="00F10C33"/>
    <w:rsid w:val="00F13DC0"/>
    <w:rsid w:val="00F22931"/>
    <w:rsid w:val="00F22BD6"/>
    <w:rsid w:val="00F40CDF"/>
    <w:rsid w:val="00F47746"/>
    <w:rsid w:val="00F76F34"/>
    <w:rsid w:val="00F835E1"/>
    <w:rsid w:val="00FA74F4"/>
    <w:rsid w:val="00FC3B4E"/>
    <w:rsid w:val="00FC3D99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Билоус Светлана Анатольевна</cp:lastModifiedBy>
  <cp:revision>2</cp:revision>
  <cp:lastPrinted>2024-10-21T11:09:00Z</cp:lastPrinted>
  <dcterms:created xsi:type="dcterms:W3CDTF">2025-04-01T05:59:00Z</dcterms:created>
  <dcterms:modified xsi:type="dcterms:W3CDTF">2025-04-01T05:59:00Z</dcterms:modified>
</cp:coreProperties>
</file>