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7F3" w:rsidRPr="00253298" w:rsidRDefault="007703E7" w:rsidP="0027713D">
      <w:pPr>
        <w:pStyle w:val="a3"/>
        <w:ind w:left="6372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 xml:space="preserve">   </w:t>
      </w:r>
      <w:r w:rsidR="00F76F34" w:rsidRPr="00253298">
        <w:rPr>
          <w:rFonts w:ascii="Times New Roman" w:hAnsi="Times New Roman" w:cs="Times New Roman"/>
          <w:sz w:val="28"/>
          <w:szCs w:val="28"/>
        </w:rPr>
        <w:t>УТВЕРЖДАЮ:</w:t>
      </w:r>
    </w:p>
    <w:p w:rsidR="00DD20B6" w:rsidRPr="00253298" w:rsidRDefault="00C47C2C" w:rsidP="00DD20B6">
      <w:pPr>
        <w:pStyle w:val="a3"/>
        <w:ind w:left="283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A7752A" w:rsidRPr="00253298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D20B6" w:rsidRPr="00253298">
        <w:rPr>
          <w:rFonts w:ascii="Times New Roman" w:hAnsi="Times New Roman" w:cs="Times New Roman"/>
          <w:sz w:val="28"/>
          <w:szCs w:val="28"/>
        </w:rPr>
        <w:t xml:space="preserve"> Березовского района, </w:t>
      </w:r>
    </w:p>
    <w:p w:rsidR="00DD20B6" w:rsidRPr="00253298" w:rsidRDefault="00DD20B6" w:rsidP="00DD20B6">
      <w:pPr>
        <w:pStyle w:val="a3"/>
        <w:ind w:left="2832"/>
        <w:jc w:val="right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>председател</w:t>
      </w:r>
      <w:r w:rsidR="00C47C2C">
        <w:rPr>
          <w:rFonts w:ascii="Times New Roman" w:hAnsi="Times New Roman" w:cs="Times New Roman"/>
          <w:sz w:val="28"/>
          <w:szCs w:val="28"/>
        </w:rPr>
        <w:t>ь</w:t>
      </w:r>
      <w:r w:rsidRPr="00253298">
        <w:rPr>
          <w:rFonts w:ascii="Times New Roman" w:hAnsi="Times New Roman" w:cs="Times New Roman"/>
          <w:sz w:val="28"/>
          <w:szCs w:val="28"/>
        </w:rPr>
        <w:t xml:space="preserve"> Проектного комитета </w:t>
      </w:r>
    </w:p>
    <w:p w:rsidR="00B43A2C" w:rsidRPr="00253298" w:rsidRDefault="00B43A2C" w:rsidP="00B43A2C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 xml:space="preserve">      _________________</w:t>
      </w:r>
      <w:r w:rsidR="00C47C2C">
        <w:rPr>
          <w:rFonts w:ascii="Times New Roman" w:hAnsi="Times New Roman" w:cs="Times New Roman"/>
          <w:sz w:val="28"/>
          <w:szCs w:val="28"/>
        </w:rPr>
        <w:t>Р.В.</w:t>
      </w:r>
      <w:r w:rsidR="007624D1">
        <w:rPr>
          <w:rFonts w:ascii="Times New Roman" w:hAnsi="Times New Roman" w:cs="Times New Roman"/>
          <w:sz w:val="28"/>
          <w:szCs w:val="28"/>
        </w:rPr>
        <w:t xml:space="preserve"> </w:t>
      </w:r>
      <w:r w:rsidR="00C47C2C">
        <w:rPr>
          <w:rFonts w:ascii="Times New Roman" w:hAnsi="Times New Roman" w:cs="Times New Roman"/>
          <w:sz w:val="28"/>
          <w:szCs w:val="28"/>
        </w:rPr>
        <w:t>Александров</w:t>
      </w:r>
    </w:p>
    <w:p w:rsidR="009E32C8" w:rsidRPr="00253298" w:rsidRDefault="009E32C8" w:rsidP="009E32C8">
      <w:pPr>
        <w:pStyle w:val="a3"/>
        <w:ind w:left="2832"/>
        <w:jc w:val="right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 xml:space="preserve">     «</w:t>
      </w:r>
      <w:r w:rsidR="00D116A7">
        <w:rPr>
          <w:rFonts w:ascii="Times New Roman" w:hAnsi="Times New Roman" w:cs="Times New Roman"/>
          <w:sz w:val="28"/>
          <w:szCs w:val="28"/>
        </w:rPr>
        <w:t>___</w:t>
      </w:r>
      <w:r w:rsidRPr="00253298">
        <w:rPr>
          <w:rFonts w:ascii="Times New Roman" w:hAnsi="Times New Roman" w:cs="Times New Roman"/>
          <w:sz w:val="28"/>
          <w:szCs w:val="28"/>
        </w:rPr>
        <w:t xml:space="preserve">» </w:t>
      </w:r>
      <w:r w:rsidR="00D116A7">
        <w:rPr>
          <w:rFonts w:ascii="Times New Roman" w:hAnsi="Times New Roman" w:cs="Times New Roman"/>
          <w:sz w:val="28"/>
          <w:szCs w:val="28"/>
        </w:rPr>
        <w:t>октября</w:t>
      </w:r>
      <w:r w:rsidR="007624D1">
        <w:rPr>
          <w:rFonts w:ascii="Times New Roman" w:hAnsi="Times New Roman" w:cs="Times New Roman"/>
          <w:sz w:val="28"/>
          <w:szCs w:val="28"/>
        </w:rPr>
        <w:t xml:space="preserve"> 2</w:t>
      </w:r>
      <w:r w:rsidR="00712345" w:rsidRPr="00253298">
        <w:rPr>
          <w:rFonts w:ascii="Times New Roman" w:hAnsi="Times New Roman" w:cs="Times New Roman"/>
          <w:sz w:val="28"/>
          <w:szCs w:val="28"/>
        </w:rPr>
        <w:t>02</w:t>
      </w:r>
      <w:r w:rsidR="007624D1">
        <w:rPr>
          <w:rFonts w:ascii="Times New Roman" w:hAnsi="Times New Roman" w:cs="Times New Roman"/>
          <w:sz w:val="28"/>
          <w:szCs w:val="28"/>
        </w:rPr>
        <w:t>4</w:t>
      </w:r>
      <w:r w:rsidRPr="00253298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F76F34" w:rsidRPr="00253298" w:rsidRDefault="00F76F34" w:rsidP="0027713D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F76F34" w:rsidRPr="00253298" w:rsidRDefault="00F76F34" w:rsidP="00F76F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298">
        <w:rPr>
          <w:rFonts w:ascii="Times New Roman" w:hAnsi="Times New Roman" w:cs="Times New Roman"/>
          <w:b/>
          <w:sz w:val="28"/>
          <w:szCs w:val="28"/>
        </w:rPr>
        <w:t>ПОВЕСТКА</w:t>
      </w:r>
    </w:p>
    <w:p w:rsidR="00F76F34" w:rsidRPr="00253298" w:rsidRDefault="00F76F34" w:rsidP="00F76F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298">
        <w:rPr>
          <w:rFonts w:ascii="Times New Roman" w:hAnsi="Times New Roman" w:cs="Times New Roman"/>
          <w:b/>
          <w:sz w:val="28"/>
          <w:szCs w:val="28"/>
        </w:rPr>
        <w:t>за</w:t>
      </w:r>
      <w:r w:rsidR="007703E7" w:rsidRPr="00253298">
        <w:rPr>
          <w:rFonts w:ascii="Times New Roman" w:hAnsi="Times New Roman" w:cs="Times New Roman"/>
          <w:b/>
          <w:sz w:val="28"/>
          <w:szCs w:val="28"/>
        </w:rPr>
        <w:t>седания Проектного комитета</w:t>
      </w:r>
    </w:p>
    <w:p w:rsidR="00F76F34" w:rsidRPr="00253298" w:rsidRDefault="007703E7" w:rsidP="00F76F3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3298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r w:rsidR="00F76F34" w:rsidRPr="00253298">
        <w:rPr>
          <w:rFonts w:ascii="Times New Roman" w:hAnsi="Times New Roman" w:cs="Times New Roman"/>
          <w:b/>
          <w:sz w:val="28"/>
          <w:szCs w:val="28"/>
        </w:rPr>
        <w:t>Березовского района</w:t>
      </w:r>
    </w:p>
    <w:p w:rsidR="00F76F34" w:rsidRPr="00253298" w:rsidRDefault="00F76F3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76F34" w:rsidRPr="00253298" w:rsidRDefault="00295167" w:rsidP="00CC583C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проведения: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F22BD6">
        <w:rPr>
          <w:rFonts w:ascii="Times New Roman" w:hAnsi="Times New Roman" w:cs="Times New Roman"/>
          <w:sz w:val="28"/>
          <w:szCs w:val="28"/>
        </w:rPr>
        <w:t>17</w:t>
      </w:r>
      <w:r w:rsidR="00D116A7">
        <w:rPr>
          <w:rFonts w:ascii="Times New Roman" w:hAnsi="Times New Roman" w:cs="Times New Roman"/>
          <w:sz w:val="28"/>
          <w:szCs w:val="28"/>
        </w:rPr>
        <w:t xml:space="preserve"> октября</w:t>
      </w:r>
      <w:r w:rsidR="00321938">
        <w:rPr>
          <w:rFonts w:ascii="Times New Roman" w:hAnsi="Times New Roman" w:cs="Times New Roman"/>
          <w:sz w:val="28"/>
          <w:szCs w:val="28"/>
        </w:rPr>
        <w:t xml:space="preserve"> </w:t>
      </w:r>
      <w:r w:rsidR="00F76F34" w:rsidRPr="00253298">
        <w:rPr>
          <w:rFonts w:ascii="Times New Roman" w:hAnsi="Times New Roman" w:cs="Times New Roman"/>
          <w:sz w:val="28"/>
          <w:szCs w:val="28"/>
        </w:rPr>
        <w:t>20</w:t>
      </w:r>
      <w:r w:rsidR="00712345" w:rsidRPr="00253298">
        <w:rPr>
          <w:rFonts w:ascii="Times New Roman" w:hAnsi="Times New Roman" w:cs="Times New Roman"/>
          <w:sz w:val="28"/>
          <w:szCs w:val="28"/>
        </w:rPr>
        <w:t>2</w:t>
      </w:r>
      <w:r w:rsidR="00467CAC">
        <w:rPr>
          <w:rFonts w:ascii="Times New Roman" w:hAnsi="Times New Roman" w:cs="Times New Roman"/>
          <w:sz w:val="28"/>
          <w:szCs w:val="28"/>
        </w:rPr>
        <w:t>4</w:t>
      </w:r>
      <w:r w:rsidR="00F76F34" w:rsidRPr="00253298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83FD0" w:rsidRPr="00253298" w:rsidRDefault="00083FD0" w:rsidP="00CC583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83FD0" w:rsidRPr="00253298" w:rsidRDefault="00BD5264" w:rsidP="00CC583C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253298">
        <w:rPr>
          <w:rFonts w:ascii="Times New Roman" w:hAnsi="Times New Roman" w:cs="Times New Roman"/>
          <w:sz w:val="28"/>
          <w:szCs w:val="28"/>
        </w:rPr>
        <w:t xml:space="preserve">Время </w:t>
      </w:r>
      <w:r w:rsidR="00083FD0" w:rsidRPr="00253298">
        <w:rPr>
          <w:rFonts w:ascii="Times New Roman" w:hAnsi="Times New Roman" w:cs="Times New Roman"/>
          <w:sz w:val="28"/>
          <w:szCs w:val="28"/>
        </w:rPr>
        <w:t xml:space="preserve"> проведения</w:t>
      </w:r>
      <w:proofErr w:type="gramEnd"/>
      <w:r w:rsidR="00083FD0" w:rsidRPr="00253298">
        <w:rPr>
          <w:rFonts w:ascii="Times New Roman" w:hAnsi="Times New Roman" w:cs="Times New Roman"/>
          <w:sz w:val="28"/>
          <w:szCs w:val="28"/>
        </w:rPr>
        <w:t xml:space="preserve">:    </w:t>
      </w:r>
      <w:r w:rsidR="00295167">
        <w:rPr>
          <w:rFonts w:ascii="Times New Roman" w:hAnsi="Times New Roman" w:cs="Times New Roman"/>
          <w:sz w:val="28"/>
          <w:szCs w:val="28"/>
        </w:rPr>
        <w:t xml:space="preserve">  </w:t>
      </w:r>
      <w:r w:rsidR="00F22BD6">
        <w:rPr>
          <w:rFonts w:ascii="Times New Roman" w:hAnsi="Times New Roman" w:cs="Times New Roman"/>
          <w:sz w:val="28"/>
          <w:szCs w:val="28"/>
        </w:rPr>
        <w:t>10.00</w:t>
      </w:r>
      <w:r w:rsidR="00650504">
        <w:rPr>
          <w:rFonts w:ascii="Times New Roman" w:hAnsi="Times New Roman" w:cs="Times New Roman"/>
          <w:sz w:val="28"/>
          <w:szCs w:val="28"/>
        </w:rPr>
        <w:t xml:space="preserve"> </w:t>
      </w:r>
      <w:r w:rsidR="008B6865" w:rsidRPr="00253298">
        <w:rPr>
          <w:rFonts w:ascii="Times New Roman" w:hAnsi="Times New Roman" w:cs="Times New Roman"/>
          <w:sz w:val="28"/>
          <w:szCs w:val="28"/>
        </w:rPr>
        <w:t xml:space="preserve"> часов</w:t>
      </w:r>
    </w:p>
    <w:p w:rsidR="00895165" w:rsidRPr="00253298" w:rsidRDefault="00895165" w:rsidP="00CC583C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76F34" w:rsidRPr="00253298" w:rsidRDefault="00F76F34" w:rsidP="00CC583C">
      <w:pPr>
        <w:pStyle w:val="a3"/>
        <w:ind w:left="2832" w:hanging="2832"/>
        <w:jc w:val="both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>Место проведения:</w:t>
      </w:r>
      <w:r w:rsidRPr="00253298">
        <w:rPr>
          <w:rFonts w:ascii="Times New Roman" w:hAnsi="Times New Roman" w:cs="Times New Roman"/>
          <w:sz w:val="28"/>
          <w:szCs w:val="28"/>
        </w:rPr>
        <w:tab/>
      </w:r>
      <w:r w:rsidR="006E1D26" w:rsidRPr="001C35F3">
        <w:rPr>
          <w:rFonts w:ascii="Times New Roman" w:hAnsi="Times New Roman" w:cs="Times New Roman"/>
          <w:sz w:val="28"/>
          <w:szCs w:val="28"/>
        </w:rPr>
        <w:t>з</w:t>
      </w:r>
      <w:r w:rsidRPr="001C35F3">
        <w:rPr>
          <w:rFonts w:ascii="Times New Roman" w:hAnsi="Times New Roman" w:cs="Times New Roman"/>
          <w:sz w:val="28"/>
          <w:szCs w:val="28"/>
        </w:rPr>
        <w:t xml:space="preserve">ал </w:t>
      </w:r>
      <w:r w:rsidR="00A05974">
        <w:rPr>
          <w:rFonts w:ascii="Times New Roman" w:hAnsi="Times New Roman" w:cs="Times New Roman"/>
          <w:sz w:val="28"/>
          <w:szCs w:val="28"/>
        </w:rPr>
        <w:t xml:space="preserve">заседаний </w:t>
      </w:r>
      <w:r w:rsidRPr="00253298">
        <w:rPr>
          <w:rFonts w:ascii="Times New Roman" w:hAnsi="Times New Roman" w:cs="Times New Roman"/>
          <w:sz w:val="28"/>
          <w:szCs w:val="28"/>
        </w:rPr>
        <w:t>администрации Березовского района, пгт. Б</w:t>
      </w:r>
      <w:r w:rsidR="00635677" w:rsidRPr="00253298">
        <w:rPr>
          <w:rFonts w:ascii="Times New Roman" w:hAnsi="Times New Roman" w:cs="Times New Roman"/>
          <w:sz w:val="28"/>
          <w:szCs w:val="28"/>
        </w:rPr>
        <w:t>ерезово, ул. Астраханцева, 54 (</w:t>
      </w:r>
      <w:r w:rsidR="00A05974">
        <w:rPr>
          <w:rFonts w:ascii="Times New Roman" w:hAnsi="Times New Roman" w:cs="Times New Roman"/>
          <w:sz w:val="28"/>
          <w:szCs w:val="28"/>
        </w:rPr>
        <w:t>1</w:t>
      </w:r>
      <w:r w:rsidR="007F06CF">
        <w:rPr>
          <w:rFonts w:ascii="Times New Roman" w:hAnsi="Times New Roman" w:cs="Times New Roman"/>
          <w:sz w:val="28"/>
          <w:szCs w:val="28"/>
        </w:rPr>
        <w:t xml:space="preserve"> </w:t>
      </w:r>
      <w:r w:rsidRPr="00253298">
        <w:rPr>
          <w:rFonts w:ascii="Times New Roman" w:hAnsi="Times New Roman" w:cs="Times New Roman"/>
          <w:sz w:val="28"/>
          <w:szCs w:val="28"/>
        </w:rPr>
        <w:t>этаж)</w:t>
      </w:r>
    </w:p>
    <w:p w:rsidR="00F76F34" w:rsidRPr="00253298" w:rsidRDefault="00F76F34" w:rsidP="00CC583C">
      <w:pPr>
        <w:pStyle w:val="a3"/>
        <w:ind w:left="2832" w:hanging="2832"/>
        <w:rPr>
          <w:rFonts w:ascii="Times New Roman" w:hAnsi="Times New Roman" w:cs="Times New Roman"/>
          <w:sz w:val="28"/>
          <w:szCs w:val="28"/>
        </w:rPr>
      </w:pPr>
    </w:p>
    <w:p w:rsidR="00F76F34" w:rsidRPr="00253298" w:rsidRDefault="00F76F34" w:rsidP="00CC583C">
      <w:pPr>
        <w:pStyle w:val="a3"/>
        <w:ind w:left="2832" w:hanging="2832"/>
        <w:jc w:val="both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>Состав участников:</w:t>
      </w:r>
      <w:r w:rsidRPr="00253298">
        <w:rPr>
          <w:rFonts w:ascii="Times New Roman" w:hAnsi="Times New Roman" w:cs="Times New Roman"/>
          <w:sz w:val="28"/>
          <w:szCs w:val="28"/>
        </w:rPr>
        <w:tab/>
        <w:t xml:space="preserve">члены </w:t>
      </w:r>
      <w:r w:rsidR="007703E7" w:rsidRPr="00253298">
        <w:rPr>
          <w:rFonts w:ascii="Times New Roman" w:hAnsi="Times New Roman" w:cs="Times New Roman"/>
          <w:sz w:val="28"/>
          <w:szCs w:val="28"/>
        </w:rPr>
        <w:t>Проектного комитета администрации</w:t>
      </w:r>
    </w:p>
    <w:p w:rsidR="00F76F34" w:rsidRPr="00253298" w:rsidRDefault="00F76F34" w:rsidP="00CC583C">
      <w:pPr>
        <w:pStyle w:val="a3"/>
        <w:ind w:left="2832" w:hanging="2832"/>
        <w:jc w:val="both"/>
        <w:rPr>
          <w:rFonts w:ascii="Times New Roman" w:hAnsi="Times New Roman" w:cs="Times New Roman"/>
          <w:sz w:val="28"/>
          <w:szCs w:val="28"/>
        </w:rPr>
      </w:pPr>
      <w:r w:rsidRPr="00253298">
        <w:rPr>
          <w:rFonts w:ascii="Times New Roman" w:hAnsi="Times New Roman" w:cs="Times New Roman"/>
          <w:sz w:val="28"/>
          <w:szCs w:val="28"/>
        </w:rPr>
        <w:tab/>
        <w:t xml:space="preserve">Березовского района, </w:t>
      </w:r>
      <w:r w:rsidR="007703E7" w:rsidRPr="00253298">
        <w:rPr>
          <w:rFonts w:ascii="Times New Roman" w:hAnsi="Times New Roman" w:cs="Times New Roman"/>
          <w:sz w:val="28"/>
          <w:szCs w:val="28"/>
        </w:rPr>
        <w:t>участники Муниципального проектного офиса, руководители структурных подразделений администрации Березовского района</w:t>
      </w:r>
    </w:p>
    <w:p w:rsidR="00F76F34" w:rsidRPr="00253298" w:rsidRDefault="00F76F34" w:rsidP="00CC583C">
      <w:pPr>
        <w:pStyle w:val="a3"/>
        <w:ind w:left="2832" w:hanging="2832"/>
        <w:rPr>
          <w:rFonts w:ascii="Times New Roman" w:hAnsi="Times New Roman" w:cs="Times New Roman"/>
          <w:sz w:val="28"/>
          <w:szCs w:val="28"/>
        </w:rPr>
      </w:pPr>
    </w:p>
    <w:p w:rsidR="00DD37D2" w:rsidRPr="00253298" w:rsidRDefault="00F76F34" w:rsidP="00DD37D2">
      <w:pPr>
        <w:pStyle w:val="a3"/>
        <w:numPr>
          <w:ilvl w:val="0"/>
          <w:numId w:val="5"/>
        </w:numPr>
        <w:ind w:left="0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3298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7703E7" w:rsidRPr="00253298">
        <w:rPr>
          <w:rFonts w:ascii="Times New Roman" w:hAnsi="Times New Roman" w:cs="Times New Roman"/>
          <w:b/>
          <w:sz w:val="28"/>
          <w:szCs w:val="28"/>
        </w:rPr>
        <w:t>ходе реализации проектов администрации Березовского района</w:t>
      </w:r>
      <w:r w:rsidR="00EA709B" w:rsidRPr="00253298">
        <w:rPr>
          <w:rFonts w:ascii="Times New Roman" w:hAnsi="Times New Roman" w:cs="Times New Roman"/>
          <w:b/>
          <w:sz w:val="28"/>
          <w:szCs w:val="28"/>
        </w:rPr>
        <w:t>.</w:t>
      </w:r>
    </w:p>
    <w:p w:rsidR="007703E7" w:rsidRPr="00253298" w:rsidRDefault="007703E7" w:rsidP="00B1234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53298">
        <w:rPr>
          <w:rFonts w:ascii="Times New Roman" w:hAnsi="Times New Roman" w:cs="Times New Roman"/>
          <w:sz w:val="28"/>
          <w:szCs w:val="28"/>
          <w:u w:val="single"/>
        </w:rPr>
        <w:t>Докладчик</w:t>
      </w:r>
      <w:r w:rsidR="00253298" w:rsidRPr="00253298">
        <w:rPr>
          <w:rFonts w:ascii="Times New Roman" w:hAnsi="Times New Roman" w:cs="Times New Roman"/>
          <w:sz w:val="28"/>
          <w:szCs w:val="28"/>
          <w:u w:val="single"/>
        </w:rPr>
        <w:t>и</w:t>
      </w:r>
      <w:r w:rsidRPr="00253298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366C79" w:rsidRPr="00253298" w:rsidRDefault="00D116A7" w:rsidP="00366C7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Безряднова Ю.С.</w:t>
      </w:r>
      <w:r w:rsidR="00DD37D2" w:rsidRPr="00253298">
        <w:rPr>
          <w:rFonts w:ascii="Times New Roman" w:hAnsi="Times New Roman" w:cs="Times New Roman"/>
          <w:sz w:val="28"/>
          <w:szCs w:val="28"/>
        </w:rPr>
        <w:t xml:space="preserve"> – </w:t>
      </w:r>
      <w:r w:rsidR="00C31746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C31746">
        <w:rPr>
          <w:rFonts w:ascii="Times New Roman" w:hAnsi="Times New Roman" w:cs="Times New Roman"/>
          <w:sz w:val="28"/>
          <w:szCs w:val="28"/>
        </w:rPr>
        <w:t xml:space="preserve"> </w:t>
      </w:r>
      <w:r w:rsidR="00366C79" w:rsidRPr="00253298">
        <w:rPr>
          <w:rFonts w:ascii="Times New Roman" w:hAnsi="Times New Roman" w:cs="Times New Roman"/>
          <w:sz w:val="28"/>
          <w:szCs w:val="28"/>
        </w:rPr>
        <w:t>комитета по экономической политике ад</w:t>
      </w:r>
      <w:r>
        <w:rPr>
          <w:rFonts w:ascii="Times New Roman" w:hAnsi="Times New Roman" w:cs="Times New Roman"/>
          <w:sz w:val="28"/>
          <w:szCs w:val="28"/>
        </w:rPr>
        <w:t xml:space="preserve">министрации Березовского района, </w:t>
      </w:r>
      <w:r w:rsidRPr="00D116A7">
        <w:rPr>
          <w:rFonts w:ascii="Times New Roman" w:hAnsi="Times New Roman" w:cs="Times New Roman"/>
          <w:sz w:val="28"/>
          <w:szCs w:val="28"/>
        </w:rPr>
        <w:t>руководитель муниципального проектного офиса, секретар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D116A7">
        <w:rPr>
          <w:rFonts w:ascii="Times New Roman" w:hAnsi="Times New Roman" w:cs="Times New Roman"/>
          <w:sz w:val="28"/>
          <w:szCs w:val="28"/>
        </w:rPr>
        <w:t xml:space="preserve"> Проектного комитета</w:t>
      </w:r>
    </w:p>
    <w:p w:rsidR="002135F5" w:rsidRDefault="00EB657A" w:rsidP="00B1234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Мокин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В.В.</w:t>
      </w:r>
      <w:r w:rsidR="002135F5" w:rsidRPr="00253298">
        <w:rPr>
          <w:rFonts w:ascii="Times New Roman" w:hAnsi="Times New Roman" w:cs="Times New Roman"/>
          <w:sz w:val="28"/>
          <w:szCs w:val="28"/>
        </w:rPr>
        <w:t xml:space="preserve"> –</w:t>
      </w:r>
      <w:r w:rsidR="00B678FB" w:rsidRPr="0025329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заместитель</w:t>
      </w:r>
      <w:r w:rsidR="00921F50">
        <w:rPr>
          <w:rFonts w:ascii="Times New Roman" w:hAnsi="Times New Roman" w:cs="Times New Roman"/>
          <w:sz w:val="28"/>
          <w:szCs w:val="28"/>
        </w:rPr>
        <w:t xml:space="preserve"> </w:t>
      </w:r>
      <w:r w:rsidR="005B090B">
        <w:rPr>
          <w:rFonts w:ascii="Times New Roman" w:hAnsi="Times New Roman" w:cs="Times New Roman"/>
          <w:sz w:val="28"/>
          <w:szCs w:val="28"/>
        </w:rPr>
        <w:t>дирек</w:t>
      </w:r>
      <w:r w:rsidR="002135F5" w:rsidRPr="00253298">
        <w:rPr>
          <w:rFonts w:ascii="Times New Roman" w:hAnsi="Times New Roman" w:cs="Times New Roman"/>
          <w:sz w:val="28"/>
          <w:szCs w:val="28"/>
        </w:rPr>
        <w:t>тор</w:t>
      </w:r>
      <w:r>
        <w:rPr>
          <w:rFonts w:ascii="Times New Roman" w:hAnsi="Times New Roman" w:cs="Times New Roman"/>
          <w:sz w:val="28"/>
          <w:szCs w:val="28"/>
        </w:rPr>
        <w:t>а</w:t>
      </w:r>
      <w:bookmarkStart w:id="0" w:name="_GoBack"/>
      <w:bookmarkEnd w:id="0"/>
      <w:r w:rsidR="002135F5" w:rsidRPr="00253298">
        <w:rPr>
          <w:rFonts w:ascii="Times New Roman" w:hAnsi="Times New Roman" w:cs="Times New Roman"/>
          <w:sz w:val="28"/>
          <w:szCs w:val="28"/>
        </w:rPr>
        <w:t xml:space="preserve"> МКУ «Управление капитального строительства</w:t>
      </w:r>
      <w:r w:rsidR="00670B4C">
        <w:rPr>
          <w:rFonts w:ascii="Times New Roman" w:hAnsi="Times New Roman" w:cs="Times New Roman"/>
          <w:sz w:val="28"/>
          <w:szCs w:val="28"/>
        </w:rPr>
        <w:t xml:space="preserve"> и ремонта Березовского района».</w:t>
      </w:r>
    </w:p>
    <w:p w:rsidR="00EE3096" w:rsidRDefault="00EE3096" w:rsidP="00EE3096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04A6B" w:rsidRPr="00107ACD" w:rsidRDefault="00304A6B" w:rsidP="00C47C2C">
      <w:pPr>
        <w:pStyle w:val="a3"/>
        <w:numPr>
          <w:ilvl w:val="0"/>
          <w:numId w:val="5"/>
        </w:numPr>
        <w:ind w:left="0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07ACD">
        <w:rPr>
          <w:rFonts w:ascii="Times New Roman" w:hAnsi="Times New Roman" w:cs="Times New Roman"/>
          <w:b/>
          <w:sz w:val="28"/>
          <w:szCs w:val="28"/>
        </w:rPr>
        <w:t>Об исполнении решений Проектного комитета администрации Березовского района</w:t>
      </w:r>
      <w:r w:rsidR="000E32C7" w:rsidRPr="00107ACD">
        <w:rPr>
          <w:rFonts w:ascii="Times New Roman" w:hAnsi="Times New Roman" w:cs="Times New Roman"/>
          <w:b/>
          <w:sz w:val="28"/>
          <w:szCs w:val="28"/>
        </w:rPr>
        <w:t>.</w:t>
      </w:r>
    </w:p>
    <w:p w:rsidR="00304A6B" w:rsidRPr="00253298" w:rsidRDefault="00304A6B" w:rsidP="007A517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53298">
        <w:rPr>
          <w:rFonts w:ascii="Times New Roman" w:hAnsi="Times New Roman" w:cs="Times New Roman"/>
          <w:sz w:val="28"/>
          <w:szCs w:val="28"/>
          <w:u w:val="single"/>
        </w:rPr>
        <w:t>Докладчик:</w:t>
      </w:r>
    </w:p>
    <w:p w:rsidR="007F3FED" w:rsidRPr="00253298" w:rsidRDefault="00D116A7" w:rsidP="007A517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Безряднова Ю.С.</w:t>
      </w:r>
      <w:r w:rsidR="007F3FED" w:rsidRPr="00253298">
        <w:rPr>
          <w:rFonts w:ascii="Times New Roman" w:hAnsi="Times New Roman" w:cs="Times New Roman"/>
          <w:sz w:val="28"/>
          <w:szCs w:val="28"/>
        </w:rPr>
        <w:t xml:space="preserve">  – </w:t>
      </w:r>
      <w:r w:rsidR="0056210D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56210D">
        <w:rPr>
          <w:rFonts w:ascii="Times New Roman" w:hAnsi="Times New Roman" w:cs="Times New Roman"/>
          <w:sz w:val="28"/>
          <w:szCs w:val="28"/>
        </w:rPr>
        <w:t xml:space="preserve"> </w:t>
      </w:r>
      <w:r w:rsidR="007F3FED" w:rsidRPr="00253298">
        <w:rPr>
          <w:rFonts w:ascii="Times New Roman" w:hAnsi="Times New Roman" w:cs="Times New Roman"/>
          <w:sz w:val="28"/>
          <w:szCs w:val="28"/>
        </w:rPr>
        <w:t>комитета по экономической политике ад</w:t>
      </w:r>
      <w:r>
        <w:rPr>
          <w:rFonts w:ascii="Times New Roman" w:hAnsi="Times New Roman" w:cs="Times New Roman"/>
          <w:sz w:val="28"/>
          <w:szCs w:val="28"/>
        </w:rPr>
        <w:t xml:space="preserve">министрации Березовского района, </w:t>
      </w:r>
      <w:r w:rsidRPr="00D116A7">
        <w:rPr>
          <w:rFonts w:ascii="Times New Roman" w:hAnsi="Times New Roman" w:cs="Times New Roman"/>
          <w:sz w:val="28"/>
          <w:szCs w:val="28"/>
        </w:rPr>
        <w:t>руководитель муниципального проектного офиса, секретар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D116A7">
        <w:rPr>
          <w:rFonts w:ascii="Times New Roman" w:hAnsi="Times New Roman" w:cs="Times New Roman"/>
          <w:sz w:val="28"/>
          <w:szCs w:val="28"/>
        </w:rPr>
        <w:t xml:space="preserve"> Проектного комитета</w:t>
      </w:r>
    </w:p>
    <w:sectPr w:rsidR="007F3FED" w:rsidRPr="00253298" w:rsidSect="00F22931">
      <w:pgSz w:w="11906" w:h="16838"/>
      <w:pgMar w:top="993" w:right="566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66BBE"/>
    <w:multiLevelType w:val="multilevel"/>
    <w:tmpl w:val="2728AE6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2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" w15:restartNumberingAfterBreak="0">
    <w:nsid w:val="1B26259B"/>
    <w:multiLevelType w:val="multilevel"/>
    <w:tmpl w:val="01985FC2"/>
    <w:lvl w:ilvl="0">
      <w:start w:val="1"/>
      <w:numFmt w:val="decimal"/>
      <w:lvlText w:val="%1."/>
      <w:lvlJc w:val="left"/>
      <w:pPr>
        <w:ind w:left="600" w:hanging="600"/>
      </w:pPr>
    </w:lvl>
    <w:lvl w:ilvl="1">
      <w:start w:val="1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2" w15:restartNumberingAfterBreak="0">
    <w:nsid w:val="1FAA6CA5"/>
    <w:multiLevelType w:val="hybridMultilevel"/>
    <w:tmpl w:val="85DEF4F4"/>
    <w:lvl w:ilvl="0" w:tplc="48B6DC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D3212AB"/>
    <w:multiLevelType w:val="multilevel"/>
    <w:tmpl w:val="9186439C"/>
    <w:lvl w:ilvl="0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4" w15:restartNumberingAfterBreak="0">
    <w:nsid w:val="4C784CFF"/>
    <w:multiLevelType w:val="multilevel"/>
    <w:tmpl w:val="8C3C42DA"/>
    <w:lvl w:ilvl="0">
      <w:start w:val="1"/>
      <w:numFmt w:val="decimal"/>
      <w:lvlText w:val="%1."/>
      <w:lvlJc w:val="left"/>
      <w:pPr>
        <w:ind w:left="742" w:hanging="600"/>
      </w:pPr>
      <w:rPr>
        <w:rFonts w:cs="Times New Roman" w:hint="default"/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3349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5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127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9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905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74" w:hanging="2160"/>
      </w:pPr>
      <w:rPr>
        <w:rFonts w:cs="Times New Roman" w:hint="default"/>
      </w:rPr>
    </w:lvl>
  </w:abstractNum>
  <w:abstractNum w:abstractNumId="5" w15:restartNumberingAfterBreak="0">
    <w:nsid w:val="61FC4347"/>
    <w:multiLevelType w:val="hybridMultilevel"/>
    <w:tmpl w:val="DEF4BAF6"/>
    <w:lvl w:ilvl="0" w:tplc="48B6DC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59559C2"/>
    <w:multiLevelType w:val="multilevel"/>
    <w:tmpl w:val="0ED0827A"/>
    <w:lvl w:ilvl="0">
      <w:start w:val="1"/>
      <w:numFmt w:val="decimal"/>
      <w:lvlText w:val="%1."/>
      <w:lvlJc w:val="left"/>
      <w:pPr>
        <w:ind w:left="480" w:hanging="480"/>
      </w:pPr>
      <w:rPr>
        <w:b/>
      </w:rPr>
    </w:lvl>
    <w:lvl w:ilvl="1">
      <w:start w:val="1"/>
      <w:numFmt w:val="decimal"/>
      <w:lvlText w:val="%1.%2."/>
      <w:lvlJc w:val="left"/>
      <w:pPr>
        <w:ind w:left="3840" w:hanging="720"/>
      </w:pPr>
      <w:rPr>
        <w:color w:val="000000" w:themeColor="text1"/>
      </w:rPr>
    </w:lvl>
    <w:lvl w:ilvl="2">
      <w:start w:val="1"/>
      <w:numFmt w:val="decimal"/>
      <w:lvlText w:val="%1.%2.%3."/>
      <w:lvlJc w:val="left"/>
      <w:pPr>
        <w:ind w:left="3578" w:hanging="720"/>
      </w:pPr>
    </w:lvl>
    <w:lvl w:ilvl="3">
      <w:start w:val="1"/>
      <w:numFmt w:val="decimal"/>
      <w:lvlText w:val="%1.%2.%3.%4."/>
      <w:lvlJc w:val="left"/>
      <w:pPr>
        <w:ind w:left="5367" w:hanging="1080"/>
      </w:pPr>
    </w:lvl>
    <w:lvl w:ilvl="4">
      <w:start w:val="1"/>
      <w:numFmt w:val="decimal"/>
      <w:lvlText w:val="%1.%2.%3.%4.%5."/>
      <w:lvlJc w:val="left"/>
      <w:pPr>
        <w:ind w:left="7156" w:hanging="1440"/>
      </w:pPr>
    </w:lvl>
    <w:lvl w:ilvl="5">
      <w:start w:val="1"/>
      <w:numFmt w:val="decimal"/>
      <w:lvlText w:val="%1.%2.%3.%4.%5.%6."/>
      <w:lvlJc w:val="left"/>
      <w:pPr>
        <w:ind w:left="8585" w:hanging="1440"/>
      </w:pPr>
    </w:lvl>
    <w:lvl w:ilvl="6">
      <w:start w:val="1"/>
      <w:numFmt w:val="decimal"/>
      <w:lvlText w:val="%1.%2.%3.%4.%5.%6.%7."/>
      <w:lvlJc w:val="left"/>
      <w:pPr>
        <w:ind w:left="10374" w:hanging="1800"/>
      </w:pPr>
    </w:lvl>
    <w:lvl w:ilvl="7">
      <w:start w:val="1"/>
      <w:numFmt w:val="decimal"/>
      <w:lvlText w:val="%1.%2.%3.%4.%5.%6.%7.%8."/>
      <w:lvlJc w:val="left"/>
      <w:pPr>
        <w:ind w:left="12163" w:hanging="2160"/>
      </w:pPr>
    </w:lvl>
    <w:lvl w:ilvl="8">
      <w:start w:val="1"/>
      <w:numFmt w:val="decimal"/>
      <w:lvlText w:val="%1.%2.%3.%4.%5.%6.%7.%8.%9."/>
      <w:lvlJc w:val="left"/>
      <w:pPr>
        <w:ind w:left="13592" w:hanging="2160"/>
      </w:pPr>
    </w:lvl>
  </w:abstractNum>
  <w:abstractNum w:abstractNumId="7" w15:restartNumberingAfterBreak="0">
    <w:nsid w:val="6FB95E21"/>
    <w:multiLevelType w:val="hybridMultilevel"/>
    <w:tmpl w:val="3B0CCDEE"/>
    <w:lvl w:ilvl="0" w:tplc="19701EF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3F26ECC"/>
    <w:multiLevelType w:val="multilevel"/>
    <w:tmpl w:val="90C20C1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9" w15:restartNumberingAfterBreak="0">
    <w:nsid w:val="77ED2165"/>
    <w:multiLevelType w:val="hybridMultilevel"/>
    <w:tmpl w:val="4140C5B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2"/>
  </w:num>
  <w:num w:numId="6">
    <w:abstractNumId w:val="0"/>
  </w:num>
  <w:num w:numId="7">
    <w:abstractNumId w:val="6"/>
  </w:num>
  <w:num w:numId="8">
    <w:abstractNumId w:val="5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F34"/>
    <w:rsid w:val="000174D1"/>
    <w:rsid w:val="0003581A"/>
    <w:rsid w:val="00035969"/>
    <w:rsid w:val="000615A4"/>
    <w:rsid w:val="0006364A"/>
    <w:rsid w:val="000714AE"/>
    <w:rsid w:val="0007562B"/>
    <w:rsid w:val="00083FD0"/>
    <w:rsid w:val="000871B3"/>
    <w:rsid w:val="000940A3"/>
    <w:rsid w:val="00094BD7"/>
    <w:rsid w:val="000A0A40"/>
    <w:rsid w:val="000A3358"/>
    <w:rsid w:val="000B0847"/>
    <w:rsid w:val="000D06C5"/>
    <w:rsid w:val="000D6243"/>
    <w:rsid w:val="000E2486"/>
    <w:rsid w:val="000E32C7"/>
    <w:rsid w:val="000E3433"/>
    <w:rsid w:val="001019F7"/>
    <w:rsid w:val="00107ACD"/>
    <w:rsid w:val="00110CC0"/>
    <w:rsid w:val="00124307"/>
    <w:rsid w:val="00127D66"/>
    <w:rsid w:val="00165CD4"/>
    <w:rsid w:val="00165EC5"/>
    <w:rsid w:val="0016615C"/>
    <w:rsid w:val="001C35F3"/>
    <w:rsid w:val="001E35DF"/>
    <w:rsid w:val="001F1E29"/>
    <w:rsid w:val="001F2DC9"/>
    <w:rsid w:val="00206CF1"/>
    <w:rsid w:val="002135F5"/>
    <w:rsid w:val="00216D67"/>
    <w:rsid w:val="00221438"/>
    <w:rsid w:val="00221EE4"/>
    <w:rsid w:val="0022433E"/>
    <w:rsid w:val="0023461A"/>
    <w:rsid w:val="00245503"/>
    <w:rsid w:val="00252AA2"/>
    <w:rsid w:val="00253298"/>
    <w:rsid w:val="00255739"/>
    <w:rsid w:val="00256F42"/>
    <w:rsid w:val="002713F9"/>
    <w:rsid w:val="00273BB3"/>
    <w:rsid w:val="0027713D"/>
    <w:rsid w:val="00280F06"/>
    <w:rsid w:val="00295167"/>
    <w:rsid w:val="0029531E"/>
    <w:rsid w:val="002A1FED"/>
    <w:rsid w:val="002A6394"/>
    <w:rsid w:val="002E7056"/>
    <w:rsid w:val="00304A6B"/>
    <w:rsid w:val="00316CA1"/>
    <w:rsid w:val="00321938"/>
    <w:rsid w:val="00330DC5"/>
    <w:rsid w:val="00366C79"/>
    <w:rsid w:val="003863E8"/>
    <w:rsid w:val="00386763"/>
    <w:rsid w:val="00391F82"/>
    <w:rsid w:val="003B1089"/>
    <w:rsid w:val="003B5F68"/>
    <w:rsid w:val="003C1DEF"/>
    <w:rsid w:val="003C5515"/>
    <w:rsid w:val="003D7920"/>
    <w:rsid w:val="003E2D3F"/>
    <w:rsid w:val="003F0281"/>
    <w:rsid w:val="003F189E"/>
    <w:rsid w:val="003F7689"/>
    <w:rsid w:val="0043619F"/>
    <w:rsid w:val="004559FB"/>
    <w:rsid w:val="00467CAC"/>
    <w:rsid w:val="00467E51"/>
    <w:rsid w:val="004709D7"/>
    <w:rsid w:val="004A02C5"/>
    <w:rsid w:val="004B55FB"/>
    <w:rsid w:val="004C7008"/>
    <w:rsid w:val="004C7A75"/>
    <w:rsid w:val="004D0207"/>
    <w:rsid w:val="004D69EB"/>
    <w:rsid w:val="004E1D61"/>
    <w:rsid w:val="004E27BE"/>
    <w:rsid w:val="004F4257"/>
    <w:rsid w:val="004F5CED"/>
    <w:rsid w:val="0051210C"/>
    <w:rsid w:val="00512515"/>
    <w:rsid w:val="0051688D"/>
    <w:rsid w:val="00520331"/>
    <w:rsid w:val="00533463"/>
    <w:rsid w:val="00553B8D"/>
    <w:rsid w:val="0056210D"/>
    <w:rsid w:val="00564909"/>
    <w:rsid w:val="005A4058"/>
    <w:rsid w:val="005B090B"/>
    <w:rsid w:val="005C2921"/>
    <w:rsid w:val="006135D4"/>
    <w:rsid w:val="0063383D"/>
    <w:rsid w:val="00635677"/>
    <w:rsid w:val="00645215"/>
    <w:rsid w:val="00647245"/>
    <w:rsid w:val="00650504"/>
    <w:rsid w:val="00664FBB"/>
    <w:rsid w:val="0066770F"/>
    <w:rsid w:val="00667925"/>
    <w:rsid w:val="00670B4C"/>
    <w:rsid w:val="00695ED2"/>
    <w:rsid w:val="006A3920"/>
    <w:rsid w:val="006D6B98"/>
    <w:rsid w:val="006D6DFE"/>
    <w:rsid w:val="006E1D26"/>
    <w:rsid w:val="006E5A07"/>
    <w:rsid w:val="006F195D"/>
    <w:rsid w:val="006F49C1"/>
    <w:rsid w:val="00700A9C"/>
    <w:rsid w:val="00700E14"/>
    <w:rsid w:val="00712345"/>
    <w:rsid w:val="00737E80"/>
    <w:rsid w:val="007410EC"/>
    <w:rsid w:val="0074510E"/>
    <w:rsid w:val="00755742"/>
    <w:rsid w:val="0076134C"/>
    <w:rsid w:val="007624D1"/>
    <w:rsid w:val="007703E7"/>
    <w:rsid w:val="0079629A"/>
    <w:rsid w:val="007A5171"/>
    <w:rsid w:val="007B66BB"/>
    <w:rsid w:val="007C59F0"/>
    <w:rsid w:val="007D4C29"/>
    <w:rsid w:val="007F06CF"/>
    <w:rsid w:val="007F3FED"/>
    <w:rsid w:val="00810098"/>
    <w:rsid w:val="00845AC5"/>
    <w:rsid w:val="00850C0A"/>
    <w:rsid w:val="00852876"/>
    <w:rsid w:val="00857D00"/>
    <w:rsid w:val="00865FD8"/>
    <w:rsid w:val="008840E2"/>
    <w:rsid w:val="00887A7A"/>
    <w:rsid w:val="00895165"/>
    <w:rsid w:val="008A57C0"/>
    <w:rsid w:val="008B6865"/>
    <w:rsid w:val="008E56CD"/>
    <w:rsid w:val="008F081F"/>
    <w:rsid w:val="008F0AFC"/>
    <w:rsid w:val="008F27E3"/>
    <w:rsid w:val="00921F50"/>
    <w:rsid w:val="0092556E"/>
    <w:rsid w:val="009358ED"/>
    <w:rsid w:val="00944C7F"/>
    <w:rsid w:val="009479C6"/>
    <w:rsid w:val="00955D24"/>
    <w:rsid w:val="0096628A"/>
    <w:rsid w:val="009A3E30"/>
    <w:rsid w:val="009B6329"/>
    <w:rsid w:val="009E32C8"/>
    <w:rsid w:val="009E4293"/>
    <w:rsid w:val="009E755E"/>
    <w:rsid w:val="00A05974"/>
    <w:rsid w:val="00A063E4"/>
    <w:rsid w:val="00A336B9"/>
    <w:rsid w:val="00A40CCE"/>
    <w:rsid w:val="00A51FF1"/>
    <w:rsid w:val="00A56AAD"/>
    <w:rsid w:val="00A65737"/>
    <w:rsid w:val="00A73938"/>
    <w:rsid w:val="00A7752A"/>
    <w:rsid w:val="00A873A9"/>
    <w:rsid w:val="00AA5ECA"/>
    <w:rsid w:val="00AD11DA"/>
    <w:rsid w:val="00AD15A0"/>
    <w:rsid w:val="00AD1F9F"/>
    <w:rsid w:val="00B0627F"/>
    <w:rsid w:val="00B1234E"/>
    <w:rsid w:val="00B17E99"/>
    <w:rsid w:val="00B219AE"/>
    <w:rsid w:val="00B21A62"/>
    <w:rsid w:val="00B24A1C"/>
    <w:rsid w:val="00B4206B"/>
    <w:rsid w:val="00B43A2C"/>
    <w:rsid w:val="00B446DE"/>
    <w:rsid w:val="00B47942"/>
    <w:rsid w:val="00B678FB"/>
    <w:rsid w:val="00B77FFA"/>
    <w:rsid w:val="00B83876"/>
    <w:rsid w:val="00B876CE"/>
    <w:rsid w:val="00B91866"/>
    <w:rsid w:val="00B9785D"/>
    <w:rsid w:val="00BC49C9"/>
    <w:rsid w:val="00BC5A71"/>
    <w:rsid w:val="00BD5264"/>
    <w:rsid w:val="00BD79EF"/>
    <w:rsid w:val="00BE1C17"/>
    <w:rsid w:val="00BE4C50"/>
    <w:rsid w:val="00BE7CF4"/>
    <w:rsid w:val="00BF3479"/>
    <w:rsid w:val="00C02B7C"/>
    <w:rsid w:val="00C0533F"/>
    <w:rsid w:val="00C067F1"/>
    <w:rsid w:val="00C31746"/>
    <w:rsid w:val="00C422BA"/>
    <w:rsid w:val="00C47C2C"/>
    <w:rsid w:val="00C67598"/>
    <w:rsid w:val="00C707BA"/>
    <w:rsid w:val="00C743A1"/>
    <w:rsid w:val="00C82DF6"/>
    <w:rsid w:val="00C8564D"/>
    <w:rsid w:val="00CB4B25"/>
    <w:rsid w:val="00CB5111"/>
    <w:rsid w:val="00CC45F2"/>
    <w:rsid w:val="00CC5476"/>
    <w:rsid w:val="00CC583C"/>
    <w:rsid w:val="00CC71B9"/>
    <w:rsid w:val="00CD7674"/>
    <w:rsid w:val="00CE0159"/>
    <w:rsid w:val="00D116A7"/>
    <w:rsid w:val="00D124CC"/>
    <w:rsid w:val="00D216A6"/>
    <w:rsid w:val="00D336FE"/>
    <w:rsid w:val="00D72EBC"/>
    <w:rsid w:val="00D762A9"/>
    <w:rsid w:val="00D95E69"/>
    <w:rsid w:val="00D9661F"/>
    <w:rsid w:val="00D97A80"/>
    <w:rsid w:val="00DA12A4"/>
    <w:rsid w:val="00DA7352"/>
    <w:rsid w:val="00DC6A1E"/>
    <w:rsid w:val="00DD20B6"/>
    <w:rsid w:val="00DD37D2"/>
    <w:rsid w:val="00DD43E2"/>
    <w:rsid w:val="00DE52AF"/>
    <w:rsid w:val="00DE54BA"/>
    <w:rsid w:val="00E12034"/>
    <w:rsid w:val="00E251FF"/>
    <w:rsid w:val="00E33D74"/>
    <w:rsid w:val="00E351F2"/>
    <w:rsid w:val="00E3597C"/>
    <w:rsid w:val="00E55885"/>
    <w:rsid w:val="00E617BD"/>
    <w:rsid w:val="00E75A7B"/>
    <w:rsid w:val="00E833D2"/>
    <w:rsid w:val="00EA709B"/>
    <w:rsid w:val="00EB657A"/>
    <w:rsid w:val="00EC0BC0"/>
    <w:rsid w:val="00EC1F0B"/>
    <w:rsid w:val="00EC266E"/>
    <w:rsid w:val="00EC3918"/>
    <w:rsid w:val="00EC5BB0"/>
    <w:rsid w:val="00ED1A7B"/>
    <w:rsid w:val="00ED513B"/>
    <w:rsid w:val="00EE0647"/>
    <w:rsid w:val="00EE3096"/>
    <w:rsid w:val="00EF4868"/>
    <w:rsid w:val="00EF5105"/>
    <w:rsid w:val="00F10C33"/>
    <w:rsid w:val="00F22931"/>
    <w:rsid w:val="00F22BD6"/>
    <w:rsid w:val="00F40CDF"/>
    <w:rsid w:val="00F47746"/>
    <w:rsid w:val="00F76F34"/>
    <w:rsid w:val="00F835E1"/>
    <w:rsid w:val="00FA74F4"/>
    <w:rsid w:val="00FC3B4E"/>
    <w:rsid w:val="00FC3D99"/>
    <w:rsid w:val="00FE0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E12817-D4EC-4306-BCBB-967641B03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6F34"/>
    <w:pPr>
      <w:spacing w:after="0" w:line="240" w:lineRule="auto"/>
    </w:pPr>
  </w:style>
  <w:style w:type="paragraph" w:styleId="a4">
    <w:name w:val="List Paragraph"/>
    <w:aliases w:val="Варианты ответов"/>
    <w:basedOn w:val="a"/>
    <w:link w:val="a5"/>
    <w:uiPriority w:val="34"/>
    <w:qFormat/>
    <w:rsid w:val="00CC583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336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36B9"/>
    <w:rPr>
      <w:rFonts w:ascii="Tahoma" w:hAnsi="Tahoma" w:cs="Tahoma"/>
      <w:sz w:val="16"/>
      <w:szCs w:val="16"/>
    </w:rPr>
  </w:style>
  <w:style w:type="character" w:customStyle="1" w:styleId="a5">
    <w:name w:val="Абзац списка Знак"/>
    <w:aliases w:val="Варианты ответов Знак"/>
    <w:link w:val="a4"/>
    <w:uiPriority w:val="34"/>
    <w:locked/>
    <w:rsid w:val="00F229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21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Винокурова Марина Владимировна</cp:lastModifiedBy>
  <cp:revision>8</cp:revision>
  <cp:lastPrinted>2024-10-21T11:09:00Z</cp:lastPrinted>
  <dcterms:created xsi:type="dcterms:W3CDTF">2024-08-28T10:11:00Z</dcterms:created>
  <dcterms:modified xsi:type="dcterms:W3CDTF">2024-10-21T11:33:00Z</dcterms:modified>
</cp:coreProperties>
</file>