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C" w:rsidRDefault="0057350C" w:rsidP="0057350C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Приложение 6</w:t>
      </w:r>
    </w:p>
    <w:p w:rsidR="0057350C" w:rsidRDefault="0057350C" w:rsidP="0057350C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к Порядку предоставления финансовой поддержки</w:t>
      </w:r>
    </w:p>
    <w:p w:rsidR="0057350C" w:rsidRDefault="0057350C" w:rsidP="0057350C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субъектам малого и среднего предпринимательства, </w:t>
      </w:r>
    </w:p>
    <w:p w:rsidR="0057350C" w:rsidRDefault="0057350C" w:rsidP="0057350C">
      <w:pPr>
        <w:spacing w:after="120"/>
        <w:contextualSpacing/>
        <w:jc w:val="right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осуществляющим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деятельность на территории</w:t>
      </w:r>
      <w:r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 </w:t>
      </w:r>
    </w:p>
    <w:p w:rsidR="0057350C" w:rsidRDefault="0057350C" w:rsidP="0057350C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Березовского района</w:t>
      </w:r>
    </w:p>
    <w:p w:rsidR="0057350C" w:rsidRDefault="0057350C" w:rsidP="0057350C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7350C" w:rsidRDefault="0057350C" w:rsidP="0057350C">
      <w:pPr>
        <w:autoSpaceDE w:val="0"/>
        <w:autoSpaceDN w:val="0"/>
        <w:adjustRightInd w:val="0"/>
        <w:ind w:firstLine="708"/>
        <w:jc w:val="right"/>
        <w:rPr>
          <w:rFonts w:cs="Arial"/>
          <w:b/>
          <w:color w:val="0D0D0D" w:themeColor="text1" w:themeTint="F2"/>
          <w:szCs w:val="30"/>
        </w:rPr>
      </w:pPr>
    </w:p>
    <w:p w:rsidR="0057350C" w:rsidRDefault="0057350C" w:rsidP="0057350C">
      <w:pPr>
        <w:pStyle w:val="2"/>
        <w:spacing w:before="0"/>
        <w:contextualSpacing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АНКЕТА</w:t>
      </w:r>
    </w:p>
    <w:p w:rsidR="0057350C" w:rsidRDefault="0057350C" w:rsidP="0057350C">
      <w:pPr>
        <w:pStyle w:val="2"/>
        <w:spacing w:before="0"/>
        <w:contextualSpacing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получателя поддержки</w:t>
      </w:r>
    </w:p>
    <w:p w:rsidR="0057350C" w:rsidRDefault="0057350C" w:rsidP="0057350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350C" w:rsidRDefault="0057350C" w:rsidP="0057350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 о субъекте малого или среднего предпринимательства ___________________________________________________________________________________________________________________________________________________________________________________________________</w:t>
      </w:r>
    </w:p>
    <w:p w:rsidR="0057350C" w:rsidRDefault="0057350C" w:rsidP="0057350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</w:rPr>
        <w:t xml:space="preserve">полное наименование субъекта малого (дата оказания поддержки) предпринимательства) </w:t>
      </w:r>
    </w:p>
    <w:p w:rsidR="0057350C" w:rsidRDefault="0057350C" w:rsidP="0057350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350C" w:rsidRDefault="0057350C" w:rsidP="0057350C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(ИНН получателя поддержки) (отчетный год)</w:t>
      </w:r>
    </w:p>
    <w:p w:rsidR="0057350C" w:rsidRDefault="0057350C" w:rsidP="0057350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350C" w:rsidRDefault="0057350C" w:rsidP="0057350C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(система налогообложения получателя) </w:t>
      </w:r>
    </w:p>
    <w:p w:rsidR="0057350C" w:rsidRDefault="0057350C" w:rsidP="0057350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350C" w:rsidRDefault="0057350C" w:rsidP="0057350C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(сумма оказанной поддержки, в руб.)</w:t>
      </w:r>
    </w:p>
    <w:p w:rsidR="0057350C" w:rsidRDefault="0057350C" w:rsidP="0057350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350C" w:rsidRDefault="0057350C" w:rsidP="0057350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(вид деятельности, по которому оказана поддержка ОКВЭД)</w:t>
      </w:r>
    </w:p>
    <w:p w:rsidR="0057350C" w:rsidRDefault="0057350C" w:rsidP="005735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57350C" w:rsidRDefault="0057350C" w:rsidP="0057350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финансово-экономические показатели субъекта малого и среднего предпринимательства получателя поддержки:</w:t>
      </w:r>
    </w:p>
    <w:p w:rsidR="0057350C" w:rsidRDefault="0057350C" w:rsidP="0057350C">
      <w:pPr>
        <w:autoSpaceDE w:val="0"/>
        <w:autoSpaceDN w:val="0"/>
        <w:adjustRightInd w:val="0"/>
        <w:ind w:firstLine="0"/>
        <w:rPr>
          <w:rFonts w:cs="Arial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1"/>
        <w:gridCol w:w="2887"/>
        <w:gridCol w:w="1825"/>
        <w:gridCol w:w="3987"/>
      </w:tblGrid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Ед. измерения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31 декабря текущего года</w:t>
            </w: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Выручка от реализации продукции (работ, услуг)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Реализовано продукции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Тонн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Производство нового вида продукции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продукта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 поставок</w:t>
            </w:r>
          </w:p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(количество населенных пунктов, в которые осуществляются поставки продукции)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Ассортимент производимой продукции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Численность занятых работников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Среднемесячная начисленная заработная плата работников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руб.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сохраненных рабочих мест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руб.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ЕНВД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Патентная система налогообложения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система налогообложения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12.5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Инвестиции на развитие бизнеса, всего: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привлеченные заемные (кредитные)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привлечено в рамках программ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(государственной)</w:t>
            </w:r>
          </w:p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поддержки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7350C" w:rsidTr="00573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собственные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C" w:rsidRDefault="0057350C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57350C" w:rsidRDefault="0057350C" w:rsidP="0057350C">
      <w:pPr>
        <w:autoSpaceDE w:val="0"/>
        <w:autoSpaceDN w:val="0"/>
        <w:adjustRightInd w:val="0"/>
        <w:rPr>
          <w:rFonts w:cs="Arial"/>
          <w:szCs w:val="28"/>
        </w:rPr>
      </w:pPr>
    </w:p>
    <w:p w:rsidR="0057350C" w:rsidRDefault="0057350C" w:rsidP="0057350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(уполномоченное лицо) 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50C" w:rsidRDefault="0057350C" w:rsidP="0057350C">
      <w:pPr>
        <w:autoSpaceDE w:val="0"/>
        <w:autoSpaceDN w:val="0"/>
        <w:adjustRightInd w:val="0"/>
        <w:ind w:left="48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(подпись)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eastAsia="Calibri" w:hAnsi="Times New Roman"/>
          <w:sz w:val="20"/>
          <w:szCs w:val="20"/>
        </w:rPr>
        <w:t>(расшифровка подписи)</w:t>
      </w:r>
    </w:p>
    <w:p w:rsidR="0057350C" w:rsidRDefault="0057350C" w:rsidP="0057350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57350C" w:rsidRDefault="0057350C" w:rsidP="0057350C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___________ 20__ год</w:t>
      </w:r>
    </w:p>
    <w:p w:rsidR="0057350C" w:rsidRDefault="0057350C" w:rsidP="0057350C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57350C" w:rsidRDefault="0057350C" w:rsidP="0057350C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М.П.</w:t>
      </w:r>
    </w:p>
    <w:p w:rsidR="0057350C" w:rsidRDefault="0057350C" w:rsidP="0057350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(при наличии)</w:t>
      </w:r>
    </w:p>
    <w:p w:rsidR="0057350C" w:rsidRDefault="0057350C" w:rsidP="0057350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47349" w:rsidRPr="0057350C" w:rsidRDefault="00347349" w:rsidP="0057350C">
      <w:bookmarkStart w:id="0" w:name="_GoBack"/>
      <w:bookmarkEnd w:id="0"/>
    </w:p>
    <w:sectPr w:rsidR="00347349" w:rsidRPr="0057350C" w:rsidSect="005E31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83"/>
    <w:rsid w:val="002B2E74"/>
    <w:rsid w:val="00347349"/>
    <w:rsid w:val="00531E6D"/>
    <w:rsid w:val="0057350C"/>
    <w:rsid w:val="005D66F0"/>
    <w:rsid w:val="005E31FE"/>
    <w:rsid w:val="009045F0"/>
    <w:rsid w:val="0098471C"/>
    <w:rsid w:val="00BB6100"/>
    <w:rsid w:val="00E324E3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63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63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2021-06-18T09:38:00Z</dcterms:created>
  <dcterms:modified xsi:type="dcterms:W3CDTF">2021-06-18T09:38:00Z</dcterms:modified>
</cp:coreProperties>
</file>