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83" w:rsidRDefault="00ED6383" w:rsidP="00ED6383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Приложение 3</w:t>
      </w:r>
    </w:p>
    <w:p w:rsidR="00ED6383" w:rsidRDefault="00ED6383" w:rsidP="00ED6383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 Порядку предоставления финансовой поддержки</w:t>
      </w:r>
    </w:p>
    <w:p w:rsidR="00ED6383" w:rsidRDefault="00ED6383" w:rsidP="00ED6383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субъектам малого и среднего предпринимательства, </w:t>
      </w:r>
    </w:p>
    <w:p w:rsidR="00ED6383" w:rsidRDefault="00ED6383" w:rsidP="00ED6383">
      <w:pPr>
        <w:spacing w:after="120"/>
        <w:contextualSpacing/>
        <w:jc w:val="right"/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осуществляющим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деятельность на территории</w:t>
      </w: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 </w:t>
      </w:r>
    </w:p>
    <w:p w:rsidR="00ED6383" w:rsidRDefault="00ED6383" w:rsidP="00ED6383">
      <w:pPr>
        <w:spacing w:after="120"/>
        <w:contextualSpacing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Березовского района</w:t>
      </w:r>
    </w:p>
    <w:p w:rsidR="00ED6383" w:rsidRDefault="00ED6383" w:rsidP="00ED6383">
      <w:pPr>
        <w:autoSpaceDE w:val="0"/>
        <w:autoSpaceDN w:val="0"/>
        <w:adjustRightInd w:val="0"/>
        <w:jc w:val="right"/>
        <w:rPr>
          <w:rFonts w:cs="Arial"/>
          <w:b/>
          <w:color w:val="0D0D0D" w:themeColor="text1" w:themeTint="F2"/>
          <w:szCs w:val="30"/>
        </w:rPr>
      </w:pPr>
    </w:p>
    <w:p w:rsidR="00ED6383" w:rsidRDefault="00ED6383" w:rsidP="00ED6383">
      <w:pPr>
        <w:pStyle w:val="2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СПРАВКА</w:t>
      </w:r>
    </w:p>
    <w:p w:rsidR="00ED6383" w:rsidRDefault="00ED6383" w:rsidP="00ED6383">
      <w:pPr>
        <w:pStyle w:val="2"/>
        <w:jc w:val="center"/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  <w:t>о доле дохода Субъектов от производства и реализации сельскохозяйственной продукции</w:t>
      </w:r>
    </w:p>
    <w:p w:rsidR="00ED6383" w:rsidRDefault="00ED6383" w:rsidP="00ED6383">
      <w:pPr>
        <w:widowControl w:val="0"/>
        <w:autoSpaceDE w:val="0"/>
        <w:autoSpaceDN w:val="0"/>
        <w:rPr>
          <w:rFonts w:cs="Arial"/>
          <w:color w:val="0D0D0D" w:themeColor="text1" w:themeTint="F2"/>
          <w:szCs w:val="28"/>
        </w:rPr>
      </w:pPr>
      <w:r>
        <w:rPr>
          <w:rFonts w:cs="Arial"/>
          <w:color w:val="0D0D0D" w:themeColor="text1" w:themeTint="F2"/>
          <w:szCs w:val="28"/>
        </w:rPr>
        <w:t>______________________________________________________________________</w:t>
      </w:r>
    </w:p>
    <w:p w:rsidR="00ED6383" w:rsidRDefault="00ED6383" w:rsidP="00ED6383">
      <w:pPr>
        <w:widowControl w:val="0"/>
        <w:autoSpaceDE w:val="0"/>
        <w:autoSpaceDN w:val="0"/>
        <w:jc w:val="center"/>
        <w:rPr>
          <w:rFonts w:ascii="Times New Roman" w:hAnsi="Times New Roman"/>
          <w:color w:val="0D0D0D" w:themeColor="text1" w:themeTint="F2"/>
          <w:sz w:val="22"/>
          <w:szCs w:val="22"/>
        </w:rPr>
      </w:pPr>
      <w:r>
        <w:rPr>
          <w:rFonts w:ascii="Times New Roman" w:hAnsi="Times New Roman"/>
          <w:color w:val="0D0D0D" w:themeColor="text1" w:themeTint="F2"/>
          <w:sz w:val="22"/>
          <w:szCs w:val="22"/>
        </w:rPr>
        <w:t>(полное наименование Субъекта)</w:t>
      </w:r>
    </w:p>
    <w:p w:rsidR="00ED6383" w:rsidRDefault="00ED6383" w:rsidP="00ED6383">
      <w:pPr>
        <w:widowControl w:val="0"/>
        <w:autoSpaceDE w:val="0"/>
        <w:autoSpaceDN w:val="0"/>
        <w:rPr>
          <w:rFonts w:cs="Arial"/>
          <w:color w:val="0D0D0D" w:themeColor="text1" w:themeTint="F2"/>
          <w:szCs w:val="28"/>
        </w:rPr>
      </w:pPr>
    </w:p>
    <w:p w:rsidR="00ED6383" w:rsidRDefault="00ED6383" w:rsidP="00ED6383">
      <w:pPr>
        <w:widowControl w:val="0"/>
        <w:autoSpaceDE w:val="0"/>
        <w:autoSpaceDN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Данные предоставляются за 20 ___год (предшествующий календарный год году подачи заявления на субсидию). </w:t>
      </w:r>
    </w:p>
    <w:p w:rsidR="00ED6383" w:rsidRDefault="00ED6383" w:rsidP="00ED6383">
      <w:pPr>
        <w:widowControl w:val="0"/>
        <w:autoSpaceDE w:val="0"/>
        <w:autoSpaceDN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1) Доход от оказания услуг (производства товаров, выполнения работ),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видам экономической деятельности (в разбивке),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осуществляемых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Субъектом всего: _____________ тыс. руб.;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1.1) __________________________________________________________________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1.2) __________________________________________________________________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1.3) __________________________________________________________________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2) Доход от реализации сельскохозяйственной продукции ____________ тыс. рублей.</w:t>
      </w:r>
    </w:p>
    <w:p w:rsidR="00ED6383" w:rsidRDefault="00ED6383" w:rsidP="00ED6383">
      <w:pPr>
        <w:widowControl w:val="0"/>
        <w:autoSpaceDE w:val="0"/>
        <w:autoSpaceDN w:val="0"/>
        <w:ind w:firstLine="708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3) Доля дохода Субъектов от производства и реализации сельскохозяйственной продукции (не менее 70% процентов в общем доходе от реализации товаров (работ, услуг) по отдельным сферам деятельности в общем доходе составляет _______________% (рассчитывается по формуле: (графа 2 / графа 1 х 100 %) =%). </w:t>
      </w:r>
    </w:p>
    <w:p w:rsidR="00ED6383" w:rsidRDefault="00ED6383" w:rsidP="00ED6383">
      <w:pPr>
        <w:widowControl w:val="0"/>
        <w:autoSpaceDE w:val="0"/>
        <w:autoSpaceDN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D6383" w:rsidRDefault="00ED6383" w:rsidP="00ED6383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Заявитель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(уполномоченное лицо) 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___________________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ED6383" w:rsidRDefault="00ED6383" w:rsidP="00ED6383">
      <w:pPr>
        <w:autoSpaceDE w:val="0"/>
        <w:autoSpaceDN w:val="0"/>
        <w:adjustRightInd w:val="0"/>
        <w:ind w:left="5387" w:firstLine="0"/>
        <w:rPr>
          <w:rFonts w:ascii="Times New Roman" w:hAnsi="Times New Roman"/>
          <w:color w:val="0D0D0D" w:themeColor="text1" w:themeTint="F2"/>
        </w:rPr>
      </w:pPr>
      <w:r>
        <w:rPr>
          <w:rFonts w:ascii="Times New Roman" w:eastAsia="Calibri" w:hAnsi="Times New Roman"/>
          <w:color w:val="0D0D0D" w:themeColor="text1" w:themeTint="F2"/>
        </w:rPr>
        <w:t>(подпись)             (расшифровка подписи)</w:t>
      </w:r>
    </w:p>
    <w:p w:rsidR="00ED6383" w:rsidRDefault="00ED6383" w:rsidP="00ED6383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ED6383" w:rsidRDefault="00ED6383" w:rsidP="00ED6383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М.П. </w:t>
      </w:r>
    </w:p>
    <w:p w:rsidR="00ED6383" w:rsidRDefault="00ED6383" w:rsidP="00ED6383">
      <w:pPr>
        <w:autoSpaceDE w:val="0"/>
        <w:autoSpaceDN w:val="0"/>
        <w:adjustRightInd w:val="0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(при наличии)</w:t>
      </w:r>
    </w:p>
    <w:p w:rsidR="00ED6383" w:rsidRDefault="00ED6383" w:rsidP="00ED6383">
      <w:pPr>
        <w:autoSpaceDE w:val="0"/>
        <w:autoSpaceDN w:val="0"/>
        <w:adjustRightInd w:val="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47349" w:rsidRDefault="00347349">
      <w:bookmarkStart w:id="0" w:name="_GoBack"/>
      <w:bookmarkEnd w:id="0"/>
    </w:p>
    <w:sectPr w:rsidR="00347349" w:rsidSect="005E31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3"/>
    <w:rsid w:val="002B2E74"/>
    <w:rsid w:val="00347349"/>
    <w:rsid w:val="00531E6D"/>
    <w:rsid w:val="005D66F0"/>
    <w:rsid w:val="005E31FE"/>
    <w:rsid w:val="009045F0"/>
    <w:rsid w:val="00E324E3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63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2021-06-18T09:33:00Z</dcterms:created>
  <dcterms:modified xsi:type="dcterms:W3CDTF">2021-06-18T09:34:00Z</dcterms:modified>
</cp:coreProperties>
</file>