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5D" w:rsidRPr="003D1C15" w:rsidRDefault="00C55576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5</w:t>
      </w:r>
    </w:p>
    <w:p w:rsidR="00183AA7" w:rsidRPr="003D1C15" w:rsidRDefault="00326D3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 xml:space="preserve">заседания комиссии по предоставлению финансовой поддержки </w:t>
      </w:r>
      <w:r w:rsidR="00357CCC">
        <w:rPr>
          <w:rFonts w:ascii="Times New Roman" w:hAnsi="Times New Roman" w:cs="Times New Roman"/>
          <w:b/>
          <w:sz w:val="26"/>
          <w:szCs w:val="26"/>
        </w:rPr>
        <w:t xml:space="preserve">в форме субсидий </w:t>
      </w:r>
      <w:r w:rsidRPr="003D1C15">
        <w:rPr>
          <w:rFonts w:ascii="Times New Roman" w:hAnsi="Times New Roman" w:cs="Times New Roman"/>
          <w:b/>
          <w:sz w:val="26"/>
          <w:szCs w:val="26"/>
        </w:rPr>
        <w:t xml:space="preserve">субъектам малого и среднего предпринимательства </w:t>
      </w:r>
    </w:p>
    <w:p w:rsidR="00326D37" w:rsidRPr="003D1C15" w:rsidRDefault="00183AA7" w:rsidP="007B6E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15">
        <w:rPr>
          <w:rFonts w:ascii="Times New Roman" w:hAnsi="Times New Roman" w:cs="Times New Roman"/>
          <w:b/>
          <w:sz w:val="26"/>
          <w:szCs w:val="26"/>
        </w:rPr>
        <w:t>(далее – Комиссия)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3D1C1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3D1C15">
        <w:rPr>
          <w:rFonts w:ascii="Times New Roman" w:hAnsi="Times New Roman" w:cs="Times New Roman"/>
          <w:sz w:val="26"/>
          <w:szCs w:val="26"/>
        </w:rPr>
        <w:t xml:space="preserve">. Березово                                                                  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  </w:t>
      </w:r>
      <w:r w:rsidR="00C555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</w:t>
      </w:r>
      <w:r w:rsidR="00C6016B">
        <w:rPr>
          <w:rFonts w:ascii="Times New Roman" w:hAnsi="Times New Roman" w:cs="Times New Roman"/>
          <w:sz w:val="26"/>
          <w:szCs w:val="26"/>
        </w:rPr>
        <w:t xml:space="preserve"> </w:t>
      </w:r>
      <w:r w:rsidR="00C72A43">
        <w:rPr>
          <w:rFonts w:ascii="Times New Roman" w:hAnsi="Times New Roman" w:cs="Times New Roman"/>
          <w:sz w:val="26"/>
          <w:szCs w:val="26"/>
        </w:rPr>
        <w:t xml:space="preserve"> </w:t>
      </w:r>
      <w:r w:rsidR="00C55576">
        <w:rPr>
          <w:rFonts w:ascii="Times New Roman" w:hAnsi="Times New Roman" w:cs="Times New Roman"/>
          <w:sz w:val="26"/>
          <w:szCs w:val="26"/>
        </w:rPr>
        <w:t xml:space="preserve"> </w:t>
      </w:r>
      <w:r w:rsidR="00F746FC" w:rsidRPr="003D1C15">
        <w:rPr>
          <w:rFonts w:ascii="Times New Roman" w:hAnsi="Times New Roman" w:cs="Times New Roman"/>
          <w:sz w:val="26"/>
          <w:szCs w:val="26"/>
        </w:rPr>
        <w:t xml:space="preserve"> «</w:t>
      </w:r>
      <w:r w:rsidR="00C72A43">
        <w:rPr>
          <w:rFonts w:ascii="Times New Roman" w:hAnsi="Times New Roman" w:cs="Times New Roman"/>
          <w:sz w:val="26"/>
          <w:szCs w:val="26"/>
        </w:rPr>
        <w:t>21</w:t>
      </w:r>
      <w:r w:rsidR="00F746FC" w:rsidRPr="003D1C15">
        <w:rPr>
          <w:rFonts w:ascii="Times New Roman" w:hAnsi="Times New Roman" w:cs="Times New Roman"/>
          <w:sz w:val="26"/>
          <w:szCs w:val="26"/>
        </w:rPr>
        <w:t>»</w:t>
      </w:r>
      <w:r w:rsidR="00C55576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D8725D">
        <w:rPr>
          <w:rFonts w:ascii="Times New Roman" w:hAnsi="Times New Roman" w:cs="Times New Roman"/>
          <w:sz w:val="26"/>
          <w:szCs w:val="26"/>
        </w:rPr>
        <w:t>2020</w:t>
      </w:r>
      <w:r w:rsidRPr="003D1C1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26D37" w:rsidRPr="003D1C15" w:rsidRDefault="00326D37" w:rsidP="00326D37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183AA7" w:rsidRPr="003D1C15" w:rsidTr="0074355F">
        <w:tc>
          <w:tcPr>
            <w:tcW w:w="3794" w:type="dxa"/>
            <w:shd w:val="clear" w:color="auto" w:fill="auto"/>
          </w:tcPr>
          <w:p w:rsidR="00183AA7" w:rsidRDefault="00183AA7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Председательствовала:</w:t>
            </w: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Ушарова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Светлана Валерьевна</w:t>
            </w:r>
          </w:p>
          <w:p w:rsidR="00BB3074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B3074" w:rsidRPr="003D1C15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Докладчик:</w:t>
            </w:r>
          </w:p>
        </w:tc>
        <w:tc>
          <w:tcPr>
            <w:tcW w:w="5953" w:type="dxa"/>
            <w:shd w:val="clear" w:color="auto" w:fill="auto"/>
          </w:tcPr>
          <w:p w:rsidR="00183AA7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Комитета, председатель комиссии</w:t>
            </w:r>
          </w:p>
          <w:p w:rsidR="00BB3074" w:rsidRPr="003D1C15" w:rsidRDefault="00BB3074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C55576">
        <w:tc>
          <w:tcPr>
            <w:tcW w:w="3794" w:type="dxa"/>
          </w:tcPr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Безряднова</w:t>
            </w:r>
            <w:proofErr w:type="spellEnd"/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26D37" w:rsidRPr="003D1C15" w:rsidRDefault="00326D3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Юлия Сергеевна</w:t>
            </w:r>
          </w:p>
        </w:tc>
        <w:tc>
          <w:tcPr>
            <w:tcW w:w="5953" w:type="dxa"/>
          </w:tcPr>
          <w:p w:rsidR="00326D37" w:rsidRPr="003D1C15" w:rsidRDefault="00326D37" w:rsidP="00E32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комитета по экономической политике администрации Березовского района, заместитель председателя </w:t>
            </w:r>
            <w:r w:rsidR="00382B0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омиссии</w:t>
            </w:r>
          </w:p>
        </w:tc>
      </w:tr>
      <w:tr w:rsidR="00326D37" w:rsidRPr="003D1C15" w:rsidTr="00C55576">
        <w:tc>
          <w:tcPr>
            <w:tcW w:w="3794" w:type="dxa"/>
          </w:tcPr>
          <w:p w:rsidR="00BB3074" w:rsidRDefault="00BB3074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26D37" w:rsidRDefault="003D1C15" w:rsidP="00326D3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Присутствовали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326D3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ны </w:t>
            </w:r>
            <w:r w:rsidR="00183AA7" w:rsidRPr="003D1C15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Комиссии:</w:t>
            </w:r>
          </w:p>
          <w:p w:rsidR="00357CCC" w:rsidRPr="00357CCC" w:rsidRDefault="00357CCC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57CCC" w:rsidRPr="003D1C15" w:rsidRDefault="00357CCC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C55576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Новицкий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Владислав </w:t>
            </w: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26D37" w:rsidRPr="003D1C15" w:rsidRDefault="00183AA7" w:rsidP="00183A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председатель Думы Березовского района</w:t>
            </w:r>
          </w:p>
        </w:tc>
      </w:tr>
      <w:tr w:rsidR="00326D37" w:rsidRPr="003D1C15" w:rsidTr="00C55576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Титов </w:t>
            </w:r>
          </w:p>
          <w:p w:rsidR="00326D37" w:rsidRPr="003D1C15" w:rsidRDefault="00183AA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Times New Roman" w:hAnsi="Times New Roman" w:cs="Times New Roman"/>
                <w:sz w:val="26"/>
                <w:szCs w:val="26"/>
              </w:rPr>
              <w:t>Сергей Николаевич</w:t>
            </w:r>
          </w:p>
          <w:p w:rsidR="007B6E77" w:rsidRPr="003D1C15" w:rsidRDefault="007B6E77" w:rsidP="00183AA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326D37" w:rsidRPr="003D1C15" w:rsidRDefault="00183AA7" w:rsidP="00326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hAnsi="Times New Roman" w:cs="Times New Roman"/>
                <w:sz w:val="26"/>
                <w:szCs w:val="26"/>
              </w:rPr>
              <w:t>- заместитель главы Березовского района, председатель комитета</w:t>
            </w:r>
          </w:p>
        </w:tc>
      </w:tr>
      <w:tr w:rsidR="00326D37" w:rsidRPr="003D1C15" w:rsidTr="0074355F">
        <w:tc>
          <w:tcPr>
            <w:tcW w:w="3794" w:type="dxa"/>
            <w:shd w:val="clear" w:color="auto" w:fill="auto"/>
          </w:tcPr>
          <w:p w:rsidR="00326D37" w:rsidRDefault="007435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Лапина</w:t>
            </w:r>
          </w:p>
          <w:p w:rsidR="0074355F" w:rsidRPr="003D1C15" w:rsidRDefault="0074355F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5953" w:type="dxa"/>
            <w:shd w:val="clear" w:color="auto" w:fill="auto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4355F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 сектором по природопользованию, сельскому хозяйству и экологии администрации Березовского района</w:t>
            </w:r>
          </w:p>
          <w:p w:rsidR="007B6E77" w:rsidRPr="003D1C15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26D37" w:rsidRPr="003D1C15" w:rsidTr="00C55576">
        <w:tc>
          <w:tcPr>
            <w:tcW w:w="3794" w:type="dxa"/>
          </w:tcPr>
          <w:p w:rsidR="00183AA7" w:rsidRPr="00183AA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Ануфриева </w:t>
            </w:r>
          </w:p>
          <w:p w:rsidR="00326D37" w:rsidRDefault="00183AA7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Татьяна Васильевна</w:t>
            </w:r>
          </w:p>
          <w:p w:rsidR="00225EFE" w:rsidRDefault="00225EFE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5EFE" w:rsidRDefault="00225EFE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Крылова </w:t>
            </w:r>
          </w:p>
          <w:p w:rsidR="00225EFE" w:rsidRPr="003D1C15" w:rsidRDefault="00225EFE" w:rsidP="00183AA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5953" w:type="dxa"/>
          </w:tcPr>
          <w:p w:rsidR="00326D37" w:rsidRPr="003D1C15" w:rsidRDefault="00183AA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83AA7"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по бухгалтерскому учету и отчетности администрации Березовского района</w:t>
            </w:r>
          </w:p>
          <w:p w:rsidR="007B6E77" w:rsidRDefault="007B6E77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225EFE" w:rsidRDefault="00225EFE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заведующий отделом предпринимательства и потребительского рынка комитета по экономической политике администрации Березовского района</w:t>
            </w:r>
          </w:p>
          <w:p w:rsidR="00225EFE" w:rsidRPr="003D1C15" w:rsidRDefault="00225EFE" w:rsidP="00326D3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746FC" w:rsidRPr="003D1C15" w:rsidTr="00C55576">
        <w:tc>
          <w:tcPr>
            <w:tcW w:w="3794" w:type="dxa"/>
          </w:tcPr>
          <w:p w:rsidR="00BB3074" w:rsidRDefault="00C55576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</w:t>
            </w:r>
          </w:p>
          <w:p w:rsidR="00E642E1" w:rsidRDefault="00C55576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Олеся Григорьевна</w:t>
            </w: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55B0" w:rsidRPr="003D1C15" w:rsidRDefault="002A55B0" w:rsidP="00F746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F746FC" w:rsidRDefault="00C55576" w:rsidP="00BB307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главный специалист отдела </w:t>
            </w:r>
            <w:r w:rsidR="00F746FC" w:rsidRPr="003D1C15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предпринимательства и потребительского рынка комитета по экономической политике администрации Березовского рай</w:t>
            </w:r>
            <w:r w:rsidR="00BB3074">
              <w:rPr>
                <w:rFonts w:ascii="Times New Roman" w:eastAsia="Calibri" w:hAnsi="Times New Roman" w:cs="Times New Roman"/>
                <w:sz w:val="26"/>
                <w:szCs w:val="26"/>
              </w:rPr>
              <w:t>она</w:t>
            </w:r>
            <w:r w:rsidR="008B6EFB">
              <w:rPr>
                <w:rFonts w:ascii="Times New Roman" w:eastAsia="Calibri" w:hAnsi="Times New Roman" w:cs="Times New Roman"/>
                <w:sz w:val="26"/>
                <w:szCs w:val="26"/>
              </w:rPr>
              <w:t>, секретарь комиссии</w:t>
            </w:r>
          </w:p>
          <w:p w:rsidR="00BB3074" w:rsidRDefault="00BB3074" w:rsidP="00BB30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4355F" w:rsidRPr="003D1C15" w:rsidRDefault="0074355F" w:rsidP="007435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300B" w:rsidRPr="0074355F" w:rsidRDefault="006B3ED7" w:rsidP="006B3ED7">
      <w:pPr>
        <w:spacing w:after="0" w:line="240" w:lineRule="auto"/>
        <w:ind w:firstLine="708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74355F">
        <w:rPr>
          <w:rFonts w:ascii="Times New Roman" w:hAnsi="Times New Roman" w:cs="Times New Roman"/>
          <w:sz w:val="25"/>
          <w:szCs w:val="25"/>
        </w:rPr>
        <w:t>а</w:t>
      </w:r>
      <w:r>
        <w:rPr>
          <w:rFonts w:ascii="Times New Roman" w:hAnsi="Times New Roman" w:cs="Times New Roman"/>
          <w:sz w:val="25"/>
          <w:szCs w:val="25"/>
        </w:rPr>
        <w:t xml:space="preserve"> заседании К</w:t>
      </w:r>
      <w:r w:rsidR="0074355F">
        <w:rPr>
          <w:rFonts w:ascii="Times New Roman" w:hAnsi="Times New Roman" w:cs="Times New Roman"/>
          <w:sz w:val="25"/>
          <w:szCs w:val="25"/>
        </w:rPr>
        <w:t>омиссии прис</w:t>
      </w:r>
      <w:r>
        <w:rPr>
          <w:rFonts w:ascii="Times New Roman" w:hAnsi="Times New Roman" w:cs="Times New Roman"/>
          <w:sz w:val="25"/>
          <w:szCs w:val="25"/>
        </w:rPr>
        <w:t>у</w:t>
      </w:r>
      <w:r w:rsidR="0074355F">
        <w:rPr>
          <w:rFonts w:ascii="Times New Roman" w:hAnsi="Times New Roman" w:cs="Times New Roman"/>
          <w:sz w:val="25"/>
          <w:szCs w:val="25"/>
        </w:rPr>
        <w:t>тствует</w:t>
      </w:r>
      <w:r>
        <w:rPr>
          <w:rFonts w:ascii="Times New Roman" w:hAnsi="Times New Roman" w:cs="Times New Roman"/>
          <w:sz w:val="25"/>
          <w:szCs w:val="25"/>
        </w:rPr>
        <w:t xml:space="preserve"> более пятидесяти процентов от общего числа ее членов. Заседание Комиссии является правомочным.</w:t>
      </w:r>
    </w:p>
    <w:p w:rsidR="0074355F" w:rsidRDefault="0074355F" w:rsidP="006E3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746FC" w:rsidRPr="006E300B" w:rsidRDefault="00F746FC" w:rsidP="006E300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E300B">
        <w:rPr>
          <w:rFonts w:ascii="Times New Roman" w:hAnsi="Times New Roman" w:cs="Times New Roman"/>
          <w:b/>
          <w:sz w:val="25"/>
          <w:szCs w:val="25"/>
        </w:rPr>
        <w:t>Повестка дня:</w:t>
      </w:r>
    </w:p>
    <w:p w:rsidR="00F746FC" w:rsidRPr="006E300B" w:rsidRDefault="00F746FC" w:rsidP="006E300B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E300B">
        <w:rPr>
          <w:rFonts w:ascii="Times New Roman" w:hAnsi="Times New Roman" w:cs="Times New Roman"/>
          <w:b/>
          <w:sz w:val="25"/>
          <w:szCs w:val="25"/>
        </w:rPr>
        <w:t xml:space="preserve">О рассмотрении заявлений по предоставлению финансовой поддержки в форме субсидий </w:t>
      </w:r>
      <w:r w:rsidR="00CE457C" w:rsidRPr="006E300B">
        <w:rPr>
          <w:rFonts w:ascii="Times New Roman" w:hAnsi="Times New Roman" w:cs="Times New Roman"/>
          <w:b/>
          <w:sz w:val="25"/>
          <w:szCs w:val="25"/>
        </w:rPr>
        <w:t xml:space="preserve">субъектам малого и среднего предпринимательства </w:t>
      </w:r>
      <w:r w:rsidR="008B6EFB">
        <w:rPr>
          <w:rFonts w:ascii="Times New Roman" w:hAnsi="Times New Roman" w:cs="Times New Roman"/>
          <w:b/>
          <w:sz w:val="25"/>
          <w:szCs w:val="25"/>
        </w:rPr>
        <w:t>Березовского района на возмещение части затрат в связи с производством (реализацией) товаров, выполнением работ, оказанием услуг</w:t>
      </w:r>
    </w:p>
    <w:p w:rsidR="00E419D4" w:rsidRPr="006E300B" w:rsidRDefault="00CE457C" w:rsidP="008B6EF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E300B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="008B6EFB">
        <w:rPr>
          <w:rFonts w:ascii="Times New Roman" w:hAnsi="Times New Roman" w:cs="Times New Roman"/>
          <w:sz w:val="25"/>
          <w:szCs w:val="25"/>
        </w:rPr>
        <w:t>Безряднова</w:t>
      </w:r>
      <w:proofErr w:type="spellEnd"/>
      <w:r w:rsidR="008B6EFB">
        <w:rPr>
          <w:rFonts w:ascii="Times New Roman" w:hAnsi="Times New Roman" w:cs="Times New Roman"/>
          <w:sz w:val="25"/>
          <w:szCs w:val="25"/>
        </w:rPr>
        <w:t xml:space="preserve"> Ю.С.</w:t>
      </w:r>
      <w:r w:rsidR="003E56F7" w:rsidRPr="006E300B">
        <w:rPr>
          <w:rFonts w:ascii="Times New Roman" w:hAnsi="Times New Roman" w:cs="Times New Roman"/>
          <w:sz w:val="25"/>
          <w:szCs w:val="25"/>
        </w:rPr>
        <w:t>.)</w:t>
      </w:r>
    </w:p>
    <w:p w:rsidR="00E419D4" w:rsidRPr="006E300B" w:rsidRDefault="00E419D4" w:rsidP="006E300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E56F7" w:rsidRPr="006E300B" w:rsidRDefault="003E56F7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6E300B">
        <w:rPr>
          <w:rFonts w:ascii="Times New Roman" w:hAnsi="Times New Roman" w:cs="Times New Roman"/>
          <w:sz w:val="25"/>
          <w:szCs w:val="25"/>
        </w:rPr>
        <w:lastRenderedPageBreak/>
        <w:t xml:space="preserve">В </w:t>
      </w:r>
      <w:r w:rsidR="0018179E">
        <w:rPr>
          <w:rFonts w:ascii="Times New Roman" w:hAnsi="Times New Roman" w:cs="Times New Roman"/>
          <w:sz w:val="25"/>
          <w:szCs w:val="25"/>
        </w:rPr>
        <w:t>рамках</w:t>
      </w:r>
      <w:r w:rsidRPr="006E300B">
        <w:rPr>
          <w:rFonts w:ascii="Times New Roman" w:hAnsi="Times New Roman" w:cs="Times New Roman"/>
          <w:sz w:val="25"/>
          <w:szCs w:val="25"/>
        </w:rPr>
        <w:t xml:space="preserve"> реализации </w:t>
      </w:r>
      <w:r w:rsidR="00C35B21">
        <w:rPr>
          <w:rFonts w:ascii="Times New Roman" w:hAnsi="Times New Roman" w:cs="Times New Roman"/>
          <w:sz w:val="25"/>
          <w:szCs w:val="25"/>
        </w:rPr>
        <w:t xml:space="preserve">регионального проекта «Расширение доступа субъектов малого и среднего предпринимательства к финансовой  поддержке, в том числе к льготному финансированию» </w:t>
      </w:r>
      <w:r w:rsidRPr="006E300B">
        <w:rPr>
          <w:rFonts w:ascii="Times New Roman" w:hAnsi="Times New Roman" w:cs="Times New Roman"/>
          <w:sz w:val="25"/>
          <w:szCs w:val="25"/>
        </w:rPr>
        <w:t xml:space="preserve">подпрограммы 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3 «Развитие малого и среднего предпринимательства, </w:t>
      </w:r>
      <w:r w:rsidRPr="006E300B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стимулирование инновационной деятельности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» муниципальной программы </w:t>
      </w:r>
      <w:r w:rsidRPr="006E300B">
        <w:rPr>
          <w:rFonts w:ascii="Times New Roman" w:eastAsia="Times New Roman" w:hAnsi="Times New Roman" w:cs="Times New Roman"/>
          <w:sz w:val="25"/>
          <w:szCs w:val="25"/>
          <w:lang w:eastAsia="ru-RU"/>
        </w:rPr>
        <w:t>«Развитие экономического потенциала Березовского района»,  утвержденной постановлением администрации Березовского района от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29.10.2018 № 924</w:t>
      </w:r>
      <w:r w:rsidR="009F300D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7B6E77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адрес комитета по экономической политике администрации Березовского района</w:t>
      </w:r>
      <w:r w:rsidR="00BB3074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поступил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</w:t>
      </w:r>
      <w:r w:rsidR="00BB3074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зарегистрирован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ы</w:t>
      </w:r>
      <w:r w:rsidR="00357CC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18</w:t>
      </w:r>
      <w:r w:rsidR="00357CC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пакет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</w:t>
      </w:r>
      <w:proofErr w:type="gramEnd"/>
      <w:r w:rsidR="007B6E77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документов субъектов малого и среднего предпринимательства Березовского района о предоставлении финансовой поддержки в форме субсидии.</w:t>
      </w:r>
    </w:p>
    <w:p w:rsidR="00F103E9" w:rsidRPr="006E300B" w:rsidRDefault="007B6E77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Все пакеты документов поступили в срок, установленный в объявлении о приеме документов </w:t>
      </w:r>
      <w:r w:rsidR="00E2436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 02 сентября 2020 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 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01 октября</w:t>
      </w:r>
      <w:r w:rsidR="00357CC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2020</w:t>
      </w:r>
      <w:r w:rsidR="00F103E9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года включительно. </w:t>
      </w:r>
      <w:proofErr w:type="gramStart"/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отношении каждого предоставленного пакета документов проведена проверка на соответствие усл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овиям и критериям, установленным</w:t>
      </w: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Порядком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предоставления финансовой поддержки</w:t>
      </w:r>
      <w:r w:rsidR="009F300D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8179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форме субсидий субъектам малого и среднего предпринимательства на возмещение части затрат в связи  с производством (реализацией) товаров, выполнением работ, оказанием услуг на территории Березовского района</w:t>
      </w:r>
      <w:r w:rsidR="00A44CD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утвержденным </w:t>
      </w:r>
      <w:r w:rsidR="009F300D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постановлением администрации Березовс</w:t>
      </w:r>
      <w:r w:rsidR="00A44CD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кого района от 12.07.2019 № 837</w:t>
      </w:r>
      <w:r w:rsidR="00A517F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proofErr w:type="gramEnd"/>
    </w:p>
    <w:p w:rsidR="00AF41D6" w:rsidRPr="006E300B" w:rsidRDefault="00AF41D6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6E300B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3D1C15" w:rsidRPr="006E300B" w:rsidRDefault="00F103E9" w:rsidP="006E30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Предоставить </w:t>
      </w:r>
      <w:r w:rsidR="001415C0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финансовую поддержку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</w:t>
      </w:r>
      <w:r w:rsidR="003D1C15" w:rsidRPr="001C7A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размере </w:t>
      </w:r>
      <w:r w:rsidR="001C7AFA" w:rsidRPr="001C7A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1 861 221 рубль 36 коп</w:t>
      </w:r>
      <w:proofErr w:type="gramStart"/>
      <w:r w:rsidR="00E419D4" w:rsidRPr="001C7AF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proofErr w:type="gramEnd"/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proofErr w:type="gramEnd"/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убъектам предпринимательства Березовского района по </w:t>
      </w:r>
      <w:r w:rsidR="000C76B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основному 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мероприяти</w:t>
      </w:r>
      <w:r w:rsidR="000C76B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ю</w:t>
      </w:r>
      <w:r w:rsidR="000C76BC" w:rsidRPr="006E300B">
        <w:rPr>
          <w:rFonts w:ascii="Times New Roman" w:eastAsia="Times New Roman" w:hAnsi="Times New Roman" w:cs="Times New Roman"/>
          <w:color w:val="0D0D0D" w:themeColor="text1" w:themeTint="F2"/>
          <w:sz w:val="25"/>
          <w:szCs w:val="25"/>
          <w:lang w:eastAsia="ru-RU"/>
        </w:rPr>
        <w:t xml:space="preserve"> «Региональный проект «</w:t>
      </w:r>
      <w:r w:rsidR="000C76BC" w:rsidRPr="006E300B">
        <w:rPr>
          <w:rFonts w:ascii="Times New Roman" w:hAnsi="Times New Roman" w:cs="Times New Roman"/>
          <w:snapToGrid w:val="0"/>
          <w:sz w:val="25"/>
          <w:szCs w:val="25"/>
        </w:rPr>
        <w:t>Расширение доступа субъектов малого и среднего предпринимательства к финансовой поддержке, в том числе к льготному финансированию»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2436A">
        <w:rPr>
          <w:rFonts w:ascii="Times New Roman" w:hAnsi="Times New Roman" w:cs="Times New Roman"/>
          <w:sz w:val="25"/>
          <w:szCs w:val="25"/>
        </w:rPr>
        <w:t>п</w:t>
      </w:r>
      <w:r w:rsidR="001415C0" w:rsidRPr="006E300B">
        <w:rPr>
          <w:rFonts w:ascii="Times New Roman" w:hAnsi="Times New Roman" w:cs="Times New Roman"/>
          <w:sz w:val="25"/>
          <w:szCs w:val="25"/>
        </w:rPr>
        <w:t>одпрограммы</w:t>
      </w:r>
      <w:r w:rsidR="00E2436A">
        <w:rPr>
          <w:rFonts w:ascii="Times New Roman" w:hAnsi="Times New Roman" w:cs="Times New Roman"/>
          <w:sz w:val="25"/>
          <w:szCs w:val="25"/>
        </w:rPr>
        <w:t xml:space="preserve"> 3 «Развитие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</w:t>
      </w:r>
      <w:r w:rsidR="001415C0" w:rsidRPr="006E300B">
        <w:rPr>
          <w:rFonts w:ascii="Times New Roman" w:hAnsi="Times New Roman" w:cs="Times New Roman"/>
          <w:sz w:val="25"/>
          <w:szCs w:val="25"/>
        </w:rPr>
        <w:t xml:space="preserve"> </w:t>
      </w:r>
      <w:r w:rsidR="001415C0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0C76B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по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направления</w:t>
      </w:r>
      <w:r w:rsidR="000C76B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расходов, согласно приложениям 1-</w:t>
      </w:r>
      <w:r w:rsidR="00182E24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5</w:t>
      </w:r>
      <w:r w:rsidR="003D1C15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настоящему протоколу</w:t>
      </w:r>
      <w:r w:rsidR="00A517FC" w:rsidRPr="006E300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AF41D6" w:rsidRPr="006E300B" w:rsidRDefault="00AF41D6" w:rsidP="006E30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9"/>
        <w:gridCol w:w="2376"/>
      </w:tblGrid>
      <w:tr w:rsidR="00A517FC" w:rsidRPr="006E300B" w:rsidTr="006B3ED7">
        <w:tc>
          <w:tcPr>
            <w:tcW w:w="7619" w:type="dxa"/>
          </w:tcPr>
          <w:p w:rsidR="00A517FC" w:rsidRPr="006E300B" w:rsidRDefault="00E419D4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Председатель к</w:t>
            </w:r>
            <w:r w:rsidR="00A517FC"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омиссии</w:t>
            </w:r>
          </w:p>
        </w:tc>
        <w:tc>
          <w:tcPr>
            <w:tcW w:w="2376" w:type="dxa"/>
            <w:shd w:val="clear" w:color="auto" w:fill="auto"/>
          </w:tcPr>
          <w:p w:rsidR="00A517FC" w:rsidRPr="006E300B" w:rsidRDefault="00E419D4" w:rsidP="006E300B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С.В. </w:t>
            </w:r>
            <w:proofErr w:type="spellStart"/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Ушарова</w:t>
            </w:r>
            <w:proofErr w:type="spellEnd"/>
          </w:p>
        </w:tc>
      </w:tr>
      <w:tr w:rsidR="0098539A" w:rsidRPr="006E300B" w:rsidTr="003649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Члены Комиссии:                                                                                      </w:t>
            </w: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В.П. Новицкий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С.Н. Титов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6E300B" w:rsidRDefault="006B3ED7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Н.В. Лапина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Т.В. Ануфриева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Ю.С. </w:t>
            </w:r>
            <w:proofErr w:type="spellStart"/>
            <w:r w:rsidRPr="006E3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Безряднова</w:t>
            </w:r>
            <w:proofErr w:type="spellEnd"/>
          </w:p>
          <w:p w:rsidR="00225EFE" w:rsidRDefault="00225EFE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25EFE" w:rsidRPr="006E300B" w:rsidRDefault="00225EFE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В.В. Крылова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98539A" w:rsidRPr="006E300B" w:rsidRDefault="0018179E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О.Г. Волкова</w:t>
            </w: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6E300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6E300B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RPr="006E300B" w:rsidTr="0098539A">
        <w:tc>
          <w:tcPr>
            <w:tcW w:w="7619" w:type="dxa"/>
          </w:tcPr>
          <w:p w:rsidR="0098539A" w:rsidRPr="006E300B" w:rsidRDefault="0098539A" w:rsidP="0098539A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2376" w:type="dxa"/>
          </w:tcPr>
          <w:p w:rsidR="0098539A" w:rsidRPr="006E300B" w:rsidRDefault="0098539A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98539A" w:rsidTr="0098539A">
        <w:tc>
          <w:tcPr>
            <w:tcW w:w="7619" w:type="dxa"/>
          </w:tcPr>
          <w:p w:rsidR="0098539A" w:rsidRDefault="0098539A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8179E" w:rsidRDefault="0018179E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98539A" w:rsidRDefault="0098539A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539A" w:rsidTr="0098539A">
        <w:trPr>
          <w:trHeight w:val="80"/>
        </w:trPr>
        <w:tc>
          <w:tcPr>
            <w:tcW w:w="7619" w:type="dxa"/>
          </w:tcPr>
          <w:p w:rsidR="0098539A" w:rsidRDefault="0098539A" w:rsidP="009853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6" w:type="dxa"/>
          </w:tcPr>
          <w:p w:rsidR="0096086C" w:rsidRDefault="0096086C" w:rsidP="0098539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</w:tbl>
    <w:p w:rsidR="00A517FC" w:rsidRPr="003B138B" w:rsidRDefault="0098539A" w:rsidP="00225EF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0C76BC"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</w:t>
      </w:r>
      <w:r w:rsidR="00BB3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0C76BC" w:rsidRPr="003B138B" w:rsidRDefault="000C76BC" w:rsidP="00A517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Распределение средств субсидии по н</w:t>
      </w:r>
      <w:r w:rsid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аправлени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ю </w:t>
      </w:r>
    </w:p>
    <w:p w:rsidR="000C76BC" w:rsidRPr="003B138B" w:rsidRDefault="003B13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50C8B" w:rsidRPr="003B13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Возмещение части затрат </w:t>
      </w:r>
      <w:r w:rsidR="00250C8B" w:rsidRPr="003B138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на аренду нежилых помещений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250C8B" w:rsidRPr="003B138B" w:rsidRDefault="00250C8B" w:rsidP="000C7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1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5"/>
        <w:gridCol w:w="1276"/>
        <w:gridCol w:w="1276"/>
        <w:gridCol w:w="2269"/>
      </w:tblGrid>
      <w:tr w:rsidR="00FF3FD0" w:rsidRPr="00867F43" w:rsidTr="009B6943">
        <w:tc>
          <w:tcPr>
            <w:tcW w:w="534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7" w:type="dxa"/>
            <w:gridSpan w:val="3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D737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9B6943">
        <w:trPr>
          <w:cantSplit/>
          <w:trHeight w:val="1860"/>
        </w:trPr>
        <w:tc>
          <w:tcPr>
            <w:tcW w:w="534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FF3FD0" w:rsidRPr="00867F43" w:rsidRDefault="00FF3FD0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extDirection w:val="btLr"/>
          </w:tcPr>
          <w:p w:rsidR="00FF3FD0" w:rsidRPr="00867F43" w:rsidRDefault="00FF3FD0" w:rsidP="008A35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3B138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8A35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</w:tcPr>
          <w:p w:rsidR="00FF3FD0" w:rsidRPr="00C12129" w:rsidRDefault="00FF3FD0" w:rsidP="005D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D7A4B">
              <w:rPr>
                <w:rFonts w:ascii="Times New Roman" w:hAnsi="Times New Roman" w:cs="Times New Roman"/>
                <w:sz w:val="24"/>
                <w:szCs w:val="24"/>
              </w:rPr>
              <w:t>Шопина</w:t>
            </w:r>
            <w:proofErr w:type="spellEnd"/>
            <w:r w:rsidR="005D7A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F3FD0" w:rsidRPr="00C12129" w:rsidRDefault="00C6016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861302033886</w:t>
            </w:r>
          </w:p>
        </w:tc>
        <w:tc>
          <w:tcPr>
            <w:tcW w:w="1275" w:type="dxa"/>
          </w:tcPr>
          <w:p w:rsidR="00FF3FD0" w:rsidRPr="00C12129" w:rsidRDefault="00E2436A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640,00</w:t>
            </w:r>
          </w:p>
        </w:tc>
        <w:tc>
          <w:tcPr>
            <w:tcW w:w="1276" w:type="dxa"/>
          </w:tcPr>
          <w:p w:rsidR="00FF3FD0" w:rsidRPr="00C12129" w:rsidRDefault="00E2436A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12160,00</w:t>
            </w:r>
          </w:p>
        </w:tc>
        <w:tc>
          <w:tcPr>
            <w:tcW w:w="1276" w:type="dxa"/>
          </w:tcPr>
          <w:p w:rsidR="00FF3FD0" w:rsidRPr="00C12129" w:rsidRDefault="00E2436A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</w:tcPr>
          <w:p w:rsidR="00FF3FD0" w:rsidRPr="00C12129" w:rsidRDefault="005D7A4B" w:rsidP="00FB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Родионова Ольга Анатольевна</w:t>
            </w:r>
          </w:p>
        </w:tc>
        <w:tc>
          <w:tcPr>
            <w:tcW w:w="1701" w:type="dxa"/>
          </w:tcPr>
          <w:p w:rsidR="00FF3FD0" w:rsidRPr="00C12129" w:rsidRDefault="00C6016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861302158028</w:t>
            </w:r>
          </w:p>
        </w:tc>
        <w:tc>
          <w:tcPr>
            <w:tcW w:w="1275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  <w:r w:rsidR="00E4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79800</w:t>
            </w:r>
            <w:r w:rsidR="00E4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  <w:r w:rsidR="00E41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</w:tcPr>
          <w:p w:rsidR="00FF3FD0" w:rsidRPr="00C12129" w:rsidRDefault="00FF3FD0" w:rsidP="005D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D7A4B">
              <w:rPr>
                <w:rFonts w:ascii="Times New Roman" w:hAnsi="Times New Roman" w:cs="Times New Roman"/>
                <w:sz w:val="24"/>
                <w:szCs w:val="24"/>
              </w:rPr>
              <w:t>Грабик</w:t>
            </w:r>
            <w:proofErr w:type="spellEnd"/>
            <w:r w:rsidR="005D7A4B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1701" w:type="dxa"/>
          </w:tcPr>
          <w:p w:rsidR="00FF3FD0" w:rsidRPr="00C12129" w:rsidRDefault="00C6016B" w:rsidP="005D7A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861300037980</w:t>
            </w:r>
          </w:p>
        </w:tc>
        <w:tc>
          <w:tcPr>
            <w:tcW w:w="1275" w:type="dxa"/>
          </w:tcPr>
          <w:p w:rsidR="00FF3FD0" w:rsidRPr="00C12129" w:rsidRDefault="005D7A4B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2047,92</w:t>
            </w:r>
          </w:p>
        </w:tc>
        <w:tc>
          <w:tcPr>
            <w:tcW w:w="1276" w:type="dxa"/>
          </w:tcPr>
          <w:p w:rsidR="00FF3FD0" w:rsidRPr="00C12129" w:rsidRDefault="005D7A4B" w:rsidP="002A48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38910,48</w:t>
            </w:r>
          </w:p>
        </w:tc>
        <w:tc>
          <w:tcPr>
            <w:tcW w:w="1276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40958,40</w:t>
            </w:r>
          </w:p>
          <w:p w:rsidR="00FF3FD0" w:rsidRPr="00C12129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FF3FD0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2" w:type="dxa"/>
          </w:tcPr>
          <w:p w:rsidR="00FF3FD0" w:rsidRPr="00C12129" w:rsidRDefault="00FF3FD0" w:rsidP="005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D7A4B">
              <w:rPr>
                <w:rFonts w:ascii="Times New Roman" w:hAnsi="Times New Roman" w:cs="Times New Roman"/>
                <w:sz w:val="24"/>
                <w:szCs w:val="24"/>
              </w:rPr>
              <w:t>Осокин Евгений Викторович</w:t>
            </w:r>
          </w:p>
        </w:tc>
        <w:tc>
          <w:tcPr>
            <w:tcW w:w="1701" w:type="dxa"/>
          </w:tcPr>
          <w:p w:rsidR="00FF3FD0" w:rsidRPr="00C12129" w:rsidRDefault="00C6016B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450109454799</w:t>
            </w:r>
          </w:p>
        </w:tc>
        <w:tc>
          <w:tcPr>
            <w:tcW w:w="1275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851,47</w:t>
            </w:r>
          </w:p>
        </w:tc>
        <w:tc>
          <w:tcPr>
            <w:tcW w:w="1276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16177,95</w:t>
            </w:r>
          </w:p>
        </w:tc>
        <w:tc>
          <w:tcPr>
            <w:tcW w:w="1276" w:type="dxa"/>
          </w:tcPr>
          <w:p w:rsidR="00FF3FD0" w:rsidRPr="00C12129" w:rsidRDefault="005D7A4B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17029,42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E419D4" w:rsidP="006144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F3FD0"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C12129" w:rsidRDefault="00FF3FD0" w:rsidP="005D7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2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D7A4B">
              <w:rPr>
                <w:rFonts w:ascii="Times New Roman" w:hAnsi="Times New Roman" w:cs="Times New Roman"/>
                <w:sz w:val="24"/>
                <w:szCs w:val="24"/>
              </w:rPr>
              <w:t>Трутаев</w:t>
            </w:r>
            <w:proofErr w:type="spellEnd"/>
            <w:r w:rsidR="005D7A4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Валериевич</w:t>
            </w:r>
          </w:p>
        </w:tc>
        <w:tc>
          <w:tcPr>
            <w:tcW w:w="1701" w:type="dxa"/>
          </w:tcPr>
          <w:p w:rsidR="00FF3FD0" w:rsidRPr="00C12129" w:rsidRDefault="00C6016B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861300063331</w:t>
            </w:r>
          </w:p>
        </w:tc>
        <w:tc>
          <w:tcPr>
            <w:tcW w:w="1275" w:type="dxa"/>
          </w:tcPr>
          <w:p w:rsidR="00FF3FD0" w:rsidRPr="00C12129" w:rsidRDefault="005D7A4B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1767,17</w:t>
            </w:r>
          </w:p>
        </w:tc>
        <w:tc>
          <w:tcPr>
            <w:tcW w:w="1276" w:type="dxa"/>
          </w:tcPr>
          <w:p w:rsidR="00FF3FD0" w:rsidRPr="00C12129" w:rsidRDefault="005D7A4B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33576,33</w:t>
            </w:r>
          </w:p>
        </w:tc>
        <w:tc>
          <w:tcPr>
            <w:tcW w:w="1276" w:type="dxa"/>
          </w:tcPr>
          <w:p w:rsidR="00FF3FD0" w:rsidRPr="00C12129" w:rsidRDefault="005D7A4B" w:rsidP="00250C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35343,50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534" w:type="dxa"/>
          </w:tcPr>
          <w:p w:rsidR="00FF3FD0" w:rsidRPr="00C12129" w:rsidRDefault="00E419D4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F3FD0" w:rsidRPr="00C12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FF3FD0" w:rsidRPr="00C12129" w:rsidRDefault="001D465E" w:rsidP="005D7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D7A4B">
              <w:rPr>
                <w:rFonts w:ascii="Times New Roman" w:hAnsi="Times New Roman" w:cs="Times New Roman"/>
                <w:sz w:val="24"/>
                <w:szCs w:val="24"/>
              </w:rPr>
              <w:t>Ханенков Олег Викторович</w:t>
            </w:r>
          </w:p>
        </w:tc>
        <w:tc>
          <w:tcPr>
            <w:tcW w:w="1701" w:type="dxa"/>
          </w:tcPr>
          <w:p w:rsidR="00FF3FD0" w:rsidRPr="00C12129" w:rsidRDefault="00C6016B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861301923371</w:t>
            </w:r>
          </w:p>
        </w:tc>
        <w:tc>
          <w:tcPr>
            <w:tcW w:w="1275" w:type="dxa"/>
          </w:tcPr>
          <w:p w:rsidR="00FF3FD0" w:rsidRPr="00C12129" w:rsidRDefault="005D7A4B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2250,00</w:t>
            </w:r>
          </w:p>
        </w:tc>
        <w:tc>
          <w:tcPr>
            <w:tcW w:w="1276" w:type="dxa"/>
          </w:tcPr>
          <w:p w:rsidR="00FF3FD0" w:rsidRPr="00C12129" w:rsidRDefault="005D7A4B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42750,00</w:t>
            </w:r>
          </w:p>
        </w:tc>
        <w:tc>
          <w:tcPr>
            <w:tcW w:w="1276" w:type="dxa"/>
          </w:tcPr>
          <w:p w:rsidR="00FF3FD0" w:rsidRPr="00C12129" w:rsidRDefault="005D7A4B" w:rsidP="008621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C12129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C12129" w:rsidTr="009B6943">
        <w:tc>
          <w:tcPr>
            <w:tcW w:w="4077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</w:tcPr>
          <w:p w:rsidR="00FF3FD0" w:rsidRDefault="0000519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11756,56</w:t>
            </w:r>
          </w:p>
        </w:tc>
        <w:tc>
          <w:tcPr>
            <w:tcW w:w="1276" w:type="dxa"/>
          </w:tcPr>
          <w:p w:rsidR="00FF3FD0" w:rsidRDefault="0000519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223374,76</w:t>
            </w:r>
          </w:p>
        </w:tc>
        <w:tc>
          <w:tcPr>
            <w:tcW w:w="1276" w:type="dxa"/>
          </w:tcPr>
          <w:p w:rsidR="00FF3FD0" w:rsidRDefault="00005190" w:rsidP="006838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235131,32</w:t>
            </w:r>
          </w:p>
        </w:tc>
        <w:tc>
          <w:tcPr>
            <w:tcW w:w="2269" w:type="dxa"/>
          </w:tcPr>
          <w:p w:rsidR="00FF3FD0" w:rsidRDefault="00FF3FD0" w:rsidP="00FB3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50C8B" w:rsidRDefault="00250C8B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25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2A0" w:rsidRDefault="005032A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79E" w:rsidRDefault="0018179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79E" w:rsidRDefault="0018179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Pr="003B138B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82E24" w:rsidRDefault="00182E24" w:rsidP="005032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5D7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</w:t>
      </w:r>
      <w:r w:rsidR="00621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5B5AF7" w:rsidRDefault="005B5AF7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00D" w:rsidRDefault="00A44CDC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5B5AF7"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«Возмещение части затрат </w:t>
      </w:r>
    </w:p>
    <w:p w:rsidR="005B5AF7" w:rsidRPr="005B5AF7" w:rsidRDefault="005B5AF7" w:rsidP="005B5A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A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по предоставленным консалтинговым услугам»</w:t>
      </w: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949" w:type="dxa"/>
        <w:tblLayout w:type="fixed"/>
        <w:tblLook w:val="04A0" w:firstRow="1" w:lastRow="0" w:firstColumn="1" w:lastColumn="0" w:noHBand="0" w:noVBand="1"/>
      </w:tblPr>
      <w:tblGrid>
        <w:gridCol w:w="539"/>
        <w:gridCol w:w="1696"/>
        <w:gridCol w:w="1656"/>
        <w:gridCol w:w="1237"/>
        <w:gridCol w:w="1276"/>
        <w:gridCol w:w="1276"/>
        <w:gridCol w:w="2269"/>
      </w:tblGrid>
      <w:tr w:rsidR="00FF3FD0" w:rsidRPr="00867F43" w:rsidTr="006D7878">
        <w:tc>
          <w:tcPr>
            <w:tcW w:w="539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696" w:type="dxa"/>
            <w:vMerge w:val="restart"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656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789" w:type="dxa"/>
            <w:gridSpan w:val="3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269" w:type="dxa"/>
            <w:vMerge w:val="restart"/>
          </w:tcPr>
          <w:p w:rsidR="00FF3FD0" w:rsidRPr="00867F43" w:rsidRDefault="00FF3FD0" w:rsidP="00182E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FF3FD0" w:rsidRPr="00867F43" w:rsidTr="006D7878">
        <w:trPr>
          <w:cantSplit/>
          <w:trHeight w:val="1862"/>
        </w:trPr>
        <w:tc>
          <w:tcPr>
            <w:tcW w:w="539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6" w:type="dxa"/>
            <w:vMerge/>
          </w:tcPr>
          <w:p w:rsidR="00FF3FD0" w:rsidRPr="00867F43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7" w:type="dxa"/>
            <w:textDirection w:val="btLr"/>
          </w:tcPr>
          <w:p w:rsidR="00FF3FD0" w:rsidRPr="00867F43" w:rsidRDefault="00FF3FD0" w:rsidP="0054361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FF3FD0" w:rsidRPr="00867F43" w:rsidRDefault="00FF3FD0" w:rsidP="00543617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FF3FD0" w:rsidRPr="00867F43" w:rsidRDefault="00FF3FD0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269" w:type="dxa"/>
            <w:vMerge/>
          </w:tcPr>
          <w:p w:rsidR="00FF3FD0" w:rsidRPr="00867F43" w:rsidRDefault="00FF3FD0" w:rsidP="00FF3FD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FF3FD0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6" w:type="dxa"/>
          </w:tcPr>
          <w:p w:rsidR="00FF3FD0" w:rsidRPr="00543617" w:rsidRDefault="00FF3FD0" w:rsidP="00621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36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Шопина</w:t>
            </w:r>
            <w:proofErr w:type="spellEnd"/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656" w:type="dxa"/>
          </w:tcPr>
          <w:p w:rsidR="00FF3FD0" w:rsidRPr="00543617" w:rsidRDefault="00E87F69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861302033886</w:t>
            </w:r>
          </w:p>
        </w:tc>
        <w:tc>
          <w:tcPr>
            <w:tcW w:w="1237" w:type="dxa"/>
          </w:tcPr>
          <w:p w:rsidR="00FF3FD0" w:rsidRPr="00543617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</w:tcPr>
          <w:p w:rsidR="00FF3FD0" w:rsidRPr="00543617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2850,00</w:t>
            </w:r>
          </w:p>
        </w:tc>
        <w:tc>
          <w:tcPr>
            <w:tcW w:w="1276" w:type="dxa"/>
          </w:tcPr>
          <w:p w:rsidR="00FF3FD0" w:rsidRPr="00543617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7200D" w:rsidRPr="0017200D" w:rsidTr="006D7878">
        <w:tc>
          <w:tcPr>
            <w:tcW w:w="539" w:type="dxa"/>
          </w:tcPr>
          <w:p w:rsidR="0017200D" w:rsidRPr="0017200D" w:rsidRDefault="0017200D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Глава КФХ Родионов Максим Анатольевич</w:t>
            </w:r>
          </w:p>
        </w:tc>
        <w:tc>
          <w:tcPr>
            <w:tcW w:w="1656" w:type="dxa"/>
          </w:tcPr>
          <w:p w:rsidR="0017200D" w:rsidRPr="0017200D" w:rsidRDefault="0017200D" w:rsidP="007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00D"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237" w:type="dxa"/>
          </w:tcPr>
          <w:p w:rsidR="0017200D" w:rsidRPr="0017200D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1050,00</w:t>
            </w:r>
          </w:p>
        </w:tc>
        <w:tc>
          <w:tcPr>
            <w:tcW w:w="1276" w:type="dxa"/>
          </w:tcPr>
          <w:p w:rsidR="0017200D" w:rsidRPr="0017200D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19950,00</w:t>
            </w:r>
          </w:p>
        </w:tc>
        <w:tc>
          <w:tcPr>
            <w:tcW w:w="1276" w:type="dxa"/>
          </w:tcPr>
          <w:p w:rsidR="0017200D" w:rsidRPr="0017200D" w:rsidRDefault="005D7A4B" w:rsidP="005436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="0017200D"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9" w:type="dxa"/>
          </w:tcPr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7200D" w:rsidRPr="0017200D" w:rsidRDefault="0017200D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539" w:type="dxa"/>
          </w:tcPr>
          <w:p w:rsidR="00FF3FD0" w:rsidRPr="00543617" w:rsidRDefault="005D7A4B" w:rsidP="00182E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6" w:type="dxa"/>
          </w:tcPr>
          <w:p w:rsidR="00FF3FD0" w:rsidRPr="00543617" w:rsidRDefault="00FF3FD0" w:rsidP="00621C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Грабик</w:t>
            </w:r>
            <w:proofErr w:type="spellEnd"/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1656" w:type="dxa"/>
          </w:tcPr>
          <w:p w:rsidR="00FF3FD0" w:rsidRPr="00543617" w:rsidRDefault="00405EE5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861300037980</w:t>
            </w:r>
          </w:p>
        </w:tc>
        <w:tc>
          <w:tcPr>
            <w:tcW w:w="1237" w:type="dxa"/>
          </w:tcPr>
          <w:p w:rsidR="00FF3FD0" w:rsidRPr="00543617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FF3FD0" w:rsidRPr="00543617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28500</w:t>
            </w:r>
            <w:r w:rsidR="00C67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F3FD0" w:rsidRPr="00543617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21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69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F3FD0" w:rsidRPr="00543617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F3FD0" w:rsidRPr="00543617" w:rsidTr="006D7878">
        <w:tc>
          <w:tcPr>
            <w:tcW w:w="3891" w:type="dxa"/>
            <w:gridSpan w:val="3"/>
          </w:tcPr>
          <w:p w:rsidR="00FF3FD0" w:rsidRDefault="00FF3FD0" w:rsidP="004411A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7" w:type="dxa"/>
          </w:tcPr>
          <w:p w:rsidR="00FF3FD0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276" w:type="dxa"/>
          </w:tcPr>
          <w:p w:rsidR="00FF3FD0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51300,00</w:t>
            </w:r>
          </w:p>
        </w:tc>
        <w:tc>
          <w:tcPr>
            <w:tcW w:w="1276" w:type="dxa"/>
          </w:tcPr>
          <w:p w:rsidR="00FF3FD0" w:rsidRDefault="005D7A4B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54000,00</w:t>
            </w:r>
          </w:p>
        </w:tc>
        <w:tc>
          <w:tcPr>
            <w:tcW w:w="2269" w:type="dxa"/>
          </w:tcPr>
          <w:p w:rsidR="00FF3FD0" w:rsidRDefault="00FF3FD0" w:rsidP="00EE2B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2E24" w:rsidRPr="003B138B" w:rsidRDefault="00182E24" w:rsidP="00182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E24" w:rsidRDefault="00182E24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A1E" w:rsidRDefault="00993A1E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110" w:rsidRDefault="00014110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878" w:rsidRDefault="006D7878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7A4B" w:rsidRDefault="005D7A4B" w:rsidP="00182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1D6D2E" w:rsidP="006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79E" w:rsidRDefault="0018179E" w:rsidP="00621C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Pr="003B138B" w:rsidRDefault="00FF3FD0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D6D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621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6D2E"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</w:t>
      </w:r>
      <w:r w:rsidR="00621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1D6D2E" w:rsidRDefault="001D6D2E" w:rsidP="001D6D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6D2E" w:rsidRDefault="00A44CDC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1D6D2E" w:rsidRP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«Возмещение части </w:t>
      </w:r>
      <w:r w:rsidR="00FE082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на приобретение оборудования (основных средств) и лицензионных программных продуктов</w:t>
      </w:r>
      <w:r w:rsidR="001D6D2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»</w:t>
      </w: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134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686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1862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B7620F" w:rsidTr="009B6943">
        <w:tc>
          <w:tcPr>
            <w:tcW w:w="540" w:type="dxa"/>
          </w:tcPr>
          <w:p w:rsidR="00164945" w:rsidRPr="00B7620F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8" w:type="dxa"/>
          </w:tcPr>
          <w:p w:rsidR="00164945" w:rsidRPr="00B7620F" w:rsidRDefault="00164945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B7620F" w:rsidRDefault="00164945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134" w:type="dxa"/>
          </w:tcPr>
          <w:p w:rsidR="00164945" w:rsidRPr="00B7620F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14161,50</w:t>
            </w:r>
          </w:p>
        </w:tc>
        <w:tc>
          <w:tcPr>
            <w:tcW w:w="1276" w:type="dxa"/>
          </w:tcPr>
          <w:p w:rsidR="00164945" w:rsidRPr="00B7620F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269068,50</w:t>
            </w:r>
          </w:p>
        </w:tc>
        <w:tc>
          <w:tcPr>
            <w:tcW w:w="1276" w:type="dxa"/>
          </w:tcPr>
          <w:p w:rsidR="00164945" w:rsidRPr="00B7620F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283230,00</w:t>
            </w:r>
          </w:p>
        </w:tc>
        <w:tc>
          <w:tcPr>
            <w:tcW w:w="2302" w:type="dxa"/>
          </w:tcPr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164945" w:rsidRPr="00164945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B7620F" w:rsidRDefault="00164945" w:rsidP="001649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E0828" w:rsidRPr="00B7620F" w:rsidTr="009B6943">
        <w:tc>
          <w:tcPr>
            <w:tcW w:w="540" w:type="dxa"/>
          </w:tcPr>
          <w:p w:rsidR="00FE0828" w:rsidRPr="00B7620F" w:rsidRDefault="00FE0828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FE0828" w:rsidRDefault="00FE0828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Родионов Максим Анатольевич</w:t>
            </w:r>
          </w:p>
        </w:tc>
        <w:tc>
          <w:tcPr>
            <w:tcW w:w="1701" w:type="dxa"/>
          </w:tcPr>
          <w:p w:rsidR="00FE0828" w:rsidRDefault="00C6016B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134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3790,00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72010,00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75800,00</w:t>
            </w:r>
          </w:p>
        </w:tc>
        <w:tc>
          <w:tcPr>
            <w:tcW w:w="2302" w:type="dxa"/>
          </w:tcPr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E0828" w:rsidRPr="00B7620F" w:rsidTr="009B6943">
        <w:tc>
          <w:tcPr>
            <w:tcW w:w="540" w:type="dxa"/>
          </w:tcPr>
          <w:p w:rsidR="00FE0828" w:rsidRPr="00B7620F" w:rsidRDefault="00FE0828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FE0828" w:rsidRDefault="00FE0828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Арсланова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E0828" w:rsidRDefault="00C6016B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022802057632</w:t>
            </w:r>
          </w:p>
        </w:tc>
        <w:tc>
          <w:tcPr>
            <w:tcW w:w="1134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2392,00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45448,00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47840,00</w:t>
            </w:r>
          </w:p>
        </w:tc>
        <w:tc>
          <w:tcPr>
            <w:tcW w:w="2302" w:type="dxa"/>
          </w:tcPr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E0828" w:rsidRPr="00B7620F" w:rsidTr="009B6943">
        <w:tc>
          <w:tcPr>
            <w:tcW w:w="540" w:type="dxa"/>
          </w:tcPr>
          <w:p w:rsidR="00FE0828" w:rsidRPr="00B7620F" w:rsidRDefault="00FE0828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8" w:type="dxa"/>
          </w:tcPr>
          <w:p w:rsidR="00FE0828" w:rsidRDefault="00FE0828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Ханенков Олег Викторович</w:t>
            </w:r>
          </w:p>
        </w:tc>
        <w:tc>
          <w:tcPr>
            <w:tcW w:w="1701" w:type="dxa"/>
          </w:tcPr>
          <w:p w:rsidR="00FE0828" w:rsidRDefault="00C6016B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861301923371</w:t>
            </w:r>
          </w:p>
        </w:tc>
        <w:tc>
          <w:tcPr>
            <w:tcW w:w="1134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9239,20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175544,80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184784,00</w:t>
            </w:r>
          </w:p>
        </w:tc>
        <w:tc>
          <w:tcPr>
            <w:tcW w:w="2302" w:type="dxa"/>
          </w:tcPr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FE0828" w:rsidRPr="00B7620F" w:rsidTr="009B6943">
        <w:tc>
          <w:tcPr>
            <w:tcW w:w="540" w:type="dxa"/>
          </w:tcPr>
          <w:p w:rsidR="00FE0828" w:rsidRPr="00B7620F" w:rsidRDefault="00FE0828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78" w:type="dxa"/>
          </w:tcPr>
          <w:p w:rsidR="00FE0828" w:rsidRDefault="00FE0828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«Ресурс»</w:t>
            </w:r>
          </w:p>
        </w:tc>
        <w:tc>
          <w:tcPr>
            <w:tcW w:w="1701" w:type="dxa"/>
          </w:tcPr>
          <w:p w:rsidR="00FE0828" w:rsidRDefault="00C6016B" w:rsidP="00AB7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8613003100</w:t>
            </w:r>
          </w:p>
        </w:tc>
        <w:tc>
          <w:tcPr>
            <w:tcW w:w="1134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1196,20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22727,72</w:t>
            </w:r>
          </w:p>
        </w:tc>
        <w:tc>
          <w:tcPr>
            <w:tcW w:w="1276" w:type="dxa"/>
          </w:tcPr>
          <w:p w:rsidR="00FE0828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23923,92</w:t>
            </w:r>
          </w:p>
        </w:tc>
        <w:tc>
          <w:tcPr>
            <w:tcW w:w="2302" w:type="dxa"/>
          </w:tcPr>
          <w:p w:rsidR="00FE0828" w:rsidRPr="00164945" w:rsidRDefault="001F0A31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- 7</w:t>
            </w:r>
            <w:r w:rsidR="00FE0828"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E0828" w:rsidRPr="00164945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FE0828" w:rsidRDefault="00FE0828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  <w:p w:rsidR="001F0A31" w:rsidRPr="00164945" w:rsidRDefault="001F0A31" w:rsidP="00FE08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«самоотвод» - 1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4411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64945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30778,90</w:t>
            </w:r>
          </w:p>
        </w:tc>
        <w:tc>
          <w:tcPr>
            <w:tcW w:w="1276" w:type="dxa"/>
          </w:tcPr>
          <w:p w:rsidR="00164945" w:rsidRDefault="00FE0828" w:rsidP="004411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584799,02</w:t>
            </w:r>
          </w:p>
        </w:tc>
        <w:tc>
          <w:tcPr>
            <w:tcW w:w="1276" w:type="dxa"/>
          </w:tcPr>
          <w:p w:rsidR="00164945" w:rsidRDefault="00FE0828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615577,92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6D2E" w:rsidRDefault="001D6D2E" w:rsidP="001D6D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D6D2E" w:rsidRDefault="001D6D2E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1AB" w:rsidRDefault="004411AB" w:rsidP="001D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179E" w:rsidRDefault="0018179E" w:rsidP="00FE08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1AB" w:rsidRPr="003B138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21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</w:t>
      </w:r>
      <w:r w:rsidR="00621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4411AB" w:rsidRDefault="004411AB" w:rsidP="004411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11AB" w:rsidRPr="003E5DE3" w:rsidRDefault="00A44CDC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4411AB" w:rsidRPr="003E5DE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3E5DE3" w:rsidRPr="003E5DE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Возмещение части затрат на приобретение и (или) доставку кормов для сельскохозяйственных животных и птицы и возмещение части затрат на приобретение и (или) доставку муки для производства хлеба и хлебобулочных изделий</w:t>
      </w:r>
      <w:r w:rsidR="004411AB" w:rsidRPr="003E5DE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»</w:t>
      </w:r>
    </w:p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164945" w:rsidRPr="00867F43" w:rsidTr="009B6943">
        <w:tc>
          <w:tcPr>
            <w:tcW w:w="540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 w:rsidR="001720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164945" w:rsidRPr="00867F43" w:rsidTr="009B6943">
        <w:trPr>
          <w:cantSplit/>
          <w:trHeight w:val="2020"/>
        </w:trPr>
        <w:tc>
          <w:tcPr>
            <w:tcW w:w="540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164945" w:rsidRPr="00867F43" w:rsidRDefault="00164945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164945" w:rsidRPr="00867F43" w:rsidRDefault="00164945" w:rsidP="00AB785D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164945" w:rsidRPr="00867F43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164945" w:rsidRPr="00867F43" w:rsidRDefault="00164945" w:rsidP="0016494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4945" w:rsidRPr="001D6D2E" w:rsidTr="009B6943">
        <w:tc>
          <w:tcPr>
            <w:tcW w:w="540" w:type="dxa"/>
          </w:tcPr>
          <w:p w:rsidR="00164945" w:rsidRPr="001D6D2E" w:rsidRDefault="003E5DE3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6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8" w:type="dxa"/>
          </w:tcPr>
          <w:p w:rsidR="00164945" w:rsidRPr="001D6D2E" w:rsidRDefault="003E5DE3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Березовское поселковое потребительское общество</w:t>
            </w:r>
          </w:p>
        </w:tc>
        <w:tc>
          <w:tcPr>
            <w:tcW w:w="1701" w:type="dxa"/>
          </w:tcPr>
          <w:p w:rsidR="00164945" w:rsidRPr="001D6D2E" w:rsidRDefault="00C6016B" w:rsidP="003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8613004263</w:t>
            </w:r>
          </w:p>
        </w:tc>
        <w:tc>
          <w:tcPr>
            <w:tcW w:w="1276" w:type="dxa"/>
          </w:tcPr>
          <w:p w:rsidR="00164945" w:rsidRPr="001D6D2E" w:rsidRDefault="003E5DE3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10411,64</w:t>
            </w:r>
          </w:p>
        </w:tc>
        <w:tc>
          <w:tcPr>
            <w:tcW w:w="1276" w:type="dxa"/>
          </w:tcPr>
          <w:p w:rsidR="00164945" w:rsidRPr="001D6D2E" w:rsidRDefault="003E5DE3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197821,11</w:t>
            </w:r>
          </w:p>
        </w:tc>
        <w:tc>
          <w:tcPr>
            <w:tcW w:w="1276" w:type="dxa"/>
          </w:tcPr>
          <w:p w:rsidR="00164945" w:rsidRPr="001D6D2E" w:rsidRDefault="003E5DE3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208232,75</w:t>
            </w:r>
          </w:p>
        </w:tc>
        <w:tc>
          <w:tcPr>
            <w:tcW w:w="2302" w:type="dxa"/>
          </w:tcPr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FF3FD0" w:rsidRPr="00FF3FD0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164945" w:rsidRPr="001D6D2E" w:rsidRDefault="00FF3FD0" w:rsidP="00FF3F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3E5DE3" w:rsidRPr="001D6D2E" w:rsidTr="009B6943">
        <w:tc>
          <w:tcPr>
            <w:tcW w:w="540" w:type="dxa"/>
          </w:tcPr>
          <w:p w:rsidR="003E5DE3" w:rsidRDefault="003E5DE3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8" w:type="dxa"/>
          </w:tcPr>
          <w:p w:rsidR="003E5DE3" w:rsidRDefault="00E0517F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Дочернее общество с ограниченной ответственностью «Хлеб» открытого акционерного общества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E5DE3" w:rsidRPr="001D6D2E" w:rsidRDefault="00C6016B" w:rsidP="003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8613006920</w:t>
            </w:r>
          </w:p>
        </w:tc>
        <w:tc>
          <w:tcPr>
            <w:tcW w:w="1276" w:type="dxa"/>
          </w:tcPr>
          <w:p w:rsidR="003E5DE3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76" w:type="dxa"/>
          </w:tcPr>
          <w:p w:rsidR="003E5DE3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380000,00</w:t>
            </w:r>
          </w:p>
        </w:tc>
        <w:tc>
          <w:tcPr>
            <w:tcW w:w="1276" w:type="dxa"/>
          </w:tcPr>
          <w:p w:rsidR="003E5DE3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400000,00</w:t>
            </w:r>
          </w:p>
        </w:tc>
        <w:tc>
          <w:tcPr>
            <w:tcW w:w="2302" w:type="dxa"/>
          </w:tcPr>
          <w:p w:rsidR="00E0517F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E0517F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3E5DE3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E0517F" w:rsidRPr="001D6D2E" w:rsidTr="009B6943">
        <w:tc>
          <w:tcPr>
            <w:tcW w:w="540" w:type="dxa"/>
          </w:tcPr>
          <w:p w:rsidR="00E0517F" w:rsidRDefault="00E0517F" w:rsidP="00AB78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E0517F" w:rsidRDefault="00E0517F" w:rsidP="00AB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Родионов Максим Анатольевич</w:t>
            </w:r>
          </w:p>
        </w:tc>
        <w:tc>
          <w:tcPr>
            <w:tcW w:w="1701" w:type="dxa"/>
          </w:tcPr>
          <w:p w:rsidR="00E0517F" w:rsidRPr="001D6D2E" w:rsidRDefault="00C6016B" w:rsidP="003E5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276" w:type="dxa"/>
          </w:tcPr>
          <w:p w:rsidR="00E0517F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9387,50</w:t>
            </w:r>
          </w:p>
        </w:tc>
        <w:tc>
          <w:tcPr>
            <w:tcW w:w="1276" w:type="dxa"/>
          </w:tcPr>
          <w:p w:rsidR="00E0517F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178362,50</w:t>
            </w:r>
          </w:p>
        </w:tc>
        <w:tc>
          <w:tcPr>
            <w:tcW w:w="1276" w:type="dxa"/>
          </w:tcPr>
          <w:p w:rsidR="00E0517F" w:rsidRDefault="00E0517F" w:rsidP="009B11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187750,00</w:t>
            </w:r>
          </w:p>
        </w:tc>
        <w:tc>
          <w:tcPr>
            <w:tcW w:w="2302" w:type="dxa"/>
          </w:tcPr>
          <w:p w:rsidR="00E0517F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E0517F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E0517F" w:rsidRPr="00FF3FD0" w:rsidRDefault="00E0517F" w:rsidP="00E051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64945" w:rsidRPr="001D6D2E" w:rsidTr="009B6943">
        <w:tc>
          <w:tcPr>
            <w:tcW w:w="4219" w:type="dxa"/>
            <w:gridSpan w:val="3"/>
          </w:tcPr>
          <w:p w:rsidR="00164945" w:rsidRPr="001D6D2E" w:rsidRDefault="00164945" w:rsidP="009B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64945" w:rsidRPr="001D6D2E" w:rsidRDefault="0010117E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39799,14</w:t>
            </w:r>
          </w:p>
        </w:tc>
        <w:tc>
          <w:tcPr>
            <w:tcW w:w="1276" w:type="dxa"/>
          </w:tcPr>
          <w:p w:rsidR="00164945" w:rsidRPr="001D6D2E" w:rsidRDefault="0010117E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756183,61</w:t>
            </w:r>
          </w:p>
        </w:tc>
        <w:tc>
          <w:tcPr>
            <w:tcW w:w="1276" w:type="dxa"/>
          </w:tcPr>
          <w:p w:rsidR="00164945" w:rsidRPr="001D6D2E" w:rsidRDefault="0010117E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795982,75</w:t>
            </w:r>
          </w:p>
        </w:tc>
        <w:tc>
          <w:tcPr>
            <w:tcW w:w="2302" w:type="dxa"/>
          </w:tcPr>
          <w:p w:rsidR="00164945" w:rsidRPr="001D6D2E" w:rsidRDefault="00164945" w:rsidP="00AB78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11AB" w:rsidRDefault="004411AB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Default="00AE7A9F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6C5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76C5" w:rsidRDefault="003676C5" w:rsidP="00441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4A7" w:rsidRDefault="00B764A7" w:rsidP="001011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117E" w:rsidRDefault="0010117E" w:rsidP="00101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4A7" w:rsidRDefault="00B764A7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7A9F" w:rsidRPr="003B138B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36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7A9F" w:rsidRDefault="00AE7A9F" w:rsidP="00AE7A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№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B1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81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21.10</w:t>
      </w:r>
      <w:r w:rsidR="00367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F925C9" w:rsidRDefault="00F925C9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6A25" w:rsidRPr="00286A25" w:rsidRDefault="00E00F7B" w:rsidP="00286A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Распределение средств субсидии по направлению </w:t>
      </w:r>
      <w:r w:rsidR="00286A25" w:rsidRPr="00286A2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</w:t>
      </w:r>
      <w:r w:rsidR="00286A25" w:rsidRPr="00286A25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Возмещение части затрат на оплату коммунальных услуг»</w:t>
      </w:r>
    </w:p>
    <w:p w:rsidR="00E00F7B" w:rsidRPr="00286A25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1701"/>
        <w:gridCol w:w="1276"/>
        <w:gridCol w:w="1276"/>
        <w:gridCol w:w="1276"/>
        <w:gridCol w:w="2302"/>
      </w:tblGrid>
      <w:tr w:rsidR="00E00F7B" w:rsidRPr="00867F43" w:rsidTr="006B1584">
        <w:tc>
          <w:tcPr>
            <w:tcW w:w="540" w:type="dxa"/>
            <w:vMerge w:val="restart"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978" w:type="dxa"/>
            <w:vMerge w:val="restart"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Субъекта</w:t>
            </w:r>
          </w:p>
        </w:tc>
        <w:tc>
          <w:tcPr>
            <w:tcW w:w="1701" w:type="dxa"/>
            <w:vMerge w:val="restart"/>
          </w:tcPr>
          <w:p w:rsidR="00E00F7B" w:rsidRPr="00867F43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3828" w:type="dxa"/>
            <w:gridSpan w:val="3"/>
          </w:tcPr>
          <w:p w:rsidR="00E00F7B" w:rsidRPr="00867F43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к возмещению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  <w:tc>
          <w:tcPr>
            <w:tcW w:w="2302" w:type="dxa"/>
            <w:vMerge w:val="restart"/>
          </w:tcPr>
          <w:p w:rsidR="00E00F7B" w:rsidRPr="00867F43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Проголосовали</w:t>
            </w:r>
          </w:p>
        </w:tc>
      </w:tr>
      <w:tr w:rsidR="00E00F7B" w:rsidRPr="00867F43" w:rsidTr="006B1584">
        <w:trPr>
          <w:cantSplit/>
          <w:trHeight w:val="2020"/>
        </w:trPr>
        <w:tc>
          <w:tcPr>
            <w:tcW w:w="540" w:type="dxa"/>
            <w:vMerge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8" w:type="dxa"/>
            <w:vMerge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E00F7B" w:rsidRPr="00867F43" w:rsidRDefault="00E00F7B" w:rsidP="006B158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Березовского района</w:t>
            </w:r>
          </w:p>
        </w:tc>
        <w:tc>
          <w:tcPr>
            <w:tcW w:w="1276" w:type="dxa"/>
            <w:textDirection w:val="btLr"/>
          </w:tcPr>
          <w:p w:rsidR="00E00F7B" w:rsidRPr="00867F43" w:rsidRDefault="00E00F7B" w:rsidP="006B158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средств бюджета ХМАО-Югры</w:t>
            </w:r>
          </w:p>
        </w:tc>
        <w:tc>
          <w:tcPr>
            <w:tcW w:w="1276" w:type="dxa"/>
          </w:tcPr>
          <w:p w:rsidR="00E00F7B" w:rsidRPr="00867F43" w:rsidRDefault="00E00F7B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7F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302" w:type="dxa"/>
            <w:vMerge/>
          </w:tcPr>
          <w:p w:rsidR="00E00F7B" w:rsidRPr="00867F43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0F7B" w:rsidRPr="001D6D2E" w:rsidTr="006B1584">
        <w:tc>
          <w:tcPr>
            <w:tcW w:w="540" w:type="dxa"/>
          </w:tcPr>
          <w:p w:rsidR="00E00F7B" w:rsidRPr="001D6D2E" w:rsidRDefault="00E00F7B" w:rsidP="006B158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8" w:type="dxa"/>
          </w:tcPr>
          <w:p w:rsidR="00E00F7B" w:rsidRPr="001D6D2E" w:rsidRDefault="00286A25" w:rsidP="006B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Родионов Максим Анатольевич</w:t>
            </w:r>
          </w:p>
        </w:tc>
        <w:tc>
          <w:tcPr>
            <w:tcW w:w="1701" w:type="dxa"/>
          </w:tcPr>
          <w:p w:rsidR="00E00F7B" w:rsidRPr="001D6D2E" w:rsidRDefault="00C6016B" w:rsidP="006B1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861301400325</w:t>
            </w:r>
          </w:p>
        </w:tc>
        <w:tc>
          <w:tcPr>
            <w:tcW w:w="1276" w:type="dxa"/>
          </w:tcPr>
          <w:p w:rsidR="00E00F7B" w:rsidRPr="001D6D2E" w:rsidRDefault="001C7AFA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8026,47</w:t>
            </w:r>
          </w:p>
        </w:tc>
        <w:tc>
          <w:tcPr>
            <w:tcW w:w="1276" w:type="dxa"/>
          </w:tcPr>
          <w:p w:rsidR="00E00F7B" w:rsidRPr="001D6D2E" w:rsidRDefault="001C7AFA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152502,90</w:t>
            </w:r>
          </w:p>
        </w:tc>
        <w:tc>
          <w:tcPr>
            <w:tcW w:w="1276" w:type="dxa"/>
          </w:tcPr>
          <w:p w:rsidR="00E00F7B" w:rsidRPr="001D6D2E" w:rsidRDefault="001C7AFA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160529,37</w:t>
            </w:r>
          </w:p>
        </w:tc>
        <w:tc>
          <w:tcPr>
            <w:tcW w:w="2302" w:type="dxa"/>
          </w:tcPr>
          <w:p w:rsidR="00E00F7B" w:rsidRPr="00FF3FD0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«за» - 8,</w:t>
            </w:r>
          </w:p>
          <w:p w:rsidR="00E00F7B" w:rsidRPr="00FF3FD0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«против» - 0,</w:t>
            </w:r>
          </w:p>
          <w:p w:rsidR="00E00F7B" w:rsidRPr="001D6D2E" w:rsidRDefault="00E00F7B" w:rsidP="006B15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«воздержались» - 0</w:t>
            </w:r>
          </w:p>
        </w:tc>
      </w:tr>
      <w:tr w:rsidR="001C7AFA" w:rsidRPr="001D6D2E" w:rsidTr="006B1584">
        <w:tc>
          <w:tcPr>
            <w:tcW w:w="4219" w:type="dxa"/>
            <w:gridSpan w:val="3"/>
          </w:tcPr>
          <w:p w:rsidR="001C7AFA" w:rsidRPr="001D6D2E" w:rsidRDefault="001C7AFA" w:rsidP="006B15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C7AFA" w:rsidRPr="001D6D2E" w:rsidRDefault="001C7AFA" w:rsidP="00264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8026,47</w:t>
            </w:r>
          </w:p>
        </w:tc>
        <w:tc>
          <w:tcPr>
            <w:tcW w:w="1276" w:type="dxa"/>
          </w:tcPr>
          <w:p w:rsidR="001C7AFA" w:rsidRPr="001D6D2E" w:rsidRDefault="001C7AFA" w:rsidP="00264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152502,90</w:t>
            </w:r>
          </w:p>
        </w:tc>
        <w:tc>
          <w:tcPr>
            <w:tcW w:w="1276" w:type="dxa"/>
          </w:tcPr>
          <w:p w:rsidR="001C7AFA" w:rsidRPr="001D6D2E" w:rsidRDefault="001C7AFA" w:rsidP="002641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160529,37</w:t>
            </w:r>
          </w:p>
        </w:tc>
        <w:tc>
          <w:tcPr>
            <w:tcW w:w="2302" w:type="dxa"/>
          </w:tcPr>
          <w:p w:rsidR="001C7AFA" w:rsidRPr="001D6D2E" w:rsidRDefault="001C7AFA" w:rsidP="006B15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E00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0F7B" w:rsidRDefault="00E00F7B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4A7" w:rsidRDefault="00B764A7" w:rsidP="00A44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7A9F" w:rsidRPr="004411AB" w:rsidRDefault="00AE7A9F" w:rsidP="00AE7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AE7A9F" w:rsidRPr="004411AB" w:rsidSect="006E300B">
      <w:pgSz w:w="11906" w:h="16838"/>
      <w:pgMar w:top="567" w:right="70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59" w:rsidRDefault="00A54459" w:rsidP="0098539A">
      <w:pPr>
        <w:spacing w:after="0" w:line="240" w:lineRule="auto"/>
      </w:pPr>
      <w:r>
        <w:separator/>
      </w:r>
    </w:p>
  </w:endnote>
  <w:endnote w:type="continuationSeparator" w:id="0">
    <w:p w:rsidR="00A54459" w:rsidRDefault="00A54459" w:rsidP="0098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59" w:rsidRDefault="00A54459" w:rsidP="0098539A">
      <w:pPr>
        <w:spacing w:after="0" w:line="240" w:lineRule="auto"/>
      </w:pPr>
      <w:r>
        <w:separator/>
      </w:r>
    </w:p>
  </w:footnote>
  <w:footnote w:type="continuationSeparator" w:id="0">
    <w:p w:rsidR="00A54459" w:rsidRDefault="00A54459" w:rsidP="0098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B2"/>
    <w:rsid w:val="00001346"/>
    <w:rsid w:val="00005190"/>
    <w:rsid w:val="00014110"/>
    <w:rsid w:val="00020030"/>
    <w:rsid w:val="0003218C"/>
    <w:rsid w:val="00060A98"/>
    <w:rsid w:val="00096F84"/>
    <w:rsid w:val="000A4A0E"/>
    <w:rsid w:val="000B5C16"/>
    <w:rsid w:val="000C76BC"/>
    <w:rsid w:val="000F3C7B"/>
    <w:rsid w:val="0010117E"/>
    <w:rsid w:val="00114492"/>
    <w:rsid w:val="001414D9"/>
    <w:rsid w:val="001415C0"/>
    <w:rsid w:val="0014713C"/>
    <w:rsid w:val="00164945"/>
    <w:rsid w:val="0017200D"/>
    <w:rsid w:val="0018179E"/>
    <w:rsid w:val="00182E24"/>
    <w:rsid w:val="00183AA7"/>
    <w:rsid w:val="001C7AFA"/>
    <w:rsid w:val="001D465E"/>
    <w:rsid w:val="001D6D2E"/>
    <w:rsid w:val="001E6EF6"/>
    <w:rsid w:val="001F0A31"/>
    <w:rsid w:val="00224F7A"/>
    <w:rsid w:val="00225EFE"/>
    <w:rsid w:val="00250C8B"/>
    <w:rsid w:val="00286A25"/>
    <w:rsid w:val="002A4884"/>
    <w:rsid w:val="002A55B0"/>
    <w:rsid w:val="002E1707"/>
    <w:rsid w:val="00322B62"/>
    <w:rsid w:val="00326D37"/>
    <w:rsid w:val="00357CCC"/>
    <w:rsid w:val="003612BB"/>
    <w:rsid w:val="003676C5"/>
    <w:rsid w:val="00372463"/>
    <w:rsid w:val="003770C7"/>
    <w:rsid w:val="00382B04"/>
    <w:rsid w:val="003B138B"/>
    <w:rsid w:val="003D1C15"/>
    <w:rsid w:val="003E56F7"/>
    <w:rsid w:val="003E5DE3"/>
    <w:rsid w:val="00405EE5"/>
    <w:rsid w:val="00411B5E"/>
    <w:rsid w:val="004411AB"/>
    <w:rsid w:val="004A446D"/>
    <w:rsid w:val="004B11FC"/>
    <w:rsid w:val="004C418D"/>
    <w:rsid w:val="004D0A35"/>
    <w:rsid w:val="005032A0"/>
    <w:rsid w:val="00526171"/>
    <w:rsid w:val="00543617"/>
    <w:rsid w:val="005624B2"/>
    <w:rsid w:val="005B5AF7"/>
    <w:rsid w:val="005C6650"/>
    <w:rsid w:val="005D7A4B"/>
    <w:rsid w:val="0061444A"/>
    <w:rsid w:val="00614BFB"/>
    <w:rsid w:val="00621C06"/>
    <w:rsid w:val="00662816"/>
    <w:rsid w:val="00666E5B"/>
    <w:rsid w:val="00683838"/>
    <w:rsid w:val="006B3ED7"/>
    <w:rsid w:val="006D7878"/>
    <w:rsid w:val="006E300B"/>
    <w:rsid w:val="00712B5F"/>
    <w:rsid w:val="00712FE3"/>
    <w:rsid w:val="007173F4"/>
    <w:rsid w:val="0074355F"/>
    <w:rsid w:val="007723AD"/>
    <w:rsid w:val="007A5EDB"/>
    <w:rsid w:val="007B6E77"/>
    <w:rsid w:val="00833DD9"/>
    <w:rsid w:val="00862198"/>
    <w:rsid w:val="00867F43"/>
    <w:rsid w:val="008A3504"/>
    <w:rsid w:val="008B6EFB"/>
    <w:rsid w:val="008D2512"/>
    <w:rsid w:val="008D5976"/>
    <w:rsid w:val="008E69ED"/>
    <w:rsid w:val="009300C0"/>
    <w:rsid w:val="0096086C"/>
    <w:rsid w:val="009609D5"/>
    <w:rsid w:val="009657E9"/>
    <w:rsid w:val="0098539A"/>
    <w:rsid w:val="00993A1E"/>
    <w:rsid w:val="009B118A"/>
    <w:rsid w:val="009B6943"/>
    <w:rsid w:val="009E070F"/>
    <w:rsid w:val="009F300D"/>
    <w:rsid w:val="00A41426"/>
    <w:rsid w:val="00A44CDC"/>
    <w:rsid w:val="00A517FC"/>
    <w:rsid w:val="00A54459"/>
    <w:rsid w:val="00AB785D"/>
    <w:rsid w:val="00AE7A9F"/>
    <w:rsid w:val="00AF41D6"/>
    <w:rsid w:val="00B21E3F"/>
    <w:rsid w:val="00B7620F"/>
    <w:rsid w:val="00B764A7"/>
    <w:rsid w:val="00B9022A"/>
    <w:rsid w:val="00BB3074"/>
    <w:rsid w:val="00C12129"/>
    <w:rsid w:val="00C20426"/>
    <w:rsid w:val="00C35B21"/>
    <w:rsid w:val="00C55576"/>
    <w:rsid w:val="00C6016B"/>
    <w:rsid w:val="00C67EDE"/>
    <w:rsid w:val="00C72A43"/>
    <w:rsid w:val="00C8309E"/>
    <w:rsid w:val="00C9412B"/>
    <w:rsid w:val="00C94B35"/>
    <w:rsid w:val="00CD5A70"/>
    <w:rsid w:val="00CE457C"/>
    <w:rsid w:val="00CF2313"/>
    <w:rsid w:val="00D16386"/>
    <w:rsid w:val="00D47BE8"/>
    <w:rsid w:val="00D737CC"/>
    <w:rsid w:val="00D8725D"/>
    <w:rsid w:val="00DB2719"/>
    <w:rsid w:val="00DF564A"/>
    <w:rsid w:val="00E00F7B"/>
    <w:rsid w:val="00E02C95"/>
    <w:rsid w:val="00E0517F"/>
    <w:rsid w:val="00E2436A"/>
    <w:rsid w:val="00E326D3"/>
    <w:rsid w:val="00E419D4"/>
    <w:rsid w:val="00E5091B"/>
    <w:rsid w:val="00E642E1"/>
    <w:rsid w:val="00E65329"/>
    <w:rsid w:val="00E7456A"/>
    <w:rsid w:val="00E87F69"/>
    <w:rsid w:val="00EC5D97"/>
    <w:rsid w:val="00ED70A3"/>
    <w:rsid w:val="00EE187D"/>
    <w:rsid w:val="00EE2B9A"/>
    <w:rsid w:val="00F103E9"/>
    <w:rsid w:val="00F10E69"/>
    <w:rsid w:val="00F309F1"/>
    <w:rsid w:val="00F6147E"/>
    <w:rsid w:val="00F746FC"/>
    <w:rsid w:val="00F925C9"/>
    <w:rsid w:val="00FB3CF3"/>
    <w:rsid w:val="00FC22B1"/>
    <w:rsid w:val="00FE0828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9A"/>
  </w:style>
  <w:style w:type="paragraph" w:styleId="a8">
    <w:name w:val="footer"/>
    <w:basedOn w:val="a"/>
    <w:link w:val="a9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5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539A"/>
  </w:style>
  <w:style w:type="paragraph" w:styleId="a8">
    <w:name w:val="footer"/>
    <w:basedOn w:val="a"/>
    <w:link w:val="a9"/>
    <w:uiPriority w:val="99"/>
    <w:unhideWhenUsed/>
    <w:rsid w:val="0098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ACCFE-EDEE-47A1-8BD6-DF7F355D2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2020-10-21T09:05:00Z</cp:lastPrinted>
  <dcterms:created xsi:type="dcterms:W3CDTF">2019-09-09T11:56:00Z</dcterms:created>
  <dcterms:modified xsi:type="dcterms:W3CDTF">2020-10-21T09:10:00Z</dcterms:modified>
</cp:coreProperties>
</file>