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254" w:rsidRPr="00524B04" w:rsidRDefault="00BD2254" w:rsidP="00BD225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B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 по реализации дорожной карты по развитию конкуренции на товарных рынках</w:t>
      </w:r>
    </w:p>
    <w:p w:rsidR="00BD2254" w:rsidRPr="00524B04" w:rsidRDefault="00BD2254" w:rsidP="00BD225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B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Березовском районе за</w:t>
      </w:r>
      <w:r w:rsidR="009A4221" w:rsidRPr="00524B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8607E" w:rsidRPr="00524B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 </w:t>
      </w:r>
      <w:r w:rsidR="00F947DC" w:rsidRPr="00524B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полугодие</w:t>
      </w:r>
      <w:r w:rsidR="0078607E" w:rsidRPr="00524B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24B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F947DC" w:rsidRPr="00524B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524B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78607E" w:rsidRPr="00524B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BD2254" w:rsidRPr="00524B04" w:rsidRDefault="00BD2254" w:rsidP="0097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32DC" w:rsidRPr="00524B04" w:rsidRDefault="00D632DC" w:rsidP="00D632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B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I «Мероприятия по содействию развитию конкуренции на товарных рынках в Березовском районе»</w:t>
      </w:r>
    </w:p>
    <w:p w:rsidR="003B1D2B" w:rsidRPr="00524B04" w:rsidRDefault="003B1D2B" w:rsidP="00D632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698"/>
        <w:gridCol w:w="8902"/>
      </w:tblGrid>
      <w:tr w:rsidR="003829C3" w:rsidRPr="00524B04" w:rsidTr="00FE7334">
        <w:trPr>
          <w:tblHeader/>
        </w:trPr>
        <w:tc>
          <w:tcPr>
            <w:tcW w:w="675" w:type="dxa"/>
            <w:shd w:val="clear" w:color="auto" w:fill="auto"/>
            <w:vAlign w:val="center"/>
          </w:tcPr>
          <w:p w:rsidR="003829C3" w:rsidRPr="00524B04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№ п/п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524B04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Наименование мероприятия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29C3" w:rsidRPr="00524B04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Исполнитель</w:t>
            </w:r>
          </w:p>
        </w:tc>
      </w:tr>
      <w:tr w:rsidR="003829C3" w:rsidRPr="00524B04" w:rsidTr="00FE7334">
        <w:trPr>
          <w:tblHeader/>
        </w:trPr>
        <w:tc>
          <w:tcPr>
            <w:tcW w:w="675" w:type="dxa"/>
            <w:shd w:val="clear" w:color="auto" w:fill="auto"/>
            <w:vAlign w:val="center"/>
          </w:tcPr>
          <w:p w:rsidR="003829C3" w:rsidRPr="00524B04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524B04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29C3" w:rsidRPr="00524B04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</w:tr>
      <w:tr w:rsidR="00D632DC" w:rsidRPr="00524B04" w:rsidTr="002535F7">
        <w:tc>
          <w:tcPr>
            <w:tcW w:w="675" w:type="dxa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1.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Рынок реализации сельскохозяйственной продукции</w:t>
            </w:r>
          </w:p>
        </w:tc>
      </w:tr>
      <w:tr w:rsidR="003829C3" w:rsidRPr="006F52E5" w:rsidTr="00FE7334">
        <w:tc>
          <w:tcPr>
            <w:tcW w:w="675" w:type="dxa"/>
            <w:shd w:val="clear" w:color="auto" w:fill="auto"/>
            <w:vAlign w:val="center"/>
          </w:tcPr>
          <w:p w:rsidR="003829C3" w:rsidRPr="00524B04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1.1.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524B04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Оказание содействия предприятиям в участии в </w:t>
            </w:r>
            <w:proofErr w:type="spellStart"/>
            <w:r w:rsidRPr="00524B04">
              <w:rPr>
                <w:rFonts w:ascii="Times New Roman" w:eastAsia="Calibri" w:hAnsi="Times New Roman" w:cs="Times New Roman"/>
                <w:lang w:eastAsia="ru-RU"/>
              </w:rPr>
              <w:t>выставочно</w:t>
            </w:r>
            <w:proofErr w:type="spellEnd"/>
            <w:r w:rsidRPr="00524B04">
              <w:rPr>
                <w:rFonts w:ascii="Times New Roman" w:eastAsia="Calibri" w:hAnsi="Times New Roman" w:cs="Times New Roman"/>
                <w:lang w:eastAsia="ru-RU"/>
              </w:rPr>
              <w:t>-ярмарочных мероприятиях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8F3678" w:rsidRPr="00524B04" w:rsidRDefault="008F3678" w:rsidP="00697D3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В марте 2025 года хозяйствующие субъекты Березовского района, занимающиеся реализацией сельскохозяйственной продукции (растениеводства и животноводства) оказано содействие в участии в ежегодной выставке-ярмарке окружных товаропроизводителей «Товары земли Югорской». На ярмарке представлена продукция Березовского района: мясная, продукция из оленины, варенье из дикоросов. </w:t>
            </w:r>
          </w:p>
          <w:p w:rsidR="003829C3" w:rsidRPr="00524B04" w:rsidRDefault="00A922EE" w:rsidP="00A922E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По состоянию на 01.07.2025</w:t>
            </w:r>
            <w:r w:rsidR="00DC23FD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н</w:t>
            </w:r>
            <w:r w:rsidR="00DD3276" w:rsidRPr="00524B04">
              <w:rPr>
                <w:rFonts w:ascii="Times New Roman" w:eastAsia="Calibri" w:hAnsi="Times New Roman" w:cs="Times New Roman"/>
                <w:lang w:eastAsia="ru-RU"/>
              </w:rPr>
              <w:t>а тер</w:t>
            </w:r>
            <w:r w:rsidR="00534383" w:rsidRPr="00524B04"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DD3276" w:rsidRPr="00524B04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534383" w:rsidRPr="00524B04">
              <w:rPr>
                <w:rFonts w:ascii="Times New Roman" w:eastAsia="Calibri" w:hAnsi="Times New Roman" w:cs="Times New Roman"/>
                <w:lang w:eastAsia="ru-RU"/>
              </w:rPr>
              <w:t xml:space="preserve">тории Березовского района </w:t>
            </w:r>
            <w:r w:rsidR="004D7035" w:rsidRPr="00524B04">
              <w:rPr>
                <w:rFonts w:ascii="Times New Roman" w:eastAsia="Calibri" w:hAnsi="Times New Roman" w:cs="Times New Roman"/>
                <w:lang w:eastAsia="ru-RU"/>
              </w:rPr>
              <w:t>организован</w:t>
            </w:r>
            <w:r w:rsidR="009545D3" w:rsidRPr="00524B04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4D7035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34383" w:rsidRPr="00524B04">
              <w:rPr>
                <w:rFonts w:ascii="Times New Roman" w:eastAsia="Calibri" w:hAnsi="Times New Roman" w:cs="Times New Roman"/>
                <w:lang w:eastAsia="ru-RU"/>
              </w:rPr>
              <w:t xml:space="preserve">и проведено </w:t>
            </w:r>
            <w:r w:rsidR="00A37468" w:rsidRPr="00524B04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534383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="00B22552" w:rsidRPr="00524B04">
              <w:rPr>
                <w:rFonts w:ascii="Times New Roman" w:eastAsia="Calibri" w:hAnsi="Times New Roman" w:cs="Times New Roman"/>
                <w:lang w:eastAsia="ru-RU"/>
              </w:rPr>
              <w:t>выставочно</w:t>
            </w:r>
            <w:proofErr w:type="spellEnd"/>
            <w:r w:rsidR="00B22552" w:rsidRPr="00524B04">
              <w:rPr>
                <w:rFonts w:ascii="Times New Roman" w:eastAsia="Calibri" w:hAnsi="Times New Roman" w:cs="Times New Roman"/>
                <w:lang w:eastAsia="ru-RU"/>
              </w:rPr>
              <w:t>-</w:t>
            </w:r>
            <w:r w:rsidR="00226489" w:rsidRPr="00524B04">
              <w:rPr>
                <w:rFonts w:ascii="Times New Roman" w:eastAsia="Calibri" w:hAnsi="Times New Roman" w:cs="Times New Roman"/>
                <w:lang w:eastAsia="ru-RU"/>
              </w:rPr>
              <w:t>ярмар</w:t>
            </w:r>
            <w:r w:rsidR="004D7035" w:rsidRPr="00524B04">
              <w:rPr>
                <w:rFonts w:ascii="Times New Roman" w:eastAsia="Calibri" w:hAnsi="Times New Roman" w:cs="Times New Roman"/>
                <w:lang w:eastAsia="ru-RU"/>
              </w:rPr>
              <w:t>очн</w:t>
            </w:r>
            <w:r w:rsidR="00534383" w:rsidRPr="00524B04">
              <w:rPr>
                <w:rFonts w:ascii="Times New Roman" w:eastAsia="Calibri" w:hAnsi="Times New Roman" w:cs="Times New Roman"/>
                <w:lang w:eastAsia="ru-RU"/>
              </w:rPr>
              <w:t>ых</w:t>
            </w:r>
            <w:r w:rsidR="004D7035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мероприяти</w:t>
            </w:r>
            <w:r w:rsidR="008F3678" w:rsidRPr="00524B04">
              <w:rPr>
                <w:rFonts w:ascii="Times New Roman" w:eastAsia="Calibri" w:hAnsi="Times New Roman" w:cs="Times New Roman"/>
                <w:lang w:eastAsia="ru-RU"/>
              </w:rPr>
              <w:t>я</w:t>
            </w:r>
            <w:r w:rsidR="004D7035" w:rsidRPr="00524B04">
              <w:rPr>
                <w:rFonts w:ascii="Times New Roman" w:eastAsia="Calibri" w:hAnsi="Times New Roman" w:cs="Times New Roman"/>
                <w:lang w:eastAsia="ru-RU"/>
              </w:rPr>
              <w:t xml:space="preserve"> с участием субъектов малого и среднего предпринимательства</w:t>
            </w:r>
            <w:r w:rsidR="00534383" w:rsidRPr="00524B04">
              <w:rPr>
                <w:rFonts w:ascii="Times New Roman" w:eastAsia="Calibri" w:hAnsi="Times New Roman" w:cs="Times New Roman"/>
                <w:lang w:eastAsia="ru-RU"/>
              </w:rPr>
              <w:t xml:space="preserve"> реализующих продукцию сельского хозяйства. </w:t>
            </w:r>
            <w:r w:rsidR="009978EA" w:rsidRPr="00524B04">
              <w:rPr>
                <w:rFonts w:ascii="Times New Roman" w:eastAsia="Calibri" w:hAnsi="Times New Roman" w:cs="Times New Roman"/>
                <w:lang w:eastAsia="ru-RU"/>
              </w:rPr>
              <w:t>В мероприяти</w:t>
            </w:r>
            <w:r w:rsidR="00534383" w:rsidRPr="00524B04">
              <w:rPr>
                <w:rFonts w:ascii="Times New Roman" w:eastAsia="Calibri" w:hAnsi="Times New Roman" w:cs="Times New Roman"/>
                <w:lang w:eastAsia="ru-RU"/>
              </w:rPr>
              <w:t>ях</w:t>
            </w:r>
            <w:r w:rsidR="009978EA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приняли</w:t>
            </w:r>
            <w:r w:rsidR="00226489" w:rsidRPr="00524B04">
              <w:rPr>
                <w:rFonts w:ascii="Times New Roman" w:eastAsia="Calibri" w:hAnsi="Times New Roman" w:cs="Times New Roman"/>
                <w:lang w:eastAsia="ru-RU"/>
              </w:rPr>
              <w:t xml:space="preserve"> участие представител</w:t>
            </w:r>
            <w:r w:rsidR="009978EA" w:rsidRPr="00524B04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226489" w:rsidRPr="00524B04">
              <w:rPr>
                <w:rFonts w:ascii="Times New Roman" w:eastAsia="Calibri" w:hAnsi="Times New Roman" w:cs="Times New Roman"/>
                <w:lang w:eastAsia="ru-RU"/>
              </w:rPr>
              <w:t xml:space="preserve"> рынка реализаци</w:t>
            </w:r>
            <w:r w:rsidR="009978EA" w:rsidRPr="00524B04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226489" w:rsidRPr="00524B04">
              <w:rPr>
                <w:rFonts w:ascii="Times New Roman" w:eastAsia="Calibri" w:hAnsi="Times New Roman" w:cs="Times New Roman"/>
                <w:lang w:eastAsia="ru-RU"/>
              </w:rPr>
              <w:t xml:space="preserve"> сельскохозяйственной продукции Березовского</w:t>
            </w:r>
            <w:r w:rsidR="00534383" w:rsidRPr="00524B04">
              <w:rPr>
                <w:rFonts w:ascii="Times New Roman" w:eastAsia="Calibri" w:hAnsi="Times New Roman" w:cs="Times New Roman"/>
                <w:lang w:eastAsia="ru-RU"/>
              </w:rPr>
              <w:t xml:space="preserve">, Белоярского </w:t>
            </w:r>
            <w:r w:rsidR="00226489" w:rsidRPr="00524B04">
              <w:rPr>
                <w:rFonts w:ascii="Times New Roman" w:eastAsia="Calibri" w:hAnsi="Times New Roman" w:cs="Times New Roman"/>
                <w:lang w:eastAsia="ru-RU"/>
              </w:rPr>
              <w:t>район</w:t>
            </w:r>
            <w:r w:rsidR="00534383" w:rsidRPr="00524B04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="00226489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и других территорий</w:t>
            </w:r>
            <w:r w:rsidR="00C74431" w:rsidRPr="00524B04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226489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74431" w:rsidRPr="00524B04">
              <w:rPr>
                <w:rFonts w:ascii="Times New Roman" w:eastAsia="Calibri" w:hAnsi="Times New Roman" w:cs="Times New Roman"/>
                <w:lang w:eastAsia="ru-RU"/>
              </w:rPr>
              <w:t>п</w:t>
            </w:r>
            <w:r w:rsidR="009978EA" w:rsidRPr="00524B04">
              <w:rPr>
                <w:rFonts w:ascii="Times New Roman" w:eastAsia="Calibri" w:hAnsi="Times New Roman" w:cs="Times New Roman"/>
                <w:lang w:eastAsia="ru-RU"/>
              </w:rPr>
              <w:t>редставлена продукция животноводства</w:t>
            </w:r>
            <w:r w:rsidR="003F4B8B" w:rsidRPr="00524B04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9978EA" w:rsidRPr="00524B04">
              <w:rPr>
                <w:rFonts w:ascii="Times New Roman" w:eastAsia="Calibri" w:hAnsi="Times New Roman" w:cs="Times New Roman"/>
                <w:lang w:eastAsia="ru-RU"/>
              </w:rPr>
              <w:t xml:space="preserve"> растениеводства</w:t>
            </w:r>
            <w:r w:rsidR="003F4B8B" w:rsidRPr="00524B04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9978EA" w:rsidRPr="00524B04">
              <w:rPr>
                <w:rFonts w:ascii="Times New Roman" w:eastAsia="Calibri" w:hAnsi="Times New Roman" w:cs="Times New Roman"/>
                <w:lang w:eastAsia="ru-RU"/>
              </w:rPr>
              <w:t xml:space="preserve"> сельского и лесного хозяйства.</w:t>
            </w:r>
            <w:r w:rsidR="00226489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D632DC" w:rsidRPr="00524B04" w:rsidTr="00870A52">
        <w:trPr>
          <w:trHeight w:val="438"/>
        </w:trPr>
        <w:tc>
          <w:tcPr>
            <w:tcW w:w="675" w:type="dxa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2.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Рынок обработки древесины и производство изделий из дерева</w:t>
            </w:r>
          </w:p>
        </w:tc>
      </w:tr>
      <w:tr w:rsidR="003829C3" w:rsidRPr="00524B04" w:rsidTr="00FE7334">
        <w:tc>
          <w:tcPr>
            <w:tcW w:w="675" w:type="dxa"/>
            <w:shd w:val="clear" w:color="auto" w:fill="auto"/>
            <w:vAlign w:val="center"/>
          </w:tcPr>
          <w:p w:rsidR="003829C3" w:rsidRPr="00524B04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2.1.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524B04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Оказание поддержки предприятиям лесопромышленного комплекса, осуществляющим деятельность по обработке древесины 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1F622F" w:rsidRPr="00524B04" w:rsidRDefault="00833566" w:rsidP="001F622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Оказание финансовой поддержки предусмотрено в рамках муниципальной программы «Развитие экономического потенциала Березовского района»</w:t>
            </w:r>
            <w:r w:rsidR="00D606B4" w:rsidRPr="00524B04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D606B4" w:rsidRPr="00524B04">
              <w:rPr>
                <w:rFonts w:ascii="Times New Roman" w:eastAsia="Calibri" w:hAnsi="Times New Roman" w:cs="Times New Roman"/>
                <w:lang w:eastAsia="ru-RU"/>
              </w:rPr>
              <w:t xml:space="preserve">в том числе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регионального проекта «</w:t>
            </w:r>
            <w:r w:rsidR="00F213A3" w:rsidRPr="00524B04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ало</w:t>
            </w:r>
            <w:r w:rsidR="00F213A3" w:rsidRPr="00524B04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и средне</w:t>
            </w:r>
            <w:r w:rsidR="00F213A3" w:rsidRPr="00524B04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предпринимательств</w:t>
            </w:r>
            <w:r w:rsidR="00F213A3" w:rsidRPr="00524B04">
              <w:rPr>
                <w:rFonts w:ascii="Times New Roman" w:eastAsia="Calibri" w:hAnsi="Times New Roman" w:cs="Times New Roman"/>
                <w:lang w:eastAsia="ru-RU"/>
              </w:rPr>
              <w:t>о и поддержка индивидуальной предпринимательской инициативы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»</w:t>
            </w:r>
            <w:r w:rsidR="001F622F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по направлениям</w:t>
            </w:r>
            <w:r w:rsidR="00505BF6" w:rsidRPr="00524B04">
              <w:rPr>
                <w:rFonts w:ascii="Times New Roman" w:eastAsia="Calibri" w:hAnsi="Times New Roman" w:cs="Times New Roman"/>
                <w:lang w:eastAsia="ru-RU"/>
              </w:rPr>
              <w:t>: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на аренду (субаренду) нежилых помещений, приобретение оборудования (основных средств)</w:t>
            </w:r>
            <w:r w:rsidR="001F622F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и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лицензионных программных продуктов</w:t>
            </w:r>
            <w:r w:rsidR="001F622F" w:rsidRPr="00524B04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на оплату коммунальных услуг нежилых помещений</w:t>
            </w:r>
            <w:r w:rsidR="001F622F" w:rsidRPr="00524B04">
              <w:rPr>
                <w:rFonts w:ascii="Times New Roman" w:eastAsia="Calibri" w:hAnsi="Times New Roman" w:cs="Times New Roman"/>
                <w:lang w:eastAsia="ru-RU"/>
              </w:rPr>
              <w:t xml:space="preserve">, на обязательную сертификацию произведенной продукции. </w:t>
            </w:r>
          </w:p>
          <w:p w:rsidR="003829C3" w:rsidRPr="00524B04" w:rsidRDefault="00303CF0" w:rsidP="00A922E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В Березовском районе на рынке услуг по обработке древесины и производство изделий из дерева зарегистрировано </w:t>
            </w:r>
            <w:r w:rsidR="009548BA" w:rsidRPr="00524B04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субъектов. </w:t>
            </w:r>
            <w:r w:rsidR="00A922EE" w:rsidRPr="00524B04">
              <w:rPr>
                <w:rFonts w:ascii="Times New Roman" w:eastAsia="Calibri" w:hAnsi="Times New Roman" w:cs="Times New Roman"/>
                <w:lang w:eastAsia="ru-RU"/>
              </w:rPr>
              <w:t xml:space="preserve">По состоянию на 01.07.2025 </w:t>
            </w:r>
            <w:r w:rsidR="007912DB" w:rsidRPr="00524B04">
              <w:rPr>
                <w:rFonts w:ascii="Times New Roman" w:eastAsia="Calibri" w:hAnsi="Times New Roman" w:cs="Times New Roman"/>
                <w:lang w:eastAsia="ru-RU"/>
              </w:rPr>
              <w:t>поддержк</w:t>
            </w:r>
            <w:r w:rsidR="001F622F" w:rsidRPr="00524B04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844D24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предприятиям лесопромышленного комплекса, осуществляющим деятельность по обработке древесины</w:t>
            </w:r>
            <w:r w:rsidR="007912DB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0460C" w:rsidRPr="00524B04">
              <w:rPr>
                <w:rFonts w:ascii="Times New Roman" w:eastAsia="Calibri" w:hAnsi="Times New Roman" w:cs="Times New Roman"/>
                <w:lang w:eastAsia="ru-RU"/>
              </w:rPr>
              <w:t xml:space="preserve">не </w:t>
            </w:r>
            <w:r w:rsidR="00844D24" w:rsidRPr="00524B04">
              <w:rPr>
                <w:rFonts w:ascii="Times New Roman" w:eastAsia="Calibri" w:hAnsi="Times New Roman" w:cs="Times New Roman"/>
                <w:lang w:eastAsia="ru-RU"/>
              </w:rPr>
              <w:t>оказ</w:t>
            </w:r>
            <w:r w:rsidR="001F622F" w:rsidRPr="00524B04">
              <w:rPr>
                <w:rFonts w:ascii="Times New Roman" w:eastAsia="Calibri" w:hAnsi="Times New Roman" w:cs="Times New Roman"/>
                <w:lang w:eastAsia="ru-RU"/>
              </w:rPr>
              <w:t>ывалась</w:t>
            </w:r>
            <w:r w:rsidR="006B0683" w:rsidRPr="00524B04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D632DC" w:rsidRPr="00524B04" w:rsidTr="002535F7">
        <w:tc>
          <w:tcPr>
            <w:tcW w:w="675" w:type="dxa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3.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Рынок добычи общераспространенных полезных ископаемых на участках недр местного значения</w:t>
            </w:r>
          </w:p>
        </w:tc>
      </w:tr>
      <w:tr w:rsidR="003829C3" w:rsidRPr="006F52E5" w:rsidTr="00FE7334">
        <w:tc>
          <w:tcPr>
            <w:tcW w:w="675" w:type="dxa"/>
            <w:shd w:val="clear" w:color="auto" w:fill="auto"/>
            <w:vAlign w:val="center"/>
          </w:tcPr>
          <w:p w:rsidR="003829C3" w:rsidRPr="00524B04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3.1.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829C3" w:rsidRPr="00524B04" w:rsidRDefault="003829C3" w:rsidP="003829C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Мониторинг реестра участков нераспределенного фонда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lastRenderedPageBreak/>
              <w:t>недр общераспространенных полезных ископаемых автономного округа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1318" w:rsidRPr="00524B04" w:rsidRDefault="005262BC" w:rsidP="00247B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lastRenderedPageBreak/>
              <w:t>Н</w:t>
            </w:r>
            <w:r w:rsidR="00C44CC0" w:rsidRPr="00524B04">
              <w:rPr>
                <w:rFonts w:ascii="Times New Roman" w:eastAsia="Calibri" w:hAnsi="Times New Roman" w:cs="Times New Roman"/>
                <w:lang w:eastAsia="ru-RU"/>
              </w:rPr>
              <w:t xml:space="preserve">а официальном сайте </w:t>
            </w:r>
            <w:r w:rsidR="00247B68" w:rsidRPr="00524B04">
              <w:rPr>
                <w:rFonts w:ascii="Times New Roman" w:eastAsia="Calibri" w:hAnsi="Times New Roman" w:cs="Times New Roman"/>
                <w:lang w:eastAsia="ru-RU"/>
              </w:rPr>
              <w:t xml:space="preserve">муниципального образования </w:t>
            </w:r>
            <w:r w:rsidR="00505BF6" w:rsidRPr="00524B04">
              <w:rPr>
                <w:rFonts w:ascii="Times New Roman" w:eastAsia="Times New Roman" w:hAnsi="Times New Roman" w:cs="Times New Roman"/>
              </w:rPr>
              <w:t>Березовск</w:t>
            </w:r>
            <w:r w:rsidR="00247B68" w:rsidRPr="00524B04">
              <w:rPr>
                <w:rFonts w:ascii="Times New Roman" w:eastAsia="Times New Roman" w:hAnsi="Times New Roman" w:cs="Times New Roman"/>
              </w:rPr>
              <w:t>ий</w:t>
            </w:r>
            <w:r w:rsidR="00505BF6" w:rsidRPr="00524B04">
              <w:rPr>
                <w:rFonts w:ascii="Times New Roman" w:eastAsia="Times New Roman" w:hAnsi="Times New Roman" w:cs="Times New Roman"/>
              </w:rPr>
              <w:t xml:space="preserve"> район </w:t>
            </w:r>
            <w:r w:rsidRPr="00524B04">
              <w:rPr>
                <w:rFonts w:ascii="Times New Roman" w:eastAsia="Times New Roman" w:hAnsi="Times New Roman" w:cs="Times New Roman"/>
              </w:rPr>
              <w:t xml:space="preserve">размещена </w:t>
            </w:r>
            <w:r w:rsidR="00505BF6" w:rsidRPr="00524B04">
              <w:rPr>
                <w:rFonts w:ascii="Times New Roman" w:eastAsia="Times New Roman" w:hAnsi="Times New Roman" w:cs="Times New Roman"/>
              </w:rPr>
              <w:t>с</w:t>
            </w:r>
            <w:r w:rsidR="00C44CC0" w:rsidRPr="00524B04">
              <w:rPr>
                <w:rFonts w:ascii="Times New Roman" w:eastAsia="Times New Roman" w:hAnsi="Times New Roman" w:cs="Times New Roman"/>
              </w:rPr>
              <w:t>сылк</w:t>
            </w:r>
            <w:r w:rsidRPr="00524B04">
              <w:rPr>
                <w:rFonts w:ascii="Times New Roman" w:eastAsia="Times New Roman" w:hAnsi="Times New Roman" w:cs="Times New Roman"/>
              </w:rPr>
              <w:t>а</w:t>
            </w:r>
            <w:r w:rsidR="00C44CC0" w:rsidRPr="00524B04">
              <w:rPr>
                <w:rFonts w:ascii="Times New Roman" w:eastAsia="Times New Roman" w:hAnsi="Times New Roman" w:cs="Times New Roman"/>
              </w:rPr>
              <w:t xml:space="preserve"> </w:t>
            </w:r>
            <w:r w:rsidR="00C44CC0" w:rsidRPr="00524B04">
              <w:rPr>
                <w:rFonts w:ascii="Times New Roman" w:eastAsia="Times New Roman" w:hAnsi="Times New Roman" w:cs="Times New Roman"/>
              </w:rPr>
              <w:lastRenderedPageBreak/>
              <w:t>на официальный сайт исполнительного органа государственной в</w:t>
            </w:r>
            <w:r w:rsidR="0024471D" w:rsidRPr="00524B04">
              <w:rPr>
                <w:rFonts w:ascii="Times New Roman" w:eastAsia="Times New Roman" w:hAnsi="Times New Roman" w:cs="Times New Roman"/>
              </w:rPr>
              <w:t>ласти автономного округа – Югры</w:t>
            </w:r>
            <w:r w:rsidRPr="00524B04">
              <w:rPr>
                <w:rFonts w:ascii="Times New Roman" w:eastAsia="Times New Roman" w:hAnsi="Times New Roman" w:cs="Times New Roman"/>
              </w:rPr>
              <w:t xml:space="preserve"> </w:t>
            </w:r>
            <w:r w:rsidR="00A13B0B" w:rsidRPr="00524B04"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5" w:history="1">
              <w:r w:rsidR="00A13B0B" w:rsidRPr="00524B04">
                <w:rPr>
                  <w:rStyle w:val="a6"/>
                  <w:rFonts w:ascii="Times New Roman" w:eastAsia="Times New Roman" w:hAnsi="Times New Roman" w:cs="Times New Roman"/>
                </w:rPr>
                <w:t>https://www.berezovo.ru/activity/ecology/</w:t>
              </w:r>
            </w:hyperlink>
            <w:r w:rsidRPr="00524B04">
              <w:rPr>
                <w:rStyle w:val="a6"/>
                <w:rFonts w:ascii="Times New Roman" w:eastAsia="Times New Roman" w:hAnsi="Times New Roman" w:cs="Times New Roman"/>
              </w:rPr>
              <w:t xml:space="preserve"> </w:t>
            </w:r>
            <w:r w:rsidRPr="00524B04">
              <w:rPr>
                <w:rStyle w:val="a6"/>
                <w:rFonts w:ascii="Times New Roman" w:eastAsia="Times New Roman" w:hAnsi="Times New Roman" w:cs="Times New Roman"/>
                <w:color w:val="auto"/>
                <w:u w:val="none"/>
              </w:rPr>
              <w:t xml:space="preserve">с указанием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реестра участков нераспределенного фонда недр общераспространенных полезных ископаемых Ханты-Мансийского автономного округа </w:t>
            </w:r>
            <w:r w:rsidR="00247B68" w:rsidRPr="00524B04">
              <w:rPr>
                <w:rFonts w:ascii="Times New Roman" w:eastAsia="Calibri" w:hAnsi="Times New Roman" w:cs="Times New Roman"/>
                <w:lang w:eastAsia="ru-RU"/>
              </w:rPr>
              <w:t>–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Югры</w:t>
            </w:r>
            <w:r w:rsidR="00247B68" w:rsidRPr="00524B04">
              <w:rPr>
                <w:rFonts w:ascii="Times New Roman" w:eastAsia="Calibri" w:hAnsi="Times New Roman" w:cs="Times New Roman"/>
                <w:lang w:eastAsia="ru-RU"/>
              </w:rPr>
              <w:t>. Мониторинг проводится ежеквартально.</w:t>
            </w:r>
          </w:p>
        </w:tc>
      </w:tr>
      <w:tr w:rsidR="00D632DC" w:rsidRPr="00524B04" w:rsidTr="002535F7">
        <w:tc>
          <w:tcPr>
            <w:tcW w:w="675" w:type="dxa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4.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Рынок купли-продажи электроэнергии (мощности) на розничном рынке электрической энергии (мощности)</w:t>
            </w:r>
          </w:p>
        </w:tc>
      </w:tr>
      <w:tr w:rsidR="003829C3" w:rsidRPr="003E4858" w:rsidTr="00FE7334">
        <w:tc>
          <w:tcPr>
            <w:tcW w:w="675" w:type="dxa"/>
            <w:shd w:val="clear" w:color="auto" w:fill="auto"/>
            <w:vAlign w:val="center"/>
          </w:tcPr>
          <w:p w:rsidR="003829C3" w:rsidRPr="00524B04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4.1.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524B04" w:rsidRDefault="003829C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Предоставление субсидии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потребителей, предприятиям, жилищно-коммунального, агропромышленного комплексов, субъектом малого предпринимательства, организациям бюджетной сферы в зоне децентрализованного электроснабжения Березовского района по социально ориентированным тарифам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957F89" w:rsidRPr="00524B04" w:rsidRDefault="006A0F05" w:rsidP="00957F8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В рамках муниципальной программы «Жилищно-коммунальный комплекс в Березовском районе» осуществляется п</w:t>
            </w:r>
            <w:r w:rsidR="00957F89" w:rsidRPr="00524B04">
              <w:rPr>
                <w:rFonts w:ascii="Times New Roman" w:eastAsia="Calibri" w:hAnsi="Times New Roman" w:cs="Times New Roman"/>
                <w:lang w:eastAsia="ru-RU"/>
              </w:rPr>
              <w:t>редоставление субсидии на во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змещение недополученных доходов потребителями. </w:t>
            </w:r>
            <w:r w:rsidR="00F928B3" w:rsidRPr="00524B04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="009771E1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42724" w:rsidRPr="00524B04">
              <w:rPr>
                <w:rFonts w:ascii="Times New Roman" w:eastAsia="Calibri" w:hAnsi="Times New Roman" w:cs="Times New Roman"/>
                <w:lang w:eastAsia="ru-RU"/>
              </w:rPr>
              <w:t xml:space="preserve">1 </w:t>
            </w:r>
            <w:r w:rsidR="00A922EE" w:rsidRPr="00524B04">
              <w:rPr>
                <w:rFonts w:ascii="Times New Roman" w:eastAsia="Calibri" w:hAnsi="Times New Roman" w:cs="Times New Roman"/>
                <w:lang w:eastAsia="ru-RU"/>
              </w:rPr>
              <w:t>полугодии</w:t>
            </w:r>
            <w:r w:rsidR="00042724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042724" w:rsidRPr="00524B04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042724" w:rsidRPr="00524B04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выплачено:</w:t>
            </w:r>
          </w:p>
          <w:p w:rsidR="00F21949" w:rsidRPr="00524B04" w:rsidRDefault="00F21949" w:rsidP="00F2194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u w:val="single"/>
                <w:lang w:eastAsia="ru-RU"/>
              </w:rPr>
              <w:t>- население: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ООО «Газпром </w:t>
            </w:r>
            <w:proofErr w:type="spellStart"/>
            <w:r w:rsidRPr="00524B04">
              <w:rPr>
                <w:rFonts w:ascii="Times New Roman" w:eastAsia="Calibri" w:hAnsi="Times New Roman" w:cs="Times New Roman"/>
                <w:lang w:eastAsia="ru-RU"/>
              </w:rPr>
              <w:t>трансгаз</w:t>
            </w:r>
            <w:proofErr w:type="spellEnd"/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Pr="00524B04">
              <w:rPr>
                <w:rFonts w:ascii="Times New Roman" w:eastAsia="Calibri" w:hAnsi="Times New Roman" w:cs="Times New Roman"/>
                <w:lang w:eastAsia="ru-RU"/>
              </w:rPr>
              <w:t>Югорск</w:t>
            </w:r>
            <w:proofErr w:type="spellEnd"/>
            <w:r w:rsidRPr="00524B04">
              <w:rPr>
                <w:rFonts w:ascii="Times New Roman" w:eastAsia="Calibri" w:hAnsi="Times New Roman" w:cs="Times New Roman"/>
                <w:lang w:eastAsia="ru-RU"/>
              </w:rPr>
              <w:t>» - оплата за декабрь 202</w:t>
            </w:r>
            <w:r w:rsidR="001C4F25" w:rsidRPr="00524B04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года по фактическим объемам реализации</w:t>
            </w:r>
            <w:r w:rsidR="00145C49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и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за январь</w:t>
            </w:r>
            <w:r w:rsidR="0096111A" w:rsidRPr="00524B04">
              <w:rPr>
                <w:rFonts w:ascii="Times New Roman" w:eastAsia="Calibri" w:hAnsi="Times New Roman" w:cs="Times New Roman"/>
                <w:lang w:eastAsia="ru-RU"/>
              </w:rPr>
              <w:t>-май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202</w:t>
            </w:r>
            <w:r w:rsidR="001C4F25" w:rsidRPr="00524B04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="00F928B3" w:rsidRPr="00524B04">
              <w:rPr>
                <w:rFonts w:ascii="Times New Roman" w:eastAsia="Calibri" w:hAnsi="Times New Roman" w:cs="Times New Roman"/>
                <w:lang w:eastAsia="ru-RU"/>
              </w:rPr>
              <w:t xml:space="preserve">по фактическим объемам реализации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в сумме </w:t>
            </w:r>
            <w:r w:rsidR="0096111A" w:rsidRPr="00524B04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0C5DF3" w:rsidRPr="00524B04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96111A" w:rsidRPr="00524B04">
              <w:rPr>
                <w:rFonts w:ascii="Times New Roman" w:eastAsia="Calibri" w:hAnsi="Times New Roman" w:cs="Times New Roman"/>
                <w:lang w:eastAsia="ru-RU"/>
              </w:rPr>
              <w:t>068</w:t>
            </w:r>
            <w:r w:rsidR="000C5DF3" w:rsidRPr="00524B04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1C4F25" w:rsidRPr="00524B04"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="0096111A" w:rsidRPr="00524B04">
              <w:rPr>
                <w:rFonts w:ascii="Times New Roman" w:eastAsia="Calibri" w:hAnsi="Times New Roman" w:cs="Times New Roman"/>
                <w:lang w:eastAsia="ru-RU"/>
              </w:rPr>
              <w:t>9</w:t>
            </w:r>
            <w:r w:rsidR="001C4F25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тыс. руб.; АО «</w:t>
            </w:r>
            <w:proofErr w:type="spellStart"/>
            <w:r w:rsidRPr="00524B04">
              <w:rPr>
                <w:rFonts w:ascii="Times New Roman" w:eastAsia="Calibri" w:hAnsi="Times New Roman" w:cs="Times New Roman"/>
                <w:lang w:eastAsia="ru-RU"/>
              </w:rPr>
              <w:t>Юграэнерго</w:t>
            </w:r>
            <w:proofErr w:type="spellEnd"/>
            <w:r w:rsidRPr="00524B04">
              <w:rPr>
                <w:rFonts w:ascii="Times New Roman" w:eastAsia="Calibri" w:hAnsi="Times New Roman" w:cs="Times New Roman"/>
                <w:lang w:eastAsia="ru-RU"/>
              </w:rPr>
              <w:t>» - оплата за декабрь 202</w:t>
            </w:r>
            <w:r w:rsidR="001C4F25" w:rsidRPr="00524B04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года и за январь-</w:t>
            </w:r>
            <w:r w:rsidR="0096111A" w:rsidRPr="00524B04">
              <w:rPr>
                <w:rFonts w:ascii="Times New Roman" w:eastAsia="Calibri" w:hAnsi="Times New Roman" w:cs="Times New Roman"/>
                <w:lang w:eastAsia="ru-RU"/>
              </w:rPr>
              <w:t>май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202</w:t>
            </w:r>
            <w:r w:rsidR="001C4F25" w:rsidRPr="00524B04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года по фактическим </w:t>
            </w:r>
            <w:r w:rsidR="00730EEC" w:rsidRPr="00524B04">
              <w:rPr>
                <w:rFonts w:ascii="Times New Roman" w:eastAsia="Calibri" w:hAnsi="Times New Roman" w:cs="Times New Roman"/>
                <w:lang w:eastAsia="ru-RU"/>
              </w:rPr>
              <w:t>об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ъемам реализации в сумме </w:t>
            </w:r>
            <w:r w:rsidR="0096111A" w:rsidRPr="00524B04">
              <w:rPr>
                <w:rFonts w:ascii="Times New Roman" w:eastAsia="Calibri" w:hAnsi="Times New Roman" w:cs="Times New Roman"/>
                <w:lang w:eastAsia="ru-RU"/>
              </w:rPr>
              <w:t>335</w:t>
            </w:r>
            <w:r w:rsidR="000C5DF3" w:rsidRPr="00524B04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96111A" w:rsidRPr="00524B04">
              <w:rPr>
                <w:rFonts w:ascii="Times New Roman" w:eastAsia="Calibri" w:hAnsi="Times New Roman" w:cs="Times New Roman"/>
                <w:lang w:eastAsia="ru-RU"/>
              </w:rPr>
              <w:t>221</w:t>
            </w:r>
            <w:r w:rsidR="000C5DF3" w:rsidRPr="00524B04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1C4F25" w:rsidRPr="00524B04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="0096111A" w:rsidRPr="00524B04">
              <w:rPr>
                <w:rFonts w:ascii="Times New Roman" w:eastAsia="Calibri" w:hAnsi="Times New Roman" w:cs="Times New Roman"/>
                <w:lang w:eastAsia="ru-RU"/>
              </w:rPr>
              <w:t>0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тыс. руб.;</w:t>
            </w:r>
          </w:p>
          <w:p w:rsidR="00F21949" w:rsidRPr="00524B04" w:rsidRDefault="00F21949" w:rsidP="00F2194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u w:val="single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u w:val="single"/>
                <w:lang w:eastAsia="ru-RU"/>
              </w:rPr>
              <w:t xml:space="preserve">- прочие потребители: </w:t>
            </w:r>
          </w:p>
          <w:p w:rsidR="003829C3" w:rsidRPr="00524B04" w:rsidRDefault="00F21949" w:rsidP="0096111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- АО «</w:t>
            </w:r>
            <w:proofErr w:type="spellStart"/>
            <w:r w:rsidRPr="00524B04">
              <w:rPr>
                <w:rFonts w:ascii="Times New Roman" w:eastAsia="Calibri" w:hAnsi="Times New Roman" w:cs="Times New Roman"/>
                <w:lang w:eastAsia="ru-RU"/>
              </w:rPr>
              <w:t>Юграэнерго</w:t>
            </w:r>
            <w:proofErr w:type="spellEnd"/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» произведена оплата местной доли </w:t>
            </w:r>
            <w:r w:rsidR="00C41146" w:rsidRPr="00524B04">
              <w:rPr>
                <w:rFonts w:ascii="Times New Roman" w:eastAsia="Calibri" w:hAnsi="Times New Roman" w:cs="Times New Roman"/>
                <w:lang w:eastAsia="ru-RU"/>
              </w:rPr>
              <w:t xml:space="preserve">за </w:t>
            </w:r>
            <w:r w:rsidR="00C8392F" w:rsidRPr="00524B04">
              <w:rPr>
                <w:rFonts w:ascii="Times New Roman" w:eastAsia="Calibri" w:hAnsi="Times New Roman" w:cs="Times New Roman"/>
                <w:lang w:eastAsia="ru-RU"/>
              </w:rPr>
              <w:t>январь</w:t>
            </w:r>
            <w:r w:rsidR="0096111A" w:rsidRPr="00524B04">
              <w:rPr>
                <w:rFonts w:ascii="Times New Roman" w:eastAsia="Calibri" w:hAnsi="Times New Roman" w:cs="Times New Roman"/>
                <w:lang w:eastAsia="ru-RU"/>
              </w:rPr>
              <w:t>-февраль</w:t>
            </w:r>
            <w:r w:rsidR="00C8392F" w:rsidRPr="00524B04">
              <w:rPr>
                <w:rFonts w:ascii="Times New Roman" w:eastAsia="Calibri" w:hAnsi="Times New Roman" w:cs="Times New Roman"/>
                <w:lang w:eastAsia="ru-RU"/>
              </w:rPr>
              <w:t xml:space="preserve"> 202</w:t>
            </w:r>
            <w:r w:rsidR="001C4F25" w:rsidRPr="00524B04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C8392F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="006B33BB" w:rsidRPr="00524B04">
              <w:rPr>
                <w:rFonts w:ascii="Times New Roman" w:eastAsia="Calibri" w:hAnsi="Times New Roman" w:cs="Times New Roman"/>
                <w:lang w:eastAsia="ru-RU"/>
              </w:rPr>
              <w:t xml:space="preserve">по фактическим объемам реализации </w:t>
            </w:r>
            <w:r w:rsidR="00C41146" w:rsidRPr="00524B04">
              <w:rPr>
                <w:rFonts w:ascii="Times New Roman" w:eastAsia="Calibri" w:hAnsi="Times New Roman" w:cs="Times New Roman"/>
                <w:lang w:eastAsia="ru-RU"/>
              </w:rPr>
              <w:t xml:space="preserve">в сумме </w:t>
            </w:r>
            <w:r w:rsidR="0096111A" w:rsidRPr="00524B04">
              <w:rPr>
                <w:rFonts w:ascii="Times New Roman" w:eastAsia="Calibri" w:hAnsi="Times New Roman" w:cs="Times New Roman"/>
                <w:lang w:eastAsia="ru-RU"/>
              </w:rPr>
              <w:t>11</w:t>
            </w:r>
            <w:r w:rsidR="000C5DF3" w:rsidRPr="00524B04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96111A" w:rsidRPr="00524B04">
              <w:rPr>
                <w:rFonts w:ascii="Times New Roman" w:eastAsia="Calibri" w:hAnsi="Times New Roman" w:cs="Times New Roman"/>
                <w:lang w:eastAsia="ru-RU"/>
              </w:rPr>
              <w:t>453</w:t>
            </w:r>
            <w:r w:rsidR="000C5DF3" w:rsidRPr="00524B04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1C4F25" w:rsidRPr="00524B04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F928B3" w:rsidRPr="00524B04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="00C41146" w:rsidRPr="00524B04">
              <w:rPr>
                <w:rFonts w:ascii="Times New Roman" w:eastAsia="Calibri" w:hAnsi="Times New Roman" w:cs="Times New Roman"/>
                <w:lang w:eastAsia="ru-RU"/>
              </w:rPr>
              <w:t xml:space="preserve"> тыс. руб. </w:t>
            </w:r>
            <w:r w:rsidR="00145C49" w:rsidRPr="00524B04">
              <w:rPr>
                <w:rFonts w:ascii="Times New Roman" w:eastAsia="Calibri" w:hAnsi="Times New Roman" w:cs="Times New Roman"/>
                <w:lang w:eastAsia="ru-RU"/>
              </w:rPr>
              <w:t xml:space="preserve">и доли из бюджета автономного округа - Югры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по расчетам за </w:t>
            </w:r>
            <w:r w:rsidR="00C8392F" w:rsidRPr="00524B04">
              <w:rPr>
                <w:rFonts w:ascii="Times New Roman" w:eastAsia="Calibri" w:hAnsi="Times New Roman" w:cs="Times New Roman"/>
                <w:lang w:eastAsia="ru-RU"/>
              </w:rPr>
              <w:t>январь</w:t>
            </w:r>
            <w:r w:rsidR="0096111A" w:rsidRPr="00524B04">
              <w:rPr>
                <w:rFonts w:ascii="Times New Roman" w:eastAsia="Calibri" w:hAnsi="Times New Roman" w:cs="Times New Roman"/>
                <w:lang w:eastAsia="ru-RU"/>
              </w:rPr>
              <w:t>-февраль</w:t>
            </w:r>
            <w:r w:rsidR="006B33BB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8392F" w:rsidRPr="00524B04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1C4F25" w:rsidRPr="00524B04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C8392F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по фактическим объемам реализации в сумме </w:t>
            </w:r>
            <w:r w:rsidR="0096111A" w:rsidRPr="00524B04">
              <w:rPr>
                <w:rFonts w:ascii="Times New Roman" w:eastAsia="Calibri" w:hAnsi="Times New Roman" w:cs="Times New Roman"/>
                <w:lang w:eastAsia="ru-RU"/>
              </w:rPr>
              <w:t>17</w:t>
            </w:r>
            <w:r w:rsidR="000C5DF3" w:rsidRPr="00524B04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96111A" w:rsidRPr="00524B04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1C4F25" w:rsidRPr="00524B04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="0096111A" w:rsidRPr="00524B04">
              <w:rPr>
                <w:rFonts w:ascii="Times New Roman" w:eastAsia="Calibri" w:hAnsi="Times New Roman" w:cs="Times New Roman"/>
                <w:lang w:eastAsia="ru-RU"/>
              </w:rPr>
              <w:t>0</w:t>
            </w:r>
            <w:r w:rsidR="000C5DF3" w:rsidRPr="00524B04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1C4F25" w:rsidRPr="00524B04">
              <w:rPr>
                <w:rFonts w:ascii="Times New Roman" w:eastAsia="Calibri" w:hAnsi="Times New Roman" w:cs="Times New Roman"/>
                <w:lang w:eastAsia="ru-RU"/>
              </w:rPr>
              <w:t>37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тыс. руб.</w:t>
            </w:r>
            <w:r w:rsidR="00C625AC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5.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Рынок теплоснабжения (производств</w:t>
            </w:r>
            <w:r w:rsidR="002535F7" w:rsidRPr="00524B04">
              <w:rPr>
                <w:rFonts w:ascii="Times New Roman" w:eastAsia="Calibri" w:hAnsi="Times New Roman" w:cs="Times New Roman"/>
                <w:b/>
                <w:lang w:eastAsia="ru-RU"/>
              </w:rPr>
              <w:t>о</w:t>
            </w: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тепловой энергии)</w:t>
            </w:r>
          </w:p>
        </w:tc>
      </w:tr>
      <w:tr w:rsidR="002E18A1" w:rsidRPr="003E4858" w:rsidTr="00FE7334">
        <w:tc>
          <w:tcPr>
            <w:tcW w:w="675" w:type="dxa"/>
            <w:shd w:val="clear" w:color="auto" w:fill="auto"/>
            <w:vAlign w:val="center"/>
          </w:tcPr>
          <w:p w:rsidR="002E18A1" w:rsidRPr="00A922EE" w:rsidRDefault="002E18A1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962BD1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5.1.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2E18A1" w:rsidRPr="00524B04" w:rsidRDefault="002E18A1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524B04" w:rsidRDefault="00FD5172" w:rsidP="00962BD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На </w:t>
            </w:r>
            <w:r w:rsidR="0009100F" w:rsidRPr="00524B04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FA7FBC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9100F" w:rsidRPr="00524B04">
              <w:rPr>
                <w:rFonts w:ascii="Times New Roman" w:eastAsia="Calibri" w:hAnsi="Times New Roman" w:cs="Times New Roman"/>
                <w:lang w:eastAsia="ru-RU"/>
              </w:rPr>
              <w:t>г</w:t>
            </w:r>
            <w:r w:rsidR="00FA7FBC" w:rsidRPr="00524B04">
              <w:rPr>
                <w:rFonts w:ascii="Times New Roman" w:eastAsia="Calibri" w:hAnsi="Times New Roman" w:cs="Times New Roman"/>
                <w:lang w:eastAsia="ru-RU"/>
              </w:rPr>
              <w:t>од</w:t>
            </w:r>
            <w:r w:rsidR="00C30BFA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запланированы </w:t>
            </w:r>
            <w:r w:rsidR="0058084E" w:rsidRPr="00524B04">
              <w:rPr>
                <w:rFonts w:ascii="Times New Roman" w:eastAsia="Calibri" w:hAnsi="Times New Roman" w:cs="Times New Roman"/>
                <w:lang w:eastAsia="ru-RU"/>
              </w:rPr>
              <w:t xml:space="preserve">работы по </w:t>
            </w:r>
            <w:r w:rsidR="00C30BFA" w:rsidRPr="00524B04">
              <w:rPr>
                <w:rFonts w:ascii="Times New Roman" w:eastAsia="Calibri" w:hAnsi="Times New Roman" w:cs="Times New Roman"/>
                <w:lang w:eastAsia="ru-RU"/>
              </w:rPr>
              <w:t xml:space="preserve">капитальному </w:t>
            </w:r>
            <w:r w:rsidR="0058084E" w:rsidRPr="00524B04">
              <w:rPr>
                <w:rFonts w:ascii="Times New Roman" w:eastAsia="Calibri" w:hAnsi="Times New Roman" w:cs="Times New Roman"/>
                <w:lang w:eastAsia="ru-RU"/>
              </w:rPr>
              <w:t>ремонту систем тепло</w:t>
            </w:r>
            <w:r w:rsidR="00C30BFA" w:rsidRPr="00524B04">
              <w:rPr>
                <w:rFonts w:ascii="Times New Roman" w:eastAsia="Calibri" w:hAnsi="Times New Roman" w:cs="Times New Roman"/>
                <w:lang w:eastAsia="ru-RU"/>
              </w:rPr>
              <w:t>-водо</w:t>
            </w:r>
            <w:r w:rsidR="0058084E" w:rsidRPr="00524B04">
              <w:rPr>
                <w:rFonts w:ascii="Times New Roman" w:eastAsia="Calibri" w:hAnsi="Times New Roman" w:cs="Times New Roman"/>
                <w:lang w:eastAsia="ru-RU"/>
              </w:rPr>
              <w:t>снабжения</w:t>
            </w:r>
            <w:r w:rsidR="00C30BFA" w:rsidRPr="00524B04">
              <w:rPr>
                <w:rFonts w:ascii="Times New Roman" w:eastAsia="Calibri" w:hAnsi="Times New Roman" w:cs="Times New Roman"/>
                <w:lang w:eastAsia="ru-RU"/>
              </w:rPr>
              <w:t xml:space="preserve"> (с заменой ветхих) в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6-ти поселениях </w:t>
            </w:r>
            <w:r w:rsidR="00C30BFA" w:rsidRPr="00524B04">
              <w:rPr>
                <w:rFonts w:ascii="Times New Roman" w:eastAsia="Calibri" w:hAnsi="Times New Roman" w:cs="Times New Roman"/>
                <w:lang w:eastAsia="ru-RU"/>
              </w:rPr>
              <w:t>Березовского района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. В отчетном периоде </w:t>
            </w:r>
            <w:r w:rsidR="00962BD1" w:rsidRPr="00524B04">
              <w:rPr>
                <w:rFonts w:ascii="Times New Roman" w:eastAsia="Calibri" w:hAnsi="Times New Roman" w:cs="Times New Roman"/>
                <w:lang w:eastAsia="ru-RU"/>
              </w:rPr>
              <w:t xml:space="preserve">ведутся ремонтные работы и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определ</w:t>
            </w:r>
            <w:r w:rsidR="00962BD1" w:rsidRPr="00524B04">
              <w:rPr>
                <w:rFonts w:ascii="Times New Roman" w:eastAsia="Calibri" w:hAnsi="Times New Roman" w:cs="Times New Roman"/>
                <w:lang w:eastAsia="ru-RU"/>
              </w:rPr>
              <w:t>яется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протяженност</w:t>
            </w:r>
            <w:r w:rsidR="00962BD1" w:rsidRPr="00524B04">
              <w:rPr>
                <w:rFonts w:ascii="Times New Roman" w:eastAsia="Calibri" w:hAnsi="Times New Roman" w:cs="Times New Roman"/>
                <w:lang w:eastAsia="ru-RU"/>
              </w:rPr>
              <w:t>ь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сетей, требующих капитального ремонта. </w:t>
            </w:r>
            <w:r w:rsidR="00866986" w:rsidRPr="00524B04">
              <w:rPr>
                <w:rFonts w:ascii="Times New Roman" w:eastAsia="Calibri" w:hAnsi="Times New Roman" w:cs="Times New Roman"/>
                <w:lang w:eastAsia="ru-RU"/>
              </w:rPr>
              <w:t xml:space="preserve">Завершение работ </w:t>
            </w:r>
            <w:r w:rsidR="00962BD1" w:rsidRPr="00524B04">
              <w:rPr>
                <w:rFonts w:ascii="Times New Roman" w:eastAsia="Calibri" w:hAnsi="Times New Roman" w:cs="Times New Roman"/>
                <w:lang w:eastAsia="ru-RU"/>
              </w:rPr>
              <w:t xml:space="preserve">- </w:t>
            </w:r>
            <w:r w:rsidR="00866986" w:rsidRPr="00524B04">
              <w:rPr>
                <w:rFonts w:ascii="Times New Roman" w:eastAsia="Calibri" w:hAnsi="Times New Roman" w:cs="Times New Roman"/>
                <w:lang w:eastAsia="ru-RU"/>
              </w:rPr>
              <w:t>3 квартал 2025 года.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D632DC" w:rsidRPr="00524B04" w:rsidTr="00032878">
        <w:trPr>
          <w:trHeight w:val="392"/>
        </w:trPr>
        <w:tc>
          <w:tcPr>
            <w:tcW w:w="675" w:type="dxa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6.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Times New Roman" w:hAnsi="Times New Roman" w:cs="Times New Roman"/>
                <w:b/>
                <w:lang w:eastAsia="ru-RU"/>
              </w:rPr>
              <w:t>Рынок услуг по сбору и транспортированию твердых коммунальных отходов</w:t>
            </w:r>
          </w:p>
        </w:tc>
      </w:tr>
      <w:tr w:rsidR="002E18A1" w:rsidRPr="00524B04" w:rsidTr="00FE7334">
        <w:tc>
          <w:tcPr>
            <w:tcW w:w="675" w:type="dxa"/>
            <w:shd w:val="clear" w:color="auto" w:fill="auto"/>
            <w:vAlign w:val="center"/>
          </w:tcPr>
          <w:p w:rsidR="002E18A1" w:rsidRPr="00524B04" w:rsidRDefault="002E18A1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6.1.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18A1" w:rsidRPr="00524B04" w:rsidRDefault="002E18A1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помощи хозяйствующим субъектам, осуществляющим деятельность по транспортированию твердых коммунальных отходов (далее - ТКО)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E97" w:rsidRPr="00524B04" w:rsidRDefault="00A10E97" w:rsidP="0088099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Информационно-консультативная помощь хозяйствующим субъектам, осуществляющим деятельность по транспортированию твердых коммунальных отходов (далее - ТКО) осуществляется по запросу на постоянной основе. </w:t>
            </w:r>
          </w:p>
          <w:p w:rsidR="00880994" w:rsidRPr="00524B04" w:rsidRDefault="00A10E97" w:rsidP="00A10E9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Официальный </w:t>
            </w:r>
            <w:r w:rsidR="00816B97" w:rsidRPr="00524B04">
              <w:rPr>
                <w:rFonts w:ascii="Times New Roman" w:eastAsia="Times New Roman" w:hAnsi="Times New Roman" w:cs="Times New Roman"/>
                <w:lang w:eastAsia="ru-RU"/>
              </w:rPr>
              <w:t xml:space="preserve">сайт </w:t>
            </w:r>
            <w:r w:rsidRPr="00524B04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</w:t>
            </w:r>
            <w:r w:rsidR="00816B97" w:rsidRPr="00524B04">
              <w:rPr>
                <w:rFonts w:ascii="Times New Roman" w:eastAsia="Times New Roman" w:hAnsi="Times New Roman" w:cs="Times New Roman"/>
                <w:lang w:eastAsia="ru-RU"/>
              </w:rPr>
              <w:t xml:space="preserve"> Березовск</w:t>
            </w:r>
            <w:r w:rsidRPr="00524B04">
              <w:rPr>
                <w:rFonts w:ascii="Times New Roman" w:eastAsia="Times New Roman" w:hAnsi="Times New Roman" w:cs="Times New Roman"/>
                <w:lang w:eastAsia="ru-RU"/>
              </w:rPr>
              <w:t>ий</w:t>
            </w:r>
            <w:r w:rsidR="00816B97" w:rsidRPr="00524B04">
              <w:rPr>
                <w:rFonts w:ascii="Times New Roman" w:eastAsia="Times New Roman" w:hAnsi="Times New Roman" w:cs="Times New Roman"/>
                <w:lang w:eastAsia="ru-RU"/>
              </w:rPr>
              <w:t xml:space="preserve"> район </w:t>
            </w:r>
            <w:r w:rsidRPr="00524B04">
              <w:rPr>
                <w:rFonts w:ascii="Times New Roman" w:eastAsia="Times New Roman" w:hAnsi="Times New Roman" w:cs="Times New Roman"/>
                <w:lang w:eastAsia="ru-RU"/>
              </w:rPr>
              <w:t>содержит</w:t>
            </w:r>
            <w:r w:rsidR="00816B97" w:rsidRPr="00524B04">
              <w:rPr>
                <w:rFonts w:ascii="Times New Roman" w:eastAsia="Times New Roman" w:hAnsi="Times New Roman" w:cs="Times New Roman"/>
                <w:lang w:eastAsia="ru-RU"/>
              </w:rPr>
              <w:t xml:space="preserve"> раздел «</w:t>
            </w:r>
            <w:r w:rsidR="00FA3EE2" w:rsidRPr="00524B04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816B97" w:rsidRPr="00524B04">
              <w:rPr>
                <w:rFonts w:ascii="Times New Roman" w:eastAsia="Times New Roman" w:hAnsi="Times New Roman" w:cs="Times New Roman"/>
                <w:lang w:eastAsia="ru-RU"/>
              </w:rPr>
              <w:t>истема обращения с твердыми коммунальными отходами»</w:t>
            </w:r>
            <w:r w:rsidRPr="00524B04">
              <w:rPr>
                <w:rFonts w:ascii="Times New Roman" w:eastAsia="Times New Roman" w:hAnsi="Times New Roman" w:cs="Times New Roman"/>
                <w:lang w:eastAsia="ru-RU"/>
              </w:rPr>
              <w:t xml:space="preserve"> https://berezovo.ru/activity/zhkh/novaya-sistema-tko.php, в котором</w:t>
            </w:r>
            <w:r w:rsidR="00816B97" w:rsidRPr="00524B04">
              <w:rPr>
                <w:rFonts w:ascii="Times New Roman" w:eastAsia="Times New Roman" w:hAnsi="Times New Roman" w:cs="Times New Roman"/>
                <w:lang w:eastAsia="ru-RU"/>
              </w:rPr>
              <w:t xml:space="preserve"> размещен</w:t>
            </w:r>
            <w:r w:rsidRPr="00524B04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816B97" w:rsidRPr="00524B04">
              <w:rPr>
                <w:rFonts w:ascii="Times New Roman" w:eastAsia="Times New Roman" w:hAnsi="Times New Roman" w:cs="Times New Roman"/>
                <w:lang w:eastAsia="ru-RU"/>
              </w:rPr>
              <w:t xml:space="preserve"> ссылк</w:t>
            </w:r>
            <w:r w:rsidRPr="00524B04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816B97" w:rsidRPr="00524B04">
              <w:rPr>
                <w:rFonts w:ascii="Times New Roman" w:eastAsia="Times New Roman" w:hAnsi="Times New Roman" w:cs="Times New Roman"/>
                <w:lang w:eastAsia="ru-RU"/>
              </w:rPr>
              <w:t xml:space="preserve"> на Правила осуществления деятельности регионального оператора по обращению с твёрдыми коммунальными отходами на территории Ханты-Мансийского автономного округа – Югры</w:t>
            </w:r>
            <w:r w:rsidR="00866986" w:rsidRPr="00524B0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FA3EE2" w:rsidRPr="00524B04">
              <w:t xml:space="preserve"> </w:t>
            </w:r>
          </w:p>
        </w:tc>
      </w:tr>
      <w:tr w:rsidR="00D632DC" w:rsidRPr="00524B04" w:rsidTr="002535F7">
        <w:tc>
          <w:tcPr>
            <w:tcW w:w="675" w:type="dxa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7.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Рынок поставки сжиженного газа в баллонах</w:t>
            </w:r>
          </w:p>
        </w:tc>
      </w:tr>
      <w:tr w:rsidR="003829C3" w:rsidRPr="00524B04" w:rsidTr="00FE7334">
        <w:tc>
          <w:tcPr>
            <w:tcW w:w="675" w:type="dxa"/>
            <w:shd w:val="clear" w:color="auto" w:fill="auto"/>
            <w:vAlign w:val="center"/>
          </w:tcPr>
          <w:p w:rsidR="003829C3" w:rsidRPr="00524B04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lastRenderedPageBreak/>
              <w:t>7.1.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524B04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Обеспечение населения Березовского района сжиженным газом в баллонах для </w:t>
            </w:r>
            <w:proofErr w:type="spellStart"/>
            <w:r w:rsidRPr="00524B04">
              <w:rPr>
                <w:rFonts w:ascii="Times New Roman" w:eastAsia="Calibri" w:hAnsi="Times New Roman" w:cs="Times New Roman"/>
                <w:lang w:eastAsia="ru-RU"/>
              </w:rPr>
              <w:t>пищеприготовления</w:t>
            </w:r>
            <w:proofErr w:type="spellEnd"/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по социально- ориентированным розничным ценам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29C3" w:rsidRPr="00524B04" w:rsidRDefault="003829C3" w:rsidP="002A211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473D75" w:rsidRPr="00524B04">
              <w:rPr>
                <w:rFonts w:ascii="Times New Roman" w:eastAsia="Times New Roman" w:hAnsi="Times New Roman" w:cs="Times New Roman"/>
                <w:lang w:eastAsia="ru-RU"/>
              </w:rPr>
              <w:t xml:space="preserve"> рамках исполнения</w:t>
            </w:r>
            <w:r w:rsidRPr="00524B0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F01EB" w:rsidRPr="00524B04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муниципальной </w:t>
            </w:r>
            <w:r w:rsidR="00836C2B" w:rsidRPr="00524B04">
              <w:rPr>
                <w:rFonts w:ascii="Times New Roman" w:eastAsia="Calibri" w:hAnsi="Times New Roman" w:cs="Times New Roman"/>
                <w:lang w:eastAsia="ru-RU"/>
              </w:rPr>
              <w:t>программ</w:t>
            </w:r>
            <w:r w:rsidR="00E70FC0" w:rsidRPr="00524B04">
              <w:rPr>
                <w:rFonts w:ascii="Times New Roman" w:eastAsia="Calibri" w:hAnsi="Times New Roman" w:cs="Times New Roman"/>
                <w:lang w:eastAsia="ru-RU"/>
              </w:rPr>
              <w:t>ы</w:t>
            </w:r>
            <w:r w:rsidR="00836C2B" w:rsidRPr="00524B04">
              <w:rPr>
                <w:rFonts w:ascii="Times New Roman" w:eastAsia="Calibri" w:hAnsi="Times New Roman" w:cs="Times New Roman"/>
                <w:lang w:eastAsia="ru-RU"/>
              </w:rPr>
              <w:t xml:space="preserve"> «</w:t>
            </w:r>
            <w:r w:rsidR="00CF01EB" w:rsidRPr="00524B04">
              <w:rPr>
                <w:rFonts w:ascii="Times New Roman" w:eastAsia="Calibri" w:hAnsi="Times New Roman" w:cs="Times New Roman"/>
                <w:lang w:eastAsia="ru-RU"/>
              </w:rPr>
              <w:t>Ж</w:t>
            </w:r>
            <w:r w:rsidR="00836C2B" w:rsidRPr="00524B04">
              <w:rPr>
                <w:rFonts w:ascii="Times New Roman" w:eastAsia="Calibri" w:hAnsi="Times New Roman" w:cs="Times New Roman"/>
                <w:lang w:eastAsia="ru-RU"/>
              </w:rPr>
              <w:t>илищно-коммунальн</w:t>
            </w:r>
            <w:r w:rsidR="00CF01EB" w:rsidRPr="00524B04">
              <w:rPr>
                <w:rFonts w:ascii="Times New Roman" w:eastAsia="Calibri" w:hAnsi="Times New Roman" w:cs="Times New Roman"/>
                <w:lang w:eastAsia="ru-RU"/>
              </w:rPr>
              <w:t>ый</w:t>
            </w:r>
            <w:r w:rsidR="00836C2B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комплекс </w:t>
            </w:r>
            <w:r w:rsidR="00CF01EB" w:rsidRPr="00524B04">
              <w:rPr>
                <w:rFonts w:ascii="Times New Roman" w:eastAsia="Calibri" w:hAnsi="Times New Roman" w:cs="Times New Roman"/>
                <w:lang w:eastAsia="ru-RU"/>
              </w:rPr>
              <w:t>в Березовском районе</w:t>
            </w:r>
            <w:r w:rsidR="00473D75" w:rsidRPr="00524B04">
              <w:rPr>
                <w:rFonts w:ascii="Times New Roman" w:eastAsia="Calibri" w:hAnsi="Times New Roman" w:cs="Times New Roman"/>
                <w:lang w:eastAsia="ru-RU"/>
              </w:rPr>
              <w:t xml:space="preserve">» заключен договор от </w:t>
            </w:r>
            <w:r w:rsidR="00CF01EB" w:rsidRPr="00524B04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3D62F5" w:rsidRPr="00524B04">
              <w:rPr>
                <w:rFonts w:ascii="Times New Roman" w:eastAsia="Calibri" w:hAnsi="Times New Roman" w:cs="Times New Roman"/>
                <w:lang w:eastAsia="ru-RU"/>
              </w:rPr>
              <w:t>9</w:t>
            </w:r>
            <w:r w:rsidR="00473D75" w:rsidRPr="00524B04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7E2E28" w:rsidRPr="00524B04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3D62F5" w:rsidRPr="00524B04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473D75" w:rsidRPr="00524B04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CF01EB" w:rsidRPr="00524B04">
              <w:rPr>
                <w:rFonts w:ascii="Times New Roman" w:eastAsia="Calibri" w:hAnsi="Times New Roman" w:cs="Times New Roman"/>
                <w:lang w:eastAsia="ru-RU"/>
              </w:rPr>
              <w:t>20</w:t>
            </w:r>
            <w:r w:rsidR="00473D75" w:rsidRPr="00524B04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CF01EB" w:rsidRPr="00524B04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7A7010" w:rsidRPr="00524B04">
              <w:rPr>
                <w:rFonts w:ascii="Times New Roman" w:eastAsia="Calibri" w:hAnsi="Times New Roman" w:cs="Times New Roman"/>
                <w:lang w:eastAsia="ru-RU"/>
              </w:rPr>
              <w:t>г.</w:t>
            </w:r>
            <w:r w:rsidR="00473D75" w:rsidRPr="00524B04">
              <w:rPr>
                <w:rFonts w:ascii="Times New Roman" w:eastAsia="Calibri" w:hAnsi="Times New Roman" w:cs="Times New Roman"/>
                <w:lang w:eastAsia="ru-RU"/>
              </w:rPr>
              <w:t xml:space="preserve"> № </w:t>
            </w:r>
            <w:r w:rsidR="003D62F5" w:rsidRPr="00524B04">
              <w:rPr>
                <w:rFonts w:ascii="Times New Roman" w:eastAsia="Calibri" w:hAnsi="Times New Roman" w:cs="Times New Roman"/>
                <w:lang w:eastAsia="ru-RU"/>
              </w:rPr>
              <w:t>119</w:t>
            </w:r>
            <w:r w:rsidR="00473D75" w:rsidRPr="00524B04">
              <w:rPr>
                <w:rFonts w:ascii="Times New Roman" w:eastAsia="Calibri" w:hAnsi="Times New Roman" w:cs="Times New Roman"/>
                <w:lang w:eastAsia="ru-RU"/>
              </w:rPr>
              <w:t>/2</w:t>
            </w:r>
            <w:r w:rsidR="00CF01EB" w:rsidRPr="00524B04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473D75" w:rsidRPr="00524B04">
              <w:rPr>
                <w:rFonts w:ascii="Times New Roman" w:eastAsia="Calibri" w:hAnsi="Times New Roman" w:cs="Times New Roman"/>
                <w:lang w:eastAsia="ru-RU"/>
              </w:rPr>
              <w:t>-</w:t>
            </w:r>
            <w:r w:rsidR="00194032" w:rsidRPr="00524B04">
              <w:rPr>
                <w:rFonts w:ascii="Times New Roman" w:eastAsia="Calibri" w:hAnsi="Times New Roman" w:cs="Times New Roman"/>
                <w:lang w:eastAsia="ru-RU"/>
              </w:rPr>
              <w:t>Д</w:t>
            </w:r>
            <w:r w:rsidR="00473D75" w:rsidRPr="00524B04">
              <w:rPr>
                <w:rFonts w:ascii="Times New Roman" w:eastAsia="Calibri" w:hAnsi="Times New Roman" w:cs="Times New Roman"/>
                <w:lang w:eastAsia="ru-RU"/>
              </w:rPr>
              <w:t xml:space="preserve"> с АО «</w:t>
            </w:r>
            <w:proofErr w:type="spellStart"/>
            <w:r w:rsidR="00473D75" w:rsidRPr="00524B04">
              <w:rPr>
                <w:rFonts w:ascii="Times New Roman" w:eastAsia="Calibri" w:hAnsi="Times New Roman" w:cs="Times New Roman"/>
                <w:lang w:eastAsia="ru-RU"/>
              </w:rPr>
              <w:t>Березовогаз</w:t>
            </w:r>
            <w:proofErr w:type="spellEnd"/>
            <w:r w:rsidR="00473D75" w:rsidRPr="00524B04">
              <w:rPr>
                <w:rFonts w:ascii="Times New Roman" w:eastAsia="Calibri" w:hAnsi="Times New Roman" w:cs="Times New Roman"/>
                <w:lang w:eastAsia="ru-RU"/>
              </w:rPr>
              <w:t xml:space="preserve">» на возмещение недополученных доходов от реализации сжиженного газа населению по социально-ориентированным розничным ценам. Согласно договора </w:t>
            </w:r>
            <w:r w:rsidR="007A7010" w:rsidRPr="00524B04">
              <w:rPr>
                <w:rFonts w:ascii="Times New Roman" w:eastAsia="Calibri" w:hAnsi="Times New Roman" w:cs="Times New Roman"/>
                <w:lang w:eastAsia="ru-RU"/>
              </w:rPr>
              <w:t xml:space="preserve">(с учетом </w:t>
            </w:r>
            <w:proofErr w:type="spellStart"/>
            <w:r w:rsidR="007A7010" w:rsidRPr="00524B04">
              <w:rPr>
                <w:rFonts w:ascii="Times New Roman" w:eastAsia="Calibri" w:hAnsi="Times New Roman" w:cs="Times New Roman"/>
                <w:lang w:eastAsia="ru-RU"/>
              </w:rPr>
              <w:t>допсоглашени</w:t>
            </w:r>
            <w:r w:rsidR="00194032" w:rsidRPr="00524B04">
              <w:rPr>
                <w:rFonts w:ascii="Times New Roman" w:eastAsia="Calibri" w:hAnsi="Times New Roman" w:cs="Times New Roman"/>
                <w:lang w:eastAsia="ru-RU"/>
              </w:rPr>
              <w:t>я</w:t>
            </w:r>
            <w:proofErr w:type="spellEnd"/>
            <w:r w:rsidR="007A7010" w:rsidRPr="00524B04">
              <w:rPr>
                <w:rFonts w:ascii="Times New Roman" w:eastAsia="Calibri" w:hAnsi="Times New Roman" w:cs="Times New Roman"/>
                <w:lang w:eastAsia="ru-RU"/>
              </w:rPr>
              <w:t xml:space="preserve">) </w:t>
            </w:r>
            <w:r w:rsidR="003D62F5" w:rsidRPr="00524B04">
              <w:rPr>
                <w:rFonts w:ascii="Times New Roman" w:eastAsia="Calibri" w:hAnsi="Times New Roman" w:cs="Times New Roman"/>
                <w:lang w:eastAsia="ru-RU"/>
              </w:rPr>
              <w:t xml:space="preserve">в 1 </w:t>
            </w:r>
            <w:r w:rsidR="00866986" w:rsidRPr="00524B04">
              <w:rPr>
                <w:rFonts w:ascii="Times New Roman" w:eastAsia="Calibri" w:hAnsi="Times New Roman" w:cs="Times New Roman"/>
                <w:lang w:eastAsia="ru-RU"/>
              </w:rPr>
              <w:t>полугодии</w:t>
            </w:r>
            <w:r w:rsidR="009771E1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73D75" w:rsidRPr="00524B04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3D62F5" w:rsidRPr="00524B04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473D75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3D62F5" w:rsidRPr="00524B04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473D75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администрацией </w:t>
            </w:r>
            <w:r w:rsidR="00E70FC0" w:rsidRPr="00524B04">
              <w:rPr>
                <w:rFonts w:ascii="Times New Roman" w:eastAsia="Calibri" w:hAnsi="Times New Roman" w:cs="Times New Roman"/>
                <w:lang w:eastAsia="ru-RU"/>
              </w:rPr>
              <w:t xml:space="preserve">Березовского </w:t>
            </w:r>
            <w:r w:rsidR="00473D75" w:rsidRPr="00524B04">
              <w:rPr>
                <w:rFonts w:ascii="Times New Roman" w:eastAsia="Calibri" w:hAnsi="Times New Roman" w:cs="Times New Roman"/>
                <w:lang w:eastAsia="ru-RU"/>
              </w:rPr>
              <w:t>района выплачен</w:t>
            </w:r>
            <w:r w:rsidR="00194032" w:rsidRPr="00524B04">
              <w:rPr>
                <w:rFonts w:ascii="Times New Roman" w:eastAsia="Calibri" w:hAnsi="Times New Roman" w:cs="Times New Roman"/>
                <w:lang w:eastAsia="ru-RU"/>
              </w:rPr>
              <w:t>а субсидия</w:t>
            </w:r>
            <w:r w:rsidR="007E2E28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73D75" w:rsidRPr="00524B04">
              <w:rPr>
                <w:rFonts w:ascii="Times New Roman" w:eastAsia="Calibri" w:hAnsi="Times New Roman" w:cs="Times New Roman"/>
                <w:lang w:eastAsia="ru-RU"/>
              </w:rPr>
              <w:t>АО «</w:t>
            </w:r>
            <w:proofErr w:type="spellStart"/>
            <w:r w:rsidR="00473D75" w:rsidRPr="00524B04">
              <w:rPr>
                <w:rFonts w:ascii="Times New Roman" w:eastAsia="Calibri" w:hAnsi="Times New Roman" w:cs="Times New Roman"/>
                <w:lang w:eastAsia="ru-RU"/>
              </w:rPr>
              <w:t>Березовогаз</w:t>
            </w:r>
            <w:proofErr w:type="spellEnd"/>
            <w:r w:rsidR="00473D75" w:rsidRPr="00524B04">
              <w:rPr>
                <w:rFonts w:ascii="Times New Roman" w:eastAsia="Calibri" w:hAnsi="Times New Roman" w:cs="Times New Roman"/>
                <w:lang w:eastAsia="ru-RU"/>
              </w:rPr>
              <w:t xml:space="preserve">» по </w:t>
            </w:r>
            <w:r w:rsidR="003D62F5" w:rsidRPr="00524B04">
              <w:rPr>
                <w:rFonts w:ascii="Times New Roman" w:eastAsia="Calibri" w:hAnsi="Times New Roman" w:cs="Times New Roman"/>
                <w:lang w:eastAsia="ru-RU"/>
              </w:rPr>
              <w:t>плановым</w:t>
            </w:r>
            <w:r w:rsidR="00194032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объемам</w:t>
            </w:r>
            <w:r w:rsidR="00C8392F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194032" w:rsidRPr="00524B04">
              <w:rPr>
                <w:rFonts w:ascii="Times New Roman" w:eastAsia="Calibri" w:hAnsi="Times New Roman" w:cs="Times New Roman"/>
                <w:lang w:eastAsia="ru-RU"/>
              </w:rPr>
              <w:t xml:space="preserve">реализации сжиженного газа населению </w:t>
            </w:r>
            <w:r w:rsidR="0025036C" w:rsidRPr="00524B04">
              <w:rPr>
                <w:rFonts w:ascii="Times New Roman" w:eastAsia="Calibri" w:hAnsi="Times New Roman" w:cs="Times New Roman"/>
                <w:lang w:eastAsia="ru-RU"/>
              </w:rPr>
              <w:t xml:space="preserve">за декабрь 2024 года </w:t>
            </w:r>
            <w:r w:rsidR="002A2114" w:rsidRPr="00524B04">
              <w:rPr>
                <w:rFonts w:ascii="Times New Roman" w:eastAsia="Calibri" w:hAnsi="Times New Roman" w:cs="Times New Roman"/>
                <w:lang w:eastAsia="ru-RU"/>
              </w:rPr>
              <w:t xml:space="preserve">и январь-май 2025 года </w:t>
            </w:r>
            <w:r w:rsidR="00473D75" w:rsidRPr="00524B04">
              <w:rPr>
                <w:rFonts w:ascii="Times New Roman" w:eastAsia="Calibri" w:hAnsi="Times New Roman" w:cs="Times New Roman"/>
                <w:lang w:eastAsia="ru-RU"/>
              </w:rPr>
              <w:t xml:space="preserve">в размере </w:t>
            </w:r>
            <w:r w:rsidR="002A2114" w:rsidRPr="00524B04">
              <w:rPr>
                <w:rFonts w:ascii="Times New Roman" w:eastAsia="Calibri" w:hAnsi="Times New Roman" w:cs="Times New Roman"/>
                <w:lang w:eastAsia="ru-RU"/>
              </w:rPr>
              <w:t>7 8</w:t>
            </w:r>
            <w:r w:rsidR="003D62F5" w:rsidRPr="00524B04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2A2114" w:rsidRPr="00524B04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="00473D75" w:rsidRPr="00524B04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2A2114" w:rsidRPr="00524B04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="003D62F5" w:rsidRPr="00524B04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473D75" w:rsidRPr="00524B04">
              <w:rPr>
                <w:rFonts w:ascii="Times New Roman" w:eastAsia="Calibri" w:hAnsi="Times New Roman" w:cs="Times New Roman"/>
                <w:lang w:eastAsia="ru-RU"/>
              </w:rPr>
              <w:t xml:space="preserve"> тыс. руб</w:t>
            </w:r>
            <w:r w:rsidR="00E70FC0" w:rsidRPr="00524B04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2A2114" w:rsidRPr="00524B04">
              <w:rPr>
                <w:rFonts w:ascii="Times New Roman" w:eastAsia="Calibri" w:hAnsi="Times New Roman" w:cs="Times New Roman"/>
                <w:lang w:eastAsia="ru-RU"/>
              </w:rPr>
              <w:t>Фактический</w:t>
            </w:r>
            <w:r w:rsidR="007E2E28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о</w:t>
            </w:r>
            <w:r w:rsidR="00E70FC0" w:rsidRPr="00524B04">
              <w:rPr>
                <w:rFonts w:ascii="Times New Roman" w:eastAsia="Calibri" w:hAnsi="Times New Roman" w:cs="Times New Roman"/>
                <w:lang w:eastAsia="ru-RU"/>
              </w:rPr>
              <w:t>бъем реализ</w:t>
            </w:r>
            <w:r w:rsidR="00FD27F4" w:rsidRPr="00524B04">
              <w:rPr>
                <w:rFonts w:ascii="Times New Roman" w:eastAsia="Calibri" w:hAnsi="Times New Roman" w:cs="Times New Roman"/>
                <w:lang w:eastAsia="ru-RU"/>
              </w:rPr>
              <w:t xml:space="preserve">ованного </w:t>
            </w:r>
            <w:r w:rsidR="00E70FC0" w:rsidRPr="00524B04">
              <w:rPr>
                <w:rFonts w:ascii="Times New Roman" w:eastAsia="Calibri" w:hAnsi="Times New Roman" w:cs="Times New Roman"/>
                <w:lang w:eastAsia="ru-RU"/>
              </w:rPr>
              <w:t xml:space="preserve">газа </w:t>
            </w:r>
            <w:r w:rsidR="002A2114" w:rsidRPr="00524B04">
              <w:rPr>
                <w:rFonts w:ascii="Times New Roman" w:eastAsia="Calibri" w:hAnsi="Times New Roman" w:cs="Times New Roman"/>
                <w:lang w:eastAsia="ru-RU"/>
              </w:rPr>
              <w:t xml:space="preserve">в отчетном периоде </w:t>
            </w:r>
            <w:r w:rsidR="00E70FC0" w:rsidRPr="00524B04">
              <w:rPr>
                <w:rFonts w:ascii="Times New Roman" w:eastAsia="Calibri" w:hAnsi="Times New Roman" w:cs="Times New Roman"/>
                <w:lang w:eastAsia="ru-RU"/>
              </w:rPr>
              <w:t xml:space="preserve">составил </w:t>
            </w:r>
            <w:r w:rsidR="002A2114" w:rsidRPr="00524B04">
              <w:rPr>
                <w:rFonts w:ascii="Times New Roman" w:eastAsia="Calibri" w:hAnsi="Times New Roman" w:cs="Times New Roman"/>
                <w:lang w:eastAsia="ru-RU"/>
              </w:rPr>
              <w:t>1 131</w:t>
            </w:r>
            <w:r w:rsidR="00E70FC0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баллон (</w:t>
            </w:r>
            <w:r w:rsidR="002A2114" w:rsidRPr="00524B04">
              <w:rPr>
                <w:rFonts w:ascii="Times New Roman" w:eastAsia="Calibri" w:hAnsi="Times New Roman" w:cs="Times New Roman"/>
                <w:lang w:eastAsia="ru-RU"/>
              </w:rPr>
              <w:t>12</w:t>
            </w:r>
            <w:r w:rsidR="007A7010" w:rsidRPr="00524B04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2A2114" w:rsidRPr="00524B04">
              <w:rPr>
                <w:rFonts w:ascii="Times New Roman" w:eastAsia="Calibri" w:hAnsi="Times New Roman" w:cs="Times New Roman"/>
                <w:lang w:eastAsia="ru-RU"/>
              </w:rPr>
              <w:t>441</w:t>
            </w:r>
            <w:r w:rsidR="00E70FC0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кг).</w:t>
            </w:r>
            <w:r w:rsidR="00473D75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D632DC" w:rsidRPr="00524B04" w:rsidTr="002535F7">
        <w:tc>
          <w:tcPr>
            <w:tcW w:w="675" w:type="dxa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8.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Рынок производства изделий из бетона</w:t>
            </w:r>
          </w:p>
        </w:tc>
      </w:tr>
      <w:tr w:rsidR="00C44CC0" w:rsidRPr="00524B04" w:rsidTr="00FE7334">
        <w:tc>
          <w:tcPr>
            <w:tcW w:w="675" w:type="dxa"/>
            <w:shd w:val="clear" w:color="auto" w:fill="auto"/>
            <w:vAlign w:val="center"/>
          </w:tcPr>
          <w:p w:rsidR="00C44CC0" w:rsidRPr="00524B04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8.1.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524B04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поддержки хозяйствующим субъектам, осуществляющим деятельность по производству бетона и изделий из бетона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524B04" w:rsidRDefault="00D4160A" w:rsidP="00FC555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На рынке производства изделий из бетона в</w:t>
            </w:r>
            <w:r w:rsidR="003053F3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Березовском районе </w:t>
            </w:r>
            <w:r w:rsidR="005741BE" w:rsidRPr="00524B04">
              <w:rPr>
                <w:rFonts w:ascii="Times New Roman" w:eastAsia="Calibri" w:hAnsi="Times New Roman" w:cs="Times New Roman"/>
                <w:lang w:eastAsia="ru-RU"/>
              </w:rPr>
              <w:t xml:space="preserve">осуществляют деятельность </w:t>
            </w:r>
            <w:r w:rsidR="003053F3" w:rsidRPr="00524B04">
              <w:rPr>
                <w:rFonts w:ascii="Times New Roman" w:eastAsia="Calibri" w:hAnsi="Times New Roman" w:cs="Times New Roman"/>
                <w:lang w:eastAsia="ru-RU"/>
              </w:rPr>
              <w:t xml:space="preserve">3 </w:t>
            </w:r>
            <w:r w:rsidR="005741BE" w:rsidRPr="00524B04">
              <w:rPr>
                <w:rFonts w:ascii="Times New Roman" w:eastAsia="Calibri" w:hAnsi="Times New Roman" w:cs="Times New Roman"/>
                <w:lang w:eastAsia="ru-RU"/>
              </w:rPr>
              <w:t>хозяйствующих субъекта</w:t>
            </w:r>
            <w:r w:rsidR="003053F3" w:rsidRPr="00524B04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441AEB" w:rsidRPr="00524B04">
              <w:rPr>
                <w:rFonts w:ascii="Times New Roman" w:eastAsia="Calibri" w:hAnsi="Times New Roman" w:cs="Times New Roman"/>
                <w:lang w:eastAsia="ru-RU"/>
              </w:rPr>
              <w:t xml:space="preserve">Оказание информационно-консультативной помощи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оказывается по </w:t>
            </w:r>
            <w:r w:rsidR="005741BE" w:rsidRPr="00524B04">
              <w:rPr>
                <w:rFonts w:ascii="Times New Roman" w:eastAsia="Calibri" w:hAnsi="Times New Roman" w:cs="Times New Roman"/>
                <w:lang w:eastAsia="ru-RU"/>
              </w:rPr>
              <w:t xml:space="preserve">устному или письменному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запросу. </w:t>
            </w:r>
            <w:r w:rsidR="00EC3712" w:rsidRPr="00524B04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5741BE" w:rsidRPr="00524B04">
              <w:rPr>
                <w:rFonts w:ascii="Times New Roman" w:eastAsia="Calibri" w:hAnsi="Times New Roman" w:cs="Times New Roman"/>
                <w:lang w:eastAsia="ru-RU"/>
              </w:rPr>
              <w:t xml:space="preserve">отчетном периоде </w:t>
            </w:r>
            <w:r w:rsidR="009B3FAB" w:rsidRPr="00524B04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5741BE" w:rsidRPr="00524B04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9B3FAB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5741BE" w:rsidRPr="00524B04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EC3712" w:rsidRPr="00524B04">
              <w:rPr>
                <w:rFonts w:ascii="Times New Roman" w:eastAsia="Calibri" w:hAnsi="Times New Roman" w:cs="Times New Roman"/>
                <w:lang w:eastAsia="ru-RU"/>
              </w:rPr>
              <w:t xml:space="preserve"> 1</w:t>
            </w:r>
            <w:r w:rsidR="00D84B05" w:rsidRPr="00524B04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хозяйствующему субъекту </w:t>
            </w:r>
            <w:r w:rsidR="00EC3712" w:rsidRPr="00524B04">
              <w:rPr>
                <w:rFonts w:ascii="Times New Roman" w:eastAsia="Calibri" w:hAnsi="Times New Roman" w:cs="Times New Roman"/>
                <w:lang w:eastAsia="ru-RU"/>
              </w:rPr>
              <w:t xml:space="preserve">рынка предоставлена </w:t>
            </w:r>
            <w:r w:rsidR="00D84B05" w:rsidRPr="00524B04">
              <w:rPr>
                <w:rFonts w:ascii="Times New Roman" w:eastAsia="Calibri" w:hAnsi="Times New Roman" w:cs="Times New Roman"/>
                <w:lang w:eastAsia="ru-RU"/>
              </w:rPr>
              <w:t xml:space="preserve">имущественная поддержка </w:t>
            </w:r>
            <w:r w:rsidR="00EC3712" w:rsidRPr="00524B04">
              <w:rPr>
                <w:rFonts w:ascii="Times New Roman" w:eastAsia="Calibri" w:hAnsi="Times New Roman" w:cs="Times New Roman"/>
                <w:lang w:eastAsia="ru-RU"/>
              </w:rPr>
              <w:t xml:space="preserve">с понижающим коэффициентом. </w:t>
            </w:r>
          </w:p>
        </w:tc>
      </w:tr>
      <w:tr w:rsidR="00C44CC0" w:rsidRPr="00874B79" w:rsidTr="00B65489">
        <w:tc>
          <w:tcPr>
            <w:tcW w:w="675" w:type="dxa"/>
            <w:shd w:val="clear" w:color="auto" w:fill="auto"/>
            <w:vAlign w:val="center"/>
          </w:tcPr>
          <w:p w:rsidR="00C44CC0" w:rsidRPr="00524B04" w:rsidRDefault="00C44CC0" w:rsidP="00CB12A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8.2.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D0739F" w:rsidRPr="00524B04" w:rsidRDefault="00C44CC0" w:rsidP="00B65489">
            <w:pPr>
              <w:pStyle w:val="ConsPlusNormal"/>
              <w:jc w:val="center"/>
              <w:rPr>
                <w:sz w:val="22"/>
                <w:szCs w:val="22"/>
              </w:rPr>
            </w:pPr>
            <w:r w:rsidRPr="00524B04">
              <w:rPr>
                <w:sz w:val="22"/>
                <w:szCs w:val="22"/>
              </w:rPr>
              <w:t>Информирование хозяйствующих субъектов о возможности получения государственной поддержки</w:t>
            </w:r>
          </w:p>
        </w:tc>
        <w:tc>
          <w:tcPr>
            <w:tcW w:w="8902" w:type="dxa"/>
            <w:shd w:val="clear" w:color="auto" w:fill="auto"/>
          </w:tcPr>
          <w:p w:rsidR="00441AEB" w:rsidRPr="00524B04" w:rsidRDefault="004C061C" w:rsidP="002973B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Н</w:t>
            </w:r>
            <w:r w:rsidR="008B4E10" w:rsidRPr="00524B04">
              <w:rPr>
                <w:rFonts w:ascii="Times New Roman" w:eastAsia="Calibri" w:hAnsi="Times New Roman" w:cs="Times New Roman"/>
                <w:lang w:eastAsia="ru-RU"/>
              </w:rPr>
              <w:t xml:space="preserve">а официальном сайте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муниципального образования </w:t>
            </w:r>
            <w:r w:rsidR="008B4E10" w:rsidRPr="00524B04">
              <w:rPr>
                <w:rFonts w:ascii="Times New Roman" w:eastAsia="Calibri" w:hAnsi="Times New Roman" w:cs="Times New Roman"/>
                <w:lang w:eastAsia="ru-RU"/>
              </w:rPr>
              <w:t>Березовск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ий</w:t>
            </w:r>
            <w:r w:rsidR="008B4E10" w:rsidRPr="00524B04">
              <w:rPr>
                <w:rFonts w:ascii="Times New Roman" w:eastAsia="Calibri" w:hAnsi="Times New Roman" w:cs="Times New Roman"/>
                <w:lang w:eastAsia="ru-RU"/>
              </w:rPr>
              <w:t xml:space="preserve"> район в разделе</w:t>
            </w:r>
            <w:r w:rsidR="008B4E10" w:rsidRPr="00524B04">
              <w:t xml:space="preserve"> «</w:t>
            </w:r>
            <w:r w:rsidR="008B4E10" w:rsidRPr="00524B04">
              <w:rPr>
                <w:rFonts w:ascii="Times New Roman" w:eastAsia="Calibri" w:hAnsi="Times New Roman" w:cs="Times New Roman"/>
                <w:lang w:eastAsia="ru-RU"/>
              </w:rPr>
              <w:t xml:space="preserve">Поддержка предпринимательства» размещена </w:t>
            </w:r>
            <w:r w:rsidR="00E12CC1" w:rsidRPr="00524B04">
              <w:rPr>
                <w:rFonts w:ascii="Times New Roman" w:eastAsia="Calibri" w:hAnsi="Times New Roman" w:cs="Times New Roman"/>
                <w:lang w:eastAsia="ru-RU"/>
              </w:rPr>
              <w:t>информация о поддержк</w:t>
            </w:r>
            <w:r w:rsidR="002973BF" w:rsidRPr="00524B04">
              <w:rPr>
                <w:rFonts w:ascii="Times New Roman" w:eastAsia="Calibri" w:hAnsi="Times New Roman" w:cs="Times New Roman"/>
                <w:lang w:eastAsia="ru-RU"/>
              </w:rPr>
              <w:t>е субъектов предпринимательства</w:t>
            </w:r>
            <w:r w:rsidR="00E12CC1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hyperlink r:id="rId6" w:history="1">
              <w:r w:rsidR="002973BF" w:rsidRPr="00524B04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https://berezovo.ru/activity/predprinim/sup.php</w:t>
              </w:r>
            </w:hyperlink>
            <w:r w:rsidR="002973BF" w:rsidRPr="00524B04">
              <w:rPr>
                <w:rFonts w:ascii="Times New Roman" w:eastAsia="Calibri" w:hAnsi="Times New Roman" w:cs="Times New Roman"/>
                <w:lang w:eastAsia="ru-RU"/>
              </w:rPr>
              <w:t>. В том числе о возможности получения государственной поддержки.</w:t>
            </w:r>
          </w:p>
        </w:tc>
      </w:tr>
      <w:tr w:rsidR="00D632DC" w:rsidRPr="00874B79" w:rsidTr="002535F7">
        <w:tc>
          <w:tcPr>
            <w:tcW w:w="675" w:type="dxa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9.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Рынок жилищного строительства (за исключением индивидуального жилищного строительства)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C97B9E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8500C3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9.1.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524B04" w:rsidRDefault="00C44CC0" w:rsidP="00441AE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Выдача разрешений на строительство (за исключением случаев, предусмотренных Градостроительным кодексом РФ) при осуществлении строительства, реконструкции объекта капитального строительства на территории Березовского района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836C2B" w:rsidRPr="00524B04" w:rsidRDefault="0023014C" w:rsidP="00836C2B">
            <w:pPr>
              <w:spacing w:after="0" w:line="0" w:lineRule="atLeast"/>
              <w:ind w:left="6"/>
              <w:jc w:val="both"/>
              <w:rPr>
                <w:rFonts w:ascii="Times New Roman" w:hAnsi="Times New Roman" w:cs="Times New Roman"/>
              </w:rPr>
            </w:pPr>
            <w:r w:rsidRPr="00524B04">
              <w:rPr>
                <w:rFonts w:ascii="Times New Roman" w:hAnsi="Times New Roman" w:cs="Times New Roman"/>
              </w:rPr>
              <w:t>Н</w:t>
            </w:r>
            <w:r w:rsidR="00836C2B" w:rsidRPr="00524B04">
              <w:rPr>
                <w:rFonts w:ascii="Times New Roman" w:hAnsi="Times New Roman" w:cs="Times New Roman"/>
              </w:rPr>
              <w:t>а территории Березовского района разработан и утвержден типов</w:t>
            </w:r>
            <w:r w:rsidR="00487B42" w:rsidRPr="00524B04">
              <w:rPr>
                <w:rFonts w:ascii="Times New Roman" w:hAnsi="Times New Roman" w:cs="Times New Roman"/>
              </w:rPr>
              <w:t>ой</w:t>
            </w:r>
            <w:r w:rsidR="00836C2B" w:rsidRPr="00524B04">
              <w:rPr>
                <w:rFonts w:ascii="Times New Roman" w:hAnsi="Times New Roman" w:cs="Times New Roman"/>
              </w:rPr>
              <w:t xml:space="preserve"> регламент (постановление администрации Березовского района от 29.01.2020 № 49 (с </w:t>
            </w:r>
            <w:r w:rsidRPr="00524B04">
              <w:rPr>
                <w:rFonts w:ascii="Times New Roman" w:hAnsi="Times New Roman" w:cs="Times New Roman"/>
              </w:rPr>
              <w:t xml:space="preserve">внесенными </w:t>
            </w:r>
            <w:r w:rsidR="00836C2B" w:rsidRPr="00524B04">
              <w:rPr>
                <w:rFonts w:ascii="Times New Roman" w:hAnsi="Times New Roman" w:cs="Times New Roman"/>
              </w:rPr>
              <w:t>изменениями</w:t>
            </w:r>
            <w:r w:rsidRPr="00524B04">
              <w:rPr>
                <w:rFonts w:ascii="Times New Roman" w:hAnsi="Times New Roman" w:cs="Times New Roman"/>
              </w:rPr>
              <w:t xml:space="preserve"> в соответствии с Градостроительным кодексом РФ</w:t>
            </w:r>
            <w:r w:rsidR="00836C2B" w:rsidRPr="00524B04">
              <w:rPr>
                <w:rFonts w:ascii="Times New Roman" w:hAnsi="Times New Roman" w:cs="Times New Roman"/>
              </w:rPr>
              <w:t>)):</w:t>
            </w:r>
          </w:p>
          <w:p w:rsidR="00836C2B" w:rsidRPr="00524B04" w:rsidRDefault="00836C2B" w:rsidP="00836C2B">
            <w:pPr>
              <w:spacing w:after="0" w:line="0" w:lineRule="atLeast"/>
              <w:ind w:left="6"/>
              <w:jc w:val="both"/>
              <w:rPr>
                <w:rFonts w:ascii="Times New Roman" w:hAnsi="Times New Roman" w:cs="Times New Roman"/>
                <w:bCs/>
              </w:rPr>
            </w:pPr>
            <w:r w:rsidRPr="00524B04">
              <w:rPr>
                <w:rFonts w:ascii="Times New Roman" w:hAnsi="Times New Roman" w:cs="Times New Roman"/>
              </w:rPr>
              <w:t>- «</w:t>
            </w:r>
            <w:r w:rsidRPr="00524B04">
              <w:rPr>
                <w:rFonts w:ascii="Times New Roman" w:hAnsi="Times New Roman" w:cs="Times New Roman"/>
                <w:color w:val="000000"/>
              </w:rPr>
              <w:t xml:space="preserve">Выдача разрешения на строительство (за исключением случаев, предусмотренных Градостроительным кодексом Российской Федерации, иными федеральными законами) при осуществлении строительства, реконструкции объекта капитального строительства, </w:t>
            </w:r>
            <w:r w:rsidRPr="00524B04">
              <w:rPr>
                <w:rFonts w:ascii="Times New Roman" w:eastAsia="Calibri" w:hAnsi="Times New Roman" w:cs="Times New Roman"/>
              </w:rPr>
              <w:t>расположенного на территории Березовского района</w:t>
            </w:r>
            <w:r w:rsidR="00487B42" w:rsidRPr="00524B04">
              <w:rPr>
                <w:rFonts w:ascii="Times New Roman" w:hAnsi="Times New Roman" w:cs="Times New Roman"/>
                <w:bCs/>
              </w:rPr>
              <w:t>».</w:t>
            </w:r>
          </w:p>
          <w:p w:rsidR="00E50A6F" w:rsidRPr="00524B04" w:rsidRDefault="00836C2B" w:rsidP="00C97B9E">
            <w:pPr>
              <w:widowControl w:val="0"/>
              <w:spacing w:after="0" w:line="240" w:lineRule="auto"/>
              <w:ind w:left="6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Сроки получения разрешений на строительство и ввод объекта в эксплуатацию </w:t>
            </w:r>
            <w:r w:rsidR="005263CD" w:rsidRPr="00524B04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420A8" w:rsidRPr="00524B04">
              <w:rPr>
                <w:rFonts w:ascii="Times New Roman" w:eastAsia="Calibri" w:hAnsi="Times New Roman" w:cs="Times New Roman"/>
                <w:lang w:eastAsia="ru-RU"/>
              </w:rPr>
              <w:t>отчетном периоде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не превышают сроков, установленных Градостроительным кодексом Российской Федерации.</w:t>
            </w:r>
            <w:r w:rsidR="001B344B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D7B27" w:rsidRPr="00524B04">
              <w:rPr>
                <w:rFonts w:ascii="Times New Roman" w:eastAsia="Calibri" w:hAnsi="Times New Roman" w:cs="Times New Roman"/>
                <w:lang w:eastAsia="ru-RU"/>
              </w:rPr>
              <w:t xml:space="preserve">В отчетном периоде </w:t>
            </w:r>
            <w:r w:rsidR="00C97B9E" w:rsidRPr="00524B04">
              <w:rPr>
                <w:rFonts w:ascii="Times New Roman" w:eastAsia="Calibri" w:hAnsi="Times New Roman" w:cs="Times New Roman"/>
                <w:lang w:eastAsia="ru-RU"/>
              </w:rPr>
              <w:t xml:space="preserve">выдано 8 </w:t>
            </w:r>
            <w:r w:rsidR="00A420A8" w:rsidRPr="00524B04"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8B5E7E" w:rsidRPr="00524B04">
              <w:rPr>
                <w:rFonts w:ascii="Times New Roman" w:eastAsia="Calibri" w:hAnsi="Times New Roman" w:cs="Times New Roman"/>
                <w:lang w:eastAsia="ru-RU"/>
              </w:rPr>
              <w:t>азрешени</w:t>
            </w:r>
            <w:r w:rsidR="00A420A8" w:rsidRPr="00524B04">
              <w:rPr>
                <w:rFonts w:ascii="Times New Roman" w:eastAsia="Calibri" w:hAnsi="Times New Roman" w:cs="Times New Roman"/>
                <w:lang w:eastAsia="ru-RU"/>
              </w:rPr>
              <w:t>й</w:t>
            </w:r>
            <w:r w:rsidR="004D7B27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на строительство</w:t>
            </w:r>
            <w:r w:rsidR="00C97B9E" w:rsidRPr="00524B04">
              <w:rPr>
                <w:rFonts w:ascii="Times New Roman" w:eastAsia="Calibri" w:hAnsi="Times New Roman" w:cs="Times New Roman"/>
                <w:lang w:eastAsia="ru-RU"/>
              </w:rPr>
              <w:t xml:space="preserve"> (включая продление).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C97B9E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8500C3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9.2.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524B04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Обеспечение инженерной инфраструктурой земельных участков, предоставляемых для жилищного строительства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524B04" w:rsidRDefault="00A420A8" w:rsidP="00CA0DC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</w:rPr>
              <w:t>Н</w:t>
            </w:r>
            <w:r w:rsidR="009811CD" w:rsidRPr="00524B04">
              <w:rPr>
                <w:rFonts w:ascii="Times New Roman" w:eastAsia="Calibri" w:hAnsi="Times New Roman" w:cs="Times New Roman"/>
              </w:rPr>
              <w:t xml:space="preserve">а территории Березовского района действует </w:t>
            </w:r>
            <w:r w:rsidR="00C30BFA" w:rsidRPr="00524B04">
              <w:rPr>
                <w:rFonts w:ascii="Times New Roman" w:eastAsia="Calibri" w:hAnsi="Times New Roman" w:cs="Times New Roman"/>
              </w:rPr>
              <w:t xml:space="preserve">соглашение о взаимодействии органов местного самоуправления и организаций, осуществляющих эксплуатацию сетей инженерно-технического обеспечения на предоставляемые земельные участки. </w:t>
            </w:r>
            <w:r w:rsidR="00A975E1" w:rsidRPr="00524B04">
              <w:rPr>
                <w:rFonts w:ascii="Times New Roman" w:eastAsia="Calibri" w:hAnsi="Times New Roman" w:cs="Times New Roman"/>
              </w:rPr>
              <w:t>З</w:t>
            </w:r>
            <w:r w:rsidR="0099337A" w:rsidRPr="00524B04">
              <w:rPr>
                <w:rFonts w:ascii="Times New Roman" w:eastAsia="Calibri" w:hAnsi="Times New Roman" w:cs="Times New Roman"/>
              </w:rPr>
              <w:t>емельны</w:t>
            </w:r>
            <w:r w:rsidR="00A975E1" w:rsidRPr="00524B04">
              <w:rPr>
                <w:rFonts w:ascii="Times New Roman" w:eastAsia="Calibri" w:hAnsi="Times New Roman" w:cs="Times New Roman"/>
              </w:rPr>
              <w:t>е</w:t>
            </w:r>
            <w:r w:rsidR="0099337A" w:rsidRPr="00524B04">
              <w:rPr>
                <w:rFonts w:ascii="Times New Roman" w:eastAsia="Calibri" w:hAnsi="Times New Roman" w:cs="Times New Roman"/>
              </w:rPr>
              <w:t xml:space="preserve"> участк</w:t>
            </w:r>
            <w:r w:rsidR="00A975E1" w:rsidRPr="00524B04">
              <w:rPr>
                <w:rFonts w:ascii="Times New Roman" w:eastAsia="Calibri" w:hAnsi="Times New Roman" w:cs="Times New Roman"/>
              </w:rPr>
              <w:t>и</w:t>
            </w:r>
            <w:r w:rsidR="0099337A" w:rsidRPr="00524B04">
              <w:rPr>
                <w:rFonts w:ascii="Times New Roman" w:eastAsia="Calibri" w:hAnsi="Times New Roman" w:cs="Times New Roman"/>
              </w:rPr>
              <w:t xml:space="preserve"> </w:t>
            </w:r>
            <w:r w:rsidR="0099337A" w:rsidRPr="00524B04">
              <w:rPr>
                <w:rFonts w:ascii="Times New Roman" w:eastAsia="Calibri" w:hAnsi="Times New Roman" w:cs="Times New Roman"/>
                <w:lang w:eastAsia="ru-RU"/>
              </w:rPr>
              <w:t xml:space="preserve">для </w:t>
            </w:r>
            <w:r w:rsidR="0099337A" w:rsidRPr="00524B04">
              <w:rPr>
                <w:rFonts w:ascii="Times New Roman" w:eastAsia="Calibri" w:hAnsi="Times New Roman" w:cs="Times New Roman"/>
                <w:lang w:eastAsia="ru-RU"/>
              </w:rPr>
              <w:lastRenderedPageBreak/>
              <w:t>жилищного строительства</w:t>
            </w:r>
            <w:r w:rsidR="0099337A" w:rsidRPr="00524B04">
              <w:rPr>
                <w:rFonts w:ascii="Times New Roman" w:eastAsia="Calibri" w:hAnsi="Times New Roman" w:cs="Times New Roman"/>
              </w:rPr>
              <w:t xml:space="preserve"> </w:t>
            </w:r>
            <w:r w:rsidR="00A975E1" w:rsidRPr="00524B04">
              <w:rPr>
                <w:rFonts w:ascii="Times New Roman" w:eastAsia="Calibri" w:hAnsi="Times New Roman" w:cs="Times New Roman"/>
              </w:rPr>
              <w:t xml:space="preserve">предоставляются </w:t>
            </w:r>
            <w:r w:rsidR="0099337A" w:rsidRPr="00524B04">
              <w:rPr>
                <w:rFonts w:ascii="Times New Roman" w:eastAsia="Calibri" w:hAnsi="Times New Roman" w:cs="Times New Roman"/>
              </w:rPr>
              <w:t xml:space="preserve">с </w:t>
            </w:r>
            <w:r w:rsidR="00A975E1" w:rsidRPr="00524B04">
              <w:rPr>
                <w:rFonts w:ascii="Times New Roman" w:eastAsia="Calibri" w:hAnsi="Times New Roman" w:cs="Times New Roman"/>
              </w:rPr>
              <w:t xml:space="preserve">имеющейся </w:t>
            </w:r>
            <w:r w:rsidR="0099337A" w:rsidRPr="00524B04">
              <w:rPr>
                <w:rFonts w:ascii="Times New Roman" w:eastAsia="Calibri" w:hAnsi="Times New Roman" w:cs="Times New Roman"/>
              </w:rPr>
              <w:t>обеспечен</w:t>
            </w:r>
            <w:r w:rsidR="00A975E1" w:rsidRPr="00524B04">
              <w:rPr>
                <w:rFonts w:ascii="Times New Roman" w:eastAsia="Calibri" w:hAnsi="Times New Roman" w:cs="Times New Roman"/>
              </w:rPr>
              <w:t>ной</w:t>
            </w:r>
            <w:r w:rsidR="0099337A" w:rsidRPr="00524B04">
              <w:rPr>
                <w:rFonts w:ascii="Times New Roman" w:eastAsia="Calibri" w:hAnsi="Times New Roman" w:cs="Times New Roman"/>
              </w:rPr>
              <w:t xml:space="preserve"> инженерной инфраструктурой. </w:t>
            </w:r>
            <w:r w:rsidR="00973FA6" w:rsidRPr="00524B04">
              <w:rPr>
                <w:rFonts w:ascii="Times New Roman" w:eastAsia="Calibri" w:hAnsi="Times New Roman" w:cs="Times New Roman"/>
              </w:rPr>
              <w:t xml:space="preserve">В </w:t>
            </w:r>
            <w:r w:rsidRPr="00524B04">
              <w:rPr>
                <w:rFonts w:ascii="Times New Roman" w:eastAsia="Calibri" w:hAnsi="Times New Roman" w:cs="Times New Roman"/>
              </w:rPr>
              <w:t xml:space="preserve">1 </w:t>
            </w:r>
            <w:r w:rsidR="00CA0DCF" w:rsidRPr="00524B04">
              <w:rPr>
                <w:rFonts w:ascii="Times New Roman" w:eastAsia="Calibri" w:hAnsi="Times New Roman" w:cs="Times New Roman"/>
              </w:rPr>
              <w:t>полугодии</w:t>
            </w:r>
            <w:r w:rsidRPr="00524B04">
              <w:rPr>
                <w:rFonts w:ascii="Times New Roman" w:eastAsia="Calibri" w:hAnsi="Times New Roman" w:cs="Times New Roman"/>
              </w:rPr>
              <w:t xml:space="preserve"> </w:t>
            </w:r>
            <w:r w:rsidR="00254A5B" w:rsidRPr="00524B04">
              <w:rPr>
                <w:rFonts w:ascii="Times New Roman" w:eastAsia="Calibri" w:hAnsi="Times New Roman" w:cs="Times New Roman"/>
              </w:rPr>
              <w:t>202</w:t>
            </w:r>
            <w:r w:rsidRPr="00524B04">
              <w:rPr>
                <w:rFonts w:ascii="Times New Roman" w:eastAsia="Calibri" w:hAnsi="Times New Roman" w:cs="Times New Roman"/>
              </w:rPr>
              <w:t>5</w:t>
            </w:r>
            <w:r w:rsidR="00254A5B" w:rsidRPr="00524B04">
              <w:rPr>
                <w:rFonts w:ascii="Times New Roman" w:eastAsia="Calibri" w:hAnsi="Times New Roman" w:cs="Times New Roman"/>
              </w:rPr>
              <w:t xml:space="preserve"> год</w:t>
            </w:r>
            <w:r w:rsidR="00973FA6" w:rsidRPr="00524B04">
              <w:rPr>
                <w:rFonts w:ascii="Times New Roman" w:eastAsia="Calibri" w:hAnsi="Times New Roman" w:cs="Times New Roman"/>
              </w:rPr>
              <w:t>а</w:t>
            </w:r>
            <w:r w:rsidR="00254A5B" w:rsidRPr="00524B04">
              <w:rPr>
                <w:rFonts w:ascii="Times New Roman" w:eastAsia="Calibri" w:hAnsi="Times New Roman" w:cs="Times New Roman"/>
              </w:rPr>
              <w:t xml:space="preserve"> для </w:t>
            </w:r>
            <w:r w:rsidR="000E0325" w:rsidRPr="00524B04">
              <w:rPr>
                <w:rFonts w:ascii="Times New Roman" w:eastAsia="Calibri" w:hAnsi="Times New Roman" w:cs="Times New Roman"/>
              </w:rPr>
              <w:t xml:space="preserve">жилищного </w:t>
            </w:r>
            <w:r w:rsidR="00254A5B" w:rsidRPr="00524B04">
              <w:rPr>
                <w:rFonts w:ascii="Times New Roman" w:eastAsia="Calibri" w:hAnsi="Times New Roman" w:cs="Times New Roman"/>
              </w:rPr>
              <w:t>строительства</w:t>
            </w:r>
            <w:r w:rsidR="000E0325" w:rsidRPr="00524B04">
              <w:rPr>
                <w:rFonts w:ascii="Times New Roman" w:eastAsia="Calibri" w:hAnsi="Times New Roman" w:cs="Times New Roman"/>
              </w:rPr>
              <w:t xml:space="preserve"> </w:t>
            </w:r>
            <w:r w:rsidR="0099337A" w:rsidRPr="00524B04">
              <w:rPr>
                <w:rFonts w:ascii="Times New Roman" w:eastAsia="Calibri" w:hAnsi="Times New Roman" w:cs="Times New Roman"/>
                <w:lang w:eastAsia="ru-RU"/>
              </w:rPr>
              <w:t xml:space="preserve">(за исключением индивидуального жилищного строительства) </w:t>
            </w:r>
            <w:r w:rsidR="00973FA6" w:rsidRPr="00524B04">
              <w:rPr>
                <w:rFonts w:ascii="Times New Roman" w:eastAsia="Calibri" w:hAnsi="Times New Roman" w:cs="Times New Roman"/>
              </w:rPr>
              <w:t>земельны</w:t>
            </w:r>
            <w:r w:rsidRPr="00524B04">
              <w:rPr>
                <w:rFonts w:ascii="Times New Roman" w:eastAsia="Calibri" w:hAnsi="Times New Roman" w:cs="Times New Roman"/>
              </w:rPr>
              <w:t>е</w:t>
            </w:r>
            <w:r w:rsidR="00973FA6" w:rsidRPr="00524B04">
              <w:rPr>
                <w:rFonts w:ascii="Times New Roman" w:eastAsia="Calibri" w:hAnsi="Times New Roman" w:cs="Times New Roman"/>
              </w:rPr>
              <w:t xml:space="preserve"> участк</w:t>
            </w:r>
            <w:r w:rsidRPr="00524B04">
              <w:rPr>
                <w:rFonts w:ascii="Times New Roman" w:eastAsia="Calibri" w:hAnsi="Times New Roman" w:cs="Times New Roman"/>
              </w:rPr>
              <w:t>и не представлялись</w:t>
            </w:r>
            <w:r w:rsidR="000E0325" w:rsidRPr="00524B04">
              <w:rPr>
                <w:rFonts w:ascii="Times New Roman" w:eastAsia="Calibri" w:hAnsi="Times New Roman" w:cs="Times New Roman"/>
              </w:rPr>
              <w:t xml:space="preserve">. </w:t>
            </w:r>
          </w:p>
        </w:tc>
      </w:tr>
      <w:tr w:rsidR="00D632DC" w:rsidRPr="00524B04" w:rsidTr="002535F7">
        <w:tc>
          <w:tcPr>
            <w:tcW w:w="675" w:type="dxa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10.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Times New Roman" w:hAnsi="Times New Roman" w:cs="Times New Roman"/>
                <w:b/>
                <w:lang w:eastAsia="ru-RU"/>
              </w:rPr>
              <w:t>Рынок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C44CC0" w:rsidRPr="00524B04" w:rsidTr="00FE7334">
        <w:tc>
          <w:tcPr>
            <w:tcW w:w="675" w:type="dxa"/>
            <w:shd w:val="clear" w:color="auto" w:fill="auto"/>
            <w:vAlign w:val="center"/>
          </w:tcPr>
          <w:p w:rsidR="00C44CC0" w:rsidRPr="00524B04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10.1.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44CC0" w:rsidRPr="00524B04" w:rsidRDefault="00C44CC0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Обеспечение предоставления муниципальных услуг по выдаче разрешения на строительство, а также разрешения на ввод объекта в эксплуатацию исключительно в электронном виде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39F" w:rsidRPr="00524B04" w:rsidRDefault="00D0739F" w:rsidP="00D0739F">
            <w:pPr>
              <w:spacing w:after="0" w:line="0" w:lineRule="atLeast"/>
              <w:ind w:left="6"/>
              <w:jc w:val="both"/>
              <w:rPr>
                <w:rFonts w:ascii="Times New Roman" w:hAnsi="Times New Roman" w:cs="Times New Roman"/>
              </w:rPr>
            </w:pPr>
            <w:r w:rsidRPr="00524B04">
              <w:rPr>
                <w:rFonts w:ascii="Times New Roman" w:hAnsi="Times New Roman" w:cs="Times New Roman"/>
              </w:rPr>
              <w:t>С целью развития конкурентной среды в сфере жилищного строительства на территории Березовского района разработаны и утверждены типовые регламенты (постановление администрации Березовского района от 29.01.2020 № 49 и № 50 (с изменениями)):</w:t>
            </w:r>
          </w:p>
          <w:p w:rsidR="004A11D9" w:rsidRPr="00524B04" w:rsidRDefault="00D0739F" w:rsidP="004A11D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24B04">
              <w:rPr>
                <w:rFonts w:ascii="Times New Roman" w:hAnsi="Times New Roman" w:cs="Times New Roman"/>
              </w:rPr>
              <w:t>- «</w:t>
            </w:r>
            <w:r w:rsidRPr="00524B04">
              <w:rPr>
                <w:rFonts w:ascii="Times New Roman" w:hAnsi="Times New Roman" w:cs="Times New Roman"/>
                <w:color w:val="000000"/>
              </w:rPr>
              <w:t xml:space="preserve">Выдача разрешения на строительство (за исключением случаев, предусмотренных Градостроительным кодексом Российской Федерации, иными федеральными законами) при осуществлении строительства, реконструкции объекта капитального строительства, </w:t>
            </w:r>
            <w:r w:rsidRPr="00524B04">
              <w:rPr>
                <w:rFonts w:ascii="Times New Roman" w:eastAsia="Calibri" w:hAnsi="Times New Roman" w:cs="Times New Roman"/>
              </w:rPr>
              <w:t>расположенного на территории Березовского района</w:t>
            </w:r>
            <w:r w:rsidRPr="00524B04">
              <w:rPr>
                <w:rFonts w:ascii="Times New Roman" w:hAnsi="Times New Roman" w:cs="Times New Roman"/>
                <w:bCs/>
              </w:rPr>
              <w:t xml:space="preserve">». </w:t>
            </w:r>
          </w:p>
          <w:p w:rsidR="004A11D9" w:rsidRPr="00524B04" w:rsidRDefault="00D0739F" w:rsidP="004A11D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24B04">
              <w:rPr>
                <w:rFonts w:ascii="Times New Roman" w:hAnsi="Times New Roman" w:cs="Times New Roman"/>
              </w:rPr>
              <w:t>- «</w:t>
            </w:r>
            <w:r w:rsidRPr="00524B04">
              <w:rPr>
                <w:rFonts w:ascii="Times New Roman" w:hAnsi="Times New Roman" w:cs="Times New Roman"/>
                <w:color w:val="000000"/>
              </w:rPr>
              <w:t xml:space="preserve">Выдача разрешения на ввод объекта в эксплуатацию при осуществлении строительства, реконструкции объекта капитального строительства, </w:t>
            </w:r>
            <w:r w:rsidRPr="00524B04">
              <w:rPr>
                <w:rFonts w:ascii="Times New Roman" w:eastAsia="Calibri" w:hAnsi="Times New Roman" w:cs="Times New Roman"/>
              </w:rPr>
              <w:t>расположенного на территории Березовского района</w:t>
            </w:r>
            <w:r w:rsidRPr="00524B04">
              <w:rPr>
                <w:rFonts w:ascii="Times New Roman" w:hAnsi="Times New Roman" w:cs="Times New Roman"/>
                <w:bCs/>
              </w:rPr>
              <w:t>».</w:t>
            </w:r>
            <w:r w:rsidR="00A179C2" w:rsidRPr="00524B04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311A89" w:rsidRPr="00524B04" w:rsidRDefault="007639E0" w:rsidP="00311A8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В 1 </w:t>
            </w:r>
            <w:r w:rsidR="00CA0DCF" w:rsidRPr="00524B04">
              <w:rPr>
                <w:rFonts w:ascii="Times New Roman" w:eastAsia="Calibri" w:hAnsi="Times New Roman" w:cs="Times New Roman"/>
                <w:lang w:eastAsia="ru-RU"/>
              </w:rPr>
              <w:t>полугодии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2</w:t>
            </w:r>
            <w:r w:rsidR="009820F3" w:rsidRPr="00524B04">
              <w:rPr>
                <w:rFonts w:ascii="Times New Roman" w:eastAsia="Calibri" w:hAnsi="Times New Roman" w:cs="Times New Roman"/>
                <w:lang w:eastAsia="ru-RU"/>
              </w:rPr>
              <w:t>02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9820F3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9820F3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п</w:t>
            </w:r>
            <w:r w:rsidR="004A11D9" w:rsidRPr="00524B04">
              <w:rPr>
                <w:rFonts w:ascii="Times New Roman" w:eastAsia="Calibri" w:hAnsi="Times New Roman" w:cs="Times New Roman"/>
                <w:lang w:eastAsia="ru-RU"/>
              </w:rPr>
              <w:t>редоставлен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4A11D9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97B9E" w:rsidRPr="00524B04">
              <w:rPr>
                <w:rFonts w:ascii="Times New Roman" w:eastAsia="Calibri" w:hAnsi="Times New Roman" w:cs="Times New Roman"/>
                <w:lang w:eastAsia="ru-RU"/>
              </w:rPr>
              <w:t>10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A11D9" w:rsidRPr="00524B04">
              <w:rPr>
                <w:rFonts w:ascii="Times New Roman" w:eastAsia="Calibri" w:hAnsi="Times New Roman" w:cs="Times New Roman"/>
                <w:lang w:eastAsia="ru-RU"/>
              </w:rPr>
              <w:t>услуг в электронном виде</w:t>
            </w:r>
            <w:r w:rsidR="00BB7510" w:rsidRPr="00524B04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8C22C2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C44CC0" w:rsidRPr="00524B04" w:rsidRDefault="008C22C2" w:rsidP="00311A8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Изменения в административные регламенты вносятся в целях приведения нормативного правового акта в соответствие с </w:t>
            </w:r>
            <w:r w:rsidR="0092248C" w:rsidRPr="00524B04">
              <w:rPr>
                <w:rFonts w:ascii="Times New Roman" w:eastAsia="Calibri" w:hAnsi="Times New Roman" w:cs="Times New Roman"/>
                <w:lang w:eastAsia="ru-RU"/>
              </w:rPr>
              <w:t>Градостроительным кодексом РФ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524B04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10.2.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44CC0" w:rsidRPr="00524B04" w:rsidRDefault="00C44CC0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Обеспечение опубликования и актуализации административных регламентов предоставления государственных (муниципальных) услуг по выдаче градостроительного плана земельного участка, разрешения на строительство и разрешения на ввод объекта в эксплуатацию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1D75" w:rsidRPr="00524B04" w:rsidRDefault="00D0739F" w:rsidP="00BB751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24B04">
              <w:rPr>
                <w:rFonts w:ascii="Times New Roman" w:hAnsi="Times New Roman" w:cs="Times New Roman"/>
              </w:rPr>
              <w:t xml:space="preserve">На официальном сайте администрации Березовского района </w:t>
            </w:r>
            <w:r w:rsidR="00B31D75" w:rsidRPr="00524B04">
              <w:rPr>
                <w:rFonts w:ascii="Times New Roman" w:hAnsi="Times New Roman" w:cs="Times New Roman"/>
              </w:rPr>
              <w:t>опубликованы актуальные административные регламенты предоставления государственных (муниципальных) услуг:</w:t>
            </w:r>
          </w:p>
          <w:p w:rsidR="00B31D75" w:rsidRPr="00524B04" w:rsidRDefault="00B31D75" w:rsidP="00BB751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24B04">
              <w:rPr>
                <w:rFonts w:ascii="Times New Roman" w:hAnsi="Times New Roman" w:cs="Times New Roman"/>
              </w:rPr>
              <w:t xml:space="preserve">- </w:t>
            </w:r>
            <w:r w:rsidR="00D0739F" w:rsidRPr="00524B04">
              <w:rPr>
                <w:rFonts w:ascii="Times New Roman" w:hAnsi="Times New Roman" w:cs="Times New Roman"/>
              </w:rPr>
              <w:t>п</w:t>
            </w:r>
            <w:r w:rsidR="00BB7510" w:rsidRPr="00524B04">
              <w:rPr>
                <w:rFonts w:ascii="Times New Roman" w:hAnsi="Times New Roman" w:cs="Times New Roman"/>
              </w:rPr>
              <w:t xml:space="preserve">остановление администрации Березовского района от </w:t>
            </w:r>
            <w:r w:rsidR="00BB7510" w:rsidRPr="00524B04">
              <w:rPr>
                <w:rFonts w:ascii="Times New Roman" w:hAnsi="Times New Roman" w:cs="Times New Roman"/>
                <w:bCs/>
              </w:rPr>
              <w:t xml:space="preserve">25.12.2019 № 1503 «Об утверждении административного регламента предоставления муниципальной услуги </w:t>
            </w:r>
            <w:r w:rsidR="00BB7510" w:rsidRPr="00524B04">
              <w:rPr>
                <w:rFonts w:ascii="Times New Roman" w:hAnsi="Times New Roman" w:cs="Times New Roman"/>
              </w:rPr>
              <w:t xml:space="preserve">«Выдача </w:t>
            </w:r>
            <w:r w:rsidR="00BB7510" w:rsidRPr="00524B04">
              <w:rPr>
                <w:rFonts w:ascii="Times New Roman" w:hAnsi="Times New Roman" w:cs="Times New Roman"/>
                <w:bCs/>
              </w:rPr>
              <w:t>градостроительного плана земельного участка»</w:t>
            </w:r>
            <w:r w:rsidR="00BB7510" w:rsidRPr="00524B04">
              <w:rPr>
                <w:rFonts w:ascii="Times New Roman" w:hAnsi="Times New Roman" w:cs="Times New Roman"/>
              </w:rPr>
              <w:t xml:space="preserve"> и признании утратившими силу некоторых муниципальных правовых актов администрации Березовского района»</w:t>
            </w:r>
            <w:r w:rsidR="005F25CC" w:rsidRPr="00524B04">
              <w:rPr>
                <w:rFonts w:ascii="Times New Roman" w:hAnsi="Times New Roman" w:cs="Times New Roman"/>
              </w:rPr>
              <w:t xml:space="preserve"> (с изменениями)</w:t>
            </w:r>
            <w:r w:rsidRPr="00524B04">
              <w:rPr>
                <w:rFonts w:ascii="Times New Roman" w:hAnsi="Times New Roman" w:cs="Times New Roman"/>
              </w:rPr>
              <w:t>;</w:t>
            </w:r>
          </w:p>
          <w:p w:rsidR="00D0739F" w:rsidRPr="00524B04" w:rsidRDefault="00B31D75" w:rsidP="00BB751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24B04">
              <w:rPr>
                <w:rFonts w:ascii="Times New Roman" w:hAnsi="Times New Roman" w:cs="Times New Roman"/>
              </w:rPr>
              <w:t xml:space="preserve">- </w:t>
            </w:r>
            <w:r w:rsidR="00C77AD5" w:rsidRPr="00524B04">
              <w:rPr>
                <w:rFonts w:ascii="Times New Roman" w:hAnsi="Times New Roman" w:cs="Times New Roman"/>
              </w:rPr>
              <w:t>постановление администрации Березовского района от 29.01.2020 № 49</w:t>
            </w:r>
            <w:r w:rsidR="00597ED3" w:rsidRPr="00524B04">
              <w:rPr>
                <w:rFonts w:ascii="Times New Roman" w:hAnsi="Times New Roman" w:cs="Times New Roman"/>
              </w:rPr>
              <w:t xml:space="preserve"> «Об утверждении административного регламента предоставления муниципальной  услуги «Выдача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разрешения)» и признании утратившими силу некоторых  муниципальных правовых актов администрации Березовского района»;</w:t>
            </w:r>
          </w:p>
          <w:p w:rsidR="00C44CC0" w:rsidRPr="00524B04" w:rsidRDefault="00597ED3" w:rsidP="00597E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24B04">
              <w:rPr>
                <w:rFonts w:ascii="Times New Roman" w:hAnsi="Times New Roman" w:cs="Times New Roman"/>
              </w:rPr>
              <w:t xml:space="preserve">- постановление администрации Березовского района от 29.01.2020 № 50 «Об административном регламенте предоставления муниципальной услуги «Выдача разрешения </w:t>
            </w:r>
            <w:r w:rsidRPr="00524B04">
              <w:rPr>
                <w:rFonts w:ascii="Times New Roman" w:hAnsi="Times New Roman" w:cs="Times New Roman"/>
              </w:rPr>
              <w:lastRenderedPageBreak/>
              <w:t>на ввод объекта в эксплуатацию» и признании утратившими силу некоторых муниципальных правовых актов администрации Березовского района».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11.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Рынок дорожной деятельности (за исключением проектирования)</w:t>
            </w:r>
          </w:p>
        </w:tc>
      </w:tr>
      <w:tr w:rsidR="00C44CC0" w:rsidRPr="003E4858" w:rsidTr="00BC15AE">
        <w:trPr>
          <w:trHeight w:val="770"/>
        </w:trPr>
        <w:tc>
          <w:tcPr>
            <w:tcW w:w="675" w:type="dxa"/>
            <w:shd w:val="clear" w:color="auto" w:fill="auto"/>
            <w:vAlign w:val="center"/>
          </w:tcPr>
          <w:p w:rsidR="00C44CC0" w:rsidRPr="00CE13BA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D1787A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11.1.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524B04" w:rsidRDefault="00C44CC0" w:rsidP="00254A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Проведение ремонтных работ автомобильных дорог общего пользования местного значения по итогам проведения открытых аукционов в электронном виде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AD1D13" w:rsidRPr="00524B04" w:rsidRDefault="00AD1D13" w:rsidP="00AD1D1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524B04">
              <w:rPr>
                <w:rFonts w:ascii="Times New Roman" w:hAnsi="Times New Roman" w:cs="Times New Roman"/>
                <w:lang w:eastAsia="ru-RU"/>
              </w:rPr>
              <w:t xml:space="preserve">В рамках муниципальных программ городских и сельских поселений муниципального образования Березовский район </w:t>
            </w:r>
            <w:r w:rsidR="00AF7619" w:rsidRPr="00524B04">
              <w:rPr>
                <w:rFonts w:ascii="Times New Roman" w:hAnsi="Times New Roman" w:cs="Times New Roman"/>
                <w:lang w:eastAsia="ru-RU"/>
              </w:rPr>
              <w:t>на</w:t>
            </w:r>
            <w:r w:rsidRPr="00524B04">
              <w:rPr>
                <w:rFonts w:ascii="Times New Roman" w:hAnsi="Times New Roman" w:cs="Times New Roman"/>
                <w:lang w:eastAsia="ru-RU"/>
              </w:rPr>
              <w:t xml:space="preserve"> 202</w:t>
            </w:r>
            <w:r w:rsidR="006020FB" w:rsidRPr="00524B04">
              <w:rPr>
                <w:rFonts w:ascii="Times New Roman" w:hAnsi="Times New Roman" w:cs="Times New Roman"/>
                <w:lang w:eastAsia="ru-RU"/>
              </w:rPr>
              <w:t>5</w:t>
            </w:r>
            <w:r w:rsidRPr="00524B04">
              <w:rPr>
                <w:rFonts w:ascii="Times New Roman" w:hAnsi="Times New Roman" w:cs="Times New Roman"/>
                <w:lang w:eastAsia="ru-RU"/>
              </w:rPr>
              <w:t xml:space="preserve"> год запланирован</w:t>
            </w:r>
            <w:r w:rsidR="00BC15AE" w:rsidRPr="00524B04">
              <w:rPr>
                <w:rFonts w:ascii="Times New Roman" w:hAnsi="Times New Roman" w:cs="Times New Roman"/>
                <w:lang w:eastAsia="ru-RU"/>
              </w:rPr>
              <w:t>о проведение проектно-изыскательских работ объектов</w:t>
            </w:r>
            <w:r w:rsidRPr="00524B04">
              <w:rPr>
                <w:rFonts w:ascii="Times New Roman" w:hAnsi="Times New Roman" w:cs="Times New Roman"/>
                <w:lang w:eastAsia="ru-RU"/>
              </w:rPr>
              <w:t>:</w:t>
            </w:r>
          </w:p>
          <w:p w:rsidR="00AD1D13" w:rsidRPr="00524B04" w:rsidRDefault="00AD1D13" w:rsidP="00AD1D1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524B04">
              <w:rPr>
                <w:rFonts w:ascii="Times New Roman" w:hAnsi="Times New Roman" w:cs="Times New Roman"/>
                <w:lang w:eastAsia="ru-RU"/>
              </w:rPr>
              <w:t xml:space="preserve">- реконструкция автомобильной дороги по ул. Чкалова в </w:t>
            </w:r>
            <w:proofErr w:type="spellStart"/>
            <w:r w:rsidRPr="00524B04">
              <w:rPr>
                <w:rFonts w:ascii="Times New Roman" w:hAnsi="Times New Roman" w:cs="Times New Roman"/>
                <w:lang w:eastAsia="ru-RU"/>
              </w:rPr>
              <w:t>пгт</w:t>
            </w:r>
            <w:proofErr w:type="spellEnd"/>
            <w:r w:rsidRPr="00524B04">
              <w:rPr>
                <w:rFonts w:ascii="Times New Roman" w:hAnsi="Times New Roman" w:cs="Times New Roman"/>
                <w:lang w:eastAsia="ru-RU"/>
              </w:rPr>
              <w:t>. Березово</w:t>
            </w:r>
            <w:r w:rsidR="00D45684" w:rsidRPr="00524B04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 w:rsidR="006020FB" w:rsidRPr="00524B04">
              <w:rPr>
                <w:rFonts w:ascii="Times New Roman" w:hAnsi="Times New Roman" w:cs="Times New Roman"/>
                <w:lang w:eastAsia="ru-RU"/>
              </w:rPr>
              <w:t>В настоящее время</w:t>
            </w:r>
            <w:r w:rsidR="00D45684" w:rsidRPr="00524B04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FD6220" w:rsidRPr="00524B04">
              <w:rPr>
                <w:rFonts w:ascii="Times New Roman" w:hAnsi="Times New Roman" w:cs="Times New Roman"/>
                <w:lang w:eastAsia="ru-RU"/>
              </w:rPr>
              <w:t>заключен договор на проведение историко-культурной экспертизы земельного участка</w:t>
            </w:r>
            <w:r w:rsidRPr="00524B04">
              <w:rPr>
                <w:rFonts w:ascii="Times New Roman" w:hAnsi="Times New Roman" w:cs="Times New Roman"/>
                <w:lang w:eastAsia="ru-RU"/>
              </w:rPr>
              <w:t>;</w:t>
            </w:r>
          </w:p>
          <w:p w:rsidR="0024305B" w:rsidRPr="00524B04" w:rsidRDefault="00AD1D13" w:rsidP="00CE13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hAnsi="Times New Roman" w:cs="Times New Roman"/>
                <w:lang w:eastAsia="ru-RU"/>
              </w:rPr>
              <w:t xml:space="preserve">- капитальный ремонт автомобильной дороги по ул. Северная в </w:t>
            </w:r>
            <w:proofErr w:type="spellStart"/>
            <w:r w:rsidRPr="00524B04">
              <w:rPr>
                <w:rFonts w:ascii="Times New Roman" w:hAnsi="Times New Roman" w:cs="Times New Roman"/>
                <w:lang w:eastAsia="ru-RU"/>
              </w:rPr>
              <w:t>пгт</w:t>
            </w:r>
            <w:proofErr w:type="spellEnd"/>
            <w:r w:rsidRPr="00524B04">
              <w:rPr>
                <w:rFonts w:ascii="Times New Roman" w:hAnsi="Times New Roman" w:cs="Times New Roman"/>
                <w:lang w:eastAsia="ru-RU"/>
              </w:rPr>
              <w:t>. Игрим.</w:t>
            </w:r>
            <w:r w:rsidR="00AF7619" w:rsidRPr="00524B04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BC15AE" w:rsidRPr="00524B04">
              <w:rPr>
                <w:rFonts w:ascii="Times New Roman" w:hAnsi="Times New Roman"/>
                <w:lang w:eastAsia="ru-RU"/>
              </w:rPr>
              <w:t xml:space="preserve">Проведение работ </w:t>
            </w:r>
            <w:r w:rsidR="00CE13BA" w:rsidRPr="00524B04">
              <w:rPr>
                <w:rFonts w:ascii="Times New Roman" w:hAnsi="Times New Roman"/>
                <w:lang w:eastAsia="ru-RU"/>
              </w:rPr>
              <w:t>запланировано</w:t>
            </w:r>
            <w:r w:rsidR="00BC15AE" w:rsidRPr="00524B04">
              <w:rPr>
                <w:rFonts w:ascii="Times New Roman" w:hAnsi="Times New Roman"/>
                <w:lang w:eastAsia="ru-RU"/>
              </w:rPr>
              <w:t xml:space="preserve"> </w:t>
            </w:r>
            <w:r w:rsidR="00CE13BA" w:rsidRPr="00524B04">
              <w:rPr>
                <w:rFonts w:ascii="Times New Roman" w:hAnsi="Times New Roman"/>
                <w:lang w:eastAsia="ru-RU"/>
              </w:rPr>
              <w:t xml:space="preserve">в 4 квартале </w:t>
            </w:r>
            <w:r w:rsidR="00BC15AE" w:rsidRPr="00524B04">
              <w:rPr>
                <w:rFonts w:ascii="Times New Roman" w:hAnsi="Times New Roman"/>
                <w:lang w:eastAsia="ru-RU"/>
              </w:rPr>
              <w:t>202</w:t>
            </w:r>
            <w:r w:rsidR="00FD6220" w:rsidRPr="00524B04">
              <w:rPr>
                <w:rFonts w:ascii="Times New Roman" w:hAnsi="Times New Roman"/>
                <w:lang w:eastAsia="ru-RU"/>
              </w:rPr>
              <w:t>5</w:t>
            </w:r>
            <w:r w:rsidR="00CE13BA" w:rsidRPr="00524B04">
              <w:rPr>
                <w:rFonts w:ascii="Times New Roman" w:hAnsi="Times New Roman"/>
                <w:lang w:eastAsia="ru-RU"/>
              </w:rPr>
              <w:t xml:space="preserve"> года.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8C725C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cyan"/>
                <w:lang w:eastAsia="ru-RU"/>
              </w:rPr>
            </w:pPr>
            <w:r w:rsidRPr="008C725C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11.2.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524B04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Утверждение (актуализация) комплексной схемы организации дорожного движения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524B04" w:rsidRDefault="00EF71A1" w:rsidP="00D1787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Утверждены комплексные схемы организации дорожного движения (далее КСОДД) в городских и сельских поселениях Березовского района. </w:t>
            </w:r>
            <w:r w:rsidR="004D3143" w:rsidRPr="00524B04">
              <w:rPr>
                <w:rFonts w:ascii="Times New Roman" w:eastAsia="Calibri" w:hAnsi="Times New Roman" w:cs="Times New Roman"/>
                <w:lang w:eastAsia="ru-RU"/>
              </w:rPr>
              <w:t xml:space="preserve">Корректировка схем осуществляется 1 раз в 3 года. </w:t>
            </w:r>
            <w:r w:rsidR="00965AB0" w:rsidRPr="00524B04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D1787A" w:rsidRPr="00524B04">
              <w:rPr>
                <w:rFonts w:ascii="Times New Roman" w:eastAsia="Calibri" w:hAnsi="Times New Roman" w:cs="Times New Roman"/>
                <w:lang w:eastAsia="ru-RU"/>
              </w:rPr>
              <w:t xml:space="preserve">отчетном периоде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965AB0" w:rsidRPr="00524B04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965AB0" w:rsidRPr="00524B04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1E2F30" w:rsidRPr="00524B04">
              <w:rPr>
                <w:rFonts w:ascii="Times New Roman" w:eastAsia="Calibri" w:hAnsi="Times New Roman" w:cs="Times New Roman"/>
                <w:lang w:eastAsia="ru-RU"/>
              </w:rPr>
              <w:t>проведен</w:t>
            </w:r>
            <w:r w:rsidR="00965AB0" w:rsidRPr="00524B04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D1787A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актуализация </w:t>
            </w:r>
            <w:r w:rsidR="0031349F" w:rsidRPr="00524B04">
              <w:rPr>
                <w:rFonts w:ascii="Times New Roman" w:eastAsia="Calibri" w:hAnsi="Times New Roman" w:cs="Times New Roman"/>
                <w:lang w:eastAsia="ru-RU"/>
              </w:rPr>
              <w:t>(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корректировк</w:t>
            </w:r>
            <w:r w:rsidR="00965AB0" w:rsidRPr="00524B04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31349F" w:rsidRPr="00524B04">
              <w:rPr>
                <w:rFonts w:ascii="Times New Roman" w:eastAsia="Calibri" w:hAnsi="Times New Roman" w:cs="Times New Roman"/>
                <w:lang w:eastAsia="ru-RU"/>
              </w:rPr>
              <w:t>)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8A36F8" w:rsidRPr="00524B04">
              <w:rPr>
                <w:rFonts w:ascii="Times New Roman" w:eastAsia="Calibri" w:hAnsi="Times New Roman" w:cs="Times New Roman"/>
                <w:lang w:eastAsia="ru-RU"/>
              </w:rPr>
              <w:t xml:space="preserve">КСОДД </w:t>
            </w:r>
            <w:proofErr w:type="spellStart"/>
            <w:r w:rsidR="00965AB0" w:rsidRPr="00524B04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="00965AB0" w:rsidRPr="00524B04">
              <w:rPr>
                <w:rFonts w:ascii="Times New Roman" w:eastAsia="Calibri" w:hAnsi="Times New Roman" w:cs="Times New Roman"/>
                <w:lang w:eastAsia="ru-RU"/>
              </w:rPr>
              <w:t>. Игрим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BC15AE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D632DC" w:rsidRPr="00524B04" w:rsidTr="002535F7">
        <w:tc>
          <w:tcPr>
            <w:tcW w:w="675" w:type="dxa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12.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Рынок архитектурно-строительного проектирования</w:t>
            </w:r>
          </w:p>
        </w:tc>
      </w:tr>
      <w:tr w:rsidR="00C44CC0" w:rsidRPr="00524B04" w:rsidTr="00FE7334">
        <w:tc>
          <w:tcPr>
            <w:tcW w:w="675" w:type="dxa"/>
            <w:shd w:val="clear" w:color="auto" w:fill="auto"/>
            <w:vAlign w:val="center"/>
          </w:tcPr>
          <w:p w:rsidR="00C44CC0" w:rsidRPr="00524B04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12.1.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524B04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Оказание методической и информационно-консультативной помощи участникам рынка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524B04" w:rsidRDefault="00466DFB" w:rsidP="00466DF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3C3181" w:rsidRPr="00524B04">
              <w:rPr>
                <w:rFonts w:ascii="Times New Roman" w:eastAsia="Calibri" w:hAnsi="Times New Roman" w:cs="Times New Roman"/>
                <w:lang w:eastAsia="ru-RU"/>
              </w:rPr>
              <w:t>ын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3C3181" w:rsidRPr="00524B04">
              <w:rPr>
                <w:rFonts w:ascii="Times New Roman" w:eastAsia="Calibri" w:hAnsi="Times New Roman" w:cs="Times New Roman"/>
                <w:lang w:eastAsia="ru-RU"/>
              </w:rPr>
              <w:t>к архитектурно-строительного проектирования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в Березовском районе включает 6 участников</w:t>
            </w:r>
            <w:r w:rsidR="003C3181" w:rsidRPr="00524B04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Оказание методической и и</w:t>
            </w:r>
            <w:r w:rsidR="002767B8" w:rsidRPr="00524B04">
              <w:rPr>
                <w:rFonts w:ascii="Times New Roman" w:eastAsia="Times New Roman" w:hAnsi="Times New Roman" w:cs="Times New Roman"/>
                <w:lang w:eastAsia="ru-RU"/>
              </w:rPr>
              <w:t>нформационно-консультационн</w:t>
            </w:r>
            <w:r w:rsidRPr="00524B04">
              <w:rPr>
                <w:rFonts w:ascii="Times New Roman" w:eastAsia="Times New Roman" w:hAnsi="Times New Roman" w:cs="Times New Roman"/>
                <w:lang w:eastAsia="ru-RU"/>
              </w:rPr>
              <w:t>ой</w:t>
            </w:r>
            <w:r w:rsidR="002767B8" w:rsidRPr="00524B04">
              <w:rPr>
                <w:rFonts w:ascii="Times New Roman" w:eastAsia="Times New Roman" w:hAnsi="Times New Roman" w:cs="Times New Roman"/>
                <w:lang w:eastAsia="ru-RU"/>
              </w:rPr>
              <w:t xml:space="preserve"> помощ</w:t>
            </w:r>
            <w:r w:rsidRPr="00524B04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2767B8" w:rsidRPr="00524B0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B478E" w:rsidRPr="00524B04">
              <w:rPr>
                <w:rFonts w:ascii="Times New Roman" w:eastAsia="Times New Roman" w:hAnsi="Times New Roman" w:cs="Times New Roman"/>
                <w:lang w:eastAsia="ru-RU"/>
              </w:rPr>
              <w:t xml:space="preserve">участникам рынка архитектурно-строительного проектирования </w:t>
            </w:r>
            <w:r w:rsidR="00E155FD" w:rsidRPr="00524B04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3B478E" w:rsidRPr="00524B04">
              <w:rPr>
                <w:rFonts w:ascii="Times New Roman" w:eastAsia="Times New Roman" w:hAnsi="Times New Roman" w:cs="Times New Roman"/>
                <w:lang w:eastAsia="ru-RU"/>
              </w:rPr>
              <w:t xml:space="preserve">существляется </w:t>
            </w:r>
            <w:r w:rsidRPr="00524B04">
              <w:rPr>
                <w:rFonts w:ascii="Times New Roman" w:eastAsia="Times New Roman" w:hAnsi="Times New Roman" w:cs="Times New Roman"/>
                <w:lang w:eastAsia="ru-RU"/>
              </w:rPr>
              <w:t>по запросу</w:t>
            </w:r>
            <w:r w:rsidR="00714B0E" w:rsidRPr="00524B0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7D17D8" w:rsidRPr="00524B0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D47EF" w:rsidRPr="00524B04">
              <w:rPr>
                <w:rFonts w:ascii="Times New Roman" w:eastAsia="Calibri" w:hAnsi="Times New Roman" w:cs="Times New Roman"/>
                <w:lang w:eastAsia="ru-RU"/>
              </w:rPr>
              <w:t xml:space="preserve">На официальном сайте администрации Березовского района размещена </w:t>
            </w:r>
            <w:r w:rsidR="0001056E" w:rsidRPr="00524B04">
              <w:rPr>
                <w:rFonts w:ascii="Times New Roman" w:eastAsia="Calibri" w:hAnsi="Times New Roman" w:cs="Times New Roman"/>
                <w:lang w:eastAsia="ru-RU"/>
              </w:rPr>
              <w:t xml:space="preserve">ссылка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для использования в работе </w:t>
            </w:r>
            <w:r w:rsidR="0001056E" w:rsidRPr="00524B04">
              <w:rPr>
                <w:rFonts w:ascii="Times New Roman" w:eastAsia="Calibri" w:hAnsi="Times New Roman" w:cs="Times New Roman"/>
                <w:lang w:eastAsia="ru-RU"/>
              </w:rPr>
              <w:t>участник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ами</w:t>
            </w:r>
            <w:r w:rsidR="0001056E" w:rsidRPr="00524B04">
              <w:rPr>
                <w:rFonts w:ascii="Times New Roman" w:eastAsia="Calibri" w:hAnsi="Times New Roman" w:cs="Times New Roman"/>
                <w:lang w:eastAsia="ru-RU"/>
              </w:rPr>
              <w:t xml:space="preserve"> рынка архитектурно-строительного проектирования.</w:t>
            </w:r>
          </w:p>
        </w:tc>
      </w:tr>
      <w:tr w:rsidR="00D632DC" w:rsidRPr="00524B04" w:rsidTr="002535F7">
        <w:tc>
          <w:tcPr>
            <w:tcW w:w="675" w:type="dxa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13.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Рынок вылова водных биоресурсов</w:t>
            </w:r>
          </w:p>
        </w:tc>
      </w:tr>
      <w:tr w:rsidR="00C44CC0" w:rsidRPr="00874B79" w:rsidTr="00FE7334">
        <w:tc>
          <w:tcPr>
            <w:tcW w:w="675" w:type="dxa"/>
            <w:shd w:val="clear" w:color="auto" w:fill="auto"/>
            <w:vAlign w:val="center"/>
          </w:tcPr>
          <w:p w:rsidR="00C44CC0" w:rsidRPr="00524B04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13.1.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524B04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Размещение информации о рыболовных участках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D0AA4" w:rsidRPr="00524B04" w:rsidRDefault="00714B0E" w:rsidP="002861C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Информация о рыболовных участках размещена на официальном сайте Департамента промышленности Ханты-Мансийского автономного округа – Югры. На официальном</w:t>
            </w:r>
            <w:r w:rsidR="008F2CB0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сайте администрации Березовского района </w:t>
            </w:r>
            <w:r w:rsidR="006878AD" w:rsidRPr="00524B04">
              <w:rPr>
                <w:rFonts w:ascii="Times New Roman" w:eastAsia="Calibri" w:hAnsi="Times New Roman" w:cs="Times New Roman"/>
                <w:lang w:eastAsia="ru-RU"/>
              </w:rPr>
              <w:t xml:space="preserve">размещена ссылка для </w:t>
            </w:r>
            <w:r w:rsidR="002861CB" w:rsidRPr="00524B04">
              <w:rPr>
                <w:rFonts w:ascii="Times New Roman" w:eastAsia="Calibri" w:hAnsi="Times New Roman" w:cs="Times New Roman"/>
                <w:lang w:eastAsia="ru-RU"/>
              </w:rPr>
              <w:t>информирования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D7004" w:rsidRPr="00524B04">
              <w:rPr>
                <w:rFonts w:ascii="Times New Roman" w:eastAsia="Calibri" w:hAnsi="Times New Roman" w:cs="Times New Roman"/>
                <w:lang w:eastAsia="ru-RU"/>
              </w:rPr>
              <w:t>https://www.berezovo.ru/activity/agroprom/</w:t>
            </w:r>
          </w:p>
        </w:tc>
      </w:tr>
      <w:tr w:rsidR="00C44CC0" w:rsidRPr="00524B04" w:rsidTr="00FE7334">
        <w:tc>
          <w:tcPr>
            <w:tcW w:w="675" w:type="dxa"/>
            <w:shd w:val="clear" w:color="auto" w:fill="auto"/>
            <w:vAlign w:val="center"/>
          </w:tcPr>
          <w:p w:rsidR="00C44CC0" w:rsidRPr="00524B04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13.2.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524B04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Размещение информации о заключении договоров пользования водными биологическими ресурсами, общий допустимый улов которых не устанавливается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524B04" w:rsidRDefault="008F2CB0" w:rsidP="004F640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Информация о заключении договоров пользования водны</w:t>
            </w:r>
            <w:r w:rsidR="00B42DC5" w:rsidRPr="00524B04">
              <w:rPr>
                <w:rFonts w:ascii="Times New Roman" w:eastAsia="Calibri" w:hAnsi="Times New Roman" w:cs="Times New Roman"/>
                <w:lang w:eastAsia="ru-RU"/>
              </w:rPr>
              <w:t>ми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биологически</w:t>
            </w:r>
            <w:r w:rsidR="00B42DC5" w:rsidRPr="00524B04">
              <w:rPr>
                <w:rFonts w:ascii="Times New Roman" w:eastAsia="Calibri" w:hAnsi="Times New Roman" w:cs="Times New Roman"/>
                <w:lang w:eastAsia="ru-RU"/>
              </w:rPr>
              <w:t>ми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ресурс</w:t>
            </w:r>
            <w:r w:rsidR="00B42DC5" w:rsidRPr="00524B04">
              <w:rPr>
                <w:rFonts w:ascii="Times New Roman" w:eastAsia="Calibri" w:hAnsi="Times New Roman" w:cs="Times New Roman"/>
                <w:lang w:eastAsia="ru-RU"/>
              </w:rPr>
              <w:t>ами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, общий допустимый улов которых не устанавливается, размещена на официальном сайте Департамента промышленности Ханты-Мансийского автономного округа – Югры. На официальном сайте администрации Березовского района </w:t>
            </w:r>
            <w:r w:rsidR="00B42DC5" w:rsidRPr="00524B04">
              <w:rPr>
                <w:rFonts w:ascii="Times New Roman" w:eastAsia="Calibri" w:hAnsi="Times New Roman" w:cs="Times New Roman"/>
                <w:lang w:eastAsia="ru-RU"/>
              </w:rPr>
              <w:t>размещена ссылка для</w:t>
            </w:r>
            <w:r w:rsidR="002861CB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информирования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F640F" w:rsidRPr="00524B04">
              <w:rPr>
                <w:rFonts w:ascii="Times New Roman" w:eastAsia="Calibri" w:hAnsi="Times New Roman" w:cs="Times New Roman"/>
                <w:lang w:eastAsia="ru-RU"/>
              </w:rPr>
              <w:t>https://depprom.admhmao.ru/gosudarstvennye-uslugi/gosudarstvennye-uslugi-predostavlyaemye-departamentom-promyshlennosti-khanty-mansiyskogo-avtonomnogo/6515030/zaklyuchenie-s-yuridicheskimi-litsami-i-individualnymi-predprinimatelyami-dogovorov-polzovaniya-vodn/</w:t>
            </w:r>
          </w:p>
        </w:tc>
      </w:tr>
      <w:tr w:rsidR="00D632DC" w:rsidRPr="00524B04" w:rsidTr="002535F7">
        <w:tc>
          <w:tcPr>
            <w:tcW w:w="675" w:type="dxa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14.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Рынок переработки водных биоресурсов</w:t>
            </w:r>
          </w:p>
        </w:tc>
      </w:tr>
      <w:tr w:rsidR="00C44CC0" w:rsidRPr="00524B04" w:rsidTr="00FE7334">
        <w:tc>
          <w:tcPr>
            <w:tcW w:w="675" w:type="dxa"/>
            <w:shd w:val="clear" w:color="auto" w:fill="auto"/>
            <w:vAlign w:val="center"/>
          </w:tcPr>
          <w:p w:rsidR="00C44CC0" w:rsidRPr="00524B04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14.1.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524B04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Оказание содействия предприятиям, занимающимся переработкой водных биоресурсов по участию в выставках и (или) ярмарках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4D3143" w:rsidRPr="00524B04" w:rsidRDefault="001C050D" w:rsidP="001C050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В марте 2025 года представителя рынка переработки водных биоресурсов Березовского района приняли участие в выставке-ярмарке товаропроизводителей Ханты-Мансийского автономного округа – Югры «Товары земли Югорской». На ярмарке представлена продукция переработки водных биологических ресурсов. </w:t>
            </w:r>
          </w:p>
        </w:tc>
      </w:tr>
      <w:tr w:rsidR="00C44CC0" w:rsidRPr="00524B04" w:rsidTr="00FE7334">
        <w:tc>
          <w:tcPr>
            <w:tcW w:w="675" w:type="dxa"/>
            <w:shd w:val="clear" w:color="auto" w:fill="auto"/>
            <w:vAlign w:val="center"/>
          </w:tcPr>
          <w:p w:rsidR="00C44CC0" w:rsidRPr="00524B04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14.2.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524B04" w:rsidRDefault="00C44CC0" w:rsidP="008F2CB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hAnsi="Times New Roman" w:cs="Times New Roman"/>
              </w:rPr>
              <w:t xml:space="preserve">Финансовая поддержка хозяйствующих субъектов в рамках муниципальной программы на развитие </w:t>
            </w:r>
            <w:proofErr w:type="spellStart"/>
            <w:r w:rsidRPr="00524B04">
              <w:rPr>
                <w:rFonts w:ascii="Times New Roman" w:hAnsi="Times New Roman" w:cs="Times New Roman"/>
              </w:rPr>
              <w:t>рыбохозяйственного</w:t>
            </w:r>
            <w:proofErr w:type="spellEnd"/>
            <w:r w:rsidRPr="00524B04">
              <w:rPr>
                <w:rFonts w:ascii="Times New Roman" w:hAnsi="Times New Roman" w:cs="Times New Roman"/>
              </w:rPr>
              <w:t xml:space="preserve"> комплекса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040486" w:rsidRPr="00524B04" w:rsidRDefault="00797B2B" w:rsidP="00797B2B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24B04">
              <w:rPr>
                <w:rFonts w:ascii="Times New Roman" w:eastAsiaTheme="minorEastAsia" w:hAnsi="Times New Roman" w:cs="Times New Roman"/>
                <w:lang w:eastAsia="ru-RU"/>
              </w:rPr>
              <w:t xml:space="preserve">В 1 квартале </w:t>
            </w:r>
            <w:r w:rsidR="00CC4342" w:rsidRPr="00524B04">
              <w:rPr>
                <w:rFonts w:ascii="Times New Roman" w:hAnsi="Times New Roman" w:cs="Times New Roman"/>
              </w:rPr>
              <w:t>202</w:t>
            </w:r>
            <w:r w:rsidR="007639E0" w:rsidRPr="00524B04">
              <w:rPr>
                <w:rFonts w:ascii="Times New Roman" w:hAnsi="Times New Roman" w:cs="Times New Roman"/>
              </w:rPr>
              <w:t>5</w:t>
            </w:r>
            <w:r w:rsidR="00CC4342" w:rsidRPr="00524B04">
              <w:rPr>
                <w:rFonts w:ascii="Times New Roman" w:hAnsi="Times New Roman" w:cs="Times New Roman"/>
              </w:rPr>
              <w:t xml:space="preserve"> год</w:t>
            </w:r>
            <w:r w:rsidRPr="00524B04">
              <w:rPr>
                <w:rFonts w:ascii="Times New Roman" w:hAnsi="Times New Roman" w:cs="Times New Roman"/>
              </w:rPr>
              <w:t>а</w:t>
            </w:r>
            <w:r w:rsidR="00CC4342" w:rsidRPr="00524B04">
              <w:rPr>
                <w:rFonts w:ascii="Times New Roman" w:hAnsi="Times New Roman" w:cs="Times New Roman"/>
              </w:rPr>
              <w:t xml:space="preserve"> в </w:t>
            </w:r>
            <w:r w:rsidR="008F2CB0" w:rsidRPr="00524B04">
              <w:rPr>
                <w:rFonts w:ascii="Times New Roman" w:eastAsiaTheme="minorEastAsia" w:hAnsi="Times New Roman" w:cs="Times New Roman"/>
                <w:lang w:eastAsia="ru-RU"/>
              </w:rPr>
              <w:t xml:space="preserve">рамках </w:t>
            </w:r>
            <w:r w:rsidR="00D844B8" w:rsidRPr="00524B04">
              <w:rPr>
                <w:rFonts w:ascii="Times New Roman" w:eastAsiaTheme="minorEastAsia" w:hAnsi="Times New Roman" w:cs="Times New Roman"/>
                <w:lang w:eastAsia="ru-RU"/>
              </w:rPr>
              <w:t>муниципальн</w:t>
            </w:r>
            <w:r w:rsidR="008F2CB0" w:rsidRPr="00524B04">
              <w:rPr>
                <w:rFonts w:ascii="Times New Roman" w:eastAsiaTheme="minorEastAsia" w:hAnsi="Times New Roman" w:cs="Times New Roman"/>
                <w:lang w:eastAsia="ru-RU"/>
              </w:rPr>
              <w:t xml:space="preserve">ой программы </w:t>
            </w:r>
            <w:r w:rsidR="00D844B8" w:rsidRPr="00524B04">
              <w:rPr>
                <w:rFonts w:ascii="Times New Roman" w:eastAsiaTheme="minorEastAsia" w:hAnsi="Times New Roman" w:cs="Times New Roman"/>
                <w:lang w:eastAsia="ru-RU"/>
              </w:rPr>
              <w:t xml:space="preserve">«Устойчивое развитие коренных малочисленных народов Севера в Березовском районе» </w:t>
            </w:r>
            <w:r w:rsidR="002E4747" w:rsidRPr="00524B04">
              <w:rPr>
                <w:rFonts w:ascii="Times New Roman" w:eastAsiaTheme="minorEastAsia" w:hAnsi="Times New Roman" w:cs="Times New Roman"/>
                <w:lang w:eastAsia="ru-RU"/>
              </w:rPr>
              <w:t>представлен</w:t>
            </w:r>
            <w:r w:rsidR="00D844B8" w:rsidRPr="00524B04">
              <w:rPr>
                <w:rFonts w:ascii="Times New Roman" w:eastAsiaTheme="minorEastAsia" w:hAnsi="Times New Roman" w:cs="Times New Roman"/>
                <w:lang w:eastAsia="ru-RU"/>
              </w:rPr>
              <w:t>а</w:t>
            </w:r>
            <w:r w:rsidR="002E4747" w:rsidRPr="00524B04">
              <w:rPr>
                <w:rFonts w:ascii="Times New Roman" w:eastAsiaTheme="minorEastAsia" w:hAnsi="Times New Roman" w:cs="Times New Roman"/>
                <w:lang w:eastAsia="ru-RU"/>
              </w:rPr>
              <w:t xml:space="preserve"> финансов</w:t>
            </w:r>
            <w:r w:rsidR="004634AA" w:rsidRPr="00524B04">
              <w:rPr>
                <w:rFonts w:ascii="Times New Roman" w:eastAsiaTheme="minorEastAsia" w:hAnsi="Times New Roman" w:cs="Times New Roman"/>
                <w:lang w:eastAsia="ru-RU"/>
              </w:rPr>
              <w:t>ая</w:t>
            </w:r>
            <w:r w:rsidR="002E4747" w:rsidRPr="00524B04">
              <w:rPr>
                <w:rFonts w:ascii="Times New Roman" w:eastAsiaTheme="minorEastAsia" w:hAnsi="Times New Roman" w:cs="Times New Roman"/>
                <w:lang w:eastAsia="ru-RU"/>
              </w:rPr>
              <w:t xml:space="preserve"> поддержк</w:t>
            </w:r>
            <w:r w:rsidR="004634AA" w:rsidRPr="00524B04">
              <w:rPr>
                <w:rFonts w:ascii="Times New Roman" w:eastAsiaTheme="minorEastAsia" w:hAnsi="Times New Roman" w:cs="Times New Roman"/>
                <w:lang w:eastAsia="ru-RU"/>
              </w:rPr>
              <w:t>а</w:t>
            </w:r>
            <w:r w:rsidRPr="00524B04">
              <w:rPr>
                <w:rFonts w:ascii="Times New Roman" w:eastAsiaTheme="minorEastAsia" w:hAnsi="Times New Roman" w:cs="Times New Roman"/>
                <w:lang w:eastAsia="ru-RU"/>
              </w:rPr>
              <w:t xml:space="preserve"> 1</w:t>
            </w:r>
            <w:r w:rsidR="002E4747" w:rsidRPr="00524B04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CC4342" w:rsidRPr="00524B04">
              <w:rPr>
                <w:rFonts w:ascii="Times New Roman" w:hAnsi="Times New Roman" w:cs="Times New Roman"/>
              </w:rPr>
              <w:t>хозяйствующ</w:t>
            </w:r>
            <w:r w:rsidR="00D844B8" w:rsidRPr="00524B04">
              <w:rPr>
                <w:rFonts w:ascii="Times New Roman" w:hAnsi="Times New Roman" w:cs="Times New Roman"/>
              </w:rPr>
              <w:t>ему</w:t>
            </w:r>
            <w:r w:rsidR="00CC4342" w:rsidRPr="00524B04">
              <w:rPr>
                <w:rFonts w:ascii="Times New Roman" w:hAnsi="Times New Roman" w:cs="Times New Roman"/>
              </w:rPr>
              <w:t xml:space="preserve"> субъект</w:t>
            </w:r>
            <w:r w:rsidR="00D844B8" w:rsidRPr="00524B04">
              <w:rPr>
                <w:rFonts w:ascii="Times New Roman" w:hAnsi="Times New Roman" w:cs="Times New Roman"/>
              </w:rPr>
              <w:t>у</w:t>
            </w:r>
            <w:r w:rsidR="00CC4342" w:rsidRPr="00524B04">
              <w:rPr>
                <w:rFonts w:ascii="Times New Roman" w:hAnsi="Times New Roman" w:cs="Times New Roman"/>
              </w:rPr>
              <w:t>, занимающи</w:t>
            </w:r>
            <w:r w:rsidR="00D844B8" w:rsidRPr="00524B04">
              <w:rPr>
                <w:rFonts w:ascii="Times New Roman" w:hAnsi="Times New Roman" w:cs="Times New Roman"/>
              </w:rPr>
              <w:t>м</w:t>
            </w:r>
            <w:r w:rsidR="00CC4342" w:rsidRPr="00524B04">
              <w:rPr>
                <w:rFonts w:ascii="Times New Roman" w:hAnsi="Times New Roman" w:cs="Times New Roman"/>
              </w:rPr>
              <w:t>ся переработкой водных биоресурсов</w:t>
            </w:r>
            <w:r w:rsidR="004634AA" w:rsidRPr="00524B04">
              <w:rPr>
                <w:rFonts w:ascii="Times New Roman" w:hAnsi="Times New Roman" w:cs="Times New Roman"/>
              </w:rPr>
              <w:t>,</w:t>
            </w:r>
            <w:r w:rsidR="00D844B8" w:rsidRPr="00524B04">
              <w:rPr>
                <w:rFonts w:ascii="Times New Roman" w:hAnsi="Times New Roman" w:cs="Times New Roman"/>
              </w:rPr>
              <w:t xml:space="preserve"> </w:t>
            </w:r>
            <w:r w:rsidR="009E71D9" w:rsidRPr="00524B04">
              <w:rPr>
                <w:rFonts w:ascii="Times New Roman" w:hAnsi="Times New Roman"/>
              </w:rPr>
              <w:t>на возмещение затрат на оплату коммунальных услуг, понесенных в ходе переработки продукции традиционной хозяйственной деятельности</w:t>
            </w:r>
            <w:r w:rsidR="00ED7FA2" w:rsidRPr="00524B04">
              <w:rPr>
                <w:rFonts w:ascii="Times New Roman" w:hAnsi="Times New Roman" w:cs="Times New Roman"/>
              </w:rPr>
              <w:t>.</w:t>
            </w:r>
            <w:r w:rsidR="00CC4342" w:rsidRPr="00524B0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632DC" w:rsidRPr="00874B79" w:rsidTr="002535F7">
        <w:tc>
          <w:tcPr>
            <w:tcW w:w="675" w:type="dxa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15.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дополнительного образования детей</w:t>
            </w:r>
          </w:p>
        </w:tc>
      </w:tr>
      <w:tr w:rsidR="00C44CC0" w:rsidRPr="00874B79" w:rsidTr="00FE7334">
        <w:tc>
          <w:tcPr>
            <w:tcW w:w="675" w:type="dxa"/>
            <w:shd w:val="clear" w:color="auto" w:fill="auto"/>
            <w:vAlign w:val="center"/>
          </w:tcPr>
          <w:p w:rsidR="00C44CC0" w:rsidRPr="003B7E2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cyan"/>
                <w:lang w:eastAsia="ru-RU"/>
              </w:rPr>
            </w:pPr>
            <w:r w:rsidRPr="003B7E28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15.1.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524B04" w:rsidRDefault="00C44CC0" w:rsidP="00C44CC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Актуализация реестра негосударственных (немуниципальных) (частных) организаций, осуществляющих образовательную деятельность по реализации дополнительных общеразвивающих программ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524B04" w:rsidRDefault="00FB1AA4" w:rsidP="0014186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hAnsi="Times New Roman" w:cs="Times New Roman"/>
              </w:rPr>
              <w:t xml:space="preserve">Комитетом образования администрации </w:t>
            </w:r>
            <w:r w:rsidR="00E2492A" w:rsidRPr="00524B04">
              <w:rPr>
                <w:rFonts w:ascii="Times New Roman" w:hAnsi="Times New Roman" w:cs="Times New Roman"/>
              </w:rPr>
              <w:t xml:space="preserve">Березовского района </w:t>
            </w:r>
            <w:r w:rsidR="00EC5136" w:rsidRPr="00524B04">
              <w:rPr>
                <w:rFonts w:ascii="Times New Roman" w:hAnsi="Times New Roman" w:cs="Times New Roman"/>
              </w:rPr>
              <w:t>ведется</w:t>
            </w:r>
            <w:r w:rsidR="00E2492A" w:rsidRPr="00524B04">
              <w:rPr>
                <w:rFonts w:ascii="Times New Roman" w:hAnsi="Times New Roman" w:cs="Times New Roman"/>
              </w:rPr>
              <w:t xml:space="preserve"> реестр организаций осуществляющих образовательную деятельность по реализации дополнительных общеразвивающих программ на территории Березовского района. В реестре зафиксирован</w:t>
            </w:r>
            <w:r w:rsidRPr="00524B04">
              <w:rPr>
                <w:rFonts w:ascii="Times New Roman" w:hAnsi="Times New Roman" w:cs="Times New Roman"/>
              </w:rPr>
              <w:t xml:space="preserve">ы </w:t>
            </w:r>
            <w:r w:rsidR="009A3F37" w:rsidRPr="00524B04">
              <w:rPr>
                <w:rFonts w:ascii="Times New Roman" w:hAnsi="Times New Roman" w:cs="Times New Roman"/>
              </w:rPr>
              <w:t>и</w:t>
            </w:r>
            <w:r w:rsidRPr="00524B04">
              <w:rPr>
                <w:rFonts w:ascii="Times New Roman" w:hAnsi="Times New Roman" w:cs="Times New Roman"/>
              </w:rPr>
              <w:t xml:space="preserve"> </w:t>
            </w:r>
            <w:r w:rsidR="00E2492A" w:rsidRPr="00524B04">
              <w:rPr>
                <w:rFonts w:ascii="Times New Roman" w:hAnsi="Times New Roman" w:cs="Times New Roman"/>
              </w:rPr>
              <w:t>негосударственн</w:t>
            </w:r>
            <w:r w:rsidRPr="00524B04">
              <w:rPr>
                <w:rFonts w:ascii="Times New Roman" w:hAnsi="Times New Roman" w:cs="Times New Roman"/>
              </w:rPr>
              <w:t>ые</w:t>
            </w:r>
            <w:r w:rsidR="00E2492A" w:rsidRPr="00524B04">
              <w:rPr>
                <w:rFonts w:ascii="Times New Roman" w:hAnsi="Times New Roman" w:cs="Times New Roman"/>
              </w:rPr>
              <w:t xml:space="preserve"> (немуниципальн</w:t>
            </w:r>
            <w:r w:rsidRPr="00524B04">
              <w:rPr>
                <w:rFonts w:ascii="Times New Roman" w:hAnsi="Times New Roman" w:cs="Times New Roman"/>
              </w:rPr>
              <w:t>ы</w:t>
            </w:r>
            <w:r w:rsidR="00E2492A" w:rsidRPr="00524B04">
              <w:rPr>
                <w:rFonts w:ascii="Times New Roman" w:hAnsi="Times New Roman" w:cs="Times New Roman"/>
              </w:rPr>
              <w:t>е) частн</w:t>
            </w:r>
            <w:r w:rsidRPr="00524B04">
              <w:rPr>
                <w:rFonts w:ascii="Times New Roman" w:hAnsi="Times New Roman" w:cs="Times New Roman"/>
              </w:rPr>
              <w:t>ы</w:t>
            </w:r>
            <w:r w:rsidR="00E2492A" w:rsidRPr="00524B04">
              <w:rPr>
                <w:rFonts w:ascii="Times New Roman" w:hAnsi="Times New Roman" w:cs="Times New Roman"/>
              </w:rPr>
              <w:t xml:space="preserve">е </w:t>
            </w:r>
            <w:r w:rsidRPr="00524B04">
              <w:rPr>
                <w:rFonts w:ascii="Times New Roman" w:hAnsi="Times New Roman" w:cs="Times New Roman"/>
              </w:rPr>
              <w:t>хозяйствующие субъекты, о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существляющие образовательную деятельность по реализации дополнительных общеразвивающих программ</w:t>
            </w:r>
            <w:r w:rsidR="00E2492A" w:rsidRPr="00524B04">
              <w:rPr>
                <w:rFonts w:ascii="Times New Roman" w:hAnsi="Times New Roman" w:cs="Times New Roman"/>
              </w:rPr>
              <w:t>. Акту</w:t>
            </w:r>
            <w:r w:rsidR="00EC5136" w:rsidRPr="00524B04">
              <w:rPr>
                <w:rFonts w:ascii="Times New Roman" w:hAnsi="Times New Roman" w:cs="Times New Roman"/>
              </w:rPr>
              <w:t xml:space="preserve">ализация реестра </w:t>
            </w:r>
            <w:r w:rsidRPr="00524B04">
              <w:rPr>
                <w:rFonts w:ascii="Times New Roman" w:hAnsi="Times New Roman" w:cs="Times New Roman"/>
              </w:rPr>
              <w:t xml:space="preserve">осуществляется на </w:t>
            </w:r>
            <w:r w:rsidR="00EC5136" w:rsidRPr="00524B04">
              <w:rPr>
                <w:rFonts w:ascii="Times New Roman" w:hAnsi="Times New Roman" w:cs="Times New Roman"/>
              </w:rPr>
              <w:t>постоянно</w:t>
            </w:r>
            <w:r w:rsidRPr="00524B04">
              <w:rPr>
                <w:rFonts w:ascii="Times New Roman" w:hAnsi="Times New Roman" w:cs="Times New Roman"/>
              </w:rPr>
              <w:t>й основе</w:t>
            </w:r>
            <w:r w:rsidR="00E2492A" w:rsidRPr="00524B04">
              <w:rPr>
                <w:rFonts w:ascii="Times New Roman" w:hAnsi="Times New Roman" w:cs="Times New Roman"/>
              </w:rPr>
              <w:t>.</w:t>
            </w:r>
            <w:r w:rsidR="00E96A52" w:rsidRPr="00524B04">
              <w:rPr>
                <w:rFonts w:ascii="Times New Roman" w:hAnsi="Times New Roman" w:cs="Times New Roman"/>
              </w:rPr>
              <w:t xml:space="preserve"> </w:t>
            </w:r>
            <w:r w:rsidR="009760AA" w:rsidRPr="00524B04">
              <w:rPr>
                <w:rFonts w:ascii="Times New Roman" w:hAnsi="Times New Roman" w:cs="Times New Roman"/>
              </w:rPr>
              <w:t>В 202</w:t>
            </w:r>
            <w:r w:rsidR="00141868" w:rsidRPr="00524B04">
              <w:rPr>
                <w:rFonts w:ascii="Times New Roman" w:hAnsi="Times New Roman" w:cs="Times New Roman"/>
              </w:rPr>
              <w:t>5</w:t>
            </w:r>
            <w:r w:rsidR="009760AA" w:rsidRPr="00524B04">
              <w:rPr>
                <w:rFonts w:ascii="Times New Roman" w:hAnsi="Times New Roman" w:cs="Times New Roman"/>
              </w:rPr>
              <w:t xml:space="preserve"> году н</w:t>
            </w:r>
            <w:r w:rsidR="00E96A52" w:rsidRPr="00524B04">
              <w:rPr>
                <w:rFonts w:ascii="Times New Roman" w:hAnsi="Times New Roman" w:cs="Times New Roman"/>
              </w:rPr>
              <w:t xml:space="preserve">а рынке услуг дополнительного образования детей зарегистрировано </w:t>
            </w:r>
            <w:r w:rsidR="009A3F37" w:rsidRPr="00524B04">
              <w:rPr>
                <w:rFonts w:ascii="Times New Roman" w:hAnsi="Times New Roman" w:cs="Times New Roman"/>
              </w:rPr>
              <w:t>9</w:t>
            </w:r>
            <w:r w:rsidR="00E96A52" w:rsidRPr="00524B04">
              <w:rPr>
                <w:rFonts w:ascii="Times New Roman" w:hAnsi="Times New Roman" w:cs="Times New Roman"/>
              </w:rPr>
              <w:t xml:space="preserve"> участников. </w:t>
            </w:r>
          </w:p>
        </w:tc>
      </w:tr>
      <w:tr w:rsidR="00C44CC0" w:rsidRPr="00524B04" w:rsidTr="00FE7334">
        <w:tc>
          <w:tcPr>
            <w:tcW w:w="675" w:type="dxa"/>
            <w:shd w:val="clear" w:color="auto" w:fill="auto"/>
            <w:vAlign w:val="center"/>
          </w:tcPr>
          <w:p w:rsidR="00C44CC0" w:rsidRPr="00524B04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15.2.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524B04" w:rsidRDefault="00C44CC0" w:rsidP="00C44CC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hAnsi="Times New Roman" w:cs="Times New Roman"/>
              </w:rPr>
              <w:t>Реализация комплекса мер, направленных на формирование современных управленческих и организационно-экономических механизмов в системе дополнительного образования детей, в части реализации модели персонифицированного финансирования дополнительного образования детей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524B04" w:rsidRDefault="00EB52E1" w:rsidP="00C97B9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hAnsi="Times New Roman" w:cs="Times New Roman"/>
              </w:rPr>
              <w:t>В</w:t>
            </w:r>
            <w:r w:rsidR="00FE7334" w:rsidRPr="00524B04">
              <w:rPr>
                <w:rFonts w:ascii="Times New Roman" w:hAnsi="Times New Roman" w:cs="Times New Roman"/>
              </w:rPr>
              <w:t xml:space="preserve"> </w:t>
            </w:r>
            <w:r w:rsidR="000B63D9" w:rsidRPr="00524B04">
              <w:rPr>
                <w:rFonts w:ascii="Times New Roman" w:hAnsi="Times New Roman" w:cs="Times New Roman"/>
              </w:rPr>
              <w:t>2</w:t>
            </w:r>
            <w:r w:rsidR="00FE7334" w:rsidRPr="00524B04">
              <w:rPr>
                <w:rFonts w:ascii="Times New Roman" w:hAnsi="Times New Roman" w:cs="Times New Roman"/>
              </w:rPr>
              <w:t>02</w:t>
            </w:r>
            <w:r w:rsidR="00141868" w:rsidRPr="00524B04">
              <w:rPr>
                <w:rFonts w:ascii="Times New Roman" w:hAnsi="Times New Roman" w:cs="Times New Roman"/>
              </w:rPr>
              <w:t>5</w:t>
            </w:r>
            <w:r w:rsidR="00FE7334" w:rsidRPr="00524B04">
              <w:rPr>
                <w:rFonts w:ascii="Times New Roman" w:hAnsi="Times New Roman" w:cs="Times New Roman"/>
              </w:rPr>
              <w:t xml:space="preserve"> год</w:t>
            </w:r>
            <w:r w:rsidRPr="00524B04">
              <w:rPr>
                <w:rFonts w:ascii="Times New Roman" w:hAnsi="Times New Roman" w:cs="Times New Roman"/>
              </w:rPr>
              <w:t>у</w:t>
            </w:r>
            <w:r w:rsidR="00FE7334" w:rsidRPr="00524B04">
              <w:rPr>
                <w:rFonts w:ascii="Times New Roman" w:hAnsi="Times New Roman" w:cs="Times New Roman"/>
              </w:rPr>
              <w:t xml:space="preserve"> в рамках системы дополнительного образования детей</w:t>
            </w:r>
            <w:r w:rsidR="00F40F8A" w:rsidRPr="00524B04">
              <w:rPr>
                <w:rFonts w:ascii="Times New Roman" w:hAnsi="Times New Roman" w:cs="Times New Roman"/>
              </w:rPr>
              <w:t xml:space="preserve"> </w:t>
            </w:r>
            <w:r w:rsidR="00FE7334" w:rsidRPr="00524B04">
              <w:rPr>
                <w:rFonts w:ascii="Times New Roman" w:hAnsi="Times New Roman" w:cs="Times New Roman"/>
              </w:rPr>
              <w:t>заключен договор на оказание услуг по реализации модели персонифицированного финансирования дополнительного образования детей</w:t>
            </w:r>
            <w:r w:rsidR="00801560" w:rsidRPr="00524B04">
              <w:rPr>
                <w:rFonts w:ascii="Times New Roman" w:hAnsi="Times New Roman" w:cs="Times New Roman"/>
              </w:rPr>
              <w:t xml:space="preserve"> на территории Березовского района</w:t>
            </w:r>
            <w:r w:rsidR="00141868" w:rsidRPr="00524B04">
              <w:rPr>
                <w:rFonts w:ascii="Times New Roman" w:hAnsi="Times New Roman" w:cs="Times New Roman"/>
              </w:rPr>
              <w:t xml:space="preserve"> с ЧУ ДПО УКК</w:t>
            </w:r>
            <w:r w:rsidR="00FE7334" w:rsidRPr="00524B04">
              <w:rPr>
                <w:rFonts w:ascii="Times New Roman" w:hAnsi="Times New Roman" w:cs="Times New Roman"/>
              </w:rPr>
              <w:t>.</w:t>
            </w:r>
            <w:r w:rsidR="00D450D9" w:rsidRPr="00524B0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16.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отдыха и оздоровления детей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EB52E1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3B7E28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16.1.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524B04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Обеспечение детей услугами отдыха и оздоровления организациями частной формы собственности за счет средств бюджета автономного округа 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B7E28" w:rsidRPr="00524B04" w:rsidRDefault="0052743D" w:rsidP="003B7E28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330D88" w:rsidRPr="00524B04">
              <w:rPr>
                <w:rFonts w:ascii="Times New Roman" w:eastAsia="Calibri" w:hAnsi="Times New Roman" w:cs="Times New Roman"/>
                <w:lang w:eastAsia="ru-RU"/>
              </w:rPr>
              <w:t>рганиза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ция</w:t>
            </w:r>
            <w:r w:rsidR="00330D88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деятельност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B67F41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по обеспечению детей услугами отдыха и оздоровления запланирована на летний период 2025 года. О</w:t>
            </w:r>
            <w:r w:rsidR="003B7E28" w:rsidRPr="00524B04">
              <w:rPr>
                <w:rFonts w:ascii="Times New Roman" w:eastAsia="Calibri" w:hAnsi="Times New Roman" w:cs="Times New Roman"/>
                <w:lang w:eastAsia="ru-RU"/>
              </w:rPr>
              <w:t>рганизован о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тдых </w:t>
            </w:r>
            <w:r w:rsidR="003B7E28" w:rsidRPr="00524B04">
              <w:rPr>
                <w:rFonts w:ascii="Times New Roman" w:eastAsia="Calibri" w:hAnsi="Times New Roman" w:cs="Times New Roman"/>
                <w:lang w:eastAsia="ru-RU"/>
              </w:rPr>
              <w:t xml:space="preserve">и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организациями частной формы собственности с привлечением </w:t>
            </w:r>
            <w:r w:rsidR="00BB27BD" w:rsidRPr="00524B04">
              <w:rPr>
                <w:rFonts w:ascii="Times New Roman" w:eastAsia="Calibri" w:hAnsi="Times New Roman" w:cs="Times New Roman"/>
                <w:lang w:eastAsia="ru-RU"/>
              </w:rPr>
              <w:t xml:space="preserve">средств бюджета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Ханты-Мансийского </w:t>
            </w:r>
            <w:r w:rsidR="00BB27BD" w:rsidRPr="00524B04">
              <w:rPr>
                <w:rFonts w:ascii="Times New Roman" w:eastAsia="Calibri" w:hAnsi="Times New Roman" w:cs="Times New Roman"/>
                <w:lang w:eastAsia="ru-RU"/>
              </w:rPr>
              <w:t xml:space="preserve">автономного округа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– Югры</w:t>
            </w:r>
            <w:r w:rsidR="00BB27BD" w:rsidRPr="00524B04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EA1597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4083F" w:rsidRPr="00524B04">
              <w:rPr>
                <w:rFonts w:ascii="Times New Roman" w:hAnsi="Times New Roman" w:cs="Times New Roman"/>
              </w:rPr>
              <w:t>Организаторами отдыха Березовского района приобретены путевки на отдых и оздоровление детей у организаций частной формы собственности в количестве - 245 путевок: из них отдых в Березовском районе - 128 путевок и за пределами ХМАО – Югры – 117 путевок.</w:t>
            </w:r>
            <w:r w:rsidR="003B7E28" w:rsidRPr="00524B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3B7E28" w:rsidRPr="00524B04" w:rsidRDefault="003B7E28" w:rsidP="003B7E28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24B04">
              <w:rPr>
                <w:rFonts w:ascii="Times New Roman" w:hAnsi="Times New Roman" w:cs="Times New Roman"/>
              </w:rPr>
              <w:lastRenderedPageBreak/>
              <w:t xml:space="preserve">В д. </w:t>
            </w:r>
            <w:proofErr w:type="spellStart"/>
            <w:r w:rsidRPr="00524B04">
              <w:rPr>
                <w:rFonts w:ascii="Times New Roman" w:hAnsi="Times New Roman" w:cs="Times New Roman"/>
              </w:rPr>
              <w:t>Ясунт</w:t>
            </w:r>
            <w:proofErr w:type="spellEnd"/>
            <w:r w:rsidRPr="00524B04">
              <w:rPr>
                <w:rFonts w:ascii="Times New Roman" w:hAnsi="Times New Roman" w:cs="Times New Roman"/>
              </w:rPr>
              <w:t xml:space="preserve"> Березовского района с июня 2025 года организована деятельность палаточного лагеря с круглосуточным пребыванием детей на базе Детского этнического стойбища Мань </w:t>
            </w:r>
            <w:proofErr w:type="spellStart"/>
            <w:r w:rsidRPr="00524B04">
              <w:rPr>
                <w:rFonts w:ascii="Times New Roman" w:hAnsi="Times New Roman" w:cs="Times New Roman"/>
              </w:rPr>
              <w:t>Ускве</w:t>
            </w:r>
            <w:proofErr w:type="spellEnd"/>
            <w:r w:rsidRPr="00524B04">
              <w:rPr>
                <w:rFonts w:ascii="Times New Roman" w:hAnsi="Times New Roman" w:cs="Times New Roman"/>
              </w:rPr>
              <w:t xml:space="preserve">. Отдых детей организован Автономной некоммерческой организацией развития культуры народов севера Центр </w:t>
            </w:r>
            <w:proofErr w:type="spellStart"/>
            <w:r w:rsidRPr="00524B04">
              <w:rPr>
                <w:rFonts w:ascii="Times New Roman" w:hAnsi="Times New Roman" w:cs="Times New Roman"/>
              </w:rPr>
              <w:t>этнотехнологий</w:t>
            </w:r>
            <w:proofErr w:type="spellEnd"/>
            <w:r w:rsidRPr="00524B04">
              <w:rPr>
                <w:rFonts w:ascii="Times New Roman" w:hAnsi="Times New Roman" w:cs="Times New Roman"/>
              </w:rPr>
              <w:t>, охват детей составил 28 человек.</w:t>
            </w:r>
          </w:p>
          <w:p w:rsidR="00BB27BD" w:rsidRPr="00524B04" w:rsidRDefault="003B7E28" w:rsidP="0050652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hAnsi="Times New Roman" w:cs="Times New Roman"/>
              </w:rPr>
              <w:t xml:space="preserve">В трех частных организациях </w:t>
            </w:r>
            <w:r w:rsidR="00506520" w:rsidRPr="00524B04">
              <w:rPr>
                <w:rFonts w:ascii="Times New Roman" w:hAnsi="Times New Roman" w:cs="Times New Roman"/>
              </w:rPr>
              <w:t xml:space="preserve">(детских лагерях) </w:t>
            </w:r>
            <w:r w:rsidRPr="00524B04">
              <w:rPr>
                <w:rFonts w:ascii="Times New Roman" w:hAnsi="Times New Roman" w:cs="Times New Roman"/>
              </w:rPr>
              <w:t xml:space="preserve">за пределами Березовского района в отчетном периоде отдохнуло 69 детей. </w:t>
            </w:r>
          </w:p>
        </w:tc>
      </w:tr>
      <w:tr w:rsidR="00C44CC0" w:rsidRPr="003E4858" w:rsidTr="00FE733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CC0" w:rsidRPr="00EB52E1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223F72">
              <w:rPr>
                <w:rFonts w:ascii="Times New Roman" w:eastAsia="Calibri" w:hAnsi="Times New Roman" w:cs="Times New Roman"/>
                <w:highlight w:val="cyan"/>
                <w:lang w:eastAsia="ru-RU"/>
              </w:rPr>
              <w:lastRenderedPageBreak/>
              <w:t>16.2.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CC0" w:rsidRPr="00524B04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методической помощи негосударственным (немуниципальным) организациям, предоставляющим услуги по организации отдыха и оздоровления детей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CC0" w:rsidRPr="00524B04" w:rsidRDefault="004E7A19" w:rsidP="00A4124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На официальном сайте органов местного самоуправления Березовского района </w:t>
            </w:r>
            <w:hyperlink r:id="rId7" w:history="1">
              <w:r w:rsidRPr="00524B04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www.berezovo.ru</w:t>
              </w:r>
            </w:hyperlink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в разделе «Социальная сфера», подраздел «Отдых и занятость детей» создан раздел «Методические рекомендации». В разделе размещены рекомендации для потенциальных (независимо от формы собственности организации) организаторов услуги по отдыху и оздоровлению детей. Обновление информационных материалов осуществляется на постоянной основе.</w:t>
            </w:r>
            <w:r w:rsidR="00A14425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Оказание консультативной и методической помощи осуществляется в рабочем </w:t>
            </w:r>
            <w:r w:rsidR="00A4124A" w:rsidRPr="00524B04">
              <w:rPr>
                <w:rFonts w:ascii="Times New Roman" w:eastAsia="Calibri" w:hAnsi="Times New Roman" w:cs="Times New Roman"/>
                <w:lang w:eastAsia="ru-RU"/>
              </w:rPr>
              <w:t>порядке всем</w:t>
            </w:r>
            <w:r w:rsidR="00A14425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организаци</w:t>
            </w:r>
            <w:r w:rsidR="00A4124A" w:rsidRPr="00524B04">
              <w:rPr>
                <w:rFonts w:ascii="Times New Roman" w:eastAsia="Calibri" w:hAnsi="Times New Roman" w:cs="Times New Roman"/>
                <w:lang w:eastAsia="ru-RU"/>
              </w:rPr>
              <w:t>ям</w:t>
            </w:r>
            <w:r w:rsidR="00A14425" w:rsidRPr="00524B04">
              <w:rPr>
                <w:rFonts w:ascii="Times New Roman" w:eastAsia="Calibri" w:hAnsi="Times New Roman" w:cs="Times New Roman"/>
                <w:lang w:eastAsia="ru-RU"/>
              </w:rPr>
              <w:t>, не зависимо от организационно-правовой формы.</w:t>
            </w:r>
            <w:r w:rsidR="00276B39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C44CC0" w:rsidRPr="00524B04" w:rsidTr="00FE7334">
        <w:tc>
          <w:tcPr>
            <w:tcW w:w="675" w:type="dxa"/>
            <w:shd w:val="clear" w:color="auto" w:fill="auto"/>
            <w:vAlign w:val="center"/>
          </w:tcPr>
          <w:p w:rsidR="00C44CC0" w:rsidRPr="00524B04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16.3.</w:t>
            </w:r>
          </w:p>
          <w:p w:rsidR="00C44CC0" w:rsidRPr="00524B04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524B04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Формирование открытого реестра организаций отдыха и оздоровления, расположенных на территории Березовского района, и размещение его в открытом доступе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071A" w:rsidRPr="00524B04" w:rsidRDefault="008D4EBB" w:rsidP="00632DF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Формирование открытого реестра организаций отдыха и оздоровления </w:t>
            </w:r>
            <w:r w:rsidR="00156AD4" w:rsidRPr="00524B04">
              <w:rPr>
                <w:rFonts w:ascii="Times New Roman" w:eastAsia="Calibri" w:hAnsi="Times New Roman" w:cs="Times New Roman"/>
                <w:lang w:eastAsia="ru-RU"/>
              </w:rPr>
              <w:t>ведется и размещается в открытом доступе уполномоченным органом по организации отдыха и оздоровления детей в ХМАО – Югре – Департаментом образования и науки Ханты-Мансийского автономного округа – Югры. Реестр размещен на официальном сайте Депа</w:t>
            </w:r>
            <w:r w:rsidR="00FC5069" w:rsidRPr="00524B04">
              <w:rPr>
                <w:rFonts w:ascii="Times New Roman" w:eastAsia="Calibri" w:hAnsi="Times New Roman" w:cs="Times New Roman"/>
                <w:lang w:eastAsia="ru-RU"/>
              </w:rPr>
              <w:t>ртамента</w:t>
            </w:r>
            <w:r w:rsidR="00156AD4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в разделе «Организация отдыха детей и молодежи».</w:t>
            </w:r>
            <w:r w:rsidR="00FC5069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На </w:t>
            </w:r>
            <w:r w:rsidR="00F85144" w:rsidRPr="00524B04">
              <w:rPr>
                <w:rFonts w:ascii="Times New Roman" w:eastAsia="Calibri" w:hAnsi="Times New Roman" w:cs="Times New Roman"/>
                <w:lang w:eastAsia="ru-RU"/>
              </w:rPr>
              <w:t xml:space="preserve">официальном сайте администрации </w:t>
            </w:r>
            <w:r w:rsidR="00B91800" w:rsidRPr="00524B04">
              <w:rPr>
                <w:rFonts w:ascii="Times New Roman" w:eastAsia="Calibri" w:hAnsi="Times New Roman" w:cs="Times New Roman"/>
                <w:lang w:eastAsia="ru-RU"/>
              </w:rPr>
              <w:t xml:space="preserve">Березовского района </w:t>
            </w:r>
            <w:r w:rsidR="00E10B7C" w:rsidRPr="00524B04">
              <w:t>в</w:t>
            </w:r>
            <w:r w:rsidR="00E10B7C" w:rsidRPr="00524B04">
              <w:rPr>
                <w:rFonts w:ascii="Times New Roman" w:eastAsia="Calibri" w:hAnsi="Times New Roman" w:cs="Times New Roman"/>
                <w:lang w:eastAsia="ru-RU"/>
              </w:rPr>
              <w:t xml:space="preserve"> разделе «Деятельность»</w:t>
            </w:r>
            <w:r w:rsidR="00FC5069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10B7C" w:rsidRPr="00524B04">
              <w:rPr>
                <w:rFonts w:ascii="Times New Roman" w:eastAsia="Calibri" w:hAnsi="Times New Roman" w:cs="Times New Roman"/>
                <w:lang w:eastAsia="ru-RU"/>
              </w:rPr>
              <w:t>/</w:t>
            </w:r>
            <w:r w:rsidR="00FC5069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10B7C" w:rsidRPr="00524B04">
              <w:rPr>
                <w:rFonts w:ascii="Times New Roman" w:eastAsia="Calibri" w:hAnsi="Times New Roman" w:cs="Times New Roman"/>
                <w:lang w:eastAsia="ru-RU"/>
              </w:rPr>
              <w:t>«Социальная сфера»</w:t>
            </w:r>
            <w:r w:rsidR="00FC5069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10B7C" w:rsidRPr="00524B04">
              <w:rPr>
                <w:rFonts w:ascii="Times New Roman" w:eastAsia="Calibri" w:hAnsi="Times New Roman" w:cs="Times New Roman"/>
                <w:lang w:eastAsia="ru-RU"/>
              </w:rPr>
              <w:t>/</w:t>
            </w:r>
            <w:r w:rsidR="00FC5069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10B7C" w:rsidRPr="00524B04">
              <w:rPr>
                <w:rFonts w:ascii="Times New Roman" w:eastAsia="Calibri" w:hAnsi="Times New Roman" w:cs="Times New Roman"/>
                <w:lang w:eastAsia="ru-RU"/>
              </w:rPr>
              <w:t xml:space="preserve">«Отдых и оздоровление детей» размещена ссылка: </w:t>
            </w:r>
            <w:hyperlink r:id="rId8" w:history="1">
              <w:r w:rsidR="00E10B7C" w:rsidRPr="00524B04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https://www.berezovo.ru/activity/socs/children/reestr/</w:t>
              </w:r>
            </w:hyperlink>
            <w:r w:rsidR="00E10B7C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C5069" w:rsidRPr="00524B04">
              <w:rPr>
                <w:rFonts w:ascii="Times New Roman" w:eastAsia="Calibri" w:hAnsi="Times New Roman" w:cs="Times New Roman"/>
                <w:lang w:eastAsia="ru-RU"/>
              </w:rPr>
              <w:t xml:space="preserve">на </w:t>
            </w:r>
            <w:r w:rsidR="00632DF0" w:rsidRPr="00524B04"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F85144" w:rsidRPr="00524B04">
              <w:rPr>
                <w:rFonts w:ascii="Times New Roman" w:eastAsia="Calibri" w:hAnsi="Times New Roman" w:cs="Times New Roman"/>
                <w:lang w:eastAsia="ru-RU"/>
              </w:rPr>
              <w:t xml:space="preserve">еестр </w:t>
            </w:r>
            <w:r w:rsidR="00B91800" w:rsidRPr="00524B04">
              <w:rPr>
                <w:rFonts w:ascii="Times New Roman" w:eastAsia="Calibri" w:hAnsi="Times New Roman" w:cs="Times New Roman"/>
                <w:lang w:eastAsia="ru-RU"/>
              </w:rPr>
              <w:t xml:space="preserve">организаций, осуществляющих деятельность по организации отдыха и оздоровления детей на территории Березовского района. </w:t>
            </w:r>
          </w:p>
        </w:tc>
      </w:tr>
      <w:tr w:rsidR="00D632DC" w:rsidRPr="00524B04" w:rsidTr="002535F7">
        <w:tc>
          <w:tcPr>
            <w:tcW w:w="675" w:type="dxa"/>
            <w:shd w:val="clear" w:color="auto" w:fill="auto"/>
            <w:vAlign w:val="center"/>
          </w:tcPr>
          <w:p w:rsidR="00D632DC" w:rsidRPr="00524B04" w:rsidRDefault="0098748A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17</w:t>
            </w:r>
            <w:r w:rsidR="00D632DC" w:rsidRPr="00524B04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</w:tr>
      <w:tr w:rsidR="00C44CC0" w:rsidRPr="00201F0C" w:rsidTr="00FE7334">
        <w:tc>
          <w:tcPr>
            <w:tcW w:w="675" w:type="dxa"/>
            <w:shd w:val="clear" w:color="auto" w:fill="auto"/>
            <w:vAlign w:val="center"/>
          </w:tcPr>
          <w:p w:rsidR="00C44CC0" w:rsidRPr="00524B04" w:rsidRDefault="00C44CC0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17.1.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524B04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Ведение перечня объектов муниципальной собственности, передача которых возможна по договорам аренды с обязательством сохранения целевого назначения и использования объекта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071A" w:rsidRPr="00524B04" w:rsidRDefault="00080980" w:rsidP="009A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Администрацией Березовского района ведется перечень имущества, предназначенного для передачи в аренду. Информация </w:t>
            </w:r>
            <w:r w:rsidR="006567B9" w:rsidRPr="00524B04">
              <w:rPr>
                <w:rFonts w:ascii="Times New Roman" w:eastAsia="Calibri" w:hAnsi="Times New Roman" w:cs="Times New Roman"/>
                <w:lang w:eastAsia="ru-RU"/>
              </w:rPr>
              <w:t>о перечне объектов муниципальной собственности, передача которых возможна по договорам аренды с обязательством сохранения целевого назначения и использования объекта</w:t>
            </w:r>
            <w:r w:rsidR="008C2535" w:rsidRPr="00524B04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6567B9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размещена в общем доступе на официальном сайте муниципального образования </w:t>
            </w:r>
            <w:r w:rsidR="00D23553" w:rsidRPr="00524B04">
              <w:rPr>
                <w:rFonts w:ascii="Times New Roman" w:eastAsia="Calibri" w:hAnsi="Times New Roman" w:cs="Times New Roman"/>
                <w:lang w:eastAsia="ru-RU"/>
              </w:rPr>
              <w:t>Березовский район</w:t>
            </w:r>
            <w:r w:rsidR="009A3851" w:rsidRPr="00524B04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D23553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ссылк</w:t>
            </w:r>
            <w:r w:rsidR="009A3851" w:rsidRPr="00524B04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hyperlink r:id="rId9" w:history="1">
              <w:r w:rsidR="0038071A" w:rsidRPr="00524B04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https://berezovo.ru/regulatory/59278/</w:t>
              </w:r>
            </w:hyperlink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524B04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1</w:t>
            </w:r>
            <w:r w:rsidR="0098748A" w:rsidRPr="00524B04">
              <w:rPr>
                <w:rFonts w:ascii="Times New Roman" w:eastAsia="Calibri" w:hAnsi="Times New Roman" w:cs="Times New Roman"/>
                <w:b/>
                <w:lang w:eastAsia="ru-RU"/>
              </w:rPr>
              <w:t>8</w:t>
            </w: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Рынок благоустройства городской среды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C97B9E" w:rsidRDefault="00C44CC0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1D2E5C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18.1.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524B04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Реализация мероприятий по благоустройству общественных территорий муниципальных образований, нуждающихся в благоустройстве по итогам проведенной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lastRenderedPageBreak/>
              <w:t>инвентаризации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AA002B" w:rsidRPr="00524B04" w:rsidRDefault="00410ACD" w:rsidP="001D2E5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hAnsi="Times New Roman" w:cs="Times New Roman"/>
              </w:rPr>
              <w:lastRenderedPageBreak/>
              <w:t xml:space="preserve">В Березовском районе реализуются мероприятия по благоустройству общественных территорий, нуждающихся в благоустройстве (в соответствии с проведенной инвентаризацией). </w:t>
            </w:r>
            <w:r w:rsidR="00E06C3A" w:rsidRPr="00524B04">
              <w:rPr>
                <w:rFonts w:ascii="Times New Roman" w:hAnsi="Times New Roman" w:cs="Times New Roman"/>
              </w:rPr>
              <w:t>На</w:t>
            </w:r>
            <w:r w:rsidR="00F015F8" w:rsidRPr="00524B04">
              <w:rPr>
                <w:rFonts w:ascii="Times New Roman" w:hAnsi="Times New Roman" w:cs="Times New Roman"/>
              </w:rPr>
              <w:t xml:space="preserve"> 202</w:t>
            </w:r>
            <w:r w:rsidR="00E06C3A" w:rsidRPr="00524B04">
              <w:rPr>
                <w:rFonts w:ascii="Times New Roman" w:hAnsi="Times New Roman" w:cs="Times New Roman"/>
              </w:rPr>
              <w:t>5</w:t>
            </w:r>
            <w:r w:rsidR="00F015F8" w:rsidRPr="00524B04">
              <w:rPr>
                <w:rFonts w:ascii="Times New Roman" w:hAnsi="Times New Roman" w:cs="Times New Roman"/>
              </w:rPr>
              <w:t xml:space="preserve"> год в рамках национального проекта «Формирование </w:t>
            </w:r>
            <w:r w:rsidR="00F015F8" w:rsidRPr="00524B04">
              <w:rPr>
                <w:rFonts w:ascii="Times New Roman" w:hAnsi="Times New Roman" w:cs="Times New Roman"/>
              </w:rPr>
              <w:lastRenderedPageBreak/>
              <w:t xml:space="preserve">комфортной городской среды» </w:t>
            </w:r>
            <w:r w:rsidR="009B5548" w:rsidRPr="00524B04">
              <w:rPr>
                <w:rFonts w:ascii="Times New Roman" w:hAnsi="Times New Roman" w:cs="Times New Roman"/>
              </w:rPr>
              <w:t xml:space="preserve">в условиях </w:t>
            </w:r>
            <w:r w:rsidR="00335A4D" w:rsidRPr="00524B04">
              <w:rPr>
                <w:rFonts w:ascii="Times New Roman" w:hAnsi="Times New Roman" w:cs="Times New Roman"/>
              </w:rPr>
              <w:t>заключен</w:t>
            </w:r>
            <w:r w:rsidR="009B5548" w:rsidRPr="00524B04">
              <w:rPr>
                <w:rFonts w:ascii="Times New Roman" w:hAnsi="Times New Roman" w:cs="Times New Roman"/>
              </w:rPr>
              <w:t>ного</w:t>
            </w:r>
            <w:r w:rsidR="00335A4D" w:rsidRPr="00524B04">
              <w:rPr>
                <w:rFonts w:ascii="Times New Roman" w:hAnsi="Times New Roman" w:cs="Times New Roman"/>
              </w:rPr>
              <w:t xml:space="preserve"> муниципальн</w:t>
            </w:r>
            <w:r w:rsidR="009B5548" w:rsidRPr="00524B04">
              <w:rPr>
                <w:rFonts w:ascii="Times New Roman" w:hAnsi="Times New Roman" w:cs="Times New Roman"/>
              </w:rPr>
              <w:t>ого</w:t>
            </w:r>
            <w:r w:rsidR="00335A4D" w:rsidRPr="00524B04">
              <w:rPr>
                <w:rFonts w:ascii="Times New Roman" w:hAnsi="Times New Roman" w:cs="Times New Roman"/>
              </w:rPr>
              <w:t xml:space="preserve"> контракт</w:t>
            </w:r>
            <w:r w:rsidR="009B5548" w:rsidRPr="00524B04">
              <w:rPr>
                <w:rFonts w:ascii="Times New Roman" w:hAnsi="Times New Roman" w:cs="Times New Roman"/>
              </w:rPr>
              <w:t>а</w:t>
            </w:r>
            <w:r w:rsidR="00335A4D" w:rsidRPr="00524B04">
              <w:rPr>
                <w:rFonts w:ascii="Times New Roman" w:hAnsi="Times New Roman" w:cs="Times New Roman"/>
              </w:rPr>
              <w:t xml:space="preserve"> с подрядной организацией </w:t>
            </w:r>
            <w:r w:rsidR="009B5548" w:rsidRPr="00524B04">
              <w:rPr>
                <w:rFonts w:ascii="Times New Roman" w:hAnsi="Times New Roman" w:cs="Times New Roman"/>
              </w:rPr>
              <w:t xml:space="preserve">запланировано </w:t>
            </w:r>
            <w:r w:rsidR="001D2E5C" w:rsidRPr="00524B04">
              <w:rPr>
                <w:rFonts w:ascii="Times New Roman" w:hAnsi="Times New Roman" w:cs="Times New Roman"/>
              </w:rPr>
              <w:t>пров</w:t>
            </w:r>
            <w:r w:rsidR="009B5548" w:rsidRPr="00524B04">
              <w:rPr>
                <w:rFonts w:ascii="Times New Roman" w:hAnsi="Times New Roman" w:cs="Times New Roman"/>
              </w:rPr>
              <w:t>е</w:t>
            </w:r>
            <w:r w:rsidR="001D2E5C" w:rsidRPr="00524B04">
              <w:rPr>
                <w:rFonts w:ascii="Times New Roman" w:hAnsi="Times New Roman" w:cs="Times New Roman"/>
              </w:rPr>
              <w:t>д</w:t>
            </w:r>
            <w:r w:rsidR="009B5548" w:rsidRPr="00524B04">
              <w:rPr>
                <w:rFonts w:ascii="Times New Roman" w:hAnsi="Times New Roman" w:cs="Times New Roman"/>
              </w:rPr>
              <w:t xml:space="preserve">ение </w:t>
            </w:r>
            <w:r w:rsidR="001D2E5C" w:rsidRPr="00524B04">
              <w:rPr>
                <w:rFonts w:ascii="Times New Roman" w:hAnsi="Times New Roman" w:cs="Times New Roman"/>
              </w:rPr>
              <w:t xml:space="preserve">и завершение </w:t>
            </w:r>
            <w:r w:rsidR="00335A4D" w:rsidRPr="00524B04">
              <w:rPr>
                <w:rFonts w:ascii="Times New Roman" w:hAnsi="Times New Roman" w:cs="Times New Roman"/>
              </w:rPr>
              <w:t>работ</w:t>
            </w:r>
            <w:r w:rsidR="009B5548" w:rsidRPr="00524B04">
              <w:rPr>
                <w:rFonts w:ascii="Times New Roman" w:hAnsi="Times New Roman" w:cs="Times New Roman"/>
              </w:rPr>
              <w:t xml:space="preserve"> </w:t>
            </w:r>
            <w:r w:rsidR="00335A4D" w:rsidRPr="00524B04">
              <w:rPr>
                <w:rFonts w:ascii="Times New Roman" w:hAnsi="Times New Roman" w:cs="Times New Roman"/>
              </w:rPr>
              <w:t xml:space="preserve">по </w:t>
            </w:r>
            <w:r w:rsidR="00F015F8" w:rsidRPr="00524B04">
              <w:rPr>
                <w:rFonts w:ascii="Times New Roman" w:hAnsi="Times New Roman" w:cs="Times New Roman"/>
              </w:rPr>
              <w:t>благоустройств</w:t>
            </w:r>
            <w:r w:rsidR="00335A4D" w:rsidRPr="00524B04">
              <w:rPr>
                <w:rFonts w:ascii="Times New Roman" w:hAnsi="Times New Roman" w:cs="Times New Roman"/>
              </w:rPr>
              <w:t>у</w:t>
            </w:r>
            <w:r w:rsidR="00F015F8" w:rsidRPr="00524B04">
              <w:rPr>
                <w:rFonts w:ascii="Times New Roman" w:hAnsi="Times New Roman" w:cs="Times New Roman"/>
              </w:rPr>
              <w:t xml:space="preserve"> парка </w:t>
            </w:r>
            <w:r w:rsidR="00335A4D" w:rsidRPr="00524B04">
              <w:rPr>
                <w:rFonts w:ascii="Times New Roman" w:hAnsi="Times New Roman" w:cs="Times New Roman"/>
              </w:rPr>
              <w:t xml:space="preserve">по ул. Молодежная между домами 9 и 13 </w:t>
            </w:r>
            <w:r w:rsidR="00F015F8" w:rsidRPr="00524B04"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 w:rsidR="00F015F8" w:rsidRPr="00524B04">
              <w:rPr>
                <w:rFonts w:ascii="Times New Roman" w:hAnsi="Times New Roman" w:cs="Times New Roman"/>
              </w:rPr>
              <w:t>пгт</w:t>
            </w:r>
            <w:proofErr w:type="spellEnd"/>
            <w:r w:rsidR="00F015F8" w:rsidRPr="00524B04">
              <w:rPr>
                <w:rFonts w:ascii="Times New Roman" w:hAnsi="Times New Roman" w:cs="Times New Roman"/>
              </w:rPr>
              <w:t xml:space="preserve">. Березово. </w:t>
            </w:r>
            <w:r w:rsidR="001D2E5C" w:rsidRPr="00524B04">
              <w:rPr>
                <w:rFonts w:ascii="Times New Roman" w:hAnsi="Times New Roman" w:cs="Times New Roman"/>
              </w:rPr>
              <w:t xml:space="preserve">В отчетном периоде </w:t>
            </w:r>
            <w:r w:rsidR="00E06C3A" w:rsidRPr="00524B04">
              <w:rPr>
                <w:rFonts w:ascii="Times New Roman" w:hAnsi="Times New Roman" w:cs="Times New Roman"/>
              </w:rPr>
              <w:t>р</w:t>
            </w:r>
            <w:r w:rsidR="002718AA" w:rsidRPr="00524B04">
              <w:rPr>
                <w:rFonts w:ascii="Times New Roman" w:hAnsi="Times New Roman" w:cs="Times New Roman"/>
              </w:rPr>
              <w:t>абот</w:t>
            </w:r>
            <w:r w:rsidR="001D2E5C" w:rsidRPr="00524B04">
              <w:rPr>
                <w:rFonts w:ascii="Times New Roman" w:hAnsi="Times New Roman" w:cs="Times New Roman"/>
              </w:rPr>
              <w:t>ы продолжены</w:t>
            </w:r>
            <w:r w:rsidR="002718AA" w:rsidRPr="00524B04">
              <w:rPr>
                <w:rFonts w:ascii="Times New Roman" w:hAnsi="Times New Roman" w:cs="Times New Roman"/>
              </w:rPr>
              <w:t>.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524B04" w:rsidRDefault="0098748A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19</w:t>
            </w:r>
            <w:r w:rsidR="00D632DC" w:rsidRPr="00524B04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C97B9E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1D2E5C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19.1.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524B04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Проведение информационно-разъяснительной кампании, направленной на информирование собственников помещений в многоквартирных домах и организаций, оказывающих услуги по содержанию и текущему ремонту общего имущества в многоквартирных домах, об их правах и обязанностях в сфере обслуживания жилищного фонда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6E4073" w:rsidRPr="00524B04" w:rsidRDefault="001C2429" w:rsidP="006E4073">
            <w:pPr>
              <w:autoSpaceDE w:val="0"/>
              <w:autoSpaceDN w:val="0"/>
              <w:adjustRightInd w:val="0"/>
              <w:spacing w:after="0" w:line="240" w:lineRule="auto"/>
              <w:ind w:left="-88" w:firstLine="34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На территории Березовского района </w:t>
            </w:r>
            <w:r w:rsidR="009F77A4" w:rsidRPr="00524B04">
              <w:rPr>
                <w:rFonts w:ascii="Times New Roman" w:eastAsia="Calibri" w:hAnsi="Times New Roman" w:cs="Times New Roman"/>
                <w:lang w:eastAsia="ru-RU"/>
              </w:rPr>
              <w:t>во всех по</w:t>
            </w:r>
            <w:r w:rsidR="00A872CC" w:rsidRPr="00524B04">
              <w:rPr>
                <w:rFonts w:ascii="Times New Roman" w:eastAsia="Calibri" w:hAnsi="Times New Roman" w:cs="Times New Roman"/>
                <w:lang w:eastAsia="ru-RU"/>
              </w:rPr>
              <w:t xml:space="preserve">селениях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осуществляется муниципальный жилищный контроль</w:t>
            </w:r>
            <w:r w:rsidR="006900DB" w:rsidRPr="00524B04">
              <w:rPr>
                <w:rFonts w:ascii="Times New Roman" w:eastAsia="Calibri" w:hAnsi="Times New Roman" w:cs="Times New Roman"/>
                <w:lang w:eastAsia="ru-RU"/>
              </w:rPr>
              <w:t>, проводится информирование собственников помещений в многоквартирных домах об их правах и обязанностях в сфере обслуживания жилищного фонда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  <w:p w:rsidR="0010003F" w:rsidRPr="00524B04" w:rsidRDefault="0010003F" w:rsidP="006E4073">
            <w:pPr>
              <w:autoSpaceDE w:val="0"/>
              <w:autoSpaceDN w:val="0"/>
              <w:adjustRightInd w:val="0"/>
              <w:spacing w:after="0" w:line="240" w:lineRule="auto"/>
              <w:ind w:left="-88" w:firstLine="34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Осуществляется размещение текстов нормативных правовых актов, регулирующих проведение муниципального жилищного контроля на территории городского поселения Игрим. Размещены сведения о способах получения консультаций по вопросам соблюдения обязательных требований. Информирование осуществляется посредством размещения на официальном сайте городского поселения Игрим, в средствах массовой информации, в личных кабинетах контролируемых лиц в государственных информационных системах (при их наличии) и в иных формах.</w:t>
            </w:r>
          </w:p>
          <w:p w:rsidR="00BA0ED2" w:rsidRPr="00524B04" w:rsidRDefault="001C2429" w:rsidP="006E4073">
            <w:pPr>
              <w:autoSpaceDE w:val="0"/>
              <w:autoSpaceDN w:val="0"/>
              <w:adjustRightInd w:val="0"/>
              <w:spacing w:after="0" w:line="240" w:lineRule="auto"/>
              <w:ind w:left="-88" w:firstLine="34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="00EB70B8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Pr="00524B04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. Березово на информационных стендах, в местах общего пользования </w:t>
            </w:r>
            <w:r w:rsidR="00BA0ED2" w:rsidRPr="00524B04">
              <w:rPr>
                <w:rFonts w:ascii="Times New Roman" w:eastAsia="Calibri" w:hAnsi="Times New Roman" w:cs="Times New Roman"/>
                <w:lang w:eastAsia="ru-RU"/>
              </w:rPr>
              <w:t>4-х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BA0ED2" w:rsidRPr="00524B04">
              <w:rPr>
                <w:rFonts w:ascii="Times New Roman" w:eastAsia="Calibri" w:hAnsi="Times New Roman" w:cs="Times New Roman"/>
                <w:lang w:eastAsia="ru-RU"/>
              </w:rPr>
              <w:t>МКД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размещен</w:t>
            </w:r>
            <w:r w:rsidR="006900DB" w:rsidRPr="00524B04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информация</w:t>
            </w:r>
            <w:r w:rsidR="006900DB" w:rsidRPr="00524B04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6E4073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3191D" w:rsidRPr="00524B04">
              <w:rPr>
                <w:rFonts w:ascii="Times New Roman" w:eastAsia="Calibri" w:hAnsi="Times New Roman" w:cs="Times New Roman"/>
                <w:lang w:eastAsia="ru-RU"/>
              </w:rPr>
              <w:t>В соответствии с утвержденной Программой профилактики на 202</w:t>
            </w:r>
            <w:r w:rsidR="00BA0ED2" w:rsidRPr="00524B04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C3191D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год муниципальным жилищным инспектором </w:t>
            </w:r>
            <w:r w:rsidR="006900DB" w:rsidRPr="00524B04">
              <w:rPr>
                <w:rFonts w:ascii="Times New Roman" w:eastAsia="Calibri" w:hAnsi="Times New Roman" w:cs="Times New Roman"/>
                <w:lang w:eastAsia="ru-RU"/>
              </w:rPr>
              <w:t xml:space="preserve">осуществлялось </w:t>
            </w:r>
            <w:r w:rsidR="00BA0ED2" w:rsidRPr="00524B04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C97B9E" w:rsidRPr="00524B04">
              <w:rPr>
                <w:rFonts w:ascii="Times New Roman" w:eastAsia="Calibri" w:hAnsi="Times New Roman" w:cs="Times New Roman"/>
                <w:lang w:eastAsia="ru-RU"/>
              </w:rPr>
              <w:t>9</w:t>
            </w:r>
            <w:r w:rsidR="00EB70B8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900DB" w:rsidRPr="00524B04">
              <w:rPr>
                <w:rFonts w:ascii="Times New Roman" w:eastAsia="Calibri" w:hAnsi="Times New Roman" w:cs="Times New Roman"/>
                <w:lang w:eastAsia="ru-RU"/>
              </w:rPr>
              <w:t>выездн</w:t>
            </w:r>
            <w:r w:rsidR="00EB70B8" w:rsidRPr="00524B04">
              <w:rPr>
                <w:rFonts w:ascii="Times New Roman" w:eastAsia="Calibri" w:hAnsi="Times New Roman" w:cs="Times New Roman"/>
                <w:lang w:eastAsia="ru-RU"/>
              </w:rPr>
              <w:t>ых</w:t>
            </w:r>
            <w:r w:rsidR="006900DB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обследовани</w:t>
            </w:r>
            <w:r w:rsidR="00EB70B8" w:rsidRPr="00524B04">
              <w:rPr>
                <w:rFonts w:ascii="Times New Roman" w:eastAsia="Calibri" w:hAnsi="Times New Roman" w:cs="Times New Roman"/>
                <w:lang w:eastAsia="ru-RU"/>
              </w:rPr>
              <w:t>й</w:t>
            </w:r>
            <w:r w:rsidR="00BA0ED2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придомовой территории </w:t>
            </w:r>
            <w:r w:rsidR="006B3770" w:rsidRPr="00524B04">
              <w:rPr>
                <w:rFonts w:ascii="Times New Roman" w:eastAsia="Calibri" w:hAnsi="Times New Roman" w:cs="Times New Roman"/>
                <w:lang w:eastAsia="ru-RU"/>
              </w:rPr>
              <w:t>62</w:t>
            </w:r>
            <w:r w:rsidR="00BA0ED2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МКД</w:t>
            </w:r>
            <w:r w:rsidR="006E4073" w:rsidRPr="00524B04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6900DB" w:rsidRPr="00524B04">
              <w:rPr>
                <w:rFonts w:ascii="Times New Roman" w:eastAsia="Calibri" w:hAnsi="Times New Roman" w:cs="Times New Roman"/>
                <w:lang w:eastAsia="ru-RU"/>
              </w:rPr>
              <w:t xml:space="preserve"> составлены протокол</w:t>
            </w:r>
            <w:r w:rsidR="006E4073" w:rsidRPr="00524B04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6900DB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осмотра, направлены рекомендации по устранению выявленных признаков нарушения, проведено информирование подконтрольных субъектов по вопросам соблюдения обязательных требований в виде информационных писем в адрес управляющих организаций (направлено </w:t>
            </w:r>
            <w:r w:rsidR="006B3770" w:rsidRPr="00524B04">
              <w:rPr>
                <w:rFonts w:ascii="Times New Roman" w:eastAsia="Calibri" w:hAnsi="Times New Roman" w:cs="Times New Roman"/>
                <w:lang w:eastAsia="ru-RU"/>
              </w:rPr>
              <w:t>10</w:t>
            </w:r>
            <w:r w:rsidR="006900DB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информационных пис</w:t>
            </w:r>
            <w:r w:rsidR="001053E8" w:rsidRPr="00524B04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6900DB" w:rsidRPr="00524B04">
              <w:rPr>
                <w:rFonts w:ascii="Times New Roman" w:eastAsia="Calibri" w:hAnsi="Times New Roman" w:cs="Times New Roman"/>
                <w:lang w:eastAsia="ru-RU"/>
              </w:rPr>
              <w:t xml:space="preserve">м), </w:t>
            </w:r>
            <w:r w:rsidR="00BA0ED2" w:rsidRPr="00524B04">
              <w:rPr>
                <w:rFonts w:ascii="Times New Roman" w:eastAsia="Calibri" w:hAnsi="Times New Roman" w:cs="Times New Roman"/>
                <w:lang w:eastAsia="ru-RU"/>
              </w:rPr>
              <w:t>проведена 1 консультация.</w:t>
            </w:r>
            <w:r w:rsidR="0010003F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C44CC0" w:rsidRPr="00524B04" w:rsidRDefault="0017127D" w:rsidP="0017127D">
            <w:pPr>
              <w:autoSpaceDE w:val="0"/>
              <w:autoSpaceDN w:val="0"/>
              <w:adjustRightInd w:val="0"/>
              <w:spacing w:after="0" w:line="240" w:lineRule="auto"/>
              <w:ind w:left="-88"/>
              <w:jc w:val="both"/>
              <w:rPr>
                <w:rFonts w:ascii="Times New Roman" w:hAnsi="Times New Roman" w:cs="Times New Roman"/>
              </w:rPr>
            </w:pPr>
            <w:r w:rsidRPr="00524B04">
              <w:rPr>
                <w:rFonts w:ascii="Times New Roman" w:hAnsi="Times New Roman" w:cs="Times New Roman"/>
                <w:lang w:eastAsia="ru-RU"/>
              </w:rPr>
              <w:t>В отчетном периоде</w:t>
            </w:r>
            <w:r w:rsidR="0010003F" w:rsidRPr="00524B04">
              <w:rPr>
                <w:rFonts w:ascii="Times New Roman" w:hAnsi="Times New Roman" w:cs="Times New Roman"/>
                <w:lang w:eastAsia="ru-RU"/>
              </w:rPr>
              <w:t xml:space="preserve"> поступило </w:t>
            </w:r>
            <w:r w:rsidR="00B62882" w:rsidRPr="00524B04">
              <w:rPr>
                <w:rFonts w:ascii="Times New Roman" w:hAnsi="Times New Roman" w:cs="Times New Roman"/>
                <w:lang w:eastAsia="ru-RU"/>
              </w:rPr>
              <w:t>9</w:t>
            </w:r>
            <w:r w:rsidR="0010003F" w:rsidRPr="00524B04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B62882" w:rsidRPr="00524B04">
              <w:rPr>
                <w:rFonts w:ascii="Times New Roman" w:hAnsi="Times New Roman" w:cs="Times New Roman"/>
                <w:lang w:eastAsia="ru-RU"/>
              </w:rPr>
              <w:t xml:space="preserve">письменных и устных </w:t>
            </w:r>
            <w:r w:rsidR="0010003F" w:rsidRPr="00524B04">
              <w:rPr>
                <w:rFonts w:ascii="Times New Roman" w:hAnsi="Times New Roman" w:cs="Times New Roman"/>
                <w:lang w:eastAsia="ru-RU"/>
              </w:rPr>
              <w:t xml:space="preserve">обращений граждан, </w:t>
            </w:r>
            <w:r w:rsidR="00B62882" w:rsidRPr="00524B04">
              <w:rPr>
                <w:rFonts w:ascii="Times New Roman" w:hAnsi="Times New Roman" w:cs="Times New Roman"/>
                <w:lang w:eastAsia="ru-RU"/>
              </w:rPr>
              <w:t>по результатам рассмотрения разрешено 8</w:t>
            </w:r>
            <w:r w:rsidR="0010003F" w:rsidRPr="00524B04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524B04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="0098748A" w:rsidRPr="00524B04">
              <w:rPr>
                <w:rFonts w:ascii="Times New Roman" w:eastAsia="Calibri" w:hAnsi="Times New Roman" w:cs="Times New Roman"/>
                <w:b/>
                <w:lang w:eastAsia="ru-RU"/>
              </w:rPr>
              <w:t>0</w:t>
            </w: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524B04" w:rsidRDefault="00D632DC" w:rsidP="0059333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Рынок оказания услуг по перевозке пассажиров автомобильным транспортом по муниципальным маршрутам регулярных перевозок (городской транспорт)</w:t>
            </w:r>
          </w:p>
        </w:tc>
      </w:tr>
      <w:tr w:rsidR="00441AEB" w:rsidRPr="00F13101" w:rsidTr="00FE7334">
        <w:tc>
          <w:tcPr>
            <w:tcW w:w="675" w:type="dxa"/>
            <w:shd w:val="clear" w:color="auto" w:fill="auto"/>
            <w:vAlign w:val="center"/>
          </w:tcPr>
          <w:p w:rsidR="00441AEB" w:rsidRPr="00C97B9E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41495F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20.1.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524B04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Организация и проведение открытых конкурсов (электронных аукционов) по муниципальным маршрутам регулярных перевозок в границах муниципального образования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441AEB" w:rsidRPr="00524B04" w:rsidRDefault="008E5534" w:rsidP="004A37E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С целью реализации </w:t>
            </w:r>
            <w:r w:rsidR="006E070D" w:rsidRPr="00524B04">
              <w:rPr>
                <w:rFonts w:ascii="Times New Roman" w:eastAsia="Times New Roman" w:hAnsi="Times New Roman" w:cs="Times New Roman"/>
                <w:lang w:eastAsia="ru-RU" w:bidi="ru-RU"/>
              </w:rPr>
              <w:t>в 202</w:t>
            </w:r>
            <w:r w:rsidR="004A37EE" w:rsidRPr="00524B04">
              <w:rPr>
                <w:rFonts w:ascii="Times New Roman" w:eastAsia="Times New Roman" w:hAnsi="Times New Roman" w:cs="Times New Roman"/>
                <w:lang w:eastAsia="ru-RU" w:bidi="ru-RU"/>
              </w:rPr>
              <w:t>5</w:t>
            </w:r>
            <w:r w:rsidR="006E070D" w:rsidRPr="00524B04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году </w:t>
            </w:r>
            <w:r w:rsidRPr="00524B04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пассажирских перевозок на территории Березовского района по средствам электронных процедур (аукцион) определен подрядчик, обеспечивающий данный вид услуг. По итогам электронного аукциона заключен муниципальный контракт с </w:t>
            </w:r>
            <w:r w:rsidR="004F312F" w:rsidRPr="00524B04">
              <w:rPr>
                <w:rFonts w:ascii="Times New Roman" w:eastAsia="Times New Roman" w:hAnsi="Times New Roman" w:cs="Times New Roman"/>
                <w:lang w:eastAsia="ru-RU" w:bidi="ru-RU"/>
              </w:rPr>
              <w:t>ООО «Автотранспортное предприятие»</w:t>
            </w:r>
            <w:r w:rsidRPr="00524B04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обслужива</w:t>
            </w:r>
            <w:r w:rsidR="006E070D" w:rsidRPr="00524B04">
              <w:rPr>
                <w:rFonts w:ascii="Times New Roman" w:eastAsia="Times New Roman" w:hAnsi="Times New Roman" w:cs="Times New Roman"/>
                <w:lang w:eastAsia="ru-RU" w:bidi="ru-RU"/>
              </w:rPr>
              <w:t>ющим</w:t>
            </w:r>
            <w:r w:rsidR="00B91800" w:rsidRPr="00524B04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территорию </w:t>
            </w:r>
            <w:r w:rsidR="0041495F" w:rsidRPr="00524B04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населенных пунктов </w:t>
            </w:r>
            <w:r w:rsidR="00B91800" w:rsidRPr="00524B04">
              <w:rPr>
                <w:rFonts w:ascii="Times New Roman" w:eastAsia="Times New Roman" w:hAnsi="Times New Roman" w:cs="Times New Roman"/>
                <w:lang w:eastAsia="ru-RU" w:bidi="ru-RU"/>
              </w:rPr>
              <w:t>Березовского</w:t>
            </w:r>
            <w:r w:rsidRPr="00524B04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="00B91800" w:rsidRPr="00524B04">
              <w:rPr>
                <w:rFonts w:ascii="Times New Roman" w:eastAsia="Times New Roman" w:hAnsi="Times New Roman" w:cs="Times New Roman"/>
                <w:lang w:eastAsia="ru-RU" w:bidi="ru-RU"/>
              </w:rPr>
              <w:t>района.</w:t>
            </w:r>
            <w:r w:rsidR="00386973" w:rsidRPr="00524B04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</w:p>
        </w:tc>
      </w:tr>
      <w:tr w:rsidR="00441AEB" w:rsidRPr="003E4858" w:rsidTr="00FE7334">
        <w:tc>
          <w:tcPr>
            <w:tcW w:w="675" w:type="dxa"/>
            <w:shd w:val="clear" w:color="auto" w:fill="auto"/>
            <w:vAlign w:val="center"/>
          </w:tcPr>
          <w:p w:rsidR="00441AEB" w:rsidRPr="00C97B9E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822E4">
              <w:rPr>
                <w:rFonts w:ascii="Times New Roman" w:eastAsia="Calibri" w:hAnsi="Times New Roman" w:cs="Times New Roman"/>
                <w:highlight w:val="cyan"/>
                <w:lang w:eastAsia="ru-RU"/>
              </w:rPr>
              <w:lastRenderedPageBreak/>
              <w:t>20.2.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524B04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Информирование населения о работе пассажирского автомобильного транспорта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8E5534" w:rsidRPr="00524B04" w:rsidRDefault="008E5534" w:rsidP="00B91800">
            <w:pPr>
              <w:widowControl w:val="0"/>
              <w:autoSpaceDE w:val="0"/>
              <w:autoSpaceDN w:val="0"/>
              <w:spacing w:after="0" w:line="0" w:lineRule="atLeast"/>
              <w:ind w:left="6" w:right="-108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24B04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Информация о работе пассажирского автомобильного транспорта на территории </w:t>
            </w:r>
            <w:proofErr w:type="spellStart"/>
            <w:r w:rsidRPr="00524B04">
              <w:rPr>
                <w:rFonts w:ascii="Times New Roman" w:eastAsia="Times New Roman" w:hAnsi="Times New Roman" w:cs="Times New Roman"/>
                <w:lang w:eastAsia="ru-RU" w:bidi="ru-RU"/>
              </w:rPr>
              <w:t>п</w:t>
            </w:r>
            <w:r w:rsidR="00873D30" w:rsidRPr="00524B04">
              <w:rPr>
                <w:rFonts w:ascii="Times New Roman" w:eastAsia="Times New Roman" w:hAnsi="Times New Roman" w:cs="Times New Roman"/>
                <w:lang w:eastAsia="ru-RU" w:bidi="ru-RU"/>
              </w:rPr>
              <w:t>гт</w:t>
            </w:r>
            <w:proofErr w:type="spellEnd"/>
            <w:r w:rsidRPr="00524B04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. Березово размещена на официальном веб-сайте органов местного самоуправления Березовского района в разделе «Район» - «Расписание движения транспорта». </w:t>
            </w:r>
            <w:r w:rsidR="00CA4E27" w:rsidRPr="00524B04">
              <w:rPr>
                <w:rFonts w:ascii="Times New Roman" w:eastAsia="Times New Roman" w:hAnsi="Times New Roman" w:cs="Times New Roman"/>
                <w:lang w:eastAsia="ru-RU" w:bidi="ru-RU"/>
              </w:rPr>
              <w:t>https://berezovo.ru/city/raspisanie/avtomobilnyy-transport/</w:t>
            </w:r>
          </w:p>
          <w:p w:rsidR="00441AEB" w:rsidRPr="00524B04" w:rsidRDefault="008E5534" w:rsidP="00066D58">
            <w:pPr>
              <w:widowControl w:val="0"/>
              <w:autoSpaceDE w:val="0"/>
              <w:autoSpaceDN w:val="0"/>
              <w:spacing w:after="0" w:line="240" w:lineRule="auto"/>
              <w:ind w:left="6" w:right="-10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Информация о работе пассажирского автомобильного транспорта на территории </w:t>
            </w:r>
            <w:proofErr w:type="spellStart"/>
            <w:r w:rsidRPr="00524B04">
              <w:rPr>
                <w:rFonts w:ascii="Times New Roman" w:eastAsia="Times New Roman" w:hAnsi="Times New Roman" w:cs="Times New Roman"/>
                <w:lang w:eastAsia="ru-RU" w:bidi="ru-RU"/>
              </w:rPr>
              <w:t>п</w:t>
            </w:r>
            <w:r w:rsidR="00873D30" w:rsidRPr="00524B04">
              <w:rPr>
                <w:rFonts w:ascii="Times New Roman" w:eastAsia="Times New Roman" w:hAnsi="Times New Roman" w:cs="Times New Roman"/>
                <w:lang w:eastAsia="ru-RU" w:bidi="ru-RU"/>
              </w:rPr>
              <w:t>гт</w:t>
            </w:r>
            <w:proofErr w:type="spellEnd"/>
            <w:r w:rsidRPr="00524B04">
              <w:rPr>
                <w:rFonts w:ascii="Times New Roman" w:eastAsia="Times New Roman" w:hAnsi="Times New Roman" w:cs="Times New Roman"/>
                <w:lang w:eastAsia="ru-RU" w:bidi="ru-RU"/>
              </w:rPr>
              <w:t>. Игрим размещена на официальном веб-сайте администрации городского поселения Игрим в разделе «Справочная информация» - «Расписание движения автобуса»</w:t>
            </w:r>
            <w:r w:rsidR="00D43230" w:rsidRPr="00524B04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. Ссылка </w:t>
            </w:r>
            <w:hyperlink r:id="rId10" w:history="1">
              <w:r w:rsidR="00D43230" w:rsidRPr="00524B04">
                <w:rPr>
                  <w:rStyle w:val="a6"/>
                  <w:rFonts w:ascii="Times New Roman" w:eastAsia="Times New Roman" w:hAnsi="Times New Roman" w:cs="Times New Roman"/>
                  <w:lang w:eastAsia="ru-RU" w:bidi="ru-RU"/>
                </w:rPr>
                <w:t>http://www.admigrim.ru/glavnaya/spravochnaya-informatsiya/reestr-regulyarnih-avtobusnih-marshrutov-pgt-igrim/</w:t>
              </w:r>
            </w:hyperlink>
            <w:r w:rsidR="00D43230" w:rsidRPr="00524B04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Pr="00524B04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>Обновление информационных материалов</w:t>
            </w:r>
            <w:r w:rsidR="00066D58" w:rsidRPr="00524B04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 xml:space="preserve"> осуществляется</w:t>
            </w:r>
            <w:r w:rsidRPr="00524B04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 xml:space="preserve"> </w:t>
            </w:r>
            <w:r w:rsidR="00066D58" w:rsidRPr="00524B04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>периодически</w:t>
            </w:r>
            <w:r w:rsidRPr="00524B04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>.</w:t>
            </w:r>
          </w:p>
        </w:tc>
      </w:tr>
      <w:tr w:rsidR="00D632DC" w:rsidRPr="00524B04" w:rsidTr="002535F7">
        <w:tc>
          <w:tcPr>
            <w:tcW w:w="675" w:type="dxa"/>
            <w:shd w:val="clear" w:color="auto" w:fill="auto"/>
            <w:vAlign w:val="center"/>
          </w:tcPr>
          <w:p w:rsidR="00D632DC" w:rsidRPr="00524B04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="0098748A" w:rsidRPr="00524B04">
              <w:rPr>
                <w:rFonts w:ascii="Times New Roman" w:eastAsia="Calibri" w:hAnsi="Times New Roman" w:cs="Times New Roman"/>
                <w:b/>
                <w:lang w:eastAsia="ru-RU"/>
              </w:rPr>
              <w:t>1</w:t>
            </w: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Рынок оказания услуг по перевозке пассажиров и багажа легковым такси</w:t>
            </w:r>
          </w:p>
        </w:tc>
      </w:tr>
      <w:tr w:rsidR="00441AEB" w:rsidRPr="00524B04" w:rsidTr="00FE7334">
        <w:tc>
          <w:tcPr>
            <w:tcW w:w="675" w:type="dxa"/>
            <w:shd w:val="clear" w:color="auto" w:fill="auto"/>
            <w:vAlign w:val="center"/>
          </w:tcPr>
          <w:p w:rsidR="00441AEB" w:rsidRPr="00524B04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21.1.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524B04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Мониторинг выданных разрешений на осуществление деятельности по перевозке пассажиров и багажа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D7417E" w:rsidRPr="00524B04" w:rsidRDefault="00D7417E" w:rsidP="00EF795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На территории Березовского района зарегистрировано более 40 хозяйствующих субъект</w:t>
            </w:r>
            <w:r w:rsidR="006A0FDB" w:rsidRPr="00524B04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="00675348" w:rsidRPr="00524B04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оказывающих услуг</w:t>
            </w:r>
            <w:r w:rsidR="00675348" w:rsidRPr="00524B04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по перевозке пассажиров и багажа легковым такси.</w:t>
            </w:r>
            <w:r w:rsidR="00675348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Количество субъектов периодически меняется. </w:t>
            </w:r>
          </w:p>
          <w:p w:rsidR="00441AEB" w:rsidRPr="00524B04" w:rsidRDefault="0024471D" w:rsidP="00EF795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Мониторинг выданных разрешений на осуществление деятельности по перевозке пассажиров и багажа </w:t>
            </w:r>
            <w:r w:rsidR="00644D3F" w:rsidRPr="00524B04">
              <w:rPr>
                <w:rFonts w:ascii="Times New Roman" w:eastAsia="Calibri" w:hAnsi="Times New Roman" w:cs="Times New Roman"/>
                <w:lang w:eastAsia="ru-RU"/>
              </w:rPr>
              <w:t xml:space="preserve">легковым такси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осуществляется на постоянной основе. На официальном сайте администрации Березовского района во вкладке «район/расписание движения транспорта/</w:t>
            </w:r>
            <w:r w:rsidR="00A4598B" w:rsidRPr="00524B04">
              <w:rPr>
                <w:rFonts w:ascii="Times New Roman" w:eastAsia="Calibri" w:hAnsi="Times New Roman" w:cs="Times New Roman"/>
                <w:lang w:eastAsia="ru-RU"/>
              </w:rPr>
              <w:t xml:space="preserve">информация о перевозках легковым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такси» размещена ссылка </w:t>
            </w:r>
            <w:r w:rsidR="00644D3F" w:rsidRPr="00524B04">
              <w:rPr>
                <w:rFonts w:ascii="Times New Roman" w:eastAsia="Calibri" w:hAnsi="Times New Roman" w:cs="Times New Roman"/>
                <w:lang w:eastAsia="ru-RU"/>
              </w:rPr>
              <w:t>-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переход </w:t>
            </w:r>
            <w:r w:rsidR="00644D3F" w:rsidRPr="00524B04">
              <w:rPr>
                <w:rFonts w:ascii="Times New Roman" w:eastAsia="Calibri" w:hAnsi="Times New Roman" w:cs="Times New Roman"/>
                <w:lang w:eastAsia="ru-RU"/>
              </w:rPr>
              <w:t>на</w:t>
            </w:r>
            <w:r w:rsidR="001867CA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официальн</w:t>
            </w:r>
            <w:r w:rsidR="001867CA" w:rsidRPr="00524B04">
              <w:rPr>
                <w:rFonts w:ascii="Times New Roman" w:eastAsia="Calibri" w:hAnsi="Times New Roman" w:cs="Times New Roman"/>
                <w:lang w:eastAsia="ru-RU"/>
              </w:rPr>
              <w:t>ый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сайт </w:t>
            </w:r>
            <w:proofErr w:type="spellStart"/>
            <w:r w:rsidRPr="00524B04">
              <w:rPr>
                <w:rFonts w:ascii="Times New Roman" w:eastAsia="Calibri" w:hAnsi="Times New Roman" w:cs="Times New Roman"/>
                <w:lang w:eastAsia="ru-RU"/>
              </w:rPr>
              <w:t>Гостехнадзора</w:t>
            </w:r>
            <w:proofErr w:type="spellEnd"/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Югры </w:t>
            </w:r>
            <w:r w:rsidR="00EF7954" w:rsidRPr="00524B04">
              <w:rPr>
                <w:rFonts w:ascii="Times New Roman" w:eastAsia="Calibri" w:hAnsi="Times New Roman" w:cs="Times New Roman"/>
                <w:lang w:eastAsia="ru-RU"/>
              </w:rPr>
              <w:t xml:space="preserve">в раздел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«</w:t>
            </w:r>
            <w:r w:rsidR="00EF7954" w:rsidRPr="00524B04">
              <w:rPr>
                <w:rFonts w:ascii="Times New Roman" w:eastAsia="Calibri" w:hAnsi="Times New Roman" w:cs="Times New Roman"/>
                <w:lang w:eastAsia="ru-RU"/>
              </w:rPr>
              <w:t>Региональный реестр перевозчиков легковым такси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».</w:t>
            </w:r>
          </w:p>
        </w:tc>
      </w:tr>
      <w:tr w:rsidR="00D632DC" w:rsidRPr="00524B04" w:rsidTr="002535F7">
        <w:tc>
          <w:tcPr>
            <w:tcW w:w="675" w:type="dxa"/>
            <w:shd w:val="clear" w:color="auto" w:fill="auto"/>
            <w:vAlign w:val="center"/>
          </w:tcPr>
          <w:p w:rsidR="00D632DC" w:rsidRPr="00524B04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="0098748A" w:rsidRPr="00524B04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связи по предоставлению широкополосного доступа к сети Интернет</w:t>
            </w:r>
          </w:p>
        </w:tc>
      </w:tr>
      <w:tr w:rsidR="00441AEB" w:rsidRPr="003E4858" w:rsidTr="00FA1102">
        <w:trPr>
          <w:trHeight w:val="271"/>
        </w:trPr>
        <w:tc>
          <w:tcPr>
            <w:tcW w:w="675" w:type="dxa"/>
            <w:shd w:val="clear" w:color="auto" w:fill="auto"/>
            <w:vAlign w:val="center"/>
          </w:tcPr>
          <w:p w:rsidR="00441AEB" w:rsidRPr="00524B04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22.1.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524B04" w:rsidRDefault="00441AEB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4B04">
              <w:rPr>
                <w:rFonts w:ascii="Times New Roman" w:hAnsi="Times New Roman" w:cs="Times New Roman"/>
              </w:rPr>
              <w:t>Содействие в реализации планируемых операторами (предприятиями) связи проектов развития связи на основе широкополосного доступа к информационно-телекоммуникационной сети Интернет в интересах жителей труднодоступных и отдаленных населенных пунктов Березовского района</w:t>
            </w:r>
          </w:p>
          <w:p w:rsidR="00441AEB" w:rsidRPr="00524B04" w:rsidRDefault="00441AEB" w:rsidP="0059333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902" w:type="dxa"/>
            <w:shd w:val="clear" w:color="auto" w:fill="auto"/>
            <w:vAlign w:val="center"/>
          </w:tcPr>
          <w:p w:rsidR="00441AEB" w:rsidRPr="00524B04" w:rsidRDefault="00062DCB" w:rsidP="00130AA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hAnsi="Times New Roman" w:cs="Times New Roman"/>
              </w:rPr>
              <w:t xml:space="preserve">Проекты </w:t>
            </w:r>
            <w:r w:rsidR="004018D4" w:rsidRPr="00524B04">
              <w:rPr>
                <w:rFonts w:ascii="Times New Roman" w:hAnsi="Times New Roman" w:cs="Times New Roman"/>
              </w:rPr>
              <w:t xml:space="preserve">развития связи на основе широкополосного доступа к информационно-телекоммуникационной сети Интернет </w:t>
            </w:r>
            <w:r w:rsidRPr="00524B04">
              <w:rPr>
                <w:rFonts w:ascii="Times New Roman" w:hAnsi="Times New Roman" w:cs="Times New Roman"/>
              </w:rPr>
              <w:t xml:space="preserve">операторами (предприятиями) связи </w:t>
            </w:r>
            <w:r w:rsidR="004018D4" w:rsidRPr="00524B04">
              <w:rPr>
                <w:rFonts w:ascii="Times New Roman" w:hAnsi="Times New Roman" w:cs="Times New Roman"/>
              </w:rPr>
              <w:t>в нас</w:t>
            </w:r>
            <w:r w:rsidRPr="00524B04">
              <w:rPr>
                <w:rFonts w:ascii="Times New Roman" w:hAnsi="Times New Roman" w:cs="Times New Roman"/>
              </w:rPr>
              <w:t>еленных пункт</w:t>
            </w:r>
            <w:r w:rsidR="004018D4" w:rsidRPr="00524B04">
              <w:rPr>
                <w:rFonts w:ascii="Times New Roman" w:hAnsi="Times New Roman" w:cs="Times New Roman"/>
              </w:rPr>
              <w:t>ах</w:t>
            </w:r>
            <w:r w:rsidRPr="00524B04">
              <w:rPr>
                <w:rFonts w:ascii="Times New Roman" w:hAnsi="Times New Roman" w:cs="Times New Roman"/>
              </w:rPr>
              <w:t xml:space="preserve"> Березовского района</w:t>
            </w:r>
            <w:r w:rsidR="004018D4" w:rsidRPr="00524B04">
              <w:rPr>
                <w:rFonts w:ascii="Times New Roman" w:hAnsi="Times New Roman" w:cs="Times New Roman"/>
              </w:rPr>
              <w:t xml:space="preserve"> на 202</w:t>
            </w:r>
            <w:r w:rsidR="00130AA0" w:rsidRPr="00524B04">
              <w:rPr>
                <w:rFonts w:ascii="Times New Roman" w:hAnsi="Times New Roman" w:cs="Times New Roman"/>
              </w:rPr>
              <w:t>5</w:t>
            </w:r>
            <w:r w:rsidR="004018D4" w:rsidRPr="00524B04">
              <w:rPr>
                <w:rFonts w:ascii="Times New Roman" w:hAnsi="Times New Roman" w:cs="Times New Roman"/>
              </w:rPr>
              <w:t xml:space="preserve"> год не запланированы. </w:t>
            </w:r>
          </w:p>
        </w:tc>
      </w:tr>
      <w:tr w:rsidR="00441AEB" w:rsidRPr="003E4858" w:rsidTr="00FE7334">
        <w:tc>
          <w:tcPr>
            <w:tcW w:w="675" w:type="dxa"/>
            <w:shd w:val="clear" w:color="auto" w:fill="auto"/>
            <w:vAlign w:val="center"/>
          </w:tcPr>
          <w:p w:rsidR="00441AEB" w:rsidRPr="006B3770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CF4FB2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22.2.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524B04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Рассмотрение вопросов, связанных с размещением инфраструктуры связи в населенных пунктах, на заседаниях рабочей группы по развитию конкуренции на рынке услуг связи</w:t>
            </w:r>
          </w:p>
          <w:p w:rsidR="00441AEB" w:rsidRPr="00524B04" w:rsidRDefault="00441AEB" w:rsidP="0059333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при участии операторов связи (по согласованию) в случае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lastRenderedPageBreak/>
              <w:t>поступления жалоб операторов связи по проблемам размещения объектов связи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F13101" w:rsidRPr="00524B04" w:rsidRDefault="00905350" w:rsidP="001732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lastRenderedPageBreak/>
              <w:t>Заседани</w:t>
            </w:r>
            <w:r w:rsidR="00DE6018" w:rsidRPr="00524B04">
              <w:rPr>
                <w:rFonts w:ascii="Times New Roman" w:eastAsia="Calibri" w:hAnsi="Times New Roman" w:cs="Times New Roman"/>
                <w:lang w:eastAsia="ru-RU"/>
              </w:rPr>
              <w:t>й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рабочей группы по развитию конкуренции на рынке услуг связи по рассмотрению вопросов, связанных с размещением инфраструктуры связи в населенных пунктах с участием операторов связи</w:t>
            </w:r>
            <w:r w:rsidR="00173287" w:rsidRPr="00524B04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DE6018" w:rsidRPr="00524B04">
              <w:rPr>
                <w:rFonts w:ascii="Times New Roman" w:eastAsia="Calibri" w:hAnsi="Times New Roman" w:cs="Times New Roman"/>
                <w:lang w:eastAsia="ru-RU"/>
              </w:rPr>
              <w:t xml:space="preserve">в отчетном периоде не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пров</w:t>
            </w:r>
            <w:r w:rsidR="00173287" w:rsidRPr="00524B04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д</w:t>
            </w:r>
            <w:r w:rsidR="00DE6018" w:rsidRPr="00524B04">
              <w:rPr>
                <w:rFonts w:ascii="Times New Roman" w:eastAsia="Calibri" w:hAnsi="Times New Roman" w:cs="Times New Roman"/>
                <w:lang w:eastAsia="ru-RU"/>
              </w:rPr>
              <w:t>ил</w:t>
            </w:r>
            <w:r w:rsidR="00173287" w:rsidRPr="00524B04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DE6018" w:rsidRPr="00524B04">
              <w:rPr>
                <w:rFonts w:ascii="Times New Roman" w:eastAsia="Calibri" w:hAnsi="Times New Roman" w:cs="Times New Roman"/>
                <w:lang w:eastAsia="ru-RU"/>
              </w:rPr>
              <w:t>сь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814356" w:rsidRPr="00524B04">
              <w:rPr>
                <w:rFonts w:ascii="Times New Roman" w:eastAsia="Calibri" w:hAnsi="Times New Roman" w:cs="Times New Roman"/>
                <w:lang w:eastAsia="ru-RU"/>
              </w:rPr>
              <w:t>Вопросов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и жалоб</w:t>
            </w:r>
            <w:r w:rsidR="00814356" w:rsidRPr="00524B04">
              <w:rPr>
                <w:rFonts w:ascii="Times New Roman" w:eastAsia="Calibri" w:hAnsi="Times New Roman" w:cs="Times New Roman"/>
                <w:lang w:eastAsia="ru-RU"/>
              </w:rPr>
              <w:t>, связанных с размещением инфраструктуры связи в населенных пунктах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Березовского района не поступало. </w:t>
            </w:r>
          </w:p>
        </w:tc>
      </w:tr>
      <w:tr w:rsidR="00D632DC" w:rsidRPr="00524B04" w:rsidTr="002535F7">
        <w:tc>
          <w:tcPr>
            <w:tcW w:w="675" w:type="dxa"/>
            <w:shd w:val="clear" w:color="auto" w:fill="auto"/>
            <w:vAlign w:val="center"/>
          </w:tcPr>
          <w:p w:rsidR="00D632DC" w:rsidRPr="00524B04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2</w:t>
            </w:r>
            <w:r w:rsidR="0098748A" w:rsidRPr="00524B04">
              <w:rPr>
                <w:rFonts w:ascii="Times New Roman" w:eastAsia="Calibri" w:hAnsi="Times New Roman" w:cs="Times New Roman"/>
                <w:b/>
                <w:lang w:eastAsia="ru-RU"/>
              </w:rPr>
              <w:t>3</w:t>
            </w: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Рынок социальных услуг</w:t>
            </w:r>
          </w:p>
        </w:tc>
      </w:tr>
      <w:tr w:rsidR="00441AEB" w:rsidRPr="00524B04" w:rsidTr="00FE7334">
        <w:tc>
          <w:tcPr>
            <w:tcW w:w="675" w:type="dxa"/>
            <w:shd w:val="clear" w:color="auto" w:fill="auto"/>
            <w:vAlign w:val="center"/>
          </w:tcPr>
          <w:p w:rsidR="00441AEB" w:rsidRPr="00524B04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23.1.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524B04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Формирование и развитие системы персонифицированного финансирования услуг путем предоставления сертификатов негосударственным организациям, в том числе социально ориентированным некоммерческим организациям, на оплату услуг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644D3F" w:rsidRPr="00524B04" w:rsidRDefault="00261030" w:rsidP="000509E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В 1 </w:t>
            </w:r>
            <w:r w:rsidR="000509EC" w:rsidRPr="00524B04">
              <w:rPr>
                <w:rFonts w:ascii="Times New Roman" w:eastAsia="Calibri" w:hAnsi="Times New Roman" w:cs="Times New Roman"/>
                <w:lang w:eastAsia="ru-RU"/>
              </w:rPr>
              <w:t>полугодии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E7A19" w:rsidRPr="00524B04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4E7A19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4E7A19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66BEE" w:rsidRPr="00524B04">
              <w:rPr>
                <w:rFonts w:ascii="Times New Roman" w:eastAsia="Calibri" w:hAnsi="Times New Roman" w:cs="Times New Roman"/>
                <w:lang w:eastAsia="ru-RU"/>
              </w:rPr>
              <w:t>выдан</w:t>
            </w:r>
            <w:r w:rsidR="009E1830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A66BEE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05EC0" w:rsidRPr="00524B04">
              <w:rPr>
                <w:rFonts w:ascii="Times New Roman" w:eastAsia="Calibri" w:hAnsi="Times New Roman" w:cs="Times New Roman"/>
                <w:lang w:eastAsia="ru-RU"/>
              </w:rPr>
              <w:t>103</w:t>
            </w:r>
            <w:r w:rsidR="004E7A19" w:rsidRPr="00524B04">
              <w:rPr>
                <w:rFonts w:ascii="Times New Roman" w:eastAsia="Calibri" w:hAnsi="Times New Roman" w:cs="Times New Roman"/>
                <w:lang w:eastAsia="ru-RU"/>
              </w:rPr>
              <w:t xml:space="preserve"> сертификат</w:t>
            </w:r>
            <w:r w:rsidR="009E1830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4E7A19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А</w:t>
            </w:r>
            <w:r w:rsidR="00A66BEE" w:rsidRPr="00524B04">
              <w:rPr>
                <w:rFonts w:ascii="Times New Roman" w:eastAsia="Calibri" w:hAnsi="Times New Roman" w:cs="Times New Roman"/>
                <w:lang w:eastAsia="ru-RU"/>
              </w:rPr>
              <w:t>втономной некоммерческой организации</w:t>
            </w:r>
            <w:r w:rsidR="004E7A19" w:rsidRPr="00524B04">
              <w:rPr>
                <w:rFonts w:ascii="Times New Roman" w:eastAsia="Calibri" w:hAnsi="Times New Roman" w:cs="Times New Roman"/>
                <w:lang w:eastAsia="ru-RU"/>
              </w:rPr>
              <w:t xml:space="preserve"> Центр социального обслуживания «</w:t>
            </w:r>
            <w:proofErr w:type="spellStart"/>
            <w:proofErr w:type="gramStart"/>
            <w:r w:rsidR="004E7A19" w:rsidRPr="00524B04">
              <w:rPr>
                <w:rFonts w:ascii="Times New Roman" w:eastAsia="Calibri" w:hAnsi="Times New Roman" w:cs="Times New Roman"/>
                <w:lang w:eastAsia="ru-RU"/>
              </w:rPr>
              <w:t>Исток»</w:t>
            </w:r>
            <w:r w:rsidR="009E1830">
              <w:rPr>
                <w:rFonts w:ascii="Times New Roman" w:eastAsia="Calibri" w:hAnsi="Times New Roman" w:cs="Times New Roman"/>
                <w:lang w:eastAsia="ru-RU"/>
              </w:rPr>
              <w:t>на</w:t>
            </w:r>
            <w:proofErr w:type="spellEnd"/>
            <w:proofErr w:type="gramEnd"/>
            <w:r w:rsidR="009E1830">
              <w:rPr>
                <w:rFonts w:ascii="Times New Roman" w:eastAsia="Calibri" w:hAnsi="Times New Roman" w:cs="Times New Roman"/>
                <w:lang w:eastAsia="ru-RU"/>
              </w:rPr>
              <w:t xml:space="preserve"> сумму</w:t>
            </w:r>
            <w:r w:rsidR="00AD2342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05EC0" w:rsidRPr="00524B04">
              <w:rPr>
                <w:rFonts w:ascii="Times New Roman" w:eastAsia="Calibri" w:hAnsi="Times New Roman" w:cs="Times New Roman"/>
                <w:lang w:eastAsia="ru-RU"/>
              </w:rPr>
              <w:t>748,3 тыс. рублей.</w:t>
            </w:r>
          </w:p>
          <w:p w:rsidR="00A75A50" w:rsidRPr="00524B04" w:rsidRDefault="00A75A50" w:rsidP="000509E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441AEB" w:rsidRPr="003E4858" w:rsidTr="00FE7334">
        <w:tc>
          <w:tcPr>
            <w:tcW w:w="675" w:type="dxa"/>
            <w:shd w:val="clear" w:color="auto" w:fill="auto"/>
            <w:vAlign w:val="center"/>
          </w:tcPr>
          <w:p w:rsidR="00441AEB" w:rsidRPr="00524B04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23.2.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524B04" w:rsidRDefault="00441AEB" w:rsidP="00D3058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Предоставление компенсации негосударственным поставщикам социальных услуг, включенным в Реестр поставщиков социальных услуг Березовского района (за предоставленные социальные услуги)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441AEB" w:rsidRPr="00524B04" w:rsidRDefault="000509EC" w:rsidP="007C4DA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="00D3763C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261030" w:rsidRPr="00524B04">
              <w:rPr>
                <w:rFonts w:ascii="Times New Roman" w:eastAsia="Calibri" w:hAnsi="Times New Roman" w:cs="Times New Roman"/>
                <w:lang w:eastAsia="ru-RU"/>
              </w:rPr>
              <w:t xml:space="preserve">1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полугодии</w:t>
            </w:r>
            <w:r w:rsidR="00261030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E7A19" w:rsidRPr="00524B04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261030" w:rsidRPr="00524B04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4E7A19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057A76" w:rsidRPr="00524B04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4E7A19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C4DA8" w:rsidRPr="00524B04">
              <w:rPr>
                <w:rFonts w:ascii="Times New Roman" w:eastAsia="Calibri" w:hAnsi="Times New Roman" w:cs="Times New Roman"/>
                <w:lang w:eastAsia="ru-RU"/>
              </w:rPr>
              <w:t>предоставлена компенсация негосударственным поставщикам социальных услуг</w:t>
            </w:r>
            <w:r w:rsidR="00EB202D" w:rsidRPr="00524B04">
              <w:rPr>
                <w:rFonts w:ascii="Times New Roman" w:eastAsia="Calibri" w:hAnsi="Times New Roman" w:cs="Times New Roman"/>
                <w:lang w:eastAsia="ru-RU"/>
              </w:rPr>
              <w:t xml:space="preserve"> (5 постащиков)</w:t>
            </w:r>
            <w:r w:rsidR="007C4DA8" w:rsidRPr="00524B04">
              <w:rPr>
                <w:rFonts w:ascii="Times New Roman" w:eastAsia="Calibri" w:hAnsi="Times New Roman" w:cs="Times New Roman"/>
                <w:lang w:eastAsia="ru-RU"/>
              </w:rPr>
              <w:t xml:space="preserve">, включенным в Реестр поставщиков социальных услуг Березовского района на сумму </w:t>
            </w:r>
            <w:r w:rsidR="00EB202D" w:rsidRPr="00524B04">
              <w:rPr>
                <w:rFonts w:ascii="Times New Roman" w:eastAsia="Calibri" w:hAnsi="Times New Roman" w:cs="Times New Roman"/>
                <w:lang w:eastAsia="ru-RU"/>
              </w:rPr>
              <w:t>5 391,4</w:t>
            </w:r>
            <w:r w:rsidR="007C4DA8" w:rsidRPr="00524B04">
              <w:rPr>
                <w:rFonts w:ascii="Times New Roman" w:eastAsia="Calibri" w:hAnsi="Times New Roman" w:cs="Times New Roman"/>
                <w:lang w:eastAsia="ru-RU"/>
              </w:rPr>
              <w:t xml:space="preserve"> тыс. рублей, обслужен</w:t>
            </w:r>
            <w:r w:rsidR="00FD7F75" w:rsidRPr="00524B04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7C4DA8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B202D" w:rsidRPr="00524B04">
              <w:rPr>
                <w:rFonts w:ascii="Times New Roman" w:eastAsia="Calibri" w:hAnsi="Times New Roman" w:cs="Times New Roman"/>
                <w:lang w:eastAsia="ru-RU"/>
              </w:rPr>
              <w:t>64</w:t>
            </w:r>
            <w:r w:rsidR="007C4DA8" w:rsidRPr="00524B04">
              <w:rPr>
                <w:rFonts w:ascii="Times New Roman" w:eastAsia="Calibri" w:hAnsi="Times New Roman" w:cs="Times New Roman"/>
                <w:lang w:eastAsia="ru-RU"/>
              </w:rPr>
              <w:t xml:space="preserve"> человек</w:t>
            </w:r>
            <w:r w:rsidR="00EB202D" w:rsidRPr="00524B04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7C4DA8" w:rsidRPr="00524B04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644D3F" w:rsidRPr="00524B04" w:rsidRDefault="00644D3F" w:rsidP="002414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524B04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="0098748A" w:rsidRPr="00524B04">
              <w:rPr>
                <w:rFonts w:ascii="Times New Roman" w:eastAsia="Calibri" w:hAnsi="Times New Roman" w:cs="Times New Roman"/>
                <w:b/>
                <w:lang w:eastAsia="ru-RU"/>
              </w:rPr>
              <w:t>4</w:t>
            </w: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Рынок ритуальных услуг</w:t>
            </w:r>
          </w:p>
        </w:tc>
      </w:tr>
      <w:tr w:rsidR="00441AEB" w:rsidRPr="0013126F" w:rsidTr="00FE7334">
        <w:tc>
          <w:tcPr>
            <w:tcW w:w="675" w:type="dxa"/>
            <w:shd w:val="clear" w:color="auto" w:fill="auto"/>
            <w:vAlign w:val="center"/>
          </w:tcPr>
          <w:p w:rsidR="00441AEB" w:rsidRPr="006B3770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1C62D8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24.1.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524B04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Ведение реестра участников рынка с указанием перечня предоставляемых ритуальных услуг, в том числе гарантированного перечня услуг по погребению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441AEB" w:rsidRPr="00524B04" w:rsidRDefault="00131392" w:rsidP="00DF490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На официальном сайте муниципального образования Березовский район в разделе «Жилищно-коммунальный комплекс/Информация для граждан в сфере ритуальных услуг» ведется реестр участников рынка ритуальных услуг с указанием перечня предоставляемых услуг Березовского района, в том числе с указанием гарантированного перечня услуг по погребению.</w:t>
            </w:r>
          </w:p>
        </w:tc>
      </w:tr>
      <w:tr w:rsidR="00441AEB" w:rsidRPr="003E4858" w:rsidTr="00FE7334">
        <w:tc>
          <w:tcPr>
            <w:tcW w:w="675" w:type="dxa"/>
            <w:shd w:val="clear" w:color="auto" w:fill="auto"/>
            <w:vAlign w:val="center"/>
          </w:tcPr>
          <w:p w:rsidR="00441AEB" w:rsidRPr="006B3770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2A2D93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24.2.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524B04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Ведение (актуализация) на официальном сайте органа местного самоуправления специализированного раздела (вкладка) «Ритуальные услуги»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441AEB" w:rsidRPr="00524B04" w:rsidRDefault="00A05A65" w:rsidP="00A05A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Официальный сайт муниципального образования Березовский район в разделе «Жилищно-коммунальный комплекс/Информация для граждан в сфере ритуальных услуг» содержится информация по вопросам похоронного дела. ссылка https://berezovo.ru/activity/zhkh/ritual.php Информация в разделе периодически обновляется.</w:t>
            </w:r>
          </w:p>
        </w:tc>
      </w:tr>
      <w:tr w:rsidR="00D632DC" w:rsidRPr="003E4858" w:rsidTr="00030723">
        <w:trPr>
          <w:trHeight w:val="416"/>
        </w:trPr>
        <w:tc>
          <w:tcPr>
            <w:tcW w:w="675" w:type="dxa"/>
            <w:shd w:val="clear" w:color="auto" w:fill="auto"/>
            <w:vAlign w:val="center"/>
          </w:tcPr>
          <w:p w:rsidR="00D632DC" w:rsidRPr="00524B04" w:rsidRDefault="00D632DC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="0098748A" w:rsidRPr="00524B04">
              <w:rPr>
                <w:rFonts w:ascii="Times New Roman" w:eastAsia="Calibri" w:hAnsi="Times New Roman" w:cs="Times New Roman"/>
                <w:b/>
                <w:lang w:eastAsia="ru-RU"/>
              </w:rPr>
              <w:t>5</w:t>
            </w: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524B04" w:rsidRDefault="00D632DC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Рынок оказания услуг по ремонту автотранспортных средств</w:t>
            </w:r>
          </w:p>
        </w:tc>
      </w:tr>
      <w:tr w:rsidR="00644D3F" w:rsidRPr="003E4858" w:rsidTr="00644D3F">
        <w:tc>
          <w:tcPr>
            <w:tcW w:w="675" w:type="dxa"/>
            <w:shd w:val="clear" w:color="auto" w:fill="auto"/>
            <w:vAlign w:val="center"/>
          </w:tcPr>
          <w:p w:rsidR="00644D3F" w:rsidRPr="002A2D93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cyan"/>
                <w:lang w:eastAsia="ru-RU"/>
              </w:rPr>
            </w:pPr>
            <w:r w:rsidRPr="002A2D93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25.1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524B04" w:rsidRDefault="00644D3F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Оказание методической, консультативной, финансовой и имущественной помощи субъектам предпринимательства, осуществляющим (планирующим осуществлять) деятельность 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23B1" w:rsidRPr="00524B04" w:rsidRDefault="008E5028" w:rsidP="0062104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Одному х</w:t>
            </w:r>
            <w:r w:rsidR="00DE23B1" w:rsidRPr="00524B04">
              <w:rPr>
                <w:rFonts w:ascii="Times New Roman" w:eastAsia="Calibri" w:hAnsi="Times New Roman" w:cs="Times New Roman"/>
                <w:lang w:eastAsia="ru-RU"/>
              </w:rPr>
              <w:t xml:space="preserve">озяйствующему субъекту рынка оказания услуг </w:t>
            </w:r>
            <w:r w:rsidR="00DE23B1" w:rsidRPr="00524B04">
              <w:rPr>
                <w:rFonts w:ascii="Times New Roman" w:eastAsia="Times New Roman" w:hAnsi="Times New Roman" w:cs="Times New Roman"/>
                <w:lang w:eastAsia="ru-RU"/>
              </w:rPr>
              <w:t>оказывается имущественная поддержка с применением понижающего коэффициента.</w:t>
            </w:r>
          </w:p>
          <w:p w:rsidR="00644D3F" w:rsidRPr="00524B04" w:rsidRDefault="00644D3F" w:rsidP="007328A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Оказание финансовой поддержки предусмотрено в рамках муниципальной программы «Развитие экономического потенциала Березовского района»</w:t>
            </w:r>
            <w:r w:rsidR="00D606B4" w:rsidRPr="00524B04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 w:rsidR="008E5028" w:rsidRPr="00524B04">
              <w:rPr>
                <w:rFonts w:ascii="Times New Roman" w:eastAsia="Calibri" w:hAnsi="Times New Roman" w:cs="Times New Roman"/>
                <w:lang w:eastAsia="ru-RU"/>
              </w:rPr>
              <w:t>в том числе регионального проекта «Малое и среднее предпринимательство и поддержка индивидуальной предпринимательской инициативы» по направлениям: на аренду (субаренду) нежилых помещений, приобретение оборудования (основных средств) и лицензионных программных продуктов, на оплату коммунальных услуг нежилых помещений, на обязательную сертификацию произведенной продукции. В</w:t>
            </w:r>
            <w:r w:rsidR="00FB2014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8E5028" w:rsidRPr="00524B04">
              <w:rPr>
                <w:rFonts w:ascii="Times New Roman" w:eastAsia="Calibri" w:hAnsi="Times New Roman" w:cs="Times New Roman"/>
                <w:lang w:eastAsia="ru-RU"/>
              </w:rPr>
              <w:t xml:space="preserve">отчетном периоде </w:t>
            </w:r>
            <w:r w:rsidR="008F1327" w:rsidRPr="00524B04">
              <w:rPr>
                <w:rFonts w:ascii="Times New Roman" w:eastAsia="Calibri" w:hAnsi="Times New Roman" w:cs="Times New Roman"/>
                <w:lang w:eastAsia="ru-RU"/>
              </w:rPr>
              <w:t>финансов</w:t>
            </w:r>
            <w:r w:rsidR="008E5028" w:rsidRPr="00524B04">
              <w:rPr>
                <w:rFonts w:ascii="Times New Roman" w:eastAsia="Calibri" w:hAnsi="Times New Roman" w:cs="Times New Roman"/>
                <w:lang w:eastAsia="ru-RU"/>
              </w:rPr>
              <w:t>ая</w:t>
            </w:r>
            <w:r w:rsidR="008F1327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13126F" w:rsidRPr="00524B04">
              <w:rPr>
                <w:rFonts w:ascii="Times New Roman" w:eastAsia="Calibri" w:hAnsi="Times New Roman" w:cs="Times New Roman"/>
                <w:lang w:eastAsia="ru-RU"/>
              </w:rPr>
              <w:t>поддержк</w:t>
            </w:r>
            <w:r w:rsidR="008E5028" w:rsidRPr="00524B04">
              <w:rPr>
                <w:rFonts w:ascii="Times New Roman" w:eastAsia="Calibri" w:hAnsi="Times New Roman" w:cs="Times New Roman"/>
                <w:lang w:eastAsia="ru-RU"/>
              </w:rPr>
              <w:t xml:space="preserve">а </w:t>
            </w:r>
            <w:r w:rsidR="008E5028" w:rsidRPr="00524B04">
              <w:rPr>
                <w:rFonts w:ascii="Times New Roman" w:eastAsia="Calibri" w:hAnsi="Times New Roman" w:cs="Times New Roman"/>
                <w:lang w:eastAsia="ru-RU"/>
              </w:rPr>
              <w:lastRenderedPageBreak/>
              <w:t>х</w:t>
            </w:r>
            <w:r w:rsidR="008F1327" w:rsidRPr="00524B04">
              <w:rPr>
                <w:rFonts w:ascii="Times New Roman" w:eastAsia="Calibri" w:hAnsi="Times New Roman" w:cs="Times New Roman"/>
                <w:lang w:eastAsia="ru-RU"/>
              </w:rPr>
              <w:t>озяйствующи</w:t>
            </w:r>
            <w:r w:rsidR="008E5028" w:rsidRPr="00524B04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="008F1327" w:rsidRPr="00524B04">
              <w:rPr>
                <w:rFonts w:ascii="Times New Roman" w:eastAsia="Calibri" w:hAnsi="Times New Roman" w:cs="Times New Roman"/>
                <w:lang w:eastAsia="ru-RU"/>
              </w:rPr>
              <w:t xml:space="preserve"> субъект</w:t>
            </w:r>
            <w:r w:rsidR="008E5028" w:rsidRPr="00524B04">
              <w:rPr>
                <w:rFonts w:ascii="Times New Roman" w:eastAsia="Calibri" w:hAnsi="Times New Roman" w:cs="Times New Roman"/>
                <w:lang w:eastAsia="ru-RU"/>
              </w:rPr>
              <w:t>ам не оказывалась</w:t>
            </w:r>
            <w:r w:rsidR="008F1327" w:rsidRPr="00524B04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 w:rsidR="00FB2014" w:rsidRPr="00524B04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7C180A" w:rsidRPr="00524B04">
              <w:rPr>
                <w:rFonts w:ascii="Times New Roman" w:eastAsia="Calibri" w:hAnsi="Times New Roman" w:cs="Times New Roman"/>
                <w:lang w:eastAsia="ru-RU"/>
              </w:rPr>
              <w:t xml:space="preserve">частникам рынка </w:t>
            </w:r>
            <w:r w:rsidR="008E5028" w:rsidRPr="00524B04">
              <w:rPr>
                <w:rFonts w:ascii="Times New Roman" w:eastAsia="Calibri" w:hAnsi="Times New Roman" w:cs="Times New Roman"/>
                <w:lang w:eastAsia="ru-RU"/>
              </w:rPr>
              <w:t>представлено</w:t>
            </w:r>
            <w:r w:rsidR="004E51B8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2A2D93" w:rsidRPr="00524B04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1C5978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консультаци</w:t>
            </w:r>
            <w:r w:rsidR="002A2D93" w:rsidRPr="00524B04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1C5978" w:rsidRPr="00524B04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C73212" w:rsidRPr="00524B04" w:rsidRDefault="00C73212" w:rsidP="002A2D9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В отчетном периоде услуги по ремонту автотранспортных средств в Березовском районе оказывают 1</w:t>
            </w:r>
            <w:r w:rsidR="006B3770" w:rsidRPr="00524B04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хозяйствующих субъектов. </w:t>
            </w:r>
          </w:p>
        </w:tc>
      </w:tr>
      <w:tr w:rsidR="00644D3F" w:rsidRPr="003E4858" w:rsidTr="002535F7">
        <w:tc>
          <w:tcPr>
            <w:tcW w:w="675" w:type="dxa"/>
            <w:shd w:val="clear" w:color="auto" w:fill="auto"/>
            <w:vAlign w:val="center"/>
          </w:tcPr>
          <w:p w:rsidR="00644D3F" w:rsidRPr="00524B04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26.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644D3F" w:rsidRPr="00524B04" w:rsidRDefault="00644D3F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Times New Roman" w:hAnsi="Times New Roman" w:cs="Times New Roman"/>
                <w:b/>
                <w:lang w:eastAsia="ru-RU"/>
              </w:rPr>
              <w:t>Рынок нефтепродуктов</w:t>
            </w:r>
          </w:p>
        </w:tc>
      </w:tr>
      <w:tr w:rsidR="00644D3F" w:rsidRPr="003E4858" w:rsidTr="00FE7334">
        <w:tc>
          <w:tcPr>
            <w:tcW w:w="675" w:type="dxa"/>
            <w:shd w:val="clear" w:color="auto" w:fill="auto"/>
            <w:vAlign w:val="center"/>
          </w:tcPr>
          <w:p w:rsidR="00644D3F" w:rsidRPr="006B3770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925293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26.1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524B04" w:rsidRDefault="00644D3F" w:rsidP="00263A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Предоставление земельных участков, предназначенных для строительства автозаправочных станций по заявлению хозяйствующего субъекта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4D3F" w:rsidRPr="00524B04" w:rsidRDefault="00644D3F" w:rsidP="00E368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Предоставление земельных участков, предназначенных для строительства автозаправочных станций на территории Березовского района </w:t>
            </w:r>
            <w:r w:rsidR="007C6A29" w:rsidRPr="00524B04">
              <w:rPr>
                <w:rFonts w:ascii="Times New Roman" w:eastAsia="Calibri" w:hAnsi="Times New Roman" w:cs="Times New Roman"/>
                <w:lang w:eastAsia="ru-RU"/>
              </w:rPr>
              <w:t>осуществляется по запросу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Pr="00524B04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="00DE6569" w:rsidRPr="00524B04">
              <w:rPr>
                <w:rFonts w:ascii="Times New Roman" w:eastAsia="Times New Roman" w:hAnsi="Times New Roman" w:cs="Times New Roman"/>
                <w:lang w:eastAsia="ru-RU"/>
              </w:rPr>
              <w:t xml:space="preserve">1 </w:t>
            </w:r>
            <w:r w:rsidR="00E36868" w:rsidRPr="00524B04">
              <w:rPr>
                <w:rFonts w:ascii="Times New Roman" w:eastAsia="Times New Roman" w:hAnsi="Times New Roman" w:cs="Times New Roman"/>
                <w:lang w:eastAsia="ru-RU"/>
              </w:rPr>
              <w:t>полугодии</w:t>
            </w:r>
            <w:r w:rsidR="00DE6569" w:rsidRPr="00524B0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24B04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DE6569" w:rsidRPr="00524B0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24B04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  <w:r w:rsidR="00DE6569" w:rsidRPr="00524B04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FD7FA4" w:rsidRPr="00524B04">
              <w:rPr>
                <w:rFonts w:ascii="Times New Roman" w:eastAsia="Times New Roman" w:hAnsi="Times New Roman" w:cs="Times New Roman"/>
                <w:lang w:eastAsia="ru-RU"/>
              </w:rPr>
              <w:t xml:space="preserve"> заяв</w:t>
            </w:r>
            <w:r w:rsidR="007C6A29" w:rsidRPr="00524B04">
              <w:rPr>
                <w:rFonts w:ascii="Times New Roman" w:eastAsia="Times New Roman" w:hAnsi="Times New Roman" w:cs="Times New Roman"/>
                <w:lang w:eastAsia="ru-RU"/>
              </w:rPr>
              <w:t>лений</w:t>
            </w:r>
            <w:r w:rsidR="00FD7FA4" w:rsidRPr="00524B04">
              <w:rPr>
                <w:rFonts w:ascii="Times New Roman" w:eastAsia="Times New Roman" w:hAnsi="Times New Roman" w:cs="Times New Roman"/>
                <w:lang w:eastAsia="ru-RU"/>
              </w:rPr>
              <w:t xml:space="preserve"> на выделение </w:t>
            </w:r>
            <w:r w:rsidR="003A585A" w:rsidRPr="00524B04">
              <w:rPr>
                <w:rFonts w:ascii="Times New Roman" w:eastAsia="Calibri" w:hAnsi="Times New Roman" w:cs="Times New Roman"/>
                <w:lang w:eastAsia="ru-RU"/>
              </w:rPr>
              <w:t xml:space="preserve">земельных участков, предназначенных для строительства автозаправочных станций не </w:t>
            </w:r>
            <w:r w:rsidR="00FD7FA4" w:rsidRPr="00524B04">
              <w:rPr>
                <w:rFonts w:ascii="Times New Roman" w:eastAsia="Calibri" w:hAnsi="Times New Roman" w:cs="Times New Roman"/>
                <w:lang w:eastAsia="ru-RU"/>
              </w:rPr>
              <w:t>поступало</w:t>
            </w:r>
            <w:r w:rsidR="00826243" w:rsidRPr="00524B04">
              <w:rPr>
                <w:rFonts w:ascii="Times New Roman" w:eastAsia="Calibri" w:hAnsi="Times New Roman" w:cs="Times New Roman"/>
                <w:lang w:eastAsia="ru-RU"/>
              </w:rPr>
              <w:t>, земельны</w:t>
            </w:r>
            <w:r w:rsidR="00E36868" w:rsidRPr="00524B04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826243" w:rsidRPr="00524B04">
              <w:rPr>
                <w:rFonts w:ascii="Times New Roman" w:eastAsia="Calibri" w:hAnsi="Times New Roman" w:cs="Times New Roman"/>
                <w:lang w:eastAsia="ru-RU"/>
              </w:rPr>
              <w:t xml:space="preserve"> участк</w:t>
            </w:r>
            <w:r w:rsidR="00E36868" w:rsidRPr="00524B04">
              <w:rPr>
                <w:rFonts w:ascii="Times New Roman" w:eastAsia="Calibri" w:hAnsi="Times New Roman" w:cs="Times New Roman"/>
                <w:lang w:eastAsia="ru-RU"/>
              </w:rPr>
              <w:t>и не</w:t>
            </w:r>
            <w:r w:rsidR="00826243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представлен</w:t>
            </w:r>
            <w:r w:rsidR="00E36868" w:rsidRPr="00524B04">
              <w:rPr>
                <w:rFonts w:ascii="Times New Roman" w:eastAsia="Calibri" w:hAnsi="Times New Roman" w:cs="Times New Roman"/>
                <w:lang w:eastAsia="ru-RU"/>
              </w:rPr>
              <w:t>ы</w:t>
            </w:r>
            <w:r w:rsidR="003A585A" w:rsidRPr="00524B04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644D3F" w:rsidRPr="00524B04" w:rsidTr="00231048">
        <w:tc>
          <w:tcPr>
            <w:tcW w:w="675" w:type="dxa"/>
            <w:shd w:val="clear" w:color="auto" w:fill="auto"/>
            <w:vAlign w:val="center"/>
          </w:tcPr>
          <w:p w:rsidR="00644D3F" w:rsidRPr="00524B04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26.2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524B04" w:rsidRDefault="00644D3F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Ежедневный мониторинг уровня ценовой конкуренции на розничном рынке автомобильного топлива (информация о средних розничных ценах автомобильного топлива в разрезе хозяйствующих субъектов Березовского района)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4D3F" w:rsidRPr="00524B04" w:rsidRDefault="00644D3F" w:rsidP="002310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524B04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дминистрацией Березовского </w:t>
            </w:r>
            <w:r w:rsidR="007B0525" w:rsidRPr="00524B04">
              <w:rPr>
                <w:rFonts w:ascii="Times New Roman" w:eastAsia="Times New Roman" w:hAnsi="Times New Roman" w:cs="Times New Roman"/>
                <w:lang w:eastAsia="ru-RU"/>
              </w:rPr>
              <w:t xml:space="preserve">района </w:t>
            </w:r>
            <w:r w:rsidRPr="00524B04">
              <w:rPr>
                <w:rFonts w:ascii="Times New Roman" w:eastAsia="Times New Roman" w:hAnsi="Times New Roman" w:cs="Times New Roman"/>
                <w:lang w:eastAsia="ru-RU"/>
              </w:rPr>
              <w:t>осуществляется е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же</w:t>
            </w:r>
            <w:r w:rsidR="00231048" w:rsidRPr="00524B04">
              <w:rPr>
                <w:rFonts w:ascii="Times New Roman" w:eastAsia="Calibri" w:hAnsi="Times New Roman" w:cs="Times New Roman"/>
                <w:lang w:eastAsia="ru-RU"/>
              </w:rPr>
              <w:t>не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де</w:t>
            </w:r>
            <w:r w:rsidR="00231048" w:rsidRPr="00524B04">
              <w:rPr>
                <w:rFonts w:ascii="Times New Roman" w:eastAsia="Calibri" w:hAnsi="Times New Roman" w:cs="Times New Roman"/>
                <w:lang w:eastAsia="ru-RU"/>
              </w:rPr>
              <w:t>ль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ный мониторинг розничных цен на нефтепродукты в Березовском районе Х</w:t>
            </w:r>
            <w:r w:rsidR="00C673AA" w:rsidRPr="00524B04">
              <w:rPr>
                <w:rFonts w:ascii="Times New Roman" w:eastAsia="Calibri" w:hAnsi="Times New Roman" w:cs="Times New Roman"/>
                <w:lang w:eastAsia="ru-RU"/>
              </w:rPr>
              <w:t>анты-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="00C673AA" w:rsidRPr="00524B04">
              <w:rPr>
                <w:rFonts w:ascii="Times New Roman" w:eastAsia="Calibri" w:hAnsi="Times New Roman" w:cs="Times New Roman"/>
                <w:lang w:eastAsia="ru-RU"/>
              </w:rPr>
              <w:t>ансийского автономного округа</w:t>
            </w:r>
            <w:r w:rsidR="006B3770" w:rsidRPr="00524B04">
              <w:rPr>
                <w:rFonts w:ascii="Times New Roman" w:eastAsia="Calibri" w:hAnsi="Times New Roman" w:cs="Times New Roman"/>
                <w:lang w:eastAsia="ru-RU"/>
              </w:rPr>
              <w:t xml:space="preserve"> – 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Югры</w:t>
            </w:r>
            <w:r w:rsidR="00C673AA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в разрезе хозяйствующих субъектов</w:t>
            </w:r>
            <w:r w:rsidRPr="00524B04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644D3F" w:rsidRPr="003E4858" w:rsidTr="002535F7">
        <w:tc>
          <w:tcPr>
            <w:tcW w:w="675" w:type="dxa"/>
            <w:shd w:val="clear" w:color="auto" w:fill="auto"/>
            <w:vAlign w:val="center"/>
          </w:tcPr>
          <w:p w:rsidR="00644D3F" w:rsidRPr="00524B04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b/>
                <w:lang w:eastAsia="ru-RU"/>
              </w:rPr>
              <w:t>27.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644D3F" w:rsidRPr="00524B04" w:rsidRDefault="00644D3F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24B04">
              <w:rPr>
                <w:rFonts w:ascii="Times New Roman" w:eastAsia="Times New Roman" w:hAnsi="Times New Roman" w:cs="Times New Roman"/>
                <w:b/>
                <w:lang w:eastAsia="ru-RU"/>
              </w:rPr>
              <w:t>Рынок наружной рекламы</w:t>
            </w:r>
          </w:p>
        </w:tc>
      </w:tr>
      <w:tr w:rsidR="00644D3F" w:rsidRPr="003E4858" w:rsidTr="00FE7334">
        <w:tc>
          <w:tcPr>
            <w:tcW w:w="675" w:type="dxa"/>
            <w:shd w:val="clear" w:color="auto" w:fill="auto"/>
            <w:vAlign w:val="center"/>
          </w:tcPr>
          <w:p w:rsidR="00644D3F" w:rsidRPr="006B3770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2E5F0D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27.1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524B04" w:rsidRDefault="00644D3F" w:rsidP="0030616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Наличие (актуализация) схем размещения рекламных конструкций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4D3F" w:rsidRPr="00524B04" w:rsidRDefault="00644D3F" w:rsidP="006E4A7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24B04">
              <w:rPr>
                <w:rFonts w:ascii="Times New Roman" w:eastAsia="Calibri" w:hAnsi="Times New Roman" w:cs="Times New Roman"/>
                <w:lang w:eastAsia="ru-RU"/>
              </w:rPr>
              <w:t>Схема размещения рекламных конструкций Березовского района размещена на официальном сайте администрации Березовского района и поддерживается в актуальном состоянии.</w:t>
            </w:r>
            <w:r w:rsidR="00D07585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hyperlink r:id="rId11" w:history="1">
              <w:r w:rsidR="00197CAD" w:rsidRPr="00524B04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https://www.berezovo.ru/regulatory/52262/</w:t>
              </w:r>
            </w:hyperlink>
            <w:r w:rsidR="006B3770" w:rsidRPr="00524B04">
              <w:rPr>
                <w:rFonts w:ascii="Times New Roman" w:eastAsia="Calibri" w:hAnsi="Times New Roman" w:cs="Times New Roman"/>
                <w:lang w:eastAsia="ru-RU"/>
              </w:rPr>
              <w:t>. В</w:t>
            </w:r>
            <w:r w:rsidR="00197CAD" w:rsidRPr="00524B04">
              <w:rPr>
                <w:rFonts w:ascii="Times New Roman" w:eastAsia="Calibri" w:hAnsi="Times New Roman" w:cs="Times New Roman"/>
                <w:lang w:eastAsia="ru-RU"/>
              </w:rPr>
              <w:t xml:space="preserve"> 202</w:t>
            </w:r>
            <w:r w:rsidR="006E4A70" w:rsidRPr="00524B04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197CAD" w:rsidRPr="00524B0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B3770" w:rsidRPr="00524B04">
              <w:rPr>
                <w:rFonts w:ascii="Times New Roman" w:eastAsia="Calibri" w:hAnsi="Times New Roman" w:cs="Times New Roman"/>
                <w:lang w:eastAsia="ru-RU"/>
              </w:rPr>
              <w:t xml:space="preserve">году внесение </w:t>
            </w:r>
            <w:r w:rsidR="00197CAD" w:rsidRPr="00524B04">
              <w:rPr>
                <w:rFonts w:ascii="Times New Roman" w:eastAsia="Calibri" w:hAnsi="Times New Roman" w:cs="Times New Roman"/>
                <w:lang w:eastAsia="ru-RU"/>
              </w:rPr>
              <w:t>изменени</w:t>
            </w:r>
            <w:r w:rsidR="00717BB4" w:rsidRPr="00524B04">
              <w:rPr>
                <w:rFonts w:ascii="Times New Roman" w:eastAsia="Calibri" w:hAnsi="Times New Roman" w:cs="Times New Roman"/>
                <w:lang w:eastAsia="ru-RU"/>
              </w:rPr>
              <w:t>й</w:t>
            </w:r>
            <w:r w:rsidR="00170984" w:rsidRPr="00524B04">
              <w:rPr>
                <w:rFonts w:ascii="Times New Roman" w:eastAsia="Calibri" w:hAnsi="Times New Roman" w:cs="Times New Roman"/>
                <w:lang w:eastAsia="ru-RU"/>
              </w:rPr>
              <w:t xml:space="preserve"> не </w:t>
            </w:r>
            <w:r w:rsidR="006B3770" w:rsidRPr="00524B04">
              <w:rPr>
                <w:rFonts w:ascii="Times New Roman" w:eastAsia="Calibri" w:hAnsi="Times New Roman" w:cs="Times New Roman"/>
                <w:lang w:eastAsia="ru-RU"/>
              </w:rPr>
              <w:t>запланировано</w:t>
            </w:r>
            <w:r w:rsidR="00197CAD" w:rsidRPr="00524B04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644D3F" w:rsidRPr="006129E2" w:rsidTr="002535F7">
        <w:tc>
          <w:tcPr>
            <w:tcW w:w="675" w:type="dxa"/>
            <w:shd w:val="clear" w:color="auto" w:fill="auto"/>
            <w:vAlign w:val="center"/>
          </w:tcPr>
          <w:p w:rsidR="00644D3F" w:rsidRPr="006129E2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t>28.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644D3F" w:rsidRPr="006129E2" w:rsidRDefault="00644D3F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lang w:eastAsia="ru-RU"/>
              </w:rPr>
              <w:t>Рынок легкой промышленности</w:t>
            </w:r>
          </w:p>
        </w:tc>
      </w:tr>
      <w:tr w:rsidR="00644D3F" w:rsidRPr="006129E2" w:rsidTr="00644D3F">
        <w:tc>
          <w:tcPr>
            <w:tcW w:w="675" w:type="dxa"/>
            <w:shd w:val="clear" w:color="auto" w:fill="auto"/>
            <w:vAlign w:val="center"/>
          </w:tcPr>
          <w:p w:rsidR="00644D3F" w:rsidRPr="006129E2" w:rsidRDefault="00644D3F" w:rsidP="004B1AA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28.1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6129E2" w:rsidRDefault="00644D3F" w:rsidP="00FF2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Обеспечение возможности и равных условий хозяйствующим субъектам для участия в региональных и межрегиональных выставках-ярмарках 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A585A" w:rsidRPr="006129E2" w:rsidRDefault="002D3826" w:rsidP="00D8404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На территории Березовского района </w:t>
            </w:r>
            <w:r w:rsidR="004775C3" w:rsidRPr="006129E2">
              <w:rPr>
                <w:rFonts w:ascii="Times New Roman" w:eastAsia="Calibri" w:hAnsi="Times New Roman" w:cs="Times New Roman"/>
                <w:lang w:eastAsia="ru-RU"/>
              </w:rPr>
              <w:t>в 202</w:t>
            </w:r>
            <w:r w:rsidR="00C853C7" w:rsidRPr="006129E2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4775C3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году </w:t>
            </w:r>
            <w:r w:rsidR="00C76A39" w:rsidRPr="006129E2">
              <w:rPr>
                <w:rFonts w:ascii="Times New Roman" w:eastAsia="Calibri" w:hAnsi="Times New Roman" w:cs="Times New Roman"/>
                <w:lang w:eastAsia="ru-RU"/>
              </w:rPr>
              <w:t xml:space="preserve">действуют </w:t>
            </w:r>
            <w:r w:rsidR="00E36868" w:rsidRPr="006129E2"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="00C76A39" w:rsidRPr="006129E2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хозяйствующих субъект</w:t>
            </w:r>
            <w:r w:rsidR="00C853C7" w:rsidRPr="006129E2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="00E36868" w:rsidRPr="006129E2">
              <w:rPr>
                <w:rFonts w:ascii="Times New Roman" w:eastAsia="Calibri" w:hAnsi="Times New Roman" w:cs="Times New Roman"/>
                <w:lang w:eastAsia="ru-RU"/>
              </w:rPr>
              <w:t xml:space="preserve"> (1 квартал 2025 года – 5)</w:t>
            </w:r>
            <w:r w:rsidR="00C76A39" w:rsidRPr="006129E2">
              <w:rPr>
                <w:rFonts w:ascii="Times New Roman" w:eastAsia="Calibri" w:hAnsi="Times New Roman" w:cs="Times New Roman"/>
                <w:lang w:eastAsia="ru-RU"/>
              </w:rPr>
              <w:t>, осуществляющи</w:t>
            </w:r>
            <w:r w:rsidR="00C853C7" w:rsidRPr="006129E2">
              <w:rPr>
                <w:rFonts w:ascii="Times New Roman" w:eastAsia="Calibri" w:hAnsi="Times New Roman" w:cs="Times New Roman"/>
                <w:lang w:eastAsia="ru-RU"/>
              </w:rPr>
              <w:t>х</w:t>
            </w:r>
            <w:r w:rsidR="00C76A39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деятельность на рынке легкой промышленности. Все участники рынка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обеспечены равны</w:t>
            </w:r>
            <w:r w:rsidR="00C76A39" w:rsidRPr="006129E2">
              <w:rPr>
                <w:rFonts w:ascii="Times New Roman" w:eastAsia="Calibri" w:hAnsi="Times New Roman" w:cs="Times New Roman"/>
                <w:lang w:eastAsia="ru-RU"/>
              </w:rPr>
              <w:t>ми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условия</w:t>
            </w:r>
            <w:r w:rsidR="00C76A39" w:rsidRPr="006129E2">
              <w:rPr>
                <w:rFonts w:ascii="Times New Roman" w:eastAsia="Calibri" w:hAnsi="Times New Roman" w:cs="Times New Roman"/>
                <w:lang w:eastAsia="ru-RU"/>
              </w:rPr>
              <w:t>ми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и возможност</w:t>
            </w:r>
            <w:r w:rsidR="00C76A39" w:rsidRPr="006129E2">
              <w:rPr>
                <w:rFonts w:ascii="Times New Roman" w:eastAsia="Calibri" w:hAnsi="Times New Roman" w:cs="Times New Roman"/>
                <w:lang w:eastAsia="ru-RU"/>
              </w:rPr>
              <w:t>ями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для участия в региональных и межрегиональных выставках-ярмарках. </w:t>
            </w:r>
          </w:p>
          <w:p w:rsidR="00644D3F" w:rsidRPr="006129E2" w:rsidRDefault="002D3826" w:rsidP="00E3686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C853C7" w:rsidRPr="006129E2">
              <w:rPr>
                <w:rFonts w:ascii="Times New Roman" w:eastAsia="Calibri" w:hAnsi="Times New Roman" w:cs="Times New Roman"/>
                <w:lang w:eastAsia="ru-RU"/>
              </w:rPr>
              <w:t>марте</w:t>
            </w:r>
            <w:r w:rsidR="00D4204E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C853C7" w:rsidRPr="006129E2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="00C76A39" w:rsidRPr="006129E2">
              <w:rPr>
                <w:rFonts w:ascii="Times New Roman" w:eastAsia="Calibri" w:hAnsi="Times New Roman" w:cs="Times New Roman"/>
                <w:lang w:eastAsia="ru-RU"/>
              </w:rPr>
              <w:t>АО «</w:t>
            </w:r>
            <w:proofErr w:type="spellStart"/>
            <w:r w:rsidR="00C76A39" w:rsidRPr="006129E2">
              <w:rPr>
                <w:rFonts w:ascii="Times New Roman" w:eastAsia="Calibri" w:hAnsi="Times New Roman" w:cs="Times New Roman"/>
                <w:lang w:eastAsia="ru-RU"/>
              </w:rPr>
              <w:t>Саранпаульская</w:t>
            </w:r>
            <w:proofErr w:type="spellEnd"/>
            <w:r w:rsidR="00C76A39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D1086" w:rsidRPr="006129E2">
              <w:rPr>
                <w:rFonts w:ascii="Times New Roman" w:eastAsia="Calibri" w:hAnsi="Times New Roman" w:cs="Times New Roman"/>
                <w:lang w:eastAsia="ru-RU"/>
              </w:rPr>
              <w:t xml:space="preserve">оленеводческая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компания</w:t>
            </w:r>
            <w:r w:rsidR="00C76A39" w:rsidRPr="006129E2">
              <w:rPr>
                <w:rFonts w:ascii="Times New Roman" w:eastAsia="Calibri" w:hAnsi="Times New Roman" w:cs="Times New Roman"/>
                <w:lang w:eastAsia="ru-RU"/>
              </w:rPr>
              <w:t>»</w:t>
            </w:r>
            <w:r w:rsidR="00AD1086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D8404D" w:rsidRPr="006129E2">
              <w:rPr>
                <w:rFonts w:ascii="Times New Roman" w:eastAsia="Calibri" w:hAnsi="Times New Roman" w:cs="Times New Roman"/>
                <w:lang w:eastAsia="ru-RU"/>
              </w:rPr>
              <w:t>п</w:t>
            </w:r>
            <w:r w:rsidR="00417A2F" w:rsidRPr="006129E2">
              <w:rPr>
                <w:rFonts w:ascii="Times New Roman" w:eastAsia="Calibri" w:hAnsi="Times New Roman" w:cs="Times New Roman"/>
                <w:lang w:eastAsia="ru-RU"/>
              </w:rPr>
              <w:t>рин</w:t>
            </w:r>
            <w:r w:rsidR="00D4204E" w:rsidRPr="006129E2">
              <w:rPr>
                <w:rFonts w:ascii="Times New Roman" w:eastAsia="Calibri" w:hAnsi="Times New Roman" w:cs="Times New Roman"/>
                <w:lang w:eastAsia="ru-RU"/>
              </w:rPr>
              <w:t>яла</w:t>
            </w:r>
            <w:r w:rsidR="00417A2F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участие в выставке-ярмарке окружных товаропроизводителей «Товары земли Югорской</w:t>
            </w:r>
            <w:r w:rsidR="00D8404D" w:rsidRPr="006129E2">
              <w:rPr>
                <w:rFonts w:ascii="Times New Roman" w:eastAsia="Calibri" w:hAnsi="Times New Roman" w:cs="Times New Roman"/>
                <w:lang w:eastAsia="ru-RU"/>
              </w:rPr>
              <w:t>»</w:t>
            </w:r>
            <w:r w:rsidR="00601025" w:rsidRPr="006129E2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</w:tc>
      </w:tr>
      <w:tr w:rsidR="00644D3F" w:rsidRPr="006129E2" w:rsidTr="002535F7">
        <w:tc>
          <w:tcPr>
            <w:tcW w:w="675" w:type="dxa"/>
            <w:shd w:val="clear" w:color="auto" w:fill="auto"/>
            <w:vAlign w:val="center"/>
          </w:tcPr>
          <w:p w:rsidR="00644D3F" w:rsidRPr="006129E2" w:rsidRDefault="00644D3F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t>29.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644D3F" w:rsidRPr="006129E2" w:rsidRDefault="00644D3F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lang w:eastAsia="ru-RU"/>
              </w:rPr>
              <w:t>Рынок услуг в сфере физической культуры и спорта</w:t>
            </w:r>
          </w:p>
        </w:tc>
      </w:tr>
      <w:tr w:rsidR="00644D3F" w:rsidRPr="006129E2" w:rsidTr="00FE7334">
        <w:tc>
          <w:tcPr>
            <w:tcW w:w="675" w:type="dxa"/>
            <w:shd w:val="clear" w:color="auto" w:fill="auto"/>
            <w:vAlign w:val="center"/>
          </w:tcPr>
          <w:p w:rsidR="00644D3F" w:rsidRPr="006129E2" w:rsidRDefault="00644D3F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29.1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6129E2" w:rsidRDefault="00644D3F" w:rsidP="0030616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Информирование хозяйствующих субъектов о возможности получения мер государственной поддержки в сфере физической культуры и спорта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749" w:rsidRPr="006129E2" w:rsidRDefault="005D0D2A" w:rsidP="00F779A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В рамках муниципальной программы </w:t>
            </w:r>
            <w:r w:rsidRPr="006129E2">
              <w:rPr>
                <w:rFonts w:ascii="Times New Roman" w:hAnsi="Times New Roman" w:cs="Times New Roman"/>
              </w:rPr>
              <w:t xml:space="preserve">«Развитие физической культуры и спорта в Березовском районе» запланирована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поддержка хозяйствующих субъектов в сфере физической культуры и спорта в сумме 100,00 тысяч рублей. Реализация мероприятия запланирована на 3 квартал 2025 года.</w:t>
            </w:r>
          </w:p>
        </w:tc>
      </w:tr>
      <w:tr w:rsidR="00644D3F" w:rsidRPr="006129E2" w:rsidTr="00FE7334">
        <w:tc>
          <w:tcPr>
            <w:tcW w:w="675" w:type="dxa"/>
            <w:shd w:val="clear" w:color="auto" w:fill="auto"/>
            <w:vAlign w:val="center"/>
          </w:tcPr>
          <w:p w:rsidR="00644D3F" w:rsidRPr="006129E2" w:rsidRDefault="00644D3F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29.2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6129E2" w:rsidRDefault="00644D3F" w:rsidP="0030616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информационно-методической помощи частным организациям, в том числе СОНКО, оказывающим услуги в сфере физической культуры и спорта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4D3F" w:rsidRPr="006129E2" w:rsidRDefault="0047000B" w:rsidP="00D72F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644D3F" w:rsidRPr="006129E2">
              <w:rPr>
                <w:rFonts w:ascii="Times New Roman" w:eastAsia="Times New Roman" w:hAnsi="Times New Roman" w:cs="Times New Roman"/>
                <w:lang w:eastAsia="ru-RU"/>
              </w:rPr>
              <w:t>а официальном сайте администрации Березовского района во вкладке «с</w:t>
            </w:r>
            <w:r w:rsidR="0045680F" w:rsidRPr="006129E2">
              <w:rPr>
                <w:rFonts w:ascii="Times New Roman" w:eastAsia="Times New Roman" w:hAnsi="Times New Roman" w:cs="Times New Roman"/>
                <w:lang w:eastAsia="ru-RU"/>
              </w:rPr>
              <w:t>оциальная сфера»/раздел «спорт»</w:t>
            </w:r>
            <w:r w:rsidR="002B4B8A"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размещена информация для поддержки доступа немуниципальных организаций (коммерческих, некоммерческих) к предоставлению услуг в сфере спорта </w:t>
            </w:r>
            <w:hyperlink r:id="rId12" w:history="1">
              <w:r w:rsidR="00D72F10" w:rsidRPr="006129E2">
                <w:rPr>
                  <w:rStyle w:val="a6"/>
                  <w:rFonts w:ascii="Times New Roman" w:eastAsia="Times New Roman" w:hAnsi="Times New Roman" w:cs="Times New Roman"/>
                  <w:lang w:eastAsia="ru-RU"/>
                </w:rPr>
                <w:t>https://berezovo.ru/activity/socs/otdsport/podderzhka-dostupa-nemunitsipalnykh-organizatsiy-v-</w:t>
              </w:r>
              <w:r w:rsidR="00D72F10" w:rsidRPr="006129E2">
                <w:rPr>
                  <w:rStyle w:val="a6"/>
                  <w:rFonts w:ascii="Times New Roman" w:eastAsia="Times New Roman" w:hAnsi="Times New Roman" w:cs="Times New Roman"/>
                  <w:lang w:eastAsia="ru-RU"/>
                </w:rPr>
                <w:lastRenderedPageBreak/>
                <w:t>sfere-sporta.php</w:t>
              </w:r>
            </w:hyperlink>
            <w:r w:rsidR="00D72F10"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="002B4B8A"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обновляется</w:t>
            </w:r>
            <w:r w:rsidR="00DB2292"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на постоянной основе</w:t>
            </w:r>
            <w:r w:rsidR="002B4B8A" w:rsidRPr="006129E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AE0362" w:rsidRPr="006129E2" w:rsidTr="002D33DB">
        <w:tc>
          <w:tcPr>
            <w:tcW w:w="675" w:type="dxa"/>
            <w:shd w:val="clear" w:color="auto" w:fill="auto"/>
            <w:vAlign w:val="center"/>
          </w:tcPr>
          <w:p w:rsidR="00AE0362" w:rsidRPr="006129E2" w:rsidRDefault="00AE0362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30.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AE0362" w:rsidRPr="006129E2" w:rsidRDefault="00AE0362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lang w:eastAsia="ru-RU"/>
              </w:rPr>
              <w:t>Рынок медицинских услуг</w:t>
            </w:r>
          </w:p>
        </w:tc>
      </w:tr>
      <w:tr w:rsidR="00AE0362" w:rsidRPr="006129E2" w:rsidTr="00FE7334">
        <w:tc>
          <w:tcPr>
            <w:tcW w:w="675" w:type="dxa"/>
            <w:shd w:val="clear" w:color="auto" w:fill="auto"/>
            <w:vAlign w:val="center"/>
          </w:tcPr>
          <w:p w:rsidR="00AE0362" w:rsidRPr="006129E2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30.1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129E2" w:rsidRDefault="00D60860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Оказание методической и консультативной помощи частным организациям, в том числе физическим лицам, осуществляющим медицинскую деятельность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6129E2" w:rsidRDefault="00A4480B" w:rsidP="00E368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В Березовском районе на рынке медицинских услуг в 202</w:t>
            </w:r>
            <w:r w:rsidR="005D0D2A" w:rsidRPr="006129E2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году </w:t>
            </w:r>
            <w:r w:rsidR="005D0D2A" w:rsidRPr="006129E2">
              <w:rPr>
                <w:rFonts w:ascii="Times New Roman" w:eastAsia="Calibri" w:hAnsi="Times New Roman" w:cs="Times New Roman"/>
                <w:lang w:eastAsia="ru-RU"/>
              </w:rPr>
              <w:t>действует 5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участников. </w:t>
            </w:r>
            <w:r w:rsidR="00187343" w:rsidRPr="006129E2">
              <w:rPr>
                <w:rFonts w:ascii="Times New Roman" w:eastAsia="Calibri" w:hAnsi="Times New Roman" w:cs="Times New Roman"/>
                <w:lang w:eastAsia="ru-RU"/>
              </w:rPr>
              <w:t>Методическая и консультативная помощь частным организациям, в том числе физическим лицам, осуществляющим медицинскую</w:t>
            </w:r>
            <w:r w:rsidR="00E36868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187343" w:rsidRPr="006129E2">
              <w:rPr>
                <w:rFonts w:ascii="Times New Roman" w:eastAsia="Calibri" w:hAnsi="Times New Roman" w:cs="Times New Roman"/>
                <w:lang w:eastAsia="ru-RU"/>
              </w:rPr>
              <w:t>деятельность</w:t>
            </w:r>
            <w:r w:rsidR="00E36868" w:rsidRPr="006129E2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187343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оказыва</w:t>
            </w:r>
            <w:r w:rsidR="001679E3" w:rsidRPr="006129E2">
              <w:rPr>
                <w:rFonts w:ascii="Times New Roman" w:eastAsia="Calibri" w:hAnsi="Times New Roman" w:cs="Times New Roman"/>
                <w:lang w:eastAsia="ru-RU"/>
              </w:rPr>
              <w:t>лась</w:t>
            </w:r>
            <w:r w:rsidR="00187343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по </w:t>
            </w:r>
            <w:r w:rsidR="00C13B9F" w:rsidRPr="006129E2">
              <w:rPr>
                <w:rFonts w:ascii="Times New Roman" w:eastAsia="Calibri" w:hAnsi="Times New Roman" w:cs="Times New Roman"/>
                <w:lang w:eastAsia="ru-RU"/>
              </w:rPr>
              <w:t xml:space="preserve">устному или письменному </w:t>
            </w:r>
            <w:r w:rsidR="00187343" w:rsidRPr="006129E2">
              <w:rPr>
                <w:rFonts w:ascii="Times New Roman" w:eastAsia="Calibri" w:hAnsi="Times New Roman" w:cs="Times New Roman"/>
                <w:lang w:eastAsia="ru-RU"/>
              </w:rPr>
              <w:t xml:space="preserve">запросу. </w:t>
            </w:r>
          </w:p>
        </w:tc>
      </w:tr>
      <w:tr w:rsidR="00AE0362" w:rsidRPr="006129E2" w:rsidTr="002D33DB">
        <w:tc>
          <w:tcPr>
            <w:tcW w:w="675" w:type="dxa"/>
            <w:shd w:val="clear" w:color="auto" w:fill="auto"/>
            <w:vAlign w:val="center"/>
          </w:tcPr>
          <w:p w:rsidR="00AE0362" w:rsidRPr="006129E2" w:rsidRDefault="00AE0362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t>31.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AE0362" w:rsidRPr="006129E2" w:rsidRDefault="00AE0362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lang w:eastAsia="ru-RU"/>
              </w:rPr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</w:p>
        </w:tc>
      </w:tr>
      <w:tr w:rsidR="00AE0362" w:rsidRPr="006129E2" w:rsidTr="00FE7334">
        <w:tc>
          <w:tcPr>
            <w:tcW w:w="675" w:type="dxa"/>
            <w:shd w:val="clear" w:color="auto" w:fill="auto"/>
            <w:vAlign w:val="center"/>
          </w:tcPr>
          <w:p w:rsidR="00AE0362" w:rsidRPr="006129E2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31.1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129E2" w:rsidRDefault="00D60860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Информирование населения о работе пассажирского автомобильного транспорта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1A45" w:rsidRPr="006129E2" w:rsidRDefault="00111A45" w:rsidP="00111A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о работе пассажирского автомобильного транспорта на территории </w:t>
            </w:r>
            <w:proofErr w:type="spellStart"/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. Березово размещена на официальном веб-сайте органов местного самоуправления Березовского района в разделе «Район» - «Расписание движения транспорта». http://www.berezovo.ru/city/raspisanie/</w:t>
            </w:r>
          </w:p>
          <w:p w:rsidR="00111A45" w:rsidRPr="006129E2" w:rsidRDefault="00111A45" w:rsidP="00111A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о работе пассажирского автомобильного транспорта на территории </w:t>
            </w:r>
            <w:proofErr w:type="spellStart"/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. Игрим размещена на официальном веб-сайте администрации городского поселения Игрим в разделе «Справочная информация» - «Расписание движения автобуса</w:t>
            </w:r>
            <w:r w:rsidR="00620A7C"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пассажирского автотранспорта по муниципальным и межмуниципальным маршрутам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 w:rsidR="00620A7C" w:rsidRPr="006129E2">
              <w:t xml:space="preserve"> </w:t>
            </w:r>
            <w:r w:rsidR="00620A7C" w:rsidRPr="006129E2">
              <w:rPr>
                <w:rFonts w:ascii="Times New Roman" w:eastAsia="Times New Roman" w:hAnsi="Times New Roman" w:cs="Times New Roman"/>
                <w:lang w:eastAsia="ru-RU"/>
              </w:rPr>
              <w:t>http://www.admigrim.ru/glavnaya/spravochnaya-informatsiya/raspisanie-dvizheniya-passazhirskogo-avtotransporta-po-munitsipalnim-i-mezhmunitsipalnim-marshrutam-na-2022-god/</w:t>
            </w:r>
          </w:p>
          <w:p w:rsidR="00AE0362" w:rsidRPr="006129E2" w:rsidRDefault="00111A45" w:rsidP="00111A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Обновление информационных материалов осуществляется на постоянной основе.</w:t>
            </w:r>
          </w:p>
        </w:tc>
      </w:tr>
      <w:tr w:rsidR="00D60860" w:rsidRPr="006129E2" w:rsidTr="002D33DB">
        <w:tc>
          <w:tcPr>
            <w:tcW w:w="675" w:type="dxa"/>
            <w:shd w:val="clear" w:color="auto" w:fill="auto"/>
            <w:vAlign w:val="center"/>
          </w:tcPr>
          <w:p w:rsidR="00D60860" w:rsidRPr="006129E2" w:rsidRDefault="00D6086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t>32.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0860" w:rsidRPr="006129E2" w:rsidRDefault="00D60860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lang w:eastAsia="ru-RU"/>
              </w:rPr>
              <w:t>Рынок услуг в сфере культуры</w:t>
            </w:r>
          </w:p>
        </w:tc>
      </w:tr>
      <w:tr w:rsidR="00AE0362" w:rsidRPr="006129E2" w:rsidTr="00FE7334">
        <w:tc>
          <w:tcPr>
            <w:tcW w:w="675" w:type="dxa"/>
            <w:shd w:val="clear" w:color="auto" w:fill="auto"/>
            <w:vAlign w:val="center"/>
          </w:tcPr>
          <w:p w:rsidR="00AE0362" w:rsidRPr="006129E2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32.1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129E2" w:rsidRDefault="00D60860" w:rsidP="00D6086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Оказание организационно-методической и информационно-консультативной помощи хозяйствующим субъектам, осуществляющим (планирующим осуществлять) </w:t>
            </w:r>
            <w:r w:rsidRPr="006129E2">
              <w:rPr>
                <w:rFonts w:ascii="Times New Roman" w:hAnsi="Times New Roman" w:cs="Times New Roman"/>
                <w:sz w:val="24"/>
                <w:szCs w:val="24"/>
              </w:rPr>
              <w:t>деятельности в сфере культуры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6129E2" w:rsidRDefault="005D0D2A" w:rsidP="00F837E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На постоянной основе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129E2">
              <w:rPr>
                <w:rFonts w:ascii="Times New Roman" w:hAnsi="Times New Roman" w:cs="Times New Roman"/>
              </w:rPr>
              <w:t>с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пециалистами комитета культуры администрации Березовского района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оказывается организационно-методическая и информационно-консультативная помощь хозяйствующим субъектам, осуществляющим (планирующим осуществлять) </w:t>
            </w:r>
            <w:r w:rsidRPr="006129E2">
              <w:rPr>
                <w:rFonts w:ascii="Times New Roman" w:hAnsi="Times New Roman" w:cs="Times New Roman"/>
              </w:rPr>
              <w:t>деятельности в сфере культуры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. В 1 </w:t>
            </w:r>
            <w:r w:rsidR="00F837E0" w:rsidRPr="006129E2">
              <w:rPr>
                <w:rFonts w:ascii="Times New Roman" w:eastAsia="Times New Roman" w:hAnsi="Times New Roman" w:cs="Times New Roman"/>
                <w:lang w:eastAsia="ru-RU"/>
              </w:rPr>
              <w:t>полугодии 2025 года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оказано </w:t>
            </w:r>
            <w:r w:rsidR="007C4218" w:rsidRPr="006129E2">
              <w:rPr>
                <w:rFonts w:ascii="Times New Roman" w:eastAsia="Times New Roman" w:hAnsi="Times New Roman" w:cs="Times New Roman"/>
                <w:lang w:eastAsia="ru-RU"/>
              </w:rPr>
              <w:t>590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устных консультаций.</w:t>
            </w:r>
          </w:p>
        </w:tc>
      </w:tr>
      <w:tr w:rsidR="00AE0362" w:rsidRPr="006129E2" w:rsidTr="00FE7334">
        <w:tc>
          <w:tcPr>
            <w:tcW w:w="675" w:type="dxa"/>
            <w:shd w:val="clear" w:color="auto" w:fill="auto"/>
            <w:vAlign w:val="center"/>
          </w:tcPr>
          <w:p w:rsidR="00AE0362" w:rsidRPr="006129E2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32.2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129E2" w:rsidRDefault="00A87755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hAnsi="Times New Roman" w:cs="Times New Roman"/>
              </w:rPr>
              <w:t>Ведение перечня хозяйствующих субъектов, осуществляющих деятельность в сфере культуры, по направлениям деятельности и видам предоставляемых услуг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6129E2" w:rsidRDefault="005D0D2A" w:rsidP="005D0D2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На территории Березовского района осуществляется в</w:t>
            </w:r>
            <w:r w:rsidRPr="006129E2">
              <w:rPr>
                <w:rFonts w:ascii="Times New Roman" w:hAnsi="Times New Roman" w:cs="Times New Roman"/>
              </w:rPr>
              <w:t>едение перечня хозяйствующих субъектов, осуществляющих деятельность в сфере культуры по направлениям деятельности и видам предоставляемых услуг. В перечень входят 22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хозяйствующих субъектов, состоящих из 8 муниципальных учреждений, ведомственных учреждений ЛПУ МГ «Газпром </w:t>
            </w:r>
            <w:proofErr w:type="spellStart"/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Трансгаз</w:t>
            </w:r>
            <w:proofErr w:type="spellEnd"/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Югорск</w:t>
            </w:r>
            <w:proofErr w:type="spellEnd"/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», некоммерческих общественных организаций и индивидуальных предпринимателей.</w:t>
            </w:r>
          </w:p>
        </w:tc>
      </w:tr>
      <w:tr w:rsidR="00AE0362" w:rsidRPr="006129E2" w:rsidTr="00FE7334">
        <w:tc>
          <w:tcPr>
            <w:tcW w:w="675" w:type="dxa"/>
            <w:shd w:val="clear" w:color="auto" w:fill="auto"/>
            <w:vAlign w:val="center"/>
          </w:tcPr>
          <w:p w:rsidR="00AE0362" w:rsidRPr="006129E2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32.3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129E2" w:rsidRDefault="00A87755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Информирование об организации и проведении культурно-массовых мероприятий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6129E2" w:rsidRDefault="00760DFD" w:rsidP="007C42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На официальном сайте муниципального образования Березовского района, на официальных сайтах учреждений культуры района, в социальных сетях на постоянной основе проводится информирование населения о запланированных культурно-массовых мероприятиях и итогах 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проведения </w:t>
            </w:r>
            <w:r w:rsidR="003950C3" w:rsidRPr="006129E2">
              <w:rPr>
                <w:rFonts w:ascii="Times New Roman" w:eastAsia="Times New Roman" w:hAnsi="Times New Roman" w:cs="Times New Roman"/>
                <w:lang w:eastAsia="ru-RU"/>
              </w:rPr>
              <w:t>указан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ных мероприятий. </w:t>
            </w:r>
            <w:r w:rsidR="005D0D2A"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В 1 </w:t>
            </w:r>
            <w:r w:rsidR="00E36868" w:rsidRPr="006129E2">
              <w:rPr>
                <w:rFonts w:ascii="Times New Roman" w:eastAsia="Times New Roman" w:hAnsi="Times New Roman" w:cs="Times New Roman"/>
                <w:lang w:eastAsia="ru-RU"/>
              </w:rPr>
              <w:t>полугодии</w:t>
            </w:r>
            <w:r w:rsidR="005D0D2A"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2025 года размещено </w:t>
            </w:r>
            <w:r w:rsidR="007C4218" w:rsidRPr="006129E2">
              <w:rPr>
                <w:rFonts w:ascii="Times New Roman" w:eastAsia="Times New Roman" w:hAnsi="Times New Roman" w:cs="Times New Roman"/>
                <w:lang w:eastAsia="ru-RU"/>
              </w:rPr>
              <w:t>606</w:t>
            </w:r>
            <w:r w:rsidR="005D0D2A"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публикаций в социальных сетях и мессенджерах.</w:t>
            </w:r>
          </w:p>
        </w:tc>
      </w:tr>
      <w:tr w:rsidR="00A87755" w:rsidRPr="006129E2" w:rsidTr="002D33DB">
        <w:tc>
          <w:tcPr>
            <w:tcW w:w="675" w:type="dxa"/>
            <w:shd w:val="clear" w:color="auto" w:fill="auto"/>
            <w:vAlign w:val="center"/>
          </w:tcPr>
          <w:p w:rsidR="00A87755" w:rsidRPr="006129E2" w:rsidRDefault="00A8775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33.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A87755" w:rsidRPr="006129E2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lang w:eastAsia="ru-RU"/>
              </w:rPr>
              <w:t>Рынок туристских услуг</w:t>
            </w:r>
          </w:p>
        </w:tc>
      </w:tr>
      <w:tr w:rsidR="00AE0362" w:rsidRPr="006129E2" w:rsidTr="00FE7334">
        <w:tc>
          <w:tcPr>
            <w:tcW w:w="675" w:type="dxa"/>
            <w:shd w:val="clear" w:color="auto" w:fill="auto"/>
            <w:vAlign w:val="center"/>
          </w:tcPr>
          <w:p w:rsidR="00AE0362" w:rsidRPr="006129E2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33.1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129E2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Информирование хозяйствующих субъектов о мерах финансовой поддержки на развитие внутреннего и въездного туризма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6129E2" w:rsidRDefault="00241D88" w:rsidP="00E368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Информирование хозяйствующих субъектов рынка туристских услуг осуществляется регулярно в рабочем порядке. В 1 </w:t>
            </w:r>
            <w:r w:rsidR="007C4218" w:rsidRPr="006129E2">
              <w:rPr>
                <w:rFonts w:ascii="Times New Roman" w:eastAsia="Calibri" w:hAnsi="Times New Roman" w:cs="Times New Roman"/>
                <w:lang w:eastAsia="ru-RU"/>
              </w:rPr>
              <w:t>полугодии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2025 года оказано </w:t>
            </w:r>
            <w:r w:rsidR="000509EC" w:rsidRPr="006129E2">
              <w:rPr>
                <w:rFonts w:ascii="Times New Roman" w:eastAsia="Times New Roman" w:hAnsi="Times New Roman" w:cs="Times New Roman"/>
                <w:lang w:eastAsia="ru-RU"/>
              </w:rPr>
              <w:t>578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письменных и устных консультаций, в том числе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о мерах финансовой поддержки на развитие внутреннего и въездного туризма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. На официальном сайте муниципального образования Березовский район в разделе «Туризм» размещена актуальная информация о нововведениях в действующее законодательство, регулирующее сферу туризма, возможные меры региональной и федеральной поддержки субъектам и дополнительная информация.</w:t>
            </w:r>
          </w:p>
        </w:tc>
      </w:tr>
      <w:tr w:rsidR="00AE0362" w:rsidRPr="006129E2" w:rsidTr="001134F1">
        <w:trPr>
          <w:trHeight w:val="486"/>
        </w:trPr>
        <w:tc>
          <w:tcPr>
            <w:tcW w:w="675" w:type="dxa"/>
            <w:shd w:val="clear" w:color="auto" w:fill="auto"/>
            <w:vAlign w:val="center"/>
          </w:tcPr>
          <w:p w:rsidR="00AE0362" w:rsidRPr="006129E2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33.2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129E2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Мероприятия, направленные на продвижение туристских возможностей на российском рынке (информационные кампании, ознакомительные поездки, участие в региональных и российских выставках)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09EC" w:rsidRPr="006129E2" w:rsidRDefault="00E26318" w:rsidP="000509E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="000509EC" w:rsidRPr="006129E2">
              <w:rPr>
                <w:rFonts w:ascii="Times New Roman" w:eastAsia="Times New Roman" w:hAnsi="Times New Roman" w:cs="Times New Roman"/>
                <w:lang w:eastAsia="ru-RU"/>
              </w:rPr>
              <w:t>1 полугодии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202</w:t>
            </w:r>
            <w:r w:rsidR="00E13B6E" w:rsidRPr="006129E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года </w:t>
            </w:r>
            <w:r w:rsidR="00E13B6E" w:rsidRPr="006129E2">
              <w:rPr>
                <w:rFonts w:ascii="Times New Roman" w:eastAsia="Times New Roman" w:hAnsi="Times New Roman" w:cs="Times New Roman"/>
                <w:lang w:eastAsia="ru-RU"/>
              </w:rPr>
              <w:t>хозяйствующие субъекты Березовского района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приняли участие в</w:t>
            </w:r>
            <w:r w:rsidR="000509EC" w:rsidRPr="006129E2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E26318" w:rsidRPr="006129E2" w:rsidRDefault="000509EC" w:rsidP="000509E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E26318"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13B6E" w:rsidRPr="006129E2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E26318" w:rsidRPr="006129E2">
              <w:rPr>
                <w:rFonts w:ascii="Times New Roman" w:eastAsia="Times New Roman" w:hAnsi="Times New Roman" w:cs="Times New Roman"/>
                <w:lang w:eastAsia="ru-RU"/>
              </w:rPr>
              <w:t>ыставке-ярмарке окружных товаропроизводителей «Товары земли Югорской» с представлением своей сувенирной продукции с целью у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величения туристического потока;</w:t>
            </w:r>
          </w:p>
          <w:p w:rsidR="000509EC" w:rsidRPr="006129E2" w:rsidRDefault="000509EC" w:rsidP="000509E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E13B6E"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оленеводы Березовского района приняли участие в </w:t>
            </w:r>
            <w:r w:rsidR="00E13B6E" w:rsidRPr="006129E2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  <w:r w:rsidR="00E13B6E"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Х конкурсе профессионального мастерства среди оленеводов автономного округа на Кубок Губернатора Ханты-Мансийского автономного округа – Югры. В целях привлечения туристических потоков были продемонстрированы знания основ анатомии и физиологии северных оленей, специфики разведения и содержания животных. </w:t>
            </w:r>
            <w:r w:rsidR="006712E6" w:rsidRPr="006129E2">
              <w:rPr>
                <w:rFonts w:ascii="Times New Roman" w:eastAsia="Times New Roman" w:hAnsi="Times New Roman" w:cs="Times New Roman"/>
                <w:lang w:eastAsia="ru-RU"/>
              </w:rPr>
              <w:t>На конкурсе производителями Березовского района была представлена производимая продукция из мяса оленя, сувенирная продукция, дикоросы и др.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7C4218" w:rsidRPr="006129E2" w:rsidRDefault="000509EC" w:rsidP="000509E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6129E2">
              <w:rPr>
                <w:rFonts w:ascii="Times New Roman" w:hAnsi="Times New Roman" w:cs="Times New Roman"/>
              </w:rPr>
              <w:t xml:space="preserve"> июне 2025 года на ВДНХ в Москве стартовал туристический форум «Путешествуй!». Автономный округ представляли 17 компаний - это региональные туроператоры, создатели авторской сувенирной продукции, базы отдыха, гостиницы и рестораны. В число компаний вошел представитель Березовского района – ООО «Рутил» - Филоненко Любовь Николаевна.</w:t>
            </w:r>
          </w:p>
        </w:tc>
      </w:tr>
      <w:tr w:rsidR="003F38F6" w:rsidRPr="006129E2" w:rsidTr="002D33DB">
        <w:tc>
          <w:tcPr>
            <w:tcW w:w="675" w:type="dxa"/>
            <w:shd w:val="clear" w:color="auto" w:fill="auto"/>
            <w:vAlign w:val="center"/>
          </w:tcPr>
          <w:p w:rsidR="003F38F6" w:rsidRPr="006129E2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t>34.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6129E2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lang w:eastAsia="ru-RU"/>
              </w:rPr>
              <w:t>Рынок сбора и заготовки пищевых лесных ресурсов</w:t>
            </w:r>
          </w:p>
        </w:tc>
      </w:tr>
      <w:tr w:rsidR="00AE0362" w:rsidRPr="006129E2" w:rsidTr="00FE7334">
        <w:tc>
          <w:tcPr>
            <w:tcW w:w="675" w:type="dxa"/>
            <w:shd w:val="clear" w:color="auto" w:fill="auto"/>
            <w:vAlign w:val="center"/>
          </w:tcPr>
          <w:p w:rsidR="00AE0362" w:rsidRPr="006129E2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34.1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129E2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Оказание организационно-методической и информационно-консультативной помощи хозяйствующим субъектам, осуществляющим (планирующим осуществлять) деятельность на рынке сбора и заготовки пищевых лесных ресурсов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4FEF" w:rsidRPr="006129E2" w:rsidRDefault="00D14FEF" w:rsidP="00D14FE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На рынке сбора и заготовки пищевых лесных ресурсов в Березовском районе осуществляют деятельность 22 хозяйствующих субъектов. Организационно-методическая и информационно-консультативная помощь оказывается по любому запросу. Заявки на оказание финансовой поддержки хозяйствующими субъектами рынка в 1 </w:t>
            </w:r>
            <w:r w:rsidR="000509EC" w:rsidRPr="006129E2">
              <w:rPr>
                <w:rFonts w:ascii="Times New Roman" w:eastAsia="Calibri" w:hAnsi="Times New Roman" w:cs="Times New Roman"/>
                <w:lang w:eastAsia="ru-RU"/>
              </w:rPr>
              <w:t>полугодии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2025 года не поступали. </w:t>
            </w:r>
          </w:p>
          <w:p w:rsidR="00D14FEF" w:rsidRPr="006129E2" w:rsidRDefault="00D14FEF" w:rsidP="00D14FE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На официальном сайте Березовского района размещена информация о порядке сбора пищевых лесных ресурсов </w:t>
            </w:r>
            <w:hyperlink r:id="rId13" w:history="1">
              <w:r w:rsidRPr="006129E2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https://berezovo.ru/inform/messages/174170/</w:t>
              </w:r>
            </w:hyperlink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и информация в поддержку предпринимательства https://berezovo.ru/activity/predprinim/sup.php.</w:t>
            </w:r>
          </w:p>
          <w:p w:rsidR="006D5174" w:rsidRPr="006129E2" w:rsidRDefault="00D14FEF" w:rsidP="00E308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lastRenderedPageBreak/>
              <w:t>Двумя участниками рынка принято участие в XXVIII выставке-ярмарке окружных товаропроизводителей «Товары земли Югорской» с представлением своей сувенирной продукции, чая</w:t>
            </w:r>
            <w:r w:rsidR="00E3080A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и прочее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3F38F6" w:rsidRPr="006129E2" w:rsidTr="002D33DB">
        <w:tc>
          <w:tcPr>
            <w:tcW w:w="675" w:type="dxa"/>
            <w:shd w:val="clear" w:color="auto" w:fill="auto"/>
            <w:vAlign w:val="center"/>
          </w:tcPr>
          <w:p w:rsidR="003F38F6" w:rsidRPr="006129E2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35.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6129E2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Рынок добычи и </w:t>
            </w:r>
            <w:r w:rsidR="00B427D2" w:rsidRPr="006129E2">
              <w:rPr>
                <w:rFonts w:ascii="Times New Roman" w:eastAsia="Times New Roman" w:hAnsi="Times New Roman" w:cs="Times New Roman"/>
                <w:b/>
                <w:lang w:eastAsia="ru-RU"/>
              </w:rPr>
              <w:t>транспортировки природного газа</w:t>
            </w:r>
          </w:p>
        </w:tc>
      </w:tr>
      <w:tr w:rsidR="00AE0362" w:rsidRPr="006129E2" w:rsidTr="00FE7334">
        <w:tc>
          <w:tcPr>
            <w:tcW w:w="675" w:type="dxa"/>
            <w:shd w:val="clear" w:color="auto" w:fill="auto"/>
            <w:vAlign w:val="center"/>
          </w:tcPr>
          <w:p w:rsidR="00AE0362" w:rsidRPr="006129E2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35.1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129E2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hAnsi="Times New Roman" w:cs="Times New Roman"/>
              </w:rPr>
              <w:t>Оказание информационно-консультативной помощи хозяйствующим субъектам, осуществляющим деятельность по добыче и транспортированию природного газа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5A0" w:rsidRPr="006129E2" w:rsidRDefault="009D45A0" w:rsidP="00F7662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129E2">
              <w:rPr>
                <w:rFonts w:ascii="Times New Roman" w:hAnsi="Times New Roman" w:cs="Times New Roman"/>
              </w:rPr>
              <w:t xml:space="preserve">На территории Березовского района </w:t>
            </w:r>
            <w:r w:rsidR="001C319E" w:rsidRPr="006129E2">
              <w:rPr>
                <w:rFonts w:ascii="Times New Roman" w:hAnsi="Times New Roman" w:cs="Times New Roman"/>
              </w:rPr>
              <w:t xml:space="preserve">осуществляют деятельность </w:t>
            </w:r>
            <w:r w:rsidRPr="006129E2">
              <w:rPr>
                <w:rFonts w:ascii="Times New Roman" w:hAnsi="Times New Roman" w:cs="Times New Roman"/>
              </w:rPr>
              <w:t xml:space="preserve">3 </w:t>
            </w:r>
            <w:r w:rsidR="001C319E" w:rsidRPr="006129E2">
              <w:rPr>
                <w:rFonts w:ascii="Times New Roman" w:hAnsi="Times New Roman" w:cs="Times New Roman"/>
              </w:rPr>
              <w:t>филиала</w:t>
            </w:r>
            <w:r w:rsidRPr="006129E2">
              <w:rPr>
                <w:rFonts w:ascii="Times New Roman" w:hAnsi="Times New Roman" w:cs="Times New Roman"/>
              </w:rPr>
              <w:t xml:space="preserve"> </w:t>
            </w:r>
            <w:r w:rsidR="002A595F" w:rsidRPr="006129E2">
              <w:rPr>
                <w:rFonts w:ascii="Times New Roman" w:hAnsi="Times New Roman" w:cs="Times New Roman"/>
              </w:rPr>
              <w:t>крупн</w:t>
            </w:r>
            <w:r w:rsidR="00A4095F" w:rsidRPr="006129E2">
              <w:rPr>
                <w:rFonts w:ascii="Times New Roman" w:hAnsi="Times New Roman" w:cs="Times New Roman"/>
              </w:rPr>
              <w:t>ейшего</w:t>
            </w:r>
            <w:r w:rsidR="002A595F" w:rsidRPr="006129E2">
              <w:rPr>
                <w:rFonts w:ascii="Times New Roman" w:hAnsi="Times New Roman" w:cs="Times New Roman"/>
              </w:rPr>
              <w:t xml:space="preserve"> </w:t>
            </w:r>
            <w:r w:rsidR="00137402" w:rsidRPr="006129E2">
              <w:rPr>
                <w:rFonts w:ascii="Times New Roman" w:hAnsi="Times New Roman" w:cs="Times New Roman"/>
              </w:rPr>
              <w:t xml:space="preserve">предприятия, занимающегося добычей и транспортировкой природного газа. </w:t>
            </w:r>
            <w:r w:rsidRPr="006129E2">
              <w:rPr>
                <w:rFonts w:ascii="Times New Roman" w:hAnsi="Times New Roman" w:cs="Times New Roman"/>
              </w:rPr>
              <w:t xml:space="preserve"> </w:t>
            </w:r>
          </w:p>
          <w:p w:rsidR="00AE0362" w:rsidRPr="006129E2" w:rsidRDefault="001B6381" w:rsidP="00A4095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hAnsi="Times New Roman" w:cs="Times New Roman"/>
              </w:rPr>
              <w:t xml:space="preserve">Оказание информационно-консультативной помощи хозяйствующим субъектам, осуществляющим деятельность по добыче и транспортированию природного газа осуществляется по запросу. </w:t>
            </w:r>
            <w:r w:rsidR="00F76624" w:rsidRPr="006129E2">
              <w:rPr>
                <w:rFonts w:ascii="Times New Roman" w:hAnsi="Times New Roman" w:cs="Times New Roman"/>
              </w:rPr>
              <w:t>Информационно-консультативная помощь</w:t>
            </w:r>
            <w:r w:rsidRPr="006129E2">
              <w:rPr>
                <w:rFonts w:ascii="Times New Roman" w:hAnsi="Times New Roman" w:cs="Times New Roman"/>
              </w:rPr>
              <w:t xml:space="preserve"> </w:t>
            </w:r>
            <w:r w:rsidR="00F76624" w:rsidRPr="006129E2">
              <w:rPr>
                <w:rFonts w:ascii="Times New Roman" w:hAnsi="Times New Roman" w:cs="Times New Roman"/>
              </w:rPr>
              <w:t>о</w:t>
            </w:r>
            <w:r w:rsidR="00A4095F" w:rsidRPr="006129E2">
              <w:rPr>
                <w:rFonts w:ascii="Times New Roman" w:hAnsi="Times New Roman" w:cs="Times New Roman"/>
              </w:rPr>
              <w:t>казы</w:t>
            </w:r>
            <w:r w:rsidR="00F76624" w:rsidRPr="006129E2">
              <w:rPr>
                <w:rFonts w:ascii="Times New Roman" w:hAnsi="Times New Roman" w:cs="Times New Roman"/>
              </w:rPr>
              <w:t>в</w:t>
            </w:r>
            <w:r w:rsidR="00A4095F" w:rsidRPr="006129E2">
              <w:rPr>
                <w:rFonts w:ascii="Times New Roman" w:hAnsi="Times New Roman" w:cs="Times New Roman"/>
              </w:rPr>
              <w:t>а</w:t>
            </w:r>
            <w:r w:rsidR="00F76624" w:rsidRPr="006129E2">
              <w:rPr>
                <w:rFonts w:ascii="Times New Roman" w:hAnsi="Times New Roman" w:cs="Times New Roman"/>
              </w:rPr>
              <w:t>ется в рабочем порядке.</w:t>
            </w:r>
          </w:p>
        </w:tc>
      </w:tr>
      <w:tr w:rsidR="003F38F6" w:rsidRPr="006129E2" w:rsidTr="002D33DB">
        <w:tc>
          <w:tcPr>
            <w:tcW w:w="675" w:type="dxa"/>
            <w:shd w:val="clear" w:color="auto" w:fill="auto"/>
            <w:vAlign w:val="center"/>
          </w:tcPr>
          <w:p w:rsidR="003F38F6" w:rsidRPr="006129E2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t>36.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6129E2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lang w:eastAsia="ru-RU"/>
              </w:rPr>
              <w:t>Рынок производства хлеба и хлебобулочных изделий</w:t>
            </w:r>
          </w:p>
        </w:tc>
      </w:tr>
      <w:tr w:rsidR="00AE0362" w:rsidRPr="006129E2" w:rsidTr="00FE7334">
        <w:tc>
          <w:tcPr>
            <w:tcW w:w="675" w:type="dxa"/>
            <w:shd w:val="clear" w:color="auto" w:fill="auto"/>
            <w:vAlign w:val="center"/>
          </w:tcPr>
          <w:p w:rsidR="00AE0362" w:rsidRPr="006129E2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36.1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129E2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Финансовая поддержка хозяйствующих субъектов на производство хлеба и хлебобулочных изделий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769C" w:rsidRPr="006129E2" w:rsidRDefault="008B3BAF" w:rsidP="00991575">
            <w:pPr>
              <w:spacing w:after="0" w:line="240" w:lineRule="auto"/>
              <w:jc w:val="both"/>
              <w:rPr>
                <w:rFonts w:ascii="Times New Roman" w:hAnsi="Times New Roman"/>
                <w:color w:val="0D0D0D" w:themeColor="text1" w:themeTint="F2"/>
              </w:rPr>
            </w:pP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Оказание финансовой поддержки предусмотрено в рамках муниципальной программы «Развитие экономического потенциала Березовского района» </w:t>
            </w:r>
            <w:r w:rsidR="00FF769C" w:rsidRPr="006129E2">
              <w:rPr>
                <w:rFonts w:ascii="Times New Roman" w:eastAsia="Calibri" w:hAnsi="Times New Roman" w:cs="Times New Roman"/>
                <w:lang w:eastAsia="ru-RU"/>
              </w:rPr>
              <w:t xml:space="preserve">в том числе регионального проекта «Малое и среднее предпринимательство и поддержка индивидуальной предпринимательской инициативы» </w:t>
            </w:r>
            <w:r w:rsidR="00FF769C" w:rsidRPr="006129E2">
              <w:rPr>
                <w:rFonts w:ascii="Times New Roman" w:hAnsi="Times New Roman"/>
                <w:color w:val="0D0D0D" w:themeColor="text1" w:themeTint="F2"/>
              </w:rPr>
              <w:t xml:space="preserve">на приобретение и (или) доставку муки для производства хлеба и хлебобулочных изделий. </w:t>
            </w:r>
          </w:p>
          <w:p w:rsidR="00170B19" w:rsidRPr="006129E2" w:rsidRDefault="00FF769C" w:rsidP="007C42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Реализация мероприятия запланирована на 3 – 4 квартал</w:t>
            </w:r>
            <w:r w:rsidR="007C4218" w:rsidRPr="006129E2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2025 года.</w:t>
            </w:r>
          </w:p>
        </w:tc>
      </w:tr>
      <w:tr w:rsidR="00AE0362" w:rsidRPr="006129E2" w:rsidTr="00FE7334">
        <w:tc>
          <w:tcPr>
            <w:tcW w:w="675" w:type="dxa"/>
            <w:shd w:val="clear" w:color="auto" w:fill="auto"/>
            <w:vAlign w:val="center"/>
          </w:tcPr>
          <w:p w:rsidR="00AE0362" w:rsidRPr="006129E2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36.2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129E2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помощи хозяйствующим субъектам, осуществляющим производства хлеба и хлебобулочных изделий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6129E2" w:rsidRDefault="00676FBE" w:rsidP="007C42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Регулярно участникам рынка производства хлеба и хлебобулочных изделий предоставляется информационно-консультативная помощь. В 1 </w:t>
            </w:r>
            <w:r w:rsidR="007C4218" w:rsidRPr="006129E2">
              <w:rPr>
                <w:rFonts w:ascii="Times New Roman" w:eastAsia="Calibri" w:hAnsi="Times New Roman" w:cs="Times New Roman"/>
                <w:lang w:eastAsia="ru-RU"/>
              </w:rPr>
              <w:t>полугодии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2025 года о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казано 7 устных консультаций 7 хозяйствующим субъектам.</w:t>
            </w:r>
          </w:p>
        </w:tc>
      </w:tr>
      <w:tr w:rsidR="003F38F6" w:rsidRPr="006129E2" w:rsidTr="002D33DB">
        <w:tc>
          <w:tcPr>
            <w:tcW w:w="675" w:type="dxa"/>
            <w:shd w:val="clear" w:color="auto" w:fill="auto"/>
            <w:vAlign w:val="center"/>
          </w:tcPr>
          <w:p w:rsidR="003F38F6" w:rsidRPr="006129E2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t>37.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6129E2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lang w:eastAsia="ru-RU"/>
              </w:rPr>
              <w:t>Рынок производства пищевых продуктов.</w:t>
            </w:r>
          </w:p>
        </w:tc>
      </w:tr>
      <w:tr w:rsidR="00AE0362" w:rsidRPr="006129E2" w:rsidTr="00FE7334">
        <w:tc>
          <w:tcPr>
            <w:tcW w:w="675" w:type="dxa"/>
            <w:shd w:val="clear" w:color="auto" w:fill="auto"/>
            <w:vAlign w:val="center"/>
          </w:tcPr>
          <w:p w:rsidR="00AE0362" w:rsidRPr="006129E2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37.1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129E2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Финансовая поддержка хозяйствующих субъектов на производство пищевых продуктов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6129E2" w:rsidRDefault="00A0046B" w:rsidP="007C42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Оказание финансовой поддержки предусмотрено в рамках муниципальной программы «Развитие экономического </w:t>
            </w:r>
            <w:r w:rsidR="0036286C"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потенциала Березовского района». Реализация мероприятия запланирована </w:t>
            </w:r>
            <w:r w:rsidR="007C4218" w:rsidRPr="006129E2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36286C"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3 квартал</w:t>
            </w:r>
            <w:r w:rsidR="007C4218" w:rsidRPr="006129E2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="0036286C"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2025 года.</w:t>
            </w:r>
          </w:p>
        </w:tc>
      </w:tr>
      <w:tr w:rsidR="003F38F6" w:rsidRPr="006129E2" w:rsidTr="002D33DB">
        <w:tc>
          <w:tcPr>
            <w:tcW w:w="675" w:type="dxa"/>
            <w:shd w:val="clear" w:color="auto" w:fill="auto"/>
            <w:vAlign w:val="center"/>
          </w:tcPr>
          <w:p w:rsidR="003F38F6" w:rsidRPr="006129E2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t>38.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6129E2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lang w:eastAsia="ru-RU"/>
              </w:rPr>
              <w:t>Рынок производства мебели</w:t>
            </w:r>
          </w:p>
        </w:tc>
      </w:tr>
      <w:tr w:rsidR="00AE0362" w:rsidRPr="006129E2" w:rsidTr="00FE7334">
        <w:tc>
          <w:tcPr>
            <w:tcW w:w="675" w:type="dxa"/>
            <w:shd w:val="clear" w:color="auto" w:fill="auto"/>
            <w:vAlign w:val="center"/>
          </w:tcPr>
          <w:p w:rsidR="00AE0362" w:rsidRPr="006129E2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38.1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129E2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Финансовая поддержка хозяйствующих субъектов на развитие производства мебели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4F7" w:rsidRPr="006129E2" w:rsidRDefault="00B427D2" w:rsidP="00F624F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Оказание финансовой поддержки предусмотрено в рамках муниципальной программы «Развитие экономического потенциала Березовского района»</w:t>
            </w:r>
            <w:r w:rsidR="0089254B" w:rsidRPr="006129E2">
              <w:rPr>
                <w:rFonts w:ascii="Times New Roman" w:eastAsia="Times New Roman" w:hAnsi="Times New Roman" w:cs="Times New Roman"/>
                <w:lang w:eastAsia="ru-RU"/>
              </w:rPr>
              <w:t>. По состоянию на 01.07</w:t>
            </w:r>
            <w:r w:rsidR="00F624F7"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.2025 действует 2 хозяйствующих субъекта по производству мебели. </w:t>
            </w:r>
          </w:p>
          <w:p w:rsidR="00AE0362" w:rsidRPr="006129E2" w:rsidRDefault="00F624F7" w:rsidP="0089254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В 1 </w:t>
            </w:r>
            <w:r w:rsidR="0089254B" w:rsidRPr="006129E2">
              <w:rPr>
                <w:rFonts w:ascii="Times New Roman" w:eastAsia="Times New Roman" w:hAnsi="Times New Roman" w:cs="Times New Roman"/>
                <w:lang w:eastAsia="ru-RU"/>
              </w:rPr>
              <w:t>полугодии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2025 года заявок на получение финансовой поддержки хозяйствующими субъектами рынка производства мебели не поступало.</w:t>
            </w:r>
          </w:p>
        </w:tc>
      </w:tr>
      <w:tr w:rsidR="003F38F6" w:rsidRPr="00874B79" w:rsidTr="00FE7334">
        <w:tc>
          <w:tcPr>
            <w:tcW w:w="675" w:type="dxa"/>
            <w:shd w:val="clear" w:color="auto" w:fill="auto"/>
            <w:vAlign w:val="center"/>
          </w:tcPr>
          <w:p w:rsidR="003F38F6" w:rsidRPr="006129E2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38.2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6129E2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помощи хозяйствующим субъектам, осуществляющим деятельность по производству мебели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8F6" w:rsidRPr="006129E2" w:rsidRDefault="00086012" w:rsidP="0089254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помощи хозяйствующим субъектам, осуществляющим деятельность по производству мебели</w:t>
            </w:r>
            <w:r w:rsidR="001C2F1C" w:rsidRPr="006129E2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оказывается по </w:t>
            </w:r>
            <w:r w:rsidR="00F2073E" w:rsidRPr="006129E2">
              <w:rPr>
                <w:rFonts w:ascii="Times New Roman" w:eastAsia="Calibri" w:hAnsi="Times New Roman" w:cs="Times New Roman"/>
                <w:lang w:eastAsia="ru-RU"/>
              </w:rPr>
              <w:t xml:space="preserve">устному или письменному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запросу. В </w:t>
            </w:r>
            <w:r w:rsidR="001C2F1C" w:rsidRPr="006129E2">
              <w:rPr>
                <w:rFonts w:ascii="Times New Roman" w:eastAsia="Calibri" w:hAnsi="Times New Roman" w:cs="Times New Roman"/>
                <w:lang w:eastAsia="ru-RU"/>
              </w:rPr>
              <w:t xml:space="preserve">1 </w:t>
            </w:r>
            <w:r w:rsidR="0089254B" w:rsidRPr="006129E2">
              <w:rPr>
                <w:rFonts w:ascii="Times New Roman" w:eastAsia="Calibri" w:hAnsi="Times New Roman" w:cs="Times New Roman"/>
                <w:lang w:eastAsia="ru-RU"/>
              </w:rPr>
              <w:t>полугодии</w:t>
            </w:r>
            <w:r w:rsidR="001C2F1C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62A96" w:rsidRPr="006129E2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1C2F1C" w:rsidRPr="006129E2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462A96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1C2F1C" w:rsidRPr="006129E2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89254B" w:rsidRPr="006129E2">
              <w:rPr>
                <w:rFonts w:ascii="Times New Roman" w:eastAsia="Calibri" w:hAnsi="Times New Roman" w:cs="Times New Roman"/>
                <w:lang w:eastAsia="ru-RU"/>
              </w:rPr>
              <w:t xml:space="preserve">оказана </w:t>
            </w:r>
            <w:r w:rsidR="00462A96" w:rsidRPr="006129E2">
              <w:rPr>
                <w:rFonts w:ascii="Times New Roman" w:eastAsia="Calibri" w:hAnsi="Times New Roman" w:cs="Times New Roman"/>
                <w:lang w:eastAsia="ru-RU"/>
              </w:rPr>
              <w:t>инф</w:t>
            </w:r>
            <w:r w:rsidR="00F878E4" w:rsidRPr="006129E2">
              <w:rPr>
                <w:rFonts w:ascii="Times New Roman" w:eastAsia="Calibri" w:hAnsi="Times New Roman" w:cs="Times New Roman"/>
                <w:lang w:eastAsia="ru-RU"/>
              </w:rPr>
              <w:t>ормационн</w:t>
            </w:r>
            <w:r w:rsidR="00462A96" w:rsidRPr="006129E2">
              <w:rPr>
                <w:rFonts w:ascii="Times New Roman" w:eastAsia="Calibri" w:hAnsi="Times New Roman" w:cs="Times New Roman"/>
                <w:lang w:eastAsia="ru-RU"/>
              </w:rPr>
              <w:t>о-консультационная</w:t>
            </w:r>
            <w:r w:rsidR="00F878E4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878E4" w:rsidRPr="006129E2">
              <w:rPr>
                <w:rFonts w:ascii="Times New Roman" w:eastAsia="Calibri" w:hAnsi="Times New Roman" w:cs="Times New Roman"/>
                <w:lang w:eastAsia="ru-RU"/>
              </w:rPr>
              <w:lastRenderedPageBreak/>
              <w:t>по</w:t>
            </w:r>
            <w:r w:rsidR="00F2073E" w:rsidRPr="006129E2">
              <w:rPr>
                <w:rFonts w:ascii="Times New Roman" w:eastAsia="Calibri" w:hAnsi="Times New Roman" w:cs="Times New Roman"/>
                <w:lang w:eastAsia="ru-RU"/>
              </w:rPr>
              <w:t>ддержка</w:t>
            </w:r>
            <w:r w:rsidR="0089254B" w:rsidRPr="006129E2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3F38F6" w:rsidRPr="00847AFB" w:rsidTr="002D33DB">
        <w:tc>
          <w:tcPr>
            <w:tcW w:w="675" w:type="dxa"/>
            <w:shd w:val="clear" w:color="auto" w:fill="auto"/>
            <w:vAlign w:val="center"/>
          </w:tcPr>
          <w:p w:rsidR="003F38F6" w:rsidRPr="00847AFB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47AFB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39.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847AFB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7AFB">
              <w:rPr>
                <w:rFonts w:ascii="Times New Roman" w:eastAsia="Times New Roman" w:hAnsi="Times New Roman" w:cs="Times New Roman"/>
                <w:b/>
                <w:lang w:eastAsia="ru-RU"/>
              </w:rPr>
              <w:t>Рынок водного транспорта</w:t>
            </w:r>
          </w:p>
        </w:tc>
      </w:tr>
      <w:tr w:rsidR="003F38F6" w:rsidRPr="00874B79" w:rsidTr="00FE7334">
        <w:tc>
          <w:tcPr>
            <w:tcW w:w="675" w:type="dxa"/>
            <w:shd w:val="clear" w:color="auto" w:fill="auto"/>
            <w:vAlign w:val="center"/>
          </w:tcPr>
          <w:p w:rsidR="003F38F6" w:rsidRPr="00847AFB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47AFB">
              <w:rPr>
                <w:rFonts w:ascii="Times New Roman" w:eastAsia="Calibri" w:hAnsi="Times New Roman" w:cs="Times New Roman"/>
                <w:lang w:eastAsia="ru-RU"/>
              </w:rPr>
              <w:t>39.1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847AFB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47AFB">
              <w:rPr>
                <w:rFonts w:ascii="Times New Roman" w:eastAsia="Calibri" w:hAnsi="Times New Roman" w:cs="Times New Roman"/>
                <w:lang w:eastAsia="ru-RU"/>
              </w:rPr>
              <w:t>Финансовая поддержка хозяйствующих субъектов в сфере водного транспорта</w:t>
            </w:r>
            <w:bookmarkStart w:id="0" w:name="_GoBack"/>
            <w:bookmarkEnd w:id="0"/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8F6" w:rsidRPr="007C4218" w:rsidRDefault="00673056" w:rsidP="00847A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7AFB">
              <w:rPr>
                <w:rFonts w:ascii="Times New Roman" w:hAnsi="Times New Roman" w:cs="Times New Roman"/>
              </w:rPr>
              <w:t>В рамках реализации муниципальной программой «Современная транспортная система Березовского района», в целях организации транспортного обслуживания населения между поселениями в границах Березовского района, предусмотрена реализация мероприятия по предоставлению субсидии АО «</w:t>
            </w:r>
            <w:proofErr w:type="spellStart"/>
            <w:r w:rsidRPr="00847AFB">
              <w:rPr>
                <w:rFonts w:ascii="Times New Roman" w:hAnsi="Times New Roman" w:cs="Times New Roman"/>
              </w:rPr>
              <w:t>Северречфлот</w:t>
            </w:r>
            <w:proofErr w:type="spellEnd"/>
            <w:r w:rsidRPr="00847AFB">
              <w:rPr>
                <w:rFonts w:ascii="Times New Roman" w:hAnsi="Times New Roman" w:cs="Times New Roman"/>
              </w:rPr>
              <w:t xml:space="preserve">». </w:t>
            </w:r>
            <w:r w:rsidR="006318BE" w:rsidRPr="00847AFB">
              <w:rPr>
                <w:rFonts w:ascii="Times New Roman" w:hAnsi="Times New Roman" w:cs="Times New Roman"/>
              </w:rPr>
              <w:t>Заключено</w:t>
            </w:r>
            <w:r w:rsidRPr="00847AFB">
              <w:rPr>
                <w:rFonts w:ascii="Times New Roman" w:hAnsi="Times New Roman" w:cs="Times New Roman"/>
              </w:rPr>
              <w:t xml:space="preserve"> Соглашения на выполнение услуг с АО «</w:t>
            </w:r>
            <w:proofErr w:type="spellStart"/>
            <w:r w:rsidRPr="00847AFB">
              <w:rPr>
                <w:rFonts w:ascii="Times New Roman" w:hAnsi="Times New Roman" w:cs="Times New Roman"/>
              </w:rPr>
              <w:t>Северречфлот</w:t>
            </w:r>
            <w:proofErr w:type="spellEnd"/>
            <w:r w:rsidRPr="00847AFB">
              <w:rPr>
                <w:rFonts w:ascii="Times New Roman" w:hAnsi="Times New Roman" w:cs="Times New Roman"/>
              </w:rPr>
              <w:t>»</w:t>
            </w:r>
            <w:r w:rsidR="006318BE" w:rsidRPr="00847AFB">
              <w:rPr>
                <w:rFonts w:ascii="Times New Roman" w:hAnsi="Times New Roman" w:cs="Times New Roman"/>
              </w:rPr>
              <w:t xml:space="preserve">. По состоянию на 01.07.2025 объем предоставленных субсидий составил </w:t>
            </w:r>
            <w:r w:rsidR="00847AFB" w:rsidRPr="00847AFB">
              <w:rPr>
                <w:rFonts w:ascii="Times New Roman" w:hAnsi="Times New Roman" w:cs="Times New Roman"/>
              </w:rPr>
              <w:t>12 737,8 тыс. руб.</w:t>
            </w:r>
          </w:p>
        </w:tc>
      </w:tr>
      <w:tr w:rsidR="003F38F6" w:rsidRPr="006129E2" w:rsidTr="00FE7334">
        <w:tc>
          <w:tcPr>
            <w:tcW w:w="675" w:type="dxa"/>
            <w:shd w:val="clear" w:color="auto" w:fill="auto"/>
            <w:vAlign w:val="center"/>
          </w:tcPr>
          <w:p w:rsidR="003F38F6" w:rsidRPr="006129E2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39.2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6129E2" w:rsidRDefault="00753DDD" w:rsidP="00B427D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Информирование населения о работе пассажирского во</w:t>
            </w:r>
            <w:r w:rsidR="00B427D2" w:rsidRPr="006129E2">
              <w:rPr>
                <w:rFonts w:ascii="Times New Roman" w:eastAsia="Calibri" w:hAnsi="Times New Roman" w:cs="Times New Roman"/>
                <w:lang w:eastAsia="ru-RU"/>
              </w:rPr>
              <w:t>дн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ого транспорта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4EB" w:rsidRPr="006129E2" w:rsidRDefault="00753DDD" w:rsidP="001374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о работе </w:t>
            </w:r>
            <w:r w:rsidR="00E058E7" w:rsidRPr="006129E2">
              <w:rPr>
                <w:rFonts w:ascii="Times New Roman" w:eastAsia="Times New Roman" w:hAnsi="Times New Roman" w:cs="Times New Roman"/>
                <w:lang w:eastAsia="ru-RU"/>
              </w:rPr>
              <w:t>вод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ного транспорта на территории Березов</w:t>
            </w:r>
            <w:r w:rsidR="00E058E7" w:rsidRPr="006129E2">
              <w:rPr>
                <w:rFonts w:ascii="Times New Roman" w:eastAsia="Times New Roman" w:hAnsi="Times New Roman" w:cs="Times New Roman"/>
                <w:lang w:eastAsia="ru-RU"/>
              </w:rPr>
              <w:t>ского района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размещена на официальном веб-сайте органов местного самоуправления в разделе «Район» - «Расписание движения транспорта». </w:t>
            </w:r>
            <w:hyperlink r:id="rId14" w:history="1">
              <w:r w:rsidR="001374EB" w:rsidRPr="006129E2">
                <w:rPr>
                  <w:rStyle w:val="a6"/>
                  <w:rFonts w:ascii="Times New Roman" w:eastAsia="Times New Roman" w:hAnsi="Times New Roman" w:cs="Times New Roman"/>
                  <w:lang w:eastAsia="ru-RU"/>
                </w:rPr>
                <w:t>http://www.berezovo.ru/city/raspisanie/</w:t>
              </w:r>
            </w:hyperlink>
            <w:r w:rsidR="001374EB"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и официальном веб-сайте администрации городского поселения Игрим в разделе «Справочная информация» - «Расписание движения </w:t>
            </w:r>
            <w:r w:rsidR="007C4218" w:rsidRPr="006129E2">
              <w:rPr>
                <w:rFonts w:ascii="Times New Roman" w:eastAsia="Times New Roman" w:hAnsi="Times New Roman" w:cs="Times New Roman"/>
                <w:lang w:eastAsia="ru-RU"/>
              </w:rPr>
              <w:t>транспорта на сайте г</w:t>
            </w:r>
            <w:r w:rsidR="00261219" w:rsidRPr="006129E2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r w:rsidR="007C4218"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61219" w:rsidRPr="006129E2">
              <w:rPr>
                <w:rFonts w:ascii="Times New Roman" w:eastAsia="Times New Roman" w:hAnsi="Times New Roman" w:cs="Times New Roman"/>
                <w:lang w:eastAsia="ru-RU"/>
              </w:rPr>
              <w:t>Березово</w:t>
            </w:r>
            <w:r w:rsidR="001374EB" w:rsidRPr="006129E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261219"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ссылка http://www.admigrim.ru/glavnaya/spravochnaya-informatsiya/</w:t>
            </w:r>
          </w:p>
          <w:p w:rsidR="003F38F6" w:rsidRPr="006129E2" w:rsidRDefault="00753DDD" w:rsidP="00753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Обновление информационных материалов осуществляется на постоянной основе.</w:t>
            </w:r>
          </w:p>
        </w:tc>
      </w:tr>
      <w:tr w:rsidR="003F38F6" w:rsidRPr="006129E2" w:rsidTr="002D33DB">
        <w:tc>
          <w:tcPr>
            <w:tcW w:w="675" w:type="dxa"/>
            <w:shd w:val="clear" w:color="auto" w:fill="auto"/>
            <w:vAlign w:val="center"/>
          </w:tcPr>
          <w:p w:rsidR="003F38F6" w:rsidRPr="006129E2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40. 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6129E2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t>Рынок по предоставлению мест временного проживания</w:t>
            </w:r>
          </w:p>
        </w:tc>
      </w:tr>
      <w:tr w:rsidR="003F38F6" w:rsidRPr="006129E2" w:rsidTr="00FE7334">
        <w:tc>
          <w:tcPr>
            <w:tcW w:w="675" w:type="dxa"/>
            <w:shd w:val="clear" w:color="auto" w:fill="auto"/>
            <w:vAlign w:val="center"/>
          </w:tcPr>
          <w:p w:rsidR="003F38F6" w:rsidRPr="006129E2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40.1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6129E2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помощи хозяйствующим субъектам, осуществляющим деятельность по предоставлению мест временного проживания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2CA" w:rsidRPr="006129E2" w:rsidRDefault="00E052CA" w:rsidP="00E052C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В Березовском районе на рынке услуг по предоставлению мест временного проживания зарегистрировано 8 субъектов. Оказание информационно-консультативной помощи хозяйствующим субъектам рынка осуществляется на постоянной основе. </w:t>
            </w:r>
            <w:r w:rsidR="00582791" w:rsidRPr="006129E2">
              <w:rPr>
                <w:rFonts w:ascii="Times New Roman" w:eastAsia="Times New Roman" w:hAnsi="Times New Roman" w:cs="Times New Roman"/>
                <w:lang w:eastAsia="ru-RU"/>
              </w:rPr>
              <w:t>1 хозяйствующему субъекту оказывается имущественная поддержка с применением понижающего коэффи</w:t>
            </w:r>
            <w:r w:rsidR="004E729E" w:rsidRPr="006129E2">
              <w:rPr>
                <w:rFonts w:ascii="Times New Roman" w:eastAsia="Times New Roman" w:hAnsi="Times New Roman" w:cs="Times New Roman"/>
                <w:lang w:eastAsia="ru-RU"/>
              </w:rPr>
              <w:t>циента</w:t>
            </w:r>
            <w:r w:rsidR="00582791" w:rsidRPr="006129E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3F38F6" w:rsidRPr="006129E2" w:rsidRDefault="00E052CA" w:rsidP="0089254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Финансовая поддержка на возмещение части затрат на оплату коммунальных услуг нежилых помещений и аренду (субаренду) нежилых помещений и создание условий для легкого старта и комфортного ведения бизнеса запланирована в</w:t>
            </w:r>
            <w:r w:rsidR="0089254B"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3 квартале 2025 года.</w:t>
            </w:r>
          </w:p>
        </w:tc>
      </w:tr>
      <w:tr w:rsidR="003F38F6" w:rsidRPr="006129E2" w:rsidTr="002D33DB">
        <w:tc>
          <w:tcPr>
            <w:tcW w:w="675" w:type="dxa"/>
            <w:shd w:val="clear" w:color="auto" w:fill="auto"/>
            <w:vAlign w:val="center"/>
          </w:tcPr>
          <w:p w:rsidR="003F38F6" w:rsidRPr="006129E2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t>41.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6129E2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lang w:eastAsia="ru-RU"/>
              </w:rPr>
              <w:t>Рынок по предоставлению продуктов питания и напитков</w:t>
            </w:r>
          </w:p>
        </w:tc>
      </w:tr>
      <w:tr w:rsidR="003F38F6" w:rsidRPr="006129E2" w:rsidTr="00FE7334">
        <w:tc>
          <w:tcPr>
            <w:tcW w:w="675" w:type="dxa"/>
            <w:shd w:val="clear" w:color="auto" w:fill="auto"/>
            <w:vAlign w:val="center"/>
          </w:tcPr>
          <w:p w:rsidR="003F38F6" w:rsidRPr="006129E2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41.1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6129E2" w:rsidRDefault="00B90F8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Финансовая поддержка хозяйствующих субъектов на деятельность по предоставлению продуктов питания и напитков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8F6" w:rsidRPr="006129E2" w:rsidRDefault="004E729E" w:rsidP="0089254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  <w:r w:rsidR="00226B83" w:rsidRPr="006129E2">
              <w:rPr>
                <w:rFonts w:ascii="Times New Roman" w:eastAsia="Times New Roman" w:hAnsi="Times New Roman" w:cs="Times New Roman"/>
                <w:lang w:eastAsia="ru-RU"/>
              </w:rPr>
              <w:t>инансовая поддержка по возмещению части затрат на аренду (субаренду) нежилых помещений, приобретению нового оборудования (основных средств), лицензионных программных продуктов и оплату коммунальных услуг нежилых помещений, а также для создания условий легкого старта и комфортного ведения бизнеса не осуществлялась. Реализация мероприятий запланирована в 3 квартале 2025 года.</w:t>
            </w:r>
          </w:p>
        </w:tc>
      </w:tr>
      <w:tr w:rsidR="00B90F84" w:rsidRPr="006129E2" w:rsidTr="002D33DB">
        <w:tc>
          <w:tcPr>
            <w:tcW w:w="675" w:type="dxa"/>
            <w:shd w:val="clear" w:color="auto" w:fill="auto"/>
            <w:vAlign w:val="center"/>
          </w:tcPr>
          <w:p w:rsidR="00B90F84" w:rsidRPr="006129E2" w:rsidRDefault="00B90F8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t>42.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B90F84" w:rsidRPr="006129E2" w:rsidRDefault="00B90F84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lang w:eastAsia="ru-RU"/>
              </w:rPr>
              <w:t>Рынок разработки компьютерного программного обеспечения</w:t>
            </w:r>
          </w:p>
        </w:tc>
      </w:tr>
      <w:tr w:rsidR="003F38F6" w:rsidRPr="006129E2" w:rsidTr="00FE7334">
        <w:tc>
          <w:tcPr>
            <w:tcW w:w="675" w:type="dxa"/>
            <w:shd w:val="clear" w:color="auto" w:fill="auto"/>
            <w:vAlign w:val="center"/>
          </w:tcPr>
          <w:p w:rsidR="003F38F6" w:rsidRPr="006129E2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42.1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6129E2" w:rsidRDefault="002D33DB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Оказание консультативной и методической помощи участникам рынка разработки компьютерного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lastRenderedPageBreak/>
              <w:t>программного обеспечения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8F6" w:rsidRPr="006129E2" w:rsidRDefault="00226B83" w:rsidP="004E729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В Березовском районе на рынке разработки компьютерного программного обеспечения зарегистрировано 3 участника. Оказание консультативной и методической помощи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осуществляется по письменному либо устному запросу. 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В 1 </w:t>
            </w:r>
            <w:r w:rsidR="004E729E" w:rsidRPr="006129E2">
              <w:rPr>
                <w:rFonts w:ascii="Times New Roman" w:eastAsia="Times New Roman" w:hAnsi="Times New Roman" w:cs="Times New Roman"/>
                <w:lang w:eastAsia="ru-RU"/>
              </w:rPr>
              <w:t>полугодии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2025 года </w:t>
            </w:r>
            <w:r w:rsidR="004E729E" w:rsidRPr="006129E2">
              <w:rPr>
                <w:rFonts w:ascii="Times New Roman" w:eastAsia="Calibri" w:hAnsi="Times New Roman" w:cs="Times New Roman"/>
                <w:lang w:eastAsia="ru-RU"/>
              </w:rPr>
              <w:t xml:space="preserve">оказывалась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консультативная и методическая помощь участникам рынка по запросу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2D33DB" w:rsidRPr="006129E2" w:rsidTr="002D33DB">
        <w:tc>
          <w:tcPr>
            <w:tcW w:w="675" w:type="dxa"/>
            <w:shd w:val="clear" w:color="auto" w:fill="auto"/>
            <w:vAlign w:val="center"/>
          </w:tcPr>
          <w:p w:rsidR="002D33DB" w:rsidRPr="006129E2" w:rsidRDefault="002D33D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43.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2D33DB" w:rsidRPr="006129E2" w:rsidRDefault="00F43312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lang w:eastAsia="ru-RU"/>
              </w:rPr>
              <w:t>Рынок операций с недвижимым имуществом</w:t>
            </w:r>
          </w:p>
        </w:tc>
      </w:tr>
      <w:tr w:rsidR="002D33DB" w:rsidRPr="006129E2" w:rsidTr="00FE7334">
        <w:tc>
          <w:tcPr>
            <w:tcW w:w="675" w:type="dxa"/>
            <w:shd w:val="clear" w:color="auto" w:fill="auto"/>
            <w:vAlign w:val="center"/>
          </w:tcPr>
          <w:p w:rsidR="002D33DB" w:rsidRPr="006129E2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43.1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D33DB" w:rsidRPr="006129E2" w:rsidRDefault="00F43312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методической помощи участникам рынка операций с недвижимым имуществом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33DB" w:rsidRPr="006129E2" w:rsidRDefault="005627FB" w:rsidP="004E729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На рынке операций с недвижимым имуществом в Березовском районе </w:t>
            </w:r>
            <w:r w:rsidR="00757C10" w:rsidRPr="006129E2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E84612" w:rsidRPr="006129E2">
              <w:rPr>
                <w:rFonts w:ascii="Times New Roman" w:eastAsia="Calibri" w:hAnsi="Times New Roman" w:cs="Times New Roman"/>
                <w:lang w:eastAsia="ru-RU"/>
              </w:rPr>
              <w:t xml:space="preserve">1 квартале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E84612" w:rsidRPr="006129E2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E84612" w:rsidRPr="006129E2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57C10" w:rsidRPr="006129E2">
              <w:rPr>
                <w:rFonts w:ascii="Times New Roman" w:eastAsia="Calibri" w:hAnsi="Times New Roman" w:cs="Times New Roman"/>
                <w:lang w:eastAsia="ru-RU"/>
              </w:rPr>
              <w:t>осуществляли деятельность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57C10" w:rsidRPr="006129E2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E84612" w:rsidRPr="006129E2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757C10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хозяйствующи</w:t>
            </w:r>
            <w:r w:rsidR="00E84612" w:rsidRPr="006129E2">
              <w:rPr>
                <w:rFonts w:ascii="Times New Roman" w:eastAsia="Calibri" w:hAnsi="Times New Roman" w:cs="Times New Roman"/>
                <w:lang w:eastAsia="ru-RU"/>
              </w:rPr>
              <w:t>й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субъект. </w:t>
            </w:r>
            <w:r w:rsidR="00BA366B" w:rsidRPr="006129E2">
              <w:rPr>
                <w:rFonts w:ascii="Times New Roman" w:eastAsia="Calibri" w:hAnsi="Times New Roman" w:cs="Times New Roman"/>
                <w:lang w:eastAsia="ru-RU"/>
              </w:rPr>
              <w:t>К</w:t>
            </w:r>
            <w:r w:rsidR="0036244C" w:rsidRPr="006129E2">
              <w:rPr>
                <w:rFonts w:ascii="Times New Roman" w:eastAsia="Calibri" w:hAnsi="Times New Roman" w:cs="Times New Roman"/>
                <w:lang w:eastAsia="ru-RU"/>
              </w:rPr>
              <w:t>онсультативн</w:t>
            </w:r>
            <w:r w:rsidR="00BA366B" w:rsidRPr="006129E2">
              <w:rPr>
                <w:rFonts w:ascii="Times New Roman" w:eastAsia="Calibri" w:hAnsi="Times New Roman" w:cs="Times New Roman"/>
                <w:lang w:eastAsia="ru-RU"/>
              </w:rPr>
              <w:t>ая</w:t>
            </w:r>
            <w:r w:rsidR="0036244C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и методическ</w:t>
            </w:r>
            <w:r w:rsidR="00757C10" w:rsidRPr="006129E2">
              <w:rPr>
                <w:rFonts w:ascii="Times New Roman" w:eastAsia="Calibri" w:hAnsi="Times New Roman" w:cs="Times New Roman"/>
                <w:lang w:eastAsia="ru-RU"/>
              </w:rPr>
              <w:t>ая</w:t>
            </w:r>
            <w:r w:rsidR="0036244C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помощ</w:t>
            </w:r>
            <w:r w:rsidR="00BA366B" w:rsidRPr="006129E2">
              <w:rPr>
                <w:rFonts w:ascii="Times New Roman" w:eastAsia="Calibri" w:hAnsi="Times New Roman" w:cs="Times New Roman"/>
                <w:lang w:eastAsia="ru-RU"/>
              </w:rPr>
              <w:t>ь</w:t>
            </w:r>
            <w:r w:rsidR="0036244C" w:rsidRPr="006129E2">
              <w:rPr>
                <w:rFonts w:ascii="Times New Roman" w:eastAsia="Calibri" w:hAnsi="Times New Roman" w:cs="Times New Roman"/>
                <w:lang w:eastAsia="ru-RU"/>
              </w:rPr>
              <w:t xml:space="preserve"> участникам рынка осуществляется по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устному или письменному </w:t>
            </w:r>
            <w:r w:rsidR="0036244C" w:rsidRPr="006129E2">
              <w:rPr>
                <w:rFonts w:ascii="Times New Roman" w:eastAsia="Calibri" w:hAnsi="Times New Roman" w:cs="Times New Roman"/>
                <w:lang w:eastAsia="ru-RU"/>
              </w:rPr>
              <w:t>за</w:t>
            </w:r>
            <w:r w:rsidR="00BA366B" w:rsidRPr="006129E2">
              <w:rPr>
                <w:rFonts w:ascii="Times New Roman" w:eastAsia="Calibri" w:hAnsi="Times New Roman" w:cs="Times New Roman"/>
                <w:lang w:eastAsia="ru-RU"/>
              </w:rPr>
              <w:t>просу</w:t>
            </w:r>
            <w:r w:rsidR="0036244C" w:rsidRPr="006129E2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</w:tc>
      </w:tr>
      <w:tr w:rsidR="00F43312" w:rsidRPr="006129E2" w:rsidTr="00440070">
        <w:tc>
          <w:tcPr>
            <w:tcW w:w="675" w:type="dxa"/>
            <w:shd w:val="clear" w:color="auto" w:fill="auto"/>
            <w:vAlign w:val="center"/>
          </w:tcPr>
          <w:p w:rsidR="00F43312" w:rsidRPr="006129E2" w:rsidRDefault="00F43312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t>44.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F43312" w:rsidRPr="006129E2" w:rsidRDefault="00F43312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lang w:eastAsia="ru-RU"/>
              </w:rPr>
              <w:t>Рынок в области права и бухгалтерского учета</w:t>
            </w:r>
          </w:p>
        </w:tc>
      </w:tr>
      <w:tr w:rsidR="002D33DB" w:rsidRPr="006129E2" w:rsidTr="00FE7334">
        <w:tc>
          <w:tcPr>
            <w:tcW w:w="675" w:type="dxa"/>
            <w:shd w:val="clear" w:color="auto" w:fill="auto"/>
            <w:vAlign w:val="center"/>
          </w:tcPr>
          <w:p w:rsidR="002D33DB" w:rsidRPr="006129E2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44.1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D33DB" w:rsidRPr="006129E2" w:rsidRDefault="00F43312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методической помощи участникам рынка в области права и бухгалтерского учета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33DB" w:rsidRPr="006129E2" w:rsidRDefault="00E84612" w:rsidP="004E729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4E729E" w:rsidRPr="006129E2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хозяйствующих субъектов зарегистрировано на рынке в области права и бухгалтерского учета в Березовском районе. Оказание консультативной и методической помощи участникам рынка в области права и бухгалтерского учета осуществляется по запросу на постоянной основе.</w:t>
            </w:r>
          </w:p>
        </w:tc>
      </w:tr>
      <w:tr w:rsidR="00F43312" w:rsidRPr="006129E2" w:rsidTr="00440070">
        <w:tc>
          <w:tcPr>
            <w:tcW w:w="675" w:type="dxa"/>
            <w:shd w:val="clear" w:color="auto" w:fill="auto"/>
            <w:vAlign w:val="center"/>
          </w:tcPr>
          <w:p w:rsidR="00F43312" w:rsidRPr="006129E2" w:rsidRDefault="00F43312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t>45.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F43312" w:rsidRPr="006129E2" w:rsidRDefault="00F43312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lang w:eastAsia="ru-RU"/>
              </w:rPr>
              <w:t>Рынок по ремонту компьютеров и коммуникационного оборудования</w:t>
            </w:r>
          </w:p>
        </w:tc>
      </w:tr>
      <w:tr w:rsidR="00F43312" w:rsidRPr="006129E2" w:rsidTr="00FE7334">
        <w:tc>
          <w:tcPr>
            <w:tcW w:w="675" w:type="dxa"/>
            <w:shd w:val="clear" w:color="auto" w:fill="auto"/>
            <w:vAlign w:val="center"/>
          </w:tcPr>
          <w:p w:rsidR="00F43312" w:rsidRPr="006129E2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45.1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43312" w:rsidRPr="006129E2" w:rsidRDefault="00F43312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методической помощи участникам рынка по ремонту компьютеров и коммуникационного оборудования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3312" w:rsidRPr="006129E2" w:rsidRDefault="0075589B" w:rsidP="004E729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На рынке по ремонту компьютеров и коммуникационного оборудования </w:t>
            </w:r>
            <w:r w:rsidR="00A91423" w:rsidRPr="006129E2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F7708D" w:rsidRPr="006129E2">
              <w:rPr>
                <w:rFonts w:ascii="Times New Roman" w:eastAsia="Calibri" w:hAnsi="Times New Roman" w:cs="Times New Roman"/>
                <w:lang w:eastAsia="ru-RU"/>
              </w:rPr>
              <w:t xml:space="preserve">1 </w:t>
            </w:r>
            <w:r w:rsidR="004E729E" w:rsidRPr="006129E2">
              <w:rPr>
                <w:rFonts w:ascii="Times New Roman" w:eastAsia="Calibri" w:hAnsi="Times New Roman" w:cs="Times New Roman"/>
                <w:lang w:eastAsia="ru-RU"/>
              </w:rPr>
              <w:t>полугодии</w:t>
            </w:r>
            <w:r w:rsidR="00F7708D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91423" w:rsidRPr="006129E2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F7708D" w:rsidRPr="006129E2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A91423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F7708D" w:rsidRPr="006129E2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A91423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зарегистрировано </w:t>
            </w:r>
            <w:r w:rsidR="00F7708D" w:rsidRPr="006129E2"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хозяйствующих субъектов. </w:t>
            </w:r>
            <w:r w:rsidR="0036244C" w:rsidRPr="006129E2">
              <w:rPr>
                <w:rFonts w:ascii="Times New Roman" w:eastAsia="Calibri" w:hAnsi="Times New Roman" w:cs="Times New Roman"/>
                <w:lang w:eastAsia="ru-RU"/>
              </w:rPr>
              <w:t xml:space="preserve">Оказание консультативной и методической помощи участникам рынка операций с недвижимым имуществом осуществляется по </w:t>
            </w:r>
            <w:r w:rsidR="001C55A1" w:rsidRPr="006129E2">
              <w:rPr>
                <w:rFonts w:ascii="Times New Roman" w:eastAsia="Calibri" w:hAnsi="Times New Roman" w:cs="Times New Roman"/>
                <w:lang w:eastAsia="ru-RU"/>
              </w:rPr>
              <w:t xml:space="preserve">письменному или устному </w:t>
            </w:r>
            <w:r w:rsidR="0036244C" w:rsidRPr="006129E2">
              <w:rPr>
                <w:rFonts w:ascii="Times New Roman" w:eastAsia="Calibri" w:hAnsi="Times New Roman" w:cs="Times New Roman"/>
                <w:lang w:eastAsia="ru-RU"/>
              </w:rPr>
              <w:t xml:space="preserve">запросу. </w:t>
            </w:r>
          </w:p>
        </w:tc>
      </w:tr>
      <w:tr w:rsidR="00584064" w:rsidRPr="006129E2" w:rsidTr="007A4017">
        <w:tc>
          <w:tcPr>
            <w:tcW w:w="675" w:type="dxa"/>
            <w:shd w:val="clear" w:color="auto" w:fill="auto"/>
            <w:vAlign w:val="center"/>
          </w:tcPr>
          <w:p w:rsidR="00584064" w:rsidRPr="006129E2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t>46.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584064" w:rsidRPr="006129E2" w:rsidRDefault="0058406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t>Рынок ветеринарных услуг</w:t>
            </w:r>
          </w:p>
        </w:tc>
      </w:tr>
      <w:tr w:rsidR="00584064" w:rsidRPr="006129E2" w:rsidTr="00FE7334">
        <w:tc>
          <w:tcPr>
            <w:tcW w:w="675" w:type="dxa"/>
            <w:shd w:val="clear" w:color="auto" w:fill="auto"/>
            <w:vAlign w:val="center"/>
          </w:tcPr>
          <w:p w:rsidR="00584064" w:rsidRPr="006129E2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6129E2" w:rsidRDefault="0058406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субъектам, оказывающим ветеринарные услуги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064" w:rsidRPr="006129E2" w:rsidRDefault="00D41EF9" w:rsidP="004122F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На рынке ветеринарных услуг на территории Березовского района осуществляют деятельность 2 субъекта. Оказание </w:t>
            </w:r>
            <w:r w:rsidR="004122F3" w:rsidRPr="006129E2">
              <w:rPr>
                <w:rFonts w:ascii="Times New Roman" w:eastAsia="Calibri" w:hAnsi="Times New Roman" w:cs="Times New Roman"/>
                <w:lang w:eastAsia="ru-RU"/>
              </w:rPr>
              <w:t xml:space="preserve">информационной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поддержки хозяйствующим субъектам, оказывающим ветеринарные услуги проводится в рабочем порядке по мере обращения</w:t>
            </w:r>
            <w:r w:rsidR="004122F3" w:rsidRPr="006129E2">
              <w:rPr>
                <w:rFonts w:ascii="Times New Roman" w:eastAsia="Calibri" w:hAnsi="Times New Roman" w:cs="Times New Roman"/>
                <w:lang w:eastAsia="ru-RU"/>
              </w:rPr>
              <w:t>. Сектор по природопользованию, сельскому хозяйству и экологии администрации Березовского района находится в постоянном взаимодействии с хозяйствующим субъектом, оказывающим ветеринарные услуги.</w:t>
            </w:r>
          </w:p>
        </w:tc>
      </w:tr>
      <w:tr w:rsidR="00584064" w:rsidRPr="006129E2" w:rsidTr="007A4017">
        <w:tc>
          <w:tcPr>
            <w:tcW w:w="675" w:type="dxa"/>
            <w:shd w:val="clear" w:color="auto" w:fill="auto"/>
            <w:vAlign w:val="center"/>
          </w:tcPr>
          <w:p w:rsidR="00584064" w:rsidRPr="006129E2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t>47.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584064" w:rsidRPr="006129E2" w:rsidRDefault="0058406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t>Рынок парикмахерских услуг</w:t>
            </w:r>
          </w:p>
        </w:tc>
      </w:tr>
      <w:tr w:rsidR="00584064" w:rsidRPr="006129E2" w:rsidTr="00FE7334">
        <w:tc>
          <w:tcPr>
            <w:tcW w:w="675" w:type="dxa"/>
            <w:shd w:val="clear" w:color="auto" w:fill="auto"/>
            <w:vAlign w:val="center"/>
          </w:tcPr>
          <w:p w:rsidR="00584064" w:rsidRPr="006129E2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6129E2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субъектам, оказывающим парикмахерские услуги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064" w:rsidRPr="006129E2" w:rsidRDefault="005D7D10" w:rsidP="004E729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Н</w:t>
            </w:r>
            <w:r w:rsidR="00F8790B" w:rsidRPr="006129E2">
              <w:rPr>
                <w:rFonts w:ascii="Times New Roman" w:eastAsia="Calibri" w:hAnsi="Times New Roman" w:cs="Times New Roman"/>
                <w:lang w:eastAsia="ru-RU"/>
              </w:rPr>
              <w:t xml:space="preserve">а территории Березовского района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рынок парикмахерски</w:t>
            </w:r>
            <w:r w:rsidR="006976DB" w:rsidRPr="006129E2">
              <w:rPr>
                <w:rFonts w:ascii="Times New Roman" w:eastAsia="Calibri" w:hAnsi="Times New Roman" w:cs="Times New Roman"/>
                <w:lang w:eastAsia="ru-RU"/>
              </w:rPr>
              <w:t>х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услуг </w:t>
            </w:r>
            <w:r w:rsidR="00F71C7C" w:rsidRPr="006129E2">
              <w:rPr>
                <w:rFonts w:ascii="Times New Roman" w:eastAsia="Calibri" w:hAnsi="Times New Roman" w:cs="Times New Roman"/>
                <w:lang w:eastAsia="ru-RU"/>
              </w:rPr>
              <w:t>в 202</w:t>
            </w:r>
            <w:r w:rsidR="006976DB" w:rsidRPr="006129E2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F71C7C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году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представля</w:t>
            </w:r>
            <w:r w:rsidR="006976DB" w:rsidRPr="006129E2">
              <w:rPr>
                <w:rFonts w:ascii="Times New Roman" w:eastAsia="Calibri" w:hAnsi="Times New Roman" w:cs="Times New Roman"/>
                <w:lang w:eastAsia="ru-RU"/>
              </w:rPr>
              <w:t>ют</w:t>
            </w:r>
            <w:r w:rsidR="00F8790B" w:rsidRPr="006129E2">
              <w:rPr>
                <w:rFonts w:ascii="Times New Roman" w:eastAsia="Calibri" w:hAnsi="Times New Roman" w:cs="Times New Roman"/>
                <w:lang w:eastAsia="ru-RU"/>
              </w:rPr>
              <w:t xml:space="preserve"> 2</w:t>
            </w:r>
            <w:r w:rsidR="006F42F7" w:rsidRPr="006129E2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F8790B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хозяйствующих </w:t>
            </w:r>
            <w:r w:rsidR="00F8790B" w:rsidRPr="006129E2">
              <w:rPr>
                <w:rFonts w:ascii="Times New Roman" w:eastAsia="Calibri" w:hAnsi="Times New Roman" w:cs="Times New Roman"/>
                <w:lang w:eastAsia="ru-RU"/>
              </w:rPr>
              <w:t>субъект</w:t>
            </w:r>
            <w:r w:rsidR="006F42F7" w:rsidRPr="006129E2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F8790B" w:rsidRPr="006129E2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Количество субъектов </w:t>
            </w:r>
            <w:r w:rsidR="000D6022" w:rsidRPr="006129E2">
              <w:rPr>
                <w:rFonts w:ascii="Times New Roman" w:eastAsia="Calibri" w:hAnsi="Times New Roman" w:cs="Times New Roman"/>
                <w:lang w:eastAsia="ru-RU"/>
              </w:rPr>
              <w:t xml:space="preserve">на рынке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периодическим меняется. </w:t>
            </w:r>
            <w:r w:rsidR="00F8790B" w:rsidRPr="006129E2">
              <w:rPr>
                <w:rFonts w:ascii="Times New Roman" w:eastAsia="Calibri" w:hAnsi="Times New Roman" w:cs="Times New Roman"/>
                <w:lang w:eastAsia="ru-RU"/>
              </w:rPr>
              <w:t xml:space="preserve">Оказание поддержки </w:t>
            </w:r>
            <w:r w:rsidR="00762991" w:rsidRPr="006129E2">
              <w:rPr>
                <w:rFonts w:ascii="Times New Roman" w:eastAsia="Calibri" w:hAnsi="Times New Roman" w:cs="Times New Roman"/>
                <w:lang w:eastAsia="ru-RU"/>
              </w:rPr>
              <w:t xml:space="preserve">предоставляется </w:t>
            </w:r>
            <w:r w:rsidR="00F8790B" w:rsidRPr="006129E2">
              <w:rPr>
                <w:rFonts w:ascii="Times New Roman" w:eastAsia="Calibri" w:hAnsi="Times New Roman" w:cs="Times New Roman"/>
                <w:lang w:eastAsia="ru-RU"/>
              </w:rPr>
              <w:t>по мере обращения.</w:t>
            </w:r>
            <w:r w:rsidR="00450ED7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="006F42F7" w:rsidRPr="006129E2">
              <w:rPr>
                <w:rFonts w:ascii="Times New Roman" w:eastAsia="Calibri" w:hAnsi="Times New Roman" w:cs="Times New Roman"/>
                <w:lang w:eastAsia="ru-RU"/>
              </w:rPr>
              <w:t xml:space="preserve"> 1 </w:t>
            </w:r>
            <w:r w:rsidR="004E729E" w:rsidRPr="006129E2">
              <w:rPr>
                <w:rFonts w:ascii="Times New Roman" w:eastAsia="Calibri" w:hAnsi="Times New Roman" w:cs="Times New Roman"/>
                <w:lang w:eastAsia="ru-RU"/>
              </w:rPr>
              <w:t>полугодии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50ED7" w:rsidRPr="006129E2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6F42F7" w:rsidRPr="006129E2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450ED7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6F42F7" w:rsidRPr="006129E2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697D7C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финансов</w:t>
            </w:r>
            <w:r w:rsidR="000D6022" w:rsidRPr="006129E2">
              <w:rPr>
                <w:rFonts w:ascii="Times New Roman" w:eastAsia="Calibri" w:hAnsi="Times New Roman" w:cs="Times New Roman"/>
                <w:lang w:eastAsia="ru-RU"/>
              </w:rPr>
              <w:t>ая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по</w:t>
            </w:r>
            <w:r w:rsidR="00450ED7" w:rsidRPr="006129E2">
              <w:rPr>
                <w:rFonts w:ascii="Times New Roman" w:eastAsia="Calibri" w:hAnsi="Times New Roman" w:cs="Times New Roman"/>
                <w:lang w:eastAsia="ru-RU"/>
              </w:rPr>
              <w:t>ддержка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F42F7" w:rsidRPr="006129E2">
              <w:rPr>
                <w:rFonts w:ascii="Times New Roman" w:eastAsia="Calibri" w:hAnsi="Times New Roman" w:cs="Times New Roman"/>
                <w:lang w:eastAsia="ru-RU"/>
              </w:rPr>
              <w:t>не осуществлялась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584064" w:rsidRPr="006129E2" w:rsidTr="007A4017">
        <w:tc>
          <w:tcPr>
            <w:tcW w:w="675" w:type="dxa"/>
            <w:shd w:val="clear" w:color="auto" w:fill="auto"/>
            <w:vAlign w:val="center"/>
          </w:tcPr>
          <w:p w:rsidR="00584064" w:rsidRPr="006129E2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t>48.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584064" w:rsidRPr="006129E2" w:rsidRDefault="0058406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в области фотографии</w:t>
            </w:r>
          </w:p>
        </w:tc>
      </w:tr>
      <w:tr w:rsidR="00584064" w:rsidRPr="006129E2" w:rsidTr="00FE7334">
        <w:tc>
          <w:tcPr>
            <w:tcW w:w="675" w:type="dxa"/>
            <w:shd w:val="clear" w:color="auto" w:fill="auto"/>
            <w:vAlign w:val="center"/>
          </w:tcPr>
          <w:p w:rsidR="00584064" w:rsidRPr="006129E2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6129E2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субъектам, оказывающим услуги в области фотографии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064" w:rsidRPr="006129E2" w:rsidRDefault="00C95934" w:rsidP="004E729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В 1 </w:t>
            </w:r>
            <w:r w:rsidR="004E729E" w:rsidRPr="006129E2">
              <w:rPr>
                <w:rFonts w:ascii="Times New Roman" w:eastAsia="Calibri" w:hAnsi="Times New Roman" w:cs="Times New Roman"/>
                <w:lang w:eastAsia="ru-RU"/>
              </w:rPr>
              <w:t>полугодии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B647A" w:rsidRPr="006129E2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AB647A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E63578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B647A" w:rsidRPr="006129E2">
              <w:rPr>
                <w:rFonts w:ascii="Times New Roman" w:eastAsia="Calibri" w:hAnsi="Times New Roman" w:cs="Times New Roman"/>
                <w:lang w:eastAsia="ru-RU"/>
              </w:rPr>
              <w:t>финансов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ой</w:t>
            </w:r>
            <w:r w:rsidR="00AB647A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поддержк</w:t>
            </w:r>
            <w:r w:rsidR="00B16081" w:rsidRPr="006129E2">
              <w:rPr>
                <w:rFonts w:ascii="Times New Roman" w:eastAsia="Calibri" w:hAnsi="Times New Roman" w:cs="Times New Roman"/>
                <w:lang w:eastAsia="ru-RU"/>
              </w:rPr>
              <w:t>а хозяйствующ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B16081" w:rsidRPr="006129E2">
              <w:rPr>
                <w:rFonts w:ascii="Times New Roman" w:eastAsia="Calibri" w:hAnsi="Times New Roman" w:cs="Times New Roman"/>
                <w:lang w:eastAsia="ru-RU"/>
              </w:rPr>
              <w:t>м субъект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ам</w:t>
            </w:r>
            <w:r w:rsidR="00B16081" w:rsidRPr="006129E2">
              <w:rPr>
                <w:rFonts w:ascii="Times New Roman" w:eastAsia="Calibri" w:hAnsi="Times New Roman" w:cs="Times New Roman"/>
                <w:lang w:eastAsia="ru-RU"/>
              </w:rPr>
              <w:t xml:space="preserve"> рынка услуг в области фотографии</w:t>
            </w:r>
            <w:r w:rsidR="00804017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не </w:t>
            </w:r>
            <w:r w:rsidR="004E729E" w:rsidRPr="006129E2">
              <w:rPr>
                <w:rFonts w:ascii="Times New Roman" w:eastAsia="Calibri" w:hAnsi="Times New Roman" w:cs="Times New Roman"/>
                <w:lang w:eastAsia="ru-RU"/>
              </w:rPr>
              <w:t>предоставлялась</w:t>
            </w:r>
            <w:r w:rsidR="00AB647A" w:rsidRPr="006129E2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B16081" w:rsidRPr="006129E2">
              <w:rPr>
                <w:rFonts w:ascii="Times New Roman" w:eastAsia="Calibri" w:hAnsi="Times New Roman" w:cs="Times New Roman"/>
                <w:lang w:eastAsia="ru-RU"/>
              </w:rPr>
              <w:t>Информационно-консультативная поддержка оказ</w:t>
            </w:r>
            <w:r w:rsidR="00A26504" w:rsidRPr="006129E2">
              <w:rPr>
                <w:rFonts w:ascii="Times New Roman" w:eastAsia="Calibri" w:hAnsi="Times New Roman" w:cs="Times New Roman"/>
                <w:lang w:eastAsia="ru-RU"/>
              </w:rPr>
              <w:t>ыва</w:t>
            </w:r>
            <w:r w:rsidR="0027373B" w:rsidRPr="006129E2">
              <w:rPr>
                <w:rFonts w:ascii="Times New Roman" w:eastAsia="Calibri" w:hAnsi="Times New Roman" w:cs="Times New Roman"/>
                <w:lang w:eastAsia="ru-RU"/>
              </w:rPr>
              <w:t>ется</w:t>
            </w:r>
            <w:r w:rsidR="00A26504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B16081" w:rsidRPr="006129E2">
              <w:rPr>
                <w:rFonts w:ascii="Times New Roman" w:eastAsia="Calibri" w:hAnsi="Times New Roman" w:cs="Times New Roman"/>
                <w:lang w:eastAsia="ru-RU"/>
              </w:rPr>
              <w:t>в рабочем порядке по запросу</w:t>
            </w:r>
            <w:r w:rsidR="00A26504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всем участникам рынка</w:t>
            </w:r>
            <w:r w:rsidR="00804017" w:rsidRPr="006129E2">
              <w:rPr>
                <w:rFonts w:ascii="Times New Roman" w:eastAsia="Calibri" w:hAnsi="Times New Roman" w:cs="Times New Roman"/>
                <w:lang w:eastAsia="ru-RU"/>
              </w:rPr>
              <w:t xml:space="preserve"> услуг</w:t>
            </w:r>
            <w:r w:rsidR="00AB647A" w:rsidRPr="006129E2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584064" w:rsidRPr="006129E2" w:rsidTr="007A4017">
        <w:tc>
          <w:tcPr>
            <w:tcW w:w="675" w:type="dxa"/>
            <w:shd w:val="clear" w:color="auto" w:fill="auto"/>
            <w:vAlign w:val="center"/>
          </w:tcPr>
          <w:p w:rsidR="00584064" w:rsidRPr="006129E2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t>49.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584064" w:rsidRPr="006129E2" w:rsidRDefault="0058406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Рынок розничной торговли продовольственными </w:t>
            </w:r>
            <w:r w:rsidR="00FE6640" w:rsidRPr="006129E2">
              <w:rPr>
                <w:rFonts w:ascii="Times New Roman" w:eastAsia="Calibri" w:hAnsi="Times New Roman" w:cs="Times New Roman"/>
                <w:b/>
                <w:lang w:eastAsia="ru-RU"/>
              </w:rPr>
              <w:t>и непродовольственными товарами</w:t>
            </w:r>
          </w:p>
        </w:tc>
      </w:tr>
      <w:tr w:rsidR="00584064" w:rsidRPr="006129E2" w:rsidTr="00FE7334">
        <w:tc>
          <w:tcPr>
            <w:tcW w:w="675" w:type="dxa"/>
            <w:shd w:val="clear" w:color="auto" w:fill="auto"/>
            <w:vAlign w:val="center"/>
          </w:tcPr>
          <w:p w:rsidR="00584064" w:rsidRPr="006129E2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6129E2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субъектам, оказывающим услуги розничной торговли в участии на выставках, ярмарках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C71" w:rsidRPr="006129E2" w:rsidRDefault="007C4C3D" w:rsidP="00662E6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1414BE" w:rsidRPr="006129E2">
              <w:rPr>
                <w:rFonts w:ascii="Times New Roman" w:eastAsia="Calibri" w:hAnsi="Times New Roman" w:cs="Times New Roman"/>
                <w:lang w:eastAsia="ru-RU"/>
              </w:rPr>
              <w:t xml:space="preserve">отчетном периоде </w:t>
            </w:r>
            <w:r w:rsidR="00662E6E" w:rsidRPr="006129E2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1414BE" w:rsidRPr="006129E2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662E6E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1414BE" w:rsidRPr="006129E2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662E6E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290587" w:rsidRPr="006129E2">
              <w:rPr>
                <w:rFonts w:ascii="Times New Roman" w:eastAsia="Calibri" w:hAnsi="Times New Roman" w:cs="Times New Roman"/>
                <w:lang w:eastAsia="ru-RU"/>
              </w:rPr>
              <w:t>хозяйствующи</w:t>
            </w:r>
            <w:r w:rsidR="00A20C71" w:rsidRPr="006129E2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290587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субъект</w:t>
            </w:r>
            <w:r w:rsidR="00A20C71" w:rsidRPr="006129E2">
              <w:rPr>
                <w:rFonts w:ascii="Times New Roman" w:eastAsia="Calibri" w:hAnsi="Times New Roman" w:cs="Times New Roman"/>
                <w:lang w:eastAsia="ru-RU"/>
              </w:rPr>
              <w:t>ы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рынка розничной торговли</w:t>
            </w:r>
            <w:r w:rsidRPr="006129E2">
              <w:t xml:space="preserve">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продовольственными и непродовольственными товарами</w:t>
            </w:r>
            <w:r w:rsidR="00A20C71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принимали в 3 организованных ярмарках на территории Березовского района и Ханты-Мансийского автономного округа – Югры - «Товары земли Югорской»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A20C71" w:rsidRPr="006129E2">
              <w:rPr>
                <w:rFonts w:ascii="Times New Roman" w:eastAsia="Calibri" w:hAnsi="Times New Roman" w:cs="Times New Roman"/>
                <w:lang w:eastAsia="ru-RU"/>
              </w:rPr>
              <w:t>На ярмарке представлены: рыбная и мясная продукция, чай, продукция из дикоросов, сувенирная продукция и многое другое.</w:t>
            </w:r>
          </w:p>
          <w:p w:rsidR="00662E6E" w:rsidRPr="006129E2" w:rsidRDefault="00A20C71" w:rsidP="004E729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В летний период </w:t>
            </w:r>
            <w:r w:rsidR="00D37180" w:rsidRPr="006129E2">
              <w:rPr>
                <w:rFonts w:ascii="Times New Roman" w:eastAsia="Calibri" w:hAnsi="Times New Roman" w:cs="Times New Roman"/>
                <w:lang w:eastAsia="ru-RU"/>
              </w:rPr>
              <w:t>организ</w:t>
            </w:r>
            <w:r w:rsidR="004E729E" w:rsidRPr="006129E2">
              <w:rPr>
                <w:rFonts w:ascii="Times New Roman" w:eastAsia="Calibri" w:hAnsi="Times New Roman" w:cs="Times New Roman"/>
                <w:lang w:eastAsia="ru-RU"/>
              </w:rPr>
              <w:t>ована</w:t>
            </w:r>
            <w:r w:rsidR="00D37180" w:rsidRPr="006129E2">
              <w:rPr>
                <w:rFonts w:ascii="Times New Roman" w:eastAsia="Calibri" w:hAnsi="Times New Roman" w:cs="Times New Roman"/>
                <w:lang w:eastAsia="ru-RU"/>
              </w:rPr>
              <w:t xml:space="preserve"> торговл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D37180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продовольственными и непродовольственными товарами</w:t>
            </w:r>
            <w:r w:rsidR="004E729E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при остановках</w:t>
            </w:r>
            <w:r w:rsidR="00AC66AA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круизных лайнеров для ознакомления туристов с северной продукцией. </w:t>
            </w:r>
          </w:p>
        </w:tc>
      </w:tr>
      <w:tr w:rsidR="00192374" w:rsidRPr="006129E2" w:rsidTr="007A4017">
        <w:tc>
          <w:tcPr>
            <w:tcW w:w="675" w:type="dxa"/>
            <w:shd w:val="clear" w:color="auto" w:fill="auto"/>
            <w:vAlign w:val="center"/>
          </w:tcPr>
          <w:p w:rsidR="00192374" w:rsidRPr="006129E2" w:rsidRDefault="0019237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50. 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192374" w:rsidRPr="006129E2" w:rsidRDefault="0019237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по ремонту одежды и обуви</w:t>
            </w:r>
          </w:p>
        </w:tc>
      </w:tr>
      <w:tr w:rsidR="00584064" w:rsidRPr="006129E2" w:rsidTr="00FE7334">
        <w:tc>
          <w:tcPr>
            <w:tcW w:w="675" w:type="dxa"/>
            <w:shd w:val="clear" w:color="auto" w:fill="auto"/>
            <w:vAlign w:val="center"/>
          </w:tcPr>
          <w:p w:rsidR="00584064" w:rsidRPr="006129E2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6129E2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субъектам, оказывающим услуги по ремонту одежды и обуви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064" w:rsidRPr="006129E2" w:rsidRDefault="00E72F2D" w:rsidP="004E729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На территории Березовского района </w:t>
            </w:r>
            <w:r w:rsidR="0046093E" w:rsidRPr="006129E2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EB2B53" w:rsidRPr="006129E2">
              <w:rPr>
                <w:rFonts w:ascii="Times New Roman" w:eastAsia="Calibri" w:hAnsi="Times New Roman" w:cs="Times New Roman"/>
                <w:lang w:eastAsia="ru-RU"/>
              </w:rPr>
              <w:t xml:space="preserve">1 </w:t>
            </w:r>
            <w:r w:rsidR="004E729E" w:rsidRPr="006129E2">
              <w:rPr>
                <w:rFonts w:ascii="Times New Roman" w:eastAsia="Calibri" w:hAnsi="Times New Roman" w:cs="Times New Roman"/>
                <w:lang w:eastAsia="ru-RU"/>
              </w:rPr>
              <w:t>полугодии</w:t>
            </w:r>
            <w:r w:rsidR="00EB2B53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6093E" w:rsidRPr="006129E2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EB2B53" w:rsidRPr="006129E2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46093E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EB2B53" w:rsidRPr="006129E2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46093E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услуги по ремонту одежды и обуви оказыва</w:t>
            </w:r>
            <w:r w:rsidR="00EB2B53" w:rsidRPr="006129E2">
              <w:rPr>
                <w:rFonts w:ascii="Times New Roman" w:eastAsia="Calibri" w:hAnsi="Times New Roman" w:cs="Times New Roman"/>
                <w:lang w:eastAsia="ru-RU"/>
              </w:rPr>
              <w:t>ют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B2B53" w:rsidRPr="006129E2">
              <w:rPr>
                <w:rFonts w:ascii="Times New Roman" w:eastAsia="Calibri" w:hAnsi="Times New Roman" w:cs="Times New Roman"/>
                <w:lang w:eastAsia="ru-RU"/>
              </w:rPr>
              <w:t>9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хозяйствующих субъектов. </w:t>
            </w:r>
            <w:r w:rsidR="00624E2B" w:rsidRPr="006129E2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 осуществляется по запросу в рабочем порядке</w:t>
            </w:r>
            <w:r w:rsidR="001943E2" w:rsidRPr="006129E2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945A68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C828C6" w:rsidRPr="006129E2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43600D" w:rsidRPr="006129E2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C828C6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D65A70" w:rsidRPr="006129E2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C828C6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30090" w:rsidRPr="006129E2">
              <w:rPr>
                <w:rFonts w:ascii="Times New Roman" w:eastAsia="Calibri" w:hAnsi="Times New Roman" w:cs="Times New Roman"/>
                <w:lang w:eastAsia="ru-RU"/>
              </w:rPr>
              <w:t xml:space="preserve">1 хозяйствующему субъекту рынка </w:t>
            </w:r>
            <w:r w:rsidR="00D65A70" w:rsidRPr="006129E2">
              <w:rPr>
                <w:rFonts w:ascii="Times New Roman" w:eastAsia="Calibri" w:hAnsi="Times New Roman" w:cs="Times New Roman"/>
                <w:lang w:eastAsia="ru-RU"/>
              </w:rPr>
              <w:t>представлена</w:t>
            </w:r>
            <w:r w:rsidR="00530090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имущественная поддержка (Зорина Н.).</w:t>
            </w:r>
            <w:r w:rsidR="00945A68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30090" w:rsidRPr="006129E2">
              <w:rPr>
                <w:rFonts w:ascii="Times New Roman" w:eastAsia="Calibri" w:hAnsi="Times New Roman" w:cs="Times New Roman"/>
                <w:lang w:eastAsia="ru-RU"/>
              </w:rPr>
              <w:t xml:space="preserve">Оказано </w:t>
            </w:r>
            <w:r w:rsidR="007D24FA" w:rsidRPr="006129E2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530090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устных </w:t>
            </w:r>
            <w:r w:rsidR="00945A68" w:rsidRPr="006129E2">
              <w:rPr>
                <w:rFonts w:ascii="Times New Roman" w:eastAsia="Calibri" w:hAnsi="Times New Roman" w:cs="Times New Roman"/>
                <w:lang w:eastAsia="ru-RU"/>
              </w:rPr>
              <w:t>консультаци</w:t>
            </w:r>
            <w:r w:rsidR="00EB2B53" w:rsidRPr="006129E2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945A68" w:rsidRPr="006129E2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C828C6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192374" w:rsidRPr="006129E2" w:rsidTr="007A4017">
        <w:tc>
          <w:tcPr>
            <w:tcW w:w="675" w:type="dxa"/>
            <w:shd w:val="clear" w:color="auto" w:fill="auto"/>
            <w:vAlign w:val="center"/>
          </w:tcPr>
          <w:p w:rsidR="00192374" w:rsidRPr="006129E2" w:rsidRDefault="0019237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t>51.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192374" w:rsidRPr="006129E2" w:rsidRDefault="0019237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t>Рынок народных художественных промыслов</w:t>
            </w:r>
          </w:p>
        </w:tc>
      </w:tr>
      <w:tr w:rsidR="00584064" w:rsidRPr="006129E2" w:rsidTr="00FE7334">
        <w:tc>
          <w:tcPr>
            <w:tcW w:w="675" w:type="dxa"/>
            <w:shd w:val="clear" w:color="auto" w:fill="auto"/>
            <w:vAlign w:val="center"/>
          </w:tcPr>
          <w:p w:rsidR="00584064" w:rsidRPr="006129E2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6129E2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Обеспечение равных условий для доступа производителей в участии на выставках, ярмарках для презентации товара, организация межтерриториального сотрудничества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30A2" w:rsidRPr="006129E2" w:rsidRDefault="007B104C" w:rsidP="00BD30A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На территории Березовского района на рынке народных художественных промы</w:t>
            </w:r>
            <w:r w:rsidR="008C08AD" w:rsidRPr="006129E2">
              <w:rPr>
                <w:rFonts w:ascii="Times New Roman" w:eastAsia="Calibri" w:hAnsi="Times New Roman" w:cs="Times New Roman"/>
                <w:lang w:eastAsia="ru-RU"/>
              </w:rPr>
              <w:t>слов осуществляют деятельность 5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хозяйствующих субъект</w:t>
            </w:r>
            <w:r w:rsidR="008C08AD" w:rsidRPr="006129E2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. Участникам рынка обеспечива</w:t>
            </w:r>
            <w:r w:rsidR="00C67905" w:rsidRPr="006129E2">
              <w:rPr>
                <w:rFonts w:ascii="Times New Roman" w:eastAsia="Calibri" w:hAnsi="Times New Roman" w:cs="Times New Roman"/>
                <w:lang w:eastAsia="ru-RU"/>
              </w:rPr>
              <w:t>ются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равны</w:t>
            </w:r>
            <w:r w:rsidR="00C67905" w:rsidRPr="006129E2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услови</w:t>
            </w:r>
            <w:r w:rsidR="00C67905" w:rsidRPr="006129E2">
              <w:rPr>
                <w:rFonts w:ascii="Times New Roman" w:eastAsia="Calibri" w:hAnsi="Times New Roman" w:cs="Times New Roman"/>
                <w:lang w:eastAsia="ru-RU"/>
              </w:rPr>
              <w:t>я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доступа </w:t>
            </w:r>
            <w:r w:rsidR="00C67905" w:rsidRPr="006129E2">
              <w:rPr>
                <w:rFonts w:ascii="Times New Roman" w:eastAsia="Calibri" w:hAnsi="Times New Roman" w:cs="Times New Roman"/>
                <w:lang w:eastAsia="ru-RU"/>
              </w:rPr>
              <w:t>по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участи</w:t>
            </w:r>
            <w:r w:rsidR="00C67905" w:rsidRPr="006129E2">
              <w:rPr>
                <w:rFonts w:ascii="Times New Roman" w:eastAsia="Calibri" w:hAnsi="Times New Roman" w:cs="Times New Roman"/>
                <w:lang w:eastAsia="ru-RU"/>
              </w:rPr>
              <w:t>ю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67905" w:rsidRPr="006129E2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выставках, </w:t>
            </w:r>
            <w:r w:rsidR="00C67905" w:rsidRPr="006129E2">
              <w:rPr>
                <w:rFonts w:ascii="Times New Roman" w:eastAsia="Calibri" w:hAnsi="Times New Roman" w:cs="Times New Roman"/>
                <w:lang w:eastAsia="ru-RU"/>
              </w:rPr>
              <w:t xml:space="preserve">ярмарках для презентации произведенной продукции. </w:t>
            </w:r>
          </w:p>
          <w:p w:rsidR="00584064" w:rsidRPr="006129E2" w:rsidRDefault="00042838" w:rsidP="00A75A5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8C08AD" w:rsidRPr="006129E2">
              <w:rPr>
                <w:rFonts w:ascii="Times New Roman" w:eastAsia="Calibri" w:hAnsi="Times New Roman" w:cs="Times New Roman"/>
                <w:lang w:eastAsia="ru-RU"/>
              </w:rPr>
              <w:t xml:space="preserve">1 </w:t>
            </w:r>
            <w:r w:rsidR="006318BE" w:rsidRPr="006129E2">
              <w:rPr>
                <w:rFonts w:ascii="Times New Roman" w:eastAsia="Calibri" w:hAnsi="Times New Roman" w:cs="Times New Roman"/>
                <w:lang w:eastAsia="ru-RU"/>
              </w:rPr>
              <w:t>полугодии</w:t>
            </w:r>
            <w:r w:rsidR="008C08AD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8C08AD" w:rsidRPr="006129E2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8C08AD" w:rsidRPr="006129E2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8C08AD" w:rsidRPr="006129E2">
              <w:rPr>
                <w:rFonts w:ascii="Times New Roman" w:eastAsia="Calibri" w:hAnsi="Times New Roman" w:cs="Times New Roman"/>
                <w:lang w:eastAsia="ru-RU"/>
              </w:rPr>
              <w:t xml:space="preserve">хозяйствующие субъекты рынка </w:t>
            </w:r>
            <w:r w:rsidR="006B5C01" w:rsidRPr="006129E2">
              <w:rPr>
                <w:rFonts w:ascii="Times New Roman" w:eastAsia="Calibri" w:hAnsi="Times New Roman" w:cs="Times New Roman"/>
                <w:lang w:eastAsia="ru-RU"/>
              </w:rPr>
              <w:t>принимал</w:t>
            </w:r>
            <w:r w:rsidR="008C08AD" w:rsidRPr="006129E2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6B5C01" w:rsidRPr="006129E2">
              <w:rPr>
                <w:rFonts w:ascii="Times New Roman" w:eastAsia="Calibri" w:hAnsi="Times New Roman" w:cs="Times New Roman"/>
                <w:lang w:eastAsia="ru-RU"/>
              </w:rPr>
              <w:t xml:space="preserve"> участие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A75A50" w:rsidRPr="006129E2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8C08AD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организованных ярмарках с представлением производимой продукции: резьба по дереву, кости, камню, изделия из бересты и др.</w:t>
            </w:r>
          </w:p>
        </w:tc>
      </w:tr>
      <w:tr w:rsidR="00192374" w:rsidRPr="006129E2" w:rsidTr="007A4017">
        <w:tc>
          <w:tcPr>
            <w:tcW w:w="675" w:type="dxa"/>
            <w:shd w:val="clear" w:color="auto" w:fill="auto"/>
            <w:vAlign w:val="center"/>
          </w:tcPr>
          <w:p w:rsidR="00192374" w:rsidRPr="006129E2" w:rsidRDefault="0019237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t>52.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192374" w:rsidRPr="006129E2" w:rsidRDefault="0019237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t>Рынок издательских услуг</w:t>
            </w:r>
          </w:p>
        </w:tc>
      </w:tr>
      <w:tr w:rsidR="00584064" w:rsidRPr="006129E2" w:rsidTr="00FE7334">
        <w:tc>
          <w:tcPr>
            <w:tcW w:w="675" w:type="dxa"/>
            <w:shd w:val="clear" w:color="auto" w:fill="auto"/>
            <w:vAlign w:val="center"/>
          </w:tcPr>
          <w:p w:rsidR="00584064" w:rsidRPr="006129E2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6129E2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Обеспечение населения печатными изданиями, в том числе периодическими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064" w:rsidRPr="006129E2" w:rsidRDefault="0088401E" w:rsidP="00C636F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На территории Березовского района зарегистрировано МАУ «Березовский </w:t>
            </w:r>
            <w:proofErr w:type="spellStart"/>
            <w:r w:rsidRPr="006129E2">
              <w:rPr>
                <w:rFonts w:ascii="Times New Roman" w:eastAsia="Calibri" w:hAnsi="Times New Roman" w:cs="Times New Roman"/>
                <w:lang w:eastAsia="ru-RU"/>
              </w:rPr>
              <w:t>медиацентр</w:t>
            </w:r>
            <w:proofErr w:type="spellEnd"/>
            <w:r w:rsidRPr="006129E2">
              <w:rPr>
                <w:rFonts w:ascii="Times New Roman" w:eastAsia="Calibri" w:hAnsi="Times New Roman" w:cs="Times New Roman"/>
                <w:lang w:eastAsia="ru-RU"/>
              </w:rPr>
              <w:t>» осуществляющее издательские услуги. Обеспечение населения печатными изданиями, в том числе периодическими осуществляется еже</w:t>
            </w:r>
            <w:r w:rsidR="002E4B03" w:rsidRPr="006129E2">
              <w:rPr>
                <w:rFonts w:ascii="Times New Roman" w:eastAsia="Calibri" w:hAnsi="Times New Roman" w:cs="Times New Roman"/>
                <w:lang w:eastAsia="ru-RU"/>
              </w:rPr>
              <w:t>недель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но. Учреждение оказывает услуги по изданию газеты, журналов, </w:t>
            </w:r>
            <w:r w:rsidR="00C636F2" w:rsidRPr="006129E2">
              <w:rPr>
                <w:rFonts w:ascii="Times New Roman" w:eastAsia="Calibri" w:hAnsi="Times New Roman" w:cs="Times New Roman"/>
                <w:lang w:eastAsia="ru-RU"/>
              </w:rPr>
              <w:t xml:space="preserve">изготовлению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календарей, </w:t>
            </w:r>
            <w:r w:rsidR="00C636F2" w:rsidRPr="006129E2">
              <w:rPr>
                <w:rFonts w:ascii="Times New Roman" w:eastAsia="Calibri" w:hAnsi="Times New Roman" w:cs="Times New Roman"/>
                <w:lang w:eastAsia="ru-RU"/>
              </w:rPr>
              <w:t xml:space="preserve">ежедневников, </w:t>
            </w:r>
            <w:r w:rsidR="00F3477F" w:rsidRPr="006129E2">
              <w:rPr>
                <w:rFonts w:ascii="Times New Roman" w:eastAsia="Calibri" w:hAnsi="Times New Roman" w:cs="Times New Roman"/>
                <w:lang w:eastAsia="ru-RU"/>
              </w:rPr>
              <w:t>иной печатной продукции.</w:t>
            </w:r>
          </w:p>
        </w:tc>
      </w:tr>
      <w:tr w:rsidR="00192374" w:rsidRPr="006129E2" w:rsidTr="007A4017">
        <w:tc>
          <w:tcPr>
            <w:tcW w:w="675" w:type="dxa"/>
            <w:shd w:val="clear" w:color="auto" w:fill="auto"/>
            <w:vAlign w:val="center"/>
          </w:tcPr>
          <w:p w:rsidR="00192374" w:rsidRPr="006129E2" w:rsidRDefault="0019237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t>53.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192374" w:rsidRPr="006129E2" w:rsidRDefault="0019237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b/>
                <w:lang w:eastAsia="ru-RU"/>
              </w:rPr>
              <w:t>Рынок консалтинговых услуг</w:t>
            </w:r>
          </w:p>
        </w:tc>
      </w:tr>
      <w:tr w:rsidR="00192374" w:rsidRPr="006129E2" w:rsidTr="00FE7334">
        <w:tc>
          <w:tcPr>
            <w:tcW w:w="675" w:type="dxa"/>
            <w:shd w:val="clear" w:color="auto" w:fill="auto"/>
            <w:vAlign w:val="center"/>
          </w:tcPr>
          <w:p w:rsidR="00192374" w:rsidRPr="006129E2" w:rsidRDefault="0019237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2374" w:rsidRPr="006129E2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помощи участникам рынка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2374" w:rsidRPr="006129E2" w:rsidRDefault="002869DB" w:rsidP="0061210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 осуществляется в рабочем порядке по мере обращения. Р</w:t>
            </w:r>
            <w:r w:rsidR="005A264D" w:rsidRPr="006129E2">
              <w:rPr>
                <w:rFonts w:ascii="Times New Roman" w:eastAsia="Calibri" w:hAnsi="Times New Roman" w:cs="Times New Roman"/>
                <w:lang w:eastAsia="ru-RU"/>
              </w:rPr>
              <w:t>ын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5A264D" w:rsidRPr="006129E2">
              <w:rPr>
                <w:rFonts w:ascii="Times New Roman" w:eastAsia="Calibri" w:hAnsi="Times New Roman" w:cs="Times New Roman"/>
                <w:lang w:eastAsia="ru-RU"/>
              </w:rPr>
              <w:t xml:space="preserve">к консалтинговых услуг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в Березовском районе </w:t>
            </w:r>
            <w:r w:rsidR="00612101" w:rsidRPr="006129E2">
              <w:rPr>
                <w:rFonts w:ascii="Times New Roman" w:eastAsia="Calibri" w:hAnsi="Times New Roman" w:cs="Times New Roman"/>
                <w:lang w:eastAsia="ru-RU"/>
              </w:rPr>
              <w:t>в 2025</w:t>
            </w:r>
            <w:r w:rsidR="00C9338F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году включа</w:t>
            </w:r>
            <w:r w:rsidR="00612101" w:rsidRPr="006129E2">
              <w:rPr>
                <w:rFonts w:ascii="Times New Roman" w:eastAsia="Calibri" w:hAnsi="Times New Roman" w:cs="Times New Roman"/>
                <w:lang w:eastAsia="ru-RU"/>
              </w:rPr>
              <w:t>ет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12101" w:rsidRPr="006129E2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5A264D" w:rsidRPr="006129E2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хозяйствующих субъекта. </w:t>
            </w:r>
            <w:r w:rsidR="007F15B9" w:rsidRPr="006129E2">
              <w:rPr>
                <w:rFonts w:ascii="Times New Roman" w:eastAsia="Calibri" w:hAnsi="Times New Roman" w:cs="Times New Roman"/>
                <w:lang w:eastAsia="ru-RU"/>
              </w:rPr>
              <w:t>Население Березовского района активно пользуется услугами рынка консалтинга</w:t>
            </w:r>
            <w:r w:rsidR="00C9338F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в целях решения проблемы, развития или достижения успеха</w:t>
            </w:r>
            <w:r w:rsidR="007F15B9" w:rsidRPr="006129E2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</w:tbl>
    <w:p w:rsidR="00F847F5" w:rsidRPr="006129E2" w:rsidRDefault="00F847F5" w:rsidP="00A65ADB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5ADB" w:rsidRPr="006129E2" w:rsidRDefault="00A65ADB" w:rsidP="00A65ADB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29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6129E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6129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1434B9" w:rsidRPr="006129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6129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Системные мероприятия, направленные на развитие конкурентной среды</w:t>
      </w:r>
      <w:r w:rsidR="002B296A" w:rsidRPr="006129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Березовского района</w:t>
      </w:r>
      <w:r w:rsidR="001434B9" w:rsidRPr="006129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A65ADB" w:rsidRPr="006129E2" w:rsidRDefault="00A65ADB" w:rsidP="00A65AD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1"/>
        <w:gridCol w:w="3907"/>
        <w:gridCol w:w="2268"/>
        <w:gridCol w:w="2126"/>
        <w:gridCol w:w="1559"/>
        <w:gridCol w:w="1843"/>
        <w:gridCol w:w="3261"/>
      </w:tblGrid>
      <w:tr w:rsidR="00A65ADB" w:rsidRPr="006129E2" w:rsidTr="002B296A">
        <w:trPr>
          <w:tblHeader/>
        </w:trPr>
        <w:tc>
          <w:tcPr>
            <w:tcW w:w="771" w:type="dxa"/>
            <w:shd w:val="clear" w:color="auto" w:fill="auto"/>
            <w:vAlign w:val="center"/>
          </w:tcPr>
          <w:p w:rsidR="00A65ADB" w:rsidRPr="006129E2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№ п/п</w:t>
            </w:r>
          </w:p>
          <w:p w:rsidR="00A65ADB" w:rsidRPr="006129E2" w:rsidRDefault="00A65ADB" w:rsidP="00BA3F4A">
            <w:pPr>
              <w:widowControl w:val="0"/>
              <w:tabs>
                <w:tab w:val="left" w:pos="645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907" w:type="dxa"/>
            <w:shd w:val="clear" w:color="auto" w:fill="auto"/>
            <w:vAlign w:val="center"/>
          </w:tcPr>
          <w:p w:rsidR="00A65ADB" w:rsidRPr="006129E2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Наименование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65ADB" w:rsidRPr="006129E2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Описание проблемы, на решение которой направлено мероприятие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65ADB" w:rsidRPr="006129E2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Ключевое событие/результат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65ADB" w:rsidRPr="006129E2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Срок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65ADB" w:rsidRPr="006129E2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Вид документа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A65ADB" w:rsidRPr="006129E2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Исполнитель</w:t>
            </w:r>
          </w:p>
        </w:tc>
      </w:tr>
      <w:tr w:rsidR="00A65ADB" w:rsidRPr="006129E2" w:rsidTr="002B296A">
        <w:trPr>
          <w:tblHeader/>
        </w:trPr>
        <w:tc>
          <w:tcPr>
            <w:tcW w:w="771" w:type="dxa"/>
            <w:shd w:val="clear" w:color="auto" w:fill="auto"/>
            <w:vAlign w:val="center"/>
          </w:tcPr>
          <w:p w:rsidR="00A65ADB" w:rsidRPr="006129E2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3907" w:type="dxa"/>
            <w:shd w:val="clear" w:color="auto" w:fill="auto"/>
            <w:vAlign w:val="center"/>
          </w:tcPr>
          <w:p w:rsidR="00A65ADB" w:rsidRPr="006129E2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65ADB" w:rsidRPr="006129E2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65ADB" w:rsidRPr="006129E2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65ADB" w:rsidRPr="006129E2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65ADB" w:rsidRPr="006129E2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6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A65ADB" w:rsidRPr="006129E2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</w:tr>
      <w:tr w:rsidR="00A65ADB" w:rsidRPr="006129E2" w:rsidTr="002B296A">
        <w:tc>
          <w:tcPr>
            <w:tcW w:w="15735" w:type="dxa"/>
            <w:gridSpan w:val="7"/>
            <w:shd w:val="clear" w:color="auto" w:fill="auto"/>
            <w:vAlign w:val="center"/>
          </w:tcPr>
          <w:p w:rsidR="00A65ADB" w:rsidRPr="006129E2" w:rsidRDefault="00A65ADB" w:rsidP="00E4235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Раздел I. Системные мероприятия, предусмотренные пунктом 30 Стандарта развития конкуренции в субъектах Российской Федерации, утвержденного распоряжением Правительства Российской Федерации от 17 апреля 2019 года № 768-р (далее – Стандарт)</w:t>
            </w:r>
          </w:p>
        </w:tc>
      </w:tr>
      <w:tr w:rsidR="00A65ADB" w:rsidRPr="00F837E0" w:rsidTr="002B296A">
        <w:tc>
          <w:tcPr>
            <w:tcW w:w="771" w:type="dxa"/>
            <w:shd w:val="clear" w:color="auto" w:fill="auto"/>
            <w:vAlign w:val="center"/>
          </w:tcPr>
          <w:p w:rsidR="00A65ADB" w:rsidRPr="006129E2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1.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6129E2" w:rsidRDefault="00A65ADB" w:rsidP="00E4235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Развитие конкурентоспособности товаров, работ, услуг субъектов малого и среднего предпринимательства</w:t>
            </w:r>
          </w:p>
        </w:tc>
      </w:tr>
      <w:tr w:rsidR="005D1757" w:rsidRPr="003E4858" w:rsidTr="00FE7334">
        <w:tc>
          <w:tcPr>
            <w:tcW w:w="771" w:type="dxa"/>
            <w:shd w:val="clear" w:color="auto" w:fill="auto"/>
            <w:vAlign w:val="center"/>
          </w:tcPr>
          <w:p w:rsidR="005D1757" w:rsidRPr="00F837E0" w:rsidRDefault="005D1757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1E033E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1.1.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5D1757" w:rsidRPr="006129E2" w:rsidRDefault="005D1757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129E2">
              <w:rPr>
                <w:rFonts w:ascii="Times New Roman" w:eastAsia="Calibri" w:hAnsi="Times New Roman" w:cs="Times New Roman"/>
              </w:rPr>
              <w:t xml:space="preserve">Организация участия экспортно-ориентированных субъектов малого и среднего предпринимательства Березовского района в международных, региональных, муниципальных </w:t>
            </w:r>
            <w:proofErr w:type="spellStart"/>
            <w:r w:rsidRPr="006129E2">
              <w:rPr>
                <w:rFonts w:ascii="Times New Roman" w:eastAsia="Calibri" w:hAnsi="Times New Roman" w:cs="Times New Roman"/>
              </w:rPr>
              <w:t>выставочно</w:t>
            </w:r>
            <w:proofErr w:type="spellEnd"/>
            <w:r w:rsidRPr="006129E2">
              <w:rPr>
                <w:rFonts w:ascii="Times New Roman" w:eastAsia="Calibri" w:hAnsi="Times New Roman" w:cs="Times New Roman"/>
              </w:rPr>
              <w:t>-ярмарочных мероприятиях, бизнес-миссиях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0A3872" w:rsidRPr="006129E2" w:rsidRDefault="000A3872" w:rsidP="000A387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В марте 2025 года 7 хозяйствующих субъектов Березовского района приняли участие в выставке-ярмарке окружных товаропроизводителей «Товары земли Югорской». На ярмарке представлена мясная и рыбная продукция, в том числе консервы и пресервы, продукция из оленины, лося, сувенирная продукция, чай, джем, шоколад.</w:t>
            </w:r>
          </w:p>
          <w:p w:rsidR="000A3872" w:rsidRPr="006129E2" w:rsidRDefault="000509EC" w:rsidP="000A387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В 1 полугодии 2025 года </w:t>
            </w:r>
            <w:r w:rsidR="000A3872" w:rsidRPr="006129E2">
              <w:rPr>
                <w:rFonts w:ascii="Times New Roman" w:eastAsia="Times New Roman" w:hAnsi="Times New Roman" w:cs="Times New Roman"/>
                <w:lang w:eastAsia="ru-RU"/>
              </w:rPr>
              <w:t>организ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овано и проведено 2</w:t>
            </w:r>
            <w:r w:rsidR="000A3872"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0A3872" w:rsidRPr="006129E2">
              <w:rPr>
                <w:rFonts w:ascii="Times New Roman" w:eastAsia="Times New Roman" w:hAnsi="Times New Roman" w:cs="Times New Roman"/>
                <w:lang w:eastAsia="ru-RU"/>
              </w:rPr>
              <w:t>выставочно</w:t>
            </w:r>
            <w:proofErr w:type="spellEnd"/>
            <w:r w:rsidR="000A3872" w:rsidRPr="006129E2">
              <w:rPr>
                <w:rFonts w:ascii="Times New Roman" w:eastAsia="Times New Roman" w:hAnsi="Times New Roman" w:cs="Times New Roman"/>
                <w:lang w:eastAsia="ru-RU"/>
              </w:rPr>
              <w:t>-ярмарочных мероприяти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="000A3872"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с участием субъектов малого и среднего предпринимательства Березовского района для туристов при остановке круизных лайнеров в </w:t>
            </w:r>
            <w:proofErr w:type="spellStart"/>
            <w:r w:rsidR="000A3872" w:rsidRPr="006129E2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="000A3872" w:rsidRPr="006129E2">
              <w:rPr>
                <w:rFonts w:ascii="Times New Roman" w:eastAsia="Times New Roman" w:hAnsi="Times New Roman" w:cs="Times New Roman"/>
                <w:lang w:eastAsia="ru-RU"/>
              </w:rPr>
              <w:t>. Березово.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C26D5E" w:rsidRPr="006129E2" w:rsidRDefault="000A3872" w:rsidP="000A387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В первых числах марта оленеводы Березовского района приняли участие в IХ конкурсе профессионального мастерства среди оленеводов автономного округа на Кубок Губернатора Ханты-Мансийского автономного округа – Югры. Проведена демонстрация знаний основ анатомии и физиологии северных оленей, специфики разведения и содержания животных. На конкурсе производителями Березовского района представлялась производимая продукция из мяса оленя, сувенирная продукция, дикоросы и др.  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F837E0" w:rsidRDefault="00EE13E8" w:rsidP="00A06E4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B63A90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1.2.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6129E2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</w:rPr>
              <w:t>Обеспечение детей услугами отдыха и оздоровления организациями частной формы собственности за счет средств бюджета автономного округа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4B7D53" w:rsidRPr="006129E2" w:rsidRDefault="00631642" w:rsidP="0063164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В целях организации отдыха и оздоровления детей в отчетном периоде 2025 года заключены муниципальные контракты (договора) за счет средств бюджета автономного округа. Комитетом спорта и социальной политики заключен контракт на приобретение путевок на отдых и оздоровление детей у организаций частной формы собственности Березовского района в количестве 128 штук. Комитетом образования заключен контракт на приобретение путевок на отдых и оздоровление детей за пределами ХМАО – Югры у организаций частной формы собственности в количестве 35 штук. </w:t>
            </w:r>
          </w:p>
          <w:p w:rsidR="00514603" w:rsidRPr="006129E2" w:rsidRDefault="00514603" w:rsidP="00514603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По запланированным данным в 2025 году всего у организаций частной формы собственности отдохнут 315 детей Березовского района.</w:t>
            </w:r>
          </w:p>
        </w:tc>
      </w:tr>
      <w:tr w:rsidR="00A65ADB" w:rsidRPr="003E4858" w:rsidTr="002B296A">
        <w:tc>
          <w:tcPr>
            <w:tcW w:w="771" w:type="dxa"/>
            <w:shd w:val="clear" w:color="auto" w:fill="auto"/>
            <w:vAlign w:val="center"/>
          </w:tcPr>
          <w:p w:rsidR="00A65ADB" w:rsidRPr="00F837E0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2B296A" w:rsidRPr="006129E2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6129E2" w:rsidRDefault="00A65ADB" w:rsidP="0038291C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6129E2">
              <w:rPr>
                <w:rFonts w:ascii="Times New Roman" w:eastAsia="Calibri" w:hAnsi="Times New Roman" w:cs="Times New Roman"/>
              </w:rPr>
              <w:t>Обеспечение прозрачности и доступности закупок товаров, работ, услуг, осуществляемых с использованием конкурентных способов определения поставщиков (подрядчиков, исполнителей)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F837E0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B63A90">
              <w:rPr>
                <w:rFonts w:ascii="Times New Roman" w:eastAsia="Calibri" w:hAnsi="Times New Roman" w:cs="Times New Roman"/>
                <w:highlight w:val="cyan"/>
                <w:lang w:eastAsia="ru-RU"/>
              </w:rPr>
              <w:lastRenderedPageBreak/>
              <w:t>2.1.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6129E2" w:rsidRDefault="00EE13E8" w:rsidP="00D21A0A">
            <w:pPr>
              <w:pStyle w:val="ConsPlusNormal"/>
              <w:jc w:val="center"/>
              <w:rPr>
                <w:sz w:val="22"/>
                <w:szCs w:val="22"/>
              </w:rPr>
            </w:pPr>
            <w:r w:rsidRPr="006129E2">
              <w:rPr>
                <w:sz w:val="22"/>
                <w:szCs w:val="22"/>
              </w:rPr>
              <w:t xml:space="preserve">Проведение для государственных и муниципальных заказчиков мероприятий, направленных на повышение профессиональной компетенции в сфере закупок (в части регулирования </w:t>
            </w:r>
            <w:hyperlink r:id="rId15" w:history="1">
              <w:r w:rsidRPr="006129E2">
                <w:rPr>
                  <w:sz w:val="22"/>
                  <w:szCs w:val="22"/>
                </w:rPr>
                <w:t>Закона</w:t>
              </w:r>
            </w:hyperlink>
            <w:r w:rsidRPr="006129E2">
              <w:rPr>
                <w:sz w:val="22"/>
                <w:szCs w:val="22"/>
              </w:rPr>
              <w:t xml:space="preserve"> N 44-ФЗ)</w:t>
            </w:r>
          </w:p>
        </w:tc>
        <w:tc>
          <w:tcPr>
            <w:tcW w:w="8789" w:type="dxa"/>
            <w:gridSpan w:val="4"/>
            <w:shd w:val="clear" w:color="auto" w:fill="auto"/>
          </w:tcPr>
          <w:p w:rsidR="00635482" w:rsidRPr="006129E2" w:rsidRDefault="006C5D5A" w:rsidP="00E6580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hAnsi="Times New Roman" w:cs="Times New Roman"/>
              </w:rPr>
              <w:t>Специалисты, занятые в сфере закупок, регулярно принимают участие в обучающих мероприятиях,</w:t>
            </w:r>
            <w:r w:rsidRPr="006129E2">
              <w:t xml:space="preserve"> </w:t>
            </w:r>
            <w:r w:rsidRPr="006129E2">
              <w:rPr>
                <w:rFonts w:ascii="Times New Roman" w:hAnsi="Times New Roman" w:cs="Times New Roman"/>
              </w:rPr>
              <w:t xml:space="preserve">направленных на повышение профессиональной компетенции в части регулирования Закона N 44-ФЗ. В </w:t>
            </w:r>
            <w:r w:rsidR="00607D00" w:rsidRPr="006129E2">
              <w:rPr>
                <w:rFonts w:ascii="Times New Roman" w:hAnsi="Times New Roman" w:cs="Times New Roman"/>
              </w:rPr>
              <w:t xml:space="preserve">1 </w:t>
            </w:r>
            <w:r w:rsidR="00F837E0" w:rsidRPr="006129E2">
              <w:rPr>
                <w:rFonts w:ascii="Times New Roman" w:hAnsi="Times New Roman" w:cs="Times New Roman"/>
              </w:rPr>
              <w:t>полугодии</w:t>
            </w:r>
            <w:r w:rsidR="00607D00" w:rsidRPr="006129E2">
              <w:rPr>
                <w:rFonts w:ascii="Times New Roman" w:hAnsi="Times New Roman" w:cs="Times New Roman"/>
              </w:rPr>
              <w:t xml:space="preserve"> </w:t>
            </w:r>
            <w:r w:rsidR="008B1545" w:rsidRPr="006129E2">
              <w:rPr>
                <w:rFonts w:ascii="Times New Roman" w:hAnsi="Times New Roman" w:cs="Times New Roman"/>
              </w:rPr>
              <w:t>202</w:t>
            </w:r>
            <w:r w:rsidR="00607D00" w:rsidRPr="006129E2">
              <w:rPr>
                <w:rFonts w:ascii="Times New Roman" w:hAnsi="Times New Roman" w:cs="Times New Roman"/>
              </w:rPr>
              <w:t>5</w:t>
            </w:r>
            <w:r w:rsidR="008B1545" w:rsidRPr="006129E2">
              <w:rPr>
                <w:rFonts w:ascii="Times New Roman" w:hAnsi="Times New Roman" w:cs="Times New Roman"/>
              </w:rPr>
              <w:t xml:space="preserve"> год</w:t>
            </w:r>
            <w:r w:rsidR="00607D00" w:rsidRPr="006129E2">
              <w:rPr>
                <w:rFonts w:ascii="Times New Roman" w:hAnsi="Times New Roman" w:cs="Times New Roman"/>
              </w:rPr>
              <w:t>а</w:t>
            </w:r>
            <w:r w:rsidR="008B1545" w:rsidRPr="006129E2">
              <w:rPr>
                <w:rFonts w:ascii="Times New Roman" w:hAnsi="Times New Roman" w:cs="Times New Roman"/>
              </w:rPr>
              <w:t xml:space="preserve"> </w:t>
            </w:r>
            <w:r w:rsidRPr="006129E2">
              <w:rPr>
                <w:rFonts w:ascii="Times New Roman" w:hAnsi="Times New Roman" w:cs="Times New Roman"/>
              </w:rPr>
              <w:t>принято участие в</w:t>
            </w:r>
            <w:r w:rsidR="00607D00" w:rsidRPr="006129E2">
              <w:rPr>
                <w:rFonts w:ascii="Times New Roman" w:hAnsi="Times New Roman" w:cs="Times New Roman"/>
              </w:rPr>
              <w:t xml:space="preserve"> </w:t>
            </w:r>
            <w:r w:rsidR="00E6580C" w:rsidRPr="006129E2">
              <w:rPr>
                <w:rFonts w:ascii="Times New Roman" w:hAnsi="Times New Roman" w:cs="Times New Roman"/>
              </w:rPr>
              <w:t>29</w:t>
            </w:r>
            <w:r w:rsidR="008D064D" w:rsidRPr="006129E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D064D" w:rsidRPr="006129E2">
              <w:rPr>
                <w:rFonts w:ascii="Times New Roman" w:hAnsi="Times New Roman" w:cs="Times New Roman"/>
              </w:rPr>
              <w:t>вебинарах</w:t>
            </w:r>
            <w:proofErr w:type="spellEnd"/>
            <w:r w:rsidR="00E6580C" w:rsidRPr="006129E2">
              <w:rPr>
                <w:rFonts w:ascii="Times New Roman" w:hAnsi="Times New Roman" w:cs="Times New Roman"/>
              </w:rPr>
              <w:t>,</w:t>
            </w:r>
            <w:r w:rsidR="00607D00" w:rsidRPr="006129E2">
              <w:rPr>
                <w:rFonts w:ascii="Times New Roman" w:hAnsi="Times New Roman" w:cs="Times New Roman"/>
              </w:rPr>
              <w:t xml:space="preserve"> </w:t>
            </w:r>
            <w:r w:rsidR="00E6580C" w:rsidRPr="006129E2">
              <w:rPr>
                <w:rFonts w:ascii="Times New Roman" w:hAnsi="Times New Roman" w:cs="Times New Roman"/>
              </w:rPr>
              <w:t>2</w:t>
            </w:r>
            <w:r w:rsidR="00607D00" w:rsidRPr="006129E2">
              <w:rPr>
                <w:rFonts w:ascii="Times New Roman" w:hAnsi="Times New Roman" w:cs="Times New Roman"/>
              </w:rPr>
              <w:t xml:space="preserve"> </w:t>
            </w:r>
            <w:r w:rsidR="008D064D" w:rsidRPr="006129E2">
              <w:rPr>
                <w:rFonts w:ascii="Times New Roman" w:hAnsi="Times New Roman" w:cs="Times New Roman"/>
              </w:rPr>
              <w:t>совещани</w:t>
            </w:r>
            <w:r w:rsidR="00E6580C" w:rsidRPr="006129E2">
              <w:rPr>
                <w:rFonts w:ascii="Times New Roman" w:hAnsi="Times New Roman" w:cs="Times New Roman"/>
              </w:rPr>
              <w:t>ях и 3 мероприятиях, направленных на повышение квалификации.</w:t>
            </w:r>
          </w:p>
        </w:tc>
      </w:tr>
      <w:tr w:rsidR="00A65ADB" w:rsidRPr="003E4858" w:rsidTr="002B296A">
        <w:tc>
          <w:tcPr>
            <w:tcW w:w="771" w:type="dxa"/>
            <w:shd w:val="clear" w:color="auto" w:fill="auto"/>
            <w:vAlign w:val="center"/>
          </w:tcPr>
          <w:p w:rsidR="00A65ADB" w:rsidRPr="006129E2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3.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6129E2" w:rsidRDefault="00A65ADB" w:rsidP="000F6E2C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Содействие развитию негосударственных (немуниципальных) социально ориентированных некоммерческих организаций и «социального предпринимательства», включая наличие в муниципальных программах поддержки социально ориентированных некоммерческих организаций и (или) субъектов малого и среднего предпринимательства, в том числе индивидуальных предпринимателей, мероприятий, направленных на поддержку негосударственного (немуниципального) сектора и развитие «социального предпринимательства» в таких сферах, как детский отдых и оздоровление детей, дополнительное образование детей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6318BE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BE2AD3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3.1.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6129E2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129E2">
              <w:rPr>
                <w:rFonts w:ascii="Times New Roman" w:eastAsia="Calibri" w:hAnsi="Times New Roman" w:cs="Times New Roman"/>
              </w:rPr>
              <w:t>Оказание поддержки социально ориентированным некоммерческим организациям и (или) субъектам малого и среднего предпринимательства, в том числе индивидуальным предпринимателям, и разработка мероприятий, направленных на поддержку негосударственного (немуниципального) сектора в таких сферах, как детский отдых и оздоровление, дополнительное образование детей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440157" w:rsidRPr="006129E2" w:rsidRDefault="00880994" w:rsidP="00CB1AA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129E2">
              <w:rPr>
                <w:rFonts w:ascii="Times New Roman" w:eastAsia="Calibri" w:hAnsi="Times New Roman" w:cs="Times New Roman"/>
              </w:rPr>
              <w:t>В целях поддержки социально-ориентированных некоммерческих организаций и субъектов малого и среднего предпринимательства при проведении аукционов в определении поставщика (подрядчика, исполнителя) организации отдыха и оздоровления детей участие данных хозяйствующих субъектов является приоритетным. Проводятся мероприятия, направленные на поддержку негосударственного (немуниципального) сектора, предоставление необходимых информационных материалов, проведение консультаций осуществляются систематически.</w:t>
            </w:r>
            <w:r w:rsidR="00F3389E" w:rsidRPr="006129E2">
              <w:rPr>
                <w:rFonts w:ascii="Times New Roman" w:eastAsia="Calibri" w:hAnsi="Times New Roman" w:cs="Times New Roman"/>
              </w:rPr>
              <w:t xml:space="preserve"> На официальном сайте органов местного самоуправления Березовского района в разделе «Социальная сфера», подраздел «Отдых и занятость детей» создан раздел «Методические рекомендации» в котором размещены методические рекомендации для потенциальных организаторов услуг по отдыху и оздоровлению детей (независимо от формы собственности организации).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6318BE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5C2701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3.2.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6129E2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129E2">
              <w:rPr>
                <w:rFonts w:ascii="Times New Roman" w:eastAsia="Calibri" w:hAnsi="Times New Roman" w:cs="Times New Roman"/>
              </w:rPr>
              <w:t xml:space="preserve">Организация и проведение конкурсов: </w:t>
            </w:r>
          </w:p>
          <w:p w:rsidR="00EE13E8" w:rsidRPr="006129E2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129E2">
              <w:rPr>
                <w:rFonts w:ascii="Times New Roman" w:eastAsia="Calibri" w:hAnsi="Times New Roman" w:cs="Times New Roman"/>
              </w:rPr>
              <w:t xml:space="preserve">   «Лучшая организация отдыха детей и их оздоровления Ханты-Мансийского автономного округа – Югры»;</w:t>
            </w:r>
          </w:p>
          <w:p w:rsidR="00EE13E8" w:rsidRPr="006129E2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129E2">
              <w:rPr>
                <w:rFonts w:ascii="Times New Roman" w:eastAsia="Calibri" w:hAnsi="Times New Roman" w:cs="Times New Roman"/>
              </w:rPr>
              <w:t xml:space="preserve">   программ педагогических отрядов автономного округа на лучшую организацию досуга детей, подростков и молодежи в каникулярный период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076D3E" w:rsidRPr="006129E2" w:rsidRDefault="00076D3E" w:rsidP="0097190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129E2">
              <w:rPr>
                <w:rFonts w:ascii="Times New Roman" w:eastAsia="Calibri" w:hAnsi="Times New Roman" w:cs="Times New Roman"/>
              </w:rPr>
              <w:t xml:space="preserve">Проведение </w:t>
            </w:r>
            <w:r w:rsidR="003A50FA" w:rsidRPr="006129E2">
              <w:rPr>
                <w:rFonts w:ascii="Times New Roman" w:eastAsia="Calibri" w:hAnsi="Times New Roman" w:cs="Times New Roman"/>
              </w:rPr>
              <w:t>о</w:t>
            </w:r>
            <w:r w:rsidR="005F61F9" w:rsidRPr="006129E2">
              <w:rPr>
                <w:rFonts w:ascii="Times New Roman" w:eastAsia="Calibri" w:hAnsi="Times New Roman" w:cs="Times New Roman"/>
              </w:rPr>
              <w:t>кружн</w:t>
            </w:r>
            <w:r w:rsidR="005C2701" w:rsidRPr="006129E2">
              <w:rPr>
                <w:rFonts w:ascii="Times New Roman" w:eastAsia="Calibri" w:hAnsi="Times New Roman" w:cs="Times New Roman"/>
              </w:rPr>
              <w:t>ого</w:t>
            </w:r>
            <w:r w:rsidR="004A4701" w:rsidRPr="006129E2">
              <w:rPr>
                <w:rFonts w:ascii="Times New Roman" w:eastAsia="Calibri" w:hAnsi="Times New Roman" w:cs="Times New Roman"/>
              </w:rPr>
              <w:t xml:space="preserve"> конкурс</w:t>
            </w:r>
            <w:r w:rsidR="005C2701" w:rsidRPr="006129E2">
              <w:rPr>
                <w:rFonts w:ascii="Times New Roman" w:eastAsia="Calibri" w:hAnsi="Times New Roman" w:cs="Times New Roman"/>
              </w:rPr>
              <w:t>а</w:t>
            </w:r>
            <w:r w:rsidR="004A4701" w:rsidRPr="006129E2">
              <w:rPr>
                <w:rFonts w:ascii="Times New Roman" w:eastAsia="Calibri" w:hAnsi="Times New Roman" w:cs="Times New Roman"/>
              </w:rPr>
              <w:t xml:space="preserve"> «Лучшая организация отдыха детей и их оздоровления Ханты-Мансийского автономного округа – Югры»</w:t>
            </w:r>
            <w:r w:rsidR="005F61F9" w:rsidRPr="006129E2">
              <w:rPr>
                <w:rFonts w:ascii="Times New Roman" w:eastAsia="Calibri" w:hAnsi="Times New Roman" w:cs="Times New Roman"/>
              </w:rPr>
              <w:t xml:space="preserve"> </w:t>
            </w:r>
            <w:r w:rsidRPr="006129E2">
              <w:rPr>
                <w:rFonts w:ascii="Times New Roman" w:eastAsia="Calibri" w:hAnsi="Times New Roman" w:cs="Times New Roman"/>
              </w:rPr>
              <w:t>запланирован</w:t>
            </w:r>
            <w:r w:rsidR="005C2701" w:rsidRPr="006129E2">
              <w:rPr>
                <w:rFonts w:ascii="Times New Roman" w:eastAsia="Calibri" w:hAnsi="Times New Roman" w:cs="Times New Roman"/>
              </w:rPr>
              <w:t>о</w:t>
            </w:r>
            <w:r w:rsidRPr="006129E2">
              <w:rPr>
                <w:rFonts w:ascii="Times New Roman" w:eastAsia="Calibri" w:hAnsi="Times New Roman" w:cs="Times New Roman"/>
              </w:rPr>
              <w:t xml:space="preserve"> </w:t>
            </w:r>
            <w:r w:rsidR="005F61F9" w:rsidRPr="006129E2">
              <w:rPr>
                <w:rFonts w:ascii="Times New Roman" w:eastAsia="Calibri" w:hAnsi="Times New Roman" w:cs="Times New Roman"/>
              </w:rPr>
              <w:t>в</w:t>
            </w:r>
            <w:r w:rsidRPr="006129E2">
              <w:rPr>
                <w:rFonts w:ascii="Times New Roman" w:eastAsia="Calibri" w:hAnsi="Times New Roman" w:cs="Times New Roman"/>
              </w:rPr>
              <w:t xml:space="preserve"> 3 квартал</w:t>
            </w:r>
            <w:r w:rsidR="005F61F9" w:rsidRPr="006129E2">
              <w:rPr>
                <w:rFonts w:ascii="Times New Roman" w:eastAsia="Calibri" w:hAnsi="Times New Roman" w:cs="Times New Roman"/>
              </w:rPr>
              <w:t>е</w:t>
            </w:r>
            <w:r w:rsidRPr="006129E2">
              <w:rPr>
                <w:rFonts w:ascii="Times New Roman" w:eastAsia="Calibri" w:hAnsi="Times New Roman" w:cs="Times New Roman"/>
              </w:rPr>
              <w:t xml:space="preserve"> 2025 года. От </w:t>
            </w:r>
            <w:r w:rsidR="00BE61AA" w:rsidRPr="006129E2">
              <w:rPr>
                <w:rFonts w:ascii="Times New Roman" w:eastAsia="Calibri" w:hAnsi="Times New Roman" w:cs="Times New Roman"/>
              </w:rPr>
              <w:t xml:space="preserve">Березовского района </w:t>
            </w:r>
            <w:r w:rsidRPr="006129E2">
              <w:rPr>
                <w:rFonts w:ascii="Times New Roman" w:eastAsia="Calibri" w:hAnsi="Times New Roman" w:cs="Times New Roman"/>
              </w:rPr>
              <w:t>определены потенциальные участники по двум номинациям.</w:t>
            </w:r>
          </w:p>
          <w:p w:rsidR="000249B8" w:rsidRPr="006129E2" w:rsidRDefault="005C2701" w:rsidP="00081C3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129E2">
              <w:rPr>
                <w:rFonts w:ascii="Times New Roman" w:eastAsia="Calibri" w:hAnsi="Times New Roman" w:cs="Times New Roman"/>
              </w:rPr>
              <w:t>Конкурс программ педагогических отрядов Ханты-Мансийского автономного округа – Югры на лучшую организацию досуга детей, подростков и молодежи в каникулярный период в отчетном периоде 2025 года не объявля</w:t>
            </w:r>
            <w:r w:rsidR="00081C3D" w:rsidRPr="006129E2">
              <w:rPr>
                <w:rFonts w:ascii="Times New Roman" w:eastAsia="Calibri" w:hAnsi="Times New Roman" w:cs="Times New Roman"/>
              </w:rPr>
              <w:t>л</w:t>
            </w:r>
            <w:r w:rsidRPr="006129E2">
              <w:rPr>
                <w:rFonts w:ascii="Times New Roman" w:eastAsia="Calibri" w:hAnsi="Times New Roman" w:cs="Times New Roman"/>
              </w:rPr>
              <w:t>ся.</w:t>
            </w:r>
          </w:p>
        </w:tc>
      </w:tr>
      <w:tr w:rsidR="00EE13E8" w:rsidRPr="006129E2" w:rsidTr="00FE7334">
        <w:tc>
          <w:tcPr>
            <w:tcW w:w="771" w:type="dxa"/>
            <w:shd w:val="clear" w:color="auto" w:fill="auto"/>
            <w:vAlign w:val="center"/>
          </w:tcPr>
          <w:p w:rsidR="00EE13E8" w:rsidRPr="006129E2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3.3.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6129E2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129E2">
              <w:rPr>
                <w:rFonts w:ascii="Times New Roman" w:eastAsia="Calibri" w:hAnsi="Times New Roman" w:cs="Times New Roman"/>
              </w:rPr>
              <w:t>Оказание содействия субъектам малого и среднего предпринимательства, осуществляющим социально значимые виды деятельности, определенные муниципальным образованием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6F5A11" w:rsidRPr="006129E2" w:rsidRDefault="00E36CDB" w:rsidP="002368E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129E2">
              <w:rPr>
                <w:rFonts w:ascii="Times New Roman" w:eastAsia="Calibri" w:hAnsi="Times New Roman" w:cs="Times New Roman"/>
              </w:rPr>
              <w:t>Социально</w:t>
            </w:r>
            <w:r w:rsidR="005F61F9" w:rsidRPr="006129E2">
              <w:rPr>
                <w:rFonts w:ascii="Times New Roman" w:eastAsia="Calibri" w:hAnsi="Times New Roman" w:cs="Times New Roman"/>
              </w:rPr>
              <w:t xml:space="preserve"> </w:t>
            </w:r>
            <w:r w:rsidRPr="006129E2">
              <w:rPr>
                <w:rFonts w:ascii="Times New Roman" w:eastAsia="Calibri" w:hAnsi="Times New Roman" w:cs="Times New Roman"/>
              </w:rPr>
              <w:t>значимые виды деятельности в Березовском районе определены постановлением администрации Б</w:t>
            </w:r>
            <w:r w:rsidR="00CC5CA9" w:rsidRPr="006129E2">
              <w:rPr>
                <w:rFonts w:ascii="Times New Roman" w:eastAsia="Calibri" w:hAnsi="Times New Roman" w:cs="Times New Roman"/>
              </w:rPr>
              <w:t>ерезовского района от 28.03.2025 № 228</w:t>
            </w:r>
            <w:r w:rsidRPr="006129E2">
              <w:rPr>
                <w:rFonts w:ascii="Times New Roman" w:eastAsia="Calibri" w:hAnsi="Times New Roman" w:cs="Times New Roman"/>
              </w:rPr>
              <w:t xml:space="preserve">. </w:t>
            </w:r>
            <w:r w:rsidR="002B5864" w:rsidRPr="006129E2">
              <w:rPr>
                <w:rFonts w:ascii="Times New Roman" w:eastAsia="Calibri" w:hAnsi="Times New Roman" w:cs="Times New Roman"/>
              </w:rPr>
              <w:t xml:space="preserve">В рамках муниципальной программы Березовского района «Развитие экономического потенциала Березовского района» </w:t>
            </w:r>
            <w:r w:rsidR="00AE32E9" w:rsidRPr="006129E2">
              <w:rPr>
                <w:rFonts w:ascii="Times New Roman" w:eastAsia="Calibri" w:hAnsi="Times New Roman" w:cs="Times New Roman"/>
              </w:rPr>
              <w:t>з</w:t>
            </w:r>
            <w:r w:rsidR="002B5864" w:rsidRPr="006129E2">
              <w:rPr>
                <w:rFonts w:ascii="Times New Roman" w:eastAsia="Calibri" w:hAnsi="Times New Roman" w:cs="Times New Roman"/>
              </w:rPr>
              <w:t>апланирована поддержка субъектов малого и среднего предпринимательства, осуществляющих социально значимые виды деятельности</w:t>
            </w:r>
            <w:r w:rsidR="006F5A11" w:rsidRPr="006129E2">
              <w:rPr>
                <w:rFonts w:ascii="Times New Roman" w:eastAsia="Calibri" w:hAnsi="Times New Roman" w:cs="Times New Roman"/>
              </w:rPr>
              <w:t>.</w:t>
            </w:r>
          </w:p>
          <w:p w:rsidR="00EE13E8" w:rsidRPr="006129E2" w:rsidRDefault="00D50085" w:rsidP="00CC5C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129E2">
              <w:rPr>
                <w:rFonts w:ascii="Times New Roman" w:eastAsia="Calibri" w:hAnsi="Times New Roman" w:cs="Times New Roman"/>
              </w:rPr>
              <w:lastRenderedPageBreak/>
              <w:t>Принятие документов и о</w:t>
            </w:r>
            <w:r w:rsidR="006F5A11" w:rsidRPr="006129E2">
              <w:rPr>
                <w:rFonts w:ascii="Times New Roman" w:eastAsia="Calibri" w:hAnsi="Times New Roman" w:cs="Times New Roman"/>
              </w:rPr>
              <w:t>казан</w:t>
            </w:r>
            <w:r w:rsidRPr="006129E2">
              <w:rPr>
                <w:rFonts w:ascii="Times New Roman" w:eastAsia="Calibri" w:hAnsi="Times New Roman" w:cs="Times New Roman"/>
              </w:rPr>
              <w:t>ие</w:t>
            </w:r>
            <w:r w:rsidR="006F5A11" w:rsidRPr="006129E2">
              <w:rPr>
                <w:rFonts w:ascii="Times New Roman" w:eastAsia="Calibri" w:hAnsi="Times New Roman" w:cs="Times New Roman"/>
              </w:rPr>
              <w:t xml:space="preserve"> </w:t>
            </w:r>
            <w:r w:rsidR="002B4BDB" w:rsidRPr="006129E2">
              <w:rPr>
                <w:rFonts w:ascii="Times New Roman" w:eastAsia="Calibri" w:hAnsi="Times New Roman" w:cs="Times New Roman"/>
              </w:rPr>
              <w:t>ф</w:t>
            </w:r>
            <w:r w:rsidR="00C8392F" w:rsidRPr="006129E2">
              <w:rPr>
                <w:rFonts w:ascii="Times New Roman" w:eastAsia="Calibri" w:hAnsi="Times New Roman" w:cs="Times New Roman"/>
              </w:rPr>
              <w:t>инансов</w:t>
            </w:r>
            <w:r w:rsidRPr="006129E2">
              <w:rPr>
                <w:rFonts w:ascii="Times New Roman" w:eastAsia="Calibri" w:hAnsi="Times New Roman" w:cs="Times New Roman"/>
              </w:rPr>
              <w:t>ой</w:t>
            </w:r>
            <w:r w:rsidR="00C8392F" w:rsidRPr="006129E2">
              <w:rPr>
                <w:rFonts w:ascii="Times New Roman" w:eastAsia="Calibri" w:hAnsi="Times New Roman" w:cs="Times New Roman"/>
              </w:rPr>
              <w:t xml:space="preserve"> поддержк</w:t>
            </w:r>
            <w:r w:rsidRPr="006129E2">
              <w:rPr>
                <w:rFonts w:ascii="Times New Roman" w:eastAsia="Calibri" w:hAnsi="Times New Roman" w:cs="Times New Roman"/>
              </w:rPr>
              <w:t>и</w:t>
            </w:r>
            <w:r w:rsidR="00C8392F" w:rsidRPr="006129E2">
              <w:rPr>
                <w:rFonts w:ascii="Times New Roman" w:eastAsia="Calibri" w:hAnsi="Times New Roman" w:cs="Times New Roman"/>
              </w:rPr>
              <w:t xml:space="preserve"> </w:t>
            </w:r>
            <w:r w:rsidR="000104EB" w:rsidRPr="006129E2">
              <w:rPr>
                <w:rFonts w:ascii="Times New Roman" w:eastAsia="Calibri" w:hAnsi="Times New Roman" w:cs="Times New Roman"/>
              </w:rPr>
              <w:t>субъектам предпринимательст</w:t>
            </w:r>
            <w:r w:rsidR="00947F45" w:rsidRPr="006129E2">
              <w:rPr>
                <w:rFonts w:ascii="Times New Roman" w:eastAsia="Calibri" w:hAnsi="Times New Roman" w:cs="Times New Roman"/>
              </w:rPr>
              <w:t>ва</w:t>
            </w:r>
            <w:r w:rsidR="002B4BDB" w:rsidRPr="006129E2">
              <w:rPr>
                <w:rFonts w:ascii="Times New Roman" w:eastAsia="Calibri" w:hAnsi="Times New Roman" w:cs="Times New Roman"/>
              </w:rPr>
              <w:t>,</w:t>
            </w:r>
            <w:r w:rsidR="00E36CDB" w:rsidRPr="006129E2">
              <w:rPr>
                <w:rFonts w:ascii="Times New Roman" w:eastAsia="Calibri" w:hAnsi="Times New Roman" w:cs="Times New Roman"/>
              </w:rPr>
              <w:t xml:space="preserve"> осуществляющим социально значимые виды деятельности</w:t>
            </w:r>
            <w:r w:rsidRPr="006129E2">
              <w:rPr>
                <w:rFonts w:ascii="Times New Roman" w:eastAsia="Calibri" w:hAnsi="Times New Roman" w:cs="Times New Roman"/>
              </w:rPr>
              <w:t xml:space="preserve"> запланировано </w:t>
            </w:r>
            <w:r w:rsidR="00CC5CA9" w:rsidRPr="006129E2">
              <w:rPr>
                <w:rFonts w:ascii="Times New Roman" w:eastAsia="Calibri" w:hAnsi="Times New Roman" w:cs="Times New Roman"/>
              </w:rPr>
              <w:t>в</w:t>
            </w:r>
            <w:r w:rsidRPr="006129E2">
              <w:rPr>
                <w:rFonts w:ascii="Times New Roman" w:eastAsia="Calibri" w:hAnsi="Times New Roman" w:cs="Times New Roman"/>
              </w:rPr>
              <w:t xml:space="preserve"> </w:t>
            </w:r>
            <w:r w:rsidR="00CC5CA9" w:rsidRPr="006129E2">
              <w:rPr>
                <w:rFonts w:ascii="Times New Roman" w:eastAsia="Calibri" w:hAnsi="Times New Roman" w:cs="Times New Roman"/>
              </w:rPr>
              <w:t>3</w:t>
            </w:r>
            <w:r w:rsidRPr="006129E2">
              <w:rPr>
                <w:rFonts w:ascii="Times New Roman" w:eastAsia="Calibri" w:hAnsi="Times New Roman" w:cs="Times New Roman"/>
              </w:rPr>
              <w:t xml:space="preserve"> квартал</w:t>
            </w:r>
            <w:r w:rsidR="00CC5CA9" w:rsidRPr="006129E2">
              <w:rPr>
                <w:rFonts w:ascii="Times New Roman" w:eastAsia="Calibri" w:hAnsi="Times New Roman" w:cs="Times New Roman"/>
              </w:rPr>
              <w:t>е</w:t>
            </w:r>
            <w:r w:rsidRPr="006129E2">
              <w:rPr>
                <w:rFonts w:ascii="Times New Roman" w:eastAsia="Calibri" w:hAnsi="Times New Roman" w:cs="Times New Roman"/>
              </w:rPr>
              <w:t xml:space="preserve"> 2025 года. Проводятся </w:t>
            </w:r>
            <w:r w:rsidR="002C37A9" w:rsidRPr="006129E2">
              <w:rPr>
                <w:rFonts w:ascii="Times New Roman" w:eastAsia="Calibri" w:hAnsi="Times New Roman" w:cs="Times New Roman"/>
              </w:rPr>
              <w:t>консульти</w:t>
            </w:r>
            <w:r w:rsidRPr="006129E2">
              <w:rPr>
                <w:rFonts w:ascii="Times New Roman" w:eastAsia="Calibri" w:hAnsi="Times New Roman" w:cs="Times New Roman"/>
              </w:rPr>
              <w:t>рование</w:t>
            </w:r>
            <w:r w:rsidR="002C37A9" w:rsidRPr="006129E2">
              <w:rPr>
                <w:rFonts w:ascii="Times New Roman" w:eastAsia="Calibri" w:hAnsi="Times New Roman" w:cs="Times New Roman"/>
              </w:rPr>
              <w:t xml:space="preserve"> </w:t>
            </w:r>
            <w:r w:rsidR="00074BD4" w:rsidRPr="006129E2">
              <w:rPr>
                <w:rFonts w:ascii="Times New Roman" w:eastAsia="Calibri" w:hAnsi="Times New Roman" w:cs="Times New Roman"/>
              </w:rPr>
              <w:t>субъект</w:t>
            </w:r>
            <w:r w:rsidRPr="006129E2">
              <w:rPr>
                <w:rFonts w:ascii="Times New Roman" w:eastAsia="Calibri" w:hAnsi="Times New Roman" w:cs="Times New Roman"/>
              </w:rPr>
              <w:t>ов</w:t>
            </w:r>
            <w:r w:rsidR="00074BD4" w:rsidRPr="006129E2">
              <w:rPr>
                <w:rFonts w:ascii="Times New Roman" w:eastAsia="Calibri" w:hAnsi="Times New Roman" w:cs="Times New Roman"/>
              </w:rPr>
              <w:t>, осуществляющи</w:t>
            </w:r>
            <w:r w:rsidRPr="006129E2">
              <w:rPr>
                <w:rFonts w:ascii="Times New Roman" w:eastAsia="Calibri" w:hAnsi="Times New Roman" w:cs="Times New Roman"/>
              </w:rPr>
              <w:t>х</w:t>
            </w:r>
            <w:r w:rsidR="00074BD4" w:rsidRPr="006129E2">
              <w:rPr>
                <w:rFonts w:ascii="Times New Roman" w:eastAsia="Calibri" w:hAnsi="Times New Roman" w:cs="Times New Roman"/>
              </w:rPr>
              <w:t xml:space="preserve"> социально значимые виды деятельности</w:t>
            </w:r>
            <w:r w:rsidR="00C8392F" w:rsidRPr="006129E2">
              <w:rPr>
                <w:rFonts w:ascii="Times New Roman" w:eastAsia="Calibri" w:hAnsi="Times New Roman" w:cs="Times New Roman"/>
              </w:rPr>
              <w:t xml:space="preserve">. </w:t>
            </w:r>
          </w:p>
        </w:tc>
      </w:tr>
      <w:tr w:rsidR="00A65ADB" w:rsidRPr="003E4858" w:rsidTr="002B296A">
        <w:tc>
          <w:tcPr>
            <w:tcW w:w="771" w:type="dxa"/>
            <w:shd w:val="clear" w:color="auto" w:fill="auto"/>
            <w:vAlign w:val="center"/>
          </w:tcPr>
          <w:p w:rsidR="00A65ADB" w:rsidRPr="006129E2" w:rsidRDefault="00627F83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lastRenderedPageBreak/>
              <w:t>4</w:t>
            </w:r>
            <w:r w:rsidR="00A65ADB" w:rsidRPr="006129E2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6129E2" w:rsidRDefault="00A65ADB" w:rsidP="0003708C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Обеспечение равных условий доступа к информации о</w:t>
            </w:r>
            <w:r w:rsidR="006652A0" w:rsidRPr="006129E2">
              <w:rPr>
                <w:rFonts w:ascii="Times New Roman" w:eastAsia="Calibri" w:hAnsi="Times New Roman" w:cs="Times New Roman"/>
                <w:lang w:eastAsia="ru-RU"/>
              </w:rPr>
              <w:t>б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имуществе, находящемся в собственности муниципального образования, в том числе имуществе, включаемом в перечни для предоставления на льготных условиях субъектам малого и среднего предпринимательства, о реализации такого имущества или предоставлении его во владение и (или) пользование, а также о ресурсах всех видов, находящихся в муниципальной собственности, путем размещения указанной информации на официальном сайте Российской Федерации в сети Интернет для размещения информации о проведении торгов </w:t>
            </w:r>
            <w:r w:rsidR="0003708C" w:rsidRPr="006129E2">
              <w:rPr>
                <w:rFonts w:ascii="Times New Roman" w:eastAsia="Calibri" w:hAnsi="Times New Roman" w:cs="Times New Roman"/>
                <w:lang w:eastAsia="ru-RU"/>
              </w:rPr>
              <w:t>(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www.torgi.gov.ru) и на официальном сайте уполномоченного органа в сети Интернет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5F61F9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550912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4.1.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6129E2" w:rsidRDefault="00EE13E8" w:rsidP="00EE13E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Размещение в открытом доступе информации о реализации имущества, находящегося в собственности муниципального образования, а также ресурсов всех видов, находящихся в муниципальной собственности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C8392F" w:rsidRPr="006129E2" w:rsidRDefault="00B67AB9" w:rsidP="0055091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Информация о реализации имущества, находящегося в собственности муниципального образования размещ</w:t>
            </w:r>
            <w:r w:rsidR="00572A8A" w:rsidRPr="006129E2">
              <w:rPr>
                <w:rFonts w:ascii="Times New Roman" w:eastAsia="Calibri" w:hAnsi="Times New Roman" w:cs="Times New Roman"/>
                <w:lang w:eastAsia="ru-RU"/>
              </w:rPr>
              <w:t>ается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на официальных сайтах Березовского района</w:t>
            </w:r>
            <w:r w:rsidR="001E1E71" w:rsidRPr="006129E2">
              <w:rPr>
                <w:rFonts w:ascii="Times New Roman" w:eastAsia="Calibri" w:hAnsi="Times New Roman" w:cs="Times New Roman"/>
                <w:lang w:eastAsia="ru-RU"/>
              </w:rPr>
              <w:t>, в газете «Жизнь Югры»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572A8A" w:rsidRPr="006129E2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CF1D80" w:rsidRPr="006129E2">
              <w:rPr>
                <w:rFonts w:ascii="Times New Roman" w:eastAsia="Calibri" w:hAnsi="Times New Roman" w:cs="Times New Roman"/>
                <w:lang w:eastAsia="ru-RU"/>
              </w:rPr>
              <w:t xml:space="preserve">1 </w:t>
            </w:r>
            <w:r w:rsidR="00550912" w:rsidRPr="006129E2">
              <w:rPr>
                <w:rFonts w:ascii="Times New Roman" w:eastAsia="Calibri" w:hAnsi="Times New Roman" w:cs="Times New Roman"/>
                <w:lang w:eastAsia="ru-RU"/>
              </w:rPr>
              <w:t>полугодии</w:t>
            </w:r>
            <w:r w:rsidR="00CF1D80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CF1D80" w:rsidRPr="006129E2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CF1D80" w:rsidRPr="006129E2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554A20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72A8A" w:rsidRPr="006129E2">
              <w:rPr>
                <w:rFonts w:ascii="Times New Roman" w:eastAsia="Calibri" w:hAnsi="Times New Roman" w:cs="Times New Roman"/>
                <w:lang w:eastAsia="ru-RU"/>
              </w:rPr>
              <w:t>реализация имущества</w:t>
            </w:r>
            <w:r w:rsidR="00CF1D80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не осуществлялась</w:t>
            </w:r>
            <w:r w:rsidR="00CC5CA9" w:rsidRPr="006129E2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5F61F9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6C377D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4.2.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6129E2" w:rsidRDefault="00EE13E8" w:rsidP="00EE13E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Опубликование и актуализация на едином официальном сайте органов местного самоуправления информации об объектах, находящихся в муниципальной собственности, включая сведения об их наименованиях, местонахождении, характеристиках и целевом назначении, существующих ограничениях их использования и обременениях правами третьих лиц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9002BB" w:rsidRPr="006129E2" w:rsidRDefault="00C11B38" w:rsidP="009002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На официальном сайте администрации Березовского района </w:t>
            </w:r>
            <w:r w:rsidR="00FE6883" w:rsidRPr="006129E2">
              <w:rPr>
                <w:rFonts w:ascii="Times New Roman" w:eastAsia="Calibri" w:hAnsi="Times New Roman" w:cs="Times New Roman"/>
                <w:lang w:eastAsia="ru-RU"/>
              </w:rPr>
              <w:t>опубликована и актуализируется информация об объектах находящихся в муниципальной собственности в разделе Деятельность/Муниципальное имущество/</w:t>
            </w:r>
            <w:r w:rsidR="009002BB" w:rsidRPr="006129E2">
              <w:rPr>
                <w:rFonts w:ascii="Times New Roman" w:eastAsia="Calibri" w:hAnsi="Times New Roman" w:cs="Times New Roman"/>
                <w:lang w:eastAsia="ru-RU"/>
              </w:rPr>
              <w:t xml:space="preserve"> Ссылка</w:t>
            </w:r>
            <w:r w:rsidR="009002BB" w:rsidRPr="006129E2">
              <w:t xml:space="preserve"> </w:t>
            </w:r>
            <w:r w:rsidR="009002BB" w:rsidRPr="006129E2">
              <w:rPr>
                <w:rFonts w:ascii="Times New Roman" w:eastAsia="Calibri" w:hAnsi="Times New Roman" w:cs="Times New Roman"/>
                <w:lang w:eastAsia="ru-RU"/>
              </w:rPr>
              <w:t>https://berezovo.ru/activity/municipal_property/.</w:t>
            </w:r>
          </w:p>
          <w:p w:rsidR="00EE13E8" w:rsidRPr="006129E2" w:rsidRDefault="003829C3" w:rsidP="009002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Актуализация реестр</w:t>
            </w:r>
            <w:r w:rsidR="00124619" w:rsidRPr="006129E2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осуществляется ежемесячно.</w:t>
            </w:r>
          </w:p>
        </w:tc>
      </w:tr>
      <w:tr w:rsidR="00A65ADB" w:rsidRPr="003E4858" w:rsidTr="002B296A">
        <w:tc>
          <w:tcPr>
            <w:tcW w:w="771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6129E2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hAnsi="Times New Roman" w:cs="Times New Roman"/>
                <w:sz w:val="24"/>
                <w:szCs w:val="24"/>
              </w:rPr>
              <w:t>ДОПОЛНИТЕЛЬНЫЕ СИСТЕМНЫЕ МЕРОПРИЯТИЯ</w:t>
            </w:r>
          </w:p>
        </w:tc>
      </w:tr>
      <w:tr w:rsidR="00A65ADB" w:rsidRPr="003E4858" w:rsidTr="002B296A">
        <w:tc>
          <w:tcPr>
            <w:tcW w:w="771" w:type="dxa"/>
            <w:shd w:val="clear" w:color="auto" w:fill="auto"/>
            <w:vAlign w:val="center"/>
          </w:tcPr>
          <w:p w:rsidR="00A65ADB" w:rsidRPr="003E4858" w:rsidRDefault="00627F83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A65ADB" w:rsidRPr="003E4858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6129E2" w:rsidRDefault="00A65ADB" w:rsidP="006652A0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 по определению состава имущества, находящегося в муниципальной собственности, не используемого для реализации функций и полномочий органов местного самоуправления </w:t>
            </w:r>
          </w:p>
        </w:tc>
      </w:tr>
      <w:tr w:rsidR="00B76363" w:rsidRPr="003E4858" w:rsidTr="00FE7334">
        <w:tc>
          <w:tcPr>
            <w:tcW w:w="771" w:type="dxa"/>
            <w:shd w:val="clear" w:color="auto" w:fill="auto"/>
            <w:vAlign w:val="center"/>
          </w:tcPr>
          <w:p w:rsidR="00B76363" w:rsidRPr="005F61F9" w:rsidRDefault="00B76363" w:rsidP="001F391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6C377D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5.1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B76363" w:rsidRPr="006129E2" w:rsidRDefault="00B76363" w:rsidP="002C4D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Составление планов проверки муниципального имущества, в том числе закрепленного за предприятиями, учреждениями</w:t>
            </w:r>
          </w:p>
          <w:p w:rsidR="00B76363" w:rsidRPr="006129E2" w:rsidRDefault="00B76363" w:rsidP="002C4D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неэффективность использования муниципального имущества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B76363" w:rsidRPr="006129E2" w:rsidRDefault="000A54AC" w:rsidP="005F61F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В соответствии с Порядком осуществления контроля за деятельностью муниципальных бюджетных, автономный и казенных учреждений, относящихся к муниципальной собственности Березовского района, утвержденным постановлением администрации Березовского района от 31.08.2020 № 797, утвержден План проведения выездных проверок </w:t>
            </w:r>
            <w:r w:rsidR="005F61F9" w:rsidRPr="006129E2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202</w:t>
            </w:r>
            <w:r w:rsidR="0033635A" w:rsidRPr="006129E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  <w:r w:rsidR="005F61F9" w:rsidRPr="006129E2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2C4D71" w:rsidRPr="003E4858" w:rsidTr="00FE7334">
        <w:tc>
          <w:tcPr>
            <w:tcW w:w="771" w:type="dxa"/>
            <w:shd w:val="clear" w:color="auto" w:fill="auto"/>
            <w:vAlign w:val="center"/>
          </w:tcPr>
          <w:p w:rsidR="002C4D71" w:rsidRPr="005F61F9" w:rsidRDefault="002C4D71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7B0520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5.2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2C4D71" w:rsidRPr="006129E2" w:rsidRDefault="002C4D71" w:rsidP="002C4D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Проведение проверок муниципального имущества в соответствии с утвержденным планом, определение муниципального имущества, не соответствующего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lastRenderedPageBreak/>
              <w:t>требованиям отнесения к категории имущества, предназначенного для реализации функций и полномочий органов местного самоуправления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2C4D71" w:rsidRPr="006129E2" w:rsidRDefault="006D5FE6" w:rsidP="00CC5C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 соответствии с Планом проведения выездных проверок </w:t>
            </w:r>
            <w:r w:rsidR="005F61F9" w:rsidRPr="006129E2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202</w:t>
            </w:r>
            <w:r w:rsidR="0033635A" w:rsidRPr="006129E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  <w:r w:rsidR="005F61F9" w:rsidRPr="006129E2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, про</w:t>
            </w:r>
            <w:r w:rsidR="00873883" w:rsidRPr="006129E2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еден</w:t>
            </w:r>
            <w:r w:rsidR="0033635A" w:rsidRPr="006129E2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C5CA9" w:rsidRPr="006129E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9002BB"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проверк</w:t>
            </w:r>
            <w:r w:rsidR="00CC5CA9" w:rsidRPr="006129E2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002BB" w:rsidRPr="006129E2">
              <w:rPr>
                <w:rFonts w:ascii="Times New Roman" w:eastAsia="Times New Roman" w:hAnsi="Times New Roman" w:cs="Times New Roman"/>
                <w:lang w:eastAsia="ru-RU"/>
              </w:rPr>
              <w:t>использования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</w:t>
            </w:r>
            <w:r w:rsidR="009002BB" w:rsidRPr="006129E2">
              <w:rPr>
                <w:rFonts w:ascii="Times New Roman" w:eastAsia="Times New Roman" w:hAnsi="Times New Roman" w:cs="Times New Roman"/>
                <w:lang w:eastAsia="ru-RU"/>
              </w:rPr>
              <w:t>ого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002BB" w:rsidRPr="006129E2">
              <w:rPr>
                <w:rFonts w:ascii="Times New Roman" w:eastAsia="Times New Roman" w:hAnsi="Times New Roman" w:cs="Times New Roman"/>
                <w:lang w:eastAsia="ru-RU"/>
              </w:rPr>
              <w:t>имущества</w:t>
            </w:r>
            <w:r w:rsidR="00CC5CA9"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(в том числе 1 повторная)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. По результатам проверк</w:t>
            </w:r>
            <w:r w:rsidR="0033635A" w:rsidRPr="006129E2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, муниципальное имущество соответствует требованиям отнесения к категории 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имущества, предназначенного для реализации функций и полномочий органов местного самоуправления.</w:t>
            </w:r>
          </w:p>
        </w:tc>
      </w:tr>
      <w:tr w:rsidR="00A65ADB" w:rsidRPr="003E4858" w:rsidTr="002B296A">
        <w:tc>
          <w:tcPr>
            <w:tcW w:w="771" w:type="dxa"/>
            <w:shd w:val="clear" w:color="auto" w:fill="auto"/>
            <w:vAlign w:val="center"/>
          </w:tcPr>
          <w:p w:rsidR="00A65ADB" w:rsidRPr="006129E2" w:rsidRDefault="00627F83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lastRenderedPageBreak/>
              <w:t>6</w:t>
            </w:r>
            <w:r w:rsidR="00A65ADB" w:rsidRPr="006129E2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6129E2" w:rsidRDefault="00A65ADB" w:rsidP="00627F83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 по приватизации имущества, находящегося в собственности муниципального образования, не используемого для реализации функций и полномочий органов местного самоуправления 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5F61F9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7B0520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6.1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6129E2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Включение неиспользуемого муниципального имущества в программу приватизации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EE13E8" w:rsidRPr="006129E2" w:rsidRDefault="001A5D32" w:rsidP="005F61F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129E2">
              <w:rPr>
                <w:rFonts w:ascii="Times New Roman" w:hAnsi="Times New Roman" w:cs="Times New Roman"/>
                <w:bCs/>
                <w:iCs/>
              </w:rPr>
              <w:t xml:space="preserve">В </w:t>
            </w:r>
            <w:r w:rsidR="00873883" w:rsidRPr="006129E2">
              <w:rPr>
                <w:rFonts w:ascii="Times New Roman" w:hAnsi="Times New Roman" w:cs="Times New Roman"/>
                <w:bCs/>
                <w:iCs/>
              </w:rPr>
              <w:t xml:space="preserve">актуализированный </w:t>
            </w:r>
            <w:r w:rsidRPr="006129E2">
              <w:rPr>
                <w:rFonts w:ascii="Times New Roman" w:hAnsi="Times New Roman" w:cs="Times New Roman"/>
                <w:bCs/>
                <w:iCs/>
              </w:rPr>
              <w:t xml:space="preserve">прогнозный план (программа) приватизации муниципального имущества </w:t>
            </w:r>
            <w:r w:rsidR="00873883" w:rsidRPr="006129E2">
              <w:rPr>
                <w:rFonts w:ascii="Times New Roman" w:hAnsi="Times New Roman" w:cs="Times New Roman"/>
                <w:bCs/>
                <w:iCs/>
              </w:rPr>
              <w:t xml:space="preserve">МО Березовский район </w:t>
            </w:r>
            <w:r w:rsidR="005F61F9" w:rsidRPr="006129E2">
              <w:rPr>
                <w:rFonts w:ascii="Times New Roman" w:hAnsi="Times New Roman" w:cs="Times New Roman"/>
                <w:bCs/>
                <w:iCs/>
              </w:rPr>
              <w:t>в</w:t>
            </w:r>
            <w:r w:rsidRPr="006129E2">
              <w:rPr>
                <w:rFonts w:ascii="Times New Roman" w:hAnsi="Times New Roman" w:cs="Times New Roman"/>
                <w:bCs/>
                <w:iCs/>
              </w:rPr>
              <w:t xml:space="preserve"> 202</w:t>
            </w:r>
            <w:r w:rsidR="0033635A" w:rsidRPr="006129E2">
              <w:rPr>
                <w:rFonts w:ascii="Times New Roman" w:hAnsi="Times New Roman" w:cs="Times New Roman"/>
                <w:bCs/>
                <w:iCs/>
              </w:rPr>
              <w:t>5</w:t>
            </w:r>
            <w:r w:rsidRPr="006129E2">
              <w:rPr>
                <w:rFonts w:ascii="Times New Roman" w:hAnsi="Times New Roman" w:cs="Times New Roman"/>
                <w:bCs/>
                <w:iCs/>
              </w:rPr>
              <w:t xml:space="preserve"> год</w:t>
            </w:r>
            <w:r w:rsidR="005F61F9" w:rsidRPr="006129E2">
              <w:rPr>
                <w:rFonts w:ascii="Times New Roman" w:hAnsi="Times New Roman" w:cs="Times New Roman"/>
                <w:bCs/>
                <w:iCs/>
              </w:rPr>
              <w:t>у</w:t>
            </w:r>
            <w:r w:rsidRPr="006129E2">
              <w:rPr>
                <w:rFonts w:ascii="Times New Roman" w:hAnsi="Times New Roman" w:cs="Times New Roman"/>
                <w:bCs/>
                <w:iCs/>
              </w:rPr>
              <w:t xml:space="preserve"> включены: объекты недвижимости –</w:t>
            </w:r>
            <w:r w:rsidR="00A068D9" w:rsidRPr="006129E2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="0033635A" w:rsidRPr="006129E2">
              <w:rPr>
                <w:rFonts w:ascii="Times New Roman" w:hAnsi="Times New Roman" w:cs="Times New Roman"/>
                <w:bCs/>
                <w:iCs/>
              </w:rPr>
              <w:t>1</w:t>
            </w:r>
            <w:r w:rsidRPr="006129E2">
              <w:rPr>
                <w:rFonts w:ascii="Times New Roman" w:hAnsi="Times New Roman" w:cs="Times New Roman"/>
                <w:bCs/>
                <w:iCs/>
              </w:rPr>
              <w:t xml:space="preserve">, земельный участок – </w:t>
            </w:r>
            <w:r w:rsidR="0033635A" w:rsidRPr="006129E2">
              <w:rPr>
                <w:rFonts w:ascii="Times New Roman" w:hAnsi="Times New Roman" w:cs="Times New Roman"/>
                <w:bCs/>
                <w:iCs/>
              </w:rPr>
              <w:t>1</w:t>
            </w:r>
            <w:r w:rsidRPr="006129E2">
              <w:rPr>
                <w:rFonts w:ascii="Times New Roman" w:hAnsi="Times New Roman" w:cs="Times New Roman"/>
                <w:bCs/>
                <w:iCs/>
              </w:rPr>
              <w:t xml:space="preserve">. </w:t>
            </w:r>
          </w:p>
        </w:tc>
      </w:tr>
      <w:tr w:rsidR="00EE13E8" w:rsidRPr="007C4218" w:rsidTr="00FE7334">
        <w:tc>
          <w:tcPr>
            <w:tcW w:w="771" w:type="dxa"/>
            <w:shd w:val="clear" w:color="auto" w:fill="auto"/>
            <w:vAlign w:val="center"/>
          </w:tcPr>
          <w:p w:rsidR="00EE13E8" w:rsidRPr="005F61F9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F37727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6.2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6129E2" w:rsidRDefault="00EE13E8" w:rsidP="00EE13E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Организация и проведение торгов по реализации имущества муниципального образования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EE13E8" w:rsidRPr="006129E2" w:rsidRDefault="0033635A" w:rsidP="005F61F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В 1 </w:t>
            </w:r>
            <w:r w:rsidR="005F61F9" w:rsidRPr="006129E2">
              <w:rPr>
                <w:rFonts w:ascii="Times New Roman" w:eastAsia="Times New Roman" w:hAnsi="Times New Roman" w:cs="Times New Roman"/>
                <w:lang w:eastAsia="ru-RU"/>
              </w:rPr>
              <w:t>полугодии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2</w:t>
            </w:r>
            <w:r w:rsidR="00A068D9" w:rsidRPr="006129E2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A068D9"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2979CA"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8149B"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в рамках утвержденного </w:t>
            </w:r>
            <w:r w:rsidR="002979CA"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плана приватизации </w:t>
            </w:r>
            <w:r w:rsidR="00F8149B"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муниципального </w:t>
            </w:r>
            <w:r w:rsidR="002979CA" w:rsidRPr="006129E2">
              <w:rPr>
                <w:rFonts w:ascii="Times New Roman" w:eastAsia="Times New Roman" w:hAnsi="Times New Roman" w:cs="Times New Roman"/>
                <w:lang w:eastAsia="ru-RU"/>
              </w:rPr>
              <w:t>имуществ</w:t>
            </w:r>
            <w:r w:rsidR="00F8149B" w:rsidRPr="006129E2">
              <w:rPr>
                <w:rFonts w:ascii="Times New Roman" w:eastAsia="Times New Roman" w:hAnsi="Times New Roman" w:cs="Times New Roman"/>
                <w:lang w:eastAsia="ru-RU"/>
              </w:rPr>
              <w:t>а МО Березовский район реализа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ция </w:t>
            </w:r>
            <w:r w:rsidR="00F8149B" w:rsidRPr="006129E2">
              <w:rPr>
                <w:rFonts w:ascii="Times New Roman" w:eastAsia="Times New Roman" w:hAnsi="Times New Roman" w:cs="Times New Roman"/>
                <w:lang w:eastAsia="ru-RU"/>
              </w:rPr>
              <w:t>объект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>ов</w:t>
            </w:r>
            <w:r w:rsidR="00F8149B"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движимого и </w:t>
            </w:r>
            <w:r w:rsidR="00F8149B" w:rsidRPr="006129E2">
              <w:rPr>
                <w:rFonts w:ascii="Times New Roman" w:eastAsia="Times New Roman" w:hAnsi="Times New Roman" w:cs="Times New Roman"/>
                <w:lang w:eastAsia="ru-RU"/>
              </w:rPr>
              <w:t>недвижимого имущества</w:t>
            </w:r>
            <w:r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не осуществлялась</w:t>
            </w:r>
            <w:r w:rsidR="00F8149B" w:rsidRPr="006129E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2979CA" w:rsidRPr="006129E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</w:tbl>
    <w:p w:rsidR="00A65ADB" w:rsidRPr="007C4218" w:rsidRDefault="00A65ADB"/>
    <w:p w:rsidR="009F6C8C" w:rsidRPr="006129E2" w:rsidRDefault="0098748A" w:rsidP="009F6C8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29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II</w:t>
      </w:r>
      <w:r w:rsidR="009F6C8C" w:rsidRPr="006129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I. Организационные мероприятия</w:t>
      </w:r>
    </w:p>
    <w:p w:rsidR="009F6C8C" w:rsidRPr="006129E2" w:rsidRDefault="009F6C8C" w:rsidP="009F6C8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6804"/>
        <w:gridCol w:w="8222"/>
      </w:tblGrid>
      <w:tr w:rsidR="00B76363" w:rsidRPr="006129E2" w:rsidTr="00F837E0">
        <w:trPr>
          <w:tblHeader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76363" w:rsidRPr="006129E2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№ п/п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B76363" w:rsidRPr="006129E2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Наименование мероприятия</w:t>
            </w:r>
          </w:p>
          <w:p w:rsidR="00B76363" w:rsidRPr="006129E2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222" w:type="dxa"/>
            <w:shd w:val="clear" w:color="auto" w:fill="auto"/>
            <w:vAlign w:val="center"/>
          </w:tcPr>
          <w:p w:rsidR="00B76363" w:rsidRPr="006129E2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Исполнение</w:t>
            </w:r>
          </w:p>
        </w:tc>
      </w:tr>
      <w:tr w:rsidR="00B76363" w:rsidRPr="007C4218" w:rsidTr="00BB5CCF">
        <w:trPr>
          <w:trHeight w:val="421"/>
          <w:tblHeader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76363" w:rsidRPr="006129E2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B76363" w:rsidRPr="006129E2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  <w:p w:rsidR="00B76363" w:rsidRPr="006129E2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222" w:type="dxa"/>
            <w:shd w:val="clear" w:color="auto" w:fill="auto"/>
            <w:vAlign w:val="center"/>
          </w:tcPr>
          <w:p w:rsidR="00B76363" w:rsidRPr="007C421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</w:tr>
      <w:tr w:rsidR="00B76363" w:rsidRPr="007C4218" w:rsidTr="00F837E0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76363" w:rsidRPr="00BB5CCF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546ABB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1.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B76363" w:rsidRPr="006129E2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Осуществление взаимодействия между исполнительными органами государственной власти автономного округа и органами местного самоуправления на основании соглашения от 25 декабря 2015 года между Правительством автономного округа и органами местного самоуправления по внедрению в автономном округе </w:t>
            </w:r>
            <w:hyperlink r:id="rId16" w:history="1">
              <w:r w:rsidRPr="006129E2">
                <w:rPr>
                  <w:rFonts w:ascii="Times New Roman" w:eastAsia="Calibri" w:hAnsi="Times New Roman" w:cs="Times New Roman"/>
                  <w:lang w:eastAsia="ru-RU"/>
                </w:rPr>
                <w:t>Стандарта</w:t>
              </w:r>
            </w:hyperlink>
          </w:p>
        </w:tc>
        <w:tc>
          <w:tcPr>
            <w:tcW w:w="8222" w:type="dxa"/>
            <w:shd w:val="clear" w:color="auto" w:fill="auto"/>
            <w:vAlign w:val="center"/>
          </w:tcPr>
          <w:p w:rsidR="00B76363" w:rsidRPr="006129E2" w:rsidRDefault="00B76363" w:rsidP="00BD225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В рамках взаимодействия заключено Соглашение от 25 декабря 2015 года между Правительством автономного округа</w:t>
            </w:r>
            <w:r w:rsidR="00BB5CCF" w:rsidRPr="006129E2">
              <w:rPr>
                <w:rFonts w:ascii="Times New Roman" w:eastAsia="Calibri" w:hAnsi="Times New Roman" w:cs="Times New Roman"/>
                <w:lang w:eastAsia="ru-RU"/>
              </w:rPr>
              <w:t xml:space="preserve"> –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Югры и администрацией Березовский район по внедрению в Ханты-Мансийском автономном округе – Югре </w:t>
            </w:r>
            <w:hyperlink r:id="rId17" w:history="1">
              <w:r w:rsidRPr="006129E2">
                <w:rPr>
                  <w:rFonts w:ascii="Times New Roman" w:eastAsia="Calibri" w:hAnsi="Times New Roman" w:cs="Times New Roman"/>
                  <w:lang w:eastAsia="ru-RU"/>
                </w:rPr>
                <w:t>стандарта</w:t>
              </w:r>
            </w:hyperlink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129E2">
              <w:rPr>
                <w:rFonts w:ascii="Times New Roman" w:hAnsi="Times New Roman" w:cs="Times New Roman"/>
                <w:lang w:eastAsia="zh-CN"/>
              </w:rPr>
              <w:t>развития конкуренции (далее – Соглашение)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  <w:p w:rsidR="00B76363" w:rsidRPr="006129E2" w:rsidRDefault="00B76363" w:rsidP="00BD225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6129E2">
              <w:rPr>
                <w:rFonts w:ascii="Times New Roman" w:hAnsi="Times New Roman" w:cs="Times New Roman"/>
                <w:lang w:eastAsia="zh-CN"/>
              </w:rPr>
              <w:t xml:space="preserve">В целях актуализации Соглашения подписано дополнительное соглашение от 29 ноября 2019 года. </w:t>
            </w:r>
          </w:p>
          <w:p w:rsidR="00B76363" w:rsidRPr="006129E2" w:rsidRDefault="00B76363" w:rsidP="008517D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Реализация Соглашения направлена на содействие развитию конкурентной среды, конкурентоспособности товаров, работ, услуг субъектов предпринимательства, обеспечение прозрачности процедур по закупкам, устранение избыточного государственного и муниципального регулирования, снижение административных барьеров, стимулирование новых предпринимательских инициатив.</w:t>
            </w:r>
          </w:p>
        </w:tc>
      </w:tr>
      <w:tr w:rsidR="00B76363" w:rsidRPr="006129E2" w:rsidTr="00F837E0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76363" w:rsidRPr="006129E2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lastRenderedPageBreak/>
              <w:t>2.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B76363" w:rsidRPr="006129E2" w:rsidRDefault="00B76363" w:rsidP="00217A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Размещение в сети Интернет информации о состоянии конкурентной среды и деятельности по содействию развитию конкуренции </w:t>
            </w:r>
          </w:p>
        </w:tc>
        <w:tc>
          <w:tcPr>
            <w:tcW w:w="8222" w:type="dxa"/>
            <w:shd w:val="clear" w:color="auto" w:fill="auto"/>
            <w:vAlign w:val="center"/>
          </w:tcPr>
          <w:p w:rsidR="000F7152" w:rsidRPr="006129E2" w:rsidRDefault="005709CC" w:rsidP="000C799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Информация </w:t>
            </w:r>
            <w:r w:rsidR="00232F81" w:rsidRPr="006129E2">
              <w:rPr>
                <w:rFonts w:ascii="Times New Roman" w:eastAsia="Calibri" w:hAnsi="Times New Roman" w:cs="Times New Roman"/>
                <w:lang w:eastAsia="ru-RU"/>
              </w:rPr>
              <w:t xml:space="preserve">о состоянии конкурентной среды и деятельности по содействию развитию конкуренции </w:t>
            </w:r>
            <w:r w:rsidR="008F0926" w:rsidRPr="006129E2">
              <w:rPr>
                <w:rFonts w:ascii="Times New Roman" w:eastAsia="Calibri" w:hAnsi="Times New Roman" w:cs="Times New Roman"/>
                <w:lang w:eastAsia="ru-RU"/>
              </w:rPr>
              <w:t xml:space="preserve">ежеквартально 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размещ</w:t>
            </w:r>
            <w:r w:rsidR="000F7152" w:rsidRPr="006129E2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8F0926" w:rsidRPr="006129E2">
              <w:rPr>
                <w:rFonts w:ascii="Times New Roman" w:eastAsia="Calibri" w:hAnsi="Times New Roman" w:cs="Times New Roman"/>
                <w:lang w:eastAsia="ru-RU"/>
              </w:rPr>
              <w:t>ется</w:t>
            </w:r>
            <w:r w:rsidR="000F7152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н</w:t>
            </w:r>
            <w:r w:rsidR="00B76363" w:rsidRPr="006129E2">
              <w:rPr>
                <w:rFonts w:ascii="Times New Roman" w:eastAsia="Calibri" w:hAnsi="Times New Roman" w:cs="Times New Roman"/>
                <w:lang w:eastAsia="ru-RU"/>
              </w:rPr>
              <w:t>а официальном веб-сайте орган</w:t>
            </w:r>
            <w:r w:rsidR="000F7152" w:rsidRPr="006129E2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B76363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местного самоуправления администрации Березовского района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F7152" w:rsidRPr="006129E2">
              <w:rPr>
                <w:rFonts w:ascii="Times New Roman" w:eastAsia="Calibri" w:hAnsi="Times New Roman" w:cs="Times New Roman"/>
                <w:lang w:eastAsia="ru-RU"/>
              </w:rPr>
              <w:t>в разделе «Экономика» - «Инвестиционная деятельность»</w:t>
            </w:r>
            <w:r w:rsidR="00B76363" w:rsidRPr="006129E2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8F0926" w:rsidRPr="006129E2">
              <w:rPr>
                <w:rFonts w:ascii="Times New Roman" w:eastAsia="Calibri" w:hAnsi="Times New Roman" w:cs="Times New Roman"/>
                <w:lang w:eastAsia="ru-RU"/>
              </w:rPr>
              <w:t>По заве</w:t>
            </w:r>
            <w:r w:rsidR="007470BE" w:rsidRPr="006129E2">
              <w:rPr>
                <w:rFonts w:ascii="Times New Roman" w:eastAsia="Calibri" w:hAnsi="Times New Roman" w:cs="Times New Roman"/>
                <w:lang w:eastAsia="ru-RU"/>
              </w:rPr>
              <w:t>ршению календарного года размещается</w:t>
            </w:r>
            <w:r w:rsidR="008F0926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информация о достижении ключевых показателей</w:t>
            </w:r>
            <w:r w:rsidR="006F4A39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на товарных рынках Березовского района</w:t>
            </w:r>
            <w:r w:rsidR="005C0AA9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за текущий год</w:t>
            </w:r>
            <w:r w:rsidR="006F4A39" w:rsidRPr="006129E2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5709CC" w:rsidRPr="006129E2" w:rsidRDefault="00B76363" w:rsidP="000C799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На окружном сайте Департамента экономического развития Ханты – Мансийского автономного округа – Югры размещена ссылка на раздел «Содействие развитию конкуренции» сайта муниципального образования Березовский район.</w:t>
            </w:r>
          </w:p>
        </w:tc>
      </w:tr>
      <w:tr w:rsidR="00B76363" w:rsidRPr="006129E2" w:rsidTr="00F837E0">
        <w:trPr>
          <w:trHeight w:val="1252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76363" w:rsidRPr="006129E2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3.</w:t>
            </w:r>
          </w:p>
          <w:p w:rsidR="005709CC" w:rsidRPr="006129E2" w:rsidRDefault="005709CC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709CC" w:rsidRPr="006129E2" w:rsidRDefault="00B76363" w:rsidP="00E5677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>Проведение комплексной оценки динамики количества хозяйствующих субъектов в соответствующей сфере деятельности (отрасли экономики)</w:t>
            </w:r>
          </w:p>
        </w:tc>
        <w:tc>
          <w:tcPr>
            <w:tcW w:w="8222" w:type="dxa"/>
            <w:shd w:val="clear" w:color="auto" w:fill="auto"/>
            <w:vAlign w:val="center"/>
          </w:tcPr>
          <w:p w:rsidR="005709CC" w:rsidRPr="006129E2" w:rsidRDefault="00990626" w:rsidP="00D25D3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CC5CA9" w:rsidRPr="006129E2">
              <w:rPr>
                <w:rFonts w:ascii="Times New Roman" w:eastAsia="Calibri" w:hAnsi="Times New Roman" w:cs="Times New Roman"/>
                <w:lang w:eastAsia="ru-RU"/>
              </w:rPr>
              <w:t>отчетном периоде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64306" w:rsidRPr="006129E2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E93465" w:rsidRPr="006129E2">
              <w:rPr>
                <w:rFonts w:ascii="Times New Roman" w:eastAsia="Calibri" w:hAnsi="Times New Roman" w:cs="Times New Roman"/>
                <w:lang w:eastAsia="ru-RU"/>
              </w:rPr>
              <w:t>02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E93465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E93465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B2EC8" w:rsidRPr="006129E2">
              <w:rPr>
                <w:rFonts w:ascii="Times New Roman" w:eastAsia="Calibri" w:hAnsi="Times New Roman" w:cs="Times New Roman"/>
                <w:lang w:eastAsia="ru-RU"/>
              </w:rPr>
              <w:t xml:space="preserve">дважды </w:t>
            </w:r>
            <w:r w:rsidR="00E93465" w:rsidRPr="006129E2">
              <w:rPr>
                <w:rFonts w:ascii="Times New Roman" w:eastAsia="Calibri" w:hAnsi="Times New Roman" w:cs="Times New Roman"/>
                <w:lang w:eastAsia="ru-RU"/>
              </w:rPr>
              <w:t>п</w:t>
            </w:r>
            <w:r w:rsidR="00B76363" w:rsidRPr="006129E2">
              <w:rPr>
                <w:rFonts w:ascii="Times New Roman" w:eastAsia="Calibri" w:hAnsi="Times New Roman" w:cs="Times New Roman"/>
                <w:lang w:eastAsia="ru-RU"/>
              </w:rPr>
              <w:t>ров</w:t>
            </w:r>
            <w:r w:rsidR="00D25D36" w:rsidRPr="006129E2">
              <w:rPr>
                <w:rFonts w:ascii="Times New Roman" w:eastAsia="Calibri" w:hAnsi="Times New Roman" w:cs="Times New Roman"/>
                <w:lang w:eastAsia="ru-RU"/>
              </w:rPr>
              <w:t xml:space="preserve">едена </w:t>
            </w:r>
            <w:r w:rsidR="00B76363" w:rsidRPr="006129E2">
              <w:rPr>
                <w:rFonts w:ascii="Times New Roman" w:eastAsia="Calibri" w:hAnsi="Times New Roman" w:cs="Times New Roman"/>
                <w:lang w:eastAsia="ru-RU"/>
              </w:rPr>
              <w:t>комплексн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ая</w:t>
            </w:r>
            <w:r w:rsidR="00B76363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оценк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B76363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динамики количества хозяйствующих субъектов</w:t>
            </w:r>
            <w:r w:rsidR="007A661E" w:rsidRPr="006129E2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B76363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действующих в соответствующей сфере деятельности (отрасли экономики) на территории Березовского района</w:t>
            </w:r>
            <w:r w:rsidR="00E93465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по состоянию на </w:t>
            </w:r>
            <w:r w:rsidR="0054083F" w:rsidRPr="006129E2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4B2EC8" w:rsidRPr="006129E2">
              <w:rPr>
                <w:rFonts w:ascii="Times New Roman" w:eastAsia="Calibri" w:hAnsi="Times New Roman" w:cs="Times New Roman"/>
                <w:lang w:eastAsia="ru-RU"/>
              </w:rPr>
              <w:t>0 марта и 10</w:t>
            </w:r>
            <w:r w:rsidR="00E93465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4083F" w:rsidRPr="006129E2">
              <w:rPr>
                <w:rFonts w:ascii="Times New Roman" w:eastAsia="Calibri" w:hAnsi="Times New Roman" w:cs="Times New Roman"/>
                <w:lang w:eastAsia="ru-RU"/>
              </w:rPr>
              <w:t>ию</w:t>
            </w:r>
            <w:r w:rsidR="004B2EC8" w:rsidRPr="006129E2">
              <w:rPr>
                <w:rFonts w:ascii="Times New Roman" w:eastAsia="Calibri" w:hAnsi="Times New Roman" w:cs="Times New Roman"/>
                <w:lang w:eastAsia="ru-RU"/>
              </w:rPr>
              <w:t>н</w:t>
            </w:r>
            <w:r w:rsidR="0054083F" w:rsidRPr="006129E2">
              <w:rPr>
                <w:rFonts w:ascii="Times New Roman" w:eastAsia="Calibri" w:hAnsi="Times New Roman" w:cs="Times New Roman"/>
                <w:lang w:eastAsia="ru-RU"/>
              </w:rPr>
              <w:t>я</w:t>
            </w:r>
            <w:r w:rsidR="0084182D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5677A" w:rsidRPr="006129E2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Pr="006129E2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E5677A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года</w:t>
            </w:r>
            <w:r w:rsidR="00E93465" w:rsidRPr="006129E2">
              <w:rPr>
                <w:rFonts w:ascii="Times New Roman" w:eastAsia="Calibri" w:hAnsi="Times New Roman" w:cs="Times New Roman"/>
                <w:lang w:eastAsia="ru-RU"/>
              </w:rPr>
              <w:t>. Комплексная оценка</w:t>
            </w:r>
            <w:r w:rsidR="00B76363" w:rsidRPr="006129E2">
              <w:rPr>
                <w:rFonts w:ascii="Times New Roman" w:eastAsia="Calibri" w:hAnsi="Times New Roman" w:cs="Times New Roman"/>
                <w:lang w:eastAsia="ru-RU"/>
              </w:rPr>
              <w:t xml:space="preserve"> осуществляется ежегодно</w:t>
            </w:r>
            <w:r w:rsidR="00E93465" w:rsidRPr="006129E2">
              <w:rPr>
                <w:rFonts w:ascii="Times New Roman" w:eastAsia="Calibri" w:hAnsi="Times New Roman" w:cs="Times New Roman"/>
                <w:lang w:eastAsia="ru-RU"/>
              </w:rPr>
              <w:t xml:space="preserve">, не менее </w:t>
            </w:r>
            <w:r w:rsidR="006E211B" w:rsidRPr="006129E2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E93465" w:rsidRPr="006129E2">
              <w:rPr>
                <w:rFonts w:ascii="Times New Roman" w:eastAsia="Calibri" w:hAnsi="Times New Roman" w:cs="Times New Roman"/>
                <w:lang w:eastAsia="ru-RU"/>
              </w:rPr>
              <w:t>-х раз в год</w:t>
            </w:r>
            <w:r w:rsidR="00B76363" w:rsidRPr="006129E2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7A661E" w:rsidRPr="006129E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</w:tbl>
    <w:p w:rsidR="00DB37DE" w:rsidRPr="006129E2" w:rsidRDefault="00DB37DE" w:rsidP="00BD225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6413" w:rsidRPr="006129E2" w:rsidRDefault="008E6413" w:rsidP="00BD225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29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175EE6" w:rsidRPr="006129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</w:t>
      </w:r>
      <w:r w:rsidRPr="006129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V. Проведение мониторинга состояния и развития конкуренции на товарных рынках для содействия развитию конкуренции в Березовском районе</w:t>
      </w: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"/>
        <w:gridCol w:w="7136"/>
        <w:gridCol w:w="7938"/>
      </w:tblGrid>
      <w:tr w:rsidR="00BD2254" w:rsidRPr="006129E2" w:rsidTr="00F837E0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BD2254" w:rsidRPr="006129E2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129E2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136" w:type="dxa"/>
            <w:shd w:val="clear" w:color="auto" w:fill="auto"/>
            <w:vAlign w:val="center"/>
          </w:tcPr>
          <w:p w:rsidR="00BD2254" w:rsidRPr="006129E2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129E2">
              <w:rPr>
                <w:rFonts w:ascii="Times New Roman" w:eastAsia="Calibri" w:hAnsi="Times New Roman" w:cs="Times New Roman"/>
              </w:rPr>
              <w:t>Составляющие мониторинга развития конкуренции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BD2254" w:rsidRPr="006129E2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129E2">
              <w:rPr>
                <w:rFonts w:ascii="Times New Roman" w:eastAsia="Calibri" w:hAnsi="Times New Roman" w:cs="Times New Roman"/>
              </w:rPr>
              <w:t>Исполнение</w:t>
            </w:r>
          </w:p>
        </w:tc>
      </w:tr>
      <w:tr w:rsidR="00BD2254" w:rsidRPr="006129E2" w:rsidTr="00F837E0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BD2254" w:rsidRPr="006129E2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136" w:type="dxa"/>
            <w:shd w:val="clear" w:color="auto" w:fill="auto"/>
            <w:vAlign w:val="center"/>
          </w:tcPr>
          <w:p w:rsidR="00BD2254" w:rsidRPr="006129E2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129E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BD2254" w:rsidRPr="006129E2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129E2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BD2254" w:rsidRPr="006129E2" w:rsidTr="00F837E0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BD2254" w:rsidRPr="006129E2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129E2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7136" w:type="dxa"/>
            <w:shd w:val="clear" w:color="auto" w:fill="auto"/>
            <w:vAlign w:val="center"/>
          </w:tcPr>
          <w:p w:rsidR="00BD2254" w:rsidRPr="006129E2" w:rsidRDefault="00BD2254" w:rsidP="008E6413">
            <w:pPr>
              <w:widowControl w:val="0"/>
              <w:tabs>
                <w:tab w:val="left" w:pos="5673"/>
              </w:tabs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129E2">
              <w:rPr>
                <w:rFonts w:ascii="Times New Roman" w:eastAsia="Calibri" w:hAnsi="Times New Roman" w:cs="Times New Roman"/>
              </w:rPr>
              <w:t>Информация о результатах рассмотрения обращений предпринимателей с жалобами об устранении административных барьеров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6C76F7" w:rsidRPr="006129E2" w:rsidRDefault="00995F46" w:rsidP="00FD4B93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129E2">
              <w:rPr>
                <w:rFonts w:ascii="Times New Roman" w:eastAsia="Calibri" w:hAnsi="Times New Roman" w:cs="Times New Roman"/>
              </w:rPr>
              <w:t xml:space="preserve">Администрацией Березовского района утвержден и действует на территории муниципального образования </w:t>
            </w:r>
            <w:r w:rsidR="00D16D77" w:rsidRPr="006129E2">
              <w:rPr>
                <w:rFonts w:ascii="Times New Roman" w:eastAsia="Calibri" w:hAnsi="Times New Roman" w:cs="Times New Roman"/>
              </w:rPr>
              <w:t>Порядок</w:t>
            </w:r>
            <w:r w:rsidRPr="006129E2">
              <w:rPr>
                <w:rFonts w:ascii="Times New Roman" w:eastAsia="Calibri" w:hAnsi="Times New Roman" w:cs="Times New Roman"/>
              </w:rPr>
              <w:t xml:space="preserve"> </w:t>
            </w:r>
            <w:r w:rsidR="00D16D77" w:rsidRPr="006129E2">
              <w:rPr>
                <w:rFonts w:ascii="Times New Roman" w:eastAsia="Calibri" w:hAnsi="Times New Roman" w:cs="Times New Roman"/>
              </w:rPr>
              <w:t xml:space="preserve">проведения оценки регулирующего воздействия проектов муниципальных нормативных правовых актов Березовского района, экспертизы и оценки фактического воздействия муниципальных нормативных правовых актов Березовского района. </w:t>
            </w:r>
          </w:p>
          <w:p w:rsidR="00BD2254" w:rsidRPr="006129E2" w:rsidRDefault="00995F46" w:rsidP="00F837E0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129E2">
              <w:rPr>
                <w:rFonts w:ascii="Times New Roman" w:eastAsia="Calibri" w:hAnsi="Times New Roman" w:cs="Times New Roman"/>
              </w:rPr>
              <w:t xml:space="preserve">В </w:t>
            </w:r>
            <w:r w:rsidR="00C13FF4" w:rsidRPr="006129E2">
              <w:rPr>
                <w:rFonts w:ascii="Times New Roman" w:eastAsia="Calibri" w:hAnsi="Times New Roman" w:cs="Times New Roman"/>
              </w:rPr>
              <w:t xml:space="preserve">1 </w:t>
            </w:r>
            <w:r w:rsidR="00F837E0" w:rsidRPr="006129E2">
              <w:rPr>
                <w:rFonts w:ascii="Times New Roman" w:eastAsia="Calibri" w:hAnsi="Times New Roman" w:cs="Times New Roman"/>
              </w:rPr>
              <w:t>полугодии</w:t>
            </w:r>
            <w:r w:rsidR="00C13FF4" w:rsidRPr="006129E2">
              <w:rPr>
                <w:rFonts w:ascii="Times New Roman" w:eastAsia="Calibri" w:hAnsi="Times New Roman" w:cs="Times New Roman"/>
              </w:rPr>
              <w:t xml:space="preserve"> </w:t>
            </w:r>
            <w:r w:rsidR="00334FC7" w:rsidRPr="006129E2">
              <w:rPr>
                <w:rFonts w:ascii="Times New Roman" w:eastAsia="Calibri" w:hAnsi="Times New Roman" w:cs="Times New Roman"/>
              </w:rPr>
              <w:t>202</w:t>
            </w:r>
            <w:r w:rsidR="00C13FF4" w:rsidRPr="006129E2">
              <w:rPr>
                <w:rFonts w:ascii="Times New Roman" w:eastAsia="Calibri" w:hAnsi="Times New Roman" w:cs="Times New Roman"/>
              </w:rPr>
              <w:t>5</w:t>
            </w:r>
            <w:r w:rsidR="00334FC7" w:rsidRPr="006129E2">
              <w:rPr>
                <w:rFonts w:ascii="Times New Roman" w:eastAsia="Calibri" w:hAnsi="Times New Roman" w:cs="Times New Roman"/>
              </w:rPr>
              <w:t xml:space="preserve"> год</w:t>
            </w:r>
            <w:r w:rsidR="00C13FF4" w:rsidRPr="006129E2">
              <w:rPr>
                <w:rFonts w:ascii="Times New Roman" w:eastAsia="Calibri" w:hAnsi="Times New Roman" w:cs="Times New Roman"/>
              </w:rPr>
              <w:t>а</w:t>
            </w:r>
            <w:r w:rsidR="006C76F7" w:rsidRPr="006129E2">
              <w:rPr>
                <w:rFonts w:ascii="Times New Roman" w:eastAsia="Calibri" w:hAnsi="Times New Roman" w:cs="Times New Roman"/>
              </w:rPr>
              <w:t xml:space="preserve"> </w:t>
            </w:r>
            <w:r w:rsidR="00DF0705" w:rsidRPr="006129E2">
              <w:rPr>
                <w:rFonts w:ascii="Times New Roman" w:eastAsia="Calibri" w:hAnsi="Times New Roman" w:cs="Times New Roman"/>
              </w:rPr>
              <w:t>о</w:t>
            </w:r>
            <w:r w:rsidR="00BD2254" w:rsidRPr="006129E2">
              <w:rPr>
                <w:rFonts w:ascii="Times New Roman" w:eastAsia="Calibri" w:hAnsi="Times New Roman" w:cs="Times New Roman"/>
              </w:rPr>
              <w:t>бращени</w:t>
            </w:r>
            <w:r w:rsidR="00DF0705" w:rsidRPr="006129E2">
              <w:rPr>
                <w:rFonts w:ascii="Times New Roman" w:eastAsia="Calibri" w:hAnsi="Times New Roman" w:cs="Times New Roman"/>
              </w:rPr>
              <w:t>й</w:t>
            </w:r>
            <w:r w:rsidR="00BD2254" w:rsidRPr="006129E2">
              <w:rPr>
                <w:rFonts w:ascii="Times New Roman" w:eastAsia="Calibri" w:hAnsi="Times New Roman" w:cs="Times New Roman"/>
              </w:rPr>
              <w:t xml:space="preserve"> </w:t>
            </w:r>
            <w:r w:rsidRPr="006129E2">
              <w:rPr>
                <w:rFonts w:ascii="Times New Roman" w:eastAsia="Calibri" w:hAnsi="Times New Roman" w:cs="Times New Roman"/>
              </w:rPr>
              <w:t>(</w:t>
            </w:r>
            <w:r w:rsidR="00BD2254" w:rsidRPr="006129E2">
              <w:rPr>
                <w:rFonts w:ascii="Times New Roman" w:eastAsia="Calibri" w:hAnsi="Times New Roman" w:cs="Times New Roman"/>
              </w:rPr>
              <w:t>жалоб</w:t>
            </w:r>
            <w:r w:rsidRPr="006129E2">
              <w:rPr>
                <w:rFonts w:ascii="Times New Roman" w:eastAsia="Calibri" w:hAnsi="Times New Roman" w:cs="Times New Roman"/>
              </w:rPr>
              <w:t xml:space="preserve">) от предпринимателей об устранении административных барьеров </w:t>
            </w:r>
            <w:r w:rsidR="005709CC" w:rsidRPr="006129E2">
              <w:rPr>
                <w:rFonts w:ascii="Times New Roman" w:eastAsia="Calibri" w:hAnsi="Times New Roman" w:cs="Times New Roman"/>
              </w:rPr>
              <w:t>в</w:t>
            </w:r>
            <w:r w:rsidR="00BD2254" w:rsidRPr="006129E2">
              <w:rPr>
                <w:rFonts w:ascii="Times New Roman" w:eastAsia="Calibri" w:hAnsi="Times New Roman" w:cs="Times New Roman"/>
              </w:rPr>
              <w:t xml:space="preserve"> администрацию Березовского района не поступал</w:t>
            </w:r>
            <w:r w:rsidR="00DF0705" w:rsidRPr="006129E2">
              <w:rPr>
                <w:rFonts w:ascii="Times New Roman" w:eastAsia="Calibri" w:hAnsi="Times New Roman" w:cs="Times New Roman"/>
              </w:rPr>
              <w:t>о</w:t>
            </w:r>
            <w:r w:rsidR="00BD2254" w:rsidRPr="006129E2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BD2254" w:rsidRPr="0077522E" w:rsidTr="00F837E0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BD2254" w:rsidRPr="006129E2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129E2">
              <w:rPr>
                <w:rFonts w:ascii="Times New Roman" w:eastAsia="Calibri" w:hAnsi="Times New Roman" w:cs="Times New Roman"/>
              </w:rPr>
              <w:t xml:space="preserve">2. </w:t>
            </w:r>
          </w:p>
        </w:tc>
        <w:tc>
          <w:tcPr>
            <w:tcW w:w="7136" w:type="dxa"/>
            <w:shd w:val="clear" w:color="auto" w:fill="auto"/>
            <w:vAlign w:val="center"/>
          </w:tcPr>
          <w:p w:rsidR="00BD2254" w:rsidRPr="006129E2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129E2">
              <w:rPr>
                <w:rFonts w:ascii="Times New Roman" w:eastAsia="Calibri" w:hAnsi="Times New Roman" w:cs="Times New Roman"/>
              </w:rPr>
              <w:t>Информация о хозяйствующих субъектах, доля участия автономного округа или муниципального образования в которых составляет 50 и более процентов</w:t>
            </w:r>
          </w:p>
          <w:p w:rsidR="00BD2254" w:rsidRPr="006129E2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129E2">
              <w:rPr>
                <w:rFonts w:ascii="Times New Roman" w:eastAsia="Calibri" w:hAnsi="Times New Roman" w:cs="Times New Roman"/>
              </w:rPr>
              <w:t xml:space="preserve">(с обозначением рынка присутствия хозяйствующих субъектов, на </w:t>
            </w:r>
            <w:r w:rsidRPr="006129E2">
              <w:rPr>
                <w:rFonts w:ascii="Times New Roman" w:eastAsia="Calibri" w:hAnsi="Times New Roman" w:cs="Times New Roman"/>
              </w:rPr>
              <w:lastRenderedPageBreak/>
              <w:t>котором осуществляется такая деятельность, с указанием рынка каждого такого хозяйствующего субъекта, объема выручки, объема реализованных на рынке товаров, работ и услуг в натуральном выражении, объема финансирования из бюджета автономного округа и бюджетов муниципальных образований)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4F7126" w:rsidRPr="006129E2" w:rsidRDefault="00BB5CCF" w:rsidP="004F7126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129E2">
              <w:rPr>
                <w:rFonts w:ascii="Times New Roman" w:eastAsia="Calibri" w:hAnsi="Times New Roman" w:cs="Times New Roman"/>
              </w:rPr>
              <w:lastRenderedPageBreak/>
              <w:t>Ежегодно осуществляется ф</w:t>
            </w:r>
            <w:r w:rsidR="00C13FF4" w:rsidRPr="006129E2">
              <w:rPr>
                <w:rFonts w:ascii="Times New Roman" w:eastAsia="Calibri" w:hAnsi="Times New Roman" w:cs="Times New Roman"/>
              </w:rPr>
              <w:t>ормирование и</w:t>
            </w:r>
            <w:r w:rsidR="00BA4A47" w:rsidRPr="006129E2">
              <w:rPr>
                <w:rFonts w:ascii="Times New Roman" w:eastAsia="Calibri" w:hAnsi="Times New Roman" w:cs="Times New Roman"/>
              </w:rPr>
              <w:t>нформаци</w:t>
            </w:r>
            <w:r w:rsidR="00C13FF4" w:rsidRPr="006129E2">
              <w:rPr>
                <w:rFonts w:ascii="Times New Roman" w:eastAsia="Calibri" w:hAnsi="Times New Roman" w:cs="Times New Roman"/>
              </w:rPr>
              <w:t>и</w:t>
            </w:r>
            <w:r w:rsidR="00BA4A47" w:rsidRPr="006129E2">
              <w:rPr>
                <w:rFonts w:ascii="Times New Roman" w:eastAsia="Calibri" w:hAnsi="Times New Roman" w:cs="Times New Roman"/>
              </w:rPr>
              <w:t xml:space="preserve"> о</w:t>
            </w:r>
            <w:r w:rsidR="00BD2254" w:rsidRPr="006129E2">
              <w:rPr>
                <w:rFonts w:ascii="Times New Roman" w:eastAsia="Calibri" w:hAnsi="Times New Roman" w:cs="Times New Roman"/>
              </w:rPr>
              <w:t xml:space="preserve"> хозяйствующих субъект</w:t>
            </w:r>
            <w:r w:rsidR="00BA4A47" w:rsidRPr="006129E2">
              <w:rPr>
                <w:rFonts w:ascii="Times New Roman" w:eastAsia="Calibri" w:hAnsi="Times New Roman" w:cs="Times New Roman"/>
              </w:rPr>
              <w:t>ах</w:t>
            </w:r>
            <w:r w:rsidR="00BD2254" w:rsidRPr="006129E2">
              <w:rPr>
                <w:rFonts w:ascii="Times New Roman" w:eastAsia="Calibri" w:hAnsi="Times New Roman" w:cs="Times New Roman"/>
              </w:rPr>
              <w:t xml:space="preserve">, доля участия муниципального образования в которых составляет 50 и более процентов. </w:t>
            </w:r>
            <w:r w:rsidR="00C13FF4" w:rsidRPr="006129E2">
              <w:rPr>
                <w:rFonts w:ascii="Times New Roman" w:eastAsia="Calibri" w:hAnsi="Times New Roman" w:cs="Times New Roman"/>
              </w:rPr>
              <w:t>Да</w:t>
            </w:r>
            <w:r w:rsidR="004F7126" w:rsidRPr="006129E2">
              <w:rPr>
                <w:rFonts w:ascii="Times New Roman" w:eastAsia="Calibri" w:hAnsi="Times New Roman" w:cs="Times New Roman"/>
              </w:rPr>
              <w:t xml:space="preserve">нные </w:t>
            </w:r>
            <w:r w:rsidR="00C13FF4" w:rsidRPr="006129E2">
              <w:rPr>
                <w:rFonts w:ascii="Times New Roman" w:eastAsia="Calibri" w:hAnsi="Times New Roman" w:cs="Times New Roman"/>
              </w:rPr>
              <w:t xml:space="preserve">будут </w:t>
            </w:r>
            <w:r w:rsidR="004F7126" w:rsidRPr="006129E2">
              <w:rPr>
                <w:rFonts w:ascii="Times New Roman" w:eastAsia="Calibri" w:hAnsi="Times New Roman" w:cs="Times New Roman"/>
              </w:rPr>
              <w:t>занесен</w:t>
            </w:r>
            <w:r w:rsidR="008A6ED6" w:rsidRPr="006129E2">
              <w:rPr>
                <w:rFonts w:ascii="Times New Roman" w:eastAsia="Calibri" w:hAnsi="Times New Roman" w:cs="Times New Roman"/>
              </w:rPr>
              <w:t>ы</w:t>
            </w:r>
            <w:r w:rsidR="004F7126" w:rsidRPr="006129E2">
              <w:rPr>
                <w:rFonts w:ascii="Times New Roman" w:eastAsia="Calibri" w:hAnsi="Times New Roman" w:cs="Times New Roman"/>
              </w:rPr>
              <w:t xml:space="preserve"> в модуль «Мониторинг деятельности хозяйствующих субъектов» АИС «Мониторинг Югра». </w:t>
            </w:r>
          </w:p>
          <w:p w:rsidR="005709CC" w:rsidRPr="007C4218" w:rsidRDefault="000C2D16" w:rsidP="000C2D16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129E2">
              <w:rPr>
                <w:rFonts w:ascii="Times New Roman" w:eastAsia="Calibri" w:hAnsi="Times New Roman" w:cs="Times New Roman"/>
              </w:rPr>
              <w:lastRenderedPageBreak/>
              <w:t xml:space="preserve">Информация о хозяйствующих субъектах </w:t>
            </w:r>
            <w:r w:rsidR="00BA4A47" w:rsidRPr="006129E2">
              <w:rPr>
                <w:rFonts w:ascii="Times New Roman" w:eastAsia="Calibri" w:hAnsi="Times New Roman" w:cs="Times New Roman"/>
              </w:rPr>
              <w:t>отобража</w:t>
            </w:r>
            <w:r w:rsidRPr="006129E2">
              <w:rPr>
                <w:rFonts w:ascii="Times New Roman" w:eastAsia="Calibri" w:hAnsi="Times New Roman" w:cs="Times New Roman"/>
              </w:rPr>
              <w:t>ющая</w:t>
            </w:r>
            <w:r w:rsidR="00BA4A47" w:rsidRPr="006129E2">
              <w:rPr>
                <w:rFonts w:ascii="Times New Roman" w:eastAsia="Calibri" w:hAnsi="Times New Roman" w:cs="Times New Roman"/>
              </w:rPr>
              <w:t xml:space="preserve"> рынок присутствия хозяйствующих субъектов, на котором осуществляется такая деятельность</w:t>
            </w:r>
            <w:r w:rsidRPr="006129E2">
              <w:rPr>
                <w:rFonts w:ascii="Times New Roman" w:eastAsia="Calibri" w:hAnsi="Times New Roman" w:cs="Times New Roman"/>
              </w:rPr>
              <w:t xml:space="preserve"> осуществляется вручную.</w:t>
            </w:r>
          </w:p>
        </w:tc>
      </w:tr>
    </w:tbl>
    <w:p w:rsidR="0098748A" w:rsidRPr="0077522E" w:rsidRDefault="0098748A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98748A" w:rsidRPr="0077522E" w:rsidSect="009701A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1A9"/>
    <w:rsid w:val="00000646"/>
    <w:rsid w:val="00001FE0"/>
    <w:rsid w:val="0000247C"/>
    <w:rsid w:val="00006CDA"/>
    <w:rsid w:val="000104EB"/>
    <w:rsid w:val="0001056E"/>
    <w:rsid w:val="00010842"/>
    <w:rsid w:val="00010F2E"/>
    <w:rsid w:val="00011979"/>
    <w:rsid w:val="000122E2"/>
    <w:rsid w:val="0001682B"/>
    <w:rsid w:val="00016844"/>
    <w:rsid w:val="000237CB"/>
    <w:rsid w:val="000249B8"/>
    <w:rsid w:val="000252DB"/>
    <w:rsid w:val="00025BE6"/>
    <w:rsid w:val="00026B14"/>
    <w:rsid w:val="00027FA9"/>
    <w:rsid w:val="00030096"/>
    <w:rsid w:val="00030723"/>
    <w:rsid w:val="00031E4D"/>
    <w:rsid w:val="00031EFD"/>
    <w:rsid w:val="00032878"/>
    <w:rsid w:val="00034D34"/>
    <w:rsid w:val="00035BE1"/>
    <w:rsid w:val="0003708C"/>
    <w:rsid w:val="00040486"/>
    <w:rsid w:val="000409F5"/>
    <w:rsid w:val="00042724"/>
    <w:rsid w:val="00042838"/>
    <w:rsid w:val="00042E8D"/>
    <w:rsid w:val="00042F21"/>
    <w:rsid w:val="000452C5"/>
    <w:rsid w:val="000501ED"/>
    <w:rsid w:val="000509EC"/>
    <w:rsid w:val="00050F1D"/>
    <w:rsid w:val="00051473"/>
    <w:rsid w:val="00052751"/>
    <w:rsid w:val="000534DC"/>
    <w:rsid w:val="0005422C"/>
    <w:rsid w:val="0005548C"/>
    <w:rsid w:val="00057A76"/>
    <w:rsid w:val="00060A7E"/>
    <w:rsid w:val="00061CEF"/>
    <w:rsid w:val="00062288"/>
    <w:rsid w:val="00062DCB"/>
    <w:rsid w:val="00062DFD"/>
    <w:rsid w:val="00063918"/>
    <w:rsid w:val="00065D08"/>
    <w:rsid w:val="00066D58"/>
    <w:rsid w:val="0007473B"/>
    <w:rsid w:val="0007480F"/>
    <w:rsid w:val="00074BD4"/>
    <w:rsid w:val="000756A6"/>
    <w:rsid w:val="00076D3E"/>
    <w:rsid w:val="00080980"/>
    <w:rsid w:val="00081C3D"/>
    <w:rsid w:val="00083E5A"/>
    <w:rsid w:val="00086012"/>
    <w:rsid w:val="00086874"/>
    <w:rsid w:val="0009100F"/>
    <w:rsid w:val="0009153C"/>
    <w:rsid w:val="0009153F"/>
    <w:rsid w:val="00092B91"/>
    <w:rsid w:val="00096897"/>
    <w:rsid w:val="000A0056"/>
    <w:rsid w:val="000A0CEE"/>
    <w:rsid w:val="000A13D3"/>
    <w:rsid w:val="000A1532"/>
    <w:rsid w:val="000A23FB"/>
    <w:rsid w:val="000A2541"/>
    <w:rsid w:val="000A2A54"/>
    <w:rsid w:val="000A3872"/>
    <w:rsid w:val="000A448C"/>
    <w:rsid w:val="000A4A51"/>
    <w:rsid w:val="000A4B13"/>
    <w:rsid w:val="000A4DE0"/>
    <w:rsid w:val="000A54AC"/>
    <w:rsid w:val="000A6BFA"/>
    <w:rsid w:val="000B5677"/>
    <w:rsid w:val="000B5AD5"/>
    <w:rsid w:val="000B63D9"/>
    <w:rsid w:val="000C0022"/>
    <w:rsid w:val="000C0C44"/>
    <w:rsid w:val="000C2C2B"/>
    <w:rsid w:val="000C2D16"/>
    <w:rsid w:val="000C3042"/>
    <w:rsid w:val="000C4F3E"/>
    <w:rsid w:val="000C5802"/>
    <w:rsid w:val="000C5DF3"/>
    <w:rsid w:val="000C64EE"/>
    <w:rsid w:val="000C730F"/>
    <w:rsid w:val="000C7992"/>
    <w:rsid w:val="000C7EFE"/>
    <w:rsid w:val="000D6022"/>
    <w:rsid w:val="000D6473"/>
    <w:rsid w:val="000D75C3"/>
    <w:rsid w:val="000D7DF0"/>
    <w:rsid w:val="000E0325"/>
    <w:rsid w:val="000E5286"/>
    <w:rsid w:val="000E59E4"/>
    <w:rsid w:val="000F0F34"/>
    <w:rsid w:val="000F1BE8"/>
    <w:rsid w:val="000F31BB"/>
    <w:rsid w:val="000F373E"/>
    <w:rsid w:val="000F5A6F"/>
    <w:rsid w:val="000F5DC1"/>
    <w:rsid w:val="000F6E2C"/>
    <w:rsid w:val="000F7152"/>
    <w:rsid w:val="000F7172"/>
    <w:rsid w:val="0010003F"/>
    <w:rsid w:val="00100AA8"/>
    <w:rsid w:val="00100E6D"/>
    <w:rsid w:val="0010160A"/>
    <w:rsid w:val="00104A92"/>
    <w:rsid w:val="00104B8B"/>
    <w:rsid w:val="00104E1F"/>
    <w:rsid w:val="001050D1"/>
    <w:rsid w:val="001053E8"/>
    <w:rsid w:val="001070D8"/>
    <w:rsid w:val="00107A57"/>
    <w:rsid w:val="00110E96"/>
    <w:rsid w:val="00111A45"/>
    <w:rsid w:val="00111F5E"/>
    <w:rsid w:val="00111FC6"/>
    <w:rsid w:val="00112F6B"/>
    <w:rsid w:val="001134F1"/>
    <w:rsid w:val="00113EB6"/>
    <w:rsid w:val="00117C4D"/>
    <w:rsid w:val="001215F6"/>
    <w:rsid w:val="00122CFB"/>
    <w:rsid w:val="0012352E"/>
    <w:rsid w:val="00124619"/>
    <w:rsid w:val="00126BB9"/>
    <w:rsid w:val="00130AA0"/>
    <w:rsid w:val="00130D58"/>
    <w:rsid w:val="0013126F"/>
    <w:rsid w:val="00131392"/>
    <w:rsid w:val="00131902"/>
    <w:rsid w:val="00134661"/>
    <w:rsid w:val="00134DFC"/>
    <w:rsid w:val="00136B76"/>
    <w:rsid w:val="00137402"/>
    <w:rsid w:val="001374EB"/>
    <w:rsid w:val="001414BE"/>
    <w:rsid w:val="00141868"/>
    <w:rsid w:val="001434B9"/>
    <w:rsid w:val="00143C24"/>
    <w:rsid w:val="00143C41"/>
    <w:rsid w:val="001447E9"/>
    <w:rsid w:val="00145C49"/>
    <w:rsid w:val="00145E9C"/>
    <w:rsid w:val="00146576"/>
    <w:rsid w:val="0015022C"/>
    <w:rsid w:val="00152565"/>
    <w:rsid w:val="00154216"/>
    <w:rsid w:val="001545E3"/>
    <w:rsid w:val="001553A2"/>
    <w:rsid w:val="00156AD4"/>
    <w:rsid w:val="001623AE"/>
    <w:rsid w:val="0016552C"/>
    <w:rsid w:val="0016753A"/>
    <w:rsid w:val="001679E3"/>
    <w:rsid w:val="00167C47"/>
    <w:rsid w:val="00170984"/>
    <w:rsid w:val="00170B19"/>
    <w:rsid w:val="0017127D"/>
    <w:rsid w:val="00173287"/>
    <w:rsid w:val="00174EC8"/>
    <w:rsid w:val="00175726"/>
    <w:rsid w:val="00175815"/>
    <w:rsid w:val="00175EE6"/>
    <w:rsid w:val="00180307"/>
    <w:rsid w:val="00180CB3"/>
    <w:rsid w:val="00184605"/>
    <w:rsid w:val="0018472A"/>
    <w:rsid w:val="001855F8"/>
    <w:rsid w:val="001867CA"/>
    <w:rsid w:val="00187343"/>
    <w:rsid w:val="00190DF5"/>
    <w:rsid w:val="00192374"/>
    <w:rsid w:val="001927BF"/>
    <w:rsid w:val="00194032"/>
    <w:rsid w:val="001943E2"/>
    <w:rsid w:val="00197CAD"/>
    <w:rsid w:val="001A0642"/>
    <w:rsid w:val="001A0EE2"/>
    <w:rsid w:val="001A38EA"/>
    <w:rsid w:val="001A5D32"/>
    <w:rsid w:val="001A6BC5"/>
    <w:rsid w:val="001A7C8E"/>
    <w:rsid w:val="001B06CF"/>
    <w:rsid w:val="001B16CF"/>
    <w:rsid w:val="001B2EA1"/>
    <w:rsid w:val="001B344B"/>
    <w:rsid w:val="001B4BD6"/>
    <w:rsid w:val="001B4F92"/>
    <w:rsid w:val="001B6381"/>
    <w:rsid w:val="001B649A"/>
    <w:rsid w:val="001B6972"/>
    <w:rsid w:val="001B7EEE"/>
    <w:rsid w:val="001C050D"/>
    <w:rsid w:val="001C082A"/>
    <w:rsid w:val="001C1AAE"/>
    <w:rsid w:val="001C2429"/>
    <w:rsid w:val="001C25E6"/>
    <w:rsid w:val="001C2D0B"/>
    <w:rsid w:val="001C2F1C"/>
    <w:rsid w:val="001C319E"/>
    <w:rsid w:val="001C3CE6"/>
    <w:rsid w:val="001C4704"/>
    <w:rsid w:val="001C4F25"/>
    <w:rsid w:val="001C55A1"/>
    <w:rsid w:val="001C5855"/>
    <w:rsid w:val="001C5978"/>
    <w:rsid w:val="001C62D8"/>
    <w:rsid w:val="001C64C7"/>
    <w:rsid w:val="001C68AF"/>
    <w:rsid w:val="001C7D03"/>
    <w:rsid w:val="001D0FC2"/>
    <w:rsid w:val="001D2C1E"/>
    <w:rsid w:val="001D2E5C"/>
    <w:rsid w:val="001D3238"/>
    <w:rsid w:val="001D3B8C"/>
    <w:rsid w:val="001D47EF"/>
    <w:rsid w:val="001D6926"/>
    <w:rsid w:val="001D7452"/>
    <w:rsid w:val="001E033E"/>
    <w:rsid w:val="001E0DCC"/>
    <w:rsid w:val="001E1E71"/>
    <w:rsid w:val="001E1FD7"/>
    <w:rsid w:val="001E2F30"/>
    <w:rsid w:val="001E5A46"/>
    <w:rsid w:val="001F3652"/>
    <w:rsid w:val="001F384E"/>
    <w:rsid w:val="001F391E"/>
    <w:rsid w:val="001F396A"/>
    <w:rsid w:val="001F4130"/>
    <w:rsid w:val="001F46C8"/>
    <w:rsid w:val="001F4E5B"/>
    <w:rsid w:val="001F622F"/>
    <w:rsid w:val="001F6EB4"/>
    <w:rsid w:val="001F73C8"/>
    <w:rsid w:val="001F7B25"/>
    <w:rsid w:val="001F7C47"/>
    <w:rsid w:val="00200A9F"/>
    <w:rsid w:val="002010B6"/>
    <w:rsid w:val="00201F0C"/>
    <w:rsid w:val="00202B66"/>
    <w:rsid w:val="00204A19"/>
    <w:rsid w:val="0020719D"/>
    <w:rsid w:val="00207661"/>
    <w:rsid w:val="0021146C"/>
    <w:rsid w:val="00212B7C"/>
    <w:rsid w:val="002130F3"/>
    <w:rsid w:val="00213438"/>
    <w:rsid w:val="00213619"/>
    <w:rsid w:val="00214619"/>
    <w:rsid w:val="002146C9"/>
    <w:rsid w:val="00215282"/>
    <w:rsid w:val="00216CDB"/>
    <w:rsid w:val="00217A71"/>
    <w:rsid w:val="00217FF3"/>
    <w:rsid w:val="00221B01"/>
    <w:rsid w:val="00223F72"/>
    <w:rsid w:val="00224643"/>
    <w:rsid w:val="00226489"/>
    <w:rsid w:val="00226B83"/>
    <w:rsid w:val="0022757A"/>
    <w:rsid w:val="0023014C"/>
    <w:rsid w:val="00231048"/>
    <w:rsid w:val="00232453"/>
    <w:rsid w:val="00232C9E"/>
    <w:rsid w:val="00232F81"/>
    <w:rsid w:val="0023362D"/>
    <w:rsid w:val="002368EC"/>
    <w:rsid w:val="00241434"/>
    <w:rsid w:val="00241D88"/>
    <w:rsid w:val="0024211E"/>
    <w:rsid w:val="00242431"/>
    <w:rsid w:val="00242459"/>
    <w:rsid w:val="0024305B"/>
    <w:rsid w:val="0024471D"/>
    <w:rsid w:val="00247B68"/>
    <w:rsid w:val="0025036C"/>
    <w:rsid w:val="00250E79"/>
    <w:rsid w:val="002517B5"/>
    <w:rsid w:val="00251F3B"/>
    <w:rsid w:val="002534C8"/>
    <w:rsid w:val="002535F7"/>
    <w:rsid w:val="00253FBD"/>
    <w:rsid w:val="00254A5B"/>
    <w:rsid w:val="00255718"/>
    <w:rsid w:val="00260D61"/>
    <w:rsid w:val="00261030"/>
    <w:rsid w:val="00261219"/>
    <w:rsid w:val="00262290"/>
    <w:rsid w:val="0026229E"/>
    <w:rsid w:val="0026297A"/>
    <w:rsid w:val="00263A9F"/>
    <w:rsid w:val="00264451"/>
    <w:rsid w:val="00265FAF"/>
    <w:rsid w:val="00267C7C"/>
    <w:rsid w:val="002706E4"/>
    <w:rsid w:val="00270AA7"/>
    <w:rsid w:val="00271521"/>
    <w:rsid w:val="002718AA"/>
    <w:rsid w:val="0027213A"/>
    <w:rsid w:val="00272EE6"/>
    <w:rsid w:val="0027324B"/>
    <w:rsid w:val="0027373B"/>
    <w:rsid w:val="00276787"/>
    <w:rsid w:val="002767B8"/>
    <w:rsid w:val="00276B39"/>
    <w:rsid w:val="00276D79"/>
    <w:rsid w:val="00277C97"/>
    <w:rsid w:val="002804C9"/>
    <w:rsid w:val="0028137A"/>
    <w:rsid w:val="002839D8"/>
    <w:rsid w:val="002861CB"/>
    <w:rsid w:val="002869DB"/>
    <w:rsid w:val="0028712E"/>
    <w:rsid w:val="00290587"/>
    <w:rsid w:val="0029310A"/>
    <w:rsid w:val="00294F6D"/>
    <w:rsid w:val="0029623F"/>
    <w:rsid w:val="002973BF"/>
    <w:rsid w:val="002973C1"/>
    <w:rsid w:val="002979CA"/>
    <w:rsid w:val="002A0167"/>
    <w:rsid w:val="002A1F7F"/>
    <w:rsid w:val="002A2114"/>
    <w:rsid w:val="002A28F7"/>
    <w:rsid w:val="002A2D93"/>
    <w:rsid w:val="002A3B63"/>
    <w:rsid w:val="002A3BCC"/>
    <w:rsid w:val="002A43FF"/>
    <w:rsid w:val="002A51A7"/>
    <w:rsid w:val="002A595F"/>
    <w:rsid w:val="002A7B6F"/>
    <w:rsid w:val="002B1AE0"/>
    <w:rsid w:val="002B2019"/>
    <w:rsid w:val="002B296A"/>
    <w:rsid w:val="002B2F46"/>
    <w:rsid w:val="002B3FA2"/>
    <w:rsid w:val="002B4B8A"/>
    <w:rsid w:val="002B4BDB"/>
    <w:rsid w:val="002B5864"/>
    <w:rsid w:val="002B59CD"/>
    <w:rsid w:val="002B6EC8"/>
    <w:rsid w:val="002B7CEF"/>
    <w:rsid w:val="002C0D44"/>
    <w:rsid w:val="002C1A30"/>
    <w:rsid w:val="002C37A9"/>
    <w:rsid w:val="002C4D71"/>
    <w:rsid w:val="002C6CB3"/>
    <w:rsid w:val="002D2580"/>
    <w:rsid w:val="002D3155"/>
    <w:rsid w:val="002D33DB"/>
    <w:rsid w:val="002D3826"/>
    <w:rsid w:val="002D4CC6"/>
    <w:rsid w:val="002E0EB7"/>
    <w:rsid w:val="002E13CF"/>
    <w:rsid w:val="002E1600"/>
    <w:rsid w:val="002E18A1"/>
    <w:rsid w:val="002E1AFC"/>
    <w:rsid w:val="002E2006"/>
    <w:rsid w:val="002E30FA"/>
    <w:rsid w:val="002E4747"/>
    <w:rsid w:val="002E4848"/>
    <w:rsid w:val="002E4B03"/>
    <w:rsid w:val="002E5141"/>
    <w:rsid w:val="002E51BF"/>
    <w:rsid w:val="002E5F0D"/>
    <w:rsid w:val="002E6C66"/>
    <w:rsid w:val="002F1A9E"/>
    <w:rsid w:val="002F26FB"/>
    <w:rsid w:val="002F2937"/>
    <w:rsid w:val="002F39E5"/>
    <w:rsid w:val="002F7198"/>
    <w:rsid w:val="002F7D58"/>
    <w:rsid w:val="00300353"/>
    <w:rsid w:val="0030057E"/>
    <w:rsid w:val="00302B5D"/>
    <w:rsid w:val="003038C3"/>
    <w:rsid w:val="00303CF0"/>
    <w:rsid w:val="00304BF8"/>
    <w:rsid w:val="003053F3"/>
    <w:rsid w:val="00306169"/>
    <w:rsid w:val="00310B3F"/>
    <w:rsid w:val="00310EB8"/>
    <w:rsid w:val="00311576"/>
    <w:rsid w:val="00311654"/>
    <w:rsid w:val="00311A89"/>
    <w:rsid w:val="00312333"/>
    <w:rsid w:val="0031349F"/>
    <w:rsid w:val="003150A3"/>
    <w:rsid w:val="00324F35"/>
    <w:rsid w:val="0032520B"/>
    <w:rsid w:val="00325D28"/>
    <w:rsid w:val="00326A5F"/>
    <w:rsid w:val="0032785F"/>
    <w:rsid w:val="00327F8E"/>
    <w:rsid w:val="00330D88"/>
    <w:rsid w:val="00333230"/>
    <w:rsid w:val="00333EDD"/>
    <w:rsid w:val="003345D5"/>
    <w:rsid w:val="00334FC7"/>
    <w:rsid w:val="00335A4D"/>
    <w:rsid w:val="0033635A"/>
    <w:rsid w:val="0033758D"/>
    <w:rsid w:val="00337BB3"/>
    <w:rsid w:val="003416FE"/>
    <w:rsid w:val="00343035"/>
    <w:rsid w:val="00343ED4"/>
    <w:rsid w:val="00347D78"/>
    <w:rsid w:val="00351AAF"/>
    <w:rsid w:val="003520E7"/>
    <w:rsid w:val="003536BE"/>
    <w:rsid w:val="0036074F"/>
    <w:rsid w:val="003613CF"/>
    <w:rsid w:val="0036244C"/>
    <w:rsid w:val="0036286C"/>
    <w:rsid w:val="0036467F"/>
    <w:rsid w:val="00366C4B"/>
    <w:rsid w:val="00367679"/>
    <w:rsid w:val="00367F48"/>
    <w:rsid w:val="00372663"/>
    <w:rsid w:val="00372DB5"/>
    <w:rsid w:val="00373E4A"/>
    <w:rsid w:val="0037610B"/>
    <w:rsid w:val="00376D11"/>
    <w:rsid w:val="0037754F"/>
    <w:rsid w:val="003777E0"/>
    <w:rsid w:val="0038071A"/>
    <w:rsid w:val="00381926"/>
    <w:rsid w:val="0038245D"/>
    <w:rsid w:val="0038291C"/>
    <w:rsid w:val="003829C3"/>
    <w:rsid w:val="00384BE6"/>
    <w:rsid w:val="00386973"/>
    <w:rsid w:val="00386C1C"/>
    <w:rsid w:val="00387ACE"/>
    <w:rsid w:val="00392468"/>
    <w:rsid w:val="003929A5"/>
    <w:rsid w:val="00394824"/>
    <w:rsid w:val="003950C3"/>
    <w:rsid w:val="0039534B"/>
    <w:rsid w:val="003A181B"/>
    <w:rsid w:val="003A1C19"/>
    <w:rsid w:val="003A228F"/>
    <w:rsid w:val="003A2749"/>
    <w:rsid w:val="003A50FA"/>
    <w:rsid w:val="003A585A"/>
    <w:rsid w:val="003A5E6A"/>
    <w:rsid w:val="003A7724"/>
    <w:rsid w:val="003B0822"/>
    <w:rsid w:val="003B0E5E"/>
    <w:rsid w:val="003B19C8"/>
    <w:rsid w:val="003B1D2B"/>
    <w:rsid w:val="003B2156"/>
    <w:rsid w:val="003B2666"/>
    <w:rsid w:val="003B478E"/>
    <w:rsid w:val="003B7E28"/>
    <w:rsid w:val="003C3144"/>
    <w:rsid w:val="003C3181"/>
    <w:rsid w:val="003C40D7"/>
    <w:rsid w:val="003D4D8F"/>
    <w:rsid w:val="003D62F5"/>
    <w:rsid w:val="003D79B3"/>
    <w:rsid w:val="003E04B3"/>
    <w:rsid w:val="003E141E"/>
    <w:rsid w:val="003E4858"/>
    <w:rsid w:val="003E6655"/>
    <w:rsid w:val="003E6F62"/>
    <w:rsid w:val="003E73F4"/>
    <w:rsid w:val="003E796E"/>
    <w:rsid w:val="003F01C9"/>
    <w:rsid w:val="003F149F"/>
    <w:rsid w:val="003F2FE8"/>
    <w:rsid w:val="003F38F6"/>
    <w:rsid w:val="003F3C8D"/>
    <w:rsid w:val="003F4B8B"/>
    <w:rsid w:val="003F5ECD"/>
    <w:rsid w:val="004018D4"/>
    <w:rsid w:val="0040216C"/>
    <w:rsid w:val="00402F9B"/>
    <w:rsid w:val="00404588"/>
    <w:rsid w:val="00404A48"/>
    <w:rsid w:val="00405261"/>
    <w:rsid w:val="00406782"/>
    <w:rsid w:val="00410ACD"/>
    <w:rsid w:val="004122F3"/>
    <w:rsid w:val="0041270E"/>
    <w:rsid w:val="0041493A"/>
    <w:rsid w:val="0041495F"/>
    <w:rsid w:val="00414DC9"/>
    <w:rsid w:val="004153A9"/>
    <w:rsid w:val="004155ED"/>
    <w:rsid w:val="00417A2F"/>
    <w:rsid w:val="00421230"/>
    <w:rsid w:val="00423192"/>
    <w:rsid w:val="004237C9"/>
    <w:rsid w:val="00424557"/>
    <w:rsid w:val="00424DB2"/>
    <w:rsid w:val="00426806"/>
    <w:rsid w:val="004272A8"/>
    <w:rsid w:val="00430C9F"/>
    <w:rsid w:val="00432D8F"/>
    <w:rsid w:val="00433972"/>
    <w:rsid w:val="00434F96"/>
    <w:rsid w:val="00435E07"/>
    <w:rsid w:val="0043600D"/>
    <w:rsid w:val="0043712D"/>
    <w:rsid w:val="00440070"/>
    <w:rsid w:val="00440157"/>
    <w:rsid w:val="00441AEB"/>
    <w:rsid w:val="00441E76"/>
    <w:rsid w:val="004433C3"/>
    <w:rsid w:val="00446B67"/>
    <w:rsid w:val="004478C4"/>
    <w:rsid w:val="004503B4"/>
    <w:rsid w:val="00450ED7"/>
    <w:rsid w:val="004522B4"/>
    <w:rsid w:val="004523CB"/>
    <w:rsid w:val="00453B48"/>
    <w:rsid w:val="00455A52"/>
    <w:rsid w:val="0045625E"/>
    <w:rsid w:val="0045680F"/>
    <w:rsid w:val="0045761A"/>
    <w:rsid w:val="0046007D"/>
    <w:rsid w:val="00460494"/>
    <w:rsid w:val="0046093E"/>
    <w:rsid w:val="00461D28"/>
    <w:rsid w:val="0046217E"/>
    <w:rsid w:val="00462A96"/>
    <w:rsid w:val="004634AA"/>
    <w:rsid w:val="004644EE"/>
    <w:rsid w:val="00466CE8"/>
    <w:rsid w:val="00466DFB"/>
    <w:rsid w:val="00467567"/>
    <w:rsid w:val="0047000B"/>
    <w:rsid w:val="00473C03"/>
    <w:rsid w:val="00473CF0"/>
    <w:rsid w:val="00473D75"/>
    <w:rsid w:val="00474743"/>
    <w:rsid w:val="00474FA6"/>
    <w:rsid w:val="00475BA6"/>
    <w:rsid w:val="004775C3"/>
    <w:rsid w:val="00483DC4"/>
    <w:rsid w:val="00485750"/>
    <w:rsid w:val="0048578D"/>
    <w:rsid w:val="00487817"/>
    <w:rsid w:val="00487B42"/>
    <w:rsid w:val="0049158B"/>
    <w:rsid w:val="0049197D"/>
    <w:rsid w:val="00492801"/>
    <w:rsid w:val="00494780"/>
    <w:rsid w:val="00495EC5"/>
    <w:rsid w:val="0049766C"/>
    <w:rsid w:val="004A11D9"/>
    <w:rsid w:val="004A2043"/>
    <w:rsid w:val="004A37EE"/>
    <w:rsid w:val="004A44C0"/>
    <w:rsid w:val="004A4701"/>
    <w:rsid w:val="004A527E"/>
    <w:rsid w:val="004A6C53"/>
    <w:rsid w:val="004A7ACF"/>
    <w:rsid w:val="004A7E71"/>
    <w:rsid w:val="004B1197"/>
    <w:rsid w:val="004B1AAD"/>
    <w:rsid w:val="004B1CEF"/>
    <w:rsid w:val="004B2EC8"/>
    <w:rsid w:val="004B417F"/>
    <w:rsid w:val="004B4B55"/>
    <w:rsid w:val="004B67BD"/>
    <w:rsid w:val="004B7D53"/>
    <w:rsid w:val="004B7F68"/>
    <w:rsid w:val="004C061C"/>
    <w:rsid w:val="004C2A75"/>
    <w:rsid w:val="004C41FB"/>
    <w:rsid w:val="004D09F6"/>
    <w:rsid w:val="004D24BB"/>
    <w:rsid w:val="004D3143"/>
    <w:rsid w:val="004D4193"/>
    <w:rsid w:val="004D51FE"/>
    <w:rsid w:val="004D57F4"/>
    <w:rsid w:val="004D6929"/>
    <w:rsid w:val="004D7035"/>
    <w:rsid w:val="004D74F7"/>
    <w:rsid w:val="004D7B27"/>
    <w:rsid w:val="004E111E"/>
    <w:rsid w:val="004E2929"/>
    <w:rsid w:val="004E3399"/>
    <w:rsid w:val="004E51B8"/>
    <w:rsid w:val="004E5D13"/>
    <w:rsid w:val="004E653C"/>
    <w:rsid w:val="004E729E"/>
    <w:rsid w:val="004E773B"/>
    <w:rsid w:val="004E7A19"/>
    <w:rsid w:val="004E7AC4"/>
    <w:rsid w:val="004E7EC6"/>
    <w:rsid w:val="004F0FC6"/>
    <w:rsid w:val="004F25F8"/>
    <w:rsid w:val="004F312F"/>
    <w:rsid w:val="004F5217"/>
    <w:rsid w:val="004F5CF9"/>
    <w:rsid w:val="004F640F"/>
    <w:rsid w:val="004F6E8B"/>
    <w:rsid w:val="004F6F1A"/>
    <w:rsid w:val="004F7126"/>
    <w:rsid w:val="00501054"/>
    <w:rsid w:val="005010C7"/>
    <w:rsid w:val="00501256"/>
    <w:rsid w:val="00501915"/>
    <w:rsid w:val="005026DB"/>
    <w:rsid w:val="00502D49"/>
    <w:rsid w:val="00503FC2"/>
    <w:rsid w:val="0050460C"/>
    <w:rsid w:val="00504E74"/>
    <w:rsid w:val="00505BF6"/>
    <w:rsid w:val="00506520"/>
    <w:rsid w:val="005067F9"/>
    <w:rsid w:val="00506926"/>
    <w:rsid w:val="00507BF8"/>
    <w:rsid w:val="00514603"/>
    <w:rsid w:val="0051786B"/>
    <w:rsid w:val="00517BB5"/>
    <w:rsid w:val="005217E0"/>
    <w:rsid w:val="005224B2"/>
    <w:rsid w:val="00524207"/>
    <w:rsid w:val="00524394"/>
    <w:rsid w:val="00524B04"/>
    <w:rsid w:val="005262BC"/>
    <w:rsid w:val="005263CD"/>
    <w:rsid w:val="0052743D"/>
    <w:rsid w:val="00527A5B"/>
    <w:rsid w:val="00530090"/>
    <w:rsid w:val="00530B8E"/>
    <w:rsid w:val="00531EA3"/>
    <w:rsid w:val="005334D9"/>
    <w:rsid w:val="00534383"/>
    <w:rsid w:val="005360C5"/>
    <w:rsid w:val="00536BFB"/>
    <w:rsid w:val="00537CB4"/>
    <w:rsid w:val="0054083F"/>
    <w:rsid w:val="00541BF0"/>
    <w:rsid w:val="005422F5"/>
    <w:rsid w:val="00542681"/>
    <w:rsid w:val="00546ABB"/>
    <w:rsid w:val="00546C15"/>
    <w:rsid w:val="00550118"/>
    <w:rsid w:val="005506A6"/>
    <w:rsid w:val="00550912"/>
    <w:rsid w:val="00550C19"/>
    <w:rsid w:val="005519B1"/>
    <w:rsid w:val="00553C13"/>
    <w:rsid w:val="00554A20"/>
    <w:rsid w:val="00555566"/>
    <w:rsid w:val="00560686"/>
    <w:rsid w:val="00562128"/>
    <w:rsid w:val="005627FB"/>
    <w:rsid w:val="00562DA8"/>
    <w:rsid w:val="00565EBA"/>
    <w:rsid w:val="005679FB"/>
    <w:rsid w:val="00567D9B"/>
    <w:rsid w:val="00570996"/>
    <w:rsid w:val="005709CC"/>
    <w:rsid w:val="0057261A"/>
    <w:rsid w:val="00572A8A"/>
    <w:rsid w:val="005741BE"/>
    <w:rsid w:val="00575C5C"/>
    <w:rsid w:val="005761C1"/>
    <w:rsid w:val="005803FD"/>
    <w:rsid w:val="0058084E"/>
    <w:rsid w:val="00581A66"/>
    <w:rsid w:val="0058238A"/>
    <w:rsid w:val="00582578"/>
    <w:rsid w:val="00582791"/>
    <w:rsid w:val="00583D4C"/>
    <w:rsid w:val="00584064"/>
    <w:rsid w:val="00587F1C"/>
    <w:rsid w:val="005918C4"/>
    <w:rsid w:val="00592460"/>
    <w:rsid w:val="00592526"/>
    <w:rsid w:val="00592538"/>
    <w:rsid w:val="0059333B"/>
    <w:rsid w:val="00593443"/>
    <w:rsid w:val="00596016"/>
    <w:rsid w:val="00596BB4"/>
    <w:rsid w:val="0059756C"/>
    <w:rsid w:val="00597ED3"/>
    <w:rsid w:val="005A264D"/>
    <w:rsid w:val="005A387B"/>
    <w:rsid w:val="005A490E"/>
    <w:rsid w:val="005A6AC3"/>
    <w:rsid w:val="005A7044"/>
    <w:rsid w:val="005A7879"/>
    <w:rsid w:val="005B2222"/>
    <w:rsid w:val="005B30C5"/>
    <w:rsid w:val="005B3EF3"/>
    <w:rsid w:val="005B556D"/>
    <w:rsid w:val="005B66CE"/>
    <w:rsid w:val="005C0AA9"/>
    <w:rsid w:val="005C0F46"/>
    <w:rsid w:val="005C19B2"/>
    <w:rsid w:val="005C2701"/>
    <w:rsid w:val="005C4D0C"/>
    <w:rsid w:val="005D05FD"/>
    <w:rsid w:val="005D0D2A"/>
    <w:rsid w:val="005D1175"/>
    <w:rsid w:val="005D1757"/>
    <w:rsid w:val="005D2387"/>
    <w:rsid w:val="005D28C2"/>
    <w:rsid w:val="005D341A"/>
    <w:rsid w:val="005D53F4"/>
    <w:rsid w:val="005D5DF9"/>
    <w:rsid w:val="005D74BC"/>
    <w:rsid w:val="005D7D10"/>
    <w:rsid w:val="005E0C56"/>
    <w:rsid w:val="005E1095"/>
    <w:rsid w:val="005E3876"/>
    <w:rsid w:val="005E4122"/>
    <w:rsid w:val="005E4991"/>
    <w:rsid w:val="005E72CE"/>
    <w:rsid w:val="005F0233"/>
    <w:rsid w:val="005F0BEF"/>
    <w:rsid w:val="005F0CBF"/>
    <w:rsid w:val="005F25CC"/>
    <w:rsid w:val="005F42EB"/>
    <w:rsid w:val="005F61F9"/>
    <w:rsid w:val="005F67C8"/>
    <w:rsid w:val="00601025"/>
    <w:rsid w:val="006013AC"/>
    <w:rsid w:val="0060173C"/>
    <w:rsid w:val="006020FB"/>
    <w:rsid w:val="0060321F"/>
    <w:rsid w:val="00604694"/>
    <w:rsid w:val="00606A7C"/>
    <w:rsid w:val="00607D00"/>
    <w:rsid w:val="00612101"/>
    <w:rsid w:val="006129E2"/>
    <w:rsid w:val="00614CF4"/>
    <w:rsid w:val="00616C22"/>
    <w:rsid w:val="00620A7C"/>
    <w:rsid w:val="0062102F"/>
    <w:rsid w:val="0062104B"/>
    <w:rsid w:val="00621EFE"/>
    <w:rsid w:val="006229F6"/>
    <w:rsid w:val="00622FEC"/>
    <w:rsid w:val="006235FC"/>
    <w:rsid w:val="00623612"/>
    <w:rsid w:val="00624E2B"/>
    <w:rsid w:val="006251B9"/>
    <w:rsid w:val="00627F83"/>
    <w:rsid w:val="00631642"/>
    <w:rsid w:val="006318BE"/>
    <w:rsid w:val="00632D49"/>
    <w:rsid w:val="00632DF0"/>
    <w:rsid w:val="00635482"/>
    <w:rsid w:val="0063576C"/>
    <w:rsid w:val="00637F54"/>
    <w:rsid w:val="00642BFD"/>
    <w:rsid w:val="0064394E"/>
    <w:rsid w:val="00643A6F"/>
    <w:rsid w:val="00644D3F"/>
    <w:rsid w:val="0065008D"/>
    <w:rsid w:val="006505B4"/>
    <w:rsid w:val="00651A5B"/>
    <w:rsid w:val="006525C3"/>
    <w:rsid w:val="00652854"/>
    <w:rsid w:val="006567B9"/>
    <w:rsid w:val="00657B6F"/>
    <w:rsid w:val="00660673"/>
    <w:rsid w:val="006629E4"/>
    <w:rsid w:val="00662E6E"/>
    <w:rsid w:val="0066513A"/>
    <w:rsid w:val="006652A0"/>
    <w:rsid w:val="00665321"/>
    <w:rsid w:val="00667199"/>
    <w:rsid w:val="0066784D"/>
    <w:rsid w:val="00667D09"/>
    <w:rsid w:val="0067083C"/>
    <w:rsid w:val="0067096A"/>
    <w:rsid w:val="006712E6"/>
    <w:rsid w:val="00672049"/>
    <w:rsid w:val="00673056"/>
    <w:rsid w:val="00675348"/>
    <w:rsid w:val="00676769"/>
    <w:rsid w:val="006767D3"/>
    <w:rsid w:val="00676FBE"/>
    <w:rsid w:val="00677578"/>
    <w:rsid w:val="00682811"/>
    <w:rsid w:val="00684E56"/>
    <w:rsid w:val="0068589F"/>
    <w:rsid w:val="0068620C"/>
    <w:rsid w:val="00686683"/>
    <w:rsid w:val="006878AD"/>
    <w:rsid w:val="00687A5D"/>
    <w:rsid w:val="006900DB"/>
    <w:rsid w:val="00690F7E"/>
    <w:rsid w:val="00692663"/>
    <w:rsid w:val="00695AA6"/>
    <w:rsid w:val="006963FB"/>
    <w:rsid w:val="00697507"/>
    <w:rsid w:val="006976AD"/>
    <w:rsid w:val="006976DB"/>
    <w:rsid w:val="0069786D"/>
    <w:rsid w:val="00697D3A"/>
    <w:rsid w:val="00697D7C"/>
    <w:rsid w:val="006A055D"/>
    <w:rsid w:val="006A0ABF"/>
    <w:rsid w:val="006A0F05"/>
    <w:rsid w:val="006A0FDB"/>
    <w:rsid w:val="006A1E47"/>
    <w:rsid w:val="006A555E"/>
    <w:rsid w:val="006A596A"/>
    <w:rsid w:val="006A7224"/>
    <w:rsid w:val="006A79DE"/>
    <w:rsid w:val="006A7A81"/>
    <w:rsid w:val="006A7F1D"/>
    <w:rsid w:val="006B0683"/>
    <w:rsid w:val="006B0CBF"/>
    <w:rsid w:val="006B2A9A"/>
    <w:rsid w:val="006B2F78"/>
    <w:rsid w:val="006B33BB"/>
    <w:rsid w:val="006B3770"/>
    <w:rsid w:val="006B39B2"/>
    <w:rsid w:val="006B516D"/>
    <w:rsid w:val="006B53A6"/>
    <w:rsid w:val="006B5C01"/>
    <w:rsid w:val="006B6EF1"/>
    <w:rsid w:val="006B76A8"/>
    <w:rsid w:val="006B7F08"/>
    <w:rsid w:val="006C1ED5"/>
    <w:rsid w:val="006C33A9"/>
    <w:rsid w:val="006C377D"/>
    <w:rsid w:val="006C40A5"/>
    <w:rsid w:val="006C5170"/>
    <w:rsid w:val="006C5368"/>
    <w:rsid w:val="006C5623"/>
    <w:rsid w:val="006C5D5A"/>
    <w:rsid w:val="006C674C"/>
    <w:rsid w:val="006C76F7"/>
    <w:rsid w:val="006D0539"/>
    <w:rsid w:val="006D07B1"/>
    <w:rsid w:val="006D3733"/>
    <w:rsid w:val="006D5174"/>
    <w:rsid w:val="006D5DAA"/>
    <w:rsid w:val="006D5FE6"/>
    <w:rsid w:val="006D750E"/>
    <w:rsid w:val="006E0091"/>
    <w:rsid w:val="006E02FC"/>
    <w:rsid w:val="006E070D"/>
    <w:rsid w:val="006E211B"/>
    <w:rsid w:val="006E2546"/>
    <w:rsid w:val="006E37D8"/>
    <w:rsid w:val="006E4073"/>
    <w:rsid w:val="006E4A70"/>
    <w:rsid w:val="006E4D63"/>
    <w:rsid w:val="006E55AB"/>
    <w:rsid w:val="006E67A7"/>
    <w:rsid w:val="006F0F5E"/>
    <w:rsid w:val="006F292F"/>
    <w:rsid w:val="006F2E85"/>
    <w:rsid w:val="006F42F7"/>
    <w:rsid w:val="006F4A39"/>
    <w:rsid w:val="006F52E5"/>
    <w:rsid w:val="006F53BD"/>
    <w:rsid w:val="006F5A11"/>
    <w:rsid w:val="006F6C27"/>
    <w:rsid w:val="006F7523"/>
    <w:rsid w:val="006F7E02"/>
    <w:rsid w:val="00705332"/>
    <w:rsid w:val="00705EC0"/>
    <w:rsid w:val="00710037"/>
    <w:rsid w:val="00710385"/>
    <w:rsid w:val="0071117A"/>
    <w:rsid w:val="00712275"/>
    <w:rsid w:val="00712F55"/>
    <w:rsid w:val="00714B0E"/>
    <w:rsid w:val="00714D02"/>
    <w:rsid w:val="00717036"/>
    <w:rsid w:val="00717BB4"/>
    <w:rsid w:val="00720DB0"/>
    <w:rsid w:val="00721880"/>
    <w:rsid w:val="007225FC"/>
    <w:rsid w:val="00723F60"/>
    <w:rsid w:val="007247DA"/>
    <w:rsid w:val="007257D6"/>
    <w:rsid w:val="00727E36"/>
    <w:rsid w:val="00730406"/>
    <w:rsid w:val="00730EEC"/>
    <w:rsid w:val="00731BE7"/>
    <w:rsid w:val="00731D3D"/>
    <w:rsid w:val="00732080"/>
    <w:rsid w:val="007328A4"/>
    <w:rsid w:val="00732E9D"/>
    <w:rsid w:val="007331D2"/>
    <w:rsid w:val="00734957"/>
    <w:rsid w:val="007353DF"/>
    <w:rsid w:val="0073556A"/>
    <w:rsid w:val="00735EFB"/>
    <w:rsid w:val="007361A7"/>
    <w:rsid w:val="007401F0"/>
    <w:rsid w:val="00740776"/>
    <w:rsid w:val="00742D72"/>
    <w:rsid w:val="00743373"/>
    <w:rsid w:val="0074480F"/>
    <w:rsid w:val="00745A9B"/>
    <w:rsid w:val="00746936"/>
    <w:rsid w:val="007470BE"/>
    <w:rsid w:val="0075107E"/>
    <w:rsid w:val="00753DDD"/>
    <w:rsid w:val="00754CB3"/>
    <w:rsid w:val="0075589B"/>
    <w:rsid w:val="007577BC"/>
    <w:rsid w:val="00757C10"/>
    <w:rsid w:val="00760DFD"/>
    <w:rsid w:val="00762991"/>
    <w:rsid w:val="00762A0F"/>
    <w:rsid w:val="0076383C"/>
    <w:rsid w:val="007639E0"/>
    <w:rsid w:val="00763BC7"/>
    <w:rsid w:val="0076518C"/>
    <w:rsid w:val="00765E25"/>
    <w:rsid w:val="007703EB"/>
    <w:rsid w:val="00771B51"/>
    <w:rsid w:val="00774891"/>
    <w:rsid w:val="0077522E"/>
    <w:rsid w:val="00776A66"/>
    <w:rsid w:val="00777654"/>
    <w:rsid w:val="007804B7"/>
    <w:rsid w:val="0078177E"/>
    <w:rsid w:val="0078445C"/>
    <w:rsid w:val="00785D20"/>
    <w:rsid w:val="0078607E"/>
    <w:rsid w:val="007912DB"/>
    <w:rsid w:val="00791506"/>
    <w:rsid w:val="00791BC1"/>
    <w:rsid w:val="00791E0F"/>
    <w:rsid w:val="00792A0B"/>
    <w:rsid w:val="007936D4"/>
    <w:rsid w:val="007947DD"/>
    <w:rsid w:val="00795CBC"/>
    <w:rsid w:val="0079640C"/>
    <w:rsid w:val="00797B2B"/>
    <w:rsid w:val="00797B5A"/>
    <w:rsid w:val="007A0120"/>
    <w:rsid w:val="007A1352"/>
    <w:rsid w:val="007A2C41"/>
    <w:rsid w:val="007A4017"/>
    <w:rsid w:val="007A4AF7"/>
    <w:rsid w:val="007A661E"/>
    <w:rsid w:val="007A7010"/>
    <w:rsid w:val="007B0520"/>
    <w:rsid w:val="007B0525"/>
    <w:rsid w:val="007B104C"/>
    <w:rsid w:val="007B1B39"/>
    <w:rsid w:val="007B2632"/>
    <w:rsid w:val="007B407B"/>
    <w:rsid w:val="007B705C"/>
    <w:rsid w:val="007C04C1"/>
    <w:rsid w:val="007C1495"/>
    <w:rsid w:val="007C180A"/>
    <w:rsid w:val="007C4218"/>
    <w:rsid w:val="007C44A1"/>
    <w:rsid w:val="007C4C3D"/>
    <w:rsid w:val="007C4DA8"/>
    <w:rsid w:val="007C6A29"/>
    <w:rsid w:val="007C7353"/>
    <w:rsid w:val="007D0EF5"/>
    <w:rsid w:val="007D10A7"/>
    <w:rsid w:val="007D12C4"/>
    <w:rsid w:val="007D17D8"/>
    <w:rsid w:val="007D24FA"/>
    <w:rsid w:val="007D2550"/>
    <w:rsid w:val="007D3989"/>
    <w:rsid w:val="007D4564"/>
    <w:rsid w:val="007D4566"/>
    <w:rsid w:val="007D5831"/>
    <w:rsid w:val="007D5C0D"/>
    <w:rsid w:val="007E2E28"/>
    <w:rsid w:val="007E3509"/>
    <w:rsid w:val="007E4042"/>
    <w:rsid w:val="007E404F"/>
    <w:rsid w:val="007E4983"/>
    <w:rsid w:val="007E59D1"/>
    <w:rsid w:val="007E5BFA"/>
    <w:rsid w:val="007F15B9"/>
    <w:rsid w:val="007F2DAD"/>
    <w:rsid w:val="007F4DA1"/>
    <w:rsid w:val="008007F0"/>
    <w:rsid w:val="0080102B"/>
    <w:rsid w:val="00801560"/>
    <w:rsid w:val="008022C7"/>
    <w:rsid w:val="00802818"/>
    <w:rsid w:val="00802BAD"/>
    <w:rsid w:val="00803203"/>
    <w:rsid w:val="0080371E"/>
    <w:rsid w:val="00803902"/>
    <w:rsid w:val="00803A41"/>
    <w:rsid w:val="00804017"/>
    <w:rsid w:val="00804492"/>
    <w:rsid w:val="0080775F"/>
    <w:rsid w:val="00810FFF"/>
    <w:rsid w:val="008110C5"/>
    <w:rsid w:val="00811B81"/>
    <w:rsid w:val="00811EF1"/>
    <w:rsid w:val="00812730"/>
    <w:rsid w:val="00812E42"/>
    <w:rsid w:val="00813145"/>
    <w:rsid w:val="00814356"/>
    <w:rsid w:val="00814AC9"/>
    <w:rsid w:val="0081556E"/>
    <w:rsid w:val="00816B97"/>
    <w:rsid w:val="00817EB7"/>
    <w:rsid w:val="00821946"/>
    <w:rsid w:val="00821EB3"/>
    <w:rsid w:val="008239F1"/>
    <w:rsid w:val="00824103"/>
    <w:rsid w:val="00824991"/>
    <w:rsid w:val="00826243"/>
    <w:rsid w:val="00830713"/>
    <w:rsid w:val="008312EB"/>
    <w:rsid w:val="008329BD"/>
    <w:rsid w:val="00833566"/>
    <w:rsid w:val="008353B4"/>
    <w:rsid w:val="00836C2B"/>
    <w:rsid w:val="00840C7C"/>
    <w:rsid w:val="0084182D"/>
    <w:rsid w:val="008426FA"/>
    <w:rsid w:val="00842A45"/>
    <w:rsid w:val="00843A42"/>
    <w:rsid w:val="00843C82"/>
    <w:rsid w:val="00844D24"/>
    <w:rsid w:val="0084538E"/>
    <w:rsid w:val="00846699"/>
    <w:rsid w:val="00846BE4"/>
    <w:rsid w:val="0084765B"/>
    <w:rsid w:val="00847AFB"/>
    <w:rsid w:val="008500C3"/>
    <w:rsid w:val="0085028E"/>
    <w:rsid w:val="008517D9"/>
    <w:rsid w:val="00853174"/>
    <w:rsid w:val="00855494"/>
    <w:rsid w:val="00855B70"/>
    <w:rsid w:val="00857099"/>
    <w:rsid w:val="00861B5E"/>
    <w:rsid w:val="008632E4"/>
    <w:rsid w:val="00863486"/>
    <w:rsid w:val="008647A9"/>
    <w:rsid w:val="00864C44"/>
    <w:rsid w:val="00866113"/>
    <w:rsid w:val="00866986"/>
    <w:rsid w:val="00866AC1"/>
    <w:rsid w:val="00866BB4"/>
    <w:rsid w:val="0086712C"/>
    <w:rsid w:val="008709F1"/>
    <w:rsid w:val="00870A52"/>
    <w:rsid w:val="00870B65"/>
    <w:rsid w:val="0087153B"/>
    <w:rsid w:val="00871A16"/>
    <w:rsid w:val="00873883"/>
    <w:rsid w:val="00873D30"/>
    <w:rsid w:val="00874375"/>
    <w:rsid w:val="00874B79"/>
    <w:rsid w:val="0088087A"/>
    <w:rsid w:val="00880994"/>
    <w:rsid w:val="00881196"/>
    <w:rsid w:val="0088168D"/>
    <w:rsid w:val="008820BD"/>
    <w:rsid w:val="00882B3E"/>
    <w:rsid w:val="0088401E"/>
    <w:rsid w:val="008842E7"/>
    <w:rsid w:val="008856EF"/>
    <w:rsid w:val="0088717D"/>
    <w:rsid w:val="00887650"/>
    <w:rsid w:val="00890CDD"/>
    <w:rsid w:val="008912BC"/>
    <w:rsid w:val="0089254B"/>
    <w:rsid w:val="008A0462"/>
    <w:rsid w:val="008A064C"/>
    <w:rsid w:val="008A2986"/>
    <w:rsid w:val="008A31E5"/>
    <w:rsid w:val="008A34CA"/>
    <w:rsid w:val="008A36F8"/>
    <w:rsid w:val="008A3847"/>
    <w:rsid w:val="008A3A35"/>
    <w:rsid w:val="008A3C5B"/>
    <w:rsid w:val="008A5617"/>
    <w:rsid w:val="008A6ED6"/>
    <w:rsid w:val="008B1545"/>
    <w:rsid w:val="008B2D7D"/>
    <w:rsid w:val="008B3822"/>
    <w:rsid w:val="008B3838"/>
    <w:rsid w:val="008B3BAF"/>
    <w:rsid w:val="008B4E10"/>
    <w:rsid w:val="008B5E7E"/>
    <w:rsid w:val="008B64AB"/>
    <w:rsid w:val="008B7245"/>
    <w:rsid w:val="008B7870"/>
    <w:rsid w:val="008C00D6"/>
    <w:rsid w:val="008C08AD"/>
    <w:rsid w:val="008C22C2"/>
    <w:rsid w:val="008C2535"/>
    <w:rsid w:val="008C28E3"/>
    <w:rsid w:val="008C3423"/>
    <w:rsid w:val="008C583F"/>
    <w:rsid w:val="008C6ADF"/>
    <w:rsid w:val="008C725C"/>
    <w:rsid w:val="008C7277"/>
    <w:rsid w:val="008C7A79"/>
    <w:rsid w:val="008D064D"/>
    <w:rsid w:val="008D0EEB"/>
    <w:rsid w:val="008D1186"/>
    <w:rsid w:val="008D2D41"/>
    <w:rsid w:val="008D37A6"/>
    <w:rsid w:val="008D3C72"/>
    <w:rsid w:val="008D4EBB"/>
    <w:rsid w:val="008D5283"/>
    <w:rsid w:val="008D5ABE"/>
    <w:rsid w:val="008E09FF"/>
    <w:rsid w:val="008E3A8B"/>
    <w:rsid w:val="008E5028"/>
    <w:rsid w:val="008E5534"/>
    <w:rsid w:val="008E569D"/>
    <w:rsid w:val="008E6413"/>
    <w:rsid w:val="008E6916"/>
    <w:rsid w:val="008E74AD"/>
    <w:rsid w:val="008F0926"/>
    <w:rsid w:val="008F1327"/>
    <w:rsid w:val="008F176A"/>
    <w:rsid w:val="008F2CB0"/>
    <w:rsid w:val="008F3678"/>
    <w:rsid w:val="008F3B2F"/>
    <w:rsid w:val="008F3BF4"/>
    <w:rsid w:val="008F4373"/>
    <w:rsid w:val="008F6AB6"/>
    <w:rsid w:val="008F6DDE"/>
    <w:rsid w:val="008F7612"/>
    <w:rsid w:val="009002BB"/>
    <w:rsid w:val="009033D2"/>
    <w:rsid w:val="00904472"/>
    <w:rsid w:val="00904E6B"/>
    <w:rsid w:val="00905350"/>
    <w:rsid w:val="00914F8D"/>
    <w:rsid w:val="00915856"/>
    <w:rsid w:val="00915C16"/>
    <w:rsid w:val="00915CAB"/>
    <w:rsid w:val="0091630E"/>
    <w:rsid w:val="009163EB"/>
    <w:rsid w:val="00916CCC"/>
    <w:rsid w:val="0092248C"/>
    <w:rsid w:val="00923E4C"/>
    <w:rsid w:val="00924967"/>
    <w:rsid w:val="00925293"/>
    <w:rsid w:val="00925AE2"/>
    <w:rsid w:val="00926096"/>
    <w:rsid w:val="009303C3"/>
    <w:rsid w:val="00930F29"/>
    <w:rsid w:val="00931A10"/>
    <w:rsid w:val="00931A84"/>
    <w:rsid w:val="00941BA3"/>
    <w:rsid w:val="00942E34"/>
    <w:rsid w:val="00945A68"/>
    <w:rsid w:val="00947F45"/>
    <w:rsid w:val="00951F44"/>
    <w:rsid w:val="00951FF2"/>
    <w:rsid w:val="009545D3"/>
    <w:rsid w:val="009548BA"/>
    <w:rsid w:val="00954EE2"/>
    <w:rsid w:val="00957D25"/>
    <w:rsid w:val="00957F89"/>
    <w:rsid w:val="00960589"/>
    <w:rsid w:val="0096082B"/>
    <w:rsid w:val="0096111A"/>
    <w:rsid w:val="00962BD1"/>
    <w:rsid w:val="00963BFC"/>
    <w:rsid w:val="00965A5C"/>
    <w:rsid w:val="00965AB0"/>
    <w:rsid w:val="00966508"/>
    <w:rsid w:val="00966863"/>
    <w:rsid w:val="00970052"/>
    <w:rsid w:val="009701A9"/>
    <w:rsid w:val="00971904"/>
    <w:rsid w:val="00973FA6"/>
    <w:rsid w:val="0097554D"/>
    <w:rsid w:val="009760AA"/>
    <w:rsid w:val="00976E84"/>
    <w:rsid w:val="009771E1"/>
    <w:rsid w:val="00980A91"/>
    <w:rsid w:val="009811CD"/>
    <w:rsid w:val="00981A76"/>
    <w:rsid w:val="009820F3"/>
    <w:rsid w:val="00983364"/>
    <w:rsid w:val="009853FB"/>
    <w:rsid w:val="0098734A"/>
    <w:rsid w:val="0098748A"/>
    <w:rsid w:val="00990626"/>
    <w:rsid w:val="00991575"/>
    <w:rsid w:val="0099337A"/>
    <w:rsid w:val="00995EFC"/>
    <w:rsid w:val="00995F46"/>
    <w:rsid w:val="009978EA"/>
    <w:rsid w:val="009A05DE"/>
    <w:rsid w:val="009A16DF"/>
    <w:rsid w:val="009A1BB4"/>
    <w:rsid w:val="009A229C"/>
    <w:rsid w:val="009A3851"/>
    <w:rsid w:val="009A3F37"/>
    <w:rsid w:val="009A4221"/>
    <w:rsid w:val="009A4EA9"/>
    <w:rsid w:val="009A5B8F"/>
    <w:rsid w:val="009A6937"/>
    <w:rsid w:val="009A777B"/>
    <w:rsid w:val="009B09D2"/>
    <w:rsid w:val="009B10B7"/>
    <w:rsid w:val="009B12C0"/>
    <w:rsid w:val="009B33E6"/>
    <w:rsid w:val="009B3FAB"/>
    <w:rsid w:val="009B5534"/>
    <w:rsid w:val="009B5548"/>
    <w:rsid w:val="009B6456"/>
    <w:rsid w:val="009B6C04"/>
    <w:rsid w:val="009B6D39"/>
    <w:rsid w:val="009B70BB"/>
    <w:rsid w:val="009B7D0D"/>
    <w:rsid w:val="009C1A1D"/>
    <w:rsid w:val="009C5A4F"/>
    <w:rsid w:val="009C5B92"/>
    <w:rsid w:val="009C714C"/>
    <w:rsid w:val="009D45A0"/>
    <w:rsid w:val="009D4646"/>
    <w:rsid w:val="009D4F6E"/>
    <w:rsid w:val="009D5EC9"/>
    <w:rsid w:val="009D6EDE"/>
    <w:rsid w:val="009D704E"/>
    <w:rsid w:val="009D7C7B"/>
    <w:rsid w:val="009E0638"/>
    <w:rsid w:val="009E0F37"/>
    <w:rsid w:val="009E1821"/>
    <w:rsid w:val="009E1830"/>
    <w:rsid w:val="009E2121"/>
    <w:rsid w:val="009E3CA6"/>
    <w:rsid w:val="009E5F63"/>
    <w:rsid w:val="009E63C2"/>
    <w:rsid w:val="009E6B47"/>
    <w:rsid w:val="009E71D9"/>
    <w:rsid w:val="009F107C"/>
    <w:rsid w:val="009F350A"/>
    <w:rsid w:val="009F5D77"/>
    <w:rsid w:val="009F5E7A"/>
    <w:rsid w:val="009F6C8C"/>
    <w:rsid w:val="009F7560"/>
    <w:rsid w:val="009F759F"/>
    <w:rsid w:val="009F77A4"/>
    <w:rsid w:val="00A0046B"/>
    <w:rsid w:val="00A012DB"/>
    <w:rsid w:val="00A01A6C"/>
    <w:rsid w:val="00A03B28"/>
    <w:rsid w:val="00A05A65"/>
    <w:rsid w:val="00A065BB"/>
    <w:rsid w:val="00A068D9"/>
    <w:rsid w:val="00A06DFD"/>
    <w:rsid w:val="00A06E43"/>
    <w:rsid w:val="00A07702"/>
    <w:rsid w:val="00A10609"/>
    <w:rsid w:val="00A10E97"/>
    <w:rsid w:val="00A13B0B"/>
    <w:rsid w:val="00A14425"/>
    <w:rsid w:val="00A148B9"/>
    <w:rsid w:val="00A15128"/>
    <w:rsid w:val="00A15FE7"/>
    <w:rsid w:val="00A16F32"/>
    <w:rsid w:val="00A179C2"/>
    <w:rsid w:val="00A2043B"/>
    <w:rsid w:val="00A20C71"/>
    <w:rsid w:val="00A2137E"/>
    <w:rsid w:val="00A23A0D"/>
    <w:rsid w:val="00A257CC"/>
    <w:rsid w:val="00A26504"/>
    <w:rsid w:val="00A2665C"/>
    <w:rsid w:val="00A30B3A"/>
    <w:rsid w:val="00A31753"/>
    <w:rsid w:val="00A326DB"/>
    <w:rsid w:val="00A35C16"/>
    <w:rsid w:val="00A37468"/>
    <w:rsid w:val="00A375F0"/>
    <w:rsid w:val="00A37E83"/>
    <w:rsid w:val="00A40767"/>
    <w:rsid w:val="00A408BA"/>
    <w:rsid w:val="00A4095F"/>
    <w:rsid w:val="00A40B71"/>
    <w:rsid w:val="00A40D4C"/>
    <w:rsid w:val="00A4124A"/>
    <w:rsid w:val="00A420A8"/>
    <w:rsid w:val="00A4480B"/>
    <w:rsid w:val="00A4598B"/>
    <w:rsid w:val="00A45E73"/>
    <w:rsid w:val="00A50C85"/>
    <w:rsid w:val="00A52306"/>
    <w:rsid w:val="00A52660"/>
    <w:rsid w:val="00A52EE1"/>
    <w:rsid w:val="00A55AC5"/>
    <w:rsid w:val="00A55FF1"/>
    <w:rsid w:val="00A64CDE"/>
    <w:rsid w:val="00A65ADB"/>
    <w:rsid w:val="00A6604F"/>
    <w:rsid w:val="00A6660C"/>
    <w:rsid w:val="00A669F4"/>
    <w:rsid w:val="00A66BEE"/>
    <w:rsid w:val="00A7001F"/>
    <w:rsid w:val="00A70FF0"/>
    <w:rsid w:val="00A72047"/>
    <w:rsid w:val="00A7564E"/>
    <w:rsid w:val="00A759A8"/>
    <w:rsid w:val="00A75A50"/>
    <w:rsid w:val="00A75F0C"/>
    <w:rsid w:val="00A7631F"/>
    <w:rsid w:val="00A767CA"/>
    <w:rsid w:val="00A822E4"/>
    <w:rsid w:val="00A863DA"/>
    <w:rsid w:val="00A872CC"/>
    <w:rsid w:val="00A87755"/>
    <w:rsid w:val="00A90990"/>
    <w:rsid w:val="00A90A7F"/>
    <w:rsid w:val="00A90E0E"/>
    <w:rsid w:val="00A91423"/>
    <w:rsid w:val="00A91727"/>
    <w:rsid w:val="00A91C2E"/>
    <w:rsid w:val="00A922EE"/>
    <w:rsid w:val="00A96909"/>
    <w:rsid w:val="00A975E1"/>
    <w:rsid w:val="00A9790D"/>
    <w:rsid w:val="00AA002B"/>
    <w:rsid w:val="00AA078F"/>
    <w:rsid w:val="00AA166B"/>
    <w:rsid w:val="00AA3C89"/>
    <w:rsid w:val="00AA4BBB"/>
    <w:rsid w:val="00AB2764"/>
    <w:rsid w:val="00AB3260"/>
    <w:rsid w:val="00AB3998"/>
    <w:rsid w:val="00AB3A6E"/>
    <w:rsid w:val="00AB56E0"/>
    <w:rsid w:val="00AB647A"/>
    <w:rsid w:val="00AB6C24"/>
    <w:rsid w:val="00AB7341"/>
    <w:rsid w:val="00AC07CB"/>
    <w:rsid w:val="00AC21B3"/>
    <w:rsid w:val="00AC2414"/>
    <w:rsid w:val="00AC41D9"/>
    <w:rsid w:val="00AC66AA"/>
    <w:rsid w:val="00AC6F94"/>
    <w:rsid w:val="00AC707B"/>
    <w:rsid w:val="00AD1086"/>
    <w:rsid w:val="00AD1609"/>
    <w:rsid w:val="00AD17BE"/>
    <w:rsid w:val="00AD1D13"/>
    <w:rsid w:val="00AD2342"/>
    <w:rsid w:val="00AD2C39"/>
    <w:rsid w:val="00AD2CF7"/>
    <w:rsid w:val="00AD35E2"/>
    <w:rsid w:val="00AD3FB6"/>
    <w:rsid w:val="00AD5641"/>
    <w:rsid w:val="00AD6211"/>
    <w:rsid w:val="00AD7004"/>
    <w:rsid w:val="00AE0362"/>
    <w:rsid w:val="00AE057D"/>
    <w:rsid w:val="00AE32E9"/>
    <w:rsid w:val="00AE339E"/>
    <w:rsid w:val="00AE45CE"/>
    <w:rsid w:val="00AE788D"/>
    <w:rsid w:val="00AF08AD"/>
    <w:rsid w:val="00AF1628"/>
    <w:rsid w:val="00AF477B"/>
    <w:rsid w:val="00AF4E95"/>
    <w:rsid w:val="00AF6233"/>
    <w:rsid w:val="00AF75E9"/>
    <w:rsid w:val="00AF7619"/>
    <w:rsid w:val="00B00CB9"/>
    <w:rsid w:val="00B0412F"/>
    <w:rsid w:val="00B058A5"/>
    <w:rsid w:val="00B05FCA"/>
    <w:rsid w:val="00B06542"/>
    <w:rsid w:val="00B06C92"/>
    <w:rsid w:val="00B131F8"/>
    <w:rsid w:val="00B14DD4"/>
    <w:rsid w:val="00B15B71"/>
    <w:rsid w:val="00B16081"/>
    <w:rsid w:val="00B16BD4"/>
    <w:rsid w:val="00B16DED"/>
    <w:rsid w:val="00B21C58"/>
    <w:rsid w:val="00B2217D"/>
    <w:rsid w:val="00B22552"/>
    <w:rsid w:val="00B22CD3"/>
    <w:rsid w:val="00B23853"/>
    <w:rsid w:val="00B252A6"/>
    <w:rsid w:val="00B266DF"/>
    <w:rsid w:val="00B30570"/>
    <w:rsid w:val="00B31D75"/>
    <w:rsid w:val="00B3311C"/>
    <w:rsid w:val="00B33629"/>
    <w:rsid w:val="00B34216"/>
    <w:rsid w:val="00B347C2"/>
    <w:rsid w:val="00B357AD"/>
    <w:rsid w:val="00B35F2F"/>
    <w:rsid w:val="00B37CF7"/>
    <w:rsid w:val="00B40057"/>
    <w:rsid w:val="00B41DDC"/>
    <w:rsid w:val="00B427D2"/>
    <w:rsid w:val="00B42B02"/>
    <w:rsid w:val="00B42DC5"/>
    <w:rsid w:val="00B44CA0"/>
    <w:rsid w:val="00B4679F"/>
    <w:rsid w:val="00B46A7E"/>
    <w:rsid w:val="00B519E5"/>
    <w:rsid w:val="00B52ADC"/>
    <w:rsid w:val="00B54DA5"/>
    <w:rsid w:val="00B56E71"/>
    <w:rsid w:val="00B56F0A"/>
    <w:rsid w:val="00B5741F"/>
    <w:rsid w:val="00B578F9"/>
    <w:rsid w:val="00B61F82"/>
    <w:rsid w:val="00B62882"/>
    <w:rsid w:val="00B63A90"/>
    <w:rsid w:val="00B646C1"/>
    <w:rsid w:val="00B64FAD"/>
    <w:rsid w:val="00B650F5"/>
    <w:rsid w:val="00B65489"/>
    <w:rsid w:val="00B65C57"/>
    <w:rsid w:val="00B65D33"/>
    <w:rsid w:val="00B66817"/>
    <w:rsid w:val="00B67AB9"/>
    <w:rsid w:val="00B67F41"/>
    <w:rsid w:val="00B706C3"/>
    <w:rsid w:val="00B75E5C"/>
    <w:rsid w:val="00B76363"/>
    <w:rsid w:val="00B82817"/>
    <w:rsid w:val="00B8590B"/>
    <w:rsid w:val="00B85B99"/>
    <w:rsid w:val="00B90F84"/>
    <w:rsid w:val="00B91046"/>
    <w:rsid w:val="00B91318"/>
    <w:rsid w:val="00B91752"/>
    <w:rsid w:val="00B91800"/>
    <w:rsid w:val="00B93EF1"/>
    <w:rsid w:val="00B95CBF"/>
    <w:rsid w:val="00BA0ED2"/>
    <w:rsid w:val="00BA2146"/>
    <w:rsid w:val="00BA334E"/>
    <w:rsid w:val="00BA350D"/>
    <w:rsid w:val="00BA366B"/>
    <w:rsid w:val="00BA36C6"/>
    <w:rsid w:val="00BA3F4A"/>
    <w:rsid w:val="00BA4A47"/>
    <w:rsid w:val="00BA4C24"/>
    <w:rsid w:val="00BA5BD9"/>
    <w:rsid w:val="00BB033E"/>
    <w:rsid w:val="00BB04BB"/>
    <w:rsid w:val="00BB1E77"/>
    <w:rsid w:val="00BB27BD"/>
    <w:rsid w:val="00BB5CCF"/>
    <w:rsid w:val="00BB5E5E"/>
    <w:rsid w:val="00BB6BF7"/>
    <w:rsid w:val="00BB7510"/>
    <w:rsid w:val="00BB7D5E"/>
    <w:rsid w:val="00BB7F2A"/>
    <w:rsid w:val="00BC04A6"/>
    <w:rsid w:val="00BC15AE"/>
    <w:rsid w:val="00BC17F9"/>
    <w:rsid w:val="00BC1B04"/>
    <w:rsid w:val="00BC1B81"/>
    <w:rsid w:val="00BC297A"/>
    <w:rsid w:val="00BC423A"/>
    <w:rsid w:val="00BC541A"/>
    <w:rsid w:val="00BC544A"/>
    <w:rsid w:val="00BC6C1A"/>
    <w:rsid w:val="00BC6F71"/>
    <w:rsid w:val="00BD1496"/>
    <w:rsid w:val="00BD15D3"/>
    <w:rsid w:val="00BD17AE"/>
    <w:rsid w:val="00BD2254"/>
    <w:rsid w:val="00BD270A"/>
    <w:rsid w:val="00BD30A2"/>
    <w:rsid w:val="00BD7AC5"/>
    <w:rsid w:val="00BE0386"/>
    <w:rsid w:val="00BE2AD3"/>
    <w:rsid w:val="00BE377C"/>
    <w:rsid w:val="00BE61AA"/>
    <w:rsid w:val="00BE63A7"/>
    <w:rsid w:val="00BE6A2C"/>
    <w:rsid w:val="00BF02B3"/>
    <w:rsid w:val="00BF0BBB"/>
    <w:rsid w:val="00BF193C"/>
    <w:rsid w:val="00BF1C8C"/>
    <w:rsid w:val="00BF26AC"/>
    <w:rsid w:val="00BF28DE"/>
    <w:rsid w:val="00BF408F"/>
    <w:rsid w:val="00BF4432"/>
    <w:rsid w:val="00BF5E0C"/>
    <w:rsid w:val="00BF6EED"/>
    <w:rsid w:val="00BF6F9C"/>
    <w:rsid w:val="00C00005"/>
    <w:rsid w:val="00C00068"/>
    <w:rsid w:val="00C00B79"/>
    <w:rsid w:val="00C0299E"/>
    <w:rsid w:val="00C02DCA"/>
    <w:rsid w:val="00C037B5"/>
    <w:rsid w:val="00C03A73"/>
    <w:rsid w:val="00C03E23"/>
    <w:rsid w:val="00C041C6"/>
    <w:rsid w:val="00C059A3"/>
    <w:rsid w:val="00C061C9"/>
    <w:rsid w:val="00C07775"/>
    <w:rsid w:val="00C1015E"/>
    <w:rsid w:val="00C11B38"/>
    <w:rsid w:val="00C11F78"/>
    <w:rsid w:val="00C13B9F"/>
    <w:rsid w:val="00C13FF4"/>
    <w:rsid w:val="00C145C4"/>
    <w:rsid w:val="00C15389"/>
    <w:rsid w:val="00C15B68"/>
    <w:rsid w:val="00C165D0"/>
    <w:rsid w:val="00C200D2"/>
    <w:rsid w:val="00C2088E"/>
    <w:rsid w:val="00C20D45"/>
    <w:rsid w:val="00C21D13"/>
    <w:rsid w:val="00C225A7"/>
    <w:rsid w:val="00C2267E"/>
    <w:rsid w:val="00C243C9"/>
    <w:rsid w:val="00C26D5E"/>
    <w:rsid w:val="00C27395"/>
    <w:rsid w:val="00C277AF"/>
    <w:rsid w:val="00C27825"/>
    <w:rsid w:val="00C278A6"/>
    <w:rsid w:val="00C30BFA"/>
    <w:rsid w:val="00C3191D"/>
    <w:rsid w:val="00C339F8"/>
    <w:rsid w:val="00C362AD"/>
    <w:rsid w:val="00C400B2"/>
    <w:rsid w:val="00C4068D"/>
    <w:rsid w:val="00C41146"/>
    <w:rsid w:val="00C44CC0"/>
    <w:rsid w:val="00C4743C"/>
    <w:rsid w:val="00C511FD"/>
    <w:rsid w:val="00C52677"/>
    <w:rsid w:val="00C6065A"/>
    <w:rsid w:val="00C60D12"/>
    <w:rsid w:val="00C60D63"/>
    <w:rsid w:val="00C625AC"/>
    <w:rsid w:val="00C625BB"/>
    <w:rsid w:val="00C63431"/>
    <w:rsid w:val="00C636F2"/>
    <w:rsid w:val="00C63869"/>
    <w:rsid w:val="00C64306"/>
    <w:rsid w:val="00C652B0"/>
    <w:rsid w:val="00C673AA"/>
    <w:rsid w:val="00C67905"/>
    <w:rsid w:val="00C70A3E"/>
    <w:rsid w:val="00C73212"/>
    <w:rsid w:val="00C74431"/>
    <w:rsid w:val="00C74E8B"/>
    <w:rsid w:val="00C753BE"/>
    <w:rsid w:val="00C7596E"/>
    <w:rsid w:val="00C76A39"/>
    <w:rsid w:val="00C77241"/>
    <w:rsid w:val="00C77AD5"/>
    <w:rsid w:val="00C8257D"/>
    <w:rsid w:val="00C828C6"/>
    <w:rsid w:val="00C833A4"/>
    <w:rsid w:val="00C83620"/>
    <w:rsid w:val="00C8392F"/>
    <w:rsid w:val="00C853C7"/>
    <w:rsid w:val="00C858BE"/>
    <w:rsid w:val="00C860A0"/>
    <w:rsid w:val="00C864A6"/>
    <w:rsid w:val="00C86BED"/>
    <w:rsid w:val="00C87671"/>
    <w:rsid w:val="00C92240"/>
    <w:rsid w:val="00C9338F"/>
    <w:rsid w:val="00C948B7"/>
    <w:rsid w:val="00C95934"/>
    <w:rsid w:val="00C97B9E"/>
    <w:rsid w:val="00CA0DCF"/>
    <w:rsid w:val="00CA1D25"/>
    <w:rsid w:val="00CA2E0A"/>
    <w:rsid w:val="00CA4E27"/>
    <w:rsid w:val="00CA56F4"/>
    <w:rsid w:val="00CA7956"/>
    <w:rsid w:val="00CB12A4"/>
    <w:rsid w:val="00CB154A"/>
    <w:rsid w:val="00CB1994"/>
    <w:rsid w:val="00CB1AAB"/>
    <w:rsid w:val="00CB336B"/>
    <w:rsid w:val="00CB40FF"/>
    <w:rsid w:val="00CB4F8E"/>
    <w:rsid w:val="00CB5158"/>
    <w:rsid w:val="00CC1129"/>
    <w:rsid w:val="00CC32A3"/>
    <w:rsid w:val="00CC3782"/>
    <w:rsid w:val="00CC4342"/>
    <w:rsid w:val="00CC43DA"/>
    <w:rsid w:val="00CC5CA9"/>
    <w:rsid w:val="00CC5F11"/>
    <w:rsid w:val="00CC641D"/>
    <w:rsid w:val="00CC6F60"/>
    <w:rsid w:val="00CC7326"/>
    <w:rsid w:val="00CC763E"/>
    <w:rsid w:val="00CC7E8A"/>
    <w:rsid w:val="00CD0AA4"/>
    <w:rsid w:val="00CD0B53"/>
    <w:rsid w:val="00CD3607"/>
    <w:rsid w:val="00CD3EBD"/>
    <w:rsid w:val="00CD3FC4"/>
    <w:rsid w:val="00CD42F5"/>
    <w:rsid w:val="00CD490D"/>
    <w:rsid w:val="00CD5D00"/>
    <w:rsid w:val="00CD6CCB"/>
    <w:rsid w:val="00CD74A6"/>
    <w:rsid w:val="00CE13BA"/>
    <w:rsid w:val="00CE3551"/>
    <w:rsid w:val="00CE3FB7"/>
    <w:rsid w:val="00CE5989"/>
    <w:rsid w:val="00CE62A1"/>
    <w:rsid w:val="00CE6893"/>
    <w:rsid w:val="00CE7D34"/>
    <w:rsid w:val="00CF01EB"/>
    <w:rsid w:val="00CF1D80"/>
    <w:rsid w:val="00CF4210"/>
    <w:rsid w:val="00CF4253"/>
    <w:rsid w:val="00CF48CA"/>
    <w:rsid w:val="00CF4FB2"/>
    <w:rsid w:val="00CF5B15"/>
    <w:rsid w:val="00CF63B9"/>
    <w:rsid w:val="00CF697E"/>
    <w:rsid w:val="00CF6CF0"/>
    <w:rsid w:val="00CF7582"/>
    <w:rsid w:val="00D00D17"/>
    <w:rsid w:val="00D00EC2"/>
    <w:rsid w:val="00D017AA"/>
    <w:rsid w:val="00D01B31"/>
    <w:rsid w:val="00D051B5"/>
    <w:rsid w:val="00D0739F"/>
    <w:rsid w:val="00D07585"/>
    <w:rsid w:val="00D11C7C"/>
    <w:rsid w:val="00D1364A"/>
    <w:rsid w:val="00D1383D"/>
    <w:rsid w:val="00D13E78"/>
    <w:rsid w:val="00D14FEF"/>
    <w:rsid w:val="00D1543D"/>
    <w:rsid w:val="00D16D77"/>
    <w:rsid w:val="00D173BC"/>
    <w:rsid w:val="00D1787A"/>
    <w:rsid w:val="00D17B5C"/>
    <w:rsid w:val="00D20816"/>
    <w:rsid w:val="00D20E09"/>
    <w:rsid w:val="00D21A0A"/>
    <w:rsid w:val="00D22D3A"/>
    <w:rsid w:val="00D23553"/>
    <w:rsid w:val="00D24DB9"/>
    <w:rsid w:val="00D25349"/>
    <w:rsid w:val="00D25D36"/>
    <w:rsid w:val="00D304B4"/>
    <w:rsid w:val="00D3058B"/>
    <w:rsid w:val="00D31CDA"/>
    <w:rsid w:val="00D32EDF"/>
    <w:rsid w:val="00D34057"/>
    <w:rsid w:val="00D354C3"/>
    <w:rsid w:val="00D35749"/>
    <w:rsid w:val="00D35D08"/>
    <w:rsid w:val="00D36903"/>
    <w:rsid w:val="00D37180"/>
    <w:rsid w:val="00D3763C"/>
    <w:rsid w:val="00D377A8"/>
    <w:rsid w:val="00D4160A"/>
    <w:rsid w:val="00D41EF9"/>
    <w:rsid w:val="00D4204E"/>
    <w:rsid w:val="00D42665"/>
    <w:rsid w:val="00D43230"/>
    <w:rsid w:val="00D4380B"/>
    <w:rsid w:val="00D450D9"/>
    <w:rsid w:val="00D45684"/>
    <w:rsid w:val="00D459F5"/>
    <w:rsid w:val="00D50085"/>
    <w:rsid w:val="00D509F0"/>
    <w:rsid w:val="00D523BD"/>
    <w:rsid w:val="00D5240A"/>
    <w:rsid w:val="00D56FC4"/>
    <w:rsid w:val="00D57E2C"/>
    <w:rsid w:val="00D606B4"/>
    <w:rsid w:val="00D60860"/>
    <w:rsid w:val="00D63038"/>
    <w:rsid w:val="00D632DC"/>
    <w:rsid w:val="00D635F5"/>
    <w:rsid w:val="00D65A70"/>
    <w:rsid w:val="00D65A7F"/>
    <w:rsid w:val="00D67009"/>
    <w:rsid w:val="00D6772A"/>
    <w:rsid w:val="00D67D9C"/>
    <w:rsid w:val="00D70122"/>
    <w:rsid w:val="00D70699"/>
    <w:rsid w:val="00D72F10"/>
    <w:rsid w:val="00D7417E"/>
    <w:rsid w:val="00D75A99"/>
    <w:rsid w:val="00D775A0"/>
    <w:rsid w:val="00D775B2"/>
    <w:rsid w:val="00D77823"/>
    <w:rsid w:val="00D8404D"/>
    <w:rsid w:val="00D844B8"/>
    <w:rsid w:val="00D84B05"/>
    <w:rsid w:val="00D85E7C"/>
    <w:rsid w:val="00D85F1F"/>
    <w:rsid w:val="00D860FF"/>
    <w:rsid w:val="00D87C56"/>
    <w:rsid w:val="00D92A0A"/>
    <w:rsid w:val="00D93B13"/>
    <w:rsid w:val="00D949D4"/>
    <w:rsid w:val="00D9746B"/>
    <w:rsid w:val="00DA1517"/>
    <w:rsid w:val="00DA1ECE"/>
    <w:rsid w:val="00DA3058"/>
    <w:rsid w:val="00DA325A"/>
    <w:rsid w:val="00DA3542"/>
    <w:rsid w:val="00DA3C77"/>
    <w:rsid w:val="00DA5947"/>
    <w:rsid w:val="00DA670A"/>
    <w:rsid w:val="00DA763C"/>
    <w:rsid w:val="00DB2292"/>
    <w:rsid w:val="00DB2895"/>
    <w:rsid w:val="00DB2E58"/>
    <w:rsid w:val="00DB2E85"/>
    <w:rsid w:val="00DB37DE"/>
    <w:rsid w:val="00DB3EA6"/>
    <w:rsid w:val="00DB4A98"/>
    <w:rsid w:val="00DB5B0A"/>
    <w:rsid w:val="00DB7106"/>
    <w:rsid w:val="00DB71F0"/>
    <w:rsid w:val="00DB7F0C"/>
    <w:rsid w:val="00DC1032"/>
    <w:rsid w:val="00DC1A92"/>
    <w:rsid w:val="00DC1E90"/>
    <w:rsid w:val="00DC2230"/>
    <w:rsid w:val="00DC23FD"/>
    <w:rsid w:val="00DC661A"/>
    <w:rsid w:val="00DC724F"/>
    <w:rsid w:val="00DC7869"/>
    <w:rsid w:val="00DD03B7"/>
    <w:rsid w:val="00DD0812"/>
    <w:rsid w:val="00DD234D"/>
    <w:rsid w:val="00DD3276"/>
    <w:rsid w:val="00DD4A59"/>
    <w:rsid w:val="00DD5B43"/>
    <w:rsid w:val="00DD653C"/>
    <w:rsid w:val="00DD6963"/>
    <w:rsid w:val="00DD7C08"/>
    <w:rsid w:val="00DE1B58"/>
    <w:rsid w:val="00DE23B1"/>
    <w:rsid w:val="00DE2D8E"/>
    <w:rsid w:val="00DE4A42"/>
    <w:rsid w:val="00DE6018"/>
    <w:rsid w:val="00DE618A"/>
    <w:rsid w:val="00DE6569"/>
    <w:rsid w:val="00DE67E0"/>
    <w:rsid w:val="00DE6BAD"/>
    <w:rsid w:val="00DF0455"/>
    <w:rsid w:val="00DF0705"/>
    <w:rsid w:val="00DF16B5"/>
    <w:rsid w:val="00DF173F"/>
    <w:rsid w:val="00DF1FAE"/>
    <w:rsid w:val="00DF3771"/>
    <w:rsid w:val="00DF3832"/>
    <w:rsid w:val="00DF4908"/>
    <w:rsid w:val="00DF56D6"/>
    <w:rsid w:val="00DF76E1"/>
    <w:rsid w:val="00E00194"/>
    <w:rsid w:val="00E01168"/>
    <w:rsid w:val="00E0125A"/>
    <w:rsid w:val="00E01878"/>
    <w:rsid w:val="00E01AD3"/>
    <w:rsid w:val="00E0240E"/>
    <w:rsid w:val="00E03555"/>
    <w:rsid w:val="00E0467C"/>
    <w:rsid w:val="00E052CA"/>
    <w:rsid w:val="00E058E7"/>
    <w:rsid w:val="00E065C9"/>
    <w:rsid w:val="00E06C3A"/>
    <w:rsid w:val="00E07B25"/>
    <w:rsid w:val="00E07EBB"/>
    <w:rsid w:val="00E10B7C"/>
    <w:rsid w:val="00E10C93"/>
    <w:rsid w:val="00E10EBC"/>
    <w:rsid w:val="00E12CC1"/>
    <w:rsid w:val="00E13B6E"/>
    <w:rsid w:val="00E155FD"/>
    <w:rsid w:val="00E16DCE"/>
    <w:rsid w:val="00E17DFC"/>
    <w:rsid w:val="00E2148A"/>
    <w:rsid w:val="00E220A7"/>
    <w:rsid w:val="00E226A9"/>
    <w:rsid w:val="00E23D62"/>
    <w:rsid w:val="00E2492A"/>
    <w:rsid w:val="00E25445"/>
    <w:rsid w:val="00E26195"/>
    <w:rsid w:val="00E26318"/>
    <w:rsid w:val="00E276A5"/>
    <w:rsid w:val="00E27A19"/>
    <w:rsid w:val="00E27AC1"/>
    <w:rsid w:val="00E3080A"/>
    <w:rsid w:val="00E3646F"/>
    <w:rsid w:val="00E36868"/>
    <w:rsid w:val="00E36CDB"/>
    <w:rsid w:val="00E373FC"/>
    <w:rsid w:val="00E401D4"/>
    <w:rsid w:val="00E41BF5"/>
    <w:rsid w:val="00E4235A"/>
    <w:rsid w:val="00E428C3"/>
    <w:rsid w:val="00E43964"/>
    <w:rsid w:val="00E44303"/>
    <w:rsid w:val="00E45382"/>
    <w:rsid w:val="00E454D8"/>
    <w:rsid w:val="00E458CC"/>
    <w:rsid w:val="00E45EA3"/>
    <w:rsid w:val="00E46BC9"/>
    <w:rsid w:val="00E507FA"/>
    <w:rsid w:val="00E50A6F"/>
    <w:rsid w:val="00E50BAA"/>
    <w:rsid w:val="00E536A9"/>
    <w:rsid w:val="00E5375D"/>
    <w:rsid w:val="00E5588E"/>
    <w:rsid w:val="00E56650"/>
    <w:rsid w:val="00E5677A"/>
    <w:rsid w:val="00E56821"/>
    <w:rsid w:val="00E577D9"/>
    <w:rsid w:val="00E60F50"/>
    <w:rsid w:val="00E6144A"/>
    <w:rsid w:val="00E6166D"/>
    <w:rsid w:val="00E62378"/>
    <w:rsid w:val="00E63578"/>
    <w:rsid w:val="00E657DE"/>
    <w:rsid w:val="00E6580C"/>
    <w:rsid w:val="00E65E61"/>
    <w:rsid w:val="00E67F6A"/>
    <w:rsid w:val="00E7089F"/>
    <w:rsid w:val="00E70FC0"/>
    <w:rsid w:val="00E71686"/>
    <w:rsid w:val="00E7262F"/>
    <w:rsid w:val="00E72F2D"/>
    <w:rsid w:val="00E738DE"/>
    <w:rsid w:val="00E746B6"/>
    <w:rsid w:val="00E74B0F"/>
    <w:rsid w:val="00E75435"/>
    <w:rsid w:val="00E756A6"/>
    <w:rsid w:val="00E769BE"/>
    <w:rsid w:val="00E77AEE"/>
    <w:rsid w:val="00E82723"/>
    <w:rsid w:val="00E84612"/>
    <w:rsid w:val="00E860E9"/>
    <w:rsid w:val="00E87DA5"/>
    <w:rsid w:val="00E918A6"/>
    <w:rsid w:val="00E93465"/>
    <w:rsid w:val="00E9470B"/>
    <w:rsid w:val="00E9648C"/>
    <w:rsid w:val="00E9683E"/>
    <w:rsid w:val="00E96A52"/>
    <w:rsid w:val="00EA1597"/>
    <w:rsid w:val="00EA1FA9"/>
    <w:rsid w:val="00EA26FE"/>
    <w:rsid w:val="00EA370D"/>
    <w:rsid w:val="00EA387F"/>
    <w:rsid w:val="00EA477A"/>
    <w:rsid w:val="00EA5A88"/>
    <w:rsid w:val="00EB0270"/>
    <w:rsid w:val="00EB202D"/>
    <w:rsid w:val="00EB2511"/>
    <w:rsid w:val="00EB2B53"/>
    <w:rsid w:val="00EB3E24"/>
    <w:rsid w:val="00EB4565"/>
    <w:rsid w:val="00EB4DA1"/>
    <w:rsid w:val="00EB52E1"/>
    <w:rsid w:val="00EB5562"/>
    <w:rsid w:val="00EB6598"/>
    <w:rsid w:val="00EB65F0"/>
    <w:rsid w:val="00EB70B8"/>
    <w:rsid w:val="00EC3712"/>
    <w:rsid w:val="00EC3867"/>
    <w:rsid w:val="00EC4159"/>
    <w:rsid w:val="00EC5136"/>
    <w:rsid w:val="00EC51B2"/>
    <w:rsid w:val="00EC5680"/>
    <w:rsid w:val="00ED1FBE"/>
    <w:rsid w:val="00ED2C7F"/>
    <w:rsid w:val="00ED4FBC"/>
    <w:rsid w:val="00ED5B5B"/>
    <w:rsid w:val="00ED63A5"/>
    <w:rsid w:val="00ED7FA2"/>
    <w:rsid w:val="00EE026F"/>
    <w:rsid w:val="00EE0BAF"/>
    <w:rsid w:val="00EE13E8"/>
    <w:rsid w:val="00EE41B5"/>
    <w:rsid w:val="00EE696A"/>
    <w:rsid w:val="00EE719E"/>
    <w:rsid w:val="00EE7E81"/>
    <w:rsid w:val="00EF1660"/>
    <w:rsid w:val="00EF1BE3"/>
    <w:rsid w:val="00EF2CDD"/>
    <w:rsid w:val="00EF2FC5"/>
    <w:rsid w:val="00EF3315"/>
    <w:rsid w:val="00EF56D8"/>
    <w:rsid w:val="00EF56F1"/>
    <w:rsid w:val="00EF5EBB"/>
    <w:rsid w:val="00EF6E61"/>
    <w:rsid w:val="00EF71A1"/>
    <w:rsid w:val="00EF7954"/>
    <w:rsid w:val="00F0020B"/>
    <w:rsid w:val="00F003AA"/>
    <w:rsid w:val="00F00BB6"/>
    <w:rsid w:val="00F015F8"/>
    <w:rsid w:val="00F03895"/>
    <w:rsid w:val="00F03F74"/>
    <w:rsid w:val="00F04028"/>
    <w:rsid w:val="00F04E64"/>
    <w:rsid w:val="00F0573C"/>
    <w:rsid w:val="00F059F0"/>
    <w:rsid w:val="00F12438"/>
    <w:rsid w:val="00F12A93"/>
    <w:rsid w:val="00F13101"/>
    <w:rsid w:val="00F2073E"/>
    <w:rsid w:val="00F213A3"/>
    <w:rsid w:val="00F21949"/>
    <w:rsid w:val="00F22594"/>
    <w:rsid w:val="00F23039"/>
    <w:rsid w:val="00F23508"/>
    <w:rsid w:val="00F23FE2"/>
    <w:rsid w:val="00F24078"/>
    <w:rsid w:val="00F25D15"/>
    <w:rsid w:val="00F263E6"/>
    <w:rsid w:val="00F308C2"/>
    <w:rsid w:val="00F32B6E"/>
    <w:rsid w:val="00F3389E"/>
    <w:rsid w:val="00F3477F"/>
    <w:rsid w:val="00F34DCF"/>
    <w:rsid w:val="00F35096"/>
    <w:rsid w:val="00F37408"/>
    <w:rsid w:val="00F37727"/>
    <w:rsid w:val="00F40F8A"/>
    <w:rsid w:val="00F42F8B"/>
    <w:rsid w:val="00F43312"/>
    <w:rsid w:val="00F45012"/>
    <w:rsid w:val="00F4502F"/>
    <w:rsid w:val="00F46E4E"/>
    <w:rsid w:val="00F47212"/>
    <w:rsid w:val="00F47514"/>
    <w:rsid w:val="00F51042"/>
    <w:rsid w:val="00F51049"/>
    <w:rsid w:val="00F54A18"/>
    <w:rsid w:val="00F554AD"/>
    <w:rsid w:val="00F57AD7"/>
    <w:rsid w:val="00F624F7"/>
    <w:rsid w:val="00F626D3"/>
    <w:rsid w:val="00F63DEB"/>
    <w:rsid w:val="00F64112"/>
    <w:rsid w:val="00F65D74"/>
    <w:rsid w:val="00F66C21"/>
    <w:rsid w:val="00F67661"/>
    <w:rsid w:val="00F715BA"/>
    <w:rsid w:val="00F71C7C"/>
    <w:rsid w:val="00F74717"/>
    <w:rsid w:val="00F748BE"/>
    <w:rsid w:val="00F76624"/>
    <w:rsid w:val="00F7708D"/>
    <w:rsid w:val="00F778AA"/>
    <w:rsid w:val="00F779A1"/>
    <w:rsid w:val="00F803CB"/>
    <w:rsid w:val="00F80F21"/>
    <w:rsid w:val="00F8149B"/>
    <w:rsid w:val="00F83724"/>
    <w:rsid w:val="00F837E0"/>
    <w:rsid w:val="00F83DEC"/>
    <w:rsid w:val="00F84291"/>
    <w:rsid w:val="00F84336"/>
    <w:rsid w:val="00F847F5"/>
    <w:rsid w:val="00F84D70"/>
    <w:rsid w:val="00F85144"/>
    <w:rsid w:val="00F851FA"/>
    <w:rsid w:val="00F85434"/>
    <w:rsid w:val="00F86110"/>
    <w:rsid w:val="00F878E4"/>
    <w:rsid w:val="00F8790B"/>
    <w:rsid w:val="00F928B3"/>
    <w:rsid w:val="00F947DC"/>
    <w:rsid w:val="00F94E6B"/>
    <w:rsid w:val="00F95D5D"/>
    <w:rsid w:val="00F96BD6"/>
    <w:rsid w:val="00FA054D"/>
    <w:rsid w:val="00FA10AF"/>
    <w:rsid w:val="00FA1102"/>
    <w:rsid w:val="00FA1297"/>
    <w:rsid w:val="00FA3EE2"/>
    <w:rsid w:val="00FA570B"/>
    <w:rsid w:val="00FA6553"/>
    <w:rsid w:val="00FA68DF"/>
    <w:rsid w:val="00FA7FBC"/>
    <w:rsid w:val="00FB0237"/>
    <w:rsid w:val="00FB1AA4"/>
    <w:rsid w:val="00FB2014"/>
    <w:rsid w:val="00FB2EEB"/>
    <w:rsid w:val="00FB412C"/>
    <w:rsid w:val="00FB5C04"/>
    <w:rsid w:val="00FC13A8"/>
    <w:rsid w:val="00FC2B7C"/>
    <w:rsid w:val="00FC443D"/>
    <w:rsid w:val="00FC4700"/>
    <w:rsid w:val="00FC4B60"/>
    <w:rsid w:val="00FC5069"/>
    <w:rsid w:val="00FC5555"/>
    <w:rsid w:val="00FD0577"/>
    <w:rsid w:val="00FD1525"/>
    <w:rsid w:val="00FD1DAD"/>
    <w:rsid w:val="00FD27F4"/>
    <w:rsid w:val="00FD37FC"/>
    <w:rsid w:val="00FD4B93"/>
    <w:rsid w:val="00FD5172"/>
    <w:rsid w:val="00FD6220"/>
    <w:rsid w:val="00FD7F5C"/>
    <w:rsid w:val="00FD7F75"/>
    <w:rsid w:val="00FD7FA4"/>
    <w:rsid w:val="00FE19F8"/>
    <w:rsid w:val="00FE2332"/>
    <w:rsid w:val="00FE4D66"/>
    <w:rsid w:val="00FE64D1"/>
    <w:rsid w:val="00FE6640"/>
    <w:rsid w:val="00FE6883"/>
    <w:rsid w:val="00FE6C93"/>
    <w:rsid w:val="00FE72FD"/>
    <w:rsid w:val="00FE7334"/>
    <w:rsid w:val="00FE760E"/>
    <w:rsid w:val="00FF156D"/>
    <w:rsid w:val="00FF2285"/>
    <w:rsid w:val="00FF4AAC"/>
    <w:rsid w:val="00FF7320"/>
    <w:rsid w:val="00FF769C"/>
    <w:rsid w:val="00FF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5ECA9"/>
  <w15:docId w15:val="{C9CDE747-3A43-4ABA-9888-E974AA051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1A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1A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C4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44A1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DA1EC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0pt">
    <w:name w:val="Основной текст (2) + 10 pt"/>
    <w:basedOn w:val="2"/>
    <w:rsid w:val="00DA1EC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DA1ECE"/>
    <w:pPr>
      <w:widowControl w:val="0"/>
      <w:shd w:val="clear" w:color="auto" w:fill="FFFFFF"/>
      <w:spacing w:after="320" w:line="322" w:lineRule="exact"/>
      <w:jc w:val="right"/>
    </w:pPr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uiPriority w:val="39"/>
    <w:rsid w:val="000A25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4E7A19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700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6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rezovo.ru/activity/socs/children/reestr/" TargetMode="External"/><Relationship Id="rId13" Type="http://schemas.openxmlformats.org/officeDocument/2006/relationships/hyperlink" Target="https://berezovo.ru/inform/messages/174170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erezovo.ru" TargetMode="External"/><Relationship Id="rId12" Type="http://schemas.openxmlformats.org/officeDocument/2006/relationships/hyperlink" Target="https://berezovo.ru/activity/socs/otdsport/podderzhka-dostupa-nemunitsipalnykh-organizatsiy-v-sfere-sporta.php" TargetMode="External"/><Relationship Id="rId17" Type="http://schemas.openxmlformats.org/officeDocument/2006/relationships/hyperlink" Target="consultantplus://offline/ref=818C41871BE4F2EAD3BF9FA2499A27984500BA0B10A07D38CBFC3758A25E5A22FAA17E1CACF71E87B595393EA268539DD3C011BAB63F0A65z4l6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18C41871BE4F2EAD3BF9FA2499A27984500BA0B10A07D38CBFC3758A25E5A22FAA17E1CACF71E87B595393EA268539DD3C011BAB63F0A65z4l6E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berezovo.ru/activity/predprinim/sup.php" TargetMode="External"/><Relationship Id="rId11" Type="http://schemas.openxmlformats.org/officeDocument/2006/relationships/hyperlink" Target="https://www.berezovo.ru/regulatory/52262/" TargetMode="External"/><Relationship Id="rId5" Type="http://schemas.openxmlformats.org/officeDocument/2006/relationships/hyperlink" Target="https://www.berezovo.ru/activity/ecology/" TargetMode="External"/><Relationship Id="rId15" Type="http://schemas.openxmlformats.org/officeDocument/2006/relationships/hyperlink" Target="consultantplus://offline/ref=B2658F032C46A5573E2A592001DF31C48BB6F38B5453002763558836101AB4B9BFB3D29BD67785B4B26805666Bx9p5D" TargetMode="External"/><Relationship Id="rId10" Type="http://schemas.openxmlformats.org/officeDocument/2006/relationships/hyperlink" Target="http://www.admigrim.ru/glavnaya/spravochnaya-informatsiya/reestr-regulyarnih-avtobusnih-marshrutov-pgt-igrim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berezovo.ru/regulatory/59278/" TargetMode="External"/><Relationship Id="rId14" Type="http://schemas.openxmlformats.org/officeDocument/2006/relationships/hyperlink" Target="http://www.berezovo.ru/city/raspisani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E1FE2-7025-430E-9E8B-0D7F95CDA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23</Pages>
  <Words>9651</Words>
  <Characters>55015</Characters>
  <Application>Microsoft Office Word</Application>
  <DocSecurity>0</DocSecurity>
  <Lines>458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Москвитина Евгения Александровна</dc:creator>
  <cp:keywords/>
  <dc:description/>
  <cp:lastModifiedBy>Москвитина Евгения Александровна</cp:lastModifiedBy>
  <cp:revision>60</cp:revision>
  <cp:lastPrinted>2023-12-25T11:39:00Z</cp:lastPrinted>
  <dcterms:created xsi:type="dcterms:W3CDTF">2025-06-09T05:47:00Z</dcterms:created>
  <dcterms:modified xsi:type="dcterms:W3CDTF">2025-07-03T10:42:00Z</dcterms:modified>
</cp:coreProperties>
</file>