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8" w:rsidRPr="007F094F" w:rsidRDefault="000E6168" w:rsidP="00D87C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4F">
        <w:rPr>
          <w:rFonts w:ascii="Times New Roman" w:hAnsi="Times New Roman"/>
          <w:sz w:val="28"/>
          <w:szCs w:val="28"/>
        </w:rPr>
        <w:t>Пояснительная записка</w:t>
      </w:r>
    </w:p>
    <w:p w:rsidR="00656B28" w:rsidRPr="007F094F" w:rsidRDefault="000E616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4F">
        <w:rPr>
          <w:rFonts w:ascii="Times New Roman" w:hAnsi="Times New Roman"/>
          <w:sz w:val="28"/>
          <w:szCs w:val="28"/>
        </w:rPr>
        <w:t>по показателям, характеризующим социально-экономическое развитие Березовского района Ханты-Мансийского автономного округа - Югры, включая практику достижения наилучших значений показателей оценки эффективности деятельности органов местного самоуправления Берез</w:t>
      </w:r>
      <w:r w:rsidR="00656B28" w:rsidRPr="007F094F">
        <w:rPr>
          <w:rFonts w:ascii="Times New Roman" w:hAnsi="Times New Roman"/>
          <w:sz w:val="28"/>
          <w:szCs w:val="28"/>
        </w:rPr>
        <w:t>овского района</w:t>
      </w:r>
    </w:p>
    <w:p w:rsidR="000E6168" w:rsidRPr="007F094F" w:rsidRDefault="00656B2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4F">
        <w:rPr>
          <w:rFonts w:ascii="Times New Roman" w:hAnsi="Times New Roman"/>
          <w:sz w:val="28"/>
          <w:szCs w:val="28"/>
        </w:rPr>
        <w:t>за отчетный 20</w:t>
      </w:r>
      <w:r w:rsidR="00E03418" w:rsidRPr="007F094F">
        <w:rPr>
          <w:rFonts w:ascii="Times New Roman" w:hAnsi="Times New Roman"/>
          <w:sz w:val="28"/>
          <w:szCs w:val="28"/>
        </w:rPr>
        <w:t>20</w:t>
      </w:r>
      <w:r w:rsidR="000E6168" w:rsidRPr="007F094F">
        <w:rPr>
          <w:rFonts w:ascii="Times New Roman" w:hAnsi="Times New Roman"/>
          <w:sz w:val="28"/>
          <w:szCs w:val="28"/>
        </w:rPr>
        <w:t xml:space="preserve"> год</w:t>
      </w:r>
    </w:p>
    <w:p w:rsidR="00F95DB6" w:rsidRPr="007F094F" w:rsidRDefault="00F95DB6" w:rsidP="00D87C7D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F094F">
        <w:rPr>
          <w:rFonts w:ascii="Times New Roman" w:hAnsi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</w:t>
      </w: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, в соответствии с распоряжением Правительством Ханты-Мансийского автоном</w:t>
      </w:r>
      <w:r w:rsidR="00656B28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ного округа – Югры от </w:t>
      </w:r>
      <w:r w:rsidR="00D772AF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656B28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.0</w:t>
      </w:r>
      <w:r w:rsidR="00D772AF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656B28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.20</w:t>
      </w:r>
      <w:r w:rsidR="00D772AF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656B28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D772AF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31</w:t>
      </w: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</w:t>
      </w:r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год», Березовский район</w:t>
      </w:r>
      <w:r w:rsidR="00332112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улучшил значения показателей</w:t>
      </w:r>
      <w:proofErr w:type="gramEnd"/>
      <w:r w:rsidR="006C0AD9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переместился с </w:t>
      </w:r>
      <w:r w:rsidRPr="007F094F">
        <w:rPr>
          <w:rFonts w:ascii="Times New Roman" w:hAnsi="Times New Roman"/>
          <w:sz w:val="28"/>
          <w:szCs w:val="28"/>
        </w:rPr>
        <w:t>2</w:t>
      </w:r>
      <w:r w:rsidR="00D772AF" w:rsidRPr="007F094F">
        <w:rPr>
          <w:rFonts w:ascii="Times New Roman" w:hAnsi="Times New Roman"/>
          <w:sz w:val="28"/>
          <w:szCs w:val="28"/>
        </w:rPr>
        <w:t>1</w:t>
      </w:r>
      <w:r w:rsidRPr="007F094F">
        <w:rPr>
          <w:rFonts w:ascii="Times New Roman" w:hAnsi="Times New Roman"/>
          <w:sz w:val="28"/>
          <w:szCs w:val="28"/>
        </w:rPr>
        <w:t xml:space="preserve"> </w:t>
      </w:r>
      <w:r w:rsidR="006C0AD9" w:rsidRPr="007F094F">
        <w:rPr>
          <w:rFonts w:ascii="Times New Roman" w:hAnsi="Times New Roman"/>
          <w:sz w:val="28"/>
          <w:szCs w:val="28"/>
        </w:rPr>
        <w:t>на 17 место</w:t>
      </w:r>
      <w:r w:rsidRPr="007F094F">
        <w:rPr>
          <w:rFonts w:ascii="Times New Roman" w:hAnsi="Times New Roman"/>
          <w:sz w:val="28"/>
          <w:szCs w:val="28"/>
        </w:rPr>
        <w:t xml:space="preserve"> среди </w:t>
      </w:r>
      <w:r w:rsidR="00DF787C" w:rsidRPr="007F094F">
        <w:rPr>
          <w:rFonts w:ascii="Times New Roman" w:hAnsi="Times New Roman"/>
          <w:sz w:val="28"/>
          <w:szCs w:val="28"/>
        </w:rPr>
        <w:t xml:space="preserve">22 </w:t>
      </w:r>
      <w:r w:rsidRPr="007F094F">
        <w:rPr>
          <w:rFonts w:ascii="Times New Roman" w:hAnsi="Times New Roman"/>
          <w:sz w:val="28"/>
          <w:szCs w:val="28"/>
        </w:rPr>
        <w:t>муниципальных образований автономного округа.</w:t>
      </w:r>
    </w:p>
    <w:p w:rsidR="0073138A" w:rsidRPr="007F094F" w:rsidRDefault="00D209EF" w:rsidP="00EF51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F094F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14 </w:t>
      </w:r>
      <w:r w:rsidR="00F95DB6" w:rsidRPr="007F094F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сводных индексов значений показателей эффективности, используемых для оценки эффективности </w:t>
      </w:r>
      <w:r w:rsidR="00F95DB6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деятельности органов местного самоуп</w:t>
      </w:r>
      <w:r w:rsidR="00EF5187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равления по Березовскому району,</w:t>
      </w:r>
      <w:r w:rsidR="00F95DB6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отражает</w:t>
      </w:r>
      <w:r w:rsidR="008E7254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F5187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рейтингов</w:t>
      </w:r>
      <w:r w:rsidR="00F95DB6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</w:t>
      </w:r>
      <w:r w:rsidR="00E60303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4C121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позициям</w:t>
      </w:r>
      <w:r w:rsidR="00AA3980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="004C121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115EA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сохранение позиции рейтинга по 5</w:t>
      </w:r>
      <w:r w:rsidR="004C121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показател</w:t>
      </w:r>
      <w:r w:rsidR="003115EA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ям</w:t>
      </w:r>
      <w:r w:rsidR="004C121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D87C7D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что составляет </w:t>
      </w:r>
      <w:r w:rsidR="004C121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более </w:t>
      </w:r>
      <w:r w:rsidR="00E60303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64</w:t>
      </w:r>
      <w:r w:rsidR="00F95DB6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%</w:t>
      </w:r>
      <w:r w:rsidR="00DF787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общего объема показателей (201</w:t>
      </w:r>
      <w:r w:rsidR="003115EA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="00DF787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 – 5</w:t>
      </w:r>
      <w:r w:rsidR="003115EA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="00DF787C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%)</w:t>
      </w:r>
      <w:r w:rsidR="00F95DB6"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числе:</w:t>
      </w:r>
    </w:p>
    <w:p w:rsidR="003115EA" w:rsidRPr="007F094F" w:rsidRDefault="003115EA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7F094F">
        <w:rPr>
          <w:rFonts w:ascii="Times New Roman" w:hAnsi="Times New Roman"/>
          <w:sz w:val="28"/>
          <w:szCs w:val="28"/>
        </w:rPr>
        <w:t xml:space="preserve"> </w:t>
      </w:r>
      <w:r w:rsidRPr="007F094F">
        <w:rPr>
          <w:rFonts w:ascii="Times New Roman" w:hAnsi="Times New Roman"/>
          <w:sz w:val="28"/>
          <w:szCs w:val="28"/>
        </w:rPr>
        <w:t>рейтинг показателя</w:t>
      </w:r>
      <w:r w:rsidRPr="007F09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F094F">
        <w:rPr>
          <w:rFonts w:ascii="Times New Roman" w:hAnsi="Times New Roman"/>
          <w:color w:val="000000"/>
          <w:sz w:val="28"/>
          <w:szCs w:val="28"/>
        </w:rPr>
        <w:t>«</w:t>
      </w:r>
      <w:r w:rsidRPr="007F094F">
        <w:rPr>
          <w:rFonts w:ascii="Times New Roman" w:hAnsi="Times New Roman"/>
          <w:color w:val="000000"/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  <w:r w:rsidRPr="007F094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F094F">
        <w:rPr>
          <w:rFonts w:ascii="Times New Roman" w:hAnsi="Times New Roman"/>
          <w:bCs/>
          <w:sz w:val="28"/>
          <w:szCs w:val="28"/>
        </w:rPr>
        <w:t xml:space="preserve">переместился с </w:t>
      </w:r>
      <w:r w:rsidRPr="007F094F">
        <w:rPr>
          <w:rFonts w:ascii="Times New Roman" w:hAnsi="Times New Roman"/>
          <w:bCs/>
          <w:sz w:val="28"/>
          <w:szCs w:val="28"/>
        </w:rPr>
        <w:t>21</w:t>
      </w:r>
      <w:r w:rsidRPr="007F094F">
        <w:rPr>
          <w:rFonts w:ascii="Times New Roman" w:hAnsi="Times New Roman"/>
          <w:bCs/>
          <w:sz w:val="28"/>
          <w:szCs w:val="28"/>
        </w:rPr>
        <w:t xml:space="preserve"> на </w:t>
      </w:r>
      <w:r w:rsidRPr="007F094F">
        <w:rPr>
          <w:rFonts w:ascii="Times New Roman" w:hAnsi="Times New Roman"/>
          <w:bCs/>
          <w:sz w:val="28"/>
          <w:szCs w:val="28"/>
        </w:rPr>
        <w:t>15</w:t>
      </w:r>
      <w:r w:rsidRPr="007F094F">
        <w:rPr>
          <w:rFonts w:ascii="Times New Roman" w:hAnsi="Times New Roman"/>
          <w:bCs/>
          <w:sz w:val="28"/>
          <w:szCs w:val="28"/>
        </w:rPr>
        <w:t xml:space="preserve"> позицию.</w:t>
      </w:r>
      <w:r w:rsidR="00EF3E34" w:rsidRPr="007F094F">
        <w:rPr>
          <w:rFonts w:ascii="Times New Roman" w:hAnsi="Times New Roman"/>
          <w:bCs/>
          <w:sz w:val="28"/>
          <w:szCs w:val="28"/>
        </w:rPr>
        <w:t xml:space="preserve"> </w:t>
      </w:r>
      <w:r w:rsidR="00EF3E34" w:rsidRPr="007F094F">
        <w:rPr>
          <w:rFonts w:ascii="Times New Roman" w:hAnsi="Times New Roman"/>
          <w:color w:val="000000"/>
          <w:sz w:val="28"/>
          <w:szCs w:val="28"/>
        </w:rPr>
        <w:t>Увеличение численности субъектов удалось достичь благодаря всесторонним мерам поддержки, предоставленным малому и среднему бизнесу Березовского района</w:t>
      </w:r>
      <w:r w:rsidR="00EF3E34" w:rsidRPr="007F094F">
        <w:rPr>
          <w:rFonts w:ascii="Times New Roman" w:hAnsi="Times New Roman"/>
          <w:color w:val="000000"/>
          <w:sz w:val="28"/>
          <w:szCs w:val="28"/>
        </w:rPr>
        <w:t>, в том числе и</w:t>
      </w:r>
      <w:r w:rsidR="00EF3E34" w:rsidRPr="007F094F">
        <w:rPr>
          <w:rFonts w:ascii="Times New Roman" w:hAnsi="Times New Roman"/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="00EF3E34" w:rsidRPr="007F094F">
        <w:rPr>
          <w:rFonts w:ascii="Times New Roman" w:hAnsi="Times New Roman"/>
          <w:color w:val="000000"/>
          <w:sz w:val="28"/>
          <w:szCs w:val="28"/>
        </w:rPr>
        <w:t>кор</w:t>
      </w:r>
      <w:r w:rsidR="00EF3E34" w:rsidRPr="007F094F">
        <w:rPr>
          <w:rFonts w:ascii="Times New Roman" w:hAnsi="Times New Roman"/>
          <w:color w:val="000000"/>
          <w:sz w:val="28"/>
          <w:szCs w:val="28"/>
        </w:rPr>
        <w:t>онавирусной</w:t>
      </w:r>
      <w:proofErr w:type="spellEnd"/>
      <w:r w:rsidR="00EF3E34" w:rsidRPr="007F094F">
        <w:rPr>
          <w:rFonts w:ascii="Times New Roman" w:hAnsi="Times New Roman"/>
          <w:color w:val="000000"/>
          <w:sz w:val="28"/>
          <w:szCs w:val="28"/>
        </w:rPr>
        <w:t xml:space="preserve"> инфекции (COVID-19);</w:t>
      </w:r>
    </w:p>
    <w:p w:rsidR="00EF3E34" w:rsidRPr="007F094F" w:rsidRDefault="00EF3E34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094F">
        <w:rPr>
          <w:rFonts w:ascii="Times New Roman" w:hAnsi="Times New Roman"/>
          <w:color w:val="000000"/>
          <w:sz w:val="28"/>
          <w:szCs w:val="28"/>
        </w:rPr>
        <w:t>2.</w:t>
      </w:r>
      <w:r w:rsidRPr="007F094F">
        <w:rPr>
          <w:rFonts w:ascii="Times New Roman" w:hAnsi="Times New Roman"/>
          <w:sz w:val="28"/>
          <w:szCs w:val="28"/>
        </w:rPr>
        <w:t xml:space="preserve"> </w:t>
      </w:r>
      <w:r w:rsidRPr="007F094F">
        <w:rPr>
          <w:rFonts w:ascii="Times New Roman" w:hAnsi="Times New Roman"/>
          <w:sz w:val="28"/>
          <w:szCs w:val="28"/>
        </w:rPr>
        <w:t>рейтинг показателя</w:t>
      </w:r>
      <w:r w:rsidRPr="007F094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F094F">
        <w:rPr>
          <w:rFonts w:ascii="Times New Roman" w:hAnsi="Times New Roman"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7F094F">
        <w:rPr>
          <w:rFonts w:ascii="Times New Roman" w:hAnsi="Times New Roman"/>
          <w:color w:val="000000"/>
          <w:sz w:val="28"/>
          <w:szCs w:val="28"/>
        </w:rPr>
        <w:t xml:space="preserve">» имеет положительную динамику </w:t>
      </w:r>
      <w:r w:rsidR="006116D1" w:rsidRPr="007F094F">
        <w:rPr>
          <w:rFonts w:ascii="Times New Roman" w:hAnsi="Times New Roman"/>
          <w:color w:val="000000"/>
          <w:sz w:val="28"/>
          <w:szCs w:val="28"/>
        </w:rPr>
        <w:t>за счет увеличения объема поступлений неналоговых доходов на 19% и индексации заработной платы работников бюджетной сферы Березовского района;</w:t>
      </w:r>
      <w:proofErr w:type="gramEnd"/>
    </w:p>
    <w:p w:rsidR="00E60303" w:rsidRPr="007F094F" w:rsidRDefault="006116D1" w:rsidP="00E603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094F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E60303" w:rsidRPr="007F094F">
        <w:rPr>
          <w:rFonts w:ascii="Times New Roman" w:hAnsi="Times New Roman"/>
          <w:sz w:val="28"/>
          <w:szCs w:val="28"/>
        </w:rPr>
        <w:t>рейтинг показателя</w:t>
      </w:r>
      <w:r w:rsidR="00E60303" w:rsidRPr="007F094F">
        <w:rPr>
          <w:rFonts w:ascii="Times New Roman" w:hAnsi="Times New Roman"/>
          <w:sz w:val="28"/>
          <w:szCs w:val="28"/>
        </w:rPr>
        <w:t xml:space="preserve"> «</w:t>
      </w:r>
      <w:r w:rsidR="00E60303" w:rsidRPr="007F094F">
        <w:rPr>
          <w:rFonts w:ascii="Times New Roman" w:hAnsi="Times New Roman"/>
          <w:color w:val="000000"/>
          <w:sz w:val="28"/>
          <w:szCs w:val="28"/>
        </w:rPr>
        <w:t>Доля муниципальных общеобразовательных</w:t>
      </w:r>
      <w:r w:rsidR="00E60303" w:rsidRPr="00E60303">
        <w:rPr>
          <w:rFonts w:ascii="Times New Roman" w:hAnsi="Times New Roman"/>
          <w:color w:val="000000"/>
          <w:sz w:val="28"/>
          <w:szCs w:val="28"/>
        </w:rPr>
        <w:br/>
      </w:r>
      <w:r w:rsidR="00E60303" w:rsidRPr="007F094F">
        <w:rPr>
          <w:rFonts w:ascii="Times New Roman" w:hAnsi="Times New Roman"/>
          <w:color w:val="000000"/>
          <w:sz w:val="28"/>
          <w:szCs w:val="28"/>
        </w:rPr>
        <w:t xml:space="preserve">учреждений, соответствующих современным требованиям обучения, в общем количестве муниципальных общеобразовательных учреждений» </w:t>
      </w:r>
      <w:r w:rsidR="000A20CB" w:rsidRPr="007F094F">
        <w:rPr>
          <w:rFonts w:ascii="Times New Roman" w:hAnsi="Times New Roman"/>
          <w:color w:val="000000"/>
          <w:sz w:val="28"/>
          <w:szCs w:val="28"/>
        </w:rPr>
        <w:t xml:space="preserve">значительно </w:t>
      </w:r>
      <w:r w:rsidR="007A7F9E">
        <w:rPr>
          <w:rFonts w:ascii="Times New Roman" w:hAnsi="Times New Roman"/>
          <w:color w:val="000000"/>
          <w:sz w:val="28"/>
          <w:szCs w:val="28"/>
        </w:rPr>
        <w:t>повысил</w:t>
      </w:r>
      <w:bookmarkStart w:id="0" w:name="_GoBack"/>
      <w:bookmarkEnd w:id="0"/>
      <w:r w:rsidR="000A20CB" w:rsidRPr="007F094F">
        <w:rPr>
          <w:rFonts w:ascii="Times New Roman" w:hAnsi="Times New Roman"/>
          <w:color w:val="000000"/>
          <w:sz w:val="28"/>
          <w:szCs w:val="28"/>
        </w:rPr>
        <w:t xml:space="preserve"> значение и </w:t>
      </w:r>
      <w:r w:rsidR="00E60303" w:rsidRPr="007F094F">
        <w:rPr>
          <w:rFonts w:ascii="Times New Roman" w:hAnsi="Times New Roman"/>
          <w:color w:val="000000"/>
          <w:sz w:val="28"/>
          <w:szCs w:val="28"/>
        </w:rPr>
        <w:t xml:space="preserve">достиг 3 места (2019 год – 15 место), </w:t>
      </w:r>
      <w:r w:rsidR="000A20CB" w:rsidRPr="007F094F">
        <w:rPr>
          <w:rFonts w:ascii="Times New Roman" w:hAnsi="Times New Roman"/>
          <w:bCs/>
          <w:sz w:val="28"/>
          <w:szCs w:val="28"/>
        </w:rPr>
        <w:t xml:space="preserve">в связи с реализацией мероприятий, направленных на </w:t>
      </w:r>
      <w:r w:rsidR="000A20CB" w:rsidRPr="007F094F">
        <w:rPr>
          <w:rFonts w:ascii="Times New Roman" w:hAnsi="Times New Roman"/>
          <w:color w:val="000000"/>
          <w:sz w:val="28"/>
          <w:szCs w:val="28"/>
        </w:rPr>
        <w:t>улучшение условий для организации образовательного процесса в общеобразовательных школах Березовского района</w:t>
      </w:r>
      <w:r w:rsidR="00E60303" w:rsidRPr="007F094F">
        <w:rPr>
          <w:rFonts w:ascii="Times New Roman" w:hAnsi="Times New Roman"/>
          <w:color w:val="000000"/>
          <w:sz w:val="28"/>
          <w:szCs w:val="28"/>
        </w:rPr>
        <w:t>;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094F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F094F">
        <w:rPr>
          <w:rFonts w:ascii="Times New Roman" w:hAnsi="Times New Roman"/>
          <w:sz w:val="28"/>
          <w:szCs w:val="28"/>
        </w:rPr>
        <w:t>рейтинг показателя</w:t>
      </w:r>
      <w:r w:rsidRPr="007F094F">
        <w:rPr>
          <w:rFonts w:ascii="Times New Roman" w:hAnsi="Times New Roman"/>
          <w:sz w:val="28"/>
          <w:szCs w:val="28"/>
        </w:rPr>
        <w:t xml:space="preserve"> «</w:t>
      </w:r>
      <w:r w:rsidRPr="007F094F">
        <w:rPr>
          <w:rFonts w:ascii="TimesNewRomanPSMT" w:hAnsi="TimesNewRomanPSMT"/>
          <w:color w:val="000000"/>
          <w:sz w:val="28"/>
          <w:szCs w:val="28"/>
        </w:rPr>
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</w:t>
      </w:r>
      <w:r w:rsidR="000A20CB" w:rsidRPr="007F09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094F">
        <w:rPr>
          <w:rFonts w:ascii="TimesNewRomanPSMT" w:hAnsi="TimesNewRomanPSMT"/>
          <w:color w:val="000000"/>
          <w:sz w:val="28"/>
          <w:szCs w:val="28"/>
        </w:rPr>
        <w:t>строительства, индивидуального строительства и комплексного освоения в целях жилищного строительства</w:t>
      </w:r>
      <w:r w:rsidR="000A20CB" w:rsidRPr="007F094F">
        <w:rPr>
          <w:rFonts w:ascii="TimesNewRomanPSMT" w:hAnsi="TimesNewRomanPSMT"/>
          <w:color w:val="000000"/>
          <w:sz w:val="28"/>
          <w:szCs w:val="28"/>
        </w:rPr>
        <w:t>» переместился с 10 на 3 место. Достижение показателя обусловлено проведением работ по формированию земельных участков, обеспеченных инфраструктурой для жилищного строительства на территории Березовского района.</w:t>
      </w:r>
    </w:p>
    <w:p w:rsidR="00346E70" w:rsidRDefault="00346E7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Pr="00332112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2E6C50" w:rsidRPr="00332112" w:rsidSect="0098506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9474BB"/>
    <w:multiLevelType w:val="hybridMultilevel"/>
    <w:tmpl w:val="D4BEFC7A"/>
    <w:lvl w:ilvl="0" w:tplc="BD94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B6"/>
    <w:rsid w:val="000A20CB"/>
    <w:rsid w:val="000A369D"/>
    <w:rsid w:val="000D69F6"/>
    <w:rsid w:val="000E6168"/>
    <w:rsid w:val="000E7423"/>
    <w:rsid w:val="00160E42"/>
    <w:rsid w:val="00177AC6"/>
    <w:rsid w:val="00183FCD"/>
    <w:rsid w:val="001B7556"/>
    <w:rsid w:val="001E1D08"/>
    <w:rsid w:val="001E439B"/>
    <w:rsid w:val="002306AB"/>
    <w:rsid w:val="002A4B83"/>
    <w:rsid w:val="002B4182"/>
    <w:rsid w:val="002E6C50"/>
    <w:rsid w:val="003115EA"/>
    <w:rsid w:val="003128EA"/>
    <w:rsid w:val="00332112"/>
    <w:rsid w:val="00346E70"/>
    <w:rsid w:val="003A4E3A"/>
    <w:rsid w:val="003D28D6"/>
    <w:rsid w:val="004166B0"/>
    <w:rsid w:val="004440DE"/>
    <w:rsid w:val="004544DD"/>
    <w:rsid w:val="00465681"/>
    <w:rsid w:val="004A1707"/>
    <w:rsid w:val="004C121C"/>
    <w:rsid w:val="004C264F"/>
    <w:rsid w:val="004D3832"/>
    <w:rsid w:val="005025FA"/>
    <w:rsid w:val="005219E4"/>
    <w:rsid w:val="005665E7"/>
    <w:rsid w:val="005A0116"/>
    <w:rsid w:val="005A1774"/>
    <w:rsid w:val="006116D1"/>
    <w:rsid w:val="00656B28"/>
    <w:rsid w:val="0068183E"/>
    <w:rsid w:val="006A2D14"/>
    <w:rsid w:val="006B13A9"/>
    <w:rsid w:val="006B625B"/>
    <w:rsid w:val="006B69F0"/>
    <w:rsid w:val="006C0AD9"/>
    <w:rsid w:val="006D45F4"/>
    <w:rsid w:val="0073138A"/>
    <w:rsid w:val="007359C9"/>
    <w:rsid w:val="007456EC"/>
    <w:rsid w:val="0077546E"/>
    <w:rsid w:val="00785CB6"/>
    <w:rsid w:val="007A7F9E"/>
    <w:rsid w:val="007F094F"/>
    <w:rsid w:val="00806844"/>
    <w:rsid w:val="00812373"/>
    <w:rsid w:val="00842C8F"/>
    <w:rsid w:val="00867B11"/>
    <w:rsid w:val="008713E1"/>
    <w:rsid w:val="00871CFF"/>
    <w:rsid w:val="00883508"/>
    <w:rsid w:val="008E7254"/>
    <w:rsid w:val="00902CF7"/>
    <w:rsid w:val="00936CD5"/>
    <w:rsid w:val="0096066B"/>
    <w:rsid w:val="00985069"/>
    <w:rsid w:val="00A04BA8"/>
    <w:rsid w:val="00A06477"/>
    <w:rsid w:val="00A240B5"/>
    <w:rsid w:val="00A57581"/>
    <w:rsid w:val="00A62D10"/>
    <w:rsid w:val="00AA3980"/>
    <w:rsid w:val="00B935A1"/>
    <w:rsid w:val="00B95484"/>
    <w:rsid w:val="00BB4BE4"/>
    <w:rsid w:val="00BC0D0F"/>
    <w:rsid w:val="00BE237F"/>
    <w:rsid w:val="00BF593E"/>
    <w:rsid w:val="00C41948"/>
    <w:rsid w:val="00C45183"/>
    <w:rsid w:val="00C46A45"/>
    <w:rsid w:val="00C521EA"/>
    <w:rsid w:val="00C916DB"/>
    <w:rsid w:val="00C92F12"/>
    <w:rsid w:val="00CD1E7A"/>
    <w:rsid w:val="00D1793A"/>
    <w:rsid w:val="00D209EF"/>
    <w:rsid w:val="00D27678"/>
    <w:rsid w:val="00D33449"/>
    <w:rsid w:val="00D3376F"/>
    <w:rsid w:val="00D76825"/>
    <w:rsid w:val="00D772AF"/>
    <w:rsid w:val="00D87C7D"/>
    <w:rsid w:val="00DF787C"/>
    <w:rsid w:val="00E03418"/>
    <w:rsid w:val="00E46DFF"/>
    <w:rsid w:val="00E60303"/>
    <w:rsid w:val="00E91404"/>
    <w:rsid w:val="00ED63B2"/>
    <w:rsid w:val="00ED76DB"/>
    <w:rsid w:val="00EE409D"/>
    <w:rsid w:val="00EF3E34"/>
    <w:rsid w:val="00EF5187"/>
    <w:rsid w:val="00F10458"/>
    <w:rsid w:val="00F94ABA"/>
    <w:rsid w:val="00F95DB6"/>
    <w:rsid w:val="00FD32B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6030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6030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Нечаева Татьяна Владимировна</cp:lastModifiedBy>
  <cp:revision>12</cp:revision>
  <cp:lastPrinted>2021-08-16T06:52:00Z</cp:lastPrinted>
  <dcterms:created xsi:type="dcterms:W3CDTF">2020-08-13T04:32:00Z</dcterms:created>
  <dcterms:modified xsi:type="dcterms:W3CDTF">2021-08-16T06:54:00Z</dcterms:modified>
</cp:coreProperties>
</file>