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2F" w:rsidRPr="00240856" w:rsidRDefault="00814E2F" w:rsidP="00D87C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168" w:rsidRPr="00240856" w:rsidRDefault="000E6168" w:rsidP="00D87C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85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56B28" w:rsidRPr="00240856" w:rsidRDefault="000E6168" w:rsidP="00D87C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856">
        <w:rPr>
          <w:rFonts w:ascii="Times New Roman" w:hAnsi="Times New Roman"/>
          <w:b/>
          <w:sz w:val="28"/>
          <w:szCs w:val="28"/>
        </w:rPr>
        <w:t xml:space="preserve">по показателям, характеризующим социально-экономическое развитие Березовского района Ханты-Мансийского автономного округа - Югры, включая практику </w:t>
      </w:r>
      <w:proofErr w:type="gramStart"/>
      <w:r w:rsidRPr="00240856">
        <w:rPr>
          <w:rFonts w:ascii="Times New Roman" w:hAnsi="Times New Roman"/>
          <w:b/>
          <w:sz w:val="28"/>
          <w:szCs w:val="28"/>
        </w:rPr>
        <w:t>достижения наилучших значений показателей оценки эффективности деятельности органов местного самоуправления Берез</w:t>
      </w:r>
      <w:r w:rsidR="00656B28" w:rsidRPr="00240856">
        <w:rPr>
          <w:rFonts w:ascii="Times New Roman" w:hAnsi="Times New Roman"/>
          <w:b/>
          <w:sz w:val="28"/>
          <w:szCs w:val="28"/>
        </w:rPr>
        <w:t>овского</w:t>
      </w:r>
      <w:proofErr w:type="gramEnd"/>
      <w:r w:rsidR="00656B28" w:rsidRPr="0024085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E6168" w:rsidRPr="00240856" w:rsidRDefault="00656B28" w:rsidP="00D87C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856">
        <w:rPr>
          <w:rFonts w:ascii="Times New Roman" w:hAnsi="Times New Roman"/>
          <w:b/>
          <w:sz w:val="28"/>
          <w:szCs w:val="28"/>
        </w:rPr>
        <w:t>за отчетный 20</w:t>
      </w:r>
      <w:r w:rsidR="00980B3F" w:rsidRPr="00240856">
        <w:rPr>
          <w:rFonts w:ascii="Times New Roman" w:hAnsi="Times New Roman"/>
          <w:b/>
          <w:sz w:val="28"/>
          <w:szCs w:val="28"/>
        </w:rPr>
        <w:t>21</w:t>
      </w:r>
      <w:r w:rsidR="000E6168" w:rsidRPr="0024085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14E2F" w:rsidRPr="00240856" w:rsidRDefault="00814E2F" w:rsidP="00D87C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DB6" w:rsidRPr="00240856" w:rsidRDefault="00F95DB6" w:rsidP="00D87C7D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240856">
        <w:rPr>
          <w:rFonts w:ascii="Times New Roman" w:hAnsi="Times New Roman"/>
          <w:sz w:val="28"/>
          <w:szCs w:val="28"/>
        </w:rPr>
        <w:t>По результатам комплексной оценки эффективности деятельности органов местного самоуправления городских округов и муниципальных районов автономного округа</w:t>
      </w:r>
      <w:r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, в соответствии с распоряжением Правительством Ханты-Мансийского автоном</w:t>
      </w:r>
      <w:r w:rsidR="00656B28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ного округа – Югры от </w:t>
      </w:r>
      <w:r w:rsidR="00D772AF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6C0AD9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5</w:t>
      </w:r>
      <w:r w:rsidR="00656B28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.0</w:t>
      </w:r>
      <w:r w:rsidR="00D772AF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8</w:t>
      </w:r>
      <w:r w:rsidR="00656B28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.20</w:t>
      </w:r>
      <w:r w:rsidR="00D772AF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="006C0AD9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1</w:t>
      </w:r>
      <w:r w:rsidR="00656B28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</w:t>
      </w:r>
      <w:r w:rsidR="00D772AF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="006C0AD9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31</w:t>
      </w:r>
      <w:r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-рп «О сводном докладе Ханты-Мансийского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автономного округа – Югры за 20</w:t>
      </w:r>
      <w:r w:rsidR="006C0AD9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="00980B3F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1</w:t>
      </w:r>
      <w:r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год», Березовский район</w:t>
      </w:r>
      <w:r w:rsidR="00332112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6C0AD9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переместился с </w:t>
      </w:r>
      <w:r w:rsidR="006C0AD9" w:rsidRPr="00240856">
        <w:rPr>
          <w:rFonts w:ascii="Times New Roman" w:hAnsi="Times New Roman"/>
          <w:sz w:val="28"/>
          <w:szCs w:val="28"/>
        </w:rPr>
        <w:t>17</w:t>
      </w:r>
      <w:proofErr w:type="gramEnd"/>
      <w:r w:rsidR="006C0AD9" w:rsidRPr="00240856">
        <w:rPr>
          <w:rFonts w:ascii="Times New Roman" w:hAnsi="Times New Roman"/>
          <w:sz w:val="28"/>
          <w:szCs w:val="28"/>
        </w:rPr>
        <w:t xml:space="preserve"> </w:t>
      </w:r>
      <w:r w:rsidR="006272C6" w:rsidRPr="00240856">
        <w:rPr>
          <w:rFonts w:ascii="Times New Roman" w:hAnsi="Times New Roman"/>
          <w:sz w:val="28"/>
          <w:szCs w:val="28"/>
        </w:rPr>
        <w:t>на 19 место</w:t>
      </w:r>
      <w:r w:rsidRPr="00240856">
        <w:rPr>
          <w:rFonts w:ascii="Times New Roman" w:hAnsi="Times New Roman"/>
          <w:sz w:val="28"/>
          <w:szCs w:val="28"/>
        </w:rPr>
        <w:t xml:space="preserve"> среди </w:t>
      </w:r>
      <w:r w:rsidR="00DF787C" w:rsidRPr="00240856">
        <w:rPr>
          <w:rFonts w:ascii="Times New Roman" w:hAnsi="Times New Roman"/>
          <w:sz w:val="28"/>
          <w:szCs w:val="28"/>
        </w:rPr>
        <w:t xml:space="preserve">22 </w:t>
      </w:r>
      <w:r w:rsidRPr="00240856">
        <w:rPr>
          <w:rFonts w:ascii="Times New Roman" w:hAnsi="Times New Roman"/>
          <w:sz w:val="28"/>
          <w:szCs w:val="28"/>
        </w:rPr>
        <w:t>муниципальных образований автономного округа.</w:t>
      </w:r>
    </w:p>
    <w:p w:rsidR="0073138A" w:rsidRPr="00240856" w:rsidRDefault="00D209EF" w:rsidP="00EF518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40856">
        <w:rPr>
          <w:rFonts w:ascii="Times New Roman" w:eastAsiaTheme="minorHAnsi" w:hAnsi="Times New Roman"/>
          <w:sz w:val="28"/>
          <w:szCs w:val="28"/>
          <w:lang w:eastAsia="en-US"/>
        </w:rPr>
        <w:t>Анализ 1</w:t>
      </w:r>
      <w:r w:rsidR="006272C6" w:rsidRPr="0024085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2408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95DB6" w:rsidRPr="00240856">
        <w:rPr>
          <w:rFonts w:ascii="Times New Roman" w:eastAsiaTheme="minorHAnsi" w:hAnsi="Times New Roman"/>
          <w:sz w:val="28"/>
          <w:szCs w:val="28"/>
          <w:lang w:eastAsia="en-US"/>
        </w:rPr>
        <w:t xml:space="preserve">показателей сводных индексов значений показателей эффективности, используемых для оценки эффективности </w:t>
      </w:r>
      <w:r w:rsidR="00F95DB6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деятельности органов местного самоуп</w:t>
      </w:r>
      <w:r w:rsidR="00EF5187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равления по Березовскому району,</w:t>
      </w:r>
      <w:r w:rsidR="00F95DB6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отражает</w:t>
      </w:r>
      <w:r w:rsidR="008E7254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EF5187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повышение рейтингов</w:t>
      </w:r>
      <w:r w:rsidR="00F95DB6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</w:t>
      </w:r>
      <w:r w:rsidR="006272C6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5</w:t>
      </w:r>
      <w:r w:rsidR="004C121C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позициям</w:t>
      </w:r>
      <w:r w:rsidR="00AA3980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</w:t>
      </w:r>
      <w:r w:rsidR="004C121C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053EAE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сохранение позиции</w:t>
      </w:r>
      <w:r w:rsidR="003115EA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рейтинга по </w:t>
      </w:r>
      <w:r w:rsidR="00A62CE4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="004C121C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показател</w:t>
      </w:r>
      <w:r w:rsidR="003115EA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ям</w:t>
      </w:r>
      <w:r w:rsidR="004C121C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D87C7D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что составляет </w:t>
      </w:r>
      <w:r w:rsidR="00E60303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6</w:t>
      </w:r>
      <w:r w:rsidR="00CE07A4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="00F95DB6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%</w:t>
      </w:r>
      <w:r w:rsidR="00DF787C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 общего объема показателей</w:t>
      </w:r>
      <w:r w:rsidR="00F95DB6"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, в том числе:</w:t>
      </w:r>
    </w:p>
    <w:p w:rsidR="003115EA" w:rsidRPr="00240856" w:rsidRDefault="003115EA" w:rsidP="00EF3E3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>1.</w:t>
      </w:r>
      <w:r w:rsidRPr="00240856">
        <w:rPr>
          <w:rFonts w:ascii="Times New Roman" w:hAnsi="Times New Roman"/>
          <w:sz w:val="28"/>
          <w:szCs w:val="28"/>
        </w:rPr>
        <w:t xml:space="preserve"> рейтинг показателя</w:t>
      </w:r>
      <w:r w:rsidRPr="0024085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240856">
        <w:rPr>
          <w:rFonts w:ascii="Times New Roman" w:hAnsi="Times New Roman"/>
          <w:color w:val="000000"/>
          <w:sz w:val="28"/>
          <w:szCs w:val="28"/>
        </w:rPr>
        <w:t xml:space="preserve">«Число субъектов малого и среднего предпринимательства в расчете на 10 тыс. человек населения» </w:t>
      </w:r>
      <w:r w:rsidRPr="00240856">
        <w:rPr>
          <w:rFonts w:ascii="Times New Roman" w:hAnsi="Times New Roman"/>
          <w:bCs/>
          <w:sz w:val="28"/>
          <w:szCs w:val="28"/>
        </w:rPr>
        <w:t>переместился с 15</w:t>
      </w:r>
      <w:r w:rsidR="00A02A8E" w:rsidRPr="00240856">
        <w:rPr>
          <w:rFonts w:ascii="Times New Roman" w:hAnsi="Times New Roman"/>
          <w:bCs/>
          <w:sz w:val="28"/>
          <w:szCs w:val="28"/>
        </w:rPr>
        <w:t xml:space="preserve"> на 4</w:t>
      </w:r>
      <w:r w:rsidRPr="00240856">
        <w:rPr>
          <w:rFonts w:ascii="Times New Roman" w:hAnsi="Times New Roman"/>
          <w:bCs/>
          <w:sz w:val="28"/>
          <w:szCs w:val="28"/>
        </w:rPr>
        <w:t xml:space="preserve"> позицию.</w:t>
      </w:r>
      <w:r w:rsidR="00EF3E34" w:rsidRPr="00240856">
        <w:rPr>
          <w:rFonts w:ascii="Times New Roman" w:hAnsi="Times New Roman"/>
          <w:bCs/>
          <w:sz w:val="28"/>
          <w:szCs w:val="28"/>
        </w:rPr>
        <w:t xml:space="preserve"> </w:t>
      </w:r>
      <w:r w:rsidR="00EF3E34" w:rsidRPr="00240856">
        <w:rPr>
          <w:rFonts w:ascii="Times New Roman" w:hAnsi="Times New Roman"/>
          <w:color w:val="000000"/>
          <w:sz w:val="28"/>
          <w:szCs w:val="28"/>
        </w:rPr>
        <w:t xml:space="preserve">Увеличение численности субъектов удалось достичь благодаря всесторонним </w:t>
      </w:r>
      <w:r w:rsidR="00172996" w:rsidRPr="00240856">
        <w:rPr>
          <w:rFonts w:ascii="Times New Roman" w:hAnsi="Times New Roman"/>
          <w:color w:val="000000"/>
          <w:sz w:val="28"/>
          <w:szCs w:val="28"/>
        </w:rPr>
        <w:t>мерам поддержки, предоставленных</w:t>
      </w:r>
      <w:r w:rsidR="00EF3E34" w:rsidRPr="00240856">
        <w:rPr>
          <w:rFonts w:ascii="Times New Roman" w:hAnsi="Times New Roman"/>
          <w:color w:val="000000"/>
          <w:sz w:val="28"/>
          <w:szCs w:val="28"/>
        </w:rPr>
        <w:t xml:space="preserve"> малому и среднему бизнесу </w:t>
      </w:r>
      <w:r w:rsidR="00172996" w:rsidRPr="00240856">
        <w:rPr>
          <w:rFonts w:ascii="Times New Roman" w:hAnsi="Times New Roman"/>
          <w:color w:val="000000"/>
          <w:sz w:val="28"/>
          <w:szCs w:val="28"/>
        </w:rPr>
        <w:t xml:space="preserve">в рамках государственных и муниципальных программ </w:t>
      </w:r>
      <w:r w:rsidR="00EF3E34" w:rsidRPr="00240856">
        <w:rPr>
          <w:rFonts w:ascii="Times New Roman" w:hAnsi="Times New Roman"/>
          <w:color w:val="000000"/>
          <w:sz w:val="28"/>
          <w:szCs w:val="28"/>
        </w:rPr>
        <w:t>Березо</w:t>
      </w:r>
      <w:r w:rsidR="00A02A8E" w:rsidRPr="00240856">
        <w:rPr>
          <w:rFonts w:ascii="Times New Roman" w:hAnsi="Times New Roman"/>
          <w:color w:val="000000"/>
          <w:sz w:val="28"/>
          <w:szCs w:val="28"/>
        </w:rPr>
        <w:t>вского района</w:t>
      </w:r>
      <w:r w:rsidR="00EF3E34" w:rsidRPr="00240856">
        <w:rPr>
          <w:rFonts w:ascii="Times New Roman" w:hAnsi="Times New Roman"/>
          <w:color w:val="000000"/>
          <w:sz w:val="28"/>
          <w:szCs w:val="28"/>
        </w:rPr>
        <w:t>;</w:t>
      </w:r>
    </w:p>
    <w:p w:rsidR="00EF3E34" w:rsidRPr="00240856" w:rsidRDefault="00EF3E34" w:rsidP="00EF3E3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40856">
        <w:rPr>
          <w:rFonts w:ascii="Times New Roman" w:hAnsi="Times New Roman"/>
          <w:color w:val="000000"/>
          <w:sz w:val="28"/>
          <w:szCs w:val="28"/>
        </w:rPr>
        <w:t>2.</w:t>
      </w:r>
      <w:r w:rsidRPr="00240856">
        <w:rPr>
          <w:rFonts w:ascii="Times New Roman" w:hAnsi="Times New Roman"/>
          <w:sz w:val="28"/>
          <w:szCs w:val="28"/>
        </w:rPr>
        <w:t xml:space="preserve"> рейтинг показателя</w:t>
      </w:r>
      <w:r w:rsidRPr="00240856">
        <w:rPr>
          <w:rFonts w:ascii="Times New Roman" w:hAnsi="Times New Roman"/>
          <w:color w:val="000000"/>
          <w:sz w:val="28"/>
          <w:szCs w:val="28"/>
        </w:rPr>
        <w:t xml:space="preserve"> 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 имеет положительную динамику </w:t>
      </w:r>
      <w:r w:rsidR="006116D1" w:rsidRPr="00240856">
        <w:rPr>
          <w:rFonts w:ascii="Times New Roman" w:hAnsi="Times New Roman"/>
          <w:color w:val="000000"/>
          <w:sz w:val="28"/>
          <w:szCs w:val="28"/>
        </w:rPr>
        <w:t xml:space="preserve">за счет </w:t>
      </w:r>
      <w:r w:rsidR="006116D1" w:rsidRPr="00240856">
        <w:rPr>
          <w:rFonts w:ascii="Times New Roman" w:hAnsi="Times New Roman"/>
          <w:color w:val="000000"/>
          <w:sz w:val="28"/>
          <w:szCs w:val="28"/>
        </w:rPr>
        <w:lastRenderedPageBreak/>
        <w:t>увеличения объема поступлений неналоговых доходов</w:t>
      </w:r>
      <w:r w:rsidR="00777E70" w:rsidRPr="0024085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72996" w:rsidRPr="00240856">
        <w:rPr>
          <w:rFonts w:ascii="Times New Roman" w:hAnsi="Times New Roman"/>
          <w:color w:val="000000"/>
          <w:sz w:val="28"/>
          <w:szCs w:val="28"/>
        </w:rPr>
        <w:t>доходов от использования и реализации муниципального имущества, роста погашенной дебиторской задолженности прошлых лет</w:t>
      </w:r>
      <w:r w:rsidR="00777E70" w:rsidRPr="00240856">
        <w:rPr>
          <w:rFonts w:ascii="Times New Roman" w:hAnsi="Times New Roman"/>
          <w:color w:val="000000"/>
          <w:sz w:val="28"/>
          <w:szCs w:val="28"/>
        </w:rPr>
        <w:t>), а также ростом поступлений налогов на совокупный</w:t>
      </w:r>
      <w:proofErr w:type="gramEnd"/>
      <w:r w:rsidR="00777E70" w:rsidRPr="00240856">
        <w:rPr>
          <w:rFonts w:ascii="Times New Roman" w:hAnsi="Times New Roman"/>
          <w:color w:val="000000"/>
          <w:sz w:val="28"/>
          <w:szCs w:val="28"/>
        </w:rPr>
        <w:t xml:space="preserve"> доход за счет отмены с 01.01.2021 ЕНВД и переходом предпринимателей на другие системы налогообложения</w:t>
      </w:r>
      <w:r w:rsidR="00172996" w:rsidRPr="00240856">
        <w:rPr>
          <w:rFonts w:ascii="Times New Roman" w:hAnsi="Times New Roman"/>
          <w:color w:val="000000"/>
          <w:sz w:val="28"/>
          <w:szCs w:val="28"/>
        </w:rPr>
        <w:t>;</w:t>
      </w:r>
    </w:p>
    <w:p w:rsidR="00C14E0B" w:rsidRPr="00240856" w:rsidRDefault="00C14E0B" w:rsidP="00EF3E3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40856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40856">
        <w:rPr>
          <w:rFonts w:ascii="Times New Roman" w:hAnsi="Times New Roman"/>
          <w:sz w:val="28"/>
          <w:szCs w:val="28"/>
        </w:rPr>
        <w:t>рейтинг показателя «</w:t>
      </w:r>
      <w:r w:rsidR="004956D6" w:rsidRPr="00240856">
        <w:rPr>
          <w:rFonts w:ascii="Times New Roman" w:hAnsi="Times New Roman"/>
          <w:color w:val="000000"/>
          <w:sz w:val="28"/>
          <w:szCs w:val="28"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лет» переместился с 13 на 1 место, в связи с отсутствием очередности н</w:t>
      </w:r>
      <w:r w:rsidR="00A1564D" w:rsidRPr="00240856">
        <w:rPr>
          <w:rFonts w:ascii="Times New Roman" w:hAnsi="Times New Roman"/>
          <w:color w:val="000000"/>
          <w:sz w:val="28"/>
          <w:szCs w:val="28"/>
        </w:rPr>
        <w:t>а получение мест</w:t>
      </w:r>
      <w:r w:rsidR="00F86391">
        <w:rPr>
          <w:rFonts w:ascii="Times New Roman" w:hAnsi="Times New Roman"/>
          <w:color w:val="000000"/>
          <w:sz w:val="28"/>
          <w:szCs w:val="28"/>
        </w:rPr>
        <w:t>а в детских садах</w:t>
      </w:r>
      <w:bookmarkStart w:id="0" w:name="_GoBack"/>
      <w:bookmarkEnd w:id="0"/>
      <w:r w:rsidR="00A1564D" w:rsidRPr="00240856">
        <w:rPr>
          <w:rFonts w:ascii="Times New Roman" w:hAnsi="Times New Roman"/>
          <w:color w:val="000000"/>
          <w:sz w:val="28"/>
          <w:szCs w:val="28"/>
        </w:rPr>
        <w:t xml:space="preserve"> Березовского района;</w:t>
      </w:r>
    </w:p>
    <w:p w:rsidR="00A1564D" w:rsidRPr="00240856" w:rsidRDefault="00A1564D" w:rsidP="00EF3E3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40856">
        <w:rPr>
          <w:rFonts w:ascii="Times New Roman" w:hAnsi="Times New Roman"/>
          <w:color w:val="000000"/>
          <w:sz w:val="28"/>
          <w:szCs w:val="28"/>
        </w:rPr>
        <w:t>4. рейтинг показателя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</w:t>
      </w:r>
      <w:r w:rsidR="00FF5F90" w:rsidRPr="00240856">
        <w:rPr>
          <w:rFonts w:ascii="Times New Roman" w:hAnsi="Times New Roman"/>
          <w:color w:val="000000"/>
          <w:sz w:val="28"/>
          <w:szCs w:val="28"/>
        </w:rPr>
        <w:t xml:space="preserve"> занимает первое место (2020 год – 3), в связи с выполнением всех требований</w:t>
      </w:r>
      <w:r w:rsidR="00D8114E">
        <w:rPr>
          <w:rFonts w:ascii="Times New Roman" w:hAnsi="Times New Roman"/>
          <w:color w:val="000000"/>
          <w:sz w:val="28"/>
          <w:szCs w:val="28"/>
        </w:rPr>
        <w:t xml:space="preserve"> и условий</w:t>
      </w:r>
      <w:r w:rsidR="00FF5F90" w:rsidRPr="00240856">
        <w:rPr>
          <w:rFonts w:ascii="Times New Roman" w:hAnsi="Times New Roman"/>
          <w:color w:val="000000"/>
          <w:sz w:val="28"/>
          <w:szCs w:val="28"/>
        </w:rPr>
        <w:t xml:space="preserve">, предъявляемых к организации </w:t>
      </w:r>
      <w:r w:rsidR="00A5328E" w:rsidRPr="00240856">
        <w:rPr>
          <w:rFonts w:ascii="Times New Roman" w:hAnsi="Times New Roman"/>
          <w:color w:val="000000"/>
          <w:sz w:val="28"/>
          <w:szCs w:val="28"/>
        </w:rPr>
        <w:t>образовательного процесса</w:t>
      </w:r>
      <w:r w:rsidR="00FF5F90" w:rsidRPr="00240856">
        <w:rPr>
          <w:rFonts w:ascii="Times New Roman" w:hAnsi="Times New Roman"/>
          <w:color w:val="000000"/>
          <w:sz w:val="28"/>
          <w:szCs w:val="28"/>
        </w:rPr>
        <w:t xml:space="preserve"> новом учебном году</w:t>
      </w:r>
      <w:r w:rsidR="00BD1B1D" w:rsidRPr="00240856">
        <w:rPr>
          <w:rFonts w:ascii="Times New Roman" w:hAnsi="Times New Roman"/>
          <w:color w:val="000000"/>
          <w:sz w:val="28"/>
          <w:szCs w:val="28"/>
        </w:rPr>
        <w:t xml:space="preserve"> в школах Березовского района</w:t>
      </w:r>
      <w:r w:rsidR="006824B3">
        <w:rPr>
          <w:rFonts w:ascii="Times New Roman" w:hAnsi="Times New Roman"/>
          <w:color w:val="000000"/>
          <w:sz w:val="28"/>
          <w:szCs w:val="28"/>
        </w:rPr>
        <w:t xml:space="preserve">. Выполнены </w:t>
      </w:r>
      <w:r w:rsidR="006824B3" w:rsidRPr="00D8114E">
        <w:rPr>
          <w:rFonts w:ascii="Times New Roman" w:hAnsi="Times New Roman"/>
          <w:color w:val="000000"/>
          <w:sz w:val="28"/>
          <w:szCs w:val="28"/>
        </w:rPr>
        <w:t xml:space="preserve">капитальные и текущие ремонты, обеспечен 100% </w:t>
      </w:r>
      <w:r w:rsidR="00D8114E" w:rsidRPr="00D8114E">
        <w:rPr>
          <w:rFonts w:ascii="Times New Roman" w:hAnsi="Times New Roman"/>
          <w:sz w:val="28"/>
          <w:szCs w:val="28"/>
        </w:rPr>
        <w:t>беспрепятственный доступ</w:t>
      </w:r>
      <w:r w:rsidR="006C298A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</w:t>
      </w:r>
      <w:r w:rsidR="00FF5F90" w:rsidRPr="00D8114E">
        <w:rPr>
          <w:rFonts w:ascii="Times New Roman" w:hAnsi="Times New Roman"/>
          <w:color w:val="000000"/>
          <w:sz w:val="28"/>
          <w:szCs w:val="28"/>
        </w:rPr>
        <w:t>;</w:t>
      </w:r>
    </w:p>
    <w:p w:rsidR="00C14E0B" w:rsidRDefault="00FF5F90" w:rsidP="00EF3E3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color w:val="000000"/>
          <w:sz w:val="20"/>
          <w:szCs w:val="20"/>
        </w:rPr>
      </w:pPr>
      <w:proofErr w:type="gramStart"/>
      <w:r w:rsidRPr="00240856">
        <w:rPr>
          <w:rFonts w:ascii="Times New Roman" w:hAnsi="Times New Roman"/>
          <w:color w:val="000000"/>
          <w:sz w:val="28"/>
          <w:szCs w:val="28"/>
        </w:rPr>
        <w:t>5. рейтинг показателя 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</w:t>
      </w:r>
      <w:r w:rsidR="001F2F50" w:rsidRPr="00240856">
        <w:rPr>
          <w:rFonts w:ascii="Times New Roman" w:hAnsi="Times New Roman"/>
          <w:color w:val="000000"/>
          <w:sz w:val="28"/>
          <w:szCs w:val="28"/>
        </w:rPr>
        <w:t xml:space="preserve"> достиг 18 позиции (2020 год – 21).</w:t>
      </w:r>
      <w:proofErr w:type="gramEnd"/>
      <w:r w:rsidR="001F2F50" w:rsidRPr="00240856">
        <w:rPr>
          <w:rFonts w:ascii="Times New Roman" w:hAnsi="Times New Roman"/>
          <w:color w:val="000000"/>
          <w:sz w:val="28"/>
          <w:szCs w:val="28"/>
        </w:rPr>
        <w:t xml:space="preserve"> Рост </w:t>
      </w:r>
      <w:proofErr w:type="gramStart"/>
      <w:r w:rsidR="001F2F50" w:rsidRPr="00240856">
        <w:rPr>
          <w:rFonts w:ascii="Times New Roman" w:hAnsi="Times New Roman"/>
          <w:color w:val="000000"/>
          <w:sz w:val="28"/>
          <w:szCs w:val="28"/>
        </w:rPr>
        <w:t>показателя</w:t>
      </w:r>
      <w:proofErr w:type="gramEnd"/>
      <w:r w:rsidR="001F2F50" w:rsidRPr="00240856">
        <w:rPr>
          <w:rFonts w:ascii="Times New Roman" w:hAnsi="Times New Roman"/>
          <w:color w:val="000000"/>
          <w:sz w:val="28"/>
          <w:szCs w:val="28"/>
        </w:rPr>
        <w:t xml:space="preserve"> достигнут за счет максимальной реализации программных мероприятий различных уровней на территории</w:t>
      </w:r>
      <w:r w:rsidR="00814E2F" w:rsidRPr="00240856">
        <w:rPr>
          <w:rFonts w:ascii="Times New Roman" w:hAnsi="Times New Roman"/>
          <w:color w:val="000000"/>
          <w:sz w:val="28"/>
          <w:szCs w:val="28"/>
        </w:rPr>
        <w:t xml:space="preserve"> Березовского района.</w:t>
      </w:r>
      <w:r w:rsidR="001F2F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5F90" w:rsidRDefault="00FF5F90" w:rsidP="00EF3E3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53EAE" w:rsidRDefault="00053EAE" w:rsidP="00EF3E3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46E70" w:rsidRDefault="00346E70" w:rsidP="0033211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E6C50" w:rsidRDefault="002E6C50" w:rsidP="0033211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E6C50" w:rsidRPr="00332112" w:rsidRDefault="002E6C50" w:rsidP="0033211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sectPr w:rsidR="002E6C50" w:rsidRPr="00332112" w:rsidSect="00985069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2FA4"/>
    <w:multiLevelType w:val="hybridMultilevel"/>
    <w:tmpl w:val="25E2CB1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1710487"/>
    <w:multiLevelType w:val="hybridMultilevel"/>
    <w:tmpl w:val="832A758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49474BB"/>
    <w:multiLevelType w:val="hybridMultilevel"/>
    <w:tmpl w:val="D4BEFC7A"/>
    <w:lvl w:ilvl="0" w:tplc="BD94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B6"/>
    <w:rsid w:val="00053EAE"/>
    <w:rsid w:val="000A20CB"/>
    <w:rsid w:val="000A369D"/>
    <w:rsid w:val="000D69F6"/>
    <w:rsid w:val="000E6168"/>
    <w:rsid w:val="000E7423"/>
    <w:rsid w:val="00160E42"/>
    <w:rsid w:val="00172996"/>
    <w:rsid w:val="00177AC6"/>
    <w:rsid w:val="00183FCD"/>
    <w:rsid w:val="001B7556"/>
    <w:rsid w:val="001E1D08"/>
    <w:rsid w:val="001E439B"/>
    <w:rsid w:val="001F2F50"/>
    <w:rsid w:val="002306AB"/>
    <w:rsid w:val="00240856"/>
    <w:rsid w:val="002A4B83"/>
    <w:rsid w:val="002B4182"/>
    <w:rsid w:val="002E6C50"/>
    <w:rsid w:val="003115EA"/>
    <w:rsid w:val="003128EA"/>
    <w:rsid w:val="00332112"/>
    <w:rsid w:val="00346E70"/>
    <w:rsid w:val="003A4E3A"/>
    <w:rsid w:val="003D28D6"/>
    <w:rsid w:val="003F1687"/>
    <w:rsid w:val="004166B0"/>
    <w:rsid w:val="004440DE"/>
    <w:rsid w:val="004544DD"/>
    <w:rsid w:val="00465681"/>
    <w:rsid w:val="004956D6"/>
    <w:rsid w:val="004A1707"/>
    <w:rsid w:val="004C121C"/>
    <w:rsid w:val="004C264F"/>
    <w:rsid w:val="004D3832"/>
    <w:rsid w:val="005025FA"/>
    <w:rsid w:val="005219E4"/>
    <w:rsid w:val="005665E7"/>
    <w:rsid w:val="005A0116"/>
    <w:rsid w:val="005A1774"/>
    <w:rsid w:val="006116D1"/>
    <w:rsid w:val="006272C6"/>
    <w:rsid w:val="00656B28"/>
    <w:rsid w:val="0068183E"/>
    <w:rsid w:val="006824B3"/>
    <w:rsid w:val="006A2D14"/>
    <w:rsid w:val="006B13A9"/>
    <w:rsid w:val="006B625B"/>
    <w:rsid w:val="006B69F0"/>
    <w:rsid w:val="006C0AD9"/>
    <w:rsid w:val="006C298A"/>
    <w:rsid w:val="006D45F4"/>
    <w:rsid w:val="0073138A"/>
    <w:rsid w:val="007359C9"/>
    <w:rsid w:val="007456EC"/>
    <w:rsid w:val="0077546E"/>
    <w:rsid w:val="00777E70"/>
    <w:rsid w:val="00785CB6"/>
    <w:rsid w:val="007A7F9E"/>
    <w:rsid w:val="007F094F"/>
    <w:rsid w:val="00806844"/>
    <w:rsid w:val="00812373"/>
    <w:rsid w:val="00814E2F"/>
    <w:rsid w:val="008166CE"/>
    <w:rsid w:val="00842C8F"/>
    <w:rsid w:val="0084442E"/>
    <w:rsid w:val="00867B11"/>
    <w:rsid w:val="008713E1"/>
    <w:rsid w:val="00871CFF"/>
    <w:rsid w:val="00883508"/>
    <w:rsid w:val="008E7254"/>
    <w:rsid w:val="00902CF7"/>
    <w:rsid w:val="009173AB"/>
    <w:rsid w:val="00936CD5"/>
    <w:rsid w:val="0096066B"/>
    <w:rsid w:val="00980B3F"/>
    <w:rsid w:val="00985069"/>
    <w:rsid w:val="00A02A8E"/>
    <w:rsid w:val="00A04BA8"/>
    <w:rsid w:val="00A06477"/>
    <w:rsid w:val="00A1564D"/>
    <w:rsid w:val="00A240B5"/>
    <w:rsid w:val="00A5328E"/>
    <w:rsid w:val="00A57581"/>
    <w:rsid w:val="00A62CE4"/>
    <w:rsid w:val="00A62D10"/>
    <w:rsid w:val="00AA3980"/>
    <w:rsid w:val="00B935A1"/>
    <w:rsid w:val="00B95484"/>
    <w:rsid w:val="00BB4BE4"/>
    <w:rsid w:val="00BC0D0F"/>
    <w:rsid w:val="00BD1B1D"/>
    <w:rsid w:val="00BE237F"/>
    <w:rsid w:val="00BF593E"/>
    <w:rsid w:val="00C14E0B"/>
    <w:rsid w:val="00C41948"/>
    <w:rsid w:val="00C45183"/>
    <w:rsid w:val="00C46A45"/>
    <w:rsid w:val="00C521EA"/>
    <w:rsid w:val="00C916DB"/>
    <w:rsid w:val="00C92F12"/>
    <w:rsid w:val="00CD1E7A"/>
    <w:rsid w:val="00CE07A4"/>
    <w:rsid w:val="00D1793A"/>
    <w:rsid w:val="00D209EF"/>
    <w:rsid w:val="00D27678"/>
    <w:rsid w:val="00D33449"/>
    <w:rsid w:val="00D3376F"/>
    <w:rsid w:val="00D76825"/>
    <w:rsid w:val="00D772AF"/>
    <w:rsid w:val="00D8114E"/>
    <w:rsid w:val="00D87C7D"/>
    <w:rsid w:val="00DF787C"/>
    <w:rsid w:val="00E03418"/>
    <w:rsid w:val="00E20BF2"/>
    <w:rsid w:val="00E46DFF"/>
    <w:rsid w:val="00E60303"/>
    <w:rsid w:val="00E91404"/>
    <w:rsid w:val="00ED63B2"/>
    <w:rsid w:val="00ED76DB"/>
    <w:rsid w:val="00EE409D"/>
    <w:rsid w:val="00EF3E34"/>
    <w:rsid w:val="00EF5187"/>
    <w:rsid w:val="00F10458"/>
    <w:rsid w:val="00F51DE6"/>
    <w:rsid w:val="00F86391"/>
    <w:rsid w:val="00F94ABA"/>
    <w:rsid w:val="00F95DB6"/>
    <w:rsid w:val="00FD32BF"/>
    <w:rsid w:val="00FF5F90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5D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E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E6030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5D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E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E6030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Нечаева Татьяна Владимировна</cp:lastModifiedBy>
  <cp:revision>19</cp:revision>
  <cp:lastPrinted>2022-09-06T09:21:00Z</cp:lastPrinted>
  <dcterms:created xsi:type="dcterms:W3CDTF">2020-08-13T04:32:00Z</dcterms:created>
  <dcterms:modified xsi:type="dcterms:W3CDTF">2022-09-06T09:56:00Z</dcterms:modified>
</cp:coreProperties>
</file>