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2D8" w:rsidRDefault="009752D8" w:rsidP="009752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</w:t>
      </w:r>
    </w:p>
    <w:p w:rsidR="009752D8" w:rsidRDefault="009752D8" w:rsidP="009752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Протоколом заседания</w:t>
      </w:r>
    </w:p>
    <w:p w:rsidR="009752D8" w:rsidRDefault="009752D8" w:rsidP="009752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Межведомственной комиссии</w:t>
      </w:r>
    </w:p>
    <w:p w:rsidR="009752D8" w:rsidRDefault="009752D8" w:rsidP="009752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Березовского района </w:t>
      </w:r>
      <w:r>
        <w:rPr>
          <w:rFonts w:ascii="Times New Roman" w:hAnsi="Times New Roman"/>
          <w:sz w:val="24"/>
          <w:szCs w:val="24"/>
        </w:rPr>
        <w:t>по противодействию</w:t>
      </w:r>
    </w:p>
    <w:p w:rsidR="009752D8" w:rsidRDefault="009752D8" w:rsidP="009752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экстремистской деятельности</w:t>
      </w:r>
    </w:p>
    <w:p w:rsidR="009752D8" w:rsidRDefault="009752D8" w:rsidP="009752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«08» декабря 2025 года № 2</w:t>
      </w:r>
    </w:p>
    <w:p w:rsidR="005D5889" w:rsidRPr="00F43C9B" w:rsidRDefault="00F43C9B" w:rsidP="00FB2DC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43C9B">
        <w:rPr>
          <w:rFonts w:ascii="Times New Roman" w:hAnsi="Times New Roman"/>
          <w:sz w:val="28"/>
          <w:szCs w:val="28"/>
        </w:rPr>
        <w:t xml:space="preserve"> </w:t>
      </w:r>
    </w:p>
    <w:p w:rsidR="00FB2DC6" w:rsidRPr="00946F76" w:rsidRDefault="00FB2DC6" w:rsidP="00FB2DC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46F76">
        <w:rPr>
          <w:rFonts w:ascii="Times New Roman" w:hAnsi="Times New Roman"/>
          <w:b/>
          <w:sz w:val="26"/>
          <w:szCs w:val="26"/>
        </w:rPr>
        <w:t xml:space="preserve">План заседаний </w:t>
      </w:r>
    </w:p>
    <w:p w:rsidR="00FB2DC6" w:rsidRPr="00946F76" w:rsidRDefault="00FB2DC6" w:rsidP="00FB2DC6">
      <w:pPr>
        <w:spacing w:after="0" w:line="240" w:lineRule="auto"/>
        <w:jc w:val="center"/>
        <w:rPr>
          <w:rFonts w:ascii="Times New Roman" w:hAnsi="Times New Roman"/>
          <w:b/>
          <w:spacing w:val="-2"/>
          <w:sz w:val="26"/>
          <w:szCs w:val="26"/>
        </w:rPr>
      </w:pPr>
      <w:r w:rsidRPr="00946F76">
        <w:rPr>
          <w:rFonts w:ascii="Times New Roman" w:hAnsi="Times New Roman"/>
          <w:b/>
          <w:sz w:val="26"/>
          <w:szCs w:val="26"/>
        </w:rPr>
        <w:t xml:space="preserve">Межведомственной комиссии </w:t>
      </w:r>
      <w:r w:rsidRPr="00946F76">
        <w:rPr>
          <w:rFonts w:ascii="Times New Roman" w:hAnsi="Times New Roman"/>
          <w:b/>
          <w:spacing w:val="-2"/>
          <w:sz w:val="26"/>
          <w:szCs w:val="26"/>
        </w:rPr>
        <w:t xml:space="preserve">Березовского района </w:t>
      </w:r>
    </w:p>
    <w:p w:rsidR="00FB2DC6" w:rsidRPr="00946F76" w:rsidRDefault="00FB2DC6" w:rsidP="00FB2DC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46F76">
        <w:rPr>
          <w:rFonts w:ascii="Times New Roman" w:hAnsi="Times New Roman"/>
          <w:b/>
          <w:sz w:val="26"/>
          <w:szCs w:val="26"/>
        </w:rPr>
        <w:t>по противодействию экстремистской деятельности на 202</w:t>
      </w:r>
      <w:r w:rsidR="00585731" w:rsidRPr="00946F76">
        <w:rPr>
          <w:rFonts w:ascii="Times New Roman" w:hAnsi="Times New Roman"/>
          <w:b/>
          <w:sz w:val="26"/>
          <w:szCs w:val="26"/>
        </w:rPr>
        <w:t>6</w:t>
      </w:r>
      <w:r w:rsidRPr="00946F76">
        <w:rPr>
          <w:rFonts w:ascii="Times New Roman" w:hAnsi="Times New Roman"/>
          <w:b/>
          <w:sz w:val="26"/>
          <w:szCs w:val="26"/>
        </w:rPr>
        <w:t xml:space="preserve"> год</w:t>
      </w:r>
    </w:p>
    <w:p w:rsidR="00FB2DC6" w:rsidRPr="00946F76" w:rsidRDefault="00FB2DC6" w:rsidP="00FB2DC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1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661"/>
        <w:gridCol w:w="5701"/>
        <w:gridCol w:w="1984"/>
      </w:tblGrid>
      <w:tr w:rsidR="00FB2DC6" w:rsidRPr="00946F76" w:rsidTr="00782EC5">
        <w:trPr>
          <w:trHeight w:val="8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DC6" w:rsidRPr="00946F76" w:rsidRDefault="00FB2D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946F76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DC6" w:rsidRPr="00946F76" w:rsidRDefault="00FB2D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946F76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Вопрос, вынесенный для рассмотрения на заседание комиссии</w:t>
            </w:r>
          </w:p>
        </w:tc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DC6" w:rsidRPr="00946F76" w:rsidRDefault="00FB2D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946F76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Ответственные за подготовку </w:t>
            </w:r>
          </w:p>
          <w:p w:rsidR="00FB2DC6" w:rsidRPr="00946F76" w:rsidRDefault="00FB2D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946F76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вопроса заседания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DC6" w:rsidRPr="00946F76" w:rsidRDefault="00FB2D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946F76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Срок заседания</w:t>
            </w:r>
          </w:p>
        </w:tc>
      </w:tr>
      <w:tr w:rsidR="00FB2DC6" w:rsidRPr="00946F76" w:rsidTr="00782EC5">
        <w:trPr>
          <w:trHeight w:val="2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DC6" w:rsidRPr="00946F76" w:rsidRDefault="00FB2DC6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46F7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DC6" w:rsidRPr="00946F76" w:rsidRDefault="00FB2DC6">
            <w:pPr>
              <w:spacing w:after="120" w:line="240" w:lineRule="auto"/>
              <w:ind w:left="57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46F7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DC6" w:rsidRPr="00946F76" w:rsidRDefault="00FB2DC6">
            <w:pPr>
              <w:spacing w:after="120" w:line="240" w:lineRule="auto"/>
              <w:ind w:left="57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46F7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DC6" w:rsidRPr="00946F76" w:rsidRDefault="00FB2DC6">
            <w:pPr>
              <w:spacing w:after="120" w:line="240" w:lineRule="auto"/>
              <w:ind w:left="57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46F7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FB2DC6" w:rsidRPr="00946F76" w:rsidTr="00782EC5"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DC6" w:rsidRPr="00946F76" w:rsidRDefault="00FB2D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46F7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01D" w:rsidRPr="00946F76" w:rsidRDefault="00FB2DC6" w:rsidP="0058573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F76">
              <w:rPr>
                <w:rFonts w:ascii="Times New Roman" w:hAnsi="Times New Roman"/>
                <w:sz w:val="26"/>
                <w:szCs w:val="26"/>
              </w:rPr>
              <w:t>О выводах по итогам социологического исследования, проведенного в 20</w:t>
            </w:r>
            <w:r w:rsidR="008F2B3A" w:rsidRPr="00946F76">
              <w:rPr>
                <w:rFonts w:ascii="Times New Roman" w:hAnsi="Times New Roman"/>
                <w:sz w:val="26"/>
                <w:szCs w:val="26"/>
              </w:rPr>
              <w:t>2</w:t>
            </w:r>
            <w:r w:rsidR="00585731" w:rsidRPr="00946F76">
              <w:rPr>
                <w:rFonts w:ascii="Times New Roman" w:hAnsi="Times New Roman"/>
                <w:sz w:val="26"/>
                <w:szCs w:val="26"/>
              </w:rPr>
              <w:t>5</w:t>
            </w:r>
            <w:r w:rsidRPr="00946F76">
              <w:rPr>
                <w:rFonts w:ascii="Times New Roman" w:hAnsi="Times New Roman"/>
                <w:sz w:val="26"/>
                <w:szCs w:val="26"/>
              </w:rPr>
              <w:t xml:space="preserve"> году</w:t>
            </w:r>
          </w:p>
        </w:tc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DC6" w:rsidRPr="00946F76" w:rsidRDefault="00FB2DC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F76">
              <w:rPr>
                <w:rFonts w:ascii="Times New Roman" w:hAnsi="Times New Roman"/>
                <w:sz w:val="26"/>
                <w:szCs w:val="26"/>
              </w:rPr>
              <w:t>Информационно-аналитический отдел администрации Березовского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DC6" w:rsidRPr="00946F76" w:rsidRDefault="00FB2DC6" w:rsidP="00A00A43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946F76">
              <w:rPr>
                <w:sz w:val="26"/>
                <w:szCs w:val="26"/>
              </w:rPr>
              <w:t xml:space="preserve">1 </w:t>
            </w:r>
            <w:r w:rsidR="00A00A43" w:rsidRPr="00946F76">
              <w:rPr>
                <w:sz w:val="26"/>
                <w:szCs w:val="26"/>
              </w:rPr>
              <w:t xml:space="preserve">полугодие </w:t>
            </w:r>
          </w:p>
        </w:tc>
      </w:tr>
      <w:tr w:rsidR="00946F76" w:rsidRPr="00946F76" w:rsidTr="00782EC5"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76" w:rsidRPr="00946F76" w:rsidRDefault="00946F76" w:rsidP="00946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46F7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76" w:rsidRPr="00946F76" w:rsidRDefault="00946F76" w:rsidP="00946F7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F76">
              <w:rPr>
                <w:rStyle w:val="2"/>
                <w:rFonts w:eastAsia="Calibri"/>
              </w:rPr>
              <w:t xml:space="preserve">Об анализе ситуации по распространению идеологии экстремизма в Березовском районе, о задачах по противодействию вербовке в экстремистские организации с использованием сети «Интернет» и </w:t>
            </w:r>
            <w:r>
              <w:rPr>
                <w:rStyle w:val="2"/>
                <w:rFonts w:eastAsia="Calibri"/>
              </w:rPr>
              <w:t>радикализации молодежи</w:t>
            </w:r>
          </w:p>
        </w:tc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76" w:rsidRPr="00946F76" w:rsidRDefault="00946F76" w:rsidP="00946F7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F76">
              <w:rPr>
                <w:rFonts w:ascii="Times New Roman" w:hAnsi="Times New Roman"/>
                <w:sz w:val="26"/>
                <w:szCs w:val="26"/>
              </w:rPr>
              <w:t>ОМВД России по Березовскому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76" w:rsidRPr="00946F76" w:rsidRDefault="00946F76" w:rsidP="00946F76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946F76">
              <w:rPr>
                <w:sz w:val="26"/>
                <w:szCs w:val="26"/>
              </w:rPr>
              <w:t xml:space="preserve"> полугодие </w:t>
            </w:r>
          </w:p>
        </w:tc>
      </w:tr>
      <w:tr w:rsidR="00946F76" w:rsidRPr="00946F76" w:rsidTr="00782EC5"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76" w:rsidRPr="00946F76" w:rsidRDefault="00946F76" w:rsidP="00946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46F7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76" w:rsidRPr="00946F76" w:rsidRDefault="00946F76" w:rsidP="00946F76">
            <w:pPr>
              <w:pStyle w:val="3"/>
              <w:spacing w:before="0" w:beforeAutospacing="0" w:after="0" w:afterAutospacing="0"/>
              <w:jc w:val="both"/>
              <w:rPr>
                <w:b w:val="0"/>
                <w:color w:val="000000"/>
                <w:sz w:val="26"/>
                <w:szCs w:val="26"/>
              </w:rPr>
            </w:pPr>
            <w:r w:rsidRPr="00946F76">
              <w:rPr>
                <w:b w:val="0"/>
                <w:color w:val="000000"/>
                <w:sz w:val="26"/>
                <w:szCs w:val="26"/>
                <w:highlight w:val="white"/>
              </w:rPr>
              <w:t>О результатах работы, направленной на профилактику экстремистской деятельности среди несовершеннолетних</w:t>
            </w:r>
            <w:r w:rsidRPr="00946F76">
              <w:rPr>
                <w:b w:val="0"/>
                <w:color w:val="000000"/>
                <w:sz w:val="26"/>
                <w:szCs w:val="26"/>
              </w:rPr>
              <w:t xml:space="preserve"> и молодежи</w:t>
            </w:r>
          </w:p>
          <w:p w:rsidR="00946F76" w:rsidRPr="00946F76" w:rsidRDefault="00946F76" w:rsidP="00946F76">
            <w:pPr>
              <w:pStyle w:val="3"/>
              <w:spacing w:before="0" w:beforeAutospacing="0" w:after="0" w:afterAutospacing="0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76" w:rsidRPr="00946F76" w:rsidRDefault="00946F76" w:rsidP="00946F7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46F76">
              <w:rPr>
                <w:rFonts w:ascii="Times New Roman" w:hAnsi="Times New Roman"/>
                <w:bCs/>
                <w:sz w:val="26"/>
                <w:szCs w:val="26"/>
              </w:rPr>
              <w:t>Комитет образования администрации Березовского района</w:t>
            </w:r>
          </w:p>
          <w:p w:rsidR="00946F76" w:rsidRPr="00946F76" w:rsidRDefault="00946F76" w:rsidP="00946F7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46F76">
              <w:rPr>
                <w:rFonts w:ascii="Times New Roman" w:hAnsi="Times New Roman"/>
                <w:bCs/>
                <w:sz w:val="26"/>
                <w:szCs w:val="26"/>
              </w:rPr>
              <w:t>Отдел молодежной политики администрации Березовского района</w:t>
            </w:r>
          </w:p>
          <w:p w:rsidR="00946F76" w:rsidRPr="00946F76" w:rsidRDefault="00946F76" w:rsidP="00946F7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46F76">
              <w:rPr>
                <w:rFonts w:ascii="Times New Roman" w:hAnsi="Times New Roman"/>
                <w:bCs/>
                <w:sz w:val="26"/>
                <w:szCs w:val="26"/>
              </w:rPr>
              <w:t>Игримский политехнический колледж (по согласованию)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76" w:rsidRPr="00946F76" w:rsidRDefault="00946F76" w:rsidP="00946F76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946F76">
              <w:rPr>
                <w:sz w:val="26"/>
                <w:szCs w:val="26"/>
              </w:rPr>
              <w:t>1 полугодие</w:t>
            </w:r>
          </w:p>
        </w:tc>
      </w:tr>
      <w:tr w:rsidR="008A2501" w:rsidRPr="00946F76" w:rsidTr="00782EC5"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01" w:rsidRPr="00946F76" w:rsidRDefault="008A2501" w:rsidP="008A2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46F7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01" w:rsidRPr="00946F76" w:rsidRDefault="008A2501" w:rsidP="008A250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946F76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Меры, направленные на повышение эффективности мероприятий по социальной и культурной адаптации иностранных граждан</w:t>
            </w:r>
          </w:p>
        </w:tc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01" w:rsidRPr="00946F76" w:rsidRDefault="008A2501" w:rsidP="008A250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46F76">
              <w:rPr>
                <w:rFonts w:ascii="Times New Roman" w:hAnsi="Times New Roman"/>
                <w:bCs/>
                <w:sz w:val="26"/>
                <w:szCs w:val="26"/>
              </w:rPr>
              <w:t>Комитет образования администрации Березовского района;</w:t>
            </w:r>
          </w:p>
          <w:p w:rsidR="008A2501" w:rsidRPr="00946F76" w:rsidRDefault="008A2501" w:rsidP="008A250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46F76">
              <w:rPr>
                <w:rFonts w:ascii="Times New Roman" w:hAnsi="Times New Roman"/>
                <w:bCs/>
                <w:sz w:val="26"/>
                <w:szCs w:val="26"/>
              </w:rPr>
              <w:t>Комитет культуры администрации Березовского района;</w:t>
            </w:r>
          </w:p>
          <w:p w:rsidR="008A2501" w:rsidRPr="00946F76" w:rsidRDefault="008A2501" w:rsidP="008A250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46F76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Комитет спорта и социальной политики администрации Березовского района</w:t>
            </w:r>
          </w:p>
          <w:p w:rsidR="008A2501" w:rsidRPr="00946F76" w:rsidRDefault="008A2501" w:rsidP="008A250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946F76">
              <w:rPr>
                <w:rFonts w:ascii="Times New Roman" w:hAnsi="Times New Roman"/>
                <w:bCs/>
                <w:sz w:val="26"/>
                <w:szCs w:val="26"/>
              </w:rPr>
              <w:t>Отдел молодежной политики администрации Березовского района;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01" w:rsidRPr="00946F76" w:rsidRDefault="008A2501" w:rsidP="008A2501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  <w:r w:rsidRPr="00946F76">
              <w:rPr>
                <w:sz w:val="26"/>
                <w:szCs w:val="26"/>
              </w:rPr>
              <w:t xml:space="preserve"> полугодие </w:t>
            </w:r>
          </w:p>
        </w:tc>
      </w:tr>
      <w:tr w:rsidR="008A2501" w:rsidRPr="00946F76" w:rsidTr="00782EC5"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01" w:rsidRPr="00946F76" w:rsidRDefault="008A2501" w:rsidP="008A2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46F7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5.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01" w:rsidRPr="00946F76" w:rsidRDefault="008A2501" w:rsidP="008A2501">
            <w:pPr>
              <w:pStyle w:val="3"/>
              <w:spacing w:before="0" w:beforeAutospacing="0" w:after="0" w:afterAutospacing="0"/>
              <w:jc w:val="both"/>
              <w:rPr>
                <w:b w:val="0"/>
                <w:color w:val="000000"/>
                <w:sz w:val="26"/>
                <w:szCs w:val="26"/>
                <w:highlight w:val="white"/>
              </w:rPr>
            </w:pPr>
            <w:r w:rsidRPr="00946F76">
              <w:rPr>
                <w:b w:val="0"/>
                <w:color w:val="000000"/>
                <w:sz w:val="26"/>
                <w:szCs w:val="26"/>
                <w:highlight w:val="white"/>
              </w:rPr>
              <w:t>О результатах работы, направленной на профилактику экстремистской деятельности среди иностранных граждан и лиц без гражданства, в том числе получивших гражданство Российской Федерации</w:t>
            </w:r>
          </w:p>
        </w:tc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01" w:rsidRPr="00946F76" w:rsidRDefault="008A2501" w:rsidP="008A250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46F76">
              <w:rPr>
                <w:rFonts w:ascii="Times New Roman" w:hAnsi="Times New Roman"/>
                <w:sz w:val="26"/>
                <w:szCs w:val="26"/>
              </w:rPr>
              <w:t>ОМВД России по Березовскому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01" w:rsidRPr="00946F76" w:rsidRDefault="008A2501" w:rsidP="008A2501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946F76">
              <w:rPr>
                <w:sz w:val="26"/>
                <w:szCs w:val="26"/>
              </w:rPr>
              <w:t xml:space="preserve">2 полугодие </w:t>
            </w:r>
          </w:p>
        </w:tc>
      </w:tr>
      <w:tr w:rsidR="008A2501" w:rsidRPr="00946F76" w:rsidTr="00782EC5"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01" w:rsidRPr="00946F76" w:rsidRDefault="008A2501" w:rsidP="008A2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46F7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01" w:rsidRPr="00946F76" w:rsidRDefault="008A2501" w:rsidP="008A250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F76">
              <w:rPr>
                <w:rFonts w:ascii="Times New Roman" w:hAnsi="Times New Roman"/>
                <w:sz w:val="26"/>
                <w:szCs w:val="26"/>
              </w:rPr>
              <w:t>О реализации на территории</w:t>
            </w:r>
            <w:r w:rsidRPr="00946F76">
              <w:rPr>
                <w:rFonts w:ascii="Times New Roman" w:hAnsi="Times New Roman"/>
                <w:sz w:val="26"/>
                <w:szCs w:val="26"/>
              </w:rPr>
              <w:br/>
              <w:t>Березовского района Стратегии противодействия экстремизму в Российской Федерации до 2026 года.</w:t>
            </w:r>
          </w:p>
          <w:p w:rsidR="008A2501" w:rsidRPr="00946F76" w:rsidRDefault="008A2501" w:rsidP="008A250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01" w:rsidRPr="00946F76" w:rsidRDefault="008A2501" w:rsidP="008A250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46F76">
              <w:rPr>
                <w:rFonts w:ascii="Times New Roman" w:hAnsi="Times New Roman"/>
                <w:bCs/>
                <w:sz w:val="26"/>
                <w:szCs w:val="26"/>
              </w:rPr>
              <w:t>Комитет образования администрации Березовского района;</w:t>
            </w:r>
          </w:p>
          <w:p w:rsidR="008A2501" w:rsidRPr="00946F76" w:rsidRDefault="008A2501" w:rsidP="008A250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46F76">
              <w:rPr>
                <w:rFonts w:ascii="Times New Roman" w:hAnsi="Times New Roman"/>
                <w:bCs/>
                <w:sz w:val="26"/>
                <w:szCs w:val="26"/>
              </w:rPr>
              <w:t>Комитет культуры администрации Березовского района;</w:t>
            </w:r>
          </w:p>
          <w:p w:rsidR="008A2501" w:rsidRPr="00946F76" w:rsidRDefault="008A2501" w:rsidP="008A250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46F76">
              <w:rPr>
                <w:rFonts w:ascii="Times New Roman" w:hAnsi="Times New Roman"/>
                <w:bCs/>
                <w:sz w:val="26"/>
                <w:szCs w:val="26"/>
              </w:rPr>
              <w:t>Комитет спорта и социальной политики администрации Березовского района</w:t>
            </w:r>
          </w:p>
          <w:p w:rsidR="008A2501" w:rsidRPr="00946F76" w:rsidRDefault="008A2501" w:rsidP="008A250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46F76">
              <w:rPr>
                <w:rFonts w:ascii="Times New Roman" w:hAnsi="Times New Roman"/>
                <w:bCs/>
                <w:sz w:val="26"/>
                <w:szCs w:val="26"/>
              </w:rPr>
              <w:t>Отдел молодежной политики администрации Березовского района;</w:t>
            </w:r>
          </w:p>
          <w:p w:rsidR="008A2501" w:rsidRPr="00946F76" w:rsidRDefault="008A2501" w:rsidP="008A250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F76">
              <w:rPr>
                <w:rFonts w:ascii="Times New Roman" w:hAnsi="Times New Roman"/>
                <w:sz w:val="26"/>
                <w:szCs w:val="26"/>
              </w:rPr>
              <w:t>Информационно-аналитический отдел администрации Березовского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01" w:rsidRPr="00946F76" w:rsidRDefault="008A2501" w:rsidP="008A2501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946F76">
              <w:rPr>
                <w:sz w:val="26"/>
                <w:szCs w:val="26"/>
              </w:rPr>
              <w:t>1,2 полугодия</w:t>
            </w:r>
          </w:p>
        </w:tc>
      </w:tr>
      <w:tr w:rsidR="008A2501" w:rsidRPr="00946F76" w:rsidTr="00782EC5"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01" w:rsidRPr="00946F76" w:rsidRDefault="008A2501" w:rsidP="008A2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46F7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01" w:rsidRPr="00946F76" w:rsidRDefault="008A2501" w:rsidP="008A250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F76">
              <w:rPr>
                <w:rFonts w:ascii="Times New Roman" w:hAnsi="Times New Roman"/>
                <w:sz w:val="26"/>
                <w:szCs w:val="26"/>
              </w:rPr>
              <w:t>Об исполнении принятых Межведомственной комиссией Березовского района по противодействию экстремистской деятельности протокольных решений</w:t>
            </w:r>
          </w:p>
        </w:tc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01" w:rsidRPr="00946F76" w:rsidRDefault="008A2501" w:rsidP="008A250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F76">
              <w:rPr>
                <w:rFonts w:ascii="Times New Roman" w:hAnsi="Times New Roman"/>
                <w:sz w:val="26"/>
                <w:szCs w:val="26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01" w:rsidRPr="00946F76" w:rsidRDefault="008A2501" w:rsidP="008A2501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946F76">
              <w:rPr>
                <w:sz w:val="26"/>
                <w:szCs w:val="26"/>
              </w:rPr>
              <w:t>1,2 полугодия</w:t>
            </w:r>
          </w:p>
        </w:tc>
      </w:tr>
      <w:tr w:rsidR="008A2501" w:rsidRPr="00946F76" w:rsidTr="00782EC5"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01" w:rsidRPr="00946F76" w:rsidRDefault="008A2501" w:rsidP="008A2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46F7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01" w:rsidRPr="00946F76" w:rsidRDefault="008A2501" w:rsidP="008A250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F76">
              <w:rPr>
                <w:rFonts w:ascii="Times New Roman" w:hAnsi="Times New Roman"/>
                <w:sz w:val="26"/>
                <w:szCs w:val="26"/>
              </w:rPr>
              <w:t>Об утверждении плана работы Межведомственной комиссии Березовского района по противодействию экстремистской деятельности на 2027 год</w:t>
            </w:r>
          </w:p>
        </w:tc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01" w:rsidRPr="00946F76" w:rsidRDefault="008A2501" w:rsidP="008A250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F76">
              <w:rPr>
                <w:rFonts w:ascii="Times New Roman" w:hAnsi="Times New Roman"/>
                <w:sz w:val="26"/>
                <w:szCs w:val="26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01" w:rsidRPr="00946F76" w:rsidRDefault="008A2501" w:rsidP="008A2501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946F76">
              <w:rPr>
                <w:sz w:val="26"/>
                <w:szCs w:val="26"/>
              </w:rPr>
              <w:t>2 полугодие</w:t>
            </w:r>
          </w:p>
        </w:tc>
      </w:tr>
    </w:tbl>
    <w:p w:rsidR="00320F9B" w:rsidRPr="00946F76" w:rsidRDefault="00FB2DC6" w:rsidP="004052AB">
      <w:pPr>
        <w:pStyle w:val="a3"/>
        <w:jc w:val="both"/>
        <w:rPr>
          <w:sz w:val="26"/>
          <w:szCs w:val="26"/>
        </w:rPr>
      </w:pPr>
      <w:bookmarkStart w:id="0" w:name="_GoBack"/>
      <w:bookmarkEnd w:id="0"/>
      <w:r w:rsidRPr="00946F76">
        <w:rPr>
          <w:sz w:val="26"/>
          <w:szCs w:val="26"/>
        </w:rPr>
        <w:t xml:space="preserve">Примечание: План подлежит корректировке, с учетом складывающейся обстановки в сфере профилактики по противодействию экстремизму, а также в случае поступления рекомендаций из Департамента </w:t>
      </w:r>
      <w:r w:rsidR="00782EC5" w:rsidRPr="00946F76">
        <w:rPr>
          <w:sz w:val="26"/>
          <w:szCs w:val="26"/>
        </w:rPr>
        <w:t>молодежной политики, гражданских инициатив и внешних связей округа.</w:t>
      </w:r>
      <w:r w:rsidRPr="00946F76">
        <w:rPr>
          <w:sz w:val="26"/>
          <w:szCs w:val="26"/>
        </w:rPr>
        <w:t xml:space="preserve"> План работы комиссии составлен в соответствии с поступившими предложениями членов Комиссии.</w:t>
      </w:r>
    </w:p>
    <w:sectPr w:rsidR="00320F9B" w:rsidRPr="00946F76" w:rsidSect="00C84F7B">
      <w:pgSz w:w="16838" w:h="11906" w:orient="landscape"/>
      <w:pgMar w:top="709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DD8"/>
    <w:rsid w:val="001046F0"/>
    <w:rsid w:val="00187C56"/>
    <w:rsid w:val="001E2DD8"/>
    <w:rsid w:val="002233E0"/>
    <w:rsid w:val="00231658"/>
    <w:rsid w:val="00236A4B"/>
    <w:rsid w:val="002F4A28"/>
    <w:rsid w:val="00320F9B"/>
    <w:rsid w:val="003C0024"/>
    <w:rsid w:val="004052AB"/>
    <w:rsid w:val="004B1381"/>
    <w:rsid w:val="004C1BDD"/>
    <w:rsid w:val="005045C9"/>
    <w:rsid w:val="00504CF3"/>
    <w:rsid w:val="005531BC"/>
    <w:rsid w:val="00585731"/>
    <w:rsid w:val="005A4CF6"/>
    <w:rsid w:val="005D5889"/>
    <w:rsid w:val="00782EC5"/>
    <w:rsid w:val="007B5516"/>
    <w:rsid w:val="007C74EA"/>
    <w:rsid w:val="008A2501"/>
    <w:rsid w:val="008F2B3A"/>
    <w:rsid w:val="009151B1"/>
    <w:rsid w:val="00946F76"/>
    <w:rsid w:val="009540D4"/>
    <w:rsid w:val="009637D0"/>
    <w:rsid w:val="009752D8"/>
    <w:rsid w:val="00A00A43"/>
    <w:rsid w:val="00A156B8"/>
    <w:rsid w:val="00A303C8"/>
    <w:rsid w:val="00B61164"/>
    <w:rsid w:val="00BA459D"/>
    <w:rsid w:val="00C84F7B"/>
    <w:rsid w:val="00D95E52"/>
    <w:rsid w:val="00E2494E"/>
    <w:rsid w:val="00F2601D"/>
    <w:rsid w:val="00F43C9B"/>
    <w:rsid w:val="00FB2DC6"/>
    <w:rsid w:val="00FE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1AE2E"/>
  <w15:docId w15:val="{06ACFC55-5F08-4249-A12D-657ED1990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DC6"/>
    <w:rPr>
      <w:rFonts w:ascii="Calibri" w:eastAsia="Calibri" w:hAnsi="Calibri" w:cs="Times New Roman"/>
    </w:rPr>
  </w:style>
  <w:style w:type="paragraph" w:styleId="3">
    <w:name w:val="heading 3"/>
    <w:basedOn w:val="a"/>
    <w:link w:val="30"/>
    <w:uiPriority w:val="9"/>
    <w:unhideWhenUsed/>
    <w:qFormat/>
    <w:rsid w:val="00FB2D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B2DC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nhideWhenUsed/>
    <w:rsid w:val="00FB2D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Знак1"/>
    <w:basedOn w:val="a"/>
    <w:rsid w:val="00A00A43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553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31BC"/>
    <w:rPr>
      <w:rFonts w:ascii="Segoe UI" w:eastAsia="Calibri" w:hAnsi="Segoe UI" w:cs="Segoe UI"/>
      <w:sz w:val="18"/>
      <w:szCs w:val="18"/>
    </w:rPr>
  </w:style>
  <w:style w:type="character" w:customStyle="1" w:styleId="2">
    <w:name w:val="Основной текст (2)"/>
    <w:basedOn w:val="a0"/>
    <w:rsid w:val="00946F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5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Сергеева Марина Николаевна</cp:lastModifiedBy>
  <cp:revision>13</cp:revision>
  <cp:lastPrinted>2025-12-08T03:19:00Z</cp:lastPrinted>
  <dcterms:created xsi:type="dcterms:W3CDTF">2023-12-11T12:01:00Z</dcterms:created>
  <dcterms:modified xsi:type="dcterms:W3CDTF">2025-12-18T09:35:00Z</dcterms:modified>
</cp:coreProperties>
</file>