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656BAB" w:rsidTr="006C0A83">
        <w:tc>
          <w:tcPr>
            <w:tcW w:w="5211" w:type="dxa"/>
          </w:tcPr>
          <w:p w:rsidR="007F7947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D65" w:rsidRPr="00390D65" w:rsidRDefault="00670AA3" w:rsidP="00670AA3">
            <w:pPr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390D65"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0D65"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финансам</w:t>
            </w: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Гельвер</w:t>
            </w:r>
          </w:p>
          <w:p w:rsidR="00656BAB" w:rsidRPr="00390D65" w:rsidRDefault="00390D65" w:rsidP="00497F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97F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F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7F7947" w:rsidRDefault="007F7947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                           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proofErr w:type="gramStart"/>
            <w:r w:rsidRPr="00DD640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Комитете по финансам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53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553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656BAB" w:rsidRPr="00390D65" w:rsidRDefault="00497F97" w:rsidP="00497F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0D65" w:rsidRPr="00390D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D65" w:rsidRPr="00390D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D65" w:rsidRPr="00390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56BAB" w:rsidRDefault="00656BAB" w:rsidP="00BC641B">
      <w:pPr>
        <w:rPr>
          <w:rFonts w:ascii="Times New Roman" w:hAnsi="Times New Roman" w:cs="Times New Roman"/>
          <w:sz w:val="28"/>
          <w:szCs w:val="28"/>
        </w:rPr>
      </w:pPr>
    </w:p>
    <w:p w:rsidR="00656BAB" w:rsidRDefault="00656BAB" w:rsidP="00BC641B">
      <w:pPr>
        <w:rPr>
          <w:rFonts w:ascii="Times New Roman" w:hAnsi="Times New Roman" w:cs="Times New Roman"/>
          <w:sz w:val="28"/>
          <w:szCs w:val="28"/>
        </w:rPr>
      </w:pPr>
    </w:p>
    <w:p w:rsidR="00213541" w:rsidRDefault="00CC4E23" w:rsidP="00CC4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7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70F77" w:rsidRDefault="00CC4E23" w:rsidP="00CC4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E23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</w:p>
    <w:p w:rsidR="00656BAB" w:rsidRDefault="00CC4E23" w:rsidP="00CC4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E23">
        <w:rPr>
          <w:rFonts w:ascii="Times New Roman" w:hAnsi="Times New Roman" w:cs="Times New Roman"/>
          <w:sz w:val="28"/>
          <w:szCs w:val="28"/>
        </w:rPr>
        <w:t>Комитете по финансам</w:t>
      </w:r>
      <w:r w:rsidR="00170F77">
        <w:rPr>
          <w:rFonts w:ascii="Times New Roman" w:hAnsi="Times New Roman" w:cs="Times New Roman"/>
          <w:sz w:val="28"/>
          <w:szCs w:val="28"/>
        </w:rPr>
        <w:t xml:space="preserve"> </w:t>
      </w:r>
      <w:r w:rsidRPr="00CC4E23"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  <w:r w:rsidR="00213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3F1" w:rsidRDefault="00A43B1F" w:rsidP="00CC4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70AA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135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4E23" w:rsidRPr="0091627D" w:rsidRDefault="00CC4E23" w:rsidP="00CC4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0"/>
        <w:gridCol w:w="4541"/>
        <w:gridCol w:w="1843"/>
        <w:gridCol w:w="3119"/>
      </w:tblGrid>
      <w:tr w:rsidR="00213541" w:rsidRPr="00773C39" w:rsidTr="00A7118F">
        <w:tc>
          <w:tcPr>
            <w:tcW w:w="670" w:type="dxa"/>
          </w:tcPr>
          <w:p w:rsidR="00213541" w:rsidRPr="00773C39" w:rsidRDefault="00213541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41" w:type="dxa"/>
            <w:vAlign w:val="center"/>
          </w:tcPr>
          <w:p w:rsidR="00213541" w:rsidRPr="00773C39" w:rsidRDefault="00213541" w:rsidP="00C917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43" w:type="dxa"/>
            <w:vAlign w:val="center"/>
          </w:tcPr>
          <w:p w:rsidR="00213541" w:rsidRPr="00773C39" w:rsidRDefault="00213541" w:rsidP="00C917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мероприятий</w:t>
            </w:r>
          </w:p>
        </w:tc>
        <w:tc>
          <w:tcPr>
            <w:tcW w:w="3119" w:type="dxa"/>
            <w:vAlign w:val="center"/>
          </w:tcPr>
          <w:p w:rsidR="00213541" w:rsidRPr="00773C39" w:rsidRDefault="00213541" w:rsidP="00C917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D6F8D" w:rsidRPr="00773C39" w:rsidTr="00A7118F">
        <w:tc>
          <w:tcPr>
            <w:tcW w:w="670" w:type="dxa"/>
          </w:tcPr>
          <w:p w:rsidR="001D6F8D" w:rsidRDefault="00386DC0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1D6F8D" w:rsidRDefault="001D6F8D" w:rsidP="001D6F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6F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приказа Комитета по финансам «О создании Общественного совета при Комитете по финансам администрации Березовского района»</w:t>
            </w:r>
            <w:r w:rsidR="006867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F8D" w:rsidRDefault="001D6F8D" w:rsidP="001D6F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Избрание открытым голосованием из состава Общественного совета председателя, заместителя председателя и секретаря Общественного совета</w:t>
            </w:r>
            <w:r w:rsidR="006867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F8D" w:rsidRDefault="001D6F8D" w:rsidP="001D6F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плана работы Общественного совета на 2024 год. </w:t>
            </w:r>
          </w:p>
        </w:tc>
        <w:tc>
          <w:tcPr>
            <w:tcW w:w="1843" w:type="dxa"/>
          </w:tcPr>
          <w:p w:rsidR="001D6F8D" w:rsidRPr="00773C39" w:rsidRDefault="00C11852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1D6F8D" w:rsidRPr="00773C39" w:rsidRDefault="00686755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секретарь Общественного совета</w:t>
            </w:r>
          </w:p>
        </w:tc>
      </w:tr>
      <w:tr w:rsidR="00DD640A" w:rsidRPr="00773C39" w:rsidTr="00A7118F">
        <w:tc>
          <w:tcPr>
            <w:tcW w:w="670" w:type="dxa"/>
          </w:tcPr>
          <w:p w:rsidR="00DD640A" w:rsidRPr="00773C39" w:rsidRDefault="00386DC0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Березовского района за 20</w:t>
            </w:r>
            <w:r w:rsidR="00B56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DD640A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Березовского района за 1 квартал 20</w:t>
            </w:r>
            <w:r w:rsidR="003A25DC" w:rsidRPr="00773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D640A" w:rsidRPr="00773C39" w:rsidRDefault="00740988" w:rsidP="00B507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</w:t>
            </w:r>
            <w:r w:rsidR="00762C27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муниципальными финансами</w:t>
            </w:r>
            <w:r w:rsidR="00BC73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62C2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640A" w:rsidRPr="00773C39" w:rsidRDefault="00DD640A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секретарь Общественного совета</w:t>
            </w:r>
          </w:p>
        </w:tc>
      </w:tr>
      <w:tr w:rsidR="00DD640A" w:rsidRPr="00773C39" w:rsidTr="00A7118F">
        <w:tc>
          <w:tcPr>
            <w:tcW w:w="670" w:type="dxa"/>
          </w:tcPr>
          <w:p w:rsidR="00DD640A" w:rsidRPr="00773C39" w:rsidRDefault="00386DC0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91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подходы к формированию проекта бюджета </w:t>
            </w:r>
            <w:r w:rsidR="00BC73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Березовского района </w:t>
            </w:r>
            <w:r w:rsidR="00DD640A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762C2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00272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202</w:t>
            </w:r>
            <w:r w:rsidR="00670A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D640A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годы;</w:t>
            </w:r>
          </w:p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2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О результатах контрольных мероприятий, проведенных контрольно-надзорными органами в отношении деятельности Комитета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оценки бюджетной, социальной и экономической эффективности предоставляемых налоговых л</w:t>
            </w:r>
            <w:r w:rsidR="00D00272" w:rsidRPr="00773C39">
              <w:rPr>
                <w:rFonts w:ascii="Times New Roman" w:hAnsi="Times New Roman" w:cs="Times New Roman"/>
                <w:sz w:val="28"/>
                <w:szCs w:val="28"/>
              </w:rPr>
              <w:t>ьгот в Березовском районе за 20</w:t>
            </w:r>
            <w:r w:rsidR="00C97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7110" w:rsidRDefault="0087079C" w:rsidP="00C271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110" w:rsidRPr="00773C3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</w:t>
            </w:r>
            <w:r w:rsidR="003E790C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</w:t>
            </w:r>
            <w:r w:rsidR="00C27110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первое полугодие 202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110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607444" w:rsidRPr="00773C39" w:rsidRDefault="00C27110" w:rsidP="00C27110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Подготовка доклада о деятельности Общественного совета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640A" w:rsidRPr="00773C39" w:rsidRDefault="00DD640A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секретарь Общественного совета</w:t>
            </w:r>
          </w:p>
        </w:tc>
      </w:tr>
      <w:tr w:rsidR="00DD640A" w:rsidRPr="00773C39" w:rsidTr="00A7118F">
        <w:trPr>
          <w:trHeight w:val="274"/>
        </w:trPr>
        <w:tc>
          <w:tcPr>
            <w:tcW w:w="670" w:type="dxa"/>
          </w:tcPr>
          <w:p w:rsidR="00DD640A" w:rsidRPr="00773C39" w:rsidRDefault="00386DC0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41" w:type="dxa"/>
          </w:tcPr>
          <w:p w:rsidR="00D604A3" w:rsidRDefault="00C27110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2C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640A" w:rsidRPr="00452C7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</w:t>
            </w:r>
            <w:r w:rsidR="00D00272" w:rsidRPr="00452C79">
              <w:rPr>
                <w:rFonts w:ascii="Times New Roman" w:hAnsi="Times New Roman" w:cs="Times New Roman"/>
                <w:sz w:val="28"/>
                <w:szCs w:val="28"/>
              </w:rPr>
              <w:t>бюджета района за 9 месяцев 202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40A" w:rsidRPr="00452C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52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86F" w:rsidRPr="00106384" w:rsidRDefault="0025386F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муниципальной программы 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муниципальными финансами в Березовском районе»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86F" w:rsidRPr="00106384" w:rsidRDefault="0025386F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A02545">
              <w:rPr>
                <w:rFonts w:ascii="Times New Roman" w:hAnsi="Times New Roman" w:cs="Times New Roman"/>
                <w:sz w:val="28"/>
                <w:szCs w:val="28"/>
              </w:rPr>
              <w:t>б объемах</w:t>
            </w:r>
            <w:r w:rsidR="00A7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254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proofErr w:type="gramEnd"/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муниципальными финансами в Березовском районе»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90C">
              <w:rPr>
                <w:rFonts w:ascii="Times New Roman" w:hAnsi="Times New Roman" w:cs="Times New Roman"/>
                <w:sz w:val="28"/>
                <w:szCs w:val="28"/>
              </w:rPr>
              <w:t>на период 2025-2027 годы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545" w:rsidRDefault="00106384" w:rsidP="00A02545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110"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7110" w:rsidRPr="0010638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обсуждении проекта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основных направлений бюджетной, налоговой и долговой политики </w:t>
            </w:r>
            <w:r w:rsidR="00B50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Березовского района 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670AA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253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670A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50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годы;</w:t>
            </w:r>
          </w:p>
          <w:p w:rsidR="00A02545" w:rsidRPr="00B507C2" w:rsidRDefault="00A02545" w:rsidP="00670AA3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обсуждении проекта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правового акта о мерах по реализации решения Думы Березовского района «О бюджете Березовского района на 2025-2027 годы»</w:t>
            </w:r>
            <w:r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D640A" w:rsidRPr="00452C79" w:rsidRDefault="00C27110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E790C">
              <w:rPr>
                <w:rFonts w:ascii="Times New Roman" w:hAnsi="Times New Roman" w:cs="Times New Roman"/>
                <w:sz w:val="28"/>
                <w:szCs w:val="28"/>
              </w:rPr>
              <w:t xml:space="preserve"> -ноябрь</w:t>
            </w:r>
          </w:p>
        </w:tc>
        <w:tc>
          <w:tcPr>
            <w:tcW w:w="3119" w:type="dxa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секретарь Общественного совета</w:t>
            </w:r>
          </w:p>
        </w:tc>
      </w:tr>
    </w:tbl>
    <w:p w:rsidR="00CC4E23" w:rsidRPr="00CC4E23" w:rsidRDefault="00CC4E23" w:rsidP="009C23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4E23" w:rsidRPr="00CC4E23" w:rsidSect="00B507C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0A15"/>
    <w:multiLevelType w:val="hybridMultilevel"/>
    <w:tmpl w:val="A50A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4A0"/>
    <w:multiLevelType w:val="hybridMultilevel"/>
    <w:tmpl w:val="F7A6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1F3"/>
    <w:multiLevelType w:val="hybridMultilevel"/>
    <w:tmpl w:val="1BFAA61A"/>
    <w:lvl w:ilvl="0" w:tplc="38D48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526"/>
    <w:multiLevelType w:val="hybridMultilevel"/>
    <w:tmpl w:val="2F38C898"/>
    <w:lvl w:ilvl="0" w:tplc="180A7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A0AD3"/>
    <w:multiLevelType w:val="hybridMultilevel"/>
    <w:tmpl w:val="0CCA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11691"/>
    <w:multiLevelType w:val="hybridMultilevel"/>
    <w:tmpl w:val="94BECF24"/>
    <w:lvl w:ilvl="0" w:tplc="230871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504B0337"/>
    <w:multiLevelType w:val="hybridMultilevel"/>
    <w:tmpl w:val="4554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D53C0"/>
    <w:multiLevelType w:val="hybridMultilevel"/>
    <w:tmpl w:val="F35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01AC0"/>
    <w:multiLevelType w:val="hybridMultilevel"/>
    <w:tmpl w:val="1410EB0A"/>
    <w:lvl w:ilvl="0" w:tplc="9D6A88DA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956D0"/>
    <w:multiLevelType w:val="hybridMultilevel"/>
    <w:tmpl w:val="73BEBD5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6FD16595"/>
    <w:multiLevelType w:val="hybridMultilevel"/>
    <w:tmpl w:val="40F0A634"/>
    <w:lvl w:ilvl="0" w:tplc="9A1CB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2323"/>
    <w:multiLevelType w:val="hybridMultilevel"/>
    <w:tmpl w:val="8BB2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72A4B"/>
    <w:multiLevelType w:val="hybridMultilevel"/>
    <w:tmpl w:val="8C147390"/>
    <w:lvl w:ilvl="0" w:tplc="CA8289B8">
      <w:start w:val="1"/>
      <w:numFmt w:val="decimal"/>
      <w:lvlText w:val="%1."/>
      <w:lvlJc w:val="left"/>
      <w:pPr>
        <w:ind w:left="75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E23"/>
    <w:rsid w:val="00036634"/>
    <w:rsid w:val="00044318"/>
    <w:rsid w:val="00060CA0"/>
    <w:rsid w:val="0009124D"/>
    <w:rsid w:val="000B0A9D"/>
    <w:rsid w:val="000D5F4A"/>
    <w:rsid w:val="00103137"/>
    <w:rsid w:val="00104260"/>
    <w:rsid w:val="00105BB0"/>
    <w:rsid w:val="00106384"/>
    <w:rsid w:val="00107317"/>
    <w:rsid w:val="00115029"/>
    <w:rsid w:val="00124F92"/>
    <w:rsid w:val="001401BF"/>
    <w:rsid w:val="00144400"/>
    <w:rsid w:val="00147CB6"/>
    <w:rsid w:val="00150457"/>
    <w:rsid w:val="00155570"/>
    <w:rsid w:val="00170F77"/>
    <w:rsid w:val="001C4DC4"/>
    <w:rsid w:val="001D169C"/>
    <w:rsid w:val="001D6F8D"/>
    <w:rsid w:val="001F436A"/>
    <w:rsid w:val="001F43C7"/>
    <w:rsid w:val="00213541"/>
    <w:rsid w:val="00222E22"/>
    <w:rsid w:val="00234467"/>
    <w:rsid w:val="0025386F"/>
    <w:rsid w:val="002C07D5"/>
    <w:rsid w:val="002C60CE"/>
    <w:rsid w:val="002F6035"/>
    <w:rsid w:val="00323CC9"/>
    <w:rsid w:val="003254F4"/>
    <w:rsid w:val="003511D8"/>
    <w:rsid w:val="00352E77"/>
    <w:rsid w:val="0036466A"/>
    <w:rsid w:val="00386DC0"/>
    <w:rsid w:val="00390D65"/>
    <w:rsid w:val="003A25DC"/>
    <w:rsid w:val="003A507C"/>
    <w:rsid w:val="003A7147"/>
    <w:rsid w:val="003D3292"/>
    <w:rsid w:val="003E1D14"/>
    <w:rsid w:val="003E790C"/>
    <w:rsid w:val="003F4B24"/>
    <w:rsid w:val="003F796A"/>
    <w:rsid w:val="00401D21"/>
    <w:rsid w:val="0042094A"/>
    <w:rsid w:val="00452C79"/>
    <w:rsid w:val="00456238"/>
    <w:rsid w:val="004622F3"/>
    <w:rsid w:val="00491536"/>
    <w:rsid w:val="0049558C"/>
    <w:rsid w:val="00497F97"/>
    <w:rsid w:val="004B7157"/>
    <w:rsid w:val="004B71DD"/>
    <w:rsid w:val="004D2EC1"/>
    <w:rsid w:val="004D4485"/>
    <w:rsid w:val="004D5CF5"/>
    <w:rsid w:val="00505D75"/>
    <w:rsid w:val="0051419B"/>
    <w:rsid w:val="00517247"/>
    <w:rsid w:val="005365F3"/>
    <w:rsid w:val="00552678"/>
    <w:rsid w:val="00556D93"/>
    <w:rsid w:val="0059546B"/>
    <w:rsid w:val="005D5B02"/>
    <w:rsid w:val="005F3AB1"/>
    <w:rsid w:val="00607444"/>
    <w:rsid w:val="0062774E"/>
    <w:rsid w:val="006537BC"/>
    <w:rsid w:val="00653D4D"/>
    <w:rsid w:val="00656BAB"/>
    <w:rsid w:val="00670AA3"/>
    <w:rsid w:val="00671F4F"/>
    <w:rsid w:val="00686755"/>
    <w:rsid w:val="00687D48"/>
    <w:rsid w:val="006B275B"/>
    <w:rsid w:val="006C06C1"/>
    <w:rsid w:val="006C0A83"/>
    <w:rsid w:val="006E44F8"/>
    <w:rsid w:val="006E5E28"/>
    <w:rsid w:val="006F02E6"/>
    <w:rsid w:val="00740988"/>
    <w:rsid w:val="00762C27"/>
    <w:rsid w:val="00773563"/>
    <w:rsid w:val="00773C39"/>
    <w:rsid w:val="00794CFB"/>
    <w:rsid w:val="00794F72"/>
    <w:rsid w:val="007A317A"/>
    <w:rsid w:val="007E13F1"/>
    <w:rsid w:val="007F7947"/>
    <w:rsid w:val="00840A51"/>
    <w:rsid w:val="008466AA"/>
    <w:rsid w:val="00861554"/>
    <w:rsid w:val="0087079C"/>
    <w:rsid w:val="00897FF8"/>
    <w:rsid w:val="008D7473"/>
    <w:rsid w:val="0091627D"/>
    <w:rsid w:val="00931D7C"/>
    <w:rsid w:val="0094485C"/>
    <w:rsid w:val="00961AD5"/>
    <w:rsid w:val="009910EA"/>
    <w:rsid w:val="00995A67"/>
    <w:rsid w:val="009B4567"/>
    <w:rsid w:val="009C239E"/>
    <w:rsid w:val="00A02545"/>
    <w:rsid w:val="00A12385"/>
    <w:rsid w:val="00A2457B"/>
    <w:rsid w:val="00A33B49"/>
    <w:rsid w:val="00A43B1F"/>
    <w:rsid w:val="00A43D70"/>
    <w:rsid w:val="00A60FFD"/>
    <w:rsid w:val="00A61C70"/>
    <w:rsid w:val="00A7118F"/>
    <w:rsid w:val="00A827BB"/>
    <w:rsid w:val="00A9760F"/>
    <w:rsid w:val="00AC6599"/>
    <w:rsid w:val="00AE5E5B"/>
    <w:rsid w:val="00B15EAA"/>
    <w:rsid w:val="00B3460C"/>
    <w:rsid w:val="00B3543B"/>
    <w:rsid w:val="00B40BDE"/>
    <w:rsid w:val="00B507C2"/>
    <w:rsid w:val="00B568B9"/>
    <w:rsid w:val="00B637C0"/>
    <w:rsid w:val="00B8346C"/>
    <w:rsid w:val="00BC641B"/>
    <w:rsid w:val="00BC73A7"/>
    <w:rsid w:val="00C11852"/>
    <w:rsid w:val="00C2217F"/>
    <w:rsid w:val="00C27110"/>
    <w:rsid w:val="00C755D6"/>
    <w:rsid w:val="00C917C2"/>
    <w:rsid w:val="00C97560"/>
    <w:rsid w:val="00CA6221"/>
    <w:rsid w:val="00CC4E23"/>
    <w:rsid w:val="00CC6AD7"/>
    <w:rsid w:val="00D00272"/>
    <w:rsid w:val="00D17E4D"/>
    <w:rsid w:val="00D31BAF"/>
    <w:rsid w:val="00D36D1F"/>
    <w:rsid w:val="00D604A3"/>
    <w:rsid w:val="00D65386"/>
    <w:rsid w:val="00D90537"/>
    <w:rsid w:val="00DB4A76"/>
    <w:rsid w:val="00DB6A0A"/>
    <w:rsid w:val="00DC5736"/>
    <w:rsid w:val="00DD640A"/>
    <w:rsid w:val="00DF553B"/>
    <w:rsid w:val="00DF6F55"/>
    <w:rsid w:val="00E02C11"/>
    <w:rsid w:val="00E14F12"/>
    <w:rsid w:val="00E15B3A"/>
    <w:rsid w:val="00E268C7"/>
    <w:rsid w:val="00E2752E"/>
    <w:rsid w:val="00E4242E"/>
    <w:rsid w:val="00E752FA"/>
    <w:rsid w:val="00EA799D"/>
    <w:rsid w:val="00F64F50"/>
    <w:rsid w:val="00F654E8"/>
    <w:rsid w:val="00FA39F2"/>
    <w:rsid w:val="00FB0F6D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43322-8F8B-480E-9FFF-1B3B697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65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3CC9"/>
    <w:pPr>
      <w:ind w:left="720"/>
      <w:contextualSpacing/>
    </w:pPr>
  </w:style>
  <w:style w:type="paragraph" w:styleId="a6">
    <w:name w:val="No Spacing"/>
    <w:uiPriority w:val="1"/>
    <w:qFormat/>
    <w:rsid w:val="00773C39"/>
  </w:style>
  <w:style w:type="paragraph" w:styleId="a7">
    <w:name w:val="Balloon Text"/>
    <w:basedOn w:val="a"/>
    <w:link w:val="a8"/>
    <w:uiPriority w:val="99"/>
    <w:semiHidden/>
    <w:unhideWhenUsed/>
    <w:rsid w:val="005D5B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savenko</cp:lastModifiedBy>
  <cp:revision>72</cp:revision>
  <cp:lastPrinted>2024-05-06T05:51:00Z</cp:lastPrinted>
  <dcterms:created xsi:type="dcterms:W3CDTF">2020-04-20T11:34:00Z</dcterms:created>
  <dcterms:modified xsi:type="dcterms:W3CDTF">2024-04-23T06:19:00Z</dcterms:modified>
</cp:coreProperties>
</file>