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774" w:rsidRPr="00B614DA" w:rsidRDefault="00F417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614DA" w:rsidRPr="00B614DA">
        <w:rPr>
          <w:rFonts w:ascii="Times New Roman" w:hAnsi="Times New Roman" w:cs="Times New Roman"/>
          <w:sz w:val="28"/>
          <w:szCs w:val="28"/>
        </w:rPr>
        <w:t>ведения</w:t>
      </w:r>
    </w:p>
    <w:p w:rsidR="00B614DA" w:rsidRDefault="00B614D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614DA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B614DA">
        <w:rPr>
          <w:rFonts w:ascii="Times New Roman" w:hAnsi="Times New Roman" w:cs="Times New Roman"/>
          <w:sz w:val="28"/>
          <w:szCs w:val="28"/>
        </w:rPr>
        <w:t xml:space="preserve"> хронологии рассмотрения и утверждения проекта решения Думы Березовского района «О внесении изменений в решени</w:t>
      </w:r>
      <w:r w:rsidR="00FC65B2">
        <w:rPr>
          <w:rFonts w:ascii="Times New Roman" w:hAnsi="Times New Roman" w:cs="Times New Roman"/>
          <w:sz w:val="28"/>
          <w:szCs w:val="28"/>
        </w:rPr>
        <w:t>е</w:t>
      </w:r>
      <w:r w:rsidRPr="00B614DA">
        <w:rPr>
          <w:rFonts w:ascii="Times New Roman" w:hAnsi="Times New Roman" w:cs="Times New Roman"/>
          <w:sz w:val="28"/>
          <w:szCs w:val="28"/>
        </w:rPr>
        <w:t xml:space="preserve"> Думы Березовского района</w:t>
      </w:r>
      <w:r w:rsidR="00DA3FD9">
        <w:rPr>
          <w:rFonts w:ascii="Times New Roman" w:hAnsi="Times New Roman" w:cs="Times New Roman"/>
          <w:sz w:val="28"/>
          <w:szCs w:val="28"/>
        </w:rPr>
        <w:t xml:space="preserve"> от </w:t>
      </w:r>
      <w:r w:rsidR="001E17F3">
        <w:rPr>
          <w:rFonts w:ascii="Times New Roman" w:hAnsi="Times New Roman" w:cs="Times New Roman"/>
          <w:sz w:val="28"/>
          <w:szCs w:val="28"/>
        </w:rPr>
        <w:t>19 декабря 2024</w:t>
      </w:r>
      <w:r w:rsidR="00F44E28">
        <w:rPr>
          <w:rFonts w:ascii="Times New Roman" w:hAnsi="Times New Roman" w:cs="Times New Roman"/>
          <w:sz w:val="28"/>
          <w:szCs w:val="28"/>
        </w:rPr>
        <w:t xml:space="preserve"> года</w:t>
      </w:r>
      <w:r w:rsidR="0048669A">
        <w:rPr>
          <w:rFonts w:ascii="Times New Roman" w:hAnsi="Times New Roman" w:cs="Times New Roman"/>
          <w:sz w:val="28"/>
          <w:szCs w:val="28"/>
        </w:rPr>
        <w:t xml:space="preserve"> № </w:t>
      </w:r>
      <w:r w:rsidR="001E17F3">
        <w:rPr>
          <w:rFonts w:ascii="Times New Roman" w:hAnsi="Times New Roman" w:cs="Times New Roman"/>
          <w:sz w:val="28"/>
          <w:szCs w:val="28"/>
        </w:rPr>
        <w:t>429</w:t>
      </w:r>
      <w:r w:rsidRPr="00B614DA">
        <w:rPr>
          <w:rFonts w:ascii="Times New Roman" w:hAnsi="Times New Roman" w:cs="Times New Roman"/>
          <w:sz w:val="28"/>
          <w:szCs w:val="28"/>
        </w:rPr>
        <w:t xml:space="preserve"> «О бюджете Березовского района на 202</w:t>
      </w:r>
      <w:r w:rsidR="001E17F3">
        <w:rPr>
          <w:rFonts w:ascii="Times New Roman" w:hAnsi="Times New Roman" w:cs="Times New Roman"/>
          <w:sz w:val="28"/>
          <w:szCs w:val="28"/>
        </w:rPr>
        <w:t>5</w:t>
      </w:r>
      <w:r w:rsidR="00182C42">
        <w:rPr>
          <w:rFonts w:ascii="Times New Roman" w:hAnsi="Times New Roman" w:cs="Times New Roman"/>
          <w:sz w:val="28"/>
          <w:szCs w:val="28"/>
        </w:rPr>
        <w:t xml:space="preserve"> </w:t>
      </w:r>
      <w:r w:rsidRPr="00B614DA">
        <w:rPr>
          <w:rFonts w:ascii="Times New Roman" w:hAnsi="Times New Roman" w:cs="Times New Roman"/>
          <w:sz w:val="28"/>
          <w:szCs w:val="28"/>
        </w:rPr>
        <w:t>год и плановый период</w:t>
      </w:r>
      <w:r w:rsidR="00C473B8">
        <w:rPr>
          <w:rFonts w:ascii="Times New Roman" w:hAnsi="Times New Roman" w:cs="Times New Roman"/>
          <w:sz w:val="28"/>
          <w:szCs w:val="28"/>
        </w:rPr>
        <w:t xml:space="preserve"> </w:t>
      </w:r>
      <w:r w:rsidRPr="00B614DA">
        <w:rPr>
          <w:rFonts w:ascii="Times New Roman" w:hAnsi="Times New Roman" w:cs="Times New Roman"/>
          <w:sz w:val="28"/>
          <w:szCs w:val="28"/>
        </w:rPr>
        <w:t>202</w:t>
      </w:r>
      <w:r w:rsidR="001E17F3">
        <w:rPr>
          <w:rFonts w:ascii="Times New Roman" w:hAnsi="Times New Roman" w:cs="Times New Roman"/>
          <w:sz w:val="28"/>
          <w:szCs w:val="28"/>
        </w:rPr>
        <w:t>6</w:t>
      </w:r>
      <w:r w:rsidRPr="00B614DA">
        <w:rPr>
          <w:rFonts w:ascii="Times New Roman" w:hAnsi="Times New Roman" w:cs="Times New Roman"/>
          <w:sz w:val="28"/>
          <w:szCs w:val="28"/>
        </w:rPr>
        <w:t xml:space="preserve"> и 202</w:t>
      </w:r>
      <w:r w:rsidR="001E17F3">
        <w:rPr>
          <w:rFonts w:ascii="Times New Roman" w:hAnsi="Times New Roman" w:cs="Times New Roman"/>
          <w:sz w:val="28"/>
          <w:szCs w:val="28"/>
        </w:rPr>
        <w:t>7</w:t>
      </w:r>
      <w:r w:rsidRPr="00B614DA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:rsidR="00EE69B1" w:rsidRDefault="00EE69B1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CellSpacing w:w="0" w:type="dxa"/>
        <w:tblInd w:w="-5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33"/>
        <w:gridCol w:w="5439"/>
        <w:gridCol w:w="1625"/>
        <w:gridCol w:w="2268"/>
      </w:tblGrid>
      <w:tr w:rsidR="00EE69B1" w:rsidRPr="00EE69B1" w:rsidTr="00EE69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события 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Плановая</w:t>
            </w: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дата события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Фактическая дата события </w:t>
            </w:r>
          </w:p>
        </w:tc>
      </w:tr>
      <w:tr w:rsidR="00EE69B1" w:rsidRPr="00EE69B1" w:rsidTr="004315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1E17F3">
            <w:pPr>
              <w:tabs>
                <w:tab w:val="left" w:pos="4536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9B1">
              <w:rPr>
                <w:rFonts w:ascii="Times New Roman" w:hAnsi="Times New Roman"/>
                <w:sz w:val="24"/>
                <w:szCs w:val="24"/>
              </w:rPr>
              <w:t>Внесение проекта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1E17F3">
              <w:rPr>
                <w:rFonts w:ascii="Times New Roman" w:hAnsi="Times New Roman"/>
                <w:sz w:val="24"/>
                <w:szCs w:val="24"/>
              </w:rPr>
              <w:t>19 декабря 2024</w:t>
            </w:r>
            <w:r w:rsidR="00DA3FD9">
              <w:rPr>
                <w:rFonts w:ascii="Times New Roman" w:hAnsi="Times New Roman"/>
                <w:sz w:val="24"/>
                <w:szCs w:val="24"/>
              </w:rPr>
              <w:t xml:space="preserve"> года № </w:t>
            </w:r>
            <w:r w:rsidR="001E17F3">
              <w:rPr>
                <w:rFonts w:ascii="Times New Roman" w:hAnsi="Times New Roman"/>
                <w:sz w:val="24"/>
                <w:szCs w:val="24"/>
              </w:rPr>
              <w:t>429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DA3FD9">
              <w:rPr>
                <w:rFonts w:ascii="Times New Roman" w:hAnsi="Times New Roman"/>
                <w:sz w:val="24"/>
                <w:szCs w:val="24"/>
              </w:rPr>
              <w:t>жете Березовского района на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5</w:t>
            </w:r>
            <w:r w:rsidR="00182C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6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7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  <w:r w:rsidR="008C051E" w:rsidRPr="00253B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53B3A" w:rsidRPr="00253B3A">
              <w:rPr>
                <w:rFonts w:ascii="Times New Roman" w:hAnsi="Times New Roman"/>
                <w:sz w:val="24"/>
                <w:szCs w:val="24"/>
              </w:rPr>
              <w:t>в Думу Березовского района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1E17F3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13.03.2025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DA3" w:rsidRPr="00EE69B1" w:rsidRDefault="001E17F3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13.03.2025</w:t>
            </w:r>
          </w:p>
        </w:tc>
      </w:tr>
      <w:tr w:rsidR="00D305B4" w:rsidRPr="00EE69B1" w:rsidTr="004315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D305B4" w:rsidP="00D305B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2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D305B4" w:rsidP="009F7E7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Рассмотрение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проекта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1E17F3">
              <w:rPr>
                <w:rFonts w:ascii="Times New Roman" w:hAnsi="Times New Roman"/>
                <w:sz w:val="24"/>
                <w:szCs w:val="24"/>
              </w:rPr>
              <w:t>19 декабря 2024 года № 429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1E17F3"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2025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6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7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1E17F3" w:rsidP="00D305B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17.03.2025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305B4" w:rsidRDefault="001E17F3" w:rsidP="00D305B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17.03.2025</w:t>
            </w:r>
          </w:p>
        </w:tc>
      </w:tr>
      <w:tr w:rsidR="00D305B4" w:rsidRPr="00EE69B1" w:rsidTr="004315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D305B4" w:rsidP="00D305B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3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D305B4" w:rsidP="009F7E7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Принятие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1E17F3">
              <w:rPr>
                <w:rFonts w:ascii="Times New Roman" w:hAnsi="Times New Roman"/>
                <w:sz w:val="24"/>
                <w:szCs w:val="24"/>
              </w:rPr>
              <w:t>19 декабря 2024 года № 429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1E17F3"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2025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6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7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1E17F3" w:rsidP="00D305B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17.03.2025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305B4" w:rsidRDefault="001E17F3" w:rsidP="00D305B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17.03.2025</w:t>
            </w:r>
          </w:p>
        </w:tc>
      </w:tr>
      <w:tr w:rsidR="004315E7" w:rsidRPr="00EE69B1" w:rsidTr="009F7E70">
        <w:trPr>
          <w:trHeight w:val="222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315E7" w:rsidRPr="00640320" w:rsidRDefault="004315E7" w:rsidP="00D305B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4 </w:t>
            </w:r>
          </w:p>
        </w:tc>
        <w:tc>
          <w:tcPr>
            <w:tcW w:w="543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315E7" w:rsidRPr="00640320" w:rsidRDefault="004315E7" w:rsidP="009F7E7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Подписание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>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1E17F3">
              <w:rPr>
                <w:rFonts w:ascii="Times New Roman" w:hAnsi="Times New Roman"/>
                <w:sz w:val="24"/>
                <w:szCs w:val="24"/>
              </w:rPr>
              <w:t>19 декабря 2024 года № 429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1E17F3"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2025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6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7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</w:tc>
        <w:tc>
          <w:tcPr>
            <w:tcW w:w="162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315E7" w:rsidRPr="00640320" w:rsidRDefault="001E17F3" w:rsidP="00D305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17.03.2025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15E7" w:rsidRDefault="001E17F3" w:rsidP="00D305B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17.03.2025</w:t>
            </w:r>
          </w:p>
        </w:tc>
      </w:tr>
      <w:tr w:rsidR="004315E7" w:rsidRPr="00EE69B1" w:rsidTr="000E09F3">
        <w:trPr>
          <w:trHeight w:val="929"/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4315E7" w:rsidRPr="00640320" w:rsidRDefault="004315E7" w:rsidP="00D305B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9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4315E7" w:rsidRDefault="004315E7" w:rsidP="00D305B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4315E7" w:rsidRDefault="004315E7" w:rsidP="00D305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4315E7" w:rsidRPr="001A79F5" w:rsidRDefault="004315E7" w:rsidP="001E1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Решение Думы Березовского района от 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17.03.2025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458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«О внесении изменений в решение Думы Березовского района от 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202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года № 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«О бюджете Березовского района на 202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и плановый период 202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bookmarkStart w:id="0" w:name="_GoBack"/>
            <w:bookmarkEnd w:id="0"/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  <w:r w:rsidRPr="00911D94">
              <w:rPr>
                <w:rFonts w:ascii="Times New Roman" w:hAnsi="Times New Roman" w:cs="Times New Roman"/>
              </w:rPr>
              <w:t>»</w:t>
            </w:r>
          </w:p>
        </w:tc>
      </w:tr>
    </w:tbl>
    <w:p w:rsidR="00B614DA" w:rsidRDefault="00B614DA">
      <w:pPr>
        <w:rPr>
          <w:rFonts w:ascii="Times New Roman" w:hAnsi="Times New Roman" w:cs="Times New Roman"/>
          <w:sz w:val="28"/>
          <w:szCs w:val="28"/>
        </w:rPr>
      </w:pPr>
    </w:p>
    <w:sectPr w:rsidR="00B614DA" w:rsidSect="00DE0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4DA"/>
    <w:rsid w:val="00076DF3"/>
    <w:rsid w:val="0014755B"/>
    <w:rsid w:val="00182C42"/>
    <w:rsid w:val="001C7964"/>
    <w:rsid w:val="001E17F3"/>
    <w:rsid w:val="00253B3A"/>
    <w:rsid w:val="00371E62"/>
    <w:rsid w:val="003F1937"/>
    <w:rsid w:val="004315E7"/>
    <w:rsid w:val="0048669A"/>
    <w:rsid w:val="00500D92"/>
    <w:rsid w:val="00555746"/>
    <w:rsid w:val="006B5A6B"/>
    <w:rsid w:val="007C1809"/>
    <w:rsid w:val="007C7AD4"/>
    <w:rsid w:val="007D3DA3"/>
    <w:rsid w:val="007D5429"/>
    <w:rsid w:val="008C051E"/>
    <w:rsid w:val="008C4528"/>
    <w:rsid w:val="00911D94"/>
    <w:rsid w:val="00943105"/>
    <w:rsid w:val="00960AEC"/>
    <w:rsid w:val="009C3F22"/>
    <w:rsid w:val="009E095F"/>
    <w:rsid w:val="009F7E70"/>
    <w:rsid w:val="00B32E96"/>
    <w:rsid w:val="00B614DA"/>
    <w:rsid w:val="00C43550"/>
    <w:rsid w:val="00C473B8"/>
    <w:rsid w:val="00D305B4"/>
    <w:rsid w:val="00DA3FD9"/>
    <w:rsid w:val="00DC0F0F"/>
    <w:rsid w:val="00DE0774"/>
    <w:rsid w:val="00EE69B1"/>
    <w:rsid w:val="00F121CD"/>
    <w:rsid w:val="00F226DC"/>
    <w:rsid w:val="00F417ED"/>
    <w:rsid w:val="00F44E28"/>
    <w:rsid w:val="00FC6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273926-E9F5-4C68-9D0E-43F3FB36B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7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petkevich</dc:creator>
  <cp:lastModifiedBy>filonenko</cp:lastModifiedBy>
  <cp:revision>3</cp:revision>
  <dcterms:created xsi:type="dcterms:W3CDTF">2024-12-26T06:34:00Z</dcterms:created>
  <dcterms:modified xsi:type="dcterms:W3CDTF">2025-03-18T06:58:00Z</dcterms:modified>
</cp:coreProperties>
</file>