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774" w:rsidRPr="00B614DA" w:rsidRDefault="00F417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614DA" w:rsidRPr="00B614DA">
        <w:rPr>
          <w:rFonts w:ascii="Times New Roman" w:hAnsi="Times New Roman" w:cs="Times New Roman"/>
          <w:sz w:val="28"/>
          <w:szCs w:val="28"/>
        </w:rPr>
        <w:t>ведения</w:t>
      </w:r>
    </w:p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  <w:r w:rsidRPr="00B614DA">
        <w:rPr>
          <w:rFonts w:ascii="Times New Roman" w:hAnsi="Times New Roman" w:cs="Times New Roman"/>
          <w:sz w:val="28"/>
          <w:szCs w:val="28"/>
        </w:rPr>
        <w:t>о хронологии рассмотрения и утверждения проекта решения Думы Березовского района «О внесении изменений в решени</w:t>
      </w:r>
      <w:r w:rsidR="00FC65B2">
        <w:rPr>
          <w:rFonts w:ascii="Times New Roman" w:hAnsi="Times New Roman" w:cs="Times New Roman"/>
          <w:sz w:val="28"/>
          <w:szCs w:val="28"/>
        </w:rPr>
        <w:t>е</w:t>
      </w:r>
      <w:r w:rsidRPr="00B614DA">
        <w:rPr>
          <w:rFonts w:ascii="Times New Roman" w:hAnsi="Times New Roman" w:cs="Times New Roman"/>
          <w:sz w:val="28"/>
          <w:szCs w:val="28"/>
        </w:rPr>
        <w:t xml:space="preserve"> Думы Березовского района</w:t>
      </w:r>
      <w:r w:rsidR="00DA3FD9">
        <w:rPr>
          <w:rFonts w:ascii="Times New Roman" w:hAnsi="Times New Roman" w:cs="Times New Roman"/>
          <w:sz w:val="28"/>
          <w:szCs w:val="28"/>
        </w:rPr>
        <w:t xml:space="preserve"> от </w:t>
      </w:r>
      <w:r w:rsidR="001E17F3">
        <w:rPr>
          <w:rFonts w:ascii="Times New Roman" w:hAnsi="Times New Roman" w:cs="Times New Roman"/>
          <w:sz w:val="28"/>
          <w:szCs w:val="28"/>
        </w:rPr>
        <w:t>1</w:t>
      </w:r>
      <w:r w:rsidR="006F1188">
        <w:rPr>
          <w:rFonts w:ascii="Times New Roman" w:hAnsi="Times New Roman" w:cs="Times New Roman"/>
          <w:sz w:val="28"/>
          <w:szCs w:val="28"/>
        </w:rPr>
        <w:t>8 декабря 2025</w:t>
      </w:r>
      <w:r w:rsidR="00F44E28">
        <w:rPr>
          <w:rFonts w:ascii="Times New Roman" w:hAnsi="Times New Roman" w:cs="Times New Roman"/>
          <w:sz w:val="28"/>
          <w:szCs w:val="28"/>
        </w:rPr>
        <w:t xml:space="preserve"> года</w:t>
      </w:r>
      <w:r w:rsidR="0048669A">
        <w:rPr>
          <w:rFonts w:ascii="Times New Roman" w:hAnsi="Times New Roman" w:cs="Times New Roman"/>
          <w:sz w:val="28"/>
          <w:szCs w:val="28"/>
        </w:rPr>
        <w:t xml:space="preserve"> № </w:t>
      </w:r>
      <w:r w:rsidR="00024D87">
        <w:rPr>
          <w:rFonts w:ascii="Times New Roman" w:hAnsi="Times New Roman" w:cs="Times New Roman"/>
          <w:sz w:val="28"/>
          <w:szCs w:val="28"/>
        </w:rPr>
        <w:t>555</w:t>
      </w:r>
      <w:r w:rsidRPr="00B614DA">
        <w:rPr>
          <w:rFonts w:ascii="Times New Roman" w:hAnsi="Times New Roman" w:cs="Times New Roman"/>
          <w:sz w:val="28"/>
          <w:szCs w:val="28"/>
        </w:rPr>
        <w:t xml:space="preserve"> «О бюджете Березовского района на 202</w:t>
      </w:r>
      <w:r w:rsidR="00024D87">
        <w:rPr>
          <w:rFonts w:ascii="Times New Roman" w:hAnsi="Times New Roman" w:cs="Times New Roman"/>
          <w:sz w:val="28"/>
          <w:szCs w:val="28"/>
        </w:rPr>
        <w:t>6</w:t>
      </w:r>
      <w:r w:rsidR="00182C42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год и плановый период</w:t>
      </w:r>
      <w:r w:rsidR="00C473B8">
        <w:rPr>
          <w:rFonts w:ascii="Times New Roman" w:hAnsi="Times New Roman" w:cs="Times New Roman"/>
          <w:sz w:val="28"/>
          <w:szCs w:val="28"/>
        </w:rPr>
        <w:t xml:space="preserve"> </w:t>
      </w:r>
      <w:r w:rsidRPr="00B614DA">
        <w:rPr>
          <w:rFonts w:ascii="Times New Roman" w:hAnsi="Times New Roman" w:cs="Times New Roman"/>
          <w:sz w:val="28"/>
          <w:szCs w:val="28"/>
        </w:rPr>
        <w:t>202</w:t>
      </w:r>
      <w:r w:rsidR="00024D87">
        <w:rPr>
          <w:rFonts w:ascii="Times New Roman" w:hAnsi="Times New Roman" w:cs="Times New Roman"/>
          <w:sz w:val="28"/>
          <w:szCs w:val="28"/>
        </w:rPr>
        <w:t>7</w:t>
      </w:r>
      <w:r w:rsidRPr="00B614DA">
        <w:rPr>
          <w:rFonts w:ascii="Times New Roman" w:hAnsi="Times New Roman" w:cs="Times New Roman"/>
          <w:sz w:val="28"/>
          <w:szCs w:val="28"/>
        </w:rPr>
        <w:t xml:space="preserve"> и 202</w:t>
      </w:r>
      <w:r w:rsidR="00024D87">
        <w:rPr>
          <w:rFonts w:ascii="Times New Roman" w:hAnsi="Times New Roman" w:cs="Times New Roman"/>
          <w:sz w:val="28"/>
          <w:szCs w:val="28"/>
        </w:rPr>
        <w:t>8</w:t>
      </w:r>
      <w:r w:rsidRPr="00B614DA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EE69B1" w:rsidRDefault="00EE69B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CellSpacing w:w="0" w:type="dxa"/>
        <w:tblInd w:w="-5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3"/>
        <w:gridCol w:w="5439"/>
        <w:gridCol w:w="1625"/>
        <w:gridCol w:w="2268"/>
      </w:tblGrid>
      <w:tr w:rsidR="00EE69B1" w:rsidRPr="00EE69B1" w:rsidTr="00EE69B1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события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Плановая</w:t>
            </w: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дата события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Фактическая дата события </w:t>
            </w:r>
          </w:p>
        </w:tc>
      </w:tr>
      <w:tr w:rsidR="00EE69B1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7D3DA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EE69B1" w:rsidP="00024D87">
            <w:pPr>
              <w:tabs>
                <w:tab w:val="left" w:pos="4536"/>
              </w:tabs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B1">
              <w:rPr>
                <w:rFonts w:ascii="Times New Roman" w:hAnsi="Times New Roman"/>
                <w:sz w:val="24"/>
                <w:szCs w:val="24"/>
              </w:rPr>
              <w:t>Внесение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 w:rsidR="008C051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1E17F3">
              <w:rPr>
                <w:rFonts w:ascii="Times New Roman" w:hAnsi="Times New Roman"/>
                <w:sz w:val="24"/>
                <w:szCs w:val="24"/>
              </w:rPr>
              <w:t>1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="001E17F3">
              <w:rPr>
                <w:rFonts w:ascii="Times New Roman" w:hAnsi="Times New Roman"/>
                <w:sz w:val="24"/>
                <w:szCs w:val="24"/>
              </w:rPr>
              <w:t xml:space="preserve"> декабря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</w:t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="00612E23">
              <w:rPr>
                <w:rFonts w:ascii="Times New Roman" w:hAnsi="Times New Roman"/>
                <w:sz w:val="24"/>
                <w:szCs w:val="24"/>
              </w:rPr>
              <w:br/>
            </w:r>
            <w:r w:rsidR="00DA3FD9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24D87">
              <w:rPr>
                <w:rFonts w:ascii="Times New Roman" w:hAnsi="Times New Roman"/>
                <w:sz w:val="24"/>
                <w:szCs w:val="24"/>
              </w:rPr>
              <w:t>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 w:rsidR="00DA3FD9">
              <w:rPr>
                <w:rFonts w:ascii="Times New Roman" w:hAnsi="Times New Roman"/>
                <w:sz w:val="24"/>
                <w:szCs w:val="24"/>
              </w:rPr>
              <w:t>жете Березовского района на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6</w:t>
            </w:r>
            <w:r w:rsidR="0018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 w:rsidR="00024D87"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  <w:r w:rsidR="008C051E" w:rsidRPr="00253B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3B3A" w:rsidRPr="00253B3A">
              <w:rPr>
                <w:rFonts w:ascii="Times New Roman" w:hAnsi="Times New Roman"/>
                <w:sz w:val="24"/>
                <w:szCs w:val="24"/>
              </w:rPr>
              <w:t>в Думу Березовского района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69B1" w:rsidRPr="00640320" w:rsidRDefault="004855BE" w:rsidP="004855B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09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94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3DA3" w:rsidRPr="00EE69B1" w:rsidRDefault="007C7C4B" w:rsidP="007D3D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25.05.2026</w:t>
            </w:r>
          </w:p>
        </w:tc>
      </w:tr>
      <w:tr w:rsidR="008233FE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2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проекта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429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2025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8233FE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</w:tr>
      <w:tr w:rsidR="008233FE" w:rsidRPr="00EE69B1" w:rsidTr="004315E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3 </w:t>
            </w:r>
          </w:p>
        </w:tc>
        <w:tc>
          <w:tcPr>
            <w:tcW w:w="5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Принятие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 декабря 2025 года 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 </w:t>
            </w:r>
          </w:p>
        </w:tc>
        <w:tc>
          <w:tcPr>
            <w:tcW w:w="1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8233FE" w:rsidP="008233FE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</w:tr>
      <w:tr w:rsidR="008233FE" w:rsidRPr="00EE69B1" w:rsidTr="009F7E70">
        <w:trPr>
          <w:trHeight w:val="222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3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4 </w:t>
            </w:r>
          </w:p>
        </w:tc>
        <w:tc>
          <w:tcPr>
            <w:tcW w:w="543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Подписание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>решения Думы Березовского района «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E69B1">
              <w:rPr>
                <w:rFonts w:ascii="Times New Roman" w:hAnsi="Times New Roman" w:cs="Times New Roman"/>
                <w:sz w:val="24"/>
                <w:szCs w:val="24"/>
              </w:rPr>
              <w:t xml:space="preserve"> Думы Березовского района 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18 декабря 2025 года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№ 555</w:t>
            </w:r>
            <w:r w:rsidRPr="00EE69B1">
              <w:rPr>
                <w:rFonts w:ascii="Times New Roman" w:hAnsi="Times New Roman"/>
                <w:sz w:val="24"/>
                <w:szCs w:val="24"/>
              </w:rPr>
              <w:t xml:space="preserve"> «О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бюд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жете Березовского района на 2026 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>год и плановый период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53B3A">
              <w:rPr>
                <w:rFonts w:ascii="Times New Roman" w:hAnsi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162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8233FE" w:rsidRPr="00640320" w:rsidRDefault="008233FE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233FE" w:rsidRDefault="006E64C8" w:rsidP="008233FE">
            <w:pPr>
              <w:contextualSpacing/>
            </w:pPr>
            <w:r w:rsidRPr="006E6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28.05.2026</w:t>
            </w:r>
          </w:p>
        </w:tc>
      </w:tr>
      <w:tr w:rsidR="008233FE" w:rsidRPr="00EE69B1" w:rsidTr="000E09F3">
        <w:trPr>
          <w:trHeight w:val="929"/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Pr="00640320" w:rsidRDefault="008233FE" w:rsidP="008233FE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39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Default="008233FE" w:rsidP="008233F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5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Default="008233FE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8233FE" w:rsidRPr="001A79F5" w:rsidRDefault="008233FE" w:rsidP="008233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28.05.2026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628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внесении изменений в решение Думы Березовского района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«О бюджете Березовского района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 год и плановый период 2027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76DF3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  <w:r w:rsidRPr="00911D94">
              <w:rPr>
                <w:rFonts w:ascii="Times New Roman" w:hAnsi="Times New Roman" w:cs="Times New Roman"/>
              </w:rPr>
              <w:t>»</w:t>
            </w:r>
          </w:p>
        </w:tc>
      </w:tr>
    </w:tbl>
    <w:p w:rsidR="00B614DA" w:rsidRDefault="00B614DA">
      <w:pPr>
        <w:rPr>
          <w:rFonts w:ascii="Times New Roman" w:hAnsi="Times New Roman" w:cs="Times New Roman"/>
          <w:sz w:val="28"/>
          <w:szCs w:val="28"/>
        </w:rPr>
      </w:pPr>
    </w:p>
    <w:sectPr w:rsidR="00B614DA" w:rsidSect="00DE07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DA"/>
    <w:rsid w:val="00024D87"/>
    <w:rsid w:val="00076DF3"/>
    <w:rsid w:val="00094753"/>
    <w:rsid w:val="0014755B"/>
    <w:rsid w:val="00182C42"/>
    <w:rsid w:val="001C7964"/>
    <w:rsid w:val="001E17F3"/>
    <w:rsid w:val="00253B3A"/>
    <w:rsid w:val="00371E62"/>
    <w:rsid w:val="003F1937"/>
    <w:rsid w:val="004315E7"/>
    <w:rsid w:val="004855BE"/>
    <w:rsid w:val="0048669A"/>
    <w:rsid w:val="004E5E5C"/>
    <w:rsid w:val="00500D92"/>
    <w:rsid w:val="00555746"/>
    <w:rsid w:val="00612E23"/>
    <w:rsid w:val="006B5A6B"/>
    <w:rsid w:val="006E64C8"/>
    <w:rsid w:val="006F1188"/>
    <w:rsid w:val="00712E85"/>
    <w:rsid w:val="007C1809"/>
    <w:rsid w:val="007C7AD4"/>
    <w:rsid w:val="007C7C4B"/>
    <w:rsid w:val="007D3DA3"/>
    <w:rsid w:val="007D5429"/>
    <w:rsid w:val="008233FE"/>
    <w:rsid w:val="008C051E"/>
    <w:rsid w:val="008C4528"/>
    <w:rsid w:val="00911D94"/>
    <w:rsid w:val="00943105"/>
    <w:rsid w:val="00960AEC"/>
    <w:rsid w:val="009C3F22"/>
    <w:rsid w:val="009E095F"/>
    <w:rsid w:val="009F7E70"/>
    <w:rsid w:val="00B32E96"/>
    <w:rsid w:val="00B614DA"/>
    <w:rsid w:val="00C43550"/>
    <w:rsid w:val="00C473B8"/>
    <w:rsid w:val="00D305B4"/>
    <w:rsid w:val="00DA3FD9"/>
    <w:rsid w:val="00DB40A2"/>
    <w:rsid w:val="00DC0F0F"/>
    <w:rsid w:val="00DE0774"/>
    <w:rsid w:val="00EE69B1"/>
    <w:rsid w:val="00F121CD"/>
    <w:rsid w:val="00F226DC"/>
    <w:rsid w:val="00F417ED"/>
    <w:rsid w:val="00F44E28"/>
    <w:rsid w:val="00FC111A"/>
    <w:rsid w:val="00FC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273926-E9F5-4C68-9D0E-43F3FB36B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petkevich</dc:creator>
  <cp:lastModifiedBy>FilimoncevaAS</cp:lastModifiedBy>
  <cp:revision>4</cp:revision>
  <dcterms:created xsi:type="dcterms:W3CDTF">2026-06-03T07:50:00Z</dcterms:created>
  <dcterms:modified xsi:type="dcterms:W3CDTF">2026-06-04T05:46:00Z</dcterms:modified>
</cp:coreProperties>
</file>