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774" w:rsidRPr="00B614DA" w:rsidRDefault="00F417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614DA" w:rsidRPr="00B614DA">
        <w:rPr>
          <w:rFonts w:ascii="Times New Roman" w:hAnsi="Times New Roman" w:cs="Times New Roman"/>
          <w:sz w:val="28"/>
          <w:szCs w:val="28"/>
        </w:rPr>
        <w:t>ведения</w:t>
      </w:r>
    </w:p>
    <w:p w:rsidR="00B614DA" w:rsidRDefault="00B614DA">
      <w:pPr>
        <w:rPr>
          <w:rFonts w:ascii="Times New Roman" w:hAnsi="Times New Roman" w:cs="Times New Roman"/>
          <w:sz w:val="28"/>
          <w:szCs w:val="28"/>
        </w:rPr>
      </w:pPr>
      <w:r w:rsidRPr="00B614DA">
        <w:rPr>
          <w:rFonts w:ascii="Times New Roman" w:hAnsi="Times New Roman" w:cs="Times New Roman"/>
          <w:sz w:val="28"/>
          <w:szCs w:val="28"/>
        </w:rPr>
        <w:t>о хронологии рассмотрения и утверждения проекта решения Думы Березовского района «О внесении изменений в решени</w:t>
      </w:r>
      <w:r w:rsidR="00FC65B2">
        <w:rPr>
          <w:rFonts w:ascii="Times New Roman" w:hAnsi="Times New Roman" w:cs="Times New Roman"/>
          <w:sz w:val="28"/>
          <w:szCs w:val="28"/>
        </w:rPr>
        <w:t>е</w:t>
      </w:r>
      <w:r w:rsidRPr="00B614DA">
        <w:rPr>
          <w:rFonts w:ascii="Times New Roman" w:hAnsi="Times New Roman" w:cs="Times New Roman"/>
          <w:sz w:val="28"/>
          <w:szCs w:val="28"/>
        </w:rPr>
        <w:t xml:space="preserve"> Думы Березовского района</w:t>
      </w:r>
      <w:r w:rsidR="00DA3FD9">
        <w:rPr>
          <w:rFonts w:ascii="Times New Roman" w:hAnsi="Times New Roman" w:cs="Times New Roman"/>
          <w:sz w:val="28"/>
          <w:szCs w:val="28"/>
        </w:rPr>
        <w:t xml:space="preserve"> от </w:t>
      </w:r>
      <w:r w:rsidR="001E17F3">
        <w:rPr>
          <w:rFonts w:ascii="Times New Roman" w:hAnsi="Times New Roman" w:cs="Times New Roman"/>
          <w:sz w:val="28"/>
          <w:szCs w:val="28"/>
        </w:rPr>
        <w:t>1</w:t>
      </w:r>
      <w:r w:rsidR="006F1188">
        <w:rPr>
          <w:rFonts w:ascii="Times New Roman" w:hAnsi="Times New Roman" w:cs="Times New Roman"/>
          <w:sz w:val="28"/>
          <w:szCs w:val="28"/>
        </w:rPr>
        <w:t>8 декабря 2025</w:t>
      </w:r>
      <w:r w:rsidR="00F44E28">
        <w:rPr>
          <w:rFonts w:ascii="Times New Roman" w:hAnsi="Times New Roman" w:cs="Times New Roman"/>
          <w:sz w:val="28"/>
          <w:szCs w:val="28"/>
        </w:rPr>
        <w:t xml:space="preserve"> года</w:t>
      </w:r>
      <w:r w:rsidR="0048669A">
        <w:rPr>
          <w:rFonts w:ascii="Times New Roman" w:hAnsi="Times New Roman" w:cs="Times New Roman"/>
          <w:sz w:val="28"/>
          <w:szCs w:val="28"/>
        </w:rPr>
        <w:t xml:space="preserve"> № </w:t>
      </w:r>
      <w:r w:rsidR="00024D87">
        <w:rPr>
          <w:rFonts w:ascii="Times New Roman" w:hAnsi="Times New Roman" w:cs="Times New Roman"/>
          <w:sz w:val="28"/>
          <w:szCs w:val="28"/>
        </w:rPr>
        <w:t>555</w:t>
      </w:r>
      <w:r w:rsidRPr="00B614DA">
        <w:rPr>
          <w:rFonts w:ascii="Times New Roman" w:hAnsi="Times New Roman" w:cs="Times New Roman"/>
          <w:sz w:val="28"/>
          <w:szCs w:val="28"/>
        </w:rPr>
        <w:t xml:space="preserve"> «О бюджете Березовского района на 202</w:t>
      </w:r>
      <w:r w:rsidR="00024D87">
        <w:rPr>
          <w:rFonts w:ascii="Times New Roman" w:hAnsi="Times New Roman" w:cs="Times New Roman"/>
          <w:sz w:val="28"/>
          <w:szCs w:val="28"/>
        </w:rPr>
        <w:t>6</w:t>
      </w:r>
      <w:r w:rsidR="00182C42">
        <w:rPr>
          <w:rFonts w:ascii="Times New Roman" w:hAnsi="Times New Roman" w:cs="Times New Roman"/>
          <w:sz w:val="28"/>
          <w:szCs w:val="28"/>
        </w:rPr>
        <w:t xml:space="preserve"> </w:t>
      </w:r>
      <w:r w:rsidRPr="00B614DA">
        <w:rPr>
          <w:rFonts w:ascii="Times New Roman" w:hAnsi="Times New Roman" w:cs="Times New Roman"/>
          <w:sz w:val="28"/>
          <w:szCs w:val="28"/>
        </w:rPr>
        <w:t>год и плановый период</w:t>
      </w:r>
      <w:r w:rsidR="00C473B8">
        <w:rPr>
          <w:rFonts w:ascii="Times New Roman" w:hAnsi="Times New Roman" w:cs="Times New Roman"/>
          <w:sz w:val="28"/>
          <w:szCs w:val="28"/>
        </w:rPr>
        <w:t xml:space="preserve"> </w:t>
      </w:r>
      <w:r w:rsidRPr="00B614DA">
        <w:rPr>
          <w:rFonts w:ascii="Times New Roman" w:hAnsi="Times New Roman" w:cs="Times New Roman"/>
          <w:sz w:val="28"/>
          <w:szCs w:val="28"/>
        </w:rPr>
        <w:t>202</w:t>
      </w:r>
      <w:r w:rsidR="00024D87">
        <w:rPr>
          <w:rFonts w:ascii="Times New Roman" w:hAnsi="Times New Roman" w:cs="Times New Roman"/>
          <w:sz w:val="28"/>
          <w:szCs w:val="28"/>
        </w:rPr>
        <w:t>7</w:t>
      </w:r>
      <w:r w:rsidRPr="00B614DA">
        <w:rPr>
          <w:rFonts w:ascii="Times New Roman" w:hAnsi="Times New Roman" w:cs="Times New Roman"/>
          <w:sz w:val="28"/>
          <w:szCs w:val="28"/>
        </w:rPr>
        <w:t xml:space="preserve"> и 202</w:t>
      </w:r>
      <w:r w:rsidR="00024D87">
        <w:rPr>
          <w:rFonts w:ascii="Times New Roman" w:hAnsi="Times New Roman" w:cs="Times New Roman"/>
          <w:sz w:val="28"/>
          <w:szCs w:val="28"/>
        </w:rPr>
        <w:t>8</w:t>
      </w:r>
      <w:r w:rsidRPr="00B614DA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EE69B1" w:rsidRDefault="00EE69B1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CellSpacing w:w="0" w:type="dxa"/>
        <w:tblInd w:w="-5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733"/>
        <w:gridCol w:w="5439"/>
        <w:gridCol w:w="1625"/>
        <w:gridCol w:w="2268"/>
      </w:tblGrid>
      <w:tr w:rsidR="00EE69B1" w:rsidRPr="00EE69B1" w:rsidTr="00EE69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события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Плановая</w:t>
            </w: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дата события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Фактическая дата события </w:t>
            </w:r>
          </w:p>
        </w:tc>
      </w:tr>
      <w:tr w:rsidR="00EE69B1" w:rsidRPr="00EE69B1" w:rsidTr="004315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024D87">
            <w:pPr>
              <w:tabs>
                <w:tab w:val="left" w:pos="4536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9B1">
              <w:rPr>
                <w:rFonts w:ascii="Times New Roman" w:hAnsi="Times New Roman"/>
                <w:sz w:val="24"/>
                <w:szCs w:val="24"/>
              </w:rPr>
              <w:t>Внесение проекта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1E17F3">
              <w:rPr>
                <w:rFonts w:ascii="Times New Roman" w:hAnsi="Times New Roman"/>
                <w:sz w:val="24"/>
                <w:szCs w:val="24"/>
              </w:rPr>
              <w:t>1</w:t>
            </w:r>
            <w:r w:rsidR="00024D87">
              <w:rPr>
                <w:rFonts w:ascii="Times New Roman" w:hAnsi="Times New Roman"/>
                <w:sz w:val="24"/>
                <w:szCs w:val="24"/>
              </w:rPr>
              <w:t>8</w:t>
            </w:r>
            <w:r w:rsidR="001E17F3">
              <w:rPr>
                <w:rFonts w:ascii="Times New Roman" w:hAnsi="Times New Roman"/>
                <w:sz w:val="24"/>
                <w:szCs w:val="24"/>
              </w:rPr>
              <w:t xml:space="preserve"> декабря 202</w:t>
            </w:r>
            <w:r w:rsidR="00024D87">
              <w:rPr>
                <w:rFonts w:ascii="Times New Roman" w:hAnsi="Times New Roman"/>
                <w:sz w:val="24"/>
                <w:szCs w:val="24"/>
              </w:rPr>
              <w:t>5</w:t>
            </w:r>
            <w:r w:rsidR="00DA3FD9">
              <w:rPr>
                <w:rFonts w:ascii="Times New Roman" w:hAnsi="Times New Roman"/>
                <w:sz w:val="24"/>
                <w:szCs w:val="24"/>
              </w:rPr>
              <w:t xml:space="preserve"> года </w:t>
            </w:r>
            <w:r w:rsidR="00612E23">
              <w:rPr>
                <w:rFonts w:ascii="Times New Roman" w:hAnsi="Times New Roman"/>
                <w:sz w:val="24"/>
                <w:szCs w:val="24"/>
              </w:rPr>
              <w:br/>
            </w:r>
            <w:r w:rsidR="00DA3FD9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024D87">
              <w:rPr>
                <w:rFonts w:ascii="Times New Roman" w:hAnsi="Times New Roman"/>
                <w:sz w:val="24"/>
                <w:szCs w:val="24"/>
              </w:rPr>
              <w:t>555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DA3FD9">
              <w:rPr>
                <w:rFonts w:ascii="Times New Roman" w:hAnsi="Times New Roman"/>
                <w:sz w:val="24"/>
                <w:szCs w:val="24"/>
              </w:rPr>
              <w:t>жете Березовского района на 202</w:t>
            </w:r>
            <w:r w:rsidR="00024D87">
              <w:rPr>
                <w:rFonts w:ascii="Times New Roman" w:hAnsi="Times New Roman"/>
                <w:sz w:val="24"/>
                <w:szCs w:val="24"/>
              </w:rPr>
              <w:t>6</w:t>
            </w:r>
            <w:r w:rsidR="00182C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024D87">
              <w:rPr>
                <w:rFonts w:ascii="Times New Roman" w:hAnsi="Times New Roman"/>
                <w:sz w:val="24"/>
                <w:szCs w:val="24"/>
              </w:rPr>
              <w:t>7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024D87">
              <w:rPr>
                <w:rFonts w:ascii="Times New Roman" w:hAnsi="Times New Roman"/>
                <w:sz w:val="24"/>
                <w:szCs w:val="24"/>
              </w:rPr>
              <w:t>8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  <w:r w:rsidR="008C051E" w:rsidRPr="00253B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53B3A" w:rsidRPr="00253B3A">
              <w:rPr>
                <w:rFonts w:ascii="Times New Roman" w:hAnsi="Times New Roman"/>
                <w:sz w:val="24"/>
                <w:szCs w:val="24"/>
              </w:rPr>
              <w:t>в Думу Березовского района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B615EF" w:rsidP="004855B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09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09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DA3" w:rsidRPr="00EE69B1" w:rsidRDefault="00B615EF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25.06</w:t>
            </w:r>
            <w:r w:rsidR="007C7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</w:tr>
      <w:tr w:rsidR="008233FE" w:rsidRPr="00EE69B1" w:rsidTr="004315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33FE" w:rsidRPr="00640320" w:rsidRDefault="008233FE" w:rsidP="008233F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2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33FE" w:rsidRPr="00640320" w:rsidRDefault="008233FE" w:rsidP="008233F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Рассмотрение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проекта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516507">
              <w:rPr>
                <w:rFonts w:ascii="Times New Roman" w:hAnsi="Times New Roman"/>
                <w:sz w:val="24"/>
                <w:szCs w:val="24"/>
              </w:rPr>
              <w:t xml:space="preserve">18 декабря 2025 года </w:t>
            </w:r>
            <w:r w:rsidR="00516507">
              <w:rPr>
                <w:rFonts w:ascii="Times New Roman" w:hAnsi="Times New Roman"/>
                <w:sz w:val="24"/>
                <w:szCs w:val="24"/>
              </w:rPr>
              <w:br/>
              <w:t>№ 555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516507">
              <w:rPr>
                <w:rFonts w:ascii="Times New Roman" w:hAnsi="Times New Roman"/>
                <w:sz w:val="24"/>
                <w:szCs w:val="24"/>
              </w:rPr>
              <w:t>жете Березовского района на 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516507">
              <w:rPr>
                <w:rFonts w:ascii="Times New Roman" w:hAnsi="Times New Roman"/>
                <w:sz w:val="24"/>
                <w:szCs w:val="24"/>
              </w:rPr>
              <w:t>7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516507">
              <w:rPr>
                <w:rFonts w:ascii="Times New Roman" w:hAnsi="Times New Roman"/>
                <w:sz w:val="24"/>
                <w:szCs w:val="24"/>
              </w:rPr>
              <w:t>8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33FE" w:rsidRPr="00640320" w:rsidRDefault="00B615EF" w:rsidP="008233F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26.06</w:t>
            </w:r>
            <w:r w:rsidR="00823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33FE" w:rsidRPr="00640320" w:rsidRDefault="00B615EF" w:rsidP="008233F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26.06</w:t>
            </w:r>
            <w:r w:rsidR="00823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</w:tr>
      <w:tr w:rsidR="008233FE" w:rsidRPr="00EE69B1" w:rsidTr="004315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33FE" w:rsidRPr="00640320" w:rsidRDefault="008233FE" w:rsidP="008233F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3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33FE" w:rsidRPr="00640320" w:rsidRDefault="008233FE" w:rsidP="008233F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Принятие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18 декабря 2025 года № 555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2026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33FE" w:rsidRPr="00640320" w:rsidRDefault="00B615EF" w:rsidP="008233F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26.06</w:t>
            </w:r>
            <w:r w:rsidR="00823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33FE" w:rsidRPr="00640320" w:rsidRDefault="00B615EF" w:rsidP="008233F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26.06</w:t>
            </w:r>
            <w:r w:rsidR="00823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</w:tr>
      <w:tr w:rsidR="008233FE" w:rsidRPr="00EE69B1" w:rsidTr="009F7E70">
        <w:trPr>
          <w:trHeight w:val="222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233FE" w:rsidRPr="00640320" w:rsidRDefault="008233FE" w:rsidP="008233F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4 </w:t>
            </w:r>
          </w:p>
        </w:tc>
        <w:tc>
          <w:tcPr>
            <w:tcW w:w="543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233FE" w:rsidRPr="00640320" w:rsidRDefault="008233FE" w:rsidP="008233F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Подписание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>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18 декабря 2025 года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№ 555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2026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</w:tc>
        <w:tc>
          <w:tcPr>
            <w:tcW w:w="162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233FE" w:rsidRPr="00640320" w:rsidRDefault="00B615EF" w:rsidP="008233F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26.06</w:t>
            </w:r>
            <w:r w:rsidR="00823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33FE" w:rsidRDefault="00B615EF" w:rsidP="008233FE">
            <w:pPr>
              <w:contextualSpacing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6E64C8" w:rsidRPr="006E6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.05.2026</w:t>
            </w:r>
          </w:p>
        </w:tc>
      </w:tr>
      <w:tr w:rsidR="008233FE" w:rsidRPr="00EE69B1" w:rsidTr="000E09F3">
        <w:trPr>
          <w:trHeight w:val="929"/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8233FE" w:rsidRPr="00640320" w:rsidRDefault="008233FE" w:rsidP="008233F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9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8233FE" w:rsidRDefault="008233FE" w:rsidP="008233F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8233FE" w:rsidRDefault="008233FE" w:rsidP="008233F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8233FE" w:rsidRPr="001A79F5" w:rsidRDefault="008233FE" w:rsidP="008233F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Решение Думы Березовского района от </w:t>
            </w:r>
            <w:r w:rsidR="00B615EF">
              <w:rPr>
                <w:rFonts w:ascii="Times New Roman" w:hAnsi="Times New Roman" w:cs="Times New Roman"/>
                <w:sz w:val="24"/>
                <w:szCs w:val="24"/>
              </w:rPr>
              <w:t>26.06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B615EF">
              <w:rPr>
                <w:rFonts w:ascii="Times New Roman" w:hAnsi="Times New Roman" w:cs="Times New Roman"/>
                <w:sz w:val="24"/>
                <w:szCs w:val="24"/>
              </w:rPr>
              <w:t xml:space="preserve"> 636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«О внесении изменений в решение Думы Березовского района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года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555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«О бюджете Березовского района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год и плановый период 2027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  <w:r w:rsidRPr="00911D94">
              <w:rPr>
                <w:rFonts w:ascii="Times New Roman" w:hAnsi="Times New Roman" w:cs="Times New Roman"/>
              </w:rPr>
              <w:t>»</w:t>
            </w:r>
          </w:p>
        </w:tc>
      </w:tr>
    </w:tbl>
    <w:p w:rsidR="00B614DA" w:rsidRDefault="00B614DA">
      <w:pPr>
        <w:rPr>
          <w:rFonts w:ascii="Times New Roman" w:hAnsi="Times New Roman" w:cs="Times New Roman"/>
          <w:sz w:val="28"/>
          <w:szCs w:val="28"/>
        </w:rPr>
      </w:pPr>
    </w:p>
    <w:sectPr w:rsidR="00B614DA" w:rsidSect="00DE0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B614DA"/>
    <w:rsid w:val="00024D87"/>
    <w:rsid w:val="00076DF3"/>
    <w:rsid w:val="00094753"/>
    <w:rsid w:val="0014755B"/>
    <w:rsid w:val="00182C42"/>
    <w:rsid w:val="001C7964"/>
    <w:rsid w:val="001E17F3"/>
    <w:rsid w:val="00253B3A"/>
    <w:rsid w:val="00371E62"/>
    <w:rsid w:val="003F1937"/>
    <w:rsid w:val="004315E7"/>
    <w:rsid w:val="004855BE"/>
    <w:rsid w:val="0048669A"/>
    <w:rsid w:val="004E5E5C"/>
    <w:rsid w:val="00500D92"/>
    <w:rsid w:val="00516507"/>
    <w:rsid w:val="00555746"/>
    <w:rsid w:val="00597A4E"/>
    <w:rsid w:val="00612E23"/>
    <w:rsid w:val="006B5A6B"/>
    <w:rsid w:val="006E64C8"/>
    <w:rsid w:val="006F1188"/>
    <w:rsid w:val="00712E85"/>
    <w:rsid w:val="007C1809"/>
    <w:rsid w:val="007C7AD4"/>
    <w:rsid w:val="007C7C4B"/>
    <w:rsid w:val="007D3DA3"/>
    <w:rsid w:val="007D5429"/>
    <w:rsid w:val="008233FE"/>
    <w:rsid w:val="008C051E"/>
    <w:rsid w:val="008C4528"/>
    <w:rsid w:val="00911D94"/>
    <w:rsid w:val="00943105"/>
    <w:rsid w:val="00960AEC"/>
    <w:rsid w:val="009C3F22"/>
    <w:rsid w:val="009E095F"/>
    <w:rsid w:val="009F7E70"/>
    <w:rsid w:val="00B32E96"/>
    <w:rsid w:val="00B614DA"/>
    <w:rsid w:val="00B615EF"/>
    <w:rsid w:val="00C43550"/>
    <w:rsid w:val="00C473B8"/>
    <w:rsid w:val="00D305B4"/>
    <w:rsid w:val="00DA3FD9"/>
    <w:rsid w:val="00DB40A2"/>
    <w:rsid w:val="00DC0F0F"/>
    <w:rsid w:val="00DE0774"/>
    <w:rsid w:val="00EE69B1"/>
    <w:rsid w:val="00F121CD"/>
    <w:rsid w:val="00F226DC"/>
    <w:rsid w:val="00F417ED"/>
    <w:rsid w:val="00F44E28"/>
    <w:rsid w:val="00FC111A"/>
    <w:rsid w:val="00FC65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7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petkevich</dc:creator>
  <cp:lastModifiedBy>suhih</cp:lastModifiedBy>
  <cp:revision>6</cp:revision>
  <dcterms:created xsi:type="dcterms:W3CDTF">2026-06-03T07:50:00Z</dcterms:created>
  <dcterms:modified xsi:type="dcterms:W3CDTF">2026-06-30T09:29:00Z</dcterms:modified>
</cp:coreProperties>
</file>