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069"/>
      </w:tblGrid>
      <w:tr w:rsidR="00656BAB" w:rsidTr="006C0A83">
        <w:tc>
          <w:tcPr>
            <w:tcW w:w="5211" w:type="dxa"/>
          </w:tcPr>
          <w:p w:rsidR="007F7947" w:rsidRDefault="00656BAB" w:rsidP="00656B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90D65" w:rsidRPr="00390D65" w:rsidRDefault="00390D65" w:rsidP="00390D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0D65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390D65" w:rsidRPr="00390D65" w:rsidRDefault="00390D65" w:rsidP="00390D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D65" w:rsidRPr="00390D65" w:rsidRDefault="00670AA3" w:rsidP="00670AA3">
            <w:pPr>
              <w:ind w:left="-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90D65" w:rsidRPr="00390D65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390D65" w:rsidRPr="00390D65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финансам</w:t>
            </w:r>
          </w:p>
          <w:p w:rsidR="00390D65" w:rsidRPr="00390D65" w:rsidRDefault="00390D65" w:rsidP="00390D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D65" w:rsidRPr="00390D65" w:rsidRDefault="00390D65" w:rsidP="00390D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D65" w:rsidRPr="00390D65" w:rsidRDefault="00390D65" w:rsidP="00390D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0D65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 w:rsidR="00670AA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90D6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70AA3">
              <w:rPr>
                <w:rFonts w:ascii="Times New Roman" w:hAnsi="Times New Roman" w:cs="Times New Roman"/>
                <w:sz w:val="28"/>
                <w:szCs w:val="28"/>
              </w:rPr>
              <w:t>Гельвер</w:t>
            </w:r>
          </w:p>
          <w:p w:rsidR="00656BAB" w:rsidRPr="00390D65" w:rsidRDefault="00390D65" w:rsidP="00670A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D6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90D65">
              <w:rPr>
                <w:rFonts w:ascii="Times New Roman" w:hAnsi="Times New Roman" w:cs="Times New Roman"/>
                <w:sz w:val="24"/>
                <w:szCs w:val="24"/>
              </w:rPr>
              <w:t>22.0</w:t>
            </w:r>
            <w:r w:rsidR="005D5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0D6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70A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90D6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069" w:type="dxa"/>
          </w:tcPr>
          <w:p w:rsidR="007F7947" w:rsidRDefault="007F7947" w:rsidP="00656B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BAB" w:rsidRPr="00DD640A" w:rsidRDefault="00656BAB" w:rsidP="00656B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A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                                             </w:t>
            </w:r>
          </w:p>
          <w:p w:rsidR="00656BAB" w:rsidRPr="00DD640A" w:rsidRDefault="00656BAB" w:rsidP="00656B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BAB" w:rsidRPr="00DD640A" w:rsidRDefault="00656BAB" w:rsidP="00656B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A"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Общественного совета</w:t>
            </w:r>
          </w:p>
          <w:p w:rsidR="00656BAB" w:rsidRPr="00DD640A" w:rsidRDefault="00656BAB" w:rsidP="00656B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</w:t>
            </w:r>
            <w:proofErr w:type="gramStart"/>
            <w:r w:rsidRPr="00DD640A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DD640A">
              <w:rPr>
                <w:rFonts w:ascii="Times New Roman" w:hAnsi="Times New Roman" w:cs="Times New Roman"/>
                <w:sz w:val="28"/>
                <w:szCs w:val="28"/>
              </w:rPr>
              <w:t xml:space="preserve"> Комитете по финансам</w:t>
            </w:r>
          </w:p>
          <w:p w:rsidR="00656BAB" w:rsidRPr="00DD640A" w:rsidRDefault="00656BAB" w:rsidP="00656B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D640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D640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  <w:p w:rsidR="00656BAB" w:rsidRPr="00DD640A" w:rsidRDefault="00656BAB" w:rsidP="00656B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64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553B">
              <w:rPr>
                <w:rFonts w:ascii="Times New Roman" w:hAnsi="Times New Roman" w:cs="Times New Roman"/>
                <w:sz w:val="28"/>
                <w:szCs w:val="28"/>
              </w:rPr>
              <w:t>Н.Д</w:t>
            </w:r>
            <w:r w:rsidRPr="00DD640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F553B">
              <w:rPr>
                <w:rFonts w:ascii="Times New Roman" w:hAnsi="Times New Roman" w:cs="Times New Roman"/>
                <w:sz w:val="28"/>
                <w:szCs w:val="28"/>
              </w:rPr>
              <w:t>Коваленко</w:t>
            </w:r>
          </w:p>
          <w:p w:rsidR="00656BAB" w:rsidRPr="00390D65" w:rsidRDefault="00390D65" w:rsidP="00670A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D65">
              <w:rPr>
                <w:rFonts w:ascii="Times New Roman" w:hAnsi="Times New Roman" w:cs="Times New Roman"/>
                <w:sz w:val="24"/>
                <w:szCs w:val="24"/>
              </w:rPr>
              <w:t>22.0</w:t>
            </w:r>
            <w:r w:rsidR="005D5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0D6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70A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90D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656BAB" w:rsidRDefault="00656BAB" w:rsidP="00BC641B">
      <w:pPr>
        <w:rPr>
          <w:rFonts w:ascii="Times New Roman" w:hAnsi="Times New Roman" w:cs="Times New Roman"/>
          <w:sz w:val="28"/>
          <w:szCs w:val="28"/>
        </w:rPr>
      </w:pPr>
    </w:p>
    <w:p w:rsidR="00656BAB" w:rsidRDefault="00656BAB" w:rsidP="00BC641B">
      <w:pPr>
        <w:rPr>
          <w:rFonts w:ascii="Times New Roman" w:hAnsi="Times New Roman" w:cs="Times New Roman"/>
          <w:sz w:val="28"/>
          <w:szCs w:val="28"/>
        </w:rPr>
      </w:pPr>
    </w:p>
    <w:p w:rsidR="00213541" w:rsidRDefault="00CC4E23" w:rsidP="00CC4E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F77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170F77" w:rsidRDefault="00CC4E23" w:rsidP="00CC4E23">
      <w:pPr>
        <w:jc w:val="center"/>
        <w:rPr>
          <w:rFonts w:ascii="Times New Roman" w:hAnsi="Times New Roman" w:cs="Times New Roman"/>
          <w:sz w:val="28"/>
          <w:szCs w:val="28"/>
        </w:rPr>
      </w:pPr>
      <w:r w:rsidRPr="00CC4E23">
        <w:rPr>
          <w:rFonts w:ascii="Times New Roman" w:hAnsi="Times New Roman" w:cs="Times New Roman"/>
          <w:sz w:val="28"/>
          <w:szCs w:val="28"/>
        </w:rPr>
        <w:t xml:space="preserve">Общественного совета при </w:t>
      </w:r>
    </w:p>
    <w:p w:rsidR="00656BAB" w:rsidRDefault="00CC4E23" w:rsidP="00CC4E23">
      <w:pPr>
        <w:jc w:val="center"/>
        <w:rPr>
          <w:rFonts w:ascii="Times New Roman" w:hAnsi="Times New Roman" w:cs="Times New Roman"/>
          <w:sz w:val="28"/>
          <w:szCs w:val="28"/>
        </w:rPr>
      </w:pPr>
      <w:r w:rsidRPr="00CC4E23">
        <w:rPr>
          <w:rFonts w:ascii="Times New Roman" w:hAnsi="Times New Roman" w:cs="Times New Roman"/>
          <w:sz w:val="28"/>
          <w:szCs w:val="28"/>
        </w:rPr>
        <w:t>Комитете по финансам</w:t>
      </w:r>
      <w:r w:rsidR="00170F77">
        <w:rPr>
          <w:rFonts w:ascii="Times New Roman" w:hAnsi="Times New Roman" w:cs="Times New Roman"/>
          <w:sz w:val="28"/>
          <w:szCs w:val="28"/>
        </w:rPr>
        <w:t xml:space="preserve"> </w:t>
      </w:r>
      <w:r w:rsidRPr="00CC4E23">
        <w:rPr>
          <w:rFonts w:ascii="Times New Roman" w:hAnsi="Times New Roman" w:cs="Times New Roman"/>
          <w:sz w:val="28"/>
          <w:szCs w:val="28"/>
        </w:rPr>
        <w:t>администрации Березовского района</w:t>
      </w:r>
      <w:r w:rsidR="002135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3F1" w:rsidRDefault="00A43B1F" w:rsidP="00CC4E2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670AA3">
        <w:rPr>
          <w:rFonts w:ascii="Times New Roman" w:hAnsi="Times New Roman" w:cs="Times New Roman"/>
          <w:sz w:val="28"/>
          <w:szCs w:val="28"/>
        </w:rPr>
        <w:t>4</w:t>
      </w:r>
      <w:r w:rsidR="0021354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C4E23" w:rsidRPr="0091627D" w:rsidRDefault="00CC4E23" w:rsidP="00CC4E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70"/>
        <w:gridCol w:w="4400"/>
        <w:gridCol w:w="1984"/>
        <w:gridCol w:w="2693"/>
      </w:tblGrid>
      <w:tr w:rsidR="00213541" w:rsidRPr="00773C39" w:rsidTr="00C917C2">
        <w:tc>
          <w:tcPr>
            <w:tcW w:w="670" w:type="dxa"/>
          </w:tcPr>
          <w:p w:rsidR="00213541" w:rsidRPr="00773C39" w:rsidRDefault="00213541" w:rsidP="00773C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73C3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400" w:type="dxa"/>
            <w:vAlign w:val="center"/>
          </w:tcPr>
          <w:p w:rsidR="00213541" w:rsidRPr="00773C39" w:rsidRDefault="00213541" w:rsidP="00C917C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C39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1984" w:type="dxa"/>
            <w:vAlign w:val="center"/>
          </w:tcPr>
          <w:p w:rsidR="00213541" w:rsidRPr="00773C39" w:rsidRDefault="00213541" w:rsidP="00C917C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C39">
              <w:rPr>
                <w:rFonts w:ascii="Times New Roman" w:hAnsi="Times New Roman" w:cs="Times New Roman"/>
                <w:sz w:val="28"/>
                <w:szCs w:val="28"/>
              </w:rPr>
              <w:t>Дата проведения мероприятий</w:t>
            </w:r>
          </w:p>
        </w:tc>
        <w:tc>
          <w:tcPr>
            <w:tcW w:w="2693" w:type="dxa"/>
            <w:vAlign w:val="center"/>
          </w:tcPr>
          <w:p w:rsidR="00213541" w:rsidRPr="00773C39" w:rsidRDefault="00213541" w:rsidP="00C917C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C39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D640A" w:rsidRPr="00773C39" w:rsidTr="00E14F12">
        <w:tc>
          <w:tcPr>
            <w:tcW w:w="670" w:type="dxa"/>
            <w:shd w:val="clear" w:color="auto" w:fill="auto"/>
          </w:tcPr>
          <w:p w:rsidR="00DD640A" w:rsidRPr="00773C39" w:rsidRDefault="00DD640A" w:rsidP="00773C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73C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00" w:type="dxa"/>
            <w:shd w:val="clear" w:color="auto" w:fill="auto"/>
          </w:tcPr>
          <w:p w:rsidR="001F43C7" w:rsidRDefault="001F43C7" w:rsidP="00740988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="00B507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Утверждение плана работы О</w:t>
            </w:r>
            <w:r w:rsidR="00B507C2">
              <w:rPr>
                <w:rFonts w:ascii="Times New Roman" w:hAnsi="Times New Roman" w:cs="Times New Roman"/>
                <w:bCs/>
                <w:sz w:val="28"/>
                <w:szCs w:val="28"/>
              </w:rPr>
              <w:t>бщественного совета на 2024 год;</w:t>
            </w:r>
          </w:p>
          <w:p w:rsidR="0051419B" w:rsidRDefault="001F43C7" w:rsidP="0074098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27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409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27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D3292">
              <w:rPr>
                <w:rFonts w:ascii="Times New Roman" w:hAnsi="Times New Roman" w:cs="Times New Roman"/>
                <w:sz w:val="28"/>
                <w:szCs w:val="28"/>
              </w:rPr>
              <w:t>б отчете о работе</w:t>
            </w:r>
            <w:r w:rsidR="00A827BB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финансам</w:t>
            </w:r>
            <w:r w:rsidR="00740988">
              <w:rPr>
                <w:rFonts w:ascii="Times New Roman" w:hAnsi="Times New Roman" w:cs="Times New Roman"/>
                <w:sz w:val="28"/>
                <w:szCs w:val="28"/>
              </w:rPr>
              <w:t xml:space="preserve"> за</w:t>
            </w:r>
            <w:r w:rsidR="003D3292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670A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D329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74098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90537" w:rsidRDefault="001F43C7" w:rsidP="00D90537">
            <w:pPr>
              <w:tabs>
                <w:tab w:val="left" w:pos="993"/>
              </w:tabs>
              <w:ind w:firstLine="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4098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507C2">
              <w:rPr>
                <w:rFonts w:ascii="Times New Roman" w:hAnsi="Times New Roman" w:cs="Times New Roman"/>
                <w:sz w:val="28"/>
                <w:szCs w:val="28"/>
              </w:rPr>
              <w:t>б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тчет</w:t>
            </w:r>
            <w:r w:rsidR="00B507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</w:t>
            </w:r>
            <w:r w:rsidR="0062774E">
              <w:rPr>
                <w:rFonts w:ascii="Times New Roman" w:hAnsi="Times New Roman" w:cs="Times New Roman"/>
                <w:sz w:val="28"/>
                <w:szCs w:val="28"/>
              </w:rPr>
              <w:t>итогах ревализации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  <w:r w:rsidR="00D90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0537" w:rsidRPr="00DF33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90537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эффективного управления муниципальными финансами Березовского района</w:t>
            </w:r>
            <w:r w:rsidR="00D90537" w:rsidRPr="00DF33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507C2">
              <w:rPr>
                <w:rFonts w:ascii="Times New Roman" w:hAnsi="Times New Roman" w:cs="Times New Roman"/>
                <w:sz w:val="28"/>
                <w:szCs w:val="28"/>
              </w:rPr>
              <w:t xml:space="preserve"> за 2023 год</w:t>
            </w:r>
            <w:r w:rsidR="00BC73A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40988" w:rsidRPr="00773C39" w:rsidRDefault="00D36D1F" w:rsidP="00D36D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4. </w:t>
            </w:r>
            <w:r w:rsidRPr="00D36D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Рейтинг муниципальных образований Ханты-Мансийского автономного округа – Югры по уровню открытости бюджетных данных и участия граждан в бюджетном процессе за 2023</w:t>
            </w:r>
            <w:r w:rsidR="00B507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год</w:t>
            </w:r>
            <w:r w:rsidRPr="00D36D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DD640A" w:rsidRPr="00773C39" w:rsidRDefault="001F43C7" w:rsidP="00105BB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93" w:type="dxa"/>
            <w:shd w:val="clear" w:color="auto" w:fill="auto"/>
          </w:tcPr>
          <w:p w:rsidR="00DD640A" w:rsidRPr="00773C39" w:rsidRDefault="00DD640A" w:rsidP="00773C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73C39"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Общественного совета, секретарь Общественного совета</w:t>
            </w:r>
          </w:p>
        </w:tc>
      </w:tr>
      <w:tr w:rsidR="00DD640A" w:rsidRPr="00773C39" w:rsidTr="004B71DD">
        <w:tc>
          <w:tcPr>
            <w:tcW w:w="670" w:type="dxa"/>
          </w:tcPr>
          <w:p w:rsidR="00DD640A" w:rsidRPr="00773C39" w:rsidRDefault="00106384" w:rsidP="00773C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00" w:type="dxa"/>
          </w:tcPr>
          <w:p w:rsidR="00DD640A" w:rsidRPr="00773C39" w:rsidRDefault="0087079C" w:rsidP="00773C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507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640A" w:rsidRPr="00773C39">
              <w:rPr>
                <w:rFonts w:ascii="Times New Roman" w:hAnsi="Times New Roman" w:cs="Times New Roman"/>
                <w:sz w:val="28"/>
                <w:szCs w:val="28"/>
              </w:rPr>
              <w:t>Об исполнении бюджета Березовского района за 20</w:t>
            </w:r>
            <w:r w:rsidR="00B568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70A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D640A" w:rsidRPr="00773C39">
              <w:rPr>
                <w:rFonts w:ascii="Times New Roman" w:hAnsi="Times New Roman" w:cs="Times New Roman"/>
                <w:sz w:val="28"/>
                <w:szCs w:val="28"/>
              </w:rPr>
              <w:t xml:space="preserve"> год;</w:t>
            </w:r>
          </w:p>
          <w:p w:rsidR="00DD640A" w:rsidRDefault="0087079C" w:rsidP="00773C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507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640A" w:rsidRPr="00773C39">
              <w:rPr>
                <w:rFonts w:ascii="Times New Roman" w:hAnsi="Times New Roman" w:cs="Times New Roman"/>
                <w:sz w:val="28"/>
                <w:szCs w:val="28"/>
              </w:rPr>
              <w:t>Об исполнении бюджета Березовского района за 1 квартал 20</w:t>
            </w:r>
            <w:r w:rsidR="003A25DC" w:rsidRPr="00773C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70A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D640A" w:rsidRPr="00773C39">
              <w:rPr>
                <w:rFonts w:ascii="Times New Roman" w:hAnsi="Times New Roman" w:cs="Times New Roman"/>
                <w:sz w:val="28"/>
                <w:szCs w:val="28"/>
              </w:rPr>
              <w:t xml:space="preserve"> года;</w:t>
            </w:r>
          </w:p>
          <w:p w:rsidR="00DD640A" w:rsidRPr="00773C39" w:rsidRDefault="00740988" w:rsidP="00B507C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О </w:t>
            </w:r>
            <w:r w:rsidR="00762C27">
              <w:rPr>
                <w:rFonts w:ascii="Times New Roman" w:hAnsi="Times New Roman" w:cs="Times New Roman"/>
                <w:sz w:val="28"/>
                <w:szCs w:val="28"/>
              </w:rPr>
              <w:t>внесении изменений в муниципальную программу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6384">
              <w:rPr>
                <w:rFonts w:ascii="Times New Roman" w:hAnsi="Times New Roman" w:cs="Times New Roman"/>
                <w:sz w:val="28"/>
                <w:szCs w:val="28"/>
              </w:rPr>
              <w:t>«Создание условий для эффективного управл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 муниципальными финансами</w:t>
            </w:r>
            <w:r w:rsidR="00BC73A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762C27"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DD640A" w:rsidRPr="00773C39" w:rsidRDefault="00DD640A" w:rsidP="00105BB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C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93" w:type="dxa"/>
          </w:tcPr>
          <w:p w:rsidR="00DD640A" w:rsidRPr="00773C39" w:rsidRDefault="00DD640A" w:rsidP="00773C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73C39"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Общественного совета, секретарь Общественного совета</w:t>
            </w:r>
          </w:p>
        </w:tc>
      </w:tr>
      <w:tr w:rsidR="00DD640A" w:rsidRPr="00773C39" w:rsidTr="004B71DD">
        <w:tc>
          <w:tcPr>
            <w:tcW w:w="670" w:type="dxa"/>
          </w:tcPr>
          <w:p w:rsidR="00DD640A" w:rsidRPr="00773C39" w:rsidRDefault="00106384" w:rsidP="00773C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00" w:type="dxa"/>
          </w:tcPr>
          <w:p w:rsidR="00DD640A" w:rsidRPr="00773C39" w:rsidRDefault="0087079C" w:rsidP="00773C39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="004915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D640A" w:rsidRPr="00773C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Основные подходы к </w:t>
            </w:r>
            <w:r w:rsidR="00DD640A" w:rsidRPr="00773C3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формированию проекта бюджета </w:t>
            </w:r>
            <w:r w:rsidR="00BC73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Березовского района </w:t>
            </w:r>
            <w:r w:rsidR="00DD640A" w:rsidRPr="00773C39">
              <w:rPr>
                <w:rFonts w:ascii="Times New Roman" w:hAnsi="Times New Roman" w:cs="Times New Roman"/>
                <w:bCs/>
                <w:sz w:val="28"/>
                <w:szCs w:val="28"/>
              </w:rPr>
              <w:t>на 202</w:t>
            </w:r>
            <w:r w:rsidR="00762C27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D00272" w:rsidRPr="00773C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202</w:t>
            </w:r>
            <w:r w:rsidR="00670AA3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DD640A" w:rsidRPr="00773C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годы;</w:t>
            </w:r>
          </w:p>
          <w:p w:rsidR="00DD640A" w:rsidRPr="00773C39" w:rsidRDefault="0087079C" w:rsidP="00773C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27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640A" w:rsidRPr="00773C39">
              <w:rPr>
                <w:rFonts w:ascii="Times New Roman" w:hAnsi="Times New Roman" w:cs="Times New Roman"/>
                <w:sz w:val="28"/>
                <w:szCs w:val="28"/>
              </w:rPr>
              <w:t>О результатах контрольных мероприятий, проведенных контрольно-надзорными органами в отношении деятельности Комитета</w:t>
            </w:r>
            <w:r w:rsidR="00B507C2">
              <w:rPr>
                <w:rFonts w:ascii="Times New Roman" w:hAnsi="Times New Roman" w:cs="Times New Roman"/>
                <w:sz w:val="28"/>
                <w:szCs w:val="28"/>
              </w:rPr>
              <w:t xml:space="preserve"> по финансам</w:t>
            </w:r>
            <w:r w:rsidR="00DD640A" w:rsidRPr="00773C3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D640A" w:rsidRPr="00773C39" w:rsidRDefault="0087079C" w:rsidP="00773C39">
            <w:pPr>
              <w:pStyle w:val="a6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27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640A" w:rsidRPr="00773C39">
              <w:rPr>
                <w:rFonts w:ascii="Times New Roman" w:hAnsi="Times New Roman" w:cs="Times New Roman"/>
                <w:sz w:val="28"/>
                <w:szCs w:val="28"/>
              </w:rPr>
              <w:t>Рассмотрение результатов оценки бюджетной, социальной и экономической эффективности предоставляемых налоговых л</w:t>
            </w:r>
            <w:r w:rsidR="00D00272" w:rsidRPr="00773C39">
              <w:rPr>
                <w:rFonts w:ascii="Times New Roman" w:hAnsi="Times New Roman" w:cs="Times New Roman"/>
                <w:sz w:val="28"/>
                <w:szCs w:val="28"/>
              </w:rPr>
              <w:t>ьгот в Березовском районе за 20</w:t>
            </w:r>
            <w:r w:rsidR="00C975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70A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D640A" w:rsidRPr="00773C39">
              <w:rPr>
                <w:rFonts w:ascii="Times New Roman" w:hAnsi="Times New Roman" w:cs="Times New Roman"/>
                <w:sz w:val="28"/>
                <w:szCs w:val="28"/>
              </w:rPr>
              <w:t xml:space="preserve"> год;</w:t>
            </w:r>
          </w:p>
          <w:p w:rsidR="00C27110" w:rsidRDefault="0087079C" w:rsidP="00C2711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  <w:r w:rsidR="00DD640A" w:rsidRPr="00773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7110" w:rsidRPr="00773C39">
              <w:rPr>
                <w:rFonts w:ascii="Times New Roman" w:hAnsi="Times New Roman" w:cs="Times New Roman"/>
                <w:sz w:val="28"/>
                <w:szCs w:val="28"/>
              </w:rPr>
              <w:t>Об исполнении бюджета</w:t>
            </w:r>
            <w:r w:rsidR="003E790C">
              <w:rPr>
                <w:rFonts w:ascii="Times New Roman" w:hAnsi="Times New Roman" w:cs="Times New Roman"/>
                <w:sz w:val="28"/>
                <w:szCs w:val="28"/>
              </w:rPr>
              <w:t xml:space="preserve"> Березовского</w:t>
            </w:r>
            <w:r w:rsidR="00C27110" w:rsidRPr="00773C39">
              <w:rPr>
                <w:rFonts w:ascii="Times New Roman" w:hAnsi="Times New Roman" w:cs="Times New Roman"/>
                <w:sz w:val="28"/>
                <w:szCs w:val="28"/>
              </w:rPr>
              <w:t xml:space="preserve"> района за первое полугодие 202</w:t>
            </w:r>
            <w:r w:rsidR="00670A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27110" w:rsidRPr="00773C39">
              <w:rPr>
                <w:rFonts w:ascii="Times New Roman" w:hAnsi="Times New Roman" w:cs="Times New Roman"/>
                <w:sz w:val="28"/>
                <w:szCs w:val="28"/>
              </w:rPr>
              <w:t xml:space="preserve"> года;</w:t>
            </w:r>
          </w:p>
          <w:p w:rsidR="00607444" w:rsidRPr="00773C39" w:rsidRDefault="00C27110" w:rsidP="00C27110">
            <w:pPr>
              <w:pStyle w:val="a6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Подготовка доклада о деятельности Общественного совета</w:t>
            </w:r>
            <w:r w:rsidR="00B507C2">
              <w:rPr>
                <w:rFonts w:ascii="Times New Roman" w:hAnsi="Times New Roman" w:cs="Times New Roman"/>
                <w:sz w:val="28"/>
                <w:szCs w:val="28"/>
              </w:rPr>
              <w:t xml:space="preserve"> за 2023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DD640A" w:rsidRPr="00773C39" w:rsidRDefault="00DD640A" w:rsidP="00105BB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C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2693" w:type="dxa"/>
          </w:tcPr>
          <w:p w:rsidR="00DD640A" w:rsidRPr="00773C39" w:rsidRDefault="00DD640A" w:rsidP="00773C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73C3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Pr="00773C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Общественного совета, секретарь Общественного совета</w:t>
            </w:r>
          </w:p>
        </w:tc>
      </w:tr>
      <w:tr w:rsidR="00DD640A" w:rsidRPr="00773C39" w:rsidTr="00B507C2">
        <w:trPr>
          <w:trHeight w:val="274"/>
        </w:trPr>
        <w:tc>
          <w:tcPr>
            <w:tcW w:w="670" w:type="dxa"/>
          </w:tcPr>
          <w:p w:rsidR="00DD640A" w:rsidRPr="00773C39" w:rsidRDefault="00106384" w:rsidP="00773C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400" w:type="dxa"/>
          </w:tcPr>
          <w:p w:rsidR="00D604A3" w:rsidRDefault="00C27110" w:rsidP="00773C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52C7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DD640A" w:rsidRPr="00452C79"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</w:t>
            </w:r>
            <w:r w:rsidR="00D00272" w:rsidRPr="00452C79">
              <w:rPr>
                <w:rFonts w:ascii="Times New Roman" w:hAnsi="Times New Roman" w:cs="Times New Roman"/>
                <w:sz w:val="28"/>
                <w:szCs w:val="28"/>
              </w:rPr>
              <w:t>бюджета района за 9 месяцев 202</w:t>
            </w:r>
            <w:r w:rsidR="00670A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D640A" w:rsidRPr="00452C7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452C7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5386F" w:rsidRPr="00106384" w:rsidRDefault="0025386F" w:rsidP="00773C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106384">
              <w:rPr>
                <w:rFonts w:ascii="Times New Roman" w:hAnsi="Times New Roman" w:cs="Times New Roman"/>
                <w:sz w:val="28"/>
                <w:szCs w:val="28"/>
              </w:rPr>
              <w:t xml:space="preserve">О ходе реализации муниципальной программы </w:t>
            </w:r>
            <w:r w:rsidR="00106384" w:rsidRPr="00106384">
              <w:rPr>
                <w:rFonts w:ascii="Times New Roman" w:hAnsi="Times New Roman" w:cs="Times New Roman"/>
                <w:sz w:val="28"/>
                <w:szCs w:val="28"/>
              </w:rPr>
              <w:t>«Создание условий для эффективного управления муниципальными финансами в Березовском районе»</w:t>
            </w:r>
            <w:r w:rsidRPr="00106384">
              <w:rPr>
                <w:rFonts w:ascii="Times New Roman" w:hAnsi="Times New Roman" w:cs="Times New Roman"/>
                <w:sz w:val="28"/>
                <w:szCs w:val="28"/>
              </w:rPr>
              <w:t xml:space="preserve"> за 9 месяцев</w:t>
            </w:r>
            <w:r w:rsidR="00106384" w:rsidRPr="00106384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670A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06384" w:rsidRPr="0010638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B507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5386F" w:rsidRPr="00106384" w:rsidRDefault="0025386F" w:rsidP="00773C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06384">
              <w:rPr>
                <w:rFonts w:ascii="Times New Roman" w:hAnsi="Times New Roman" w:cs="Times New Roman"/>
                <w:sz w:val="28"/>
                <w:szCs w:val="28"/>
              </w:rPr>
              <w:t>3. О</w:t>
            </w:r>
            <w:r w:rsidR="00A02545">
              <w:rPr>
                <w:rFonts w:ascii="Times New Roman" w:hAnsi="Times New Roman" w:cs="Times New Roman"/>
                <w:sz w:val="28"/>
                <w:szCs w:val="28"/>
              </w:rPr>
              <w:t xml:space="preserve">б объемах </w:t>
            </w:r>
            <w:proofErr w:type="gramStart"/>
            <w:r w:rsidR="00A02545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 </w:t>
            </w:r>
            <w:r w:rsidRPr="0010638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</w:t>
            </w:r>
            <w:proofErr w:type="gramEnd"/>
            <w:r w:rsidRPr="0010638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106384" w:rsidRPr="00106384">
              <w:rPr>
                <w:rFonts w:ascii="Times New Roman" w:hAnsi="Times New Roman" w:cs="Times New Roman"/>
                <w:sz w:val="28"/>
                <w:szCs w:val="28"/>
              </w:rPr>
              <w:t>«Создание условий для эффективного управления муниципальными финансами в Березовском районе»</w:t>
            </w:r>
            <w:r w:rsidRPr="001063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790C">
              <w:rPr>
                <w:rFonts w:ascii="Times New Roman" w:hAnsi="Times New Roman" w:cs="Times New Roman"/>
                <w:sz w:val="28"/>
                <w:szCs w:val="28"/>
              </w:rPr>
              <w:t>на период 2025-2027 годы</w:t>
            </w:r>
            <w:r w:rsidR="00B507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02545" w:rsidRDefault="00106384" w:rsidP="00A02545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63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27110" w:rsidRPr="0010638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27110" w:rsidRPr="00106384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обсуждении проекта</w:t>
            </w:r>
            <w:r w:rsidR="00C27110" w:rsidRPr="00452C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основных направлений бюджетной, налоговой и долговой политики </w:t>
            </w:r>
            <w:r w:rsidR="00B507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Березовского района </w:t>
            </w:r>
            <w:r w:rsidR="00C27110" w:rsidRPr="00452C79">
              <w:rPr>
                <w:rFonts w:ascii="Times New Roman" w:hAnsi="Times New Roman" w:cs="Times New Roman"/>
                <w:bCs/>
                <w:sz w:val="28"/>
                <w:szCs w:val="28"/>
              </w:rPr>
              <w:t>на 202</w:t>
            </w:r>
            <w:r w:rsidR="00670AA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C27110" w:rsidRPr="00452C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</w:t>
            </w:r>
            <w:r w:rsidR="002538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27110" w:rsidRPr="00452C7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bookmarkStart w:id="0" w:name="_GoBack"/>
            <w:bookmarkEnd w:id="0"/>
            <w:r w:rsidR="00C27110" w:rsidRPr="00452C79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  <w:r w:rsidR="00670AA3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B507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годы;</w:t>
            </w:r>
          </w:p>
          <w:p w:rsidR="00A02545" w:rsidRPr="00B507C2" w:rsidRDefault="00A02545" w:rsidP="00670AA3">
            <w:pPr>
              <w:pStyle w:val="a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452C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Участие в обсуждении проекта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правового акта о мерах по реализации решения Думы Березовского района «О бюджете Березовского района на 2025-2027 годы»</w:t>
            </w:r>
            <w:r w:rsidRPr="00452C7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DD640A" w:rsidRPr="00452C79" w:rsidRDefault="00C27110" w:rsidP="00105BB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7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3E790C">
              <w:rPr>
                <w:rFonts w:ascii="Times New Roman" w:hAnsi="Times New Roman" w:cs="Times New Roman"/>
                <w:sz w:val="28"/>
                <w:szCs w:val="28"/>
              </w:rPr>
              <w:t xml:space="preserve"> -ноябрь</w:t>
            </w:r>
          </w:p>
        </w:tc>
        <w:tc>
          <w:tcPr>
            <w:tcW w:w="2693" w:type="dxa"/>
          </w:tcPr>
          <w:p w:rsidR="00DD640A" w:rsidRPr="00773C39" w:rsidRDefault="00DD640A" w:rsidP="00773C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73C39"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Общественного совета, секретарь Общественного совета</w:t>
            </w:r>
          </w:p>
        </w:tc>
      </w:tr>
    </w:tbl>
    <w:p w:rsidR="00CC4E23" w:rsidRPr="00CC4E23" w:rsidRDefault="00CC4E23" w:rsidP="009C239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C4E23" w:rsidRPr="00CC4E23" w:rsidSect="00B507C2">
      <w:pgSz w:w="11906" w:h="16838"/>
      <w:pgMar w:top="851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60A15"/>
    <w:multiLevelType w:val="hybridMultilevel"/>
    <w:tmpl w:val="A50A1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C34A0"/>
    <w:multiLevelType w:val="hybridMultilevel"/>
    <w:tmpl w:val="F7A62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A31F3"/>
    <w:multiLevelType w:val="hybridMultilevel"/>
    <w:tmpl w:val="1BFAA61A"/>
    <w:lvl w:ilvl="0" w:tplc="38D484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555555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B2526"/>
    <w:multiLevelType w:val="hybridMultilevel"/>
    <w:tmpl w:val="2F38C898"/>
    <w:lvl w:ilvl="0" w:tplc="180A7C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EA0AD3"/>
    <w:multiLevelType w:val="hybridMultilevel"/>
    <w:tmpl w:val="0CCAE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211691"/>
    <w:multiLevelType w:val="hybridMultilevel"/>
    <w:tmpl w:val="94BECF24"/>
    <w:lvl w:ilvl="0" w:tplc="2308710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6">
    <w:nsid w:val="504B0337"/>
    <w:multiLevelType w:val="hybridMultilevel"/>
    <w:tmpl w:val="45541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001AC0"/>
    <w:multiLevelType w:val="hybridMultilevel"/>
    <w:tmpl w:val="1410EB0A"/>
    <w:lvl w:ilvl="0" w:tplc="9D6A88DA">
      <w:start w:val="1"/>
      <w:numFmt w:val="decimal"/>
      <w:lvlText w:val="%1."/>
      <w:lvlJc w:val="left"/>
      <w:pPr>
        <w:ind w:left="735" w:hanging="37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8956D0"/>
    <w:multiLevelType w:val="hybridMultilevel"/>
    <w:tmpl w:val="73BEBD5C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9">
    <w:nsid w:val="6FD16595"/>
    <w:multiLevelType w:val="hybridMultilevel"/>
    <w:tmpl w:val="40F0A634"/>
    <w:lvl w:ilvl="0" w:tplc="9A1CBB4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162323"/>
    <w:multiLevelType w:val="hybridMultilevel"/>
    <w:tmpl w:val="8BB29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972A4B"/>
    <w:multiLevelType w:val="hybridMultilevel"/>
    <w:tmpl w:val="8C147390"/>
    <w:lvl w:ilvl="0" w:tplc="CA8289B8">
      <w:start w:val="1"/>
      <w:numFmt w:val="decimal"/>
      <w:lvlText w:val="%1."/>
      <w:lvlJc w:val="left"/>
      <w:pPr>
        <w:ind w:left="759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5"/>
  </w:num>
  <w:num w:numId="5">
    <w:abstractNumId w:val="8"/>
  </w:num>
  <w:num w:numId="6">
    <w:abstractNumId w:val="2"/>
  </w:num>
  <w:num w:numId="7">
    <w:abstractNumId w:val="0"/>
  </w:num>
  <w:num w:numId="8">
    <w:abstractNumId w:val="1"/>
  </w:num>
  <w:num w:numId="9">
    <w:abstractNumId w:val="10"/>
  </w:num>
  <w:num w:numId="10">
    <w:abstractNumId w:val="4"/>
  </w:num>
  <w:num w:numId="11">
    <w:abstractNumId w:val="7"/>
  </w:num>
  <w:num w:numId="12">
    <w:abstractNumId w:val="9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4E23"/>
    <w:rsid w:val="00036634"/>
    <w:rsid w:val="00044318"/>
    <w:rsid w:val="00060CA0"/>
    <w:rsid w:val="0009124D"/>
    <w:rsid w:val="000B0A9D"/>
    <w:rsid w:val="000D5F4A"/>
    <w:rsid w:val="00103137"/>
    <w:rsid w:val="00104260"/>
    <w:rsid w:val="00105BB0"/>
    <w:rsid w:val="00106384"/>
    <w:rsid w:val="00107317"/>
    <w:rsid w:val="00115029"/>
    <w:rsid w:val="00124F92"/>
    <w:rsid w:val="001401BF"/>
    <w:rsid w:val="00144400"/>
    <w:rsid w:val="00147CB6"/>
    <w:rsid w:val="00150457"/>
    <w:rsid w:val="00155570"/>
    <w:rsid w:val="00170F77"/>
    <w:rsid w:val="001D169C"/>
    <w:rsid w:val="001F436A"/>
    <w:rsid w:val="001F43C7"/>
    <w:rsid w:val="00213541"/>
    <w:rsid w:val="00222E22"/>
    <w:rsid w:val="00234467"/>
    <w:rsid w:val="0025386F"/>
    <w:rsid w:val="002C07D5"/>
    <w:rsid w:val="002C60CE"/>
    <w:rsid w:val="00323CC9"/>
    <w:rsid w:val="003254F4"/>
    <w:rsid w:val="003511D8"/>
    <w:rsid w:val="00352E77"/>
    <w:rsid w:val="0036466A"/>
    <w:rsid w:val="00390D65"/>
    <w:rsid w:val="003A25DC"/>
    <w:rsid w:val="003A507C"/>
    <w:rsid w:val="003A7147"/>
    <w:rsid w:val="003D3292"/>
    <w:rsid w:val="003E1D14"/>
    <w:rsid w:val="003E790C"/>
    <w:rsid w:val="003F4B24"/>
    <w:rsid w:val="003F796A"/>
    <w:rsid w:val="00401D21"/>
    <w:rsid w:val="0042094A"/>
    <w:rsid w:val="00452C79"/>
    <w:rsid w:val="00456238"/>
    <w:rsid w:val="004622F3"/>
    <w:rsid w:val="00491536"/>
    <w:rsid w:val="0049558C"/>
    <w:rsid w:val="004B7157"/>
    <w:rsid w:val="004B71DD"/>
    <w:rsid w:val="004D2EC1"/>
    <w:rsid w:val="004D4485"/>
    <w:rsid w:val="00505D75"/>
    <w:rsid w:val="0051419B"/>
    <w:rsid w:val="00517247"/>
    <w:rsid w:val="005365F3"/>
    <w:rsid w:val="00552678"/>
    <w:rsid w:val="00556D93"/>
    <w:rsid w:val="0059546B"/>
    <w:rsid w:val="005D5B02"/>
    <w:rsid w:val="005F3AB1"/>
    <w:rsid w:val="00607444"/>
    <w:rsid w:val="0062774E"/>
    <w:rsid w:val="006537BC"/>
    <w:rsid w:val="00653D4D"/>
    <w:rsid w:val="00656BAB"/>
    <w:rsid w:val="00670AA3"/>
    <w:rsid w:val="00671F4F"/>
    <w:rsid w:val="00687D48"/>
    <w:rsid w:val="006B275B"/>
    <w:rsid w:val="006C06C1"/>
    <w:rsid w:val="006C0A83"/>
    <w:rsid w:val="006E44F8"/>
    <w:rsid w:val="006E5E28"/>
    <w:rsid w:val="006F02E6"/>
    <w:rsid w:val="00740988"/>
    <w:rsid w:val="00762C27"/>
    <w:rsid w:val="00773563"/>
    <w:rsid w:val="00773C39"/>
    <w:rsid w:val="00794CFB"/>
    <w:rsid w:val="00794F72"/>
    <w:rsid w:val="007A317A"/>
    <w:rsid w:val="007E13F1"/>
    <w:rsid w:val="007F7947"/>
    <w:rsid w:val="00840A51"/>
    <w:rsid w:val="008466AA"/>
    <w:rsid w:val="00861554"/>
    <w:rsid w:val="0087079C"/>
    <w:rsid w:val="00897FF8"/>
    <w:rsid w:val="008D7473"/>
    <w:rsid w:val="0091627D"/>
    <w:rsid w:val="00931D7C"/>
    <w:rsid w:val="0094485C"/>
    <w:rsid w:val="00961AD5"/>
    <w:rsid w:val="009910EA"/>
    <w:rsid w:val="00995A67"/>
    <w:rsid w:val="009B4567"/>
    <w:rsid w:val="009C239E"/>
    <w:rsid w:val="00A02545"/>
    <w:rsid w:val="00A12385"/>
    <w:rsid w:val="00A2457B"/>
    <w:rsid w:val="00A33B49"/>
    <w:rsid w:val="00A43B1F"/>
    <w:rsid w:val="00A43D70"/>
    <w:rsid w:val="00A60FFD"/>
    <w:rsid w:val="00A61C70"/>
    <w:rsid w:val="00A827BB"/>
    <w:rsid w:val="00A9760F"/>
    <w:rsid w:val="00AC6599"/>
    <w:rsid w:val="00AE5E5B"/>
    <w:rsid w:val="00B15EAA"/>
    <w:rsid w:val="00B3460C"/>
    <w:rsid w:val="00B3543B"/>
    <w:rsid w:val="00B40BDE"/>
    <w:rsid w:val="00B507C2"/>
    <w:rsid w:val="00B568B9"/>
    <w:rsid w:val="00B637C0"/>
    <w:rsid w:val="00B8346C"/>
    <w:rsid w:val="00BC641B"/>
    <w:rsid w:val="00BC73A7"/>
    <w:rsid w:val="00C2217F"/>
    <w:rsid w:val="00C27110"/>
    <w:rsid w:val="00C755D6"/>
    <w:rsid w:val="00C917C2"/>
    <w:rsid w:val="00C97560"/>
    <w:rsid w:val="00CA6221"/>
    <w:rsid w:val="00CC4E23"/>
    <w:rsid w:val="00CC6AD7"/>
    <w:rsid w:val="00D00272"/>
    <w:rsid w:val="00D17E4D"/>
    <w:rsid w:val="00D31BAF"/>
    <w:rsid w:val="00D36D1F"/>
    <w:rsid w:val="00D604A3"/>
    <w:rsid w:val="00D65386"/>
    <w:rsid w:val="00D90537"/>
    <w:rsid w:val="00DB4A76"/>
    <w:rsid w:val="00DB6A0A"/>
    <w:rsid w:val="00DC5736"/>
    <w:rsid w:val="00DD640A"/>
    <w:rsid w:val="00DF553B"/>
    <w:rsid w:val="00DF6F55"/>
    <w:rsid w:val="00E02C11"/>
    <w:rsid w:val="00E14F12"/>
    <w:rsid w:val="00E15B3A"/>
    <w:rsid w:val="00E268C7"/>
    <w:rsid w:val="00E2752E"/>
    <w:rsid w:val="00E4242E"/>
    <w:rsid w:val="00E752FA"/>
    <w:rsid w:val="00EA799D"/>
    <w:rsid w:val="00F64F50"/>
    <w:rsid w:val="00F654E8"/>
    <w:rsid w:val="00FA39F2"/>
    <w:rsid w:val="00FB0F6D"/>
    <w:rsid w:val="00FE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443322-8F8B-480E-9FFF-1B3B6974E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E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365F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23CC9"/>
    <w:pPr>
      <w:ind w:left="720"/>
      <w:contextualSpacing/>
    </w:pPr>
  </w:style>
  <w:style w:type="paragraph" w:styleId="a6">
    <w:name w:val="No Spacing"/>
    <w:uiPriority w:val="1"/>
    <w:qFormat/>
    <w:rsid w:val="00773C39"/>
  </w:style>
  <w:style w:type="paragraph" w:styleId="a7">
    <w:name w:val="Balloon Text"/>
    <w:basedOn w:val="a"/>
    <w:link w:val="a8"/>
    <w:uiPriority w:val="99"/>
    <w:semiHidden/>
    <w:unhideWhenUsed/>
    <w:rsid w:val="005D5B0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5B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2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filonenko</cp:lastModifiedBy>
  <cp:revision>63</cp:revision>
  <cp:lastPrinted>2024-04-08T06:41:00Z</cp:lastPrinted>
  <dcterms:created xsi:type="dcterms:W3CDTF">2020-04-20T11:34:00Z</dcterms:created>
  <dcterms:modified xsi:type="dcterms:W3CDTF">2024-04-08T06:41:00Z</dcterms:modified>
</cp:coreProperties>
</file>