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75" w:rsidRDefault="00017075" w:rsidP="000170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7EB2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017075" w:rsidRPr="00C57EB2" w:rsidRDefault="00017075" w:rsidP="000170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7075" w:rsidRDefault="00017075" w:rsidP="00017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278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627827">
        <w:rPr>
          <w:rFonts w:ascii="Times New Roman" w:eastAsia="Times New Roman" w:hAnsi="Times New Roman"/>
          <w:sz w:val="24"/>
          <w:szCs w:val="24"/>
          <w:lang w:eastAsia="ru-RU"/>
        </w:rPr>
        <w:t xml:space="preserve"> хронологии рассмотрения и утверждения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Думы Березовского района </w:t>
      </w:r>
    </w:p>
    <w:p w:rsidR="00017075" w:rsidRDefault="00017075" w:rsidP="00017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82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57EB2">
        <w:rPr>
          <w:rFonts w:ascii="Times New Roman" w:eastAsia="Times New Roman" w:hAnsi="Times New Roman"/>
          <w:sz w:val="24"/>
          <w:szCs w:val="24"/>
          <w:lang w:eastAsia="ru-RU"/>
        </w:rPr>
        <w:t xml:space="preserve">О бюджете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Березовского района</w:t>
      </w:r>
      <w:r w:rsidRPr="00C57EB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E63F9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57EB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E63F90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C57EB2">
        <w:rPr>
          <w:rFonts w:ascii="Times New Roman" w:eastAsia="Times New Roman" w:hAnsi="Times New Roman"/>
          <w:sz w:val="24"/>
          <w:szCs w:val="24"/>
          <w:lang w:eastAsia="ru-RU"/>
        </w:rPr>
        <w:t>и 202</w:t>
      </w:r>
      <w:r w:rsidR="00E63F9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57EB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</w:t>
      </w:r>
      <w:r w:rsidRPr="0062782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017075" w:rsidRPr="00627827" w:rsidRDefault="00017075" w:rsidP="00017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695"/>
        <w:gridCol w:w="2410"/>
        <w:gridCol w:w="2684"/>
      </w:tblGrid>
      <w:tr w:rsidR="00017075" w:rsidRPr="00CC4117" w:rsidTr="002B5AC3">
        <w:trPr>
          <w:tblCellSpacing w:w="0" w:type="dxa"/>
          <w:jc w:val="center"/>
        </w:trPr>
        <w:tc>
          <w:tcPr>
            <w:tcW w:w="550" w:type="dxa"/>
            <w:vAlign w:val="center"/>
            <w:hideMark/>
          </w:tcPr>
          <w:p w:rsidR="00017075" w:rsidRPr="00627827" w:rsidRDefault="00017075" w:rsidP="00703C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95" w:type="dxa"/>
            <w:vAlign w:val="center"/>
            <w:hideMark/>
          </w:tcPr>
          <w:p w:rsidR="00017075" w:rsidRPr="00627827" w:rsidRDefault="00017075" w:rsidP="0070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события</w:t>
            </w:r>
          </w:p>
        </w:tc>
        <w:tc>
          <w:tcPr>
            <w:tcW w:w="2410" w:type="dxa"/>
            <w:vAlign w:val="center"/>
            <w:hideMark/>
          </w:tcPr>
          <w:p w:rsidR="00017075" w:rsidRPr="00627827" w:rsidRDefault="00017075" w:rsidP="0070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Плановая</w:t>
            </w:r>
            <w:r w:rsidRPr="00627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события</w:t>
            </w:r>
          </w:p>
        </w:tc>
        <w:tc>
          <w:tcPr>
            <w:tcW w:w="2684" w:type="dxa"/>
            <w:vAlign w:val="center"/>
          </w:tcPr>
          <w:p w:rsidR="00017075" w:rsidRPr="00627827" w:rsidRDefault="00017075" w:rsidP="0070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события</w:t>
            </w:r>
          </w:p>
        </w:tc>
      </w:tr>
      <w:tr w:rsidR="00017075" w:rsidRPr="00CC4117" w:rsidTr="002B5AC3">
        <w:trPr>
          <w:trHeight w:val="1709"/>
          <w:tblCellSpacing w:w="0" w:type="dxa"/>
          <w:jc w:val="center"/>
        </w:trPr>
        <w:tc>
          <w:tcPr>
            <w:tcW w:w="550" w:type="dxa"/>
            <w:vAlign w:val="center"/>
            <w:hideMark/>
          </w:tcPr>
          <w:p w:rsidR="00017075" w:rsidRPr="00627827" w:rsidRDefault="00017075" w:rsidP="0070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5" w:type="dxa"/>
            <w:vAlign w:val="center"/>
            <w:hideMark/>
          </w:tcPr>
          <w:p w:rsidR="00017075" w:rsidRPr="00627827" w:rsidRDefault="00017075" w:rsidP="00E63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Внесение проекта решения Думы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Березовского</w:t>
            </w:r>
            <w:r w:rsidRPr="0001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«</w:t>
            </w:r>
            <w:r w:rsidRPr="00C5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Березовского района </w:t>
            </w:r>
            <w:r w:rsidRPr="00C5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E6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5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6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5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E6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5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  <w:r w:rsidRPr="0001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Думу Березовского района</w:t>
            </w:r>
          </w:p>
        </w:tc>
        <w:tc>
          <w:tcPr>
            <w:tcW w:w="2410" w:type="dxa"/>
            <w:vAlign w:val="center"/>
          </w:tcPr>
          <w:p w:rsidR="00017075" w:rsidRPr="00627827" w:rsidRDefault="00017075" w:rsidP="00E6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15.11.202</w:t>
            </w:r>
            <w:r w:rsidR="00E6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vAlign w:val="center"/>
          </w:tcPr>
          <w:p w:rsidR="00017075" w:rsidRPr="00627827" w:rsidRDefault="00017075" w:rsidP="00E6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15.11.202</w:t>
            </w:r>
            <w:r w:rsidR="00E6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17075" w:rsidRPr="00CC4117" w:rsidTr="002B5AC3">
        <w:trPr>
          <w:trHeight w:val="1709"/>
          <w:tblCellSpacing w:w="0" w:type="dxa"/>
          <w:jc w:val="center"/>
        </w:trPr>
        <w:tc>
          <w:tcPr>
            <w:tcW w:w="550" w:type="dxa"/>
            <w:vAlign w:val="center"/>
          </w:tcPr>
          <w:p w:rsidR="00017075" w:rsidRPr="00627827" w:rsidRDefault="00017075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5" w:type="dxa"/>
            <w:vAlign w:val="center"/>
          </w:tcPr>
          <w:p w:rsidR="00017075" w:rsidRPr="0001202F" w:rsidRDefault="00017075" w:rsidP="00E63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Публичные слушания по проекту решения 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Березовского 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«О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Березовского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на 202</w:t>
            </w:r>
            <w:r w:rsidR="00E6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6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E6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410" w:type="dxa"/>
            <w:vAlign w:val="center"/>
          </w:tcPr>
          <w:p w:rsidR="00017075" w:rsidRPr="008145B6" w:rsidRDefault="00017075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145B6" w:rsidRPr="0081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1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</w:t>
            </w:r>
            <w:r w:rsidR="00E63F90" w:rsidRPr="0081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vAlign w:val="center"/>
          </w:tcPr>
          <w:p w:rsidR="00017075" w:rsidRPr="00FD5E7C" w:rsidRDefault="00FD5E7C" w:rsidP="00E6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11.12.2023</w:t>
            </w:r>
          </w:p>
        </w:tc>
      </w:tr>
      <w:tr w:rsidR="00017075" w:rsidRPr="00CC4117" w:rsidTr="002B5AC3">
        <w:trPr>
          <w:trHeight w:val="1620"/>
          <w:tblCellSpacing w:w="0" w:type="dxa"/>
          <w:jc w:val="center"/>
        </w:trPr>
        <w:tc>
          <w:tcPr>
            <w:tcW w:w="550" w:type="dxa"/>
            <w:vAlign w:val="center"/>
          </w:tcPr>
          <w:p w:rsidR="00017075" w:rsidRPr="00627827" w:rsidRDefault="00017075" w:rsidP="0070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5" w:type="dxa"/>
            <w:vAlign w:val="center"/>
          </w:tcPr>
          <w:p w:rsidR="00017075" w:rsidRPr="0001202F" w:rsidRDefault="00017075" w:rsidP="00E63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проекта решения Думы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Березовского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Березовского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на 202</w:t>
            </w:r>
            <w:r w:rsidR="00E6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6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E6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410" w:type="dxa"/>
            <w:vAlign w:val="center"/>
          </w:tcPr>
          <w:p w:rsidR="00017075" w:rsidRPr="008145B6" w:rsidRDefault="00017075" w:rsidP="008A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A0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1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</w:t>
            </w:r>
            <w:r w:rsidR="00E63F90" w:rsidRPr="0081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vAlign w:val="center"/>
          </w:tcPr>
          <w:p w:rsidR="00017075" w:rsidRPr="00FD5E7C" w:rsidRDefault="00FD5E7C" w:rsidP="00E6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22.12.2023</w:t>
            </w:r>
          </w:p>
        </w:tc>
      </w:tr>
      <w:tr w:rsidR="002B5AC3" w:rsidRPr="00CC4117" w:rsidTr="002B5AC3">
        <w:trPr>
          <w:trHeight w:val="1530"/>
          <w:tblCellSpacing w:w="0" w:type="dxa"/>
          <w:jc w:val="center"/>
        </w:trPr>
        <w:tc>
          <w:tcPr>
            <w:tcW w:w="550" w:type="dxa"/>
            <w:vAlign w:val="center"/>
          </w:tcPr>
          <w:p w:rsidR="002B5AC3" w:rsidRDefault="002B5AC3" w:rsidP="002B5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5" w:type="dxa"/>
            <w:vAlign w:val="center"/>
          </w:tcPr>
          <w:p w:rsidR="002B5AC3" w:rsidRPr="0001202F" w:rsidRDefault="002B5AC3" w:rsidP="00E63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Думы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Березовского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Березовского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на 202</w:t>
            </w:r>
            <w:r w:rsidR="00E6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6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E63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5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B5AC3" w:rsidRPr="008145B6" w:rsidRDefault="002B5AC3" w:rsidP="008A0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A0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1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</w:t>
            </w:r>
            <w:r w:rsidR="00E63F90" w:rsidRPr="0081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vAlign w:val="center"/>
          </w:tcPr>
          <w:p w:rsidR="002770CC" w:rsidRDefault="002770CC" w:rsidP="002B5A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AC3" w:rsidRDefault="00FD5E7C" w:rsidP="002B5A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22.12.2023</w:t>
            </w:r>
          </w:p>
          <w:p w:rsidR="002770CC" w:rsidRDefault="002770CC" w:rsidP="002B5A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Думы Березовского района от 22.12.2023 № 306 от 22.12.2023</w:t>
            </w:r>
            <w:bookmarkStart w:id="0" w:name="_GoBack"/>
            <w:bookmarkEnd w:id="0"/>
          </w:p>
          <w:p w:rsidR="002B5AC3" w:rsidRPr="00EE69B1" w:rsidRDefault="002B5AC3" w:rsidP="00E63F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7075" w:rsidRDefault="00017075" w:rsidP="00017075"/>
    <w:p w:rsidR="00755FD8" w:rsidRDefault="002770CC"/>
    <w:sectPr w:rsidR="00755FD8" w:rsidSect="0007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D3"/>
    <w:rsid w:val="00017075"/>
    <w:rsid w:val="002770CC"/>
    <w:rsid w:val="002B5AC3"/>
    <w:rsid w:val="00336DD3"/>
    <w:rsid w:val="0052160A"/>
    <w:rsid w:val="007A1B5D"/>
    <w:rsid w:val="008145B6"/>
    <w:rsid w:val="00847796"/>
    <w:rsid w:val="008A0031"/>
    <w:rsid w:val="0098204B"/>
    <w:rsid w:val="009D7E0A"/>
    <w:rsid w:val="00E63F90"/>
    <w:rsid w:val="00FB1D44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4B83-0927-4CD0-8E8D-97B15157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baranyuk</dc:creator>
  <cp:keywords/>
  <dc:description/>
  <cp:lastModifiedBy>savenko</cp:lastModifiedBy>
  <cp:revision>11</cp:revision>
  <dcterms:created xsi:type="dcterms:W3CDTF">2022-12-26T09:58:00Z</dcterms:created>
  <dcterms:modified xsi:type="dcterms:W3CDTF">2023-12-22T05:35:00Z</dcterms:modified>
</cp:coreProperties>
</file>