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D6" w:rsidRDefault="001C3ED6" w:rsidP="00664CF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-15240</wp:posOffset>
            </wp:positionV>
            <wp:extent cx="721995" cy="781050"/>
            <wp:effectExtent l="19050" t="0" r="190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CF6" w:rsidRDefault="00664CF6" w:rsidP="00664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БЕРЕЗОВСКОГО РАЙОНА</w:t>
      </w:r>
    </w:p>
    <w:p w:rsidR="00664CF6" w:rsidRDefault="00664CF6" w:rsidP="00664CF6">
      <w:pPr>
        <w:rPr>
          <w:sz w:val="16"/>
          <w:szCs w:val="16"/>
        </w:rPr>
      </w:pPr>
    </w:p>
    <w:p w:rsidR="00664CF6" w:rsidRDefault="00664CF6" w:rsidP="00664CF6">
      <w:pPr>
        <w:tabs>
          <w:tab w:val="left" w:pos="567"/>
        </w:tabs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664CF6" w:rsidRDefault="00664CF6" w:rsidP="00664CF6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664CF6" w:rsidRDefault="00664CF6" w:rsidP="00664CF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64CF6" w:rsidRDefault="00664CF6" w:rsidP="00664CF6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664CF6" w:rsidRDefault="00505E20" w:rsidP="00664CF6">
      <w:pPr>
        <w:rPr>
          <w:sz w:val="28"/>
          <w:szCs w:val="28"/>
        </w:rPr>
      </w:pPr>
      <w:r w:rsidRPr="00D76A6E">
        <w:rPr>
          <w:sz w:val="28"/>
          <w:szCs w:val="28"/>
        </w:rPr>
        <w:t xml:space="preserve">от </w:t>
      </w:r>
      <w:r w:rsidR="00550F7A">
        <w:rPr>
          <w:sz w:val="28"/>
          <w:szCs w:val="28"/>
        </w:rPr>
        <w:t xml:space="preserve"> 19.04.</w:t>
      </w:r>
      <w:r w:rsidR="00733521">
        <w:rPr>
          <w:sz w:val="28"/>
          <w:szCs w:val="28"/>
        </w:rPr>
        <w:t>202</w:t>
      </w:r>
      <w:r w:rsidR="009169FA">
        <w:rPr>
          <w:sz w:val="28"/>
          <w:szCs w:val="28"/>
        </w:rPr>
        <w:t>1</w:t>
      </w:r>
      <w:r w:rsidR="002F134E">
        <w:rPr>
          <w:sz w:val="28"/>
          <w:szCs w:val="28"/>
        </w:rPr>
        <w:t xml:space="preserve"> </w:t>
      </w:r>
      <w:r w:rsidR="002764C8">
        <w:rPr>
          <w:sz w:val="28"/>
          <w:szCs w:val="28"/>
        </w:rPr>
        <w:t>года</w:t>
      </w:r>
      <w:r w:rsidR="00D3195E" w:rsidRPr="00D76A6E">
        <w:rPr>
          <w:sz w:val="28"/>
          <w:szCs w:val="28"/>
        </w:rPr>
        <w:t xml:space="preserve"> </w:t>
      </w:r>
      <w:r w:rsidRPr="00D76A6E">
        <w:rPr>
          <w:sz w:val="28"/>
          <w:szCs w:val="28"/>
        </w:rPr>
        <w:t xml:space="preserve">      </w:t>
      </w:r>
      <w:r w:rsidR="00664CF6" w:rsidRPr="00D76A6E">
        <w:rPr>
          <w:sz w:val="28"/>
          <w:szCs w:val="28"/>
        </w:rPr>
        <w:t xml:space="preserve">       </w:t>
      </w:r>
      <w:r w:rsidR="00664CF6" w:rsidRPr="00D76A6E">
        <w:rPr>
          <w:sz w:val="28"/>
          <w:szCs w:val="28"/>
        </w:rPr>
        <w:tab/>
        <w:t xml:space="preserve">         </w:t>
      </w:r>
      <w:r w:rsidR="00D3195E" w:rsidRPr="00D76A6E">
        <w:rPr>
          <w:sz w:val="28"/>
          <w:szCs w:val="28"/>
        </w:rPr>
        <w:t xml:space="preserve">            </w:t>
      </w:r>
      <w:r w:rsidR="00664CF6" w:rsidRPr="00D76A6E">
        <w:rPr>
          <w:sz w:val="28"/>
          <w:szCs w:val="28"/>
        </w:rPr>
        <w:t xml:space="preserve">          </w:t>
      </w:r>
      <w:r w:rsidRPr="00D76A6E">
        <w:rPr>
          <w:sz w:val="28"/>
          <w:szCs w:val="28"/>
        </w:rPr>
        <w:t xml:space="preserve">                </w:t>
      </w:r>
      <w:r w:rsidR="009F6117">
        <w:rPr>
          <w:sz w:val="28"/>
          <w:szCs w:val="28"/>
        </w:rPr>
        <w:t xml:space="preserve">     </w:t>
      </w:r>
      <w:r w:rsidRPr="00D76A6E">
        <w:rPr>
          <w:sz w:val="28"/>
          <w:szCs w:val="28"/>
        </w:rPr>
        <w:t xml:space="preserve">        </w:t>
      </w:r>
      <w:r w:rsidR="00D039FF">
        <w:rPr>
          <w:sz w:val="28"/>
          <w:szCs w:val="28"/>
        </w:rPr>
        <w:t xml:space="preserve">          </w:t>
      </w:r>
      <w:r w:rsidR="00550F7A">
        <w:rPr>
          <w:sz w:val="28"/>
          <w:szCs w:val="28"/>
        </w:rPr>
        <w:t xml:space="preserve">           </w:t>
      </w:r>
      <w:r w:rsidRPr="00D76A6E">
        <w:rPr>
          <w:sz w:val="28"/>
          <w:szCs w:val="28"/>
        </w:rPr>
        <w:t xml:space="preserve"> </w:t>
      </w:r>
      <w:r w:rsidR="00664CF6" w:rsidRPr="00D76A6E">
        <w:rPr>
          <w:sz w:val="28"/>
          <w:szCs w:val="28"/>
        </w:rPr>
        <w:t xml:space="preserve">№ </w:t>
      </w:r>
      <w:r w:rsidR="00550F7A">
        <w:rPr>
          <w:sz w:val="28"/>
          <w:szCs w:val="28"/>
        </w:rPr>
        <w:t>15</w:t>
      </w:r>
    </w:p>
    <w:p w:rsidR="00664CF6" w:rsidRDefault="00664CF6" w:rsidP="00664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664CF6" w:rsidRPr="009535A0" w:rsidRDefault="00664CF6" w:rsidP="00664CF6">
      <w:pPr>
        <w:jc w:val="center"/>
        <w:rPr>
          <w:b/>
          <w:sz w:val="36"/>
          <w:szCs w:val="36"/>
        </w:rPr>
      </w:pPr>
    </w:p>
    <w:p w:rsidR="00664CF6" w:rsidRPr="00282224" w:rsidRDefault="00345CF0" w:rsidP="002764C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</w:t>
      </w:r>
      <w:r w:rsidR="00664CF6" w:rsidRPr="0028222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664CF6" w:rsidRPr="00282224">
        <w:rPr>
          <w:sz w:val="28"/>
          <w:szCs w:val="28"/>
        </w:rPr>
        <w:t xml:space="preserve"> решения </w:t>
      </w:r>
      <w:r w:rsidR="002764C8">
        <w:rPr>
          <w:sz w:val="28"/>
          <w:szCs w:val="28"/>
        </w:rPr>
        <w:t xml:space="preserve"> </w:t>
      </w:r>
      <w:r w:rsidR="00664CF6" w:rsidRPr="00282224">
        <w:rPr>
          <w:sz w:val="28"/>
          <w:szCs w:val="28"/>
        </w:rPr>
        <w:t>Думы Березовского района «О</w:t>
      </w:r>
      <w:r w:rsidR="00505E20">
        <w:rPr>
          <w:sz w:val="28"/>
          <w:szCs w:val="28"/>
        </w:rPr>
        <w:t>б исполнении</w:t>
      </w:r>
      <w:r w:rsidR="002764C8">
        <w:rPr>
          <w:sz w:val="28"/>
          <w:szCs w:val="28"/>
        </w:rPr>
        <w:t xml:space="preserve"> </w:t>
      </w:r>
      <w:r w:rsidR="00505E20">
        <w:rPr>
          <w:sz w:val="28"/>
          <w:szCs w:val="28"/>
        </w:rPr>
        <w:t>бюджета Березовского района за 20</w:t>
      </w:r>
      <w:r w:rsidR="009169FA">
        <w:rPr>
          <w:sz w:val="28"/>
          <w:szCs w:val="28"/>
        </w:rPr>
        <w:t>20</w:t>
      </w:r>
      <w:r w:rsidR="00505E20">
        <w:rPr>
          <w:sz w:val="28"/>
          <w:szCs w:val="28"/>
        </w:rPr>
        <w:t xml:space="preserve"> год»</w:t>
      </w:r>
    </w:p>
    <w:p w:rsidR="00664CF6" w:rsidRDefault="00664CF6" w:rsidP="00664CF6">
      <w:pPr>
        <w:rPr>
          <w:sz w:val="28"/>
          <w:szCs w:val="28"/>
        </w:rPr>
      </w:pPr>
    </w:p>
    <w:p w:rsidR="00664CF6" w:rsidRPr="002B5AA3" w:rsidRDefault="00664CF6" w:rsidP="002764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статьи 28 Федерального закона от 06 октября 2003 года </w:t>
      </w:r>
      <w:r w:rsidR="002764C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131-</w:t>
      </w:r>
      <w:r w:rsidRPr="002B5AA3">
        <w:rPr>
          <w:sz w:val="28"/>
          <w:szCs w:val="28"/>
        </w:rPr>
        <w:t>ФЗ «Об общих принципах организации местного самоуправления в Российской Федерации», статьи 12 устава Березовского района, решени</w:t>
      </w:r>
      <w:r w:rsidR="00534D00">
        <w:rPr>
          <w:sz w:val="28"/>
          <w:szCs w:val="28"/>
        </w:rPr>
        <w:t>й</w:t>
      </w:r>
      <w:r w:rsidRPr="002B5AA3">
        <w:rPr>
          <w:sz w:val="28"/>
          <w:szCs w:val="28"/>
        </w:rPr>
        <w:t xml:space="preserve"> Думы Березовского района от 19 сентября 2013 года № 341 «</w:t>
      </w:r>
      <w:r w:rsidRPr="002B5AA3">
        <w:rPr>
          <w:bCs/>
          <w:sz w:val="28"/>
          <w:szCs w:val="28"/>
        </w:rPr>
        <w:t>О положении об отдельных вопросах организации и осуществления бюджетного процесса в Березовском районе</w:t>
      </w:r>
      <w:r>
        <w:rPr>
          <w:sz w:val="28"/>
          <w:szCs w:val="28"/>
        </w:rPr>
        <w:t xml:space="preserve">», </w:t>
      </w:r>
      <w:r w:rsidRPr="002B5AA3">
        <w:rPr>
          <w:sz w:val="28"/>
          <w:szCs w:val="28"/>
        </w:rPr>
        <w:t>от 15 марта 2017 года № 87</w:t>
      </w:r>
      <w:r w:rsidRPr="004A5531">
        <w:rPr>
          <w:sz w:val="28"/>
          <w:szCs w:val="28"/>
        </w:rPr>
        <w:t xml:space="preserve"> «Об утверждении Порядка организации и проведения публичных слушаний в </w:t>
      </w:r>
      <w:r w:rsidRPr="00227439">
        <w:rPr>
          <w:sz w:val="28"/>
          <w:szCs w:val="28"/>
        </w:rPr>
        <w:t>Березовском районе»:</w:t>
      </w:r>
    </w:p>
    <w:p w:rsidR="00664CF6" w:rsidRPr="00227439" w:rsidRDefault="00664CF6" w:rsidP="00664CF6">
      <w:pPr>
        <w:jc w:val="both"/>
        <w:rPr>
          <w:sz w:val="28"/>
          <w:szCs w:val="28"/>
        </w:rPr>
      </w:pPr>
    </w:p>
    <w:p w:rsidR="00664CF6" w:rsidRPr="00863515" w:rsidRDefault="00664CF6" w:rsidP="00664CF6">
      <w:pPr>
        <w:ind w:firstLine="709"/>
        <w:jc w:val="both"/>
        <w:rPr>
          <w:b/>
          <w:sz w:val="28"/>
          <w:szCs w:val="28"/>
        </w:rPr>
      </w:pPr>
      <w:r w:rsidRPr="00227439">
        <w:rPr>
          <w:bCs/>
          <w:sz w:val="28"/>
          <w:szCs w:val="28"/>
        </w:rPr>
        <w:t xml:space="preserve">1. </w:t>
      </w:r>
      <w:r w:rsidRPr="00227439">
        <w:rPr>
          <w:sz w:val="28"/>
          <w:szCs w:val="28"/>
        </w:rPr>
        <w:t xml:space="preserve">Назначить публичные слушания по проекту решения Думы Березовского </w:t>
      </w:r>
      <w:r w:rsidRPr="00863515">
        <w:rPr>
          <w:sz w:val="28"/>
          <w:szCs w:val="28"/>
        </w:rPr>
        <w:t>района «О</w:t>
      </w:r>
      <w:r w:rsidR="00505E20">
        <w:rPr>
          <w:sz w:val="28"/>
          <w:szCs w:val="28"/>
        </w:rPr>
        <w:t>б исполнении бюджета</w:t>
      </w:r>
      <w:r w:rsidRPr="00863515">
        <w:rPr>
          <w:sz w:val="28"/>
          <w:szCs w:val="28"/>
        </w:rPr>
        <w:t xml:space="preserve"> Березовского района </w:t>
      </w:r>
      <w:r w:rsidR="00505E20">
        <w:rPr>
          <w:sz w:val="28"/>
          <w:szCs w:val="28"/>
        </w:rPr>
        <w:t>з</w:t>
      </w:r>
      <w:r w:rsidRPr="00863515">
        <w:rPr>
          <w:sz w:val="28"/>
          <w:szCs w:val="28"/>
        </w:rPr>
        <w:t>а 20</w:t>
      </w:r>
      <w:r w:rsidR="009169FA">
        <w:rPr>
          <w:sz w:val="28"/>
          <w:szCs w:val="28"/>
        </w:rPr>
        <w:t>20</w:t>
      </w:r>
      <w:r w:rsidR="00505E20">
        <w:rPr>
          <w:sz w:val="28"/>
          <w:szCs w:val="28"/>
        </w:rPr>
        <w:t xml:space="preserve"> год» </w:t>
      </w:r>
      <w:r w:rsidRPr="00227439">
        <w:rPr>
          <w:sz w:val="28"/>
          <w:szCs w:val="28"/>
        </w:rPr>
        <w:t xml:space="preserve">внесенные по инициативе главы Березовского района </w:t>
      </w:r>
      <w:r w:rsidRPr="00227439">
        <w:rPr>
          <w:bCs/>
          <w:sz w:val="28"/>
          <w:szCs w:val="28"/>
        </w:rPr>
        <w:t>согласно приложению 1 к настоящему постановлению.</w:t>
      </w:r>
    </w:p>
    <w:p w:rsidR="00664CF6" w:rsidRPr="0022743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227439">
        <w:rPr>
          <w:sz w:val="28"/>
          <w:szCs w:val="28"/>
        </w:rPr>
        <w:t>«</w:t>
      </w:r>
      <w:r w:rsidR="00505E20" w:rsidRPr="00863515">
        <w:rPr>
          <w:sz w:val="28"/>
          <w:szCs w:val="28"/>
        </w:rPr>
        <w:t>О</w:t>
      </w:r>
      <w:r w:rsidR="00505E20">
        <w:rPr>
          <w:sz w:val="28"/>
          <w:szCs w:val="28"/>
        </w:rPr>
        <w:t>б исполнении бюджета</w:t>
      </w:r>
      <w:r w:rsidR="00505E20" w:rsidRPr="00863515">
        <w:rPr>
          <w:sz w:val="28"/>
          <w:szCs w:val="28"/>
        </w:rPr>
        <w:t xml:space="preserve"> Березовского района </w:t>
      </w:r>
      <w:r w:rsidR="00505E20">
        <w:rPr>
          <w:sz w:val="28"/>
          <w:szCs w:val="28"/>
        </w:rPr>
        <w:t>з</w:t>
      </w:r>
      <w:r w:rsidR="00505E20" w:rsidRPr="00863515">
        <w:rPr>
          <w:sz w:val="28"/>
          <w:szCs w:val="28"/>
        </w:rPr>
        <w:t>а 20</w:t>
      </w:r>
      <w:r w:rsidR="009169FA">
        <w:rPr>
          <w:sz w:val="28"/>
          <w:szCs w:val="28"/>
        </w:rPr>
        <w:t>20</w:t>
      </w:r>
      <w:r w:rsidR="00505E20">
        <w:rPr>
          <w:sz w:val="28"/>
          <w:szCs w:val="28"/>
        </w:rPr>
        <w:t xml:space="preserve"> год» </w:t>
      </w:r>
      <w:r w:rsidRPr="00227439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664CF6" w:rsidRPr="005C1F7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3. Утвердить состав организационного комитета по проведению публичных </w:t>
      </w:r>
      <w:r w:rsidRPr="005C1F79">
        <w:rPr>
          <w:bCs/>
          <w:sz w:val="28"/>
          <w:szCs w:val="28"/>
        </w:rPr>
        <w:t>слушаний согласно приложению 3 к настоящему постановлению.</w:t>
      </w:r>
    </w:p>
    <w:p w:rsidR="00664CF6" w:rsidRPr="005C1F7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5C1F79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5C1F79">
        <w:rPr>
          <w:bCs/>
          <w:sz w:val="28"/>
          <w:szCs w:val="28"/>
        </w:rPr>
        <w:t xml:space="preserve"> настоящего постановления, </w:t>
      </w:r>
      <w:r w:rsidRPr="005C1F79">
        <w:rPr>
          <w:sz w:val="28"/>
        </w:rPr>
        <w:t xml:space="preserve">направляются в </w:t>
      </w:r>
      <w:r w:rsidRPr="005C1F79">
        <w:rPr>
          <w:bCs/>
          <w:sz w:val="28"/>
          <w:szCs w:val="28"/>
        </w:rPr>
        <w:t xml:space="preserve">Комитет по финансам администрации Березовского района, по адресу: </w:t>
      </w:r>
      <w:proofErr w:type="spellStart"/>
      <w:r w:rsidRPr="005C1F79">
        <w:rPr>
          <w:bCs/>
          <w:sz w:val="28"/>
          <w:szCs w:val="28"/>
        </w:rPr>
        <w:t>пгт</w:t>
      </w:r>
      <w:proofErr w:type="spellEnd"/>
      <w:r w:rsidRPr="005C1F79">
        <w:rPr>
          <w:bCs/>
          <w:sz w:val="28"/>
          <w:szCs w:val="28"/>
        </w:rPr>
        <w:t xml:space="preserve">. Березово, ул. Астраханцева, д.54, </w:t>
      </w:r>
      <w:proofErr w:type="spellStart"/>
      <w:r w:rsidRPr="005C1F79">
        <w:rPr>
          <w:bCs/>
          <w:sz w:val="28"/>
          <w:szCs w:val="28"/>
        </w:rPr>
        <w:t>каб</w:t>
      </w:r>
      <w:proofErr w:type="spellEnd"/>
      <w:r w:rsidRPr="005C1F79">
        <w:rPr>
          <w:bCs/>
          <w:sz w:val="28"/>
          <w:szCs w:val="28"/>
        </w:rPr>
        <w:t xml:space="preserve">. 313, или на электронный адрес: </w:t>
      </w:r>
      <w:hyperlink r:id="rId6" w:history="1">
        <w:r w:rsidRPr="00D76A6E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D76A6E">
          <w:rPr>
            <w:rStyle w:val="a7"/>
            <w:bCs/>
            <w:color w:val="auto"/>
            <w:sz w:val="28"/>
            <w:szCs w:val="28"/>
            <w:u w:val="none"/>
          </w:rPr>
          <w:t>@</w:t>
        </w:r>
        <w:proofErr w:type="spellStart"/>
        <w:r w:rsidRPr="00D76A6E">
          <w:rPr>
            <w:rStyle w:val="a7"/>
            <w:bCs/>
            <w:color w:val="auto"/>
            <w:sz w:val="28"/>
            <w:szCs w:val="28"/>
            <w:u w:val="none"/>
          </w:rPr>
          <w:t>berezovo.ru</w:t>
        </w:r>
        <w:proofErr w:type="spellEnd"/>
      </w:hyperlink>
      <w:r w:rsidRPr="00D76A6E">
        <w:rPr>
          <w:bCs/>
          <w:sz w:val="28"/>
          <w:szCs w:val="28"/>
        </w:rPr>
        <w:t xml:space="preserve"> </w:t>
      </w:r>
      <w:r w:rsidRPr="00761635">
        <w:rPr>
          <w:bCs/>
          <w:sz w:val="28"/>
          <w:szCs w:val="28"/>
        </w:rPr>
        <w:t xml:space="preserve">до </w:t>
      </w:r>
      <w:r w:rsidR="00761635" w:rsidRPr="00761635">
        <w:rPr>
          <w:bCs/>
          <w:sz w:val="28"/>
          <w:szCs w:val="28"/>
        </w:rPr>
        <w:t>07</w:t>
      </w:r>
      <w:r w:rsidRPr="00761635">
        <w:rPr>
          <w:bCs/>
          <w:sz w:val="28"/>
          <w:szCs w:val="28"/>
        </w:rPr>
        <w:t xml:space="preserve"> </w:t>
      </w:r>
      <w:r w:rsidR="00761635" w:rsidRPr="00761635">
        <w:rPr>
          <w:bCs/>
          <w:sz w:val="28"/>
          <w:szCs w:val="28"/>
        </w:rPr>
        <w:t>мая</w:t>
      </w:r>
      <w:r w:rsidR="002F134E" w:rsidRPr="00761635">
        <w:rPr>
          <w:bCs/>
          <w:sz w:val="28"/>
          <w:szCs w:val="28"/>
        </w:rPr>
        <w:t xml:space="preserve"> 202</w:t>
      </w:r>
      <w:r w:rsidR="00761635" w:rsidRPr="00761635">
        <w:rPr>
          <w:bCs/>
          <w:sz w:val="28"/>
          <w:szCs w:val="28"/>
        </w:rPr>
        <w:t>1</w:t>
      </w:r>
      <w:r w:rsidRPr="00761635">
        <w:rPr>
          <w:bCs/>
          <w:sz w:val="28"/>
          <w:szCs w:val="28"/>
        </w:rPr>
        <w:t xml:space="preserve"> года</w:t>
      </w:r>
      <w:r w:rsidR="002F134E" w:rsidRPr="00761635">
        <w:rPr>
          <w:bCs/>
          <w:sz w:val="28"/>
          <w:szCs w:val="28"/>
        </w:rPr>
        <w:t xml:space="preserve"> (включительно)</w:t>
      </w:r>
      <w:r w:rsidRPr="00761635">
        <w:rPr>
          <w:bCs/>
          <w:sz w:val="28"/>
          <w:szCs w:val="28"/>
        </w:rPr>
        <w:t>.</w:t>
      </w:r>
    </w:p>
    <w:p w:rsidR="00664CF6" w:rsidRPr="005C1F79" w:rsidRDefault="00664CF6" w:rsidP="00664CF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lastRenderedPageBreak/>
        <w:t>5.</w:t>
      </w:r>
      <w:r w:rsidRPr="005C1F79">
        <w:rPr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5C1F79">
        <w:rPr>
          <w:sz w:val="22"/>
        </w:rPr>
        <w:t xml:space="preserve"> </w:t>
      </w:r>
      <w:r w:rsidRPr="005C1F79">
        <w:rPr>
          <w:sz w:val="28"/>
          <w:szCs w:val="28"/>
        </w:rPr>
        <w:t xml:space="preserve">в </w:t>
      </w:r>
      <w:hyperlink w:anchor="P13" w:history="1">
        <w:r w:rsidRPr="005C1F79">
          <w:rPr>
            <w:sz w:val="28"/>
            <w:szCs w:val="28"/>
          </w:rPr>
          <w:t>пункте 1</w:t>
        </w:r>
      </w:hyperlink>
      <w:r w:rsidRPr="005C1F79">
        <w:rPr>
          <w:sz w:val="28"/>
          <w:szCs w:val="28"/>
        </w:rPr>
        <w:t xml:space="preserve"> настоящего </w:t>
      </w:r>
      <w:r w:rsidRPr="00D76A6E">
        <w:rPr>
          <w:sz w:val="28"/>
          <w:szCs w:val="28"/>
        </w:rPr>
        <w:t>постановления</w:t>
      </w:r>
      <w:r w:rsidRPr="00761635">
        <w:rPr>
          <w:sz w:val="28"/>
          <w:szCs w:val="28"/>
        </w:rPr>
        <w:t xml:space="preserve">, </w:t>
      </w:r>
      <w:r w:rsidR="00761635" w:rsidRPr="00761635">
        <w:rPr>
          <w:sz w:val="28"/>
          <w:szCs w:val="28"/>
        </w:rPr>
        <w:t>1</w:t>
      </w:r>
      <w:r w:rsidR="00890D48" w:rsidRPr="00761635">
        <w:rPr>
          <w:sz w:val="28"/>
          <w:szCs w:val="28"/>
        </w:rPr>
        <w:t xml:space="preserve">1 </w:t>
      </w:r>
      <w:r w:rsidR="00761635" w:rsidRPr="00761635">
        <w:rPr>
          <w:sz w:val="28"/>
          <w:szCs w:val="28"/>
        </w:rPr>
        <w:t>мая</w:t>
      </w:r>
      <w:r w:rsidR="00890D48" w:rsidRPr="00761635">
        <w:rPr>
          <w:sz w:val="28"/>
          <w:szCs w:val="28"/>
        </w:rPr>
        <w:t xml:space="preserve"> 202</w:t>
      </w:r>
      <w:r w:rsidR="00761635" w:rsidRPr="00761635">
        <w:rPr>
          <w:sz w:val="28"/>
          <w:szCs w:val="28"/>
        </w:rPr>
        <w:t>1</w:t>
      </w:r>
      <w:r w:rsidRPr="00761635">
        <w:rPr>
          <w:bCs/>
          <w:sz w:val="28"/>
          <w:szCs w:val="28"/>
        </w:rPr>
        <w:t xml:space="preserve"> года с 1</w:t>
      </w:r>
      <w:r w:rsidR="00C95D12" w:rsidRPr="00761635">
        <w:rPr>
          <w:bCs/>
          <w:sz w:val="28"/>
          <w:szCs w:val="28"/>
        </w:rPr>
        <w:t>8</w:t>
      </w:r>
      <w:r w:rsidRPr="00761635">
        <w:rPr>
          <w:bCs/>
          <w:sz w:val="28"/>
          <w:szCs w:val="28"/>
        </w:rPr>
        <w:t>-0</w:t>
      </w:r>
      <w:r w:rsidR="00761635" w:rsidRPr="00761635">
        <w:rPr>
          <w:bCs/>
          <w:sz w:val="28"/>
          <w:szCs w:val="28"/>
        </w:rPr>
        <w:t>0</w:t>
      </w:r>
      <w:r w:rsidRPr="00D76A6E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 xml:space="preserve"> </w:t>
      </w:r>
      <w:r w:rsidRPr="005C1F79">
        <w:rPr>
          <w:bCs/>
          <w:sz w:val="28"/>
          <w:szCs w:val="28"/>
        </w:rPr>
        <w:t xml:space="preserve">по адресу: </w:t>
      </w:r>
      <w:proofErr w:type="spellStart"/>
      <w:r w:rsidRPr="005C1F79">
        <w:rPr>
          <w:bCs/>
          <w:sz w:val="28"/>
          <w:szCs w:val="28"/>
        </w:rPr>
        <w:t>пгт</w:t>
      </w:r>
      <w:proofErr w:type="spellEnd"/>
      <w:r w:rsidRPr="005C1F79">
        <w:rPr>
          <w:bCs/>
          <w:sz w:val="28"/>
          <w:szCs w:val="28"/>
        </w:rPr>
        <w:t>. Березово, ул. Астраханцева, д.</w:t>
      </w:r>
      <w:r>
        <w:rPr>
          <w:bCs/>
          <w:sz w:val="28"/>
          <w:szCs w:val="28"/>
        </w:rPr>
        <w:t xml:space="preserve"> </w:t>
      </w:r>
      <w:r w:rsidRPr="005C1F79">
        <w:rPr>
          <w:bCs/>
          <w:sz w:val="28"/>
          <w:szCs w:val="28"/>
        </w:rPr>
        <w:t>54</w:t>
      </w:r>
      <w:r w:rsidRPr="005C1F79">
        <w:rPr>
          <w:sz w:val="28"/>
          <w:szCs w:val="28"/>
        </w:rPr>
        <w:t xml:space="preserve"> (зал заседания, 4 этаж)</w:t>
      </w:r>
      <w:r w:rsidRPr="005C1F79">
        <w:rPr>
          <w:bCs/>
          <w:sz w:val="28"/>
          <w:szCs w:val="28"/>
        </w:rPr>
        <w:t>.</w:t>
      </w:r>
    </w:p>
    <w:p w:rsidR="00664CF6" w:rsidRPr="00C95E00" w:rsidRDefault="00664CF6" w:rsidP="00664CF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 xml:space="preserve">6. Опубликовать настоящее постановление в газете «Жизнь </w:t>
      </w:r>
      <w:proofErr w:type="spellStart"/>
      <w:r w:rsidRPr="005C1F79">
        <w:rPr>
          <w:bCs/>
          <w:sz w:val="28"/>
          <w:szCs w:val="28"/>
        </w:rPr>
        <w:t>Югры</w:t>
      </w:r>
      <w:proofErr w:type="spellEnd"/>
      <w:r w:rsidRPr="005C1F79">
        <w:rPr>
          <w:bCs/>
          <w:sz w:val="28"/>
          <w:szCs w:val="28"/>
        </w:rPr>
        <w:t xml:space="preserve">» и разместить на официальном </w:t>
      </w:r>
      <w:proofErr w:type="spellStart"/>
      <w:r w:rsidRPr="005C1F79">
        <w:rPr>
          <w:bCs/>
          <w:sz w:val="28"/>
          <w:szCs w:val="28"/>
        </w:rPr>
        <w:t>веб-сайте</w:t>
      </w:r>
      <w:proofErr w:type="spellEnd"/>
      <w:r w:rsidRPr="005C1F79">
        <w:rPr>
          <w:bCs/>
          <w:sz w:val="28"/>
          <w:szCs w:val="28"/>
        </w:rPr>
        <w:t xml:space="preserve"> органов местного самоуправления</w:t>
      </w:r>
      <w:r w:rsidRPr="005F1E18">
        <w:rPr>
          <w:bCs/>
          <w:sz w:val="28"/>
          <w:szCs w:val="28"/>
        </w:rPr>
        <w:t xml:space="preserve"> Березовского района</w:t>
      </w:r>
      <w:r>
        <w:rPr>
          <w:bCs/>
          <w:sz w:val="28"/>
          <w:szCs w:val="28"/>
        </w:rPr>
        <w:t>.</w:t>
      </w:r>
    </w:p>
    <w:p w:rsidR="00664CF6" w:rsidRDefault="00664CF6" w:rsidP="00664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его подписания.</w:t>
      </w:r>
    </w:p>
    <w:p w:rsidR="001B1E5B" w:rsidRPr="00E55870" w:rsidRDefault="00664CF6" w:rsidP="001B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B1E5B" w:rsidRPr="00E5587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="001B1E5B" w:rsidRPr="00E55870">
        <w:rPr>
          <w:sz w:val="28"/>
          <w:szCs w:val="28"/>
        </w:rPr>
        <w:t>Ушарову</w:t>
      </w:r>
      <w:proofErr w:type="spellEnd"/>
      <w:r w:rsidR="001B1E5B" w:rsidRPr="00E55870">
        <w:rPr>
          <w:sz w:val="28"/>
          <w:szCs w:val="28"/>
        </w:rPr>
        <w:t>.</w:t>
      </w:r>
    </w:p>
    <w:p w:rsidR="001B1E5B" w:rsidRPr="00E55870" w:rsidRDefault="001B1E5B" w:rsidP="001B1E5B">
      <w:pPr>
        <w:jc w:val="both"/>
        <w:rPr>
          <w:sz w:val="28"/>
          <w:szCs w:val="28"/>
          <w:highlight w:val="yellow"/>
        </w:rPr>
      </w:pPr>
    </w:p>
    <w:p w:rsidR="00664CF6" w:rsidRDefault="00664CF6" w:rsidP="00664CF6">
      <w:pPr>
        <w:jc w:val="both"/>
        <w:rPr>
          <w:sz w:val="28"/>
          <w:szCs w:val="28"/>
        </w:rPr>
      </w:pPr>
    </w:p>
    <w:p w:rsidR="00A41946" w:rsidRDefault="00A41946" w:rsidP="00A4194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И.о. главы района                                                                                         С.Ю. </w:t>
      </w:r>
      <w:proofErr w:type="spellStart"/>
      <w:r>
        <w:rPr>
          <w:snapToGrid w:val="0"/>
          <w:sz w:val="28"/>
          <w:szCs w:val="28"/>
        </w:rPr>
        <w:t>Билаш</w:t>
      </w:r>
      <w:proofErr w:type="spellEnd"/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2764C8" w:rsidRDefault="002764C8" w:rsidP="00E652BA">
      <w:pPr>
        <w:jc w:val="right"/>
        <w:rPr>
          <w:sz w:val="28"/>
          <w:szCs w:val="28"/>
        </w:rPr>
      </w:pPr>
    </w:p>
    <w:p w:rsidR="007971E0" w:rsidRDefault="007971E0" w:rsidP="00D7348B">
      <w:pPr>
        <w:jc w:val="right"/>
        <w:rPr>
          <w:noProof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</w:t>
      </w:r>
    </w:p>
    <w:p w:rsidR="007971E0" w:rsidRDefault="007971E0" w:rsidP="00890D48">
      <w:pPr>
        <w:jc w:val="right"/>
        <w:outlineLvl w:val="0"/>
        <w:rPr>
          <w:noProof/>
          <w:sz w:val="28"/>
          <w:szCs w:val="28"/>
        </w:rPr>
      </w:pPr>
    </w:p>
    <w:p w:rsidR="00640A2D" w:rsidRPr="00890D48" w:rsidRDefault="00640A2D" w:rsidP="00890D48">
      <w:pPr>
        <w:jc w:val="right"/>
        <w:outlineLvl w:val="0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 1</w:t>
      </w:r>
    </w:p>
    <w:p w:rsidR="00640A2D" w:rsidRDefault="00640A2D" w:rsidP="00640A2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 главы Березовского района</w:t>
      </w:r>
    </w:p>
    <w:p w:rsidR="00640A2D" w:rsidRDefault="00640A2D" w:rsidP="00640A2D">
      <w:pPr>
        <w:jc w:val="right"/>
        <w:rPr>
          <w:noProof/>
          <w:sz w:val="28"/>
          <w:szCs w:val="28"/>
        </w:rPr>
      </w:pPr>
      <w:r w:rsidRPr="00E652BA">
        <w:rPr>
          <w:noProof/>
          <w:sz w:val="28"/>
          <w:szCs w:val="28"/>
        </w:rPr>
        <w:t xml:space="preserve">от </w:t>
      </w:r>
      <w:r w:rsidR="00550F7A">
        <w:rPr>
          <w:noProof/>
          <w:sz w:val="28"/>
          <w:szCs w:val="28"/>
        </w:rPr>
        <w:t>19</w:t>
      </w:r>
      <w:r w:rsidR="003252F3">
        <w:rPr>
          <w:noProof/>
          <w:sz w:val="28"/>
          <w:szCs w:val="28"/>
        </w:rPr>
        <w:t>.</w:t>
      </w:r>
      <w:r w:rsidR="009169FA">
        <w:rPr>
          <w:noProof/>
          <w:sz w:val="28"/>
          <w:szCs w:val="28"/>
        </w:rPr>
        <w:t>04</w:t>
      </w:r>
      <w:r w:rsidR="003252F3">
        <w:rPr>
          <w:noProof/>
          <w:sz w:val="28"/>
          <w:szCs w:val="28"/>
        </w:rPr>
        <w:t>.</w:t>
      </w:r>
      <w:r w:rsidR="005F4F85">
        <w:rPr>
          <w:noProof/>
          <w:sz w:val="28"/>
          <w:szCs w:val="28"/>
        </w:rPr>
        <w:t xml:space="preserve"> </w:t>
      </w:r>
      <w:r w:rsidR="00890D48">
        <w:rPr>
          <w:noProof/>
          <w:sz w:val="28"/>
          <w:szCs w:val="28"/>
        </w:rPr>
        <w:t>202</w:t>
      </w:r>
      <w:r w:rsidR="009169FA">
        <w:rPr>
          <w:noProof/>
          <w:sz w:val="28"/>
          <w:szCs w:val="28"/>
        </w:rPr>
        <w:t>1</w:t>
      </w:r>
      <w:r w:rsidR="00C95D12" w:rsidRPr="00E652BA">
        <w:rPr>
          <w:noProof/>
          <w:sz w:val="28"/>
          <w:szCs w:val="28"/>
        </w:rPr>
        <w:t xml:space="preserve"> </w:t>
      </w:r>
      <w:r w:rsidR="00505E20" w:rsidRPr="00E652BA">
        <w:rPr>
          <w:noProof/>
          <w:sz w:val="28"/>
          <w:szCs w:val="28"/>
        </w:rPr>
        <w:t xml:space="preserve"> </w:t>
      </w:r>
      <w:r w:rsidRPr="00E652BA">
        <w:rPr>
          <w:noProof/>
          <w:sz w:val="28"/>
          <w:szCs w:val="28"/>
        </w:rPr>
        <w:t>№</w:t>
      </w:r>
      <w:r w:rsidR="003252F3">
        <w:rPr>
          <w:noProof/>
          <w:sz w:val="28"/>
          <w:szCs w:val="28"/>
        </w:rPr>
        <w:t xml:space="preserve"> </w:t>
      </w:r>
      <w:r w:rsidR="00550F7A">
        <w:rPr>
          <w:noProof/>
          <w:sz w:val="28"/>
          <w:szCs w:val="28"/>
        </w:rPr>
        <w:t>15</w:t>
      </w:r>
    </w:p>
    <w:p w:rsidR="00640A2D" w:rsidRDefault="00640A2D" w:rsidP="00640A2D">
      <w:pPr>
        <w:jc w:val="right"/>
        <w:rPr>
          <w:b/>
          <w:noProof/>
          <w:sz w:val="28"/>
          <w:szCs w:val="28"/>
          <w:u w:val="single"/>
        </w:rPr>
      </w:pPr>
    </w:p>
    <w:p w:rsidR="00890D48" w:rsidRPr="00E313E6" w:rsidRDefault="00890D48" w:rsidP="00890D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90D48" w:rsidRPr="00983F65" w:rsidRDefault="00890D48" w:rsidP="00890D48">
      <w:pPr>
        <w:jc w:val="center"/>
        <w:rPr>
          <w:b/>
          <w:sz w:val="36"/>
        </w:rPr>
      </w:pPr>
      <w:r w:rsidRPr="00983F65">
        <w:rPr>
          <w:b/>
          <w:sz w:val="36"/>
        </w:rPr>
        <w:t>ДУМА БЕРЕЗОВСКОГО РАЙОНА</w:t>
      </w:r>
    </w:p>
    <w:p w:rsidR="00890D48" w:rsidRPr="00983F65" w:rsidRDefault="00890D48" w:rsidP="00890D48">
      <w:pPr>
        <w:jc w:val="center"/>
        <w:rPr>
          <w:sz w:val="16"/>
        </w:rPr>
      </w:pPr>
    </w:p>
    <w:p w:rsidR="00890D48" w:rsidRPr="00983F65" w:rsidRDefault="00890D48" w:rsidP="00890D48">
      <w:pPr>
        <w:jc w:val="center"/>
        <w:rPr>
          <w:b/>
        </w:rPr>
      </w:pPr>
      <w:r w:rsidRPr="00983F65">
        <w:rPr>
          <w:b/>
        </w:rPr>
        <w:t xml:space="preserve">ХАНТЫ-МАНСИЙСКОГО АВТОНОМНОГО ОКРУГА – ЮГРЫ </w:t>
      </w:r>
    </w:p>
    <w:p w:rsidR="00890D48" w:rsidRPr="00983F65" w:rsidRDefault="00890D48" w:rsidP="00890D48">
      <w:pPr>
        <w:jc w:val="center"/>
        <w:rPr>
          <w:sz w:val="16"/>
        </w:rPr>
      </w:pPr>
    </w:p>
    <w:p w:rsidR="00890D48" w:rsidRPr="00983F65" w:rsidRDefault="00890D48" w:rsidP="00890D48">
      <w:pPr>
        <w:jc w:val="center"/>
        <w:rPr>
          <w:b/>
          <w:sz w:val="40"/>
        </w:rPr>
      </w:pPr>
      <w:r w:rsidRPr="00983F65">
        <w:rPr>
          <w:b/>
          <w:sz w:val="40"/>
        </w:rPr>
        <w:t>РЕШЕНИЕ</w:t>
      </w:r>
    </w:p>
    <w:p w:rsidR="00890D48" w:rsidRPr="008B125D" w:rsidRDefault="00890D48" w:rsidP="00890D48"/>
    <w:p w:rsidR="00890D48" w:rsidRPr="00983F65" w:rsidRDefault="00890D48" w:rsidP="00890D48">
      <w:pPr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Pr="00983F6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169FA">
        <w:rPr>
          <w:sz w:val="28"/>
          <w:szCs w:val="28"/>
        </w:rPr>
        <w:t>1</w:t>
      </w:r>
      <w:r w:rsidRPr="00983F65">
        <w:rPr>
          <w:sz w:val="28"/>
          <w:szCs w:val="28"/>
        </w:rPr>
        <w:t xml:space="preserve"> года</w:t>
      </w:r>
      <w:r w:rsidRPr="00983F65">
        <w:rPr>
          <w:sz w:val="28"/>
          <w:szCs w:val="28"/>
        </w:rPr>
        <w:tab/>
      </w:r>
      <w:r w:rsidRPr="00983F65">
        <w:rPr>
          <w:sz w:val="28"/>
          <w:szCs w:val="28"/>
        </w:rPr>
        <w:tab/>
        <w:t xml:space="preserve">     </w:t>
      </w:r>
      <w:r w:rsidRPr="00983F65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               № ____</w:t>
      </w:r>
    </w:p>
    <w:p w:rsidR="00890D48" w:rsidRPr="00983F65" w:rsidRDefault="00890D48" w:rsidP="00890D48">
      <w:pPr>
        <w:rPr>
          <w:sz w:val="28"/>
          <w:szCs w:val="28"/>
        </w:rPr>
      </w:pPr>
      <w:proofErr w:type="spellStart"/>
      <w:r w:rsidRPr="00983F65">
        <w:rPr>
          <w:sz w:val="28"/>
          <w:szCs w:val="28"/>
        </w:rPr>
        <w:t>пгт</w:t>
      </w:r>
      <w:proofErr w:type="spellEnd"/>
      <w:r w:rsidRPr="00983F65">
        <w:rPr>
          <w:sz w:val="28"/>
          <w:szCs w:val="28"/>
        </w:rPr>
        <w:t>. Березово</w:t>
      </w:r>
    </w:p>
    <w:p w:rsidR="00890D48" w:rsidRDefault="00890D48" w:rsidP="00890D48"/>
    <w:p w:rsidR="00890D48" w:rsidRPr="001448C6" w:rsidRDefault="00890D48" w:rsidP="00890D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890D48" w:rsidRDefault="00890D48" w:rsidP="00890D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890D48" w:rsidRPr="001448C6" w:rsidRDefault="00890D48" w:rsidP="00890D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>за 20</w:t>
      </w:r>
      <w:r w:rsidR="009169FA">
        <w:rPr>
          <w:rFonts w:ascii="Times New Roman" w:hAnsi="Times New Roman" w:cs="Times New Roman"/>
          <w:sz w:val="28"/>
          <w:szCs w:val="28"/>
        </w:rPr>
        <w:t>20</w:t>
      </w:r>
      <w:r w:rsidRPr="001448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0D48" w:rsidRPr="001448C6" w:rsidRDefault="00890D48" w:rsidP="00890D4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90D48" w:rsidRPr="00983F65" w:rsidRDefault="00890D48" w:rsidP="00890D4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83F6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</w:t>
      </w:r>
      <w:r w:rsidRPr="00F21CD9">
        <w:rPr>
          <w:sz w:val="28"/>
          <w:szCs w:val="28"/>
        </w:rPr>
        <w:t>принципах организации местного самоуправления в Российской Федерации», руководствуясь статьей 18 устава Березовского района, утвержденным решением Думы Березовского района от 15 апреля 2005 года №</w:t>
      </w:r>
      <w:r>
        <w:rPr>
          <w:sz w:val="28"/>
          <w:szCs w:val="28"/>
        </w:rPr>
        <w:t xml:space="preserve"> </w:t>
      </w:r>
      <w:r w:rsidRPr="00F21CD9">
        <w:rPr>
          <w:sz w:val="28"/>
          <w:szCs w:val="28"/>
        </w:rPr>
        <w:t xml:space="preserve">338, </w:t>
      </w:r>
      <w:r w:rsidRPr="00F21CD9">
        <w:rPr>
          <w:bCs/>
          <w:sz w:val="28"/>
          <w:szCs w:val="28"/>
        </w:rPr>
        <w:t>положением об отдельных вопросах организации и осуществления бюджетного процесса в Березовском районе</w:t>
      </w:r>
      <w:r w:rsidRPr="00F21CD9">
        <w:rPr>
          <w:sz w:val="28"/>
          <w:szCs w:val="28"/>
        </w:rPr>
        <w:t>, утвержденным решением Думы Березовского района от 19 сентября 2013 года № 341,</w:t>
      </w:r>
      <w:r w:rsidRPr="00C04F53">
        <w:rPr>
          <w:color w:val="FF0000"/>
          <w:sz w:val="28"/>
          <w:szCs w:val="28"/>
        </w:rPr>
        <w:t xml:space="preserve"> </w:t>
      </w:r>
      <w:r w:rsidRPr="00983F65">
        <w:rPr>
          <w:sz w:val="28"/>
          <w:szCs w:val="28"/>
        </w:rPr>
        <w:t xml:space="preserve">заслушав отчет администрации Березовского района об исполнении бюджета </w:t>
      </w:r>
      <w:r>
        <w:rPr>
          <w:sz w:val="28"/>
          <w:szCs w:val="28"/>
        </w:rPr>
        <w:t xml:space="preserve">Березовского </w:t>
      </w:r>
      <w:r w:rsidRPr="00983F65">
        <w:rPr>
          <w:sz w:val="28"/>
          <w:szCs w:val="28"/>
        </w:rPr>
        <w:t>района за 20</w:t>
      </w:r>
      <w:r w:rsidR="009169FA">
        <w:rPr>
          <w:sz w:val="28"/>
          <w:szCs w:val="28"/>
        </w:rPr>
        <w:t>20</w:t>
      </w:r>
      <w:r w:rsidRPr="00983F65">
        <w:rPr>
          <w:sz w:val="28"/>
          <w:szCs w:val="28"/>
        </w:rPr>
        <w:t xml:space="preserve"> год, учитывая результаты публичных слушаний,</w:t>
      </w:r>
    </w:p>
    <w:p w:rsidR="00890D48" w:rsidRPr="001448C6" w:rsidRDefault="00890D48" w:rsidP="00890D4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890D48" w:rsidRPr="001448C6" w:rsidRDefault="00890D48" w:rsidP="00890D48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48C6">
        <w:rPr>
          <w:rFonts w:ascii="Times New Roman" w:hAnsi="Times New Roman"/>
          <w:sz w:val="28"/>
          <w:szCs w:val="28"/>
        </w:rPr>
        <w:t xml:space="preserve">Дума района </w:t>
      </w:r>
      <w:r w:rsidRPr="001448C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890D48" w:rsidRPr="00F0645C" w:rsidRDefault="00890D48" w:rsidP="00890D48">
      <w:pPr>
        <w:pStyle w:val="ConsNormal"/>
        <w:widowControl/>
        <w:ind w:left="180" w:right="0" w:firstLine="0"/>
        <w:jc w:val="both"/>
        <w:rPr>
          <w:rFonts w:ascii="Times New Roman" w:hAnsi="Times New Roman"/>
          <w:sz w:val="28"/>
          <w:szCs w:val="28"/>
        </w:rPr>
      </w:pPr>
    </w:p>
    <w:p w:rsidR="00890D48" w:rsidRPr="005D36BD" w:rsidRDefault="00890D48" w:rsidP="00890D48">
      <w:pPr>
        <w:ind w:firstLine="709"/>
        <w:jc w:val="both"/>
        <w:rPr>
          <w:sz w:val="28"/>
          <w:szCs w:val="28"/>
        </w:rPr>
      </w:pPr>
      <w:r w:rsidRPr="005D36BD">
        <w:rPr>
          <w:sz w:val="28"/>
          <w:szCs w:val="28"/>
        </w:rPr>
        <w:t>1. Утвердить отчет об исполнении бюджета Березовского района за 20</w:t>
      </w:r>
      <w:r w:rsidR="009169FA">
        <w:rPr>
          <w:sz w:val="28"/>
          <w:szCs w:val="28"/>
        </w:rPr>
        <w:t>20</w:t>
      </w:r>
      <w:r w:rsidRPr="005D36BD">
        <w:rPr>
          <w:sz w:val="28"/>
          <w:szCs w:val="28"/>
        </w:rPr>
        <w:t xml:space="preserve"> год по доходам в сумме </w:t>
      </w:r>
      <w:r w:rsidR="009169FA">
        <w:rPr>
          <w:sz w:val="28"/>
          <w:szCs w:val="28"/>
        </w:rPr>
        <w:t>4 200 892,6</w:t>
      </w:r>
      <w:r w:rsidR="009169FA" w:rsidRPr="007A7A96">
        <w:rPr>
          <w:sz w:val="28"/>
          <w:szCs w:val="28"/>
        </w:rPr>
        <w:t xml:space="preserve"> </w:t>
      </w:r>
      <w:r w:rsidRPr="005D36BD">
        <w:rPr>
          <w:sz w:val="28"/>
          <w:szCs w:val="28"/>
        </w:rPr>
        <w:t xml:space="preserve">тыс. рублей, по расходам в сумме </w:t>
      </w:r>
      <w:r w:rsidR="009169FA">
        <w:rPr>
          <w:sz w:val="28"/>
          <w:szCs w:val="28"/>
        </w:rPr>
        <w:t>4 132 810,5</w:t>
      </w:r>
      <w:r w:rsidRPr="005D36BD">
        <w:rPr>
          <w:sz w:val="28"/>
          <w:szCs w:val="28"/>
        </w:rPr>
        <w:t>тыс. рублей, с превышением доходов над расходами (</w:t>
      </w:r>
      <w:proofErr w:type="spellStart"/>
      <w:r w:rsidRPr="005D36BD">
        <w:rPr>
          <w:sz w:val="28"/>
          <w:szCs w:val="28"/>
        </w:rPr>
        <w:t>профицит</w:t>
      </w:r>
      <w:proofErr w:type="spellEnd"/>
      <w:r w:rsidRPr="005D36BD">
        <w:rPr>
          <w:sz w:val="28"/>
          <w:szCs w:val="28"/>
        </w:rPr>
        <w:t xml:space="preserve"> бюджета района) в сумме </w:t>
      </w:r>
      <w:r w:rsidR="009169FA">
        <w:rPr>
          <w:sz w:val="28"/>
          <w:szCs w:val="28"/>
        </w:rPr>
        <w:t>68 082,1</w:t>
      </w:r>
      <w:r w:rsidRPr="005D36BD">
        <w:rPr>
          <w:sz w:val="28"/>
          <w:szCs w:val="28"/>
        </w:rPr>
        <w:t xml:space="preserve"> тыс. рублей с показателями:</w:t>
      </w:r>
    </w:p>
    <w:p w:rsidR="00890D48" w:rsidRPr="00CD3D07" w:rsidRDefault="00890D48" w:rsidP="00890D48">
      <w:pPr>
        <w:ind w:firstLine="567"/>
        <w:jc w:val="both"/>
        <w:rPr>
          <w:sz w:val="28"/>
          <w:szCs w:val="28"/>
        </w:rPr>
      </w:pPr>
      <w:r w:rsidRPr="005D36BD">
        <w:rPr>
          <w:sz w:val="28"/>
          <w:szCs w:val="28"/>
        </w:rPr>
        <w:t>- по доходам бюджета по кодам классификации доходов бюджета Березовского района за 20</w:t>
      </w:r>
      <w:r w:rsidR="009169FA">
        <w:rPr>
          <w:sz w:val="28"/>
          <w:szCs w:val="28"/>
        </w:rPr>
        <w:t>20</w:t>
      </w:r>
      <w:r w:rsidRPr="005D36BD">
        <w:rPr>
          <w:sz w:val="28"/>
          <w:szCs w:val="28"/>
        </w:rPr>
        <w:t xml:space="preserve"> год согласно приложению 1 к настоящему</w:t>
      </w:r>
      <w:r w:rsidRPr="00CD3D07">
        <w:rPr>
          <w:sz w:val="28"/>
          <w:szCs w:val="28"/>
        </w:rPr>
        <w:t xml:space="preserve"> решению;</w:t>
      </w:r>
    </w:p>
    <w:p w:rsidR="00890D48" w:rsidRPr="00CD3D07" w:rsidRDefault="00890D48" w:rsidP="00890D48">
      <w:pPr>
        <w:ind w:firstLine="567"/>
        <w:jc w:val="both"/>
        <w:rPr>
          <w:sz w:val="28"/>
          <w:szCs w:val="28"/>
        </w:rPr>
      </w:pPr>
      <w:r w:rsidRPr="00CD3D07">
        <w:rPr>
          <w:sz w:val="28"/>
          <w:szCs w:val="28"/>
        </w:rPr>
        <w:t>- по источникам финансирования дефицита бюджета по кодам классификации источников финансирования дефицита бюджета Березовского района за 20</w:t>
      </w:r>
      <w:r w:rsidR="00776384">
        <w:rPr>
          <w:sz w:val="28"/>
          <w:szCs w:val="28"/>
        </w:rPr>
        <w:t>20</w:t>
      </w:r>
      <w:r w:rsidRPr="00CD3D07">
        <w:rPr>
          <w:sz w:val="28"/>
          <w:szCs w:val="28"/>
        </w:rPr>
        <w:t xml:space="preserve"> год согласно приложению 2 к настоящему решению;</w:t>
      </w:r>
    </w:p>
    <w:p w:rsidR="00890D48" w:rsidRPr="00CD3D07" w:rsidRDefault="00890D48" w:rsidP="00890D48">
      <w:pPr>
        <w:ind w:firstLine="567"/>
        <w:jc w:val="both"/>
        <w:rPr>
          <w:sz w:val="28"/>
          <w:szCs w:val="28"/>
        </w:rPr>
      </w:pPr>
      <w:r w:rsidRPr="00CD3D07">
        <w:rPr>
          <w:sz w:val="28"/>
          <w:szCs w:val="28"/>
        </w:rPr>
        <w:t>- по разделам, подразделам классификации расходов бюджета Березовского района за 20</w:t>
      </w:r>
      <w:r w:rsidR="00776384">
        <w:rPr>
          <w:sz w:val="28"/>
          <w:szCs w:val="28"/>
        </w:rPr>
        <w:t>20</w:t>
      </w:r>
      <w:r w:rsidRPr="00CD3D07">
        <w:rPr>
          <w:sz w:val="28"/>
          <w:szCs w:val="28"/>
        </w:rPr>
        <w:t xml:space="preserve"> год согласно приложению 3 к настоящему решению;</w:t>
      </w:r>
    </w:p>
    <w:p w:rsidR="00890D48" w:rsidRPr="003F2A6C" w:rsidRDefault="00890D48" w:rsidP="00890D48">
      <w:pPr>
        <w:ind w:firstLine="567"/>
        <w:jc w:val="both"/>
        <w:rPr>
          <w:sz w:val="28"/>
          <w:szCs w:val="28"/>
        </w:rPr>
      </w:pPr>
      <w:r w:rsidRPr="003F2A6C">
        <w:rPr>
          <w:sz w:val="28"/>
          <w:szCs w:val="28"/>
        </w:rPr>
        <w:t xml:space="preserve">- по разделам, подразделам, целевым статьям (муниципальным программам Березовского района и </w:t>
      </w:r>
      <w:proofErr w:type="spellStart"/>
      <w:r w:rsidRPr="003F2A6C">
        <w:rPr>
          <w:sz w:val="28"/>
          <w:szCs w:val="28"/>
        </w:rPr>
        <w:t>непрограммным</w:t>
      </w:r>
      <w:proofErr w:type="spellEnd"/>
      <w:r w:rsidRPr="003F2A6C">
        <w:rPr>
          <w:sz w:val="28"/>
          <w:szCs w:val="28"/>
        </w:rPr>
        <w:t xml:space="preserve"> направлениям деятельности), видам расходов классификации расходов бюджета Березовского района в ведомственной структуре расходов за 20</w:t>
      </w:r>
      <w:r w:rsidR="00776384">
        <w:rPr>
          <w:sz w:val="28"/>
          <w:szCs w:val="28"/>
        </w:rPr>
        <w:t>20</w:t>
      </w:r>
      <w:r w:rsidRPr="003F2A6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Pr="003F2A6C">
        <w:rPr>
          <w:sz w:val="28"/>
          <w:szCs w:val="28"/>
        </w:rPr>
        <w:t xml:space="preserve"> к настоящему решению;</w:t>
      </w:r>
    </w:p>
    <w:p w:rsidR="00890D48" w:rsidRPr="00FC4C5E" w:rsidRDefault="00890D48" w:rsidP="00890D48">
      <w:pPr>
        <w:ind w:firstLine="426"/>
        <w:jc w:val="both"/>
        <w:rPr>
          <w:bCs/>
          <w:sz w:val="28"/>
          <w:szCs w:val="28"/>
        </w:rPr>
      </w:pPr>
      <w:r w:rsidRPr="00FC4C5E">
        <w:rPr>
          <w:bCs/>
          <w:sz w:val="28"/>
          <w:szCs w:val="28"/>
        </w:rPr>
        <w:lastRenderedPageBreak/>
        <w:t>- по исполнению сметы муниципального дорожного фонда Березовского района за 20</w:t>
      </w:r>
      <w:r w:rsidR="00776384">
        <w:rPr>
          <w:bCs/>
          <w:sz w:val="28"/>
          <w:szCs w:val="28"/>
        </w:rPr>
        <w:t>20</w:t>
      </w:r>
      <w:r w:rsidRPr="00FC4C5E">
        <w:rPr>
          <w:bCs/>
          <w:sz w:val="28"/>
          <w:szCs w:val="28"/>
        </w:rPr>
        <w:t xml:space="preserve"> год</w:t>
      </w:r>
      <w:r w:rsidRPr="00FC4C5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C4C5E">
        <w:rPr>
          <w:sz w:val="28"/>
          <w:szCs w:val="28"/>
        </w:rPr>
        <w:t xml:space="preserve"> к настоящему решению.</w:t>
      </w:r>
    </w:p>
    <w:p w:rsidR="00890D48" w:rsidRPr="00E313E6" w:rsidRDefault="00890D48" w:rsidP="00890D48">
      <w:pPr>
        <w:ind w:firstLine="709"/>
        <w:jc w:val="both"/>
        <w:rPr>
          <w:sz w:val="28"/>
          <w:szCs w:val="28"/>
        </w:rPr>
      </w:pPr>
      <w:r w:rsidRPr="00E313E6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E313E6">
        <w:rPr>
          <w:sz w:val="28"/>
          <w:szCs w:val="28"/>
        </w:rPr>
        <w:t xml:space="preserve">решение в газете «Жизнь </w:t>
      </w:r>
      <w:proofErr w:type="spellStart"/>
      <w:r w:rsidRPr="00E313E6">
        <w:rPr>
          <w:sz w:val="28"/>
          <w:szCs w:val="28"/>
        </w:rPr>
        <w:t>Югры</w:t>
      </w:r>
      <w:proofErr w:type="spellEnd"/>
      <w:r w:rsidRPr="00E313E6">
        <w:rPr>
          <w:sz w:val="28"/>
          <w:szCs w:val="28"/>
        </w:rPr>
        <w:t xml:space="preserve">» и разместить на официальном </w:t>
      </w:r>
      <w:proofErr w:type="spellStart"/>
      <w:r w:rsidRPr="00E313E6">
        <w:rPr>
          <w:sz w:val="28"/>
          <w:szCs w:val="28"/>
        </w:rPr>
        <w:t>веб-сайте</w:t>
      </w:r>
      <w:proofErr w:type="spellEnd"/>
      <w:r w:rsidRPr="00E313E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Березовского района</w:t>
      </w:r>
      <w:r w:rsidRPr="00E313E6">
        <w:rPr>
          <w:sz w:val="28"/>
          <w:szCs w:val="28"/>
        </w:rPr>
        <w:t>.</w:t>
      </w:r>
    </w:p>
    <w:p w:rsidR="00890D48" w:rsidRPr="00890D48" w:rsidRDefault="00890D48" w:rsidP="00890D48">
      <w:pPr>
        <w:pStyle w:val="21"/>
        <w:ind w:left="0" w:firstLine="709"/>
        <w:rPr>
          <w:sz w:val="28"/>
          <w:szCs w:val="28"/>
        </w:rPr>
      </w:pPr>
      <w:r w:rsidRPr="00890D48">
        <w:rPr>
          <w:sz w:val="28"/>
          <w:szCs w:val="28"/>
        </w:rPr>
        <w:t>3. Настоящее решение вступает в силу после его подписания.</w:t>
      </w:r>
    </w:p>
    <w:p w:rsidR="00890D48" w:rsidRDefault="00890D48" w:rsidP="00890D48">
      <w:pPr>
        <w:rPr>
          <w:sz w:val="28"/>
          <w:szCs w:val="28"/>
        </w:rPr>
      </w:pPr>
    </w:p>
    <w:p w:rsidR="00890D48" w:rsidRDefault="00890D48" w:rsidP="00890D48">
      <w:pPr>
        <w:rPr>
          <w:sz w:val="28"/>
          <w:szCs w:val="28"/>
        </w:rPr>
      </w:pPr>
    </w:p>
    <w:p w:rsidR="00890D48" w:rsidRDefault="00890D48" w:rsidP="00890D48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90D48" w:rsidRPr="00983F65" w:rsidRDefault="00890D48" w:rsidP="00890D48">
      <w:pPr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В.П. Новицкий</w:t>
      </w:r>
    </w:p>
    <w:p w:rsidR="00890D48" w:rsidRDefault="00890D48" w:rsidP="00890D48">
      <w:pPr>
        <w:rPr>
          <w:sz w:val="28"/>
          <w:szCs w:val="28"/>
        </w:rPr>
      </w:pPr>
    </w:p>
    <w:p w:rsidR="00890D48" w:rsidRDefault="00890D48" w:rsidP="00890D48">
      <w:pPr>
        <w:rPr>
          <w:sz w:val="28"/>
          <w:szCs w:val="28"/>
        </w:rPr>
      </w:pPr>
    </w:p>
    <w:p w:rsidR="00890D48" w:rsidRDefault="00890D48" w:rsidP="00890D48">
      <w:pPr>
        <w:rPr>
          <w:sz w:val="28"/>
          <w:szCs w:val="28"/>
        </w:rPr>
      </w:pPr>
      <w:r w:rsidRPr="00983F65">
        <w:rPr>
          <w:sz w:val="28"/>
          <w:szCs w:val="28"/>
        </w:rPr>
        <w:tab/>
        <w:t xml:space="preserve">                      </w:t>
      </w:r>
    </w:p>
    <w:p w:rsidR="00890D48" w:rsidRDefault="00890D48" w:rsidP="00890D48">
      <w:pPr>
        <w:rPr>
          <w:sz w:val="28"/>
          <w:szCs w:val="28"/>
        </w:rPr>
      </w:pPr>
    </w:p>
    <w:p w:rsidR="00664CF6" w:rsidRDefault="00664CF6" w:rsidP="00664CF6">
      <w:pPr>
        <w:rPr>
          <w:sz w:val="28"/>
          <w:szCs w:val="28"/>
        </w:rPr>
      </w:pPr>
      <w:r w:rsidRPr="00983F65">
        <w:rPr>
          <w:sz w:val="28"/>
          <w:szCs w:val="28"/>
        </w:rPr>
        <w:tab/>
        <w:t xml:space="preserve"> </w:t>
      </w:r>
    </w:p>
    <w:p w:rsidR="00664CF6" w:rsidRDefault="00664CF6" w:rsidP="00664CF6">
      <w:pPr>
        <w:rPr>
          <w:sz w:val="28"/>
          <w:szCs w:val="28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32514E" w:rsidRDefault="0032514E" w:rsidP="00833910">
      <w:pPr>
        <w:jc w:val="right"/>
        <w:rPr>
          <w:sz w:val="24"/>
          <w:szCs w:val="24"/>
        </w:rPr>
      </w:pPr>
    </w:p>
    <w:p w:rsidR="0032514E" w:rsidRDefault="0032514E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833910" w:rsidRPr="005F4F85" w:rsidRDefault="00833910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lastRenderedPageBreak/>
        <w:t xml:space="preserve">Приложение 1 </w:t>
      </w:r>
    </w:p>
    <w:p w:rsidR="00833910" w:rsidRPr="005F4F85" w:rsidRDefault="00833910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думы Березовского района </w:t>
      </w:r>
    </w:p>
    <w:p w:rsidR="000513CD" w:rsidRPr="005F4F85" w:rsidRDefault="001E1026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>от__________</w:t>
      </w:r>
      <w:r w:rsidR="00890D48">
        <w:rPr>
          <w:sz w:val="28"/>
          <w:szCs w:val="28"/>
        </w:rPr>
        <w:t xml:space="preserve"> 202</w:t>
      </w:r>
      <w:r w:rsidR="00F9482D">
        <w:rPr>
          <w:sz w:val="28"/>
          <w:szCs w:val="28"/>
        </w:rPr>
        <w:t>1</w:t>
      </w:r>
      <w:r w:rsidR="00833910" w:rsidRPr="005F4F85">
        <w:rPr>
          <w:sz w:val="28"/>
          <w:szCs w:val="28"/>
        </w:rPr>
        <w:t xml:space="preserve"> года №___</w:t>
      </w:r>
    </w:p>
    <w:tbl>
      <w:tblPr>
        <w:tblW w:w="9938" w:type="dxa"/>
        <w:tblInd w:w="93" w:type="dxa"/>
        <w:tblLayout w:type="fixed"/>
        <w:tblLook w:val="04A0"/>
      </w:tblPr>
      <w:tblGrid>
        <w:gridCol w:w="724"/>
        <w:gridCol w:w="560"/>
        <w:gridCol w:w="1356"/>
        <w:gridCol w:w="726"/>
        <w:gridCol w:w="3117"/>
        <w:gridCol w:w="195"/>
        <w:gridCol w:w="1080"/>
        <w:gridCol w:w="195"/>
        <w:gridCol w:w="1081"/>
        <w:gridCol w:w="195"/>
        <w:gridCol w:w="679"/>
        <w:gridCol w:w="30"/>
      </w:tblGrid>
      <w:tr w:rsidR="00782ECC" w:rsidRPr="00890D48" w:rsidTr="0014214E">
        <w:trPr>
          <w:trHeight w:val="82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C" w:rsidRDefault="00782ECC" w:rsidP="00F9482D">
            <w:pPr>
              <w:jc w:val="center"/>
              <w:rPr>
                <w:b/>
                <w:bCs/>
                <w:sz w:val="28"/>
                <w:szCs w:val="28"/>
              </w:rPr>
            </w:pPr>
            <w:r w:rsidRPr="00890D48">
              <w:rPr>
                <w:b/>
                <w:bCs/>
                <w:sz w:val="28"/>
                <w:szCs w:val="28"/>
              </w:rPr>
              <w:t xml:space="preserve"> Исполнение по доходам бюджета Березовского района </w:t>
            </w:r>
          </w:p>
          <w:p w:rsidR="00782ECC" w:rsidRPr="00890D48" w:rsidRDefault="00782ECC" w:rsidP="00F9482D">
            <w:pPr>
              <w:jc w:val="center"/>
              <w:rPr>
                <w:b/>
                <w:bCs/>
                <w:sz w:val="28"/>
                <w:szCs w:val="28"/>
              </w:rPr>
            </w:pPr>
            <w:r w:rsidRPr="00890D48">
              <w:rPr>
                <w:b/>
                <w:bCs/>
                <w:sz w:val="28"/>
                <w:szCs w:val="28"/>
              </w:rPr>
              <w:t>за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90D48">
              <w:rPr>
                <w:b/>
                <w:bCs/>
                <w:sz w:val="28"/>
                <w:szCs w:val="28"/>
              </w:rPr>
              <w:t xml:space="preserve"> год по кодам классификации доходов бюджетов </w:t>
            </w:r>
          </w:p>
        </w:tc>
      </w:tr>
      <w:tr w:rsidR="00890D48" w:rsidRPr="00890D48" w:rsidTr="00782ECC">
        <w:trPr>
          <w:trHeight w:val="27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48" w:rsidRPr="00890D48" w:rsidRDefault="00890D48" w:rsidP="00890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48" w:rsidRPr="00890D48" w:rsidRDefault="00890D48" w:rsidP="00890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48" w:rsidRPr="00890D48" w:rsidRDefault="00890D48" w:rsidP="00890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48" w:rsidRPr="00890D48" w:rsidRDefault="00890D48" w:rsidP="00890D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48" w:rsidRPr="00890D48" w:rsidRDefault="00890D48" w:rsidP="00890D48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9B" w:rsidRDefault="00890D48" w:rsidP="00890D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</w:t>
            </w:r>
            <w:r w:rsidRPr="00890D48">
              <w:rPr>
                <w:b/>
                <w:bCs/>
                <w:sz w:val="16"/>
                <w:szCs w:val="16"/>
              </w:rPr>
              <w:t>ыс.</w:t>
            </w:r>
            <w:r w:rsidR="00782ECC">
              <w:rPr>
                <w:b/>
                <w:bCs/>
                <w:sz w:val="16"/>
                <w:szCs w:val="16"/>
              </w:rPr>
              <w:t xml:space="preserve"> </w:t>
            </w:r>
            <w:r w:rsidRPr="00890D48">
              <w:rPr>
                <w:b/>
                <w:bCs/>
                <w:sz w:val="16"/>
                <w:szCs w:val="16"/>
              </w:rPr>
              <w:t>руб</w:t>
            </w:r>
            <w:r w:rsidR="00782ECC">
              <w:rPr>
                <w:b/>
                <w:bCs/>
                <w:sz w:val="16"/>
                <w:szCs w:val="16"/>
              </w:rPr>
              <w:t>.</w:t>
            </w:r>
          </w:p>
          <w:p w:rsidR="00890D48" w:rsidRPr="00890D48" w:rsidRDefault="00890D48" w:rsidP="00981C9B">
            <w:pPr>
              <w:ind w:left="-9127"/>
              <w:rPr>
                <w:b/>
                <w:bCs/>
                <w:sz w:val="16"/>
                <w:szCs w:val="16"/>
              </w:rPr>
            </w:pPr>
          </w:p>
        </w:tc>
      </w:tr>
      <w:tr w:rsidR="00981C9B" w:rsidRPr="00981C9B" w:rsidTr="00782ECC">
        <w:trPr>
          <w:gridAfter w:val="1"/>
          <w:wAfter w:w="30" w:type="dxa"/>
          <w:trHeight w:val="510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Код классификации доходов бюджетов</w:t>
            </w:r>
          </w:p>
        </w:tc>
        <w:tc>
          <w:tcPr>
            <w:tcW w:w="4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Наименование главного администратора доходов бюджета и кода классификации доходов бюджетов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План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Исполнено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% исполнения</w:t>
            </w:r>
          </w:p>
        </w:tc>
      </w:tr>
      <w:tr w:rsidR="00981C9B" w:rsidRPr="00981C9B" w:rsidTr="00782ECC">
        <w:trPr>
          <w:gridAfter w:val="1"/>
          <w:wAfter w:w="30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 xml:space="preserve">Код главного </w:t>
            </w:r>
            <w:proofErr w:type="spellStart"/>
            <w:r w:rsidRPr="00981C9B">
              <w:t>адм-ра</w:t>
            </w:r>
            <w:proofErr w:type="spellEnd"/>
            <w:r w:rsidRPr="00981C9B">
              <w:t xml:space="preserve"> доходов бюджетов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Код вида и подвида доходов бюджета</w:t>
            </w:r>
          </w:p>
        </w:tc>
        <w:tc>
          <w:tcPr>
            <w:tcW w:w="4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9B" w:rsidRPr="00981C9B" w:rsidRDefault="00981C9B" w:rsidP="00981C9B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9B" w:rsidRPr="00981C9B" w:rsidRDefault="00981C9B" w:rsidP="00981C9B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9B" w:rsidRPr="00981C9B" w:rsidRDefault="00981C9B" w:rsidP="00981C9B"/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9B" w:rsidRPr="00981C9B" w:rsidRDefault="00981C9B" w:rsidP="00981C9B"/>
        </w:tc>
      </w:tr>
      <w:tr w:rsidR="00981C9B" w:rsidRPr="00981C9B" w:rsidTr="00782ECC">
        <w:trPr>
          <w:gridAfter w:val="1"/>
          <w:wAfter w:w="30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color w:val="000000"/>
              </w:rPr>
            </w:pPr>
            <w:r w:rsidRPr="00981C9B"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color w:val="000000"/>
              </w:rPr>
            </w:pPr>
            <w:r w:rsidRPr="00981C9B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color w:val="000000"/>
              </w:rPr>
            </w:pPr>
            <w:r w:rsidRPr="00981C9B">
              <w:rPr>
                <w:color w:val="00000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color w:val="000000"/>
              </w:rPr>
            </w:pPr>
            <w:r w:rsidRPr="00981C9B">
              <w:rPr>
                <w:color w:val="000000"/>
              </w:rPr>
              <w:t>6</w:t>
            </w:r>
          </w:p>
        </w:tc>
      </w:tr>
      <w:tr w:rsidR="00981C9B" w:rsidRPr="00981C9B" w:rsidTr="00782ECC">
        <w:trPr>
          <w:gridAfter w:val="1"/>
          <w:wAfter w:w="30" w:type="dxa"/>
          <w:trHeight w:val="45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ДОХОДЫ, 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 xml:space="preserve">4 249 070,7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 xml:space="preserve">4 200 892,6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>98,9</w:t>
            </w:r>
          </w:p>
        </w:tc>
      </w:tr>
      <w:tr w:rsidR="00981C9B" w:rsidRPr="00981C9B" w:rsidTr="00782ECC">
        <w:trPr>
          <w:gridAfter w:val="1"/>
          <w:wAfter w:w="30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color w:val="000000"/>
              </w:rPr>
            </w:pPr>
            <w:r w:rsidRPr="00981C9B">
              <w:rPr>
                <w:color w:val="000000"/>
              </w:rPr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>Администрация Березовского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>22 673,2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>23 056,4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>101,7</w:t>
            </w:r>
          </w:p>
        </w:tc>
      </w:tr>
      <w:tr w:rsidR="00981C9B" w:rsidRPr="00981C9B" w:rsidTr="00782ECC">
        <w:trPr>
          <w:gridAfter w:val="1"/>
          <w:wAfter w:w="30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10807150011000110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11105013050000120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1 880,0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1 904,6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101,3</w:t>
            </w:r>
          </w:p>
        </w:tc>
      </w:tr>
      <w:tr w:rsidR="00981C9B" w:rsidRPr="00981C9B" w:rsidTr="00782ECC">
        <w:trPr>
          <w:gridAfter w:val="1"/>
          <w:wAfter w:w="30" w:type="dxa"/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11105013130000120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1 013,0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885,6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87,4</w:t>
            </w:r>
          </w:p>
        </w:tc>
      </w:tr>
      <w:tr w:rsidR="00981C9B" w:rsidRPr="00981C9B" w:rsidTr="00782ECC">
        <w:trPr>
          <w:gridAfter w:val="1"/>
          <w:wAfter w:w="30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11105025050000120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321,7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321,7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11105035050000120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9 106,0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9 266,5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101,8</w:t>
            </w:r>
          </w:p>
        </w:tc>
      </w:tr>
      <w:tr w:rsidR="00981C9B" w:rsidRPr="00981C9B" w:rsidTr="00782ECC">
        <w:trPr>
          <w:gridAfter w:val="1"/>
          <w:wAfter w:w="30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11109045050000120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2 918,6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3 106,0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106,4</w:t>
            </w:r>
          </w:p>
        </w:tc>
      </w:tr>
      <w:tr w:rsidR="00981C9B" w:rsidRPr="00981C9B" w:rsidTr="00782ECC">
        <w:trPr>
          <w:gridAfter w:val="1"/>
          <w:wAfter w:w="30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11302995050000130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575,5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652,1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113,3</w:t>
            </w:r>
          </w:p>
        </w:tc>
      </w:tr>
      <w:tr w:rsidR="00981C9B" w:rsidRPr="00981C9B" w:rsidTr="00782ECC">
        <w:trPr>
          <w:gridAfter w:val="1"/>
          <w:wAfter w:w="30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11401050050000410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866,5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11402053050000410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4 820,0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4 821,7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11406013050000430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92,8</w:t>
            </w:r>
          </w:p>
        </w:tc>
      </w:tr>
      <w:tr w:rsidR="00981C9B" w:rsidRPr="00981C9B" w:rsidTr="00782ECC">
        <w:trPr>
          <w:gridAfter w:val="1"/>
          <w:wAfter w:w="30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11406013130000430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19,1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11406025050000430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36,3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199,5</w:t>
            </w:r>
          </w:p>
        </w:tc>
      </w:tr>
      <w:tr w:rsidR="00981C9B" w:rsidRPr="00981C9B" w:rsidTr="00782ECC">
        <w:trPr>
          <w:gridAfter w:val="1"/>
          <w:wAfter w:w="30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11502050050000140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21,1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100,5</w:t>
            </w:r>
          </w:p>
        </w:tc>
      </w:tr>
      <w:tr w:rsidR="00981C9B" w:rsidRPr="00981C9B" w:rsidTr="00782ECC">
        <w:trPr>
          <w:gridAfter w:val="1"/>
          <w:wAfter w:w="30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11607010050000140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42,7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258,8</w:t>
            </w:r>
          </w:p>
        </w:tc>
      </w:tr>
      <w:tr w:rsidR="00981C9B" w:rsidRPr="00981C9B" w:rsidTr="00782ECC">
        <w:trPr>
          <w:gridAfter w:val="1"/>
          <w:wAfter w:w="30" w:type="dxa"/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11607090050000140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153,8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163,3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106,2</w:t>
            </w:r>
          </w:p>
        </w:tc>
      </w:tr>
      <w:tr w:rsidR="00981C9B" w:rsidRPr="00981C9B" w:rsidTr="00782ECC">
        <w:trPr>
          <w:gridAfter w:val="1"/>
          <w:wAfter w:w="30" w:type="dxa"/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107,4</w:t>
            </w:r>
          </w:p>
        </w:tc>
      </w:tr>
      <w:tr w:rsidR="00981C9B" w:rsidRPr="00981C9B" w:rsidTr="00782ECC">
        <w:trPr>
          <w:gridAfter w:val="1"/>
          <w:wAfter w:w="30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11705050050000180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 xml:space="preserve">Прочие неналоговые доходы бюджетов муниципальных </w:t>
            </w:r>
            <w:r w:rsidR="00782ECC" w:rsidRPr="00981C9B">
              <w:t>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337,1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342,8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101,7</w:t>
            </w:r>
          </w:p>
        </w:tc>
      </w:tr>
      <w:tr w:rsidR="00981C9B" w:rsidRPr="00981C9B" w:rsidTr="00782ECC">
        <w:trPr>
          <w:gridAfter w:val="1"/>
          <w:wAfter w:w="30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20405099050000150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048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981C9B">
              <w:rPr>
                <w:b/>
                <w:bCs/>
              </w:rPr>
              <w:t>Росприроднадзора</w:t>
            </w:r>
            <w:proofErr w:type="spellEnd"/>
            <w:r w:rsidRPr="00981C9B">
              <w:rPr>
                <w:b/>
                <w:bCs/>
              </w:rPr>
              <w:t xml:space="preserve">) по </w:t>
            </w:r>
            <w:proofErr w:type="spellStart"/>
            <w:r w:rsidRPr="00981C9B">
              <w:rPr>
                <w:b/>
                <w:bCs/>
              </w:rPr>
              <w:t>ХМАО-Югре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4 716,3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4 598,6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97,5</w:t>
            </w:r>
          </w:p>
        </w:tc>
      </w:tr>
      <w:tr w:rsidR="00981C9B" w:rsidRPr="00981C9B" w:rsidTr="00782ECC">
        <w:trPr>
          <w:gridAfter w:val="1"/>
          <w:wAfter w:w="30" w:type="dxa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048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11201010016000120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4 119,4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4 102,8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99,6</w:t>
            </w:r>
          </w:p>
        </w:tc>
      </w:tr>
      <w:tr w:rsidR="00981C9B" w:rsidRPr="00981C9B" w:rsidTr="00782ECC">
        <w:trPr>
          <w:gridAfter w:val="1"/>
          <w:wAfter w:w="30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11201030016000120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rPr>
                <w:color w:val="000000"/>
              </w:rPr>
            </w:pPr>
            <w:r w:rsidRPr="00981C9B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>-70,3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X</w:t>
            </w:r>
          </w:p>
        </w:tc>
      </w:tr>
      <w:tr w:rsidR="00981C9B" w:rsidRPr="00981C9B" w:rsidTr="00782ECC">
        <w:trPr>
          <w:gridAfter w:val="1"/>
          <w:wAfter w:w="30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11201041016000120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Плата за размещение отходов производства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248,0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99,0</w:t>
            </w:r>
          </w:p>
        </w:tc>
      </w:tr>
      <w:tr w:rsidR="00981C9B" w:rsidRPr="00981C9B" w:rsidTr="00782ECC">
        <w:trPr>
          <w:gridAfter w:val="1"/>
          <w:wAfter w:w="30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048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11201042016000120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Плата за размещение твердых коммунальных отходов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318,1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92,0</w:t>
            </w:r>
          </w:p>
        </w:tc>
      </w:tr>
      <w:tr w:rsidR="00981C9B" w:rsidRPr="00981C9B" w:rsidTr="00782ECC">
        <w:trPr>
          <w:gridAfter w:val="1"/>
          <w:wAfter w:w="30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Комитет по финансам администрации Березовского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3 895 510,2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3 836 035,7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98,5</w:t>
            </w:r>
          </w:p>
        </w:tc>
      </w:tr>
      <w:tr w:rsidR="00981C9B" w:rsidRPr="00981C9B" w:rsidTr="00782ECC">
        <w:trPr>
          <w:gridAfter w:val="1"/>
          <w:wAfter w:w="30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11103050050000120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1 953,5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1 944,1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99,5</w:t>
            </w:r>
          </w:p>
        </w:tc>
      </w:tr>
      <w:tr w:rsidR="00981C9B" w:rsidRPr="00981C9B" w:rsidTr="00782ECC">
        <w:trPr>
          <w:gridAfter w:val="1"/>
          <w:wAfter w:w="30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11302995050000130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905,8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905,8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11601194010000140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11607010050000140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20215001050000150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1 140 359,2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1 140 359,2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20215002050000150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118 478,4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118 478,4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20215853050000150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640,5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20219999050000150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дотации бюджетам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9 592,7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9 592,7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20220041050000150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Субсидии бюджетам муниципал</w:t>
            </w:r>
            <w:r w:rsidR="00782ECC">
              <w:t>ьных районов на строительство, м</w:t>
            </w:r>
            <w:r w:rsidRPr="00981C9B">
              <w:t>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34 672,6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34 672,6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20220077050000150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782ECC">
            <w:pPr>
              <w:rPr>
                <w:color w:val="000000"/>
              </w:rPr>
            </w:pPr>
            <w:r w:rsidRPr="00981C9B">
              <w:rPr>
                <w:color w:val="000000"/>
              </w:rPr>
              <w:t>Субсидии бюд</w:t>
            </w:r>
            <w:r w:rsidR="00782ECC">
              <w:rPr>
                <w:color w:val="000000"/>
              </w:rPr>
              <w:t>жетам муниципальных районов на</w:t>
            </w:r>
            <w:r w:rsidRPr="00981C9B">
              <w:rPr>
                <w:color w:val="000000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90 995,5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80 629,5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88,6</w:t>
            </w:r>
          </w:p>
        </w:tc>
      </w:tr>
      <w:tr w:rsidR="00981C9B" w:rsidRPr="00981C9B" w:rsidTr="00782ECC">
        <w:trPr>
          <w:gridAfter w:val="1"/>
          <w:wAfter w:w="30" w:type="dxa"/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20220299050000150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rPr>
                <w:color w:val="000000"/>
              </w:rPr>
            </w:pPr>
            <w:r w:rsidRPr="00981C9B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16 625,3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16 625,3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20220302050000150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rPr>
                <w:color w:val="000000"/>
              </w:rPr>
            </w:pPr>
            <w:r w:rsidRPr="00981C9B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78 425,6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74 433,9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94,9</w:t>
            </w:r>
          </w:p>
        </w:tc>
      </w:tr>
      <w:tr w:rsidR="00981C9B" w:rsidRPr="00981C9B" w:rsidTr="00782ECC">
        <w:trPr>
          <w:gridAfter w:val="1"/>
          <w:wAfter w:w="30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20225304050000150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rPr>
                <w:color w:val="000000"/>
              </w:rPr>
            </w:pPr>
            <w:r w:rsidRPr="00981C9B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2 329,4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2 328,9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20225491050000150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rPr>
                <w:color w:val="000000"/>
              </w:rPr>
            </w:pPr>
            <w:r w:rsidRPr="00981C9B">
              <w:rPr>
                <w:color w:val="00000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3 516,7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3 516,7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20225497050000150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rPr>
                <w:color w:val="000000"/>
              </w:rPr>
            </w:pPr>
            <w:r w:rsidRPr="00981C9B">
              <w:rPr>
                <w:color w:val="000000"/>
              </w:rPr>
              <w:t xml:space="preserve">Субсидии </w:t>
            </w:r>
            <w:r w:rsidR="00782ECC" w:rsidRPr="00981C9B">
              <w:rPr>
                <w:color w:val="000000"/>
              </w:rPr>
              <w:t>бюджетам</w:t>
            </w:r>
            <w:r w:rsidRPr="00981C9B">
              <w:rPr>
                <w:color w:val="000000"/>
              </w:rPr>
              <w:t xml:space="preserve"> муниципальных районов на реализацию мероприятий по обеспечению жильем молодых семей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1 256,9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1 256,9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20225555050000150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rPr>
                <w:color w:val="000000"/>
              </w:rPr>
            </w:pPr>
            <w:r w:rsidRPr="00981C9B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15 994,4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15 994,4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20229999050000150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субсидии бюджетам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376 127,1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354 059,8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94,1</w:t>
            </w:r>
          </w:p>
        </w:tc>
      </w:tr>
      <w:tr w:rsidR="00981C9B" w:rsidRPr="00981C9B" w:rsidTr="00782ECC">
        <w:trPr>
          <w:gridAfter w:val="1"/>
          <w:wAfter w:w="30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20230024050000150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1 754 677,2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1 739 431,7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99,1</w:t>
            </w:r>
          </w:p>
        </w:tc>
      </w:tr>
      <w:tr w:rsidR="00981C9B" w:rsidRPr="00981C9B" w:rsidTr="00782ECC">
        <w:trPr>
          <w:gridAfter w:val="1"/>
          <w:wAfter w:w="30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20230029050000150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22 107,0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22 092,7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99,9</w:t>
            </w:r>
          </w:p>
        </w:tc>
      </w:tr>
      <w:tr w:rsidR="00981C9B" w:rsidRPr="00981C9B" w:rsidTr="00782ECC">
        <w:trPr>
          <w:gridAfter w:val="1"/>
          <w:wAfter w:w="30" w:type="dxa"/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20235082050000150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10 527,7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10 527,7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20235118050000150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2 565,8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2 565,8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20235120050000150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20235135050000150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5 670,1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945,0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16,7</w:t>
            </w:r>
          </w:p>
        </w:tc>
      </w:tr>
      <w:tr w:rsidR="00981C9B" w:rsidRPr="00981C9B" w:rsidTr="00782ECC">
        <w:trPr>
          <w:gridAfter w:val="1"/>
          <w:wAfter w:w="30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20235176050000150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0,0</w:t>
            </w:r>
          </w:p>
        </w:tc>
      </w:tr>
      <w:tr w:rsidR="00981C9B" w:rsidRPr="00981C9B" w:rsidTr="00782ECC">
        <w:trPr>
          <w:gridAfter w:val="1"/>
          <w:wAfter w:w="30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20235930050000150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7 167,1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7 167,1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20240014050000150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color w:val="FF0000"/>
              </w:rPr>
            </w:pPr>
            <w:r w:rsidRPr="00981C9B">
              <w:rPr>
                <w:color w:val="FF0000"/>
              </w:rPr>
              <w:t>37 598,0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37 594,7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20245303050000150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13 056,5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11 744,2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89,9</w:t>
            </w:r>
          </w:p>
        </w:tc>
      </w:tr>
      <w:tr w:rsidR="00981C9B" w:rsidRPr="00981C9B" w:rsidTr="00782ECC">
        <w:trPr>
          <w:gridAfter w:val="1"/>
          <w:wAfter w:w="30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20249999050000150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155 716,3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154 952,1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99,5</w:t>
            </w:r>
          </w:p>
        </w:tc>
      </w:tr>
      <w:tr w:rsidR="00981C9B" w:rsidRPr="00981C9B" w:rsidTr="00782ECC">
        <w:trPr>
          <w:gridAfter w:val="1"/>
          <w:wAfter w:w="30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21805030050000150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549,0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21860010050000150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21960010050000150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 xml:space="preserve">-6 988,8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 xml:space="preserve">-7 018,7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100,4</w:t>
            </w:r>
          </w:p>
        </w:tc>
      </w:tr>
      <w:tr w:rsidR="00981C9B" w:rsidRPr="00981C9B" w:rsidTr="00782ECC">
        <w:trPr>
          <w:gridAfter w:val="1"/>
          <w:wAfter w:w="30" w:type="dxa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076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proofErr w:type="spellStart"/>
            <w:r w:rsidRPr="00981C9B">
              <w:rPr>
                <w:b/>
                <w:bCs/>
              </w:rPr>
              <w:t>Нижнеобское</w:t>
            </w:r>
            <w:proofErr w:type="spellEnd"/>
            <w:r w:rsidRPr="00981C9B">
              <w:rPr>
                <w:b/>
                <w:bCs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22,9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91,6</w:t>
            </w:r>
          </w:p>
        </w:tc>
      </w:tr>
      <w:tr w:rsidR="00981C9B" w:rsidRPr="00981C9B" w:rsidTr="00782ECC">
        <w:trPr>
          <w:gridAfter w:val="1"/>
          <w:wAfter w:w="3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076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22,9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91,6</w:t>
            </w:r>
          </w:p>
        </w:tc>
      </w:tr>
      <w:tr w:rsidR="00981C9B" w:rsidRPr="00981C9B" w:rsidTr="00782ECC">
        <w:trPr>
          <w:gridAfter w:val="1"/>
          <w:wAfter w:w="3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lastRenderedPageBreak/>
              <w:t>141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– Югре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61,5</w:t>
            </w:r>
          </w:p>
        </w:tc>
      </w:tr>
      <w:tr w:rsidR="00981C9B" w:rsidRPr="00981C9B" w:rsidTr="00782ECC">
        <w:trPr>
          <w:gridAfter w:val="1"/>
          <w:wAfter w:w="30" w:type="dxa"/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141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61,5</w:t>
            </w:r>
          </w:p>
        </w:tc>
      </w:tr>
      <w:tr w:rsidR="00981C9B" w:rsidRPr="00981C9B" w:rsidTr="00782ECC">
        <w:trPr>
          <w:gridAfter w:val="1"/>
          <w:wAfter w:w="30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161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 xml:space="preserve">Управление </w:t>
            </w:r>
            <w:r w:rsidR="00782ECC" w:rsidRPr="00981C9B">
              <w:rPr>
                <w:b/>
                <w:bCs/>
              </w:rPr>
              <w:t>Федеральной</w:t>
            </w:r>
            <w:r w:rsidRPr="00981C9B">
              <w:rPr>
                <w:b/>
                <w:bCs/>
              </w:rPr>
              <w:t xml:space="preserve"> антимонопольной службы по </w:t>
            </w:r>
            <w:proofErr w:type="spellStart"/>
            <w:r w:rsidRPr="00981C9B">
              <w:rPr>
                <w:b/>
                <w:bCs/>
              </w:rPr>
              <w:t>ХМАО-Югре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170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 xml:space="preserve">Служба государственного надзора за техническим состоянием самоходных машин и других видов техники </w:t>
            </w:r>
            <w:proofErr w:type="spellStart"/>
            <w:r w:rsidRPr="00981C9B">
              <w:rPr>
                <w:b/>
                <w:bCs/>
              </w:rPr>
              <w:t>ХМАО-Югры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76,1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78,8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103,5</w:t>
            </w:r>
          </w:p>
        </w:tc>
      </w:tr>
      <w:tr w:rsidR="00981C9B" w:rsidRPr="00981C9B" w:rsidTr="00782ECC">
        <w:trPr>
          <w:gridAfter w:val="1"/>
          <w:wAfter w:w="30" w:type="dxa"/>
          <w:trHeight w:val="18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170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11601092010000140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29,2</w:t>
            </w:r>
          </w:p>
        </w:tc>
      </w:tr>
      <w:tr w:rsidR="00981C9B" w:rsidRPr="00981C9B" w:rsidTr="00782ECC">
        <w:trPr>
          <w:gridAfter w:val="1"/>
          <w:wAfter w:w="30" w:type="dxa"/>
          <w:trHeight w:val="1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170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11601192010000140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67,2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133,6</w:t>
            </w:r>
          </w:p>
        </w:tc>
      </w:tr>
      <w:tr w:rsidR="00981C9B" w:rsidRPr="00981C9B" w:rsidTr="00782ECC">
        <w:trPr>
          <w:gridAfter w:val="1"/>
          <w:wAfter w:w="30" w:type="dxa"/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170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156,3</w:t>
            </w:r>
          </w:p>
        </w:tc>
      </w:tr>
      <w:tr w:rsidR="00981C9B" w:rsidRPr="00981C9B" w:rsidTr="00782ECC">
        <w:trPr>
          <w:gridAfter w:val="1"/>
          <w:wAfter w:w="30" w:type="dxa"/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177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X</w:t>
            </w:r>
          </w:p>
        </w:tc>
      </w:tr>
      <w:tr w:rsidR="00981C9B" w:rsidRPr="00981C9B" w:rsidTr="00782ECC">
        <w:trPr>
          <w:gridAfter w:val="1"/>
          <w:wAfter w:w="30" w:type="dxa"/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177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X</w:t>
            </w:r>
          </w:p>
        </w:tc>
      </w:tr>
      <w:tr w:rsidR="00981C9B" w:rsidRPr="00981C9B" w:rsidTr="00782ECC">
        <w:trPr>
          <w:gridAfter w:val="1"/>
          <w:wAfter w:w="30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lastRenderedPageBreak/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 xml:space="preserve">Управление Федеральной налоговой службы по </w:t>
            </w:r>
            <w:proofErr w:type="spellStart"/>
            <w:r w:rsidRPr="00981C9B">
              <w:rPr>
                <w:b/>
                <w:bCs/>
              </w:rPr>
              <w:t>ХМАО-Югре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322 204,4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333 477,6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103,5</w:t>
            </w:r>
          </w:p>
        </w:tc>
      </w:tr>
      <w:tr w:rsidR="00981C9B" w:rsidRPr="00981C9B" w:rsidTr="00782ECC">
        <w:trPr>
          <w:gridAfter w:val="1"/>
          <w:wAfter w:w="30" w:type="dxa"/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10102010010000110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273 508,8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282 592,1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103,3</w:t>
            </w:r>
          </w:p>
        </w:tc>
      </w:tr>
      <w:tr w:rsidR="00981C9B" w:rsidRPr="00981C9B" w:rsidTr="00782ECC">
        <w:trPr>
          <w:gridAfter w:val="1"/>
          <w:wAfter w:w="30" w:type="dxa"/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10102020010000110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1 608,3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123,7</w:t>
            </w:r>
          </w:p>
        </w:tc>
      </w:tr>
      <w:tr w:rsidR="00981C9B" w:rsidRPr="00981C9B" w:rsidTr="00782ECC">
        <w:trPr>
          <w:gridAfter w:val="1"/>
          <w:wAfter w:w="30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10102030010000110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 на доходы физических лиц,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480,0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120,0</w:t>
            </w:r>
          </w:p>
        </w:tc>
      </w:tr>
      <w:tr w:rsidR="00981C9B" w:rsidRPr="00981C9B" w:rsidTr="00782ECC">
        <w:trPr>
          <w:gridAfter w:val="1"/>
          <w:wAfter w:w="30" w:type="dxa"/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10102040010000110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32,5</w:t>
            </w:r>
          </w:p>
        </w:tc>
      </w:tr>
      <w:tr w:rsidR="00981C9B" w:rsidRPr="00981C9B" w:rsidTr="00782ECC">
        <w:trPr>
          <w:gridAfter w:val="1"/>
          <w:wAfter w:w="30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10501011010000110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22 025,5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110,1</w:t>
            </w:r>
          </w:p>
        </w:tc>
      </w:tr>
      <w:tr w:rsidR="00981C9B" w:rsidRPr="00981C9B" w:rsidTr="00782ECC">
        <w:trPr>
          <w:gridAfter w:val="1"/>
          <w:wAfter w:w="30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10501012010000110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Налог, взимаемый с налогоплательщиков, выбравших в качестве объекта налогообложения доходы (</w:t>
            </w:r>
            <w:r w:rsidR="0014214E">
              <w:t>за налоговые периоды, истекшие д</w:t>
            </w:r>
            <w:r w:rsidRPr="00981C9B">
              <w:t>о 1 января 2011 года)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>-0,2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X</w:t>
            </w:r>
          </w:p>
        </w:tc>
      </w:tr>
      <w:tr w:rsidR="00981C9B" w:rsidRPr="00981C9B" w:rsidTr="00782ECC">
        <w:trPr>
          <w:gridAfter w:val="1"/>
          <w:wAfter w:w="30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10501021010000110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Налог, взимаемый с налогоплательщиков, выбравших в качестве объекта налог</w:t>
            </w:r>
            <w:r w:rsidR="0014214E">
              <w:t>о</w:t>
            </w:r>
            <w:r w:rsidRPr="00981C9B">
              <w:t>обложения доходы, уменьшенные на величину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4 272,0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2 755,1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64,5</w:t>
            </w:r>
          </w:p>
        </w:tc>
      </w:tr>
      <w:tr w:rsidR="00981C9B" w:rsidRPr="00981C9B" w:rsidTr="00782ECC">
        <w:trPr>
          <w:gridAfter w:val="1"/>
          <w:wAfter w:w="30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10501050010000110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>-124,9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>-124,9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10502010020000110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13 917,4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14 329,4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103,0</w:t>
            </w:r>
          </w:p>
        </w:tc>
      </w:tr>
      <w:tr w:rsidR="00981C9B" w:rsidRPr="00981C9B" w:rsidTr="00782ECC">
        <w:trPr>
          <w:gridAfter w:val="1"/>
          <w:wAfter w:w="30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10503010010000110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145,4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99,9</w:t>
            </w:r>
          </w:p>
        </w:tc>
      </w:tr>
      <w:tr w:rsidR="00981C9B" w:rsidRPr="00981C9B" w:rsidTr="00782ECC">
        <w:trPr>
          <w:gridAfter w:val="1"/>
          <w:wAfter w:w="3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10504020020000110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1 812,1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1 776,3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98,0</w:t>
            </w:r>
          </w:p>
        </w:tc>
      </w:tr>
      <w:tr w:rsidR="00981C9B" w:rsidRPr="00981C9B" w:rsidTr="00782ECC">
        <w:trPr>
          <w:gridAfter w:val="1"/>
          <w:wAfter w:w="3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10601030050000110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X</w:t>
            </w:r>
          </w:p>
        </w:tc>
      </w:tr>
      <w:tr w:rsidR="00981C9B" w:rsidRPr="00981C9B" w:rsidTr="00782ECC">
        <w:trPr>
          <w:gridAfter w:val="1"/>
          <w:wAfter w:w="3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10604011020000110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Транспортный налог с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1 035,8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866,6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83,7</w:t>
            </w:r>
          </w:p>
        </w:tc>
      </w:tr>
      <w:tr w:rsidR="00981C9B" w:rsidRPr="00981C9B" w:rsidTr="00782ECC">
        <w:trPr>
          <w:gridAfter w:val="1"/>
          <w:wAfter w:w="30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10604012020000110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Транспортный налог с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2 416,9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3 276,4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135,6</w:t>
            </w:r>
          </w:p>
        </w:tc>
      </w:tr>
      <w:tr w:rsidR="00981C9B" w:rsidRPr="00981C9B" w:rsidTr="00782ECC">
        <w:trPr>
          <w:gridAfter w:val="1"/>
          <w:wAfter w:w="3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10606033050000110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>-17,7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>-17,7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10803010010000110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3 366,0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3 723,2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110,6</w:t>
            </w:r>
          </w:p>
        </w:tc>
      </w:tr>
      <w:tr w:rsidR="00981C9B" w:rsidRPr="00981C9B" w:rsidTr="00782ECC">
        <w:trPr>
          <w:gridAfter w:val="1"/>
          <w:wAfter w:w="30" w:type="dxa"/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2,9</w:t>
            </w:r>
          </w:p>
        </w:tc>
      </w:tr>
      <w:tr w:rsidR="00981C9B" w:rsidRPr="00981C9B" w:rsidTr="00782ECC">
        <w:trPr>
          <w:gridAfter w:val="1"/>
          <w:wAfter w:w="30" w:type="dxa"/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11610129010000140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rPr>
                <w:color w:val="FF0000"/>
              </w:rPr>
              <w:t>-7,0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-57,9</w:t>
            </w:r>
          </w:p>
        </w:tc>
      </w:tr>
      <w:tr w:rsidR="00981C9B" w:rsidRPr="00981C9B" w:rsidTr="00782ECC">
        <w:trPr>
          <w:gridAfter w:val="1"/>
          <w:wAfter w:w="30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Управление Министерства внутренних дел Российской Федерации по Ханты-Мансийскому автономному округу - Югре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115,6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81,3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70,3</w:t>
            </w:r>
          </w:p>
        </w:tc>
      </w:tr>
      <w:tr w:rsidR="00981C9B" w:rsidRPr="00981C9B" w:rsidTr="00782ECC">
        <w:trPr>
          <w:gridAfter w:val="1"/>
          <w:wAfter w:w="30" w:type="dxa"/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188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115,6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70,3</w:t>
            </w:r>
          </w:p>
        </w:tc>
      </w:tr>
      <w:tr w:rsidR="00981C9B" w:rsidRPr="00981C9B" w:rsidTr="00782ECC">
        <w:trPr>
          <w:gridAfter w:val="1"/>
          <w:wAfter w:w="30" w:type="dxa"/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231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Комитет образования администрации Березовского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618,8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231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11302995050000130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618,8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241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Комитет культуры администрации Березовского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29,8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241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11302995050000130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29,8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271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  <w:color w:val="000000"/>
              </w:rPr>
            </w:pPr>
            <w:r w:rsidRPr="00981C9B">
              <w:rPr>
                <w:b/>
                <w:bCs/>
                <w:color w:val="000000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271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11302995050000130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322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Управление Федеральной службы судебных приставов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9,9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165,0</w:t>
            </w:r>
          </w:p>
        </w:tc>
      </w:tr>
      <w:tr w:rsidR="00981C9B" w:rsidRPr="00981C9B" w:rsidTr="00782ECC">
        <w:trPr>
          <w:gridAfter w:val="1"/>
          <w:wAfter w:w="30" w:type="dxa"/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322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165,0</w:t>
            </w:r>
          </w:p>
        </w:tc>
      </w:tr>
      <w:tr w:rsidR="00981C9B" w:rsidRPr="00981C9B" w:rsidTr="00782ECC">
        <w:trPr>
          <w:gridAfter w:val="1"/>
          <w:wAfter w:w="30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420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 xml:space="preserve">Служба жилищного и строительного надзора Ханты-Мансийского автономного </w:t>
            </w:r>
            <w:proofErr w:type="spellStart"/>
            <w:r w:rsidRPr="00981C9B">
              <w:rPr>
                <w:b/>
                <w:bCs/>
              </w:rPr>
              <w:t>округа-Югры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330,0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420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11610123010000140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330,0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530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 xml:space="preserve">Служба по контролю и надзору в сфере охраны окружающей среды, объектов животного мира и лесных отношений Ханты-Мансийского автономного </w:t>
            </w:r>
            <w:proofErr w:type="spellStart"/>
            <w:r w:rsidRPr="00981C9B">
              <w:rPr>
                <w:b/>
                <w:bCs/>
              </w:rPr>
              <w:t>округа-Югры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215,8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224,8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104,2</w:t>
            </w:r>
          </w:p>
        </w:tc>
      </w:tr>
      <w:tr w:rsidR="00981C9B" w:rsidRPr="00981C9B" w:rsidTr="00782ECC">
        <w:trPr>
          <w:gridAfter w:val="1"/>
          <w:wAfter w:w="30" w:type="dxa"/>
          <w:trHeight w:val="1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530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11601082010000140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214,8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213,8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99,5</w:t>
            </w:r>
          </w:p>
        </w:tc>
      </w:tr>
      <w:tr w:rsidR="00981C9B" w:rsidRPr="00981C9B" w:rsidTr="00782ECC">
        <w:trPr>
          <w:gridAfter w:val="1"/>
          <w:wAfter w:w="30" w:type="dxa"/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530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11601203010000140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530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11602010020000140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X</w:t>
            </w:r>
          </w:p>
        </w:tc>
      </w:tr>
      <w:tr w:rsidR="00981C9B" w:rsidRPr="00981C9B" w:rsidTr="00782ECC">
        <w:trPr>
          <w:gridAfter w:val="1"/>
          <w:wAfter w:w="30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580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 xml:space="preserve">Департамент внутренней политики Ханты-Мансийского автономного округа - </w:t>
            </w:r>
            <w:proofErr w:type="spellStart"/>
            <w:r w:rsidRPr="00981C9B">
              <w:rPr>
                <w:b/>
                <w:bCs/>
              </w:rPr>
              <w:t>Югры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580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11601203010000140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rPr>
                <w:b/>
                <w:bCs/>
              </w:rPr>
            </w:pPr>
            <w:r w:rsidRPr="00981C9B">
              <w:rPr>
                <w:b/>
                <w:bCs/>
              </w:rPr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 xml:space="preserve">Администрация городского поселения </w:t>
            </w:r>
            <w:proofErr w:type="spellStart"/>
            <w:r w:rsidRPr="00981C9B">
              <w:rPr>
                <w:b/>
                <w:bCs/>
              </w:rPr>
              <w:t>Игрим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1511,6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74,1</w:t>
            </w:r>
          </w:p>
        </w:tc>
      </w:tr>
      <w:tr w:rsidR="00981C9B" w:rsidRPr="00981C9B" w:rsidTr="00782ECC">
        <w:trPr>
          <w:gridAfter w:val="1"/>
          <w:wAfter w:w="30" w:type="dxa"/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11105013130000120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1474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1082,4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73,4</w:t>
            </w:r>
          </w:p>
        </w:tc>
      </w:tr>
      <w:tr w:rsidR="00981C9B" w:rsidRPr="00981C9B" w:rsidTr="00782ECC">
        <w:trPr>
          <w:gridAfter w:val="1"/>
          <w:wAfter w:w="30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650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11406013130000430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37,6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100,0</w:t>
            </w:r>
          </w:p>
        </w:tc>
      </w:tr>
      <w:tr w:rsidR="00981C9B" w:rsidRPr="00981C9B" w:rsidTr="00782ECC">
        <w:trPr>
          <w:gridAfter w:val="1"/>
          <w:wAfter w:w="30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rPr>
                <w:b/>
                <w:bCs/>
              </w:rPr>
            </w:pPr>
            <w:r w:rsidRPr="00981C9B">
              <w:rPr>
                <w:b/>
                <w:bCs/>
              </w:rPr>
              <w:t> 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 xml:space="preserve">Аппарат Губернатора Ханты-Мансийского автономного округа  </w:t>
            </w:r>
            <w:proofErr w:type="spellStart"/>
            <w:r w:rsidRPr="00981C9B">
              <w:rPr>
                <w:b/>
                <w:bCs/>
              </w:rPr>
              <w:t>Югры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750,6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939,2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  <w:rPr>
                <w:b/>
                <w:bCs/>
              </w:rPr>
            </w:pPr>
            <w:r w:rsidRPr="00981C9B">
              <w:rPr>
                <w:b/>
                <w:bCs/>
              </w:rPr>
              <w:t>125,1</w:t>
            </w:r>
          </w:p>
        </w:tc>
      </w:tr>
      <w:tr w:rsidR="00981C9B" w:rsidRPr="00981C9B" w:rsidTr="00782ECC">
        <w:trPr>
          <w:gridAfter w:val="1"/>
          <w:wAfter w:w="30" w:type="dxa"/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11601053010000140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38,2</w:t>
            </w:r>
          </w:p>
        </w:tc>
      </w:tr>
      <w:tr w:rsidR="00981C9B" w:rsidRPr="00981C9B" w:rsidTr="00782ECC">
        <w:trPr>
          <w:gridAfter w:val="1"/>
          <w:wAfter w:w="30" w:type="dxa"/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11601063010000140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80,7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109,5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135,7</w:t>
            </w:r>
          </w:p>
        </w:tc>
      </w:tr>
      <w:tr w:rsidR="00981C9B" w:rsidRPr="00981C9B" w:rsidTr="00782ECC">
        <w:trPr>
          <w:gridAfter w:val="1"/>
          <w:wAfter w:w="30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11601073010000140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75,3</w:t>
            </w:r>
          </w:p>
        </w:tc>
      </w:tr>
      <w:tr w:rsidR="00981C9B" w:rsidRPr="00981C9B" w:rsidTr="00782ECC">
        <w:trPr>
          <w:gridAfter w:val="1"/>
          <w:wAfter w:w="30" w:type="dxa"/>
          <w:trHeight w:val="1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11601083010000140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74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137,0</w:t>
            </w:r>
          </w:p>
        </w:tc>
      </w:tr>
      <w:tr w:rsidR="00981C9B" w:rsidRPr="00981C9B" w:rsidTr="00782ECC">
        <w:trPr>
          <w:gridAfter w:val="1"/>
          <w:wAfter w:w="30" w:type="dxa"/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11601153010000140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9,6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331,0</w:t>
            </w:r>
          </w:p>
        </w:tc>
      </w:tr>
      <w:tr w:rsidR="00981C9B" w:rsidRPr="00981C9B" w:rsidTr="00782ECC">
        <w:trPr>
          <w:gridAfter w:val="1"/>
          <w:wAfter w:w="30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11601173010000140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X</w:t>
            </w:r>
          </w:p>
        </w:tc>
      </w:tr>
      <w:tr w:rsidR="00981C9B" w:rsidRPr="00981C9B" w:rsidTr="00782ECC">
        <w:trPr>
          <w:gridAfter w:val="1"/>
          <w:wAfter w:w="30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11601193010000140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275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103,8</w:t>
            </w:r>
          </w:p>
        </w:tc>
      </w:tr>
      <w:tr w:rsidR="00981C9B" w:rsidRPr="00981C9B" w:rsidTr="00782ECC">
        <w:trPr>
          <w:gridAfter w:val="1"/>
          <w:wAfter w:w="30" w:type="dxa"/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lastRenderedPageBreak/>
              <w:t>690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r w:rsidRPr="00981C9B">
              <w:t>11601203010000140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9B" w:rsidRPr="00981C9B" w:rsidRDefault="00981C9B" w:rsidP="00981C9B">
            <w:r w:rsidRPr="00981C9B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308,9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452,3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9B" w:rsidRPr="00981C9B" w:rsidRDefault="00981C9B" w:rsidP="00981C9B">
            <w:pPr>
              <w:jc w:val="center"/>
            </w:pPr>
            <w:r w:rsidRPr="00981C9B">
              <w:t>146,4</w:t>
            </w:r>
          </w:p>
        </w:tc>
      </w:tr>
    </w:tbl>
    <w:p w:rsidR="004C6356" w:rsidRDefault="004C6356" w:rsidP="00981C9B">
      <w:pPr>
        <w:rPr>
          <w:bCs/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9938"/>
        <w:gridCol w:w="283"/>
      </w:tblGrid>
      <w:tr w:rsidR="00AA5990" w:rsidRPr="00AA5990" w:rsidTr="0074530B">
        <w:trPr>
          <w:trHeight w:val="54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607" w:rsidRPr="005F4F85" w:rsidRDefault="00467607" w:rsidP="00467607">
            <w:pPr>
              <w:jc w:val="right"/>
              <w:rPr>
                <w:sz w:val="28"/>
                <w:szCs w:val="28"/>
              </w:rPr>
            </w:pPr>
            <w:r w:rsidRPr="005F4F85">
              <w:rPr>
                <w:sz w:val="28"/>
                <w:szCs w:val="28"/>
              </w:rPr>
              <w:t xml:space="preserve">Приложение </w:t>
            </w:r>
            <w:r w:rsidR="0095064D" w:rsidRPr="005F4F85">
              <w:rPr>
                <w:sz w:val="28"/>
                <w:szCs w:val="28"/>
              </w:rPr>
              <w:t>2</w:t>
            </w:r>
            <w:r w:rsidRPr="005F4F85">
              <w:rPr>
                <w:sz w:val="28"/>
                <w:szCs w:val="28"/>
              </w:rPr>
              <w:t xml:space="preserve"> </w:t>
            </w:r>
          </w:p>
          <w:p w:rsidR="00467607" w:rsidRPr="005F4F85" w:rsidRDefault="00467607" w:rsidP="00467607">
            <w:pPr>
              <w:jc w:val="right"/>
              <w:rPr>
                <w:sz w:val="28"/>
                <w:szCs w:val="28"/>
              </w:rPr>
            </w:pPr>
            <w:r w:rsidRPr="005F4F85">
              <w:rPr>
                <w:sz w:val="28"/>
                <w:szCs w:val="28"/>
              </w:rPr>
              <w:t xml:space="preserve">к решению думы Березовского района </w:t>
            </w:r>
          </w:p>
          <w:p w:rsidR="00467607" w:rsidRPr="005F4F85" w:rsidRDefault="00467607" w:rsidP="00467607">
            <w:pPr>
              <w:jc w:val="right"/>
              <w:rPr>
                <w:sz w:val="28"/>
                <w:szCs w:val="28"/>
              </w:rPr>
            </w:pPr>
            <w:r w:rsidRPr="005F4F85">
              <w:rPr>
                <w:sz w:val="28"/>
                <w:szCs w:val="28"/>
              </w:rPr>
              <w:t xml:space="preserve">от </w:t>
            </w:r>
            <w:r w:rsidR="00C95D12" w:rsidRPr="005F4F85">
              <w:rPr>
                <w:sz w:val="28"/>
                <w:szCs w:val="28"/>
              </w:rPr>
              <w:t>___________</w:t>
            </w:r>
            <w:r w:rsidR="00B31E8D">
              <w:rPr>
                <w:sz w:val="28"/>
                <w:szCs w:val="28"/>
              </w:rPr>
              <w:t>202</w:t>
            </w:r>
            <w:r w:rsidR="007D78F1">
              <w:rPr>
                <w:sz w:val="28"/>
                <w:szCs w:val="28"/>
              </w:rPr>
              <w:t>1</w:t>
            </w:r>
            <w:r w:rsidRPr="005F4F85">
              <w:rPr>
                <w:sz w:val="28"/>
                <w:szCs w:val="28"/>
              </w:rPr>
              <w:t xml:space="preserve"> года №___</w:t>
            </w:r>
          </w:p>
          <w:p w:rsidR="00B31E8D" w:rsidRDefault="00B31E8D" w:rsidP="00AA59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064D" w:rsidRDefault="00467607" w:rsidP="00AA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4D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Березовского района </w:t>
            </w:r>
          </w:p>
          <w:p w:rsidR="0095064D" w:rsidRDefault="00467607" w:rsidP="00AA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4D">
              <w:rPr>
                <w:b/>
                <w:bCs/>
                <w:sz w:val="28"/>
                <w:szCs w:val="28"/>
              </w:rPr>
              <w:t>за 20</w:t>
            </w:r>
            <w:r w:rsidR="007D78F1">
              <w:rPr>
                <w:b/>
                <w:bCs/>
                <w:sz w:val="28"/>
                <w:szCs w:val="28"/>
              </w:rPr>
              <w:t>20</w:t>
            </w:r>
            <w:r w:rsidRPr="0095064D">
              <w:rPr>
                <w:b/>
                <w:bCs/>
                <w:sz w:val="28"/>
                <w:szCs w:val="28"/>
              </w:rPr>
              <w:t xml:space="preserve"> год по кодам классификации источников </w:t>
            </w:r>
          </w:p>
          <w:p w:rsidR="00AA5990" w:rsidRPr="0095064D" w:rsidRDefault="00467607" w:rsidP="00AA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4D">
              <w:rPr>
                <w:b/>
                <w:bCs/>
                <w:sz w:val="28"/>
                <w:szCs w:val="28"/>
              </w:rPr>
              <w:t>финансирования дефицита бюджета</w:t>
            </w:r>
          </w:p>
          <w:p w:rsidR="00467607" w:rsidRDefault="00467607" w:rsidP="00467607">
            <w:pPr>
              <w:jc w:val="right"/>
              <w:rPr>
                <w:bCs/>
              </w:rPr>
            </w:pPr>
            <w:r w:rsidRPr="00467607">
              <w:rPr>
                <w:bCs/>
              </w:rPr>
              <w:t>Тыс. рублей</w:t>
            </w:r>
          </w:p>
          <w:p w:rsidR="004C6356" w:rsidRDefault="004C6356" w:rsidP="00467607">
            <w:pPr>
              <w:jc w:val="right"/>
              <w:rPr>
                <w:bCs/>
              </w:rPr>
            </w:pPr>
          </w:p>
          <w:tbl>
            <w:tblPr>
              <w:tblW w:w="9825" w:type="dxa"/>
              <w:tblLayout w:type="fixed"/>
              <w:tblLook w:val="04A0"/>
            </w:tblPr>
            <w:tblGrid>
              <w:gridCol w:w="3588"/>
              <w:gridCol w:w="2835"/>
              <w:gridCol w:w="1134"/>
              <w:gridCol w:w="1276"/>
              <w:gridCol w:w="992"/>
            </w:tblGrid>
            <w:tr w:rsidR="0074530B" w:rsidRPr="0074530B" w:rsidTr="0074530B">
              <w:trPr>
                <w:trHeight w:val="172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4530B">
                    <w:rPr>
                      <w:b/>
                      <w:bCs/>
                      <w:sz w:val="24"/>
                      <w:szCs w:val="24"/>
                    </w:rPr>
                    <w:t>Наименование кодов групп, подгрупп, статей, видам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4530B">
                    <w:rPr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4530B">
                    <w:rPr>
                      <w:b/>
                      <w:bCs/>
                      <w:sz w:val="24"/>
                      <w:szCs w:val="24"/>
                    </w:rPr>
                    <w:t>Уточненный план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4530B">
                    <w:rPr>
                      <w:b/>
                      <w:bCs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4530B">
                    <w:rPr>
                      <w:b/>
                      <w:bCs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74530B" w:rsidRPr="0074530B" w:rsidTr="0074530B">
              <w:trPr>
                <w:trHeight w:val="34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4530B">
                    <w:rPr>
                      <w:b/>
                      <w:bCs/>
                      <w:sz w:val="22"/>
                      <w:szCs w:val="22"/>
                    </w:rPr>
                    <w:t>040 Администрация Березовского района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040.00.00.00.00.00.0000.000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226,4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379,3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        167,5   </w:t>
                  </w:r>
                </w:p>
              </w:tc>
            </w:tr>
            <w:tr w:rsidR="0074530B" w:rsidRPr="0074530B" w:rsidTr="0074530B">
              <w:trPr>
                <w:trHeight w:val="120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Возврат бюджетных кредитов, предоставленных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040.01.06.05.01.05.0000.640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226,4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379,3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        167,5   </w:t>
                  </w:r>
                </w:p>
              </w:tc>
            </w:tr>
            <w:tr w:rsidR="0074530B" w:rsidRPr="0074530B" w:rsidTr="0074530B">
              <w:trPr>
                <w:trHeight w:val="67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4530B">
                    <w:rPr>
                      <w:b/>
                      <w:bCs/>
                      <w:sz w:val="22"/>
                      <w:szCs w:val="22"/>
                    </w:rPr>
                    <w:t>050 Комитет по финансам администрации Березовского района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050.00.00.00.00.00.0000.000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51 896,3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68 461,4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-         131,9   </w:t>
                  </w:r>
                </w:p>
              </w:tc>
            </w:tr>
            <w:tr w:rsidR="0074530B" w:rsidRPr="0074530B" w:rsidTr="0074530B">
              <w:trPr>
                <w:trHeight w:val="117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050.01.03.01.00.05.0000.710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281 750,2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281 750,2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        100,0   </w:t>
                  </w:r>
                </w:p>
              </w:tc>
            </w:tr>
            <w:tr w:rsidR="0074530B" w:rsidRPr="0074530B" w:rsidTr="0074530B">
              <w:trPr>
                <w:trHeight w:val="121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050.01.03.01.00.05.0000.810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285 590,3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285 590,3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        100,0   </w:t>
                  </w:r>
                </w:p>
              </w:tc>
            </w:tr>
            <w:tr w:rsidR="0074530B" w:rsidRPr="0074530B" w:rsidTr="0074530B">
              <w:trPr>
                <w:trHeight w:val="58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050.01.05.02.01.05.0000.510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29 243,8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68 192,4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        233,2   </w:t>
                  </w:r>
                </w:p>
              </w:tc>
            </w:tr>
            <w:tr w:rsidR="0074530B" w:rsidRPr="0074530B" w:rsidTr="0074530B">
              <w:trPr>
                <w:trHeight w:val="57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050.01.05.02.01.05.0000.610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79 478,0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79 478,0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        100,0   </w:t>
                  </w:r>
                </w:p>
              </w:tc>
            </w:tr>
            <w:tr w:rsidR="0074530B" w:rsidRPr="0074530B" w:rsidTr="0074530B">
              <w:trPr>
                <w:trHeight w:val="120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lastRenderedPageBreak/>
                    <w:t>Предоставление бюджетных кредитов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050.01.06.05.01.05.0000.540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281 718,2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281 718,2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         100,0   </w:t>
                  </w:r>
                </w:p>
              </w:tc>
            </w:tr>
            <w:tr w:rsidR="0074530B" w:rsidRPr="0074530B" w:rsidTr="0074530B">
              <w:trPr>
                <w:trHeight w:val="121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Возврат бюджетных кредитов, предоставленных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050.01.06.05.01.05.0000.640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287 220,4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205 811,3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71,7   </w:t>
                  </w:r>
                </w:p>
              </w:tc>
            </w:tr>
            <w:tr w:rsidR="0074530B" w:rsidRPr="0074530B" w:rsidTr="0074530B">
              <w:trPr>
                <w:trHeight w:val="1200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050.01.06.05.02.05.0000.540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 2 000,0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2 000,0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100,0   </w:t>
                  </w:r>
                </w:p>
              </w:tc>
            </w:tr>
            <w:tr w:rsidR="0074530B" w:rsidRPr="0074530B" w:rsidTr="0074530B">
              <w:trPr>
                <w:trHeight w:val="151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>050.01.06.05.02.05.0000.640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2 000,0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2 000,0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sz w:val="22"/>
                      <w:szCs w:val="22"/>
                    </w:rPr>
                  </w:pPr>
                  <w:r w:rsidRPr="0074530B">
                    <w:rPr>
                      <w:sz w:val="22"/>
                      <w:szCs w:val="22"/>
                    </w:rPr>
                    <w:t xml:space="preserve">100,0   </w:t>
                  </w:r>
                </w:p>
              </w:tc>
            </w:tr>
            <w:tr w:rsidR="0074530B" w:rsidRPr="0074530B" w:rsidTr="0074530B">
              <w:trPr>
                <w:trHeight w:val="585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4530B" w:rsidRPr="0074530B" w:rsidRDefault="0074530B" w:rsidP="0074530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4530B">
                    <w:rPr>
                      <w:b/>
                      <w:bCs/>
                      <w:sz w:val="22"/>
                      <w:szCs w:val="22"/>
                    </w:rPr>
                    <w:t>Источники финансирования дефицита бюджета, всего: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74530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530B">
                    <w:rPr>
                      <w:b/>
                      <w:bCs/>
                      <w:sz w:val="22"/>
                      <w:szCs w:val="22"/>
                    </w:rPr>
                    <w:t xml:space="preserve">52 122,7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530B">
                    <w:rPr>
                      <w:b/>
                      <w:bCs/>
                      <w:sz w:val="22"/>
                      <w:szCs w:val="22"/>
                    </w:rPr>
                    <w:t xml:space="preserve"> 68 082,1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30B" w:rsidRPr="0074530B" w:rsidRDefault="0074530B" w:rsidP="0074530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530B">
                    <w:rPr>
                      <w:b/>
                      <w:bCs/>
                      <w:sz w:val="22"/>
                      <w:szCs w:val="22"/>
                    </w:rPr>
                    <w:t xml:space="preserve">130,6   </w:t>
                  </w:r>
                </w:p>
              </w:tc>
            </w:tr>
          </w:tbl>
          <w:p w:rsidR="004C6356" w:rsidRDefault="004C6356" w:rsidP="00467607">
            <w:pPr>
              <w:jc w:val="right"/>
              <w:rPr>
                <w:bCs/>
              </w:rPr>
            </w:pPr>
          </w:p>
          <w:p w:rsidR="004C6356" w:rsidRDefault="004C6356" w:rsidP="00467607">
            <w:pPr>
              <w:jc w:val="right"/>
              <w:rPr>
                <w:bCs/>
              </w:rPr>
            </w:pPr>
          </w:p>
          <w:p w:rsidR="004C6356" w:rsidRPr="00467607" w:rsidRDefault="004C6356" w:rsidP="00467607">
            <w:pPr>
              <w:jc w:val="right"/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/>
        </w:tc>
      </w:tr>
    </w:tbl>
    <w:p w:rsidR="0095064D" w:rsidRPr="005F4F85" w:rsidRDefault="0095064D" w:rsidP="00530ED7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lastRenderedPageBreak/>
        <w:t xml:space="preserve">Приложение 3 </w:t>
      </w:r>
    </w:p>
    <w:p w:rsidR="0095064D" w:rsidRPr="005F4F85" w:rsidRDefault="0095064D" w:rsidP="0095064D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думы Березовского района </w:t>
      </w:r>
    </w:p>
    <w:p w:rsidR="0095064D" w:rsidRPr="005F4F85" w:rsidRDefault="00486ADB" w:rsidP="0095064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___________202</w:t>
      </w:r>
      <w:r w:rsidR="00501A8D">
        <w:rPr>
          <w:sz w:val="28"/>
          <w:szCs w:val="28"/>
        </w:rPr>
        <w:t>1</w:t>
      </w:r>
      <w:r w:rsidR="0095064D" w:rsidRPr="005F4F85">
        <w:rPr>
          <w:sz w:val="28"/>
          <w:szCs w:val="28"/>
        </w:rPr>
        <w:t xml:space="preserve"> года №___</w:t>
      </w:r>
    </w:p>
    <w:p w:rsidR="0095064D" w:rsidRDefault="0095064D" w:rsidP="0095064D">
      <w:pPr>
        <w:rPr>
          <w:sz w:val="28"/>
          <w:szCs w:val="28"/>
        </w:rPr>
      </w:pPr>
    </w:p>
    <w:p w:rsidR="0095064D" w:rsidRPr="0095064D" w:rsidRDefault="0095064D" w:rsidP="0095064D">
      <w:pPr>
        <w:jc w:val="center"/>
        <w:rPr>
          <w:b/>
          <w:sz w:val="28"/>
          <w:szCs w:val="28"/>
        </w:rPr>
      </w:pPr>
      <w:r w:rsidRPr="0095064D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Березовского района за 20</w:t>
      </w:r>
      <w:r w:rsidR="00501A8D">
        <w:rPr>
          <w:b/>
          <w:sz w:val="28"/>
          <w:szCs w:val="28"/>
        </w:rPr>
        <w:t>20</w:t>
      </w:r>
      <w:r w:rsidRPr="0095064D">
        <w:rPr>
          <w:b/>
          <w:sz w:val="28"/>
          <w:szCs w:val="28"/>
        </w:rPr>
        <w:t xml:space="preserve"> год</w:t>
      </w:r>
    </w:p>
    <w:p w:rsidR="0095064D" w:rsidRPr="0095064D" w:rsidRDefault="0095064D" w:rsidP="0095064D">
      <w:pPr>
        <w:jc w:val="center"/>
        <w:rPr>
          <w:sz w:val="28"/>
          <w:szCs w:val="28"/>
        </w:rPr>
      </w:pPr>
    </w:p>
    <w:p w:rsidR="00982075" w:rsidRDefault="006A4020" w:rsidP="00C95E00">
      <w:pPr>
        <w:jc w:val="right"/>
      </w:pPr>
      <w:r>
        <w:t>Т</w:t>
      </w:r>
      <w:r w:rsidR="0095064D" w:rsidRPr="0095064D">
        <w:t>ыс. рублей</w:t>
      </w:r>
    </w:p>
    <w:p w:rsidR="00EE587C" w:rsidRDefault="00EE587C" w:rsidP="00C95E00">
      <w:pPr>
        <w:jc w:val="right"/>
      </w:pPr>
    </w:p>
    <w:tbl>
      <w:tblPr>
        <w:tblW w:w="9938" w:type="dxa"/>
        <w:tblInd w:w="93" w:type="dxa"/>
        <w:tblLook w:val="04A0"/>
      </w:tblPr>
      <w:tblGrid>
        <w:gridCol w:w="3871"/>
        <w:gridCol w:w="915"/>
        <w:gridCol w:w="736"/>
        <w:gridCol w:w="1709"/>
        <w:gridCol w:w="1490"/>
        <w:gridCol w:w="1323"/>
      </w:tblGrid>
      <w:tr w:rsidR="00501A8D" w:rsidRPr="00501A8D" w:rsidTr="00501A8D">
        <w:trPr>
          <w:trHeight w:val="54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РЗ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Уточненный план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Исполнено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% Исполнения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484 316,6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479 648,2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99,0</w:t>
            </w:r>
          </w:p>
        </w:tc>
      </w:tr>
      <w:tr w:rsidR="00501A8D" w:rsidRPr="00501A8D" w:rsidTr="00501A8D">
        <w:trPr>
          <w:trHeight w:val="7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6 913,7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6 913,7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16 395,7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16 381,9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99,9</w:t>
            </w:r>
          </w:p>
        </w:tc>
      </w:tr>
      <w:tr w:rsidR="00501A8D" w:rsidRPr="00501A8D" w:rsidTr="00501A8D">
        <w:trPr>
          <w:trHeight w:val="12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200 798,0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199 853,3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99,5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Судебная система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color w:val="000000"/>
              </w:rPr>
            </w:pPr>
            <w:r w:rsidRPr="00501A8D">
              <w:rPr>
                <w:color w:val="000000"/>
              </w:rPr>
              <w:t xml:space="preserve">50 319,7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color w:val="000000"/>
              </w:rPr>
            </w:pPr>
            <w:r w:rsidRPr="00501A8D">
              <w:rPr>
                <w:color w:val="000000"/>
              </w:rPr>
              <w:t xml:space="preserve">50 306,8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2 725,8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207 150,6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206 179,4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99,5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2 565,8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2 565,8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2 565,8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2 565,8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24 538,6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23 560,0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96,0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Органы юстиции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7 167,1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7 167,1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15 111,2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14 153,2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93,7</w:t>
            </w:r>
          </w:p>
        </w:tc>
      </w:tr>
      <w:tr w:rsidR="00501A8D" w:rsidRPr="00501A8D" w:rsidTr="00501A8D">
        <w:trPr>
          <w:trHeight w:val="7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2 260,3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2 239,7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99,1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275 927,8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268 967,4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97,5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Общеэкономические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5 369,0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4 741,3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88,3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7 030,3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5 765,4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82,0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144 321,6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143 254,0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99,3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92 145,3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88 692,6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96,3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Связь и информатика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9 281,6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8 975,2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96,7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17 780,0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17 538,9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98,6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1 058 133,0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951 604,5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89,9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238 736,3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212 114,1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88,8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679 920,5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676 522,2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99,5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139 429,6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62 921,6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45,1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46,6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46,6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1 804 416,3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1 764 701,8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97,8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500 997,5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493 530,4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98,5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1 020 056,9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991 194,4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97,2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Дополнительное образование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193 236,7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191 746,2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99,2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Молодежная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2 997,8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2 842,6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94,8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87 127,4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85 388,2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98,0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133 014,1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132 757,2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99,8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117 391,1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117 136,3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99,8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15 623,0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15 620,9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3 402,1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3 402,0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Санитарно-эпидемиологическое благополучие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2 752,9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2 752,9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649,2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649,1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150 570,2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143 251,0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95,1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7 763,2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7 763,2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8 220,2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2 550,1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31,0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113 653,4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112 443,8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98,9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lastRenderedPageBreak/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20 933,4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20 493,9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97,9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146 380,9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144 452,5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98,7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128 884,2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127 172,0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98,7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Другие вопросы в области физической культуры и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17 496,7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17 280,5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98,8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21 721,8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21 694,6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99,9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Телевидение и радиовещание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0,0</w:t>
            </w:r>
          </w:p>
        </w:tc>
      </w:tr>
      <w:tr w:rsidR="00501A8D" w:rsidRPr="00501A8D" w:rsidTr="00501A8D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Периодическая печать и издательства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21 721,8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21 694,6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99,9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ОБСЛУЖИВАНИЕ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99,3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99,3</w:t>
            </w:r>
          </w:p>
        </w:tc>
      </w:tr>
      <w:tr w:rsidR="00501A8D" w:rsidRPr="00501A8D" w:rsidTr="00501A8D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1A8D" w:rsidRPr="00501A8D" w:rsidRDefault="00501A8D" w:rsidP="00501A8D">
            <w:r w:rsidRPr="00501A8D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195 965,9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195 965,9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7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193 020,4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193 020,4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A8D" w:rsidRPr="00501A8D" w:rsidRDefault="00501A8D" w:rsidP="00501A8D">
            <w:r w:rsidRPr="00501A8D"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2 945,5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2 945,5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</w:pPr>
            <w:r w:rsidRPr="00501A8D">
              <w:t>100,0</w:t>
            </w:r>
          </w:p>
        </w:tc>
      </w:tr>
      <w:tr w:rsidR="00501A8D" w:rsidRPr="00501A8D" w:rsidTr="00501A8D">
        <w:trPr>
          <w:trHeight w:val="255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4 301 193,4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4 132 810,5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A8D" w:rsidRPr="00501A8D" w:rsidRDefault="00501A8D" w:rsidP="00501A8D">
            <w:pPr>
              <w:jc w:val="center"/>
              <w:rPr>
                <w:b/>
                <w:bCs/>
              </w:rPr>
            </w:pPr>
            <w:r w:rsidRPr="00501A8D">
              <w:rPr>
                <w:b/>
                <w:bCs/>
              </w:rPr>
              <w:t>96,1</w:t>
            </w:r>
          </w:p>
        </w:tc>
      </w:tr>
    </w:tbl>
    <w:p w:rsidR="00EE587C" w:rsidRDefault="00EE587C" w:rsidP="00C95E00">
      <w:pPr>
        <w:jc w:val="right"/>
      </w:pPr>
    </w:p>
    <w:p w:rsidR="00EE587C" w:rsidRDefault="00EE587C" w:rsidP="00C95E00">
      <w:pPr>
        <w:jc w:val="right"/>
      </w:pPr>
    </w:p>
    <w:p w:rsidR="00EE587C" w:rsidRDefault="00EE587C" w:rsidP="00C95E00">
      <w:pPr>
        <w:jc w:val="right"/>
      </w:pPr>
    </w:p>
    <w:p w:rsidR="00E272DE" w:rsidRDefault="00E272DE" w:rsidP="00A37342">
      <w:pPr>
        <w:jc w:val="center"/>
        <w:rPr>
          <w:b/>
          <w:bCs/>
          <w:sz w:val="18"/>
          <w:szCs w:val="18"/>
        </w:rPr>
        <w:sectPr w:rsidR="00E272DE" w:rsidSect="00ED5D2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95064D">
        <w:rPr>
          <w:sz w:val="24"/>
          <w:szCs w:val="24"/>
        </w:rPr>
        <w:t xml:space="preserve"> </w:t>
      </w: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 xml:space="preserve">к решению думы Березовского района </w:t>
      </w:r>
    </w:p>
    <w:p w:rsidR="00806DF1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>от ___________20</w:t>
      </w:r>
      <w:r w:rsidR="009810E4">
        <w:rPr>
          <w:sz w:val="24"/>
          <w:szCs w:val="24"/>
        </w:rPr>
        <w:t>2</w:t>
      </w:r>
      <w:r w:rsidR="00501A8D">
        <w:rPr>
          <w:sz w:val="24"/>
          <w:szCs w:val="24"/>
        </w:rPr>
        <w:t>1</w:t>
      </w:r>
      <w:r w:rsidRPr="0095064D">
        <w:rPr>
          <w:sz w:val="24"/>
          <w:szCs w:val="24"/>
        </w:rPr>
        <w:t xml:space="preserve"> года №___</w:t>
      </w:r>
    </w:p>
    <w:p w:rsidR="00806DF1" w:rsidRPr="00E272DE" w:rsidRDefault="00806DF1" w:rsidP="00806DF1">
      <w:pPr>
        <w:jc w:val="both"/>
        <w:rPr>
          <w:b/>
          <w:sz w:val="28"/>
          <w:szCs w:val="28"/>
        </w:rPr>
      </w:pPr>
    </w:p>
    <w:p w:rsidR="00806DF1" w:rsidRDefault="00806DF1" w:rsidP="00C21B8C">
      <w:pPr>
        <w:jc w:val="center"/>
        <w:rPr>
          <w:b/>
          <w:sz w:val="28"/>
          <w:szCs w:val="28"/>
        </w:rPr>
      </w:pPr>
      <w:r w:rsidRPr="00E272DE">
        <w:rPr>
          <w:b/>
          <w:sz w:val="28"/>
          <w:szCs w:val="28"/>
        </w:rPr>
        <w:t>Ведомственная структура расходов бюджета Березовского района на 20</w:t>
      </w:r>
      <w:r w:rsidR="00501A8D">
        <w:rPr>
          <w:b/>
          <w:sz w:val="28"/>
          <w:szCs w:val="28"/>
        </w:rPr>
        <w:t>20</w:t>
      </w:r>
      <w:r w:rsidRPr="00E272DE">
        <w:rPr>
          <w:b/>
          <w:sz w:val="28"/>
          <w:szCs w:val="28"/>
        </w:rPr>
        <w:t xml:space="preserve"> год</w:t>
      </w:r>
    </w:p>
    <w:p w:rsidR="00A37342" w:rsidRPr="00806DF1" w:rsidRDefault="00806DF1" w:rsidP="00806DF1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806DF1">
        <w:rPr>
          <w:sz w:val="24"/>
          <w:szCs w:val="24"/>
        </w:rPr>
        <w:t>Тыс. рублей</w:t>
      </w:r>
    </w:p>
    <w:p w:rsidR="00806DF1" w:rsidRDefault="00806DF1" w:rsidP="00A37342">
      <w:pPr>
        <w:jc w:val="center"/>
        <w:rPr>
          <w:sz w:val="28"/>
          <w:szCs w:val="28"/>
        </w:rPr>
      </w:pPr>
    </w:p>
    <w:tbl>
      <w:tblPr>
        <w:tblW w:w="14760" w:type="dxa"/>
        <w:tblInd w:w="314" w:type="dxa"/>
        <w:tblCellMar>
          <w:left w:w="30" w:type="dxa"/>
          <w:right w:w="30" w:type="dxa"/>
        </w:tblCellMar>
        <w:tblLook w:val="0000"/>
      </w:tblPr>
      <w:tblGrid>
        <w:gridCol w:w="6095"/>
        <w:gridCol w:w="527"/>
        <w:gridCol w:w="288"/>
        <w:gridCol w:w="338"/>
        <w:gridCol w:w="260"/>
        <w:gridCol w:w="160"/>
        <w:gridCol w:w="349"/>
        <w:gridCol w:w="605"/>
        <w:gridCol w:w="360"/>
        <w:gridCol w:w="1297"/>
        <w:gridCol w:w="1173"/>
        <w:gridCol w:w="1052"/>
        <w:gridCol w:w="1084"/>
        <w:gridCol w:w="1172"/>
      </w:tblGrid>
      <w:tr w:rsidR="00B51D14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ППП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Уточненный план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в т.ч.             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в т.ч. 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D14" w:rsidRPr="00501A8D" w:rsidRDefault="00B51D14" w:rsidP="00B51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1 812 662,8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569 631,5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1 677 807,4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561 220,9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92,6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358 709,6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18 711,5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356 904,1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18 711,5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6 913,7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2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200 798,1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199 853,3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1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271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6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2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межпоселенческих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и локальных)"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"Автомобильный транспорт"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200 660,7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199 715,9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200 660,7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199 715,9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200 660,7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199 715,9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200 660,7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199 715,9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200 104,1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199 159,3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200 104,1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199 159,3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Судебная система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150 984,7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18 698,4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150 124,0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18 698,4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6 123,6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6 123,6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6 023,6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6 023,6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6 023,6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6 023,6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3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Субвенции на реализацию полномочия, указанного в п.2 статьи 2 Закона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от 31.01.2011 года № 8-оз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отдельным государственным полномочием по участию в реализации государственной программы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"Социально-экономическое развитие коренных малочисленных народов Севера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>" на 2014–2020 годы"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5 683,4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204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от 11 июня 2010 года № 102-оз "Об административных правонарушениях"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34 397,0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34 120,1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"Совершенствование муниципального управления"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34 397,0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34 120,1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34 397,0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34 120,1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32 069,6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32 069,6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32 069,6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32 069,6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32 069,6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32 069,6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43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Расходы местного бюджета на софинансирование </w:t>
            </w:r>
            <w:r w:rsidR="00B51D14" w:rsidRPr="00501A8D">
              <w:rPr>
                <w:rFonts w:eastAsiaTheme="minorHAnsi"/>
                <w:color w:val="000000"/>
                <w:lang w:eastAsia="en-US"/>
              </w:rPr>
              <w:t>субсидии</w:t>
            </w:r>
            <w:r w:rsidRPr="00501A8D">
              <w:rPr>
                <w:rFonts w:eastAsiaTheme="minorHAnsi"/>
                <w:color w:val="000000"/>
                <w:lang w:eastAsia="en-US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1 687,9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17 686,9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17 637,9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5 778,3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5 730,3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5 778,3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5 730,3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5 778,3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5 730,3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5 778,3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5 730,3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11 018,5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11 017,6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11 018,5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11 017,6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88 870,2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88 337,1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99,4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63 860,1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63 406,6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63 730,1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63 276,6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47 642,0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47 511,7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32 406,1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32 406,2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32 406,1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32 406,2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12 989,8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12 859,4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12 989,8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12 859,4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2 246,1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2 246,1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2 246,1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2 246,1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4 107,3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3 784,1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89,6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93,4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93,4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11 275,6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25 010,1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24 930,5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25 010,1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24 930,5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25 010,1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24 930,5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18 008,3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17 933,2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18 008,3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17 933,2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4 378,8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4 378,7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4 378,8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4 378,7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59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"Информационное обеспечение"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36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22 198,3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21 240,3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95,7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Органы юстиции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6 426,9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48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5 500,8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5930F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3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14 854,2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13 896,2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14 854,2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13 896,2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93,6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14 796,0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13 838,0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14 796,0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13 838,0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14 796,0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13 838,0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93,5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12 405,2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11 447,6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92,3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12 405,2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11 447,6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92,3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2 390,8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2 390,4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2 390,8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2 390,4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917,2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917,2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"Укрепление пожарной безопасности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"Проектирование и строительство пожарных водоемов"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175 627,6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6 867,9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169 458,8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5 765,5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6 867,9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6 867,9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5 765,4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5 765,5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6 867,9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6 867,9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5 765,4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5 765,5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прочего животноводства"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"Поддержка малых форм хозяйствования"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поддержку малых форм хозяйствования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144 321,6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143 254,0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144 321,6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143 254,0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"Автомобильный транспорт"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5 422,5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4 429,8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81,7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5 422,5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4 429,8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81,7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4 107,3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4 107,3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4 107,3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"Гражданская авиация"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103 362,3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103 287,4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81 724,4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81 724,3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57 024,4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57 024,3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57 024,4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57 024,3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57 024,4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57 024,3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21 637,9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21 563,1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21 637,9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21 563,1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10 082,6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10 007,8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10 082,6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10 007,8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11 555,3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11 555,3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11 555,3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11 555,3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"Водный транспорт"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35 536,8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"Дорожное хозяйство"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3 452,7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4 931,9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4 627,0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4 687,8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4 687,8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4 174,1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4 174,1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4 174,1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4 454,8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4 174,1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90,1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16 053,5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15 812,4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6 454,4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96,4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6 454,4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96,4</w:t>
            </w:r>
          </w:p>
        </w:tc>
      </w:tr>
      <w:tr w:rsidR="00501A8D" w:rsidRPr="00501A8D" w:rsidTr="00B51D14">
        <w:trPr>
          <w:trHeight w:val="166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6 104,5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6 104,4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для реализации полномочий в области жилищного строительства (мероприятия по градостроительной деятельности,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5 921,2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5 921,3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5 921,2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5 921,3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5 921,2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5 921,3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"Проведение кадастровых работ для постановки границ территориальных зон, установленных правилами землепользования и застройки муниципального образования,  границ населенных пунктов и границ зон затопления (подтопления)  на кадастровый учет"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79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206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Основное мероприятие "Развитие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онлайн-сервисов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в сфере градостроительства, в том числе внедрение и модернизация автоматизированных систем обеспечения градостроительной деятельности, разработку информационных видеороликов, «калькулятора процедур», специализированных разделов официальных сайтов органов местного самоуправления, содержащих доступную информацию для застройщика (инвестора) о порядке и условии получения муниципальных услуг в сфере градостроительства"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Субсидии для реализации полномочий в области жилищного строительства (мероприятия по градостроительной деятельности,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9 358,0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9 358,0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9 358,0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9 358,0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3 254,5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3 254,5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3 254,5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3 254,5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3 254,5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3 254,5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 на софинансирование 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Региональный проект "Расширение доступа субъектов малого и среднего предпринимательства к финансовой поддержке , в том числе к льготному финансированию"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5 890,2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5 890,2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9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Расходы на софинансирование </w:t>
            </w:r>
            <w:r w:rsidR="00B51D14" w:rsidRPr="00501A8D">
              <w:rPr>
                <w:rFonts w:eastAsiaTheme="minorHAnsi"/>
                <w:color w:val="000000"/>
                <w:lang w:eastAsia="en-US"/>
              </w:rPr>
              <w:t>субсидии</w:t>
            </w:r>
            <w:r w:rsidRPr="00501A8D">
              <w:rPr>
                <w:rFonts w:eastAsiaTheme="minorHAnsi"/>
                <w:color w:val="000000"/>
                <w:lang w:eastAsia="en-US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47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Региональный проект "Популяризация предпринимательства"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Расходы на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cубсидии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I8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987 754,4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417 856,4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881 225,9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417 856,4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238 736,3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212 114,1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238 736,3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212 114,1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"Содействие развитию жилищного строительства"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238 736,3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212 114,1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"Приобретение жилья, проведение экспертизы"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136 417,5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113 910,4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83,5</w:t>
            </w:r>
          </w:p>
        </w:tc>
      </w:tr>
      <w:tr w:rsidR="00501A8D" w:rsidRPr="00501A8D" w:rsidTr="00B51D14">
        <w:trPr>
          <w:trHeight w:val="235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129 957,4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108 145,0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129 957,4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108 145,0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129 957,4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108 145,0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2 420,7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2 420,7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2 420,7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2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4 019,9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3 344,7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4 019,9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3 344,7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4 019,9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3 344,7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83,2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"Выплата выкупной стоимости"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97 990,6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93 875,5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95,8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16 625,3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78 425,6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74 433,9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78 425,6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74 433,9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78 425,6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74 433,9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94,9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Доля софинансирования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2 939,7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2 816,3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2 939,7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2 816,3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6748S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2 939,7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2 816,3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627 313,4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623 915,1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627 304,9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623 906,6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11,4</w:t>
            </w:r>
          </w:p>
        </w:tc>
      </w:tr>
      <w:tr w:rsidR="00501A8D" w:rsidRPr="00501A8D" w:rsidTr="00B51D14">
        <w:trPr>
          <w:trHeight w:val="96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11,4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4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софинансирование 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626 458,6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623 810,4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417 809,8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03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3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14 079,6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47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403 730,2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98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94 999,2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93 678,1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98,6</w:t>
            </w:r>
          </w:p>
        </w:tc>
      </w:tr>
      <w:tr w:rsidR="00501A8D" w:rsidRPr="00501A8D" w:rsidTr="00B51D14">
        <w:trPr>
          <w:trHeight w:val="146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по цене электрической энергии зоны централизованного электроснабжения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56 206,9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56 206,3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56 206,9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56 206,3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56 206,9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56 206,3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34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Расходы на софинансирование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по цене электрической энергии зоны централизованного электроснабжения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38 792,3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37 471,8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96,6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38 792,3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37 471,8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96,6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38 792,3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37 471,8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96,6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43 911,7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42 584,6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31 618,6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30 294,9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31 618,6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30 294,9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95,8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31 618,6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30 294,9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95,8</w:t>
            </w:r>
          </w:p>
        </w:tc>
      </w:tr>
      <w:tr w:rsidR="00501A8D" w:rsidRPr="00501A8D" w:rsidTr="00B51D14">
        <w:trPr>
          <w:trHeight w:val="36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4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49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11 531,4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11 528,0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23 041,2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23 041,2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20 728,2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20 728,2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20 728,2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20 728,2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20 728,2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20 728,2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2 304,4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83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 Предоставление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 Иные межбюджетные трансферты  на возмещение (компенсацию)  части расходов по доставке в муниципальные образования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продукции (товаров), необходимой для обеспечения жизнедеятельности населения муниципальных образований Ханты-Мансийского автономного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окргуа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>, отнесенных к территориям с ограниченными сроками завоза грузов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46 696,7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121 658,1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45 150,1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"Экологическая безопасность в </w:t>
            </w: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121 658,1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45 150,1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121 658,1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45 150,1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межпоселенческих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и локальных)"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121 658,1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45 150,1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121 658,1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45 150,1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121 658,1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45 150,1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121 658,1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45 150,1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5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Основное мероприятие "Субвенции на реализацию полномочий, указанных в пунктах 3.1, 3.2 статьи 2 Закона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от 31 марта 2009 года № 36-оз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831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7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межпоселенческих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и локальных)"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Субвенции на осуществление отдельных полномочий Ханты - 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113 291,0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101 231,7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89,4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67 085,3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65 823,3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67 085,3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65 823,3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67 085,3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65 823,3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59 103,2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57 980,5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59 103,2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57 980,5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59 103,2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57 980,5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1 400,5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1 400,5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1 400,5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 на софинансирование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6 567,1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6 567,1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6 567,1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6 442,3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46 205,7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35 408,4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76,6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46 205,7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35 408,4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10 769,8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10 242,9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10 769,8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10 242,9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10 769,8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10 242,9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10 769,8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10 242,9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Региональный проект "Современная школа"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35 435,9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25 165,5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71,0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31 892,3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22 649,0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71,0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31 892,3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22 649,0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71,0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31 892,3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22 649,0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71,0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софинансирование субсидии на строительство и реконструкцию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3 543,6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71,0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3 543,6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71,0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3 543,6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71,0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"Организационные, экономические механизмы развития культуры, архивного дела и историко-культурного наследия"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"Организационные, экономические механизмы развития культуры, архивного дела и историко-культурного наследия"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архивного дела"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3 402,1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Санитарно-эпидемиологическое благополучие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2 752,9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2 752,9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2 692,1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2 692,1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2 251,1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"Организация мероприятий по недопущению распространения новой коронавирусной инфекции, вызванной COVID-19"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деятельности обсерватора (изолятора) и обеспечение горячим питанием изолированной группы"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8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31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W1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129 210,2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118 518,9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121 902,2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111 210,8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7 763,2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8 220,2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2 550,1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"Меры социальной поддержки"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1 605,1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14,3</w:t>
            </w:r>
          </w:p>
        </w:tc>
      </w:tr>
      <w:tr w:rsidR="00501A8D" w:rsidRPr="00501A8D" w:rsidTr="00B51D14">
        <w:trPr>
          <w:trHeight w:val="34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14,3</w:t>
            </w:r>
          </w:p>
        </w:tc>
      </w:tr>
      <w:tr w:rsidR="00501A8D" w:rsidRPr="00501A8D" w:rsidTr="00B51D14">
        <w:trPr>
          <w:trHeight w:val="441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14,3</w:t>
            </w:r>
          </w:p>
        </w:tc>
      </w:tr>
      <w:tr w:rsidR="00501A8D" w:rsidRPr="00501A8D" w:rsidTr="00B51D14">
        <w:trPr>
          <w:trHeight w:val="63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5 670,1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16,7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93 052,4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91 729,4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91 854,0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90 530,9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91 729,4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91 729,4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90 531,0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90 530,9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Подпрограмма "Дети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68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60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81 201,7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80 003,2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Подпрограмма "Преодоление социальной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исключенности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4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10 527,7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49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8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L4970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L4970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L4970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 xml:space="preserve">Подпрограмма "Дети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Единая субвенция на осуществление деятельности по опеке и попечительству (на осуществление деятельности по опеке и попечительству)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19 734,9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97,8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18 359,8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18 359,8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18 117,7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18 117,7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18 359,8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18 359,8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18 117,7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18 117,7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1 251,6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1 251,6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1 251,6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1 251,6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78,3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21 721,8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21 694,6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21 721,8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21 694,6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21 721,8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21 694,6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средств массовой информации на территории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21 721,8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21 694,6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деятельности МАУ "Березовский медиацентр"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21 721,8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21 694,6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21 609,6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21 609,6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21 609,6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Дума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27 459,7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27 436,8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27 312,2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27 290,8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16 395,7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16 381,9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16 395,7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16 381,9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16 395,7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16 381,9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10 851,3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10 838,1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10 851,3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10 838,1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10 851,3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10 838,1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5 338,6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10 418,7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10 411,1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10 418,7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10 411,1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10 418,7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10 411,1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7 029,7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7 022,1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7 029,7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7 022,1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7 029,7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7 022,1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3 185,6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3 185,6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3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3 185,6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3 185,6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3 185,6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3 185,6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4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Комитет по финансам администрации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420 860,6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46 929,3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417 346,0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46 766,9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49 463,4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46 732,3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94,5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39 901,0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39 895,7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39 901,0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39 895,7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39 901,0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39 895,7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39 901,0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39 895,7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39 029,2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39 023,9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39 027,8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39 022,5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39 027,8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39 022,5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31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2 725,8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6 836,6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6 836,6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5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3 823,6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3 823,6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3 823,6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3 823,6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"Стимулирование развития практик инициативного бюджетирования"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Дотации на поощрение за развитие практик инициативного бюджетирования в муниципальных образованиях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86050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86050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86050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0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"Дотация в целях стимулирования роста налогового потенциала и качества планирования доходов в муниципальных образованиях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49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"Дотаций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COVID-2019"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3 013,0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3 013,0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3 013,0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3 013,0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ХМАО-Югры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2 565,8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2 340,3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Органы юстиции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D9300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97 865,1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97 103,0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4 807,9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4 807,9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4 807,9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4 807,9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4 807,9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4 807,9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4 807,9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"Дорожное хозяйство"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88 692,6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строительство (реконструкцию), капитальный ремонт и ремонт автомобильных дорог общего пользования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34 672,6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34 672,6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34 672,6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34 672,6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34 672,6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34 672,6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54 020,0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54 020,0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54 020,0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54 020,0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54 020,0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54 020,0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 "Обеспечение деятельности Комитета по финансам"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4 202,2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70 378,6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70 378,6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52 607,1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52 607,1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52 607,1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52 607,1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52 607,1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52 607,1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5 548,5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47 058,6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"Благоустройство общественных территорий"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F2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17 771,5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межпоселенческих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и локальных)"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Субвенции на осуществление отдельных полномочий Ханты - 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библиотечного дела"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Субсидии на развитие сферы культуры в муниципальных образованиях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ХМАО-Югры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ХМАО-Югры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Обслуживание муниципального долга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195 965,9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195 965,9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86010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86010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86010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193 020,4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42 685,3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2 945,5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Комитет образования администрации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1 613 001,4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1 185 395,7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1 585 429,9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1 173 023,3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98,3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561,1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382,3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1 591 839,3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1 164 794,7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1 564 306,9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1 152 433,4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433 912,2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323 716,9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427 707,1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319 653,5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98,6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433 912,2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323 716,9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427 707,1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319 653,5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98,6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7 390,5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7 390,5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2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6 970,4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3 621,4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3 621,3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3 621,4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3 621,3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3 349,1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3 349,1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3 349,1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3 349,1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финансирование наказов избирателей депутатам Думы Ханты-Мансийского автономного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426 521,7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316 746,5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420 316,6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312 683,1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108 975,2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106 833,5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108 975,2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106 833,5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47 646,8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47 459,3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61 328,4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59 374,2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96,8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316 746,5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316 746,5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312 683,1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312 683,1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316 746,5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316 746,5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312 683,1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312 683,1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153 730,8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153 730,8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151 360,4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151 360,4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163 015,7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163 015,7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161 322,7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161 322,7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финансирование наказов избирателей депутатам Думы Ханты-Мансийского автономного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973 851,2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839 571,8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955 786,0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831 277,0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973 851,2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839 571,8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955 786,0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831 277,0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98,1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20 882,8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18 116,5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20 446,7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17 680,5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97,9</w:t>
            </w:r>
          </w:p>
        </w:tc>
      </w:tr>
      <w:tr w:rsidR="00501A8D" w:rsidRPr="00501A8D" w:rsidTr="00B51D14">
        <w:trPr>
          <w:trHeight w:val="140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отдельных государственных полномочий(на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15 835,9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15 835,9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15 517,1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15 517,1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15 835,9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15 835,9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15 517,1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15 517,1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12 411,7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12 411,7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12 094,2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12 094,2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3 424,2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3 424,2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3 422,9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3 422,9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96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2 280,6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2 280,6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2 163,3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2 163,4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2 280,6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2 280,6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2 163,3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2 163,4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1 652,9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93,4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финансирование наказов избирателей депутатам Думы Ханты-Мансийского автономного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2 766,3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2 766,3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2 766,3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2 766,3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1 911,3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1 911,3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952 721,4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821 455,3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935 102,8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813 596,5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111 711,6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103 401,0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111 711,6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103 401,0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92,6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85 285,3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79 768,2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26 426,3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23 632,8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89,4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13 056,5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11 744,2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13 056,5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11 744,2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10 361,4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9 208,1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2 695,1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2 536,1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94,1</w:t>
            </w:r>
          </w:p>
        </w:tc>
      </w:tr>
      <w:tr w:rsidR="00501A8D" w:rsidRPr="00501A8D" w:rsidTr="00B51D14">
        <w:trPr>
          <w:trHeight w:val="831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42 728,3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42 728,3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40 739,5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40 739,5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95,3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42 728,3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42 728,3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40 739,5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40 739,5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33 912,2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33 912,2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31 993,0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31 993,0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94,3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8 816,1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8 816,1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8 746,5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8 746,5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25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 xml:space="preserve"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отдельных государственных полномочий(на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777 758,6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777 758,6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771 889,2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771 889,1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777 758,6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777 758,6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771 889,2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771 889,1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629 502,3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629 502,3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624 170,0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624 170,0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99,2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148 256,3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148 256,3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147 719,2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147 719,1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211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968,4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1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межбюджетные трансферты на обеспечение начисления районного коэффициента до размера 70%, установленного в Ханты-Мансийском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1 135,3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1 135,3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 xml:space="preserve">Иные межбюджетные трансферты на финансирование наказов избирателей депутатам Думы Ханты-Мансийского автономного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2 674,5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2 674,5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2 674,5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2 674,5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2 674,5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2 674,5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2 588,2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2 587,7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2 588,2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2 587,7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1 474,3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L3040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1 113,9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1 113,3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93 950,8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92 583,0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93 950,8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92 583,0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90 249,0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88 881,2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87 372,4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88 740,2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87 372,4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55 497,7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54 992,6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33 242,5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32 379,8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97,4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1 235,2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3 701,8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3 701,8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3 701,8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3 701,8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3 701,8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3 701,8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2 533,6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2 533,6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54910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1 168,2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1 168,2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2 842,6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2 842,6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Подпрограмма "Дети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2 842,6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2 997,8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2 842,6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94,8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1 162,5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1 162,5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1 192,0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94,4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260,5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70,5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87 127,3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85 388,2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87 127,3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85 388,2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74 103,4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73 113,2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46 386,9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45 906,0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45 042,3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44 563,4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45 042,3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44 563,4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1 340,6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1 338,6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23 734,7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23 355,2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23 734,7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23 355,2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23 734,7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23 355,2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2 475,8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2 349,2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94,9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1 625,9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1 625,9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93,9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724,7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724,7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723,3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1 502,9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1 039,8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99,3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12 738,9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12 738,9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94,1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12 738,9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12 738,9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11 990,0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94,1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Региональный проект "Учитель Будущего"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Премии и гранты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E5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20 601,0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20 589,9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Комитет культуры администрации Березовского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278 992,6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278 502,4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48 831,5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48 721,0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48 831,5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48 721,0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48 831,5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48 721,0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48 831,5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48 721,0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48 831,5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48 721,0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48 831,5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48 721,0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46 062,2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46 062,2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46 062,2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46 062,2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2 665,5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2 665,5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2 555,0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95,9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99 163,1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99 163,1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99 163,1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99 163,1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99 285,9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99 163,1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98 275,9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98 153,1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98 275,9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98 153,1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36 866,6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36 866,6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61 409,3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61 286,5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1 010,0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130 875,2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130 618,3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115 733,8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115 478,9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115 573,8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115 318,9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45 005,7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44 910,3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библиотечного дела"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23 560,4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23 473,9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22 336,1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22 249,6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22 336,1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22 249,6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22 336,1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22 249,6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Субсидии на развитие сферы культуры в муниципальных образованиях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Расходы на софинансирование субсидии на развитие сферы культуры в муниципальных образованиях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"Развитие музейного дела"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21 445,3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21 436,4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20 875,3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20 866,4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4 471,2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4 471,2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4 471,2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4 471,2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419,4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15 972,9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15 964,1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15 972,9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15 964,1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70 097,4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69 937,9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70 097,4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69 937,9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68 607,4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68 447,9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68 607,4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68 447,9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68 607,4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68 447,9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99,8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1 490,0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470,7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89020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1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5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82560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29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Расходы на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софинансрование</w:t>
            </w:r>
            <w:proofErr w:type="spellEnd"/>
            <w:r w:rsidRPr="00501A8D">
              <w:rPr>
                <w:rFonts w:eastAsiaTheme="minorHAnsi"/>
                <w:color w:val="000000"/>
                <w:lang w:eastAsia="en-US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S2560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15 141,4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15 139,4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"Культурное пространство Березовского </w:t>
            </w: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15 141,4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15 139,4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Подпрограмма "Организационные, экономические механизмы развития культуры, архивного дела и историко-культурного наследия"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15 141,4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15 139,4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13 434,4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13 432,4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13 434,4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13 432,4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12 915,9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12 915,9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12 915,9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12 915,9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99,6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Комитет спорта и молодежной политики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148 216,3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146 288,0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1 726,5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1 716,5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6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1 640,5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"Меры социальной поддержки"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Управление Резервным фондом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926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18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145 730,8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143 802,5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128 234,1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126 522,0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253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128 234,1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126 522,0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"Развитие массовой физической культуры и спорта"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128 234,1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126 522,0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128 234,1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126 522,0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125 430,8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123 718,6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98,6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125 430,8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123 718,6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98,6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19 125,5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19 125,4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106 305,3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104 593,2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98,4</w:t>
            </w:r>
          </w:p>
        </w:tc>
      </w:tr>
      <w:tr w:rsidR="00501A8D" w:rsidRPr="00501A8D" w:rsidTr="00B51D14">
        <w:trPr>
          <w:trHeight w:val="74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финансирование наказов избирателей депутатам Думы Ханты-Мансийского автономного округа - </w:t>
            </w:r>
            <w:proofErr w:type="spellStart"/>
            <w:r w:rsidRPr="00501A8D">
              <w:rPr>
                <w:rFonts w:eastAsiaTheme="minorHAnsi"/>
                <w:color w:val="000000"/>
                <w:lang w:eastAsia="en-US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1 833,2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1 833,2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1 833,2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1 833,2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85160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1 733,2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970,2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198,5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771,7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17 496,7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17 280,5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501A8D" w:rsidRPr="00501A8D" w:rsidTr="00B51D14">
        <w:trPr>
          <w:trHeight w:val="24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17 496,7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17 280,5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"Молодежь Березовского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393,3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Премии и гранты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17 103,4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16 887,2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42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17 103,4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16 887,2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17 103,4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16 887,2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1114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16 819,7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16 603,5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372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16 819,7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16 603,5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98,7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557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02040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283,7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01A8D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501A8D" w:rsidRPr="00501A8D" w:rsidTr="00B51D14">
        <w:trPr>
          <w:trHeight w:val="185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4 301 193,4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1 803 673,0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4 132 810,5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1 782 727,6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A8D" w:rsidRPr="00501A8D" w:rsidRDefault="00501A8D" w:rsidP="00501A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A8D">
              <w:rPr>
                <w:rFonts w:eastAsiaTheme="minorHAnsi"/>
                <w:b/>
                <w:bCs/>
                <w:color w:val="000000"/>
                <w:lang w:eastAsia="en-US"/>
              </w:rPr>
              <w:t>96,1</w:t>
            </w:r>
          </w:p>
        </w:tc>
      </w:tr>
    </w:tbl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286B18" w:rsidRDefault="00286B18" w:rsidP="00806DF1">
      <w:pPr>
        <w:jc w:val="right"/>
        <w:rPr>
          <w:sz w:val="28"/>
          <w:szCs w:val="28"/>
        </w:rPr>
      </w:pPr>
    </w:p>
    <w:p w:rsidR="00286B18" w:rsidRDefault="00286B18">
      <w:pPr>
        <w:jc w:val="both"/>
        <w:rPr>
          <w:sz w:val="28"/>
          <w:szCs w:val="28"/>
        </w:rPr>
        <w:sectPr w:rsidR="00286B18" w:rsidSect="00501A8D">
          <w:pgSz w:w="16838" w:h="11906" w:orient="landscape"/>
          <w:pgMar w:top="1418" w:right="539" w:bottom="567" w:left="1134" w:header="709" w:footer="709" w:gutter="0"/>
          <w:cols w:space="708"/>
          <w:docGrid w:linePitch="360"/>
        </w:sectPr>
      </w:pPr>
    </w:p>
    <w:p w:rsidR="00063936" w:rsidRPr="005F4F85" w:rsidRDefault="00063936" w:rsidP="00063936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5F4F85">
        <w:rPr>
          <w:sz w:val="28"/>
          <w:szCs w:val="28"/>
        </w:rPr>
        <w:t xml:space="preserve"> </w:t>
      </w:r>
    </w:p>
    <w:p w:rsidR="00063936" w:rsidRPr="005F4F85" w:rsidRDefault="00063936" w:rsidP="00063936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думы Березовского района </w:t>
      </w:r>
    </w:p>
    <w:p w:rsidR="00063936" w:rsidRPr="005F4F85" w:rsidRDefault="00063936" w:rsidP="00063936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>от ___________</w:t>
      </w:r>
      <w:r>
        <w:rPr>
          <w:sz w:val="28"/>
          <w:szCs w:val="28"/>
        </w:rPr>
        <w:t>202</w:t>
      </w:r>
      <w:r w:rsidR="000164AF">
        <w:rPr>
          <w:sz w:val="28"/>
          <w:szCs w:val="28"/>
        </w:rPr>
        <w:t>1</w:t>
      </w:r>
      <w:r w:rsidRPr="005F4F85">
        <w:rPr>
          <w:sz w:val="28"/>
          <w:szCs w:val="28"/>
        </w:rPr>
        <w:t xml:space="preserve"> года №___</w:t>
      </w:r>
    </w:p>
    <w:p w:rsidR="00806DF1" w:rsidRDefault="00806DF1" w:rsidP="00A37342">
      <w:pPr>
        <w:jc w:val="center"/>
        <w:rPr>
          <w:sz w:val="28"/>
          <w:szCs w:val="28"/>
        </w:rPr>
      </w:pPr>
    </w:p>
    <w:p w:rsidR="00806DF1" w:rsidRDefault="00806DF1" w:rsidP="00A37342">
      <w:pPr>
        <w:jc w:val="center"/>
        <w:rPr>
          <w:b/>
          <w:sz w:val="28"/>
          <w:szCs w:val="28"/>
        </w:rPr>
      </w:pPr>
      <w:r w:rsidRPr="00806DF1">
        <w:rPr>
          <w:b/>
          <w:sz w:val="28"/>
          <w:szCs w:val="28"/>
        </w:rPr>
        <w:t xml:space="preserve">Исполнение сметы муниципального дорожного фонда </w:t>
      </w:r>
    </w:p>
    <w:p w:rsidR="00806DF1" w:rsidRDefault="00806DF1" w:rsidP="00A37342">
      <w:pPr>
        <w:jc w:val="center"/>
        <w:rPr>
          <w:b/>
          <w:sz w:val="28"/>
          <w:szCs w:val="28"/>
        </w:rPr>
      </w:pPr>
      <w:r w:rsidRPr="00806DF1">
        <w:rPr>
          <w:b/>
          <w:sz w:val="28"/>
          <w:szCs w:val="28"/>
        </w:rPr>
        <w:t>Березовского района за 20</w:t>
      </w:r>
      <w:r w:rsidR="000164AF">
        <w:rPr>
          <w:b/>
          <w:sz w:val="28"/>
          <w:szCs w:val="28"/>
        </w:rPr>
        <w:t>20</w:t>
      </w:r>
      <w:r w:rsidRPr="00806DF1">
        <w:rPr>
          <w:b/>
          <w:sz w:val="28"/>
          <w:szCs w:val="28"/>
        </w:rPr>
        <w:t xml:space="preserve"> год</w:t>
      </w:r>
    </w:p>
    <w:p w:rsidR="001E1026" w:rsidRDefault="001E1026" w:rsidP="00806DF1">
      <w:pPr>
        <w:jc w:val="right"/>
        <w:rPr>
          <w:sz w:val="24"/>
          <w:szCs w:val="24"/>
        </w:rPr>
      </w:pPr>
    </w:p>
    <w:p w:rsidR="00806DF1" w:rsidRDefault="00806DF1" w:rsidP="00806DF1">
      <w:pPr>
        <w:jc w:val="right"/>
        <w:rPr>
          <w:sz w:val="24"/>
          <w:szCs w:val="24"/>
        </w:rPr>
      </w:pPr>
      <w:r w:rsidRPr="00806DF1">
        <w:rPr>
          <w:sz w:val="24"/>
          <w:szCs w:val="24"/>
        </w:rPr>
        <w:t>Тыс. рублей</w:t>
      </w:r>
    </w:p>
    <w:tbl>
      <w:tblPr>
        <w:tblW w:w="9972" w:type="dxa"/>
        <w:tblInd w:w="93" w:type="dxa"/>
        <w:tblLook w:val="04A0"/>
      </w:tblPr>
      <w:tblGrid>
        <w:gridCol w:w="798"/>
        <w:gridCol w:w="4037"/>
        <w:gridCol w:w="2075"/>
        <w:gridCol w:w="1531"/>
        <w:gridCol w:w="1531"/>
      </w:tblGrid>
      <w:tr w:rsidR="00063936" w:rsidRPr="00063936" w:rsidTr="00063936">
        <w:trPr>
          <w:trHeight w:val="163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6393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063936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06393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Уточненный план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Исполнение в %</w:t>
            </w:r>
          </w:p>
        </w:tc>
      </w:tr>
      <w:tr w:rsidR="00063936" w:rsidRPr="00063936" w:rsidTr="00063936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63936" w:rsidRPr="00063936" w:rsidTr="00063936">
        <w:trPr>
          <w:trHeight w:val="8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  46,9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100,0   </w:t>
            </w:r>
          </w:p>
        </w:tc>
      </w:tr>
      <w:tr w:rsidR="00063936" w:rsidRPr="00063936" w:rsidTr="00063936">
        <w:trPr>
          <w:trHeight w:val="8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Средства бюджета района в размере прогнозируемых поступлений от: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63 729,1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63 729,1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100,0   </w:t>
            </w:r>
          </w:p>
        </w:tc>
      </w:tr>
      <w:tr w:rsidR="00063936" w:rsidRPr="00063936" w:rsidTr="00063936">
        <w:trPr>
          <w:trHeight w:val="16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06393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63936">
              <w:rPr>
                <w:color w:val="000000"/>
                <w:sz w:val="22"/>
                <w:szCs w:val="22"/>
              </w:rPr>
              <w:t xml:space="preserve"> двигателей, производимые на территории Российской Федерации, подлежащие зачислению в бюджет Березовского района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sz w:val="22"/>
                <w:szCs w:val="22"/>
              </w:rPr>
            </w:pPr>
            <w:r w:rsidRPr="00063936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063936" w:rsidRPr="00063936" w:rsidTr="00063936">
        <w:trPr>
          <w:trHeight w:val="15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безвозмездных 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sz w:val="22"/>
                <w:szCs w:val="22"/>
              </w:rPr>
            </w:pPr>
            <w:r w:rsidRPr="00063936">
              <w:rPr>
                <w:sz w:val="22"/>
                <w:szCs w:val="22"/>
              </w:rPr>
              <w:t>63 729,1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63 729,1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100,0   </w:t>
            </w:r>
          </w:p>
        </w:tc>
      </w:tr>
      <w:tr w:rsidR="00063936" w:rsidRPr="00063936" w:rsidTr="00063936">
        <w:trPr>
          <w:trHeight w:val="11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платы за пропуск в период весеннего ограничения движения автотранспорта в счет возмещения причиняемого при этом ущерба автомобильным дорогам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063936" w:rsidRPr="00063936" w:rsidTr="00063936">
        <w:trPr>
          <w:trHeight w:val="6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денежных взысканий (штрафов) за административные правонарушения в области дорожного движения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063936" w:rsidRPr="00063936" w:rsidTr="00063936">
        <w:trPr>
          <w:trHeight w:val="15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 перевозки тяжеловесных и (или) крупногабаритных грузов, зачисляемой в местный бюджет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063936" w:rsidRPr="00063936" w:rsidTr="00063936">
        <w:trPr>
          <w:trHeight w:val="14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безвозмездных поступлений от физических и юридических лиц, в том числе добровольные пожертвования,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063936" w:rsidRPr="00063936" w:rsidTr="0006393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3936" w:rsidRPr="00063936" w:rsidRDefault="00063936" w:rsidP="000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Доходы- всего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63 776,0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63 776,0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100,0   </w:t>
            </w:r>
          </w:p>
        </w:tc>
      </w:tr>
      <w:tr w:rsidR="00063936" w:rsidRPr="00063936" w:rsidTr="00063936">
        <w:trPr>
          <w:trHeight w:val="3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63936" w:rsidRPr="00063936" w:rsidRDefault="00063936" w:rsidP="000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Расходы- всего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63 776,0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63 776,0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 xml:space="preserve">      100,0   </w:t>
            </w:r>
          </w:p>
        </w:tc>
      </w:tr>
      <w:tr w:rsidR="00063936" w:rsidRPr="00063936" w:rsidTr="00063936">
        <w:trPr>
          <w:trHeight w:val="3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3936" w:rsidRPr="00063936" w:rsidTr="00063936">
        <w:trPr>
          <w:trHeight w:val="15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063936" w:rsidRPr="00063936" w:rsidTr="00063936">
        <w:trPr>
          <w:trHeight w:val="14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2 560,8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2 560,8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100,0   </w:t>
            </w:r>
          </w:p>
        </w:tc>
      </w:tr>
      <w:tr w:rsidR="00063936" w:rsidRPr="00063936" w:rsidTr="00063936">
        <w:trPr>
          <w:trHeight w:val="12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57 443,9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57 443,9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100,0   </w:t>
            </w:r>
          </w:p>
        </w:tc>
      </w:tr>
      <w:tr w:rsidR="00063936" w:rsidRPr="00063936" w:rsidTr="00063936">
        <w:trPr>
          <w:trHeight w:val="7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100,0   </w:t>
            </w:r>
          </w:p>
        </w:tc>
      </w:tr>
      <w:tr w:rsidR="00063936" w:rsidRPr="00063936" w:rsidTr="00063936">
        <w:trPr>
          <w:trHeight w:val="13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</w:tr>
      <w:tr w:rsidR="00063936" w:rsidRPr="00063936" w:rsidTr="00063936">
        <w:trPr>
          <w:trHeight w:val="11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3 724,4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3 724,4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100,0   </w:t>
            </w:r>
          </w:p>
        </w:tc>
      </w:tr>
      <w:tr w:rsidR="00063936" w:rsidRPr="00063936" w:rsidTr="00063936">
        <w:trPr>
          <w:trHeight w:val="103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36" w:rsidRPr="00063936" w:rsidRDefault="00063936" w:rsidP="00063936">
            <w:pPr>
              <w:jc w:val="center"/>
              <w:rPr>
                <w:color w:val="000000"/>
                <w:sz w:val="22"/>
                <w:szCs w:val="22"/>
              </w:rPr>
            </w:pPr>
            <w:r w:rsidRPr="00063936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</w:tr>
    </w:tbl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Pr="00806DF1" w:rsidRDefault="003A5C09" w:rsidP="00806DF1">
      <w:pPr>
        <w:jc w:val="right"/>
        <w:rPr>
          <w:sz w:val="24"/>
          <w:szCs w:val="24"/>
        </w:rPr>
      </w:pPr>
    </w:p>
    <w:p w:rsidR="00505E20" w:rsidRDefault="00505E20" w:rsidP="00A37342">
      <w:pPr>
        <w:rPr>
          <w:sz w:val="28"/>
          <w:szCs w:val="28"/>
        </w:rPr>
      </w:pPr>
    </w:p>
    <w:p w:rsidR="008925FA" w:rsidRDefault="008925FA" w:rsidP="00C95E00">
      <w:pPr>
        <w:jc w:val="right"/>
        <w:rPr>
          <w:sz w:val="28"/>
          <w:szCs w:val="28"/>
        </w:rPr>
      </w:pPr>
    </w:p>
    <w:p w:rsidR="008925FA" w:rsidRDefault="008925FA" w:rsidP="00C95E00">
      <w:pPr>
        <w:jc w:val="right"/>
        <w:rPr>
          <w:sz w:val="28"/>
          <w:szCs w:val="28"/>
        </w:rPr>
      </w:pP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>Приложение 2</w:t>
      </w: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D3195E" w:rsidRDefault="00D3195E" w:rsidP="00D3195E">
      <w:pPr>
        <w:jc w:val="right"/>
        <w:rPr>
          <w:noProof/>
          <w:sz w:val="28"/>
          <w:szCs w:val="28"/>
        </w:rPr>
      </w:pPr>
      <w:r w:rsidRPr="0009005B">
        <w:rPr>
          <w:noProof/>
          <w:sz w:val="28"/>
          <w:szCs w:val="28"/>
        </w:rPr>
        <w:t xml:space="preserve">от </w:t>
      </w:r>
      <w:r w:rsidR="00CF65C7">
        <w:rPr>
          <w:noProof/>
          <w:sz w:val="28"/>
          <w:szCs w:val="28"/>
        </w:rPr>
        <w:t>19</w:t>
      </w:r>
      <w:r w:rsidR="006942BC">
        <w:rPr>
          <w:noProof/>
          <w:sz w:val="28"/>
          <w:szCs w:val="28"/>
        </w:rPr>
        <w:t>.</w:t>
      </w:r>
      <w:r w:rsidR="00776384">
        <w:rPr>
          <w:noProof/>
          <w:sz w:val="28"/>
          <w:szCs w:val="28"/>
        </w:rPr>
        <w:t>04</w:t>
      </w:r>
      <w:r w:rsidR="006942BC">
        <w:rPr>
          <w:noProof/>
          <w:sz w:val="28"/>
          <w:szCs w:val="28"/>
        </w:rPr>
        <w:t>.</w:t>
      </w:r>
      <w:r w:rsidR="007113D3">
        <w:rPr>
          <w:noProof/>
          <w:sz w:val="28"/>
          <w:szCs w:val="28"/>
        </w:rPr>
        <w:t>202</w:t>
      </w:r>
      <w:r w:rsidR="00776384">
        <w:rPr>
          <w:noProof/>
          <w:sz w:val="28"/>
          <w:szCs w:val="28"/>
        </w:rPr>
        <w:t>1</w:t>
      </w:r>
      <w:r w:rsidRPr="0009005B">
        <w:rPr>
          <w:noProof/>
          <w:sz w:val="28"/>
          <w:szCs w:val="28"/>
        </w:rPr>
        <w:t xml:space="preserve"> №</w:t>
      </w:r>
      <w:r w:rsidR="006942BC">
        <w:rPr>
          <w:noProof/>
          <w:sz w:val="28"/>
          <w:szCs w:val="28"/>
        </w:rPr>
        <w:t xml:space="preserve"> </w:t>
      </w:r>
      <w:r w:rsidR="00CF65C7">
        <w:rPr>
          <w:noProof/>
          <w:sz w:val="28"/>
          <w:szCs w:val="28"/>
        </w:rPr>
        <w:t>15</w:t>
      </w:r>
    </w:p>
    <w:p w:rsidR="00C95E00" w:rsidRDefault="00C95E00" w:rsidP="00C95E00">
      <w:pPr>
        <w:jc w:val="right"/>
      </w:pPr>
    </w:p>
    <w:p w:rsidR="00C95E00" w:rsidRPr="00BF5D01" w:rsidRDefault="00C95E00" w:rsidP="00C95E00">
      <w:pPr>
        <w:jc w:val="right"/>
        <w:rPr>
          <w:b/>
        </w:rPr>
      </w:pP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Порядок</w:t>
      </w: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учета предложений по проекту решения Думы Березовского района</w:t>
      </w:r>
    </w:p>
    <w:p w:rsidR="00664CF6" w:rsidRPr="00F06FD6" w:rsidRDefault="00F06FD6" w:rsidP="00664C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64CF6" w:rsidRPr="00F06FD6">
        <w:rPr>
          <w:rFonts w:ascii="Times New Roman" w:hAnsi="Times New Roman" w:cs="Times New Roman"/>
          <w:b w:val="0"/>
          <w:sz w:val="28"/>
          <w:szCs w:val="28"/>
        </w:rPr>
        <w:t>Об исполнении бюджета Березовского района за 20</w:t>
      </w:r>
      <w:r w:rsidR="00776384">
        <w:rPr>
          <w:rFonts w:ascii="Times New Roman" w:hAnsi="Times New Roman" w:cs="Times New Roman"/>
          <w:b w:val="0"/>
          <w:sz w:val="28"/>
          <w:szCs w:val="28"/>
        </w:rPr>
        <w:t>20</w:t>
      </w:r>
      <w:r w:rsidR="00664CF6" w:rsidRPr="00F06FD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Pr="00F06FD6" w:rsidRDefault="00C95E00" w:rsidP="00F06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 района от 15 марта 2017 года № 87.</w:t>
      </w:r>
    </w:p>
    <w:p w:rsidR="00C95E00" w:rsidRPr="00F06FD6" w:rsidRDefault="00C95E00" w:rsidP="00F06F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F06FD6" w:rsidRPr="00F06FD6">
        <w:rPr>
          <w:rFonts w:ascii="Times New Roman" w:hAnsi="Times New Roman" w:cs="Times New Roman"/>
          <w:b w:val="0"/>
          <w:sz w:val="28"/>
          <w:szCs w:val="28"/>
        </w:rPr>
        <w:t>«Об исполнении бюджета Бе</w:t>
      </w:r>
      <w:r w:rsidR="00B218F9">
        <w:rPr>
          <w:rFonts w:ascii="Times New Roman" w:hAnsi="Times New Roman" w:cs="Times New Roman"/>
          <w:b w:val="0"/>
          <w:sz w:val="28"/>
          <w:szCs w:val="28"/>
        </w:rPr>
        <w:t>резовского района за 20</w:t>
      </w:r>
      <w:r w:rsidR="00776384">
        <w:rPr>
          <w:rFonts w:ascii="Times New Roman" w:hAnsi="Times New Roman" w:cs="Times New Roman"/>
          <w:b w:val="0"/>
          <w:sz w:val="28"/>
          <w:szCs w:val="28"/>
        </w:rPr>
        <w:t>20</w:t>
      </w:r>
      <w:r w:rsidR="00B218F9">
        <w:rPr>
          <w:rFonts w:ascii="Times New Roman" w:hAnsi="Times New Roman" w:cs="Times New Roman"/>
          <w:b w:val="0"/>
          <w:sz w:val="28"/>
          <w:szCs w:val="28"/>
        </w:rPr>
        <w:t xml:space="preserve"> год» 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  <w:r w:rsidR="007329F7" w:rsidRPr="00F06FD6">
        <w:rPr>
          <w:rFonts w:ascii="Times New Roman" w:hAnsi="Times New Roman" w:cs="Times New Roman"/>
          <w:b w:val="0"/>
          <w:sz w:val="28"/>
          <w:szCs w:val="28"/>
        </w:rPr>
        <w:t>решения о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 xml:space="preserve">б исполнении </w:t>
      </w:r>
      <w:r w:rsidR="007329F7" w:rsidRPr="00F06FD6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</w:t>
      </w:r>
      <w:r>
        <w:rPr>
          <w:sz w:val="28"/>
          <w:szCs w:val="28"/>
        </w:rPr>
        <w:t>.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вышеуказанному проекту решения Думы </w:t>
      </w:r>
      <w:r w:rsidR="00F06FD6" w:rsidRPr="00F06FD6">
        <w:rPr>
          <w:sz w:val="28"/>
          <w:szCs w:val="28"/>
        </w:rPr>
        <w:t>об исполнении бюджета</w:t>
      </w:r>
      <w:r w:rsidR="00F06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организационным комитетом по проведению </w:t>
      </w:r>
      <w:r w:rsidRPr="00505E20">
        <w:rPr>
          <w:sz w:val="28"/>
          <w:szCs w:val="28"/>
        </w:rPr>
        <w:t xml:space="preserve">публичных слушаний </w:t>
      </w:r>
      <w:r w:rsidRPr="00FE098C">
        <w:rPr>
          <w:sz w:val="28"/>
          <w:szCs w:val="28"/>
        </w:rPr>
        <w:t xml:space="preserve">до </w:t>
      </w:r>
      <w:r w:rsidR="00FE098C" w:rsidRPr="00FE098C">
        <w:rPr>
          <w:sz w:val="28"/>
          <w:szCs w:val="28"/>
        </w:rPr>
        <w:t>07</w:t>
      </w:r>
      <w:r w:rsidR="005C1F79" w:rsidRPr="00FE098C">
        <w:rPr>
          <w:sz w:val="28"/>
          <w:szCs w:val="28"/>
        </w:rPr>
        <w:t xml:space="preserve"> </w:t>
      </w:r>
      <w:r w:rsidR="00FE098C" w:rsidRPr="00FE098C">
        <w:rPr>
          <w:sz w:val="28"/>
          <w:szCs w:val="28"/>
        </w:rPr>
        <w:t>мая</w:t>
      </w:r>
      <w:r w:rsidRPr="00FE098C">
        <w:rPr>
          <w:sz w:val="28"/>
          <w:szCs w:val="28"/>
        </w:rPr>
        <w:t xml:space="preserve"> 20</w:t>
      </w:r>
      <w:r w:rsidR="007113D3" w:rsidRPr="00FE098C">
        <w:rPr>
          <w:sz w:val="28"/>
          <w:szCs w:val="28"/>
        </w:rPr>
        <w:t>2</w:t>
      </w:r>
      <w:r w:rsidR="00FE098C" w:rsidRPr="00FE098C">
        <w:rPr>
          <w:sz w:val="28"/>
          <w:szCs w:val="28"/>
        </w:rPr>
        <w:t>1</w:t>
      </w:r>
      <w:r w:rsidRPr="00FE098C">
        <w:rPr>
          <w:sz w:val="28"/>
          <w:szCs w:val="28"/>
        </w:rPr>
        <w:t xml:space="preserve"> года</w:t>
      </w:r>
      <w:r w:rsidR="007113D3">
        <w:rPr>
          <w:sz w:val="28"/>
          <w:szCs w:val="28"/>
        </w:rPr>
        <w:t xml:space="preserve"> (</w:t>
      </w:r>
      <w:r w:rsidR="00771351">
        <w:rPr>
          <w:sz w:val="28"/>
          <w:szCs w:val="28"/>
        </w:rPr>
        <w:t>включительно</w:t>
      </w:r>
      <w:r w:rsidR="007113D3">
        <w:rPr>
          <w:sz w:val="28"/>
          <w:szCs w:val="28"/>
        </w:rPr>
        <w:t>)</w:t>
      </w:r>
      <w:r w:rsidRPr="00505E20">
        <w:rPr>
          <w:sz w:val="28"/>
          <w:szCs w:val="28"/>
        </w:rPr>
        <w:t xml:space="preserve"> со дня официального опубликования</w:t>
      </w:r>
      <w:r w:rsidRPr="00023ECD">
        <w:rPr>
          <w:sz w:val="28"/>
          <w:szCs w:val="28"/>
        </w:rPr>
        <w:t xml:space="preserve">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</w:p>
    <w:p w:rsidR="000513CD" w:rsidRPr="00505E20" w:rsidRDefault="00C95E00" w:rsidP="007329F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</w:t>
      </w:r>
      <w:r w:rsidR="00B218F9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</w:t>
      </w:r>
      <w:r w:rsidR="00B218F9" w:rsidRPr="00F06FD6">
        <w:rPr>
          <w:sz w:val="28"/>
          <w:szCs w:val="28"/>
        </w:rPr>
        <w:t>об исполнении бюджета</w:t>
      </w:r>
      <w:r w:rsidR="00B218F9">
        <w:rPr>
          <w:sz w:val="28"/>
          <w:szCs w:val="28"/>
        </w:rPr>
        <w:t xml:space="preserve"> </w:t>
      </w:r>
      <w:r w:rsidRPr="00505E20">
        <w:rPr>
          <w:sz w:val="28"/>
          <w:szCs w:val="28"/>
        </w:rPr>
        <w:t xml:space="preserve">направляются в письменной форме или в форме электронного документа в организационный комитет по </w:t>
      </w:r>
      <w:r w:rsidRPr="00505E20">
        <w:rPr>
          <w:sz w:val="28"/>
        </w:rPr>
        <w:t xml:space="preserve">проведению публичных слушаний по адресу: </w:t>
      </w:r>
      <w:r w:rsidRPr="00505E20">
        <w:rPr>
          <w:sz w:val="28"/>
          <w:szCs w:val="28"/>
        </w:rPr>
        <w:t>628140, Ханты-Мансийский автоном</w:t>
      </w:r>
      <w:r w:rsidR="005C1F79" w:rsidRPr="00505E20">
        <w:rPr>
          <w:sz w:val="28"/>
          <w:szCs w:val="28"/>
        </w:rPr>
        <w:t xml:space="preserve">ный округ – </w:t>
      </w:r>
      <w:proofErr w:type="spellStart"/>
      <w:r w:rsidR="005C1F79" w:rsidRPr="00505E20">
        <w:rPr>
          <w:sz w:val="28"/>
          <w:szCs w:val="28"/>
        </w:rPr>
        <w:t>Югра</w:t>
      </w:r>
      <w:proofErr w:type="spellEnd"/>
      <w:r w:rsidR="005C1F79" w:rsidRPr="00505E20">
        <w:rPr>
          <w:sz w:val="28"/>
          <w:szCs w:val="28"/>
        </w:rPr>
        <w:t xml:space="preserve">, </w:t>
      </w:r>
      <w:proofErr w:type="spellStart"/>
      <w:r w:rsidR="005C1F79" w:rsidRPr="00505E20">
        <w:rPr>
          <w:sz w:val="28"/>
          <w:szCs w:val="28"/>
        </w:rPr>
        <w:t>пгт</w:t>
      </w:r>
      <w:proofErr w:type="spellEnd"/>
      <w:r w:rsidR="005C1F79" w:rsidRPr="00505E20">
        <w:rPr>
          <w:sz w:val="28"/>
          <w:szCs w:val="28"/>
        </w:rPr>
        <w:t>. Березово</w:t>
      </w:r>
      <w:r w:rsidR="005C1F79" w:rsidRPr="00505E20">
        <w:rPr>
          <w:bCs/>
          <w:sz w:val="28"/>
          <w:szCs w:val="28"/>
        </w:rPr>
        <w:t>, ул. Астраханцева, д.</w:t>
      </w:r>
      <w:r w:rsidR="00BB6650" w:rsidRPr="00505E20">
        <w:rPr>
          <w:bCs/>
          <w:sz w:val="28"/>
          <w:szCs w:val="28"/>
        </w:rPr>
        <w:t xml:space="preserve"> </w:t>
      </w:r>
      <w:r w:rsidR="005C1F79" w:rsidRPr="00505E20">
        <w:rPr>
          <w:bCs/>
          <w:sz w:val="28"/>
          <w:szCs w:val="28"/>
        </w:rPr>
        <w:t xml:space="preserve">54, </w:t>
      </w:r>
      <w:proofErr w:type="spellStart"/>
      <w:r w:rsidR="005C1F79" w:rsidRPr="00505E20">
        <w:rPr>
          <w:bCs/>
          <w:sz w:val="28"/>
          <w:szCs w:val="28"/>
        </w:rPr>
        <w:t>каб</w:t>
      </w:r>
      <w:proofErr w:type="spellEnd"/>
      <w:r w:rsidR="005C1F79" w:rsidRPr="00505E20">
        <w:rPr>
          <w:bCs/>
          <w:sz w:val="28"/>
          <w:szCs w:val="28"/>
        </w:rPr>
        <w:t xml:space="preserve">. 313, или на электронный адрес: </w:t>
      </w:r>
      <w:hyperlink r:id="rId7" w:history="1">
        <w:r w:rsidR="005C1F79" w:rsidRPr="00505E2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5C1F79" w:rsidRPr="00505E20">
          <w:rPr>
            <w:rStyle w:val="a7"/>
            <w:bCs/>
            <w:color w:val="auto"/>
            <w:sz w:val="28"/>
            <w:szCs w:val="28"/>
            <w:u w:val="none"/>
          </w:rPr>
          <w:t>@</w:t>
        </w:r>
        <w:proofErr w:type="spellStart"/>
        <w:r w:rsidR="005C1F79" w:rsidRPr="00505E20">
          <w:rPr>
            <w:rStyle w:val="a7"/>
            <w:bCs/>
            <w:color w:val="auto"/>
            <w:sz w:val="28"/>
            <w:szCs w:val="28"/>
            <w:u w:val="none"/>
          </w:rPr>
          <w:t>berezovo.ru</w:t>
        </w:r>
        <w:proofErr w:type="spellEnd"/>
      </w:hyperlink>
      <w:r w:rsidR="005C1F79" w:rsidRPr="00505E20">
        <w:rPr>
          <w:bCs/>
          <w:sz w:val="28"/>
          <w:szCs w:val="28"/>
        </w:rPr>
        <w:t xml:space="preserve"> до </w:t>
      </w:r>
      <w:r w:rsidR="00FE098C" w:rsidRPr="00FE098C">
        <w:rPr>
          <w:bCs/>
          <w:sz w:val="28"/>
          <w:szCs w:val="28"/>
        </w:rPr>
        <w:t>07</w:t>
      </w:r>
      <w:r w:rsidR="007113D3" w:rsidRPr="00FE098C">
        <w:rPr>
          <w:bCs/>
          <w:sz w:val="28"/>
          <w:szCs w:val="28"/>
        </w:rPr>
        <w:t xml:space="preserve"> </w:t>
      </w:r>
      <w:r w:rsidR="00FE098C" w:rsidRPr="00FE098C">
        <w:rPr>
          <w:bCs/>
          <w:sz w:val="28"/>
          <w:szCs w:val="28"/>
        </w:rPr>
        <w:t>мая</w:t>
      </w:r>
      <w:r w:rsidR="00982075" w:rsidRPr="00FE098C">
        <w:rPr>
          <w:sz w:val="28"/>
          <w:szCs w:val="28"/>
        </w:rPr>
        <w:t xml:space="preserve"> </w:t>
      </w:r>
      <w:r w:rsidR="005C1F79" w:rsidRPr="00FE098C">
        <w:rPr>
          <w:bCs/>
          <w:sz w:val="28"/>
          <w:szCs w:val="28"/>
        </w:rPr>
        <w:t>20</w:t>
      </w:r>
      <w:r w:rsidR="007113D3" w:rsidRPr="00FE098C">
        <w:rPr>
          <w:bCs/>
          <w:sz w:val="28"/>
          <w:szCs w:val="28"/>
        </w:rPr>
        <w:t>2</w:t>
      </w:r>
      <w:r w:rsidR="00FE098C" w:rsidRPr="00FE098C">
        <w:rPr>
          <w:bCs/>
          <w:sz w:val="28"/>
          <w:szCs w:val="28"/>
        </w:rPr>
        <w:t>1</w:t>
      </w:r>
      <w:r w:rsidR="005C1F79" w:rsidRPr="00FE098C">
        <w:rPr>
          <w:bCs/>
          <w:sz w:val="28"/>
          <w:szCs w:val="28"/>
        </w:rPr>
        <w:t xml:space="preserve"> года</w:t>
      </w:r>
      <w:r w:rsidR="007113D3">
        <w:rPr>
          <w:bCs/>
          <w:sz w:val="28"/>
          <w:szCs w:val="28"/>
        </w:rPr>
        <w:t xml:space="preserve"> (включительно)</w:t>
      </w:r>
      <w:r w:rsidRPr="00505E2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7329F7" w:rsidRPr="00864625" w:rsidRDefault="00C95E00" w:rsidP="00864625">
      <w:pPr>
        <w:ind w:firstLine="709"/>
        <w:jc w:val="both"/>
        <w:rPr>
          <w:bCs/>
          <w:sz w:val="28"/>
          <w:szCs w:val="28"/>
        </w:rPr>
      </w:pPr>
      <w:r w:rsidRPr="00505E20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5366F1">
        <w:rPr>
          <w:sz w:val="28"/>
          <w:szCs w:val="28"/>
        </w:rPr>
        <w:t>17</w:t>
      </w:r>
      <w:r w:rsidRPr="00505E20">
        <w:rPr>
          <w:sz w:val="28"/>
          <w:szCs w:val="28"/>
        </w:rPr>
        <w:t>-</w:t>
      </w:r>
      <w:r w:rsidR="005366F1">
        <w:rPr>
          <w:sz w:val="28"/>
          <w:szCs w:val="28"/>
        </w:rPr>
        <w:t>38</w:t>
      </w:r>
      <w:r w:rsidRPr="00505E20">
        <w:rPr>
          <w:sz w:val="28"/>
          <w:szCs w:val="28"/>
        </w:rPr>
        <w:t>.</w:t>
      </w:r>
    </w:p>
    <w:p w:rsidR="00C95E00" w:rsidRPr="00505E20" w:rsidRDefault="002B5AA3" w:rsidP="00982075">
      <w:pPr>
        <w:pStyle w:val="a8"/>
        <w:ind w:firstLine="709"/>
        <w:jc w:val="both"/>
        <w:rPr>
          <w:szCs w:val="28"/>
        </w:rPr>
      </w:pPr>
      <w:r w:rsidRPr="00D76A6E">
        <w:rPr>
          <w:szCs w:val="28"/>
        </w:rPr>
        <w:t>В</w:t>
      </w:r>
      <w:r w:rsidR="00C95E00" w:rsidRPr="00D76A6E">
        <w:rPr>
          <w:szCs w:val="28"/>
        </w:rPr>
        <w:t xml:space="preserve"> рамках проведения публичных слушаний </w:t>
      </w:r>
      <w:r w:rsidR="00FE098C" w:rsidRPr="00FE098C">
        <w:rPr>
          <w:szCs w:val="28"/>
        </w:rPr>
        <w:t>11</w:t>
      </w:r>
      <w:r w:rsidR="007113D3" w:rsidRPr="00FE098C">
        <w:rPr>
          <w:szCs w:val="28"/>
        </w:rPr>
        <w:t xml:space="preserve"> </w:t>
      </w:r>
      <w:r w:rsidR="00FE098C" w:rsidRPr="00FE098C">
        <w:rPr>
          <w:szCs w:val="28"/>
        </w:rPr>
        <w:t>мая</w:t>
      </w:r>
      <w:r w:rsidR="007113D3" w:rsidRPr="00FE098C">
        <w:rPr>
          <w:szCs w:val="28"/>
        </w:rPr>
        <w:t xml:space="preserve"> 202</w:t>
      </w:r>
      <w:r w:rsidR="00FE098C" w:rsidRPr="00FE098C">
        <w:rPr>
          <w:szCs w:val="28"/>
        </w:rPr>
        <w:t>1</w:t>
      </w:r>
      <w:r w:rsidR="007113D3" w:rsidRPr="00FE098C">
        <w:rPr>
          <w:szCs w:val="28"/>
        </w:rPr>
        <w:t xml:space="preserve"> года</w:t>
      </w:r>
      <w:r w:rsidR="00864625" w:rsidRPr="00FE098C">
        <w:rPr>
          <w:szCs w:val="28"/>
        </w:rPr>
        <w:t xml:space="preserve"> с</w:t>
      </w:r>
      <w:r w:rsidR="00C95E00" w:rsidRPr="00FE098C">
        <w:rPr>
          <w:szCs w:val="28"/>
        </w:rPr>
        <w:t xml:space="preserve"> 1</w:t>
      </w:r>
      <w:r w:rsidR="005366F1" w:rsidRPr="00FE098C">
        <w:rPr>
          <w:szCs w:val="28"/>
        </w:rPr>
        <w:t>8</w:t>
      </w:r>
      <w:r w:rsidRPr="00FE098C">
        <w:rPr>
          <w:szCs w:val="28"/>
        </w:rPr>
        <w:t>-</w:t>
      </w:r>
      <w:r w:rsidR="00C95E00" w:rsidRPr="00FE098C">
        <w:rPr>
          <w:szCs w:val="28"/>
        </w:rPr>
        <w:t>0</w:t>
      </w:r>
      <w:r w:rsidR="00FE098C" w:rsidRPr="00FE098C">
        <w:rPr>
          <w:szCs w:val="28"/>
        </w:rPr>
        <w:t>0</w:t>
      </w:r>
      <w:r w:rsidR="00C95E00" w:rsidRPr="00505E20">
        <w:rPr>
          <w:szCs w:val="28"/>
        </w:rPr>
        <w:t xml:space="preserve"> </w:t>
      </w:r>
      <w:r w:rsidRPr="00505E20">
        <w:rPr>
          <w:szCs w:val="28"/>
        </w:rPr>
        <w:t xml:space="preserve">часов </w:t>
      </w:r>
      <w:r w:rsidR="00C95E00" w:rsidRPr="00505E20">
        <w:rPr>
          <w:szCs w:val="28"/>
        </w:rPr>
        <w:t xml:space="preserve">состоится обсуждение </w:t>
      </w:r>
      <w:r w:rsidR="00B218F9" w:rsidRPr="00505E20">
        <w:rPr>
          <w:szCs w:val="28"/>
        </w:rPr>
        <w:t>п</w:t>
      </w:r>
      <w:r w:rsidR="00C95E00" w:rsidRPr="00505E20">
        <w:rPr>
          <w:szCs w:val="28"/>
        </w:rPr>
        <w:t xml:space="preserve">роекта </w:t>
      </w:r>
      <w:r w:rsidR="00B218F9" w:rsidRPr="00505E20">
        <w:rPr>
          <w:szCs w:val="28"/>
        </w:rPr>
        <w:t xml:space="preserve">об исполнении бюджета </w:t>
      </w:r>
      <w:r w:rsidR="00C95E00" w:rsidRPr="00505E20">
        <w:rPr>
          <w:szCs w:val="28"/>
        </w:rPr>
        <w:t>по адресу:</w:t>
      </w:r>
      <w:r w:rsidRPr="00505E20">
        <w:rPr>
          <w:bCs/>
          <w:szCs w:val="28"/>
        </w:rPr>
        <w:t xml:space="preserve"> </w:t>
      </w:r>
      <w:proofErr w:type="spellStart"/>
      <w:r w:rsidRPr="00505E20">
        <w:rPr>
          <w:bCs/>
          <w:szCs w:val="28"/>
        </w:rPr>
        <w:t>пгт</w:t>
      </w:r>
      <w:proofErr w:type="spellEnd"/>
      <w:r w:rsidRPr="00505E20">
        <w:rPr>
          <w:bCs/>
          <w:szCs w:val="28"/>
        </w:rPr>
        <w:t>. Березово, ул. Астраханцева, д. 54</w:t>
      </w:r>
      <w:r w:rsidR="00670A46" w:rsidRPr="00505E20">
        <w:rPr>
          <w:szCs w:val="28"/>
        </w:rPr>
        <w:t xml:space="preserve"> (зал заседания</w:t>
      </w:r>
      <w:r w:rsidRPr="00505E20">
        <w:rPr>
          <w:szCs w:val="28"/>
        </w:rPr>
        <w:t>, 4 этаж)</w:t>
      </w:r>
      <w:r w:rsidRPr="00505E20">
        <w:rPr>
          <w:bCs/>
          <w:szCs w:val="28"/>
        </w:rPr>
        <w:t>.</w:t>
      </w:r>
    </w:p>
    <w:p w:rsidR="00C95E00" w:rsidRDefault="00C95E00" w:rsidP="00C95E00">
      <w:pPr>
        <w:jc w:val="both"/>
        <w:rPr>
          <w:sz w:val="28"/>
          <w:szCs w:val="28"/>
        </w:rPr>
      </w:pPr>
      <w:r w:rsidRPr="00505E20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B5AA3" w:rsidRDefault="002B5AA3" w:rsidP="00BB6650">
      <w:pPr>
        <w:rPr>
          <w:sz w:val="28"/>
          <w:szCs w:val="28"/>
        </w:rPr>
      </w:pPr>
    </w:p>
    <w:p w:rsidR="00505E20" w:rsidRDefault="00505E20" w:rsidP="00505E20">
      <w:pPr>
        <w:rPr>
          <w:sz w:val="28"/>
          <w:szCs w:val="28"/>
        </w:rPr>
      </w:pPr>
    </w:p>
    <w:p w:rsidR="00864625" w:rsidRDefault="00864625" w:rsidP="002B5AA3">
      <w:pPr>
        <w:jc w:val="right"/>
        <w:rPr>
          <w:sz w:val="28"/>
          <w:szCs w:val="28"/>
        </w:rPr>
      </w:pPr>
    </w:p>
    <w:p w:rsidR="00864625" w:rsidRDefault="00864625" w:rsidP="002B5AA3">
      <w:pPr>
        <w:jc w:val="right"/>
        <w:rPr>
          <w:sz w:val="28"/>
          <w:szCs w:val="28"/>
        </w:rPr>
      </w:pP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D3195E" w:rsidRDefault="00D3195E" w:rsidP="00D3195E">
      <w:pPr>
        <w:jc w:val="right"/>
        <w:rPr>
          <w:noProof/>
          <w:sz w:val="28"/>
          <w:szCs w:val="28"/>
        </w:rPr>
      </w:pPr>
      <w:r w:rsidRPr="00D76A6E">
        <w:rPr>
          <w:noProof/>
          <w:sz w:val="28"/>
          <w:szCs w:val="28"/>
        </w:rPr>
        <w:t xml:space="preserve">от </w:t>
      </w:r>
      <w:r w:rsidR="00CF65C7">
        <w:rPr>
          <w:noProof/>
          <w:sz w:val="28"/>
          <w:szCs w:val="28"/>
        </w:rPr>
        <w:t>19</w:t>
      </w:r>
      <w:r w:rsidR="003252F3">
        <w:rPr>
          <w:noProof/>
          <w:sz w:val="28"/>
          <w:szCs w:val="28"/>
        </w:rPr>
        <w:t>.0</w:t>
      </w:r>
      <w:r w:rsidR="00776384">
        <w:rPr>
          <w:noProof/>
          <w:sz w:val="28"/>
          <w:szCs w:val="28"/>
        </w:rPr>
        <w:t>4</w:t>
      </w:r>
      <w:r w:rsidR="003252F3">
        <w:rPr>
          <w:noProof/>
          <w:sz w:val="28"/>
          <w:szCs w:val="28"/>
        </w:rPr>
        <w:t>.</w:t>
      </w:r>
      <w:r w:rsidRPr="00D76A6E">
        <w:rPr>
          <w:noProof/>
          <w:sz w:val="28"/>
          <w:szCs w:val="28"/>
        </w:rPr>
        <w:t>20</w:t>
      </w:r>
      <w:r w:rsidR="007113D3">
        <w:rPr>
          <w:noProof/>
          <w:sz w:val="28"/>
          <w:szCs w:val="28"/>
        </w:rPr>
        <w:t>2</w:t>
      </w:r>
      <w:r w:rsidR="00776384">
        <w:rPr>
          <w:noProof/>
          <w:sz w:val="28"/>
          <w:szCs w:val="28"/>
        </w:rPr>
        <w:t>1</w:t>
      </w:r>
      <w:r w:rsidR="007113D3">
        <w:rPr>
          <w:noProof/>
          <w:sz w:val="28"/>
          <w:szCs w:val="28"/>
        </w:rPr>
        <w:t xml:space="preserve"> года</w:t>
      </w:r>
      <w:r w:rsidR="0009005B" w:rsidRPr="00D76A6E">
        <w:rPr>
          <w:noProof/>
          <w:sz w:val="28"/>
          <w:szCs w:val="28"/>
        </w:rPr>
        <w:t xml:space="preserve"> №</w:t>
      </w:r>
      <w:r w:rsidR="003252F3">
        <w:rPr>
          <w:noProof/>
          <w:sz w:val="28"/>
          <w:szCs w:val="28"/>
        </w:rPr>
        <w:t xml:space="preserve"> </w:t>
      </w:r>
      <w:r w:rsidR="00CF65C7">
        <w:rPr>
          <w:noProof/>
          <w:sz w:val="28"/>
          <w:szCs w:val="28"/>
        </w:rPr>
        <w:t>15</w:t>
      </w:r>
    </w:p>
    <w:p w:rsidR="00DB3D68" w:rsidRDefault="00DB3D68" w:rsidP="00DB3D68">
      <w:pPr>
        <w:rPr>
          <w:sz w:val="28"/>
        </w:rPr>
      </w:pP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>Состав</w:t>
      </w: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>организационного комитета по проведению публичных слушаний</w:t>
      </w: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 xml:space="preserve"> по проекту решения Думы Березовского района</w:t>
      </w:r>
    </w:p>
    <w:p w:rsidR="007329F7" w:rsidRPr="00864625" w:rsidRDefault="00B218F9" w:rsidP="00B218F9">
      <w:pPr>
        <w:jc w:val="center"/>
        <w:rPr>
          <w:rFonts w:ascii="Courier New" w:hAnsi="Courier New"/>
          <w:sz w:val="28"/>
          <w:szCs w:val="28"/>
        </w:rPr>
      </w:pPr>
      <w:r w:rsidRPr="00864625">
        <w:rPr>
          <w:sz w:val="28"/>
          <w:szCs w:val="28"/>
        </w:rPr>
        <w:t>«Об исполнении бюджета Березовского района за 20</w:t>
      </w:r>
      <w:r w:rsidR="00776384">
        <w:rPr>
          <w:sz w:val="28"/>
          <w:szCs w:val="28"/>
        </w:rPr>
        <w:t>20</w:t>
      </w:r>
      <w:r w:rsidRPr="00864625">
        <w:rPr>
          <w:sz w:val="28"/>
          <w:szCs w:val="28"/>
        </w:rPr>
        <w:t xml:space="preserve"> год»</w:t>
      </w:r>
    </w:p>
    <w:p w:rsidR="00B218F9" w:rsidRDefault="00B218F9" w:rsidP="00227439">
      <w:pPr>
        <w:pStyle w:val="a5"/>
        <w:jc w:val="right"/>
        <w:rPr>
          <w:sz w:val="27"/>
          <w:szCs w:val="27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</w:tblGrid>
      <w:tr w:rsidR="00BD56ED" w:rsidRPr="00864625" w:rsidTr="0009005B">
        <w:tc>
          <w:tcPr>
            <w:tcW w:w="3936" w:type="dxa"/>
          </w:tcPr>
          <w:p w:rsidR="00BD56ED" w:rsidRPr="00864625" w:rsidRDefault="00FE098C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Кудряшов Геннадий Геннадьевич 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заместитель главы Березовского района,</w:t>
            </w:r>
            <w:r w:rsidR="00FE098C">
              <w:rPr>
                <w:szCs w:val="28"/>
              </w:rPr>
              <w:t xml:space="preserve"> управляющий делами </w:t>
            </w:r>
            <w:r w:rsidR="00440C79">
              <w:rPr>
                <w:szCs w:val="28"/>
              </w:rPr>
              <w:t>администрации</w:t>
            </w:r>
            <w:r w:rsidR="00FE098C">
              <w:rPr>
                <w:szCs w:val="28"/>
              </w:rPr>
              <w:t xml:space="preserve"> Березовского района,</w:t>
            </w:r>
            <w:r w:rsidRPr="00864625">
              <w:rPr>
                <w:szCs w:val="28"/>
              </w:rPr>
              <w:t xml:space="preserve">                                                                         председатель организационного комитета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9863C6" w:rsidRDefault="009863C6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9863C6">
              <w:rPr>
                <w:szCs w:val="28"/>
              </w:rPr>
              <w:t>Гельвер</w:t>
            </w:r>
            <w:proofErr w:type="spellEnd"/>
            <w:r w:rsidRPr="009863C6">
              <w:rPr>
                <w:szCs w:val="28"/>
              </w:rPr>
              <w:t xml:space="preserve"> Светлана Александровна</w:t>
            </w:r>
            <w:r w:rsidR="00BD56ED" w:rsidRPr="009863C6">
              <w:rPr>
                <w:szCs w:val="28"/>
              </w:rPr>
              <w:t xml:space="preserve">  </w:t>
            </w:r>
          </w:p>
        </w:tc>
        <w:tc>
          <w:tcPr>
            <w:tcW w:w="6095" w:type="dxa"/>
          </w:tcPr>
          <w:p w:rsidR="009863C6" w:rsidRPr="009863C6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9863C6">
              <w:rPr>
                <w:sz w:val="28"/>
                <w:szCs w:val="28"/>
              </w:rPr>
              <w:t xml:space="preserve">  заместитель председател</w:t>
            </w:r>
            <w:r w:rsidR="009863C6" w:rsidRPr="009863C6">
              <w:rPr>
                <w:sz w:val="28"/>
                <w:szCs w:val="28"/>
              </w:rPr>
              <w:t>я</w:t>
            </w:r>
          </w:p>
          <w:p w:rsidR="00BD56ED" w:rsidRPr="009863C6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9863C6">
              <w:rPr>
                <w:sz w:val="28"/>
                <w:szCs w:val="28"/>
              </w:rPr>
              <w:t xml:space="preserve"> Комитета по финансам </w:t>
            </w:r>
          </w:p>
          <w:p w:rsidR="00BD56ED" w:rsidRPr="009863C6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9863C6">
              <w:rPr>
                <w:sz w:val="28"/>
                <w:szCs w:val="28"/>
              </w:rPr>
              <w:t>администрации Березовского района,                               заместитель председателя орг. комитета</w:t>
            </w:r>
          </w:p>
          <w:p w:rsidR="00BD56ED" w:rsidRPr="009863C6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7113D3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Савенко</w:t>
            </w:r>
            <w:proofErr w:type="spellEnd"/>
            <w:r>
              <w:rPr>
                <w:szCs w:val="28"/>
              </w:rPr>
              <w:t xml:space="preserve"> Ксения Олеговна</w:t>
            </w:r>
          </w:p>
        </w:tc>
        <w:tc>
          <w:tcPr>
            <w:tcW w:w="6095" w:type="dxa"/>
          </w:tcPr>
          <w:p w:rsidR="0080165E" w:rsidRPr="00864625" w:rsidRDefault="00BD56ED" w:rsidP="0080165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</w:t>
            </w:r>
            <w:r w:rsidR="00E652BA" w:rsidRPr="00864625">
              <w:rPr>
                <w:sz w:val="28"/>
                <w:szCs w:val="28"/>
              </w:rPr>
              <w:t xml:space="preserve"> </w:t>
            </w:r>
            <w:r w:rsidR="0080165E" w:rsidRPr="00864625">
              <w:rPr>
                <w:sz w:val="28"/>
                <w:szCs w:val="28"/>
              </w:rPr>
              <w:t xml:space="preserve">главный специалист отдела </w:t>
            </w:r>
          </w:p>
          <w:p w:rsidR="0080165E" w:rsidRPr="00864625" w:rsidRDefault="0080165E" w:rsidP="0080165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BD56ED" w:rsidRPr="00864625" w:rsidRDefault="0080165E" w:rsidP="0080165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Комитета по финансам 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секретарь орг. комитета</w:t>
            </w: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spacing w:line="0" w:lineRule="atLeas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Члены оргкомитета: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6095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Шехирева</w:t>
            </w:r>
            <w:proofErr w:type="spellEnd"/>
            <w:r w:rsidRPr="00864625">
              <w:rPr>
                <w:szCs w:val="28"/>
              </w:rPr>
              <w:t xml:space="preserve"> Светлана Михайловна                         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spacing w:line="0" w:lineRule="atLeast"/>
              <w:contextualSpacing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председатель Общественного совета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(по согласованию)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Ермачкова Татьяна Николаевна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         </w:t>
            </w:r>
            <w:r w:rsidR="00C95D12" w:rsidRPr="00864625">
              <w:rPr>
                <w:szCs w:val="28"/>
              </w:rPr>
              <w:t>заместитель</w:t>
            </w:r>
            <w:r w:rsidRPr="00864625">
              <w:rPr>
                <w:szCs w:val="28"/>
              </w:rPr>
              <w:t xml:space="preserve"> начальника </w:t>
            </w:r>
            <w:proofErr w:type="spellStart"/>
            <w:r w:rsidRPr="00864625">
              <w:rPr>
                <w:szCs w:val="28"/>
              </w:rPr>
              <w:t>юридическо</w:t>
            </w:r>
            <w:proofErr w:type="spellEnd"/>
            <w:r w:rsidRPr="00864625">
              <w:rPr>
                <w:szCs w:val="28"/>
              </w:rPr>
              <w:t xml:space="preserve"> - правового управления</w:t>
            </w:r>
            <w:r w:rsidR="00C95D12" w:rsidRPr="00864625">
              <w:rPr>
                <w:szCs w:val="28"/>
              </w:rPr>
              <w:t xml:space="preserve"> </w:t>
            </w:r>
            <w:r w:rsidRPr="00864625">
              <w:rPr>
                <w:szCs w:val="28"/>
              </w:rPr>
              <w:t>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Милосердова</w:t>
            </w:r>
            <w:proofErr w:type="spellEnd"/>
            <w:r w:rsidRPr="00864625">
              <w:rPr>
                <w:szCs w:val="28"/>
              </w:rPr>
              <w:t xml:space="preserve"> </w:t>
            </w:r>
            <w:proofErr w:type="spellStart"/>
            <w:r w:rsidRPr="00864625">
              <w:rPr>
                <w:szCs w:val="28"/>
              </w:rPr>
              <w:t>Хелена</w:t>
            </w:r>
            <w:proofErr w:type="spellEnd"/>
            <w:r w:rsidRPr="00864625">
              <w:rPr>
                <w:szCs w:val="28"/>
              </w:rPr>
              <w:t xml:space="preserve"> Викторовна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заведующий отделом планирования доходов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Филоненко</w:t>
            </w:r>
            <w:proofErr w:type="spellEnd"/>
            <w:r w:rsidRPr="00864625">
              <w:rPr>
                <w:szCs w:val="28"/>
              </w:rPr>
              <w:t xml:space="preserve"> Светлана Васильевна</w:t>
            </w:r>
          </w:p>
        </w:tc>
        <w:tc>
          <w:tcPr>
            <w:tcW w:w="6095" w:type="dxa"/>
          </w:tcPr>
          <w:p w:rsidR="00C95D12" w:rsidRPr="00864625" w:rsidRDefault="00C95D12" w:rsidP="0045336A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заместитель </w:t>
            </w:r>
            <w:r w:rsidR="00BD56ED" w:rsidRPr="00864625">
              <w:rPr>
                <w:sz w:val="28"/>
                <w:szCs w:val="28"/>
              </w:rPr>
              <w:t>заведующ</w:t>
            </w:r>
            <w:r w:rsidRPr="00864625">
              <w:rPr>
                <w:sz w:val="28"/>
                <w:szCs w:val="28"/>
              </w:rPr>
              <w:t>его</w:t>
            </w:r>
            <w:r w:rsidR="00BD56ED" w:rsidRPr="00864625">
              <w:rPr>
                <w:sz w:val="28"/>
                <w:szCs w:val="28"/>
              </w:rPr>
              <w:t xml:space="preserve"> отделом </w:t>
            </w:r>
          </w:p>
          <w:p w:rsidR="00BD56ED" w:rsidRPr="00864625" w:rsidRDefault="00BD56ED" w:rsidP="0045336A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BD56ED" w:rsidRPr="00864625" w:rsidRDefault="00BD56ED" w:rsidP="0045336A">
            <w:pPr>
              <w:pStyle w:val="ae"/>
              <w:jc w:val="right"/>
            </w:pPr>
            <w:r w:rsidRPr="00864625">
              <w:t>Комитета по финансам 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</w:tbl>
    <w:p w:rsidR="000513CD" w:rsidRPr="000513CD" w:rsidRDefault="000513CD" w:rsidP="00814191">
      <w:pPr>
        <w:pStyle w:val="a5"/>
        <w:jc w:val="left"/>
        <w:rPr>
          <w:sz w:val="27"/>
          <w:szCs w:val="27"/>
        </w:rPr>
      </w:pPr>
    </w:p>
    <w:sectPr w:rsidR="000513CD" w:rsidRPr="000513CD" w:rsidSect="00286B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0C5BE6"/>
    <w:rsid w:val="000035E8"/>
    <w:rsid w:val="00011030"/>
    <w:rsid w:val="000164AF"/>
    <w:rsid w:val="0004351B"/>
    <w:rsid w:val="00046E71"/>
    <w:rsid w:val="0005001A"/>
    <w:rsid w:val="000513CD"/>
    <w:rsid w:val="000526EA"/>
    <w:rsid w:val="00063936"/>
    <w:rsid w:val="00080FC6"/>
    <w:rsid w:val="0009005B"/>
    <w:rsid w:val="000A3891"/>
    <w:rsid w:val="000A390D"/>
    <w:rsid w:val="000B0A9D"/>
    <w:rsid w:val="000B1A7E"/>
    <w:rsid w:val="000C3448"/>
    <w:rsid w:val="000C5BE6"/>
    <w:rsid w:val="000D6DF5"/>
    <w:rsid w:val="000F3B2B"/>
    <w:rsid w:val="000F6296"/>
    <w:rsid w:val="00101CC3"/>
    <w:rsid w:val="00122479"/>
    <w:rsid w:val="00130EB1"/>
    <w:rsid w:val="00136FF2"/>
    <w:rsid w:val="0014214E"/>
    <w:rsid w:val="00146DA2"/>
    <w:rsid w:val="00153459"/>
    <w:rsid w:val="0019055C"/>
    <w:rsid w:val="001B1E5B"/>
    <w:rsid w:val="001C3639"/>
    <w:rsid w:val="001C3ED6"/>
    <w:rsid w:val="001C627C"/>
    <w:rsid w:val="001E1026"/>
    <w:rsid w:val="001F043C"/>
    <w:rsid w:val="001F2AA0"/>
    <w:rsid w:val="00214DC4"/>
    <w:rsid w:val="00227439"/>
    <w:rsid w:val="00230E25"/>
    <w:rsid w:val="00247B65"/>
    <w:rsid w:val="002764C8"/>
    <w:rsid w:val="00282224"/>
    <w:rsid w:val="00286B18"/>
    <w:rsid w:val="002A7382"/>
    <w:rsid w:val="002B5AA3"/>
    <w:rsid w:val="002E26EE"/>
    <w:rsid w:val="002F134E"/>
    <w:rsid w:val="0032195E"/>
    <w:rsid w:val="0032514E"/>
    <w:rsid w:val="003252F3"/>
    <w:rsid w:val="00345CF0"/>
    <w:rsid w:val="00352E77"/>
    <w:rsid w:val="003608BA"/>
    <w:rsid w:val="00381E26"/>
    <w:rsid w:val="00392A59"/>
    <w:rsid w:val="003A5C09"/>
    <w:rsid w:val="003D0B70"/>
    <w:rsid w:val="003E3480"/>
    <w:rsid w:val="003F61BB"/>
    <w:rsid w:val="00404C0B"/>
    <w:rsid w:val="00416E8B"/>
    <w:rsid w:val="00427CC0"/>
    <w:rsid w:val="00431289"/>
    <w:rsid w:val="00436A71"/>
    <w:rsid w:val="00440C79"/>
    <w:rsid w:val="00441D8B"/>
    <w:rsid w:val="0045336A"/>
    <w:rsid w:val="00466984"/>
    <w:rsid w:val="00467607"/>
    <w:rsid w:val="004818D0"/>
    <w:rsid w:val="00486ADB"/>
    <w:rsid w:val="004A5531"/>
    <w:rsid w:val="004C4B88"/>
    <w:rsid w:val="004C6356"/>
    <w:rsid w:val="004E5629"/>
    <w:rsid w:val="004F1B95"/>
    <w:rsid w:val="00501A8D"/>
    <w:rsid w:val="00502313"/>
    <w:rsid w:val="00505E20"/>
    <w:rsid w:val="00514819"/>
    <w:rsid w:val="00530ED7"/>
    <w:rsid w:val="00533203"/>
    <w:rsid w:val="00534D00"/>
    <w:rsid w:val="005366F1"/>
    <w:rsid w:val="00550F7A"/>
    <w:rsid w:val="00553F68"/>
    <w:rsid w:val="00556D93"/>
    <w:rsid w:val="005C1ECF"/>
    <w:rsid w:val="005C1F79"/>
    <w:rsid w:val="005F151F"/>
    <w:rsid w:val="005F4F85"/>
    <w:rsid w:val="005F7500"/>
    <w:rsid w:val="00607980"/>
    <w:rsid w:val="00635449"/>
    <w:rsid w:val="00640A2D"/>
    <w:rsid w:val="00664CF6"/>
    <w:rsid w:val="00670A46"/>
    <w:rsid w:val="0067641A"/>
    <w:rsid w:val="00677EEA"/>
    <w:rsid w:val="006942BC"/>
    <w:rsid w:val="006A4020"/>
    <w:rsid w:val="006C39A9"/>
    <w:rsid w:val="006E721E"/>
    <w:rsid w:val="007113D3"/>
    <w:rsid w:val="007329F7"/>
    <w:rsid w:val="00733521"/>
    <w:rsid w:val="0074530B"/>
    <w:rsid w:val="007460AE"/>
    <w:rsid w:val="007522C5"/>
    <w:rsid w:val="00761635"/>
    <w:rsid w:val="00771351"/>
    <w:rsid w:val="00773209"/>
    <w:rsid w:val="00776384"/>
    <w:rsid w:val="00782ECC"/>
    <w:rsid w:val="00791962"/>
    <w:rsid w:val="007971E0"/>
    <w:rsid w:val="007971F9"/>
    <w:rsid w:val="007B7C88"/>
    <w:rsid w:val="007C3D3D"/>
    <w:rsid w:val="007C71A9"/>
    <w:rsid w:val="007D78F1"/>
    <w:rsid w:val="007E13F1"/>
    <w:rsid w:val="007E7798"/>
    <w:rsid w:val="0080165E"/>
    <w:rsid w:val="00806DF1"/>
    <w:rsid w:val="00814191"/>
    <w:rsid w:val="00832979"/>
    <w:rsid w:val="00833910"/>
    <w:rsid w:val="008371EB"/>
    <w:rsid w:val="00863515"/>
    <w:rsid w:val="00864625"/>
    <w:rsid w:val="0087424D"/>
    <w:rsid w:val="00890D48"/>
    <w:rsid w:val="008925FA"/>
    <w:rsid w:val="008B4C12"/>
    <w:rsid w:val="00902F8A"/>
    <w:rsid w:val="009104BF"/>
    <w:rsid w:val="009169FA"/>
    <w:rsid w:val="009174C8"/>
    <w:rsid w:val="0095064D"/>
    <w:rsid w:val="00953C94"/>
    <w:rsid w:val="0096068D"/>
    <w:rsid w:val="00960759"/>
    <w:rsid w:val="009810E4"/>
    <w:rsid w:val="00981C9B"/>
    <w:rsid w:val="00982075"/>
    <w:rsid w:val="009863C6"/>
    <w:rsid w:val="009C0223"/>
    <w:rsid w:val="009C1D9B"/>
    <w:rsid w:val="009F2FC6"/>
    <w:rsid w:val="009F6117"/>
    <w:rsid w:val="009F7D58"/>
    <w:rsid w:val="00A177A8"/>
    <w:rsid w:val="00A2457B"/>
    <w:rsid w:val="00A37342"/>
    <w:rsid w:val="00A37EEA"/>
    <w:rsid w:val="00A41946"/>
    <w:rsid w:val="00AA1FFA"/>
    <w:rsid w:val="00AA5990"/>
    <w:rsid w:val="00B218F9"/>
    <w:rsid w:val="00B31E8D"/>
    <w:rsid w:val="00B51D14"/>
    <w:rsid w:val="00B767E1"/>
    <w:rsid w:val="00B9740E"/>
    <w:rsid w:val="00BA3131"/>
    <w:rsid w:val="00BB6650"/>
    <w:rsid w:val="00BC74C1"/>
    <w:rsid w:val="00BD4CEE"/>
    <w:rsid w:val="00BD56ED"/>
    <w:rsid w:val="00BE47C8"/>
    <w:rsid w:val="00C21B8C"/>
    <w:rsid w:val="00C31EDE"/>
    <w:rsid w:val="00C57ECB"/>
    <w:rsid w:val="00C60BCE"/>
    <w:rsid w:val="00C63881"/>
    <w:rsid w:val="00C95D12"/>
    <w:rsid w:val="00C95E00"/>
    <w:rsid w:val="00CA3429"/>
    <w:rsid w:val="00CA4F4B"/>
    <w:rsid w:val="00CC549D"/>
    <w:rsid w:val="00CF5B6E"/>
    <w:rsid w:val="00CF65C7"/>
    <w:rsid w:val="00D039FF"/>
    <w:rsid w:val="00D201F8"/>
    <w:rsid w:val="00D3195E"/>
    <w:rsid w:val="00D54622"/>
    <w:rsid w:val="00D7348B"/>
    <w:rsid w:val="00D744ED"/>
    <w:rsid w:val="00D76A6E"/>
    <w:rsid w:val="00D94CF6"/>
    <w:rsid w:val="00DB3D68"/>
    <w:rsid w:val="00DB6538"/>
    <w:rsid w:val="00DC7B5D"/>
    <w:rsid w:val="00E21333"/>
    <w:rsid w:val="00E272DE"/>
    <w:rsid w:val="00E35C0C"/>
    <w:rsid w:val="00E37FE0"/>
    <w:rsid w:val="00E43765"/>
    <w:rsid w:val="00E652BA"/>
    <w:rsid w:val="00EB4C8D"/>
    <w:rsid w:val="00ED5D2F"/>
    <w:rsid w:val="00ED6A11"/>
    <w:rsid w:val="00ED7CA7"/>
    <w:rsid w:val="00EE2382"/>
    <w:rsid w:val="00EE4115"/>
    <w:rsid w:val="00EE587C"/>
    <w:rsid w:val="00EF2B3A"/>
    <w:rsid w:val="00F06FD6"/>
    <w:rsid w:val="00F16B02"/>
    <w:rsid w:val="00F329A5"/>
    <w:rsid w:val="00F54C88"/>
    <w:rsid w:val="00F8592A"/>
    <w:rsid w:val="00F92B3D"/>
    <w:rsid w:val="00F9482D"/>
    <w:rsid w:val="00FB3AAA"/>
    <w:rsid w:val="00FC65C1"/>
    <w:rsid w:val="00FE098C"/>
    <w:rsid w:val="00FE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34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xl65">
    <w:name w:val="xl65"/>
    <w:basedOn w:val="a"/>
    <w:rsid w:val="00A3734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A37342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table" w:styleId="af">
    <w:name w:val="Table Grid"/>
    <w:basedOn w:val="a1"/>
    <w:uiPriority w:val="59"/>
    <w:rsid w:val="00BD5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151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F151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F9482D"/>
    <w:rPr>
      <w:color w:val="800080"/>
      <w:u w:val="single"/>
    </w:rPr>
  </w:style>
  <w:style w:type="paragraph" w:customStyle="1" w:styleId="xl87">
    <w:name w:val="xl87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5">
    <w:name w:val="xl95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5">
    <w:name w:val="xl105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7">
    <w:name w:val="xl107"/>
    <w:basedOn w:val="a"/>
    <w:rsid w:val="00F9482D"/>
    <w:pPr>
      <w:spacing w:before="100" w:beforeAutospacing="1" w:after="100" w:afterAutospacing="1"/>
      <w:jc w:val="both"/>
    </w:pPr>
  </w:style>
  <w:style w:type="paragraph" w:customStyle="1" w:styleId="xl108">
    <w:name w:val="xl10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9">
    <w:name w:val="xl10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4">
    <w:name w:val="xl114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5">
    <w:name w:val="xl115"/>
    <w:basedOn w:val="a"/>
    <w:rsid w:val="00F9482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94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uiPriority w:val="9"/>
    <w:rsid w:val="00E21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E21333"/>
    <w:pPr>
      <w:ind w:right="-483"/>
      <w:jc w:val="center"/>
    </w:pPr>
    <w:rPr>
      <w:b/>
      <w:sz w:val="32"/>
      <w:u w:val="single"/>
    </w:rPr>
  </w:style>
  <w:style w:type="character" w:customStyle="1" w:styleId="af2">
    <w:name w:val="Название Знак"/>
    <w:basedOn w:val="a0"/>
    <w:link w:val="af1"/>
    <w:rsid w:val="00E21333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fin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fin@berez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90</Pages>
  <Words>31103</Words>
  <Characters>177288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27</cp:revision>
  <cp:lastPrinted>2021-04-19T07:00:00Z</cp:lastPrinted>
  <dcterms:created xsi:type="dcterms:W3CDTF">2017-04-26T03:22:00Z</dcterms:created>
  <dcterms:modified xsi:type="dcterms:W3CDTF">2021-04-20T04:37:00Z</dcterms:modified>
</cp:coreProperties>
</file>