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Телефон:   (34674)   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Факс:   (34674)   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1E777E" w:rsidTr="004026F0">
        <w:tc>
          <w:tcPr>
            <w:tcW w:w="4785" w:type="dxa"/>
          </w:tcPr>
          <w:p w:rsidR="004026F0" w:rsidRPr="001E777E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Дата заседания </w:t>
            </w:r>
            <w:r w:rsidR="000735A3" w:rsidRPr="001E77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B27BB" w:rsidRPr="001E777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754D7" w:rsidRPr="001E777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C7C92" w:rsidRPr="001E7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1E77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27BB" w:rsidRPr="001E7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1E777E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1E777E" w:rsidRDefault="00EB179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4026F0" w:rsidRPr="001E777E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Pr="001E777E" w:rsidRDefault="004026F0" w:rsidP="007D3A60">
      <w:pPr>
        <w:rPr>
          <w:rFonts w:ascii="Times New Roman" w:hAnsi="Times New Roman" w:cs="Times New Roman"/>
          <w:sz w:val="28"/>
          <w:szCs w:val="28"/>
        </w:rPr>
      </w:pPr>
    </w:p>
    <w:p w:rsidR="004026F0" w:rsidRPr="001E777E" w:rsidRDefault="004026F0" w:rsidP="007D3A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B27BB" w:rsidRPr="001E777E">
        <w:rPr>
          <w:rFonts w:ascii="Times New Roman" w:hAnsi="Times New Roman" w:cs="Times New Roman"/>
          <w:b/>
          <w:sz w:val="28"/>
          <w:szCs w:val="28"/>
        </w:rPr>
        <w:t>2</w:t>
      </w:r>
    </w:p>
    <w:p w:rsidR="004026F0" w:rsidRPr="001E777E" w:rsidRDefault="00B737F6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з</w:t>
      </w:r>
      <w:r w:rsidR="004026F0" w:rsidRPr="001E777E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1E777E">
        <w:rPr>
          <w:rFonts w:ascii="Times New Roman" w:hAnsi="Times New Roman" w:cs="Times New Roman"/>
          <w:sz w:val="28"/>
          <w:szCs w:val="28"/>
        </w:rPr>
        <w:t>ого</w:t>
      </w:r>
      <w:r w:rsidR="004026F0" w:rsidRPr="001E777E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1E777E">
        <w:rPr>
          <w:rFonts w:ascii="Times New Roman" w:hAnsi="Times New Roman" w:cs="Times New Roman"/>
          <w:sz w:val="28"/>
          <w:szCs w:val="28"/>
        </w:rPr>
        <w:t>а</w:t>
      </w:r>
      <w:r w:rsidR="004026F0" w:rsidRPr="001E777E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4026F0" w:rsidRPr="001E777E" w:rsidRDefault="004026F0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Комитете по финансам администрации Березовского района</w:t>
      </w:r>
    </w:p>
    <w:p w:rsidR="00C36528" w:rsidRDefault="00C36528" w:rsidP="007D3A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528" w:rsidRPr="001E777E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777E">
        <w:rPr>
          <w:rFonts w:ascii="Times New Roman" w:hAnsi="Times New Roman" w:cs="Times New Roman"/>
          <w:sz w:val="28"/>
          <w:szCs w:val="28"/>
        </w:rPr>
        <w:t xml:space="preserve">          В голосовании по вопросу повестки дня заседания Общественного совета приняли участие </w:t>
      </w:r>
      <w:r w:rsidR="00EB1797" w:rsidRPr="001E777E">
        <w:rPr>
          <w:rFonts w:ascii="Times New Roman" w:hAnsi="Times New Roman" w:cs="Times New Roman"/>
          <w:sz w:val="28"/>
          <w:szCs w:val="28"/>
        </w:rPr>
        <w:t>5</w:t>
      </w:r>
      <w:r w:rsidRPr="001E777E">
        <w:rPr>
          <w:rFonts w:ascii="Times New Roman" w:hAnsi="Times New Roman" w:cs="Times New Roman"/>
          <w:sz w:val="28"/>
          <w:szCs w:val="28"/>
        </w:rPr>
        <w:t xml:space="preserve"> (</w:t>
      </w:r>
      <w:r w:rsidR="00EB1797" w:rsidRPr="001E777E">
        <w:rPr>
          <w:rFonts w:ascii="Times New Roman" w:hAnsi="Times New Roman" w:cs="Times New Roman"/>
          <w:sz w:val="28"/>
          <w:szCs w:val="28"/>
        </w:rPr>
        <w:t>пять</w:t>
      </w:r>
      <w:r w:rsidRPr="001E777E"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Pr="001E777E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1E777E" w:rsidRPr="001E777E" w:rsidTr="00C36528">
        <w:tc>
          <w:tcPr>
            <w:tcW w:w="648" w:type="dxa"/>
          </w:tcPr>
          <w:p w:rsidR="00EB1797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B1797" w:rsidRPr="001E777E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1E777E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1E777E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B72E46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Коваленко Наталья Дмитриевна</w:t>
            </w:r>
          </w:p>
          <w:p w:rsidR="00EB1797" w:rsidRPr="001E777E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Лапина</w:t>
            </w:r>
          </w:p>
          <w:p w:rsidR="0050347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503477" w:rsidRPr="001E777E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Алексндровна</w:t>
            </w:r>
            <w:proofErr w:type="spellEnd"/>
          </w:p>
          <w:p w:rsidR="00EB1797" w:rsidRPr="001E777E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Общественного совета при Комитете по финансам администрации Березовского района</w:t>
            </w:r>
          </w:p>
          <w:p w:rsidR="00EB1797" w:rsidRPr="001E777E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 при Комитете по финансам администрации Березовского района</w:t>
            </w: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5243D0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  <w:r w:rsidR="005243D0"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1E777E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Ирина Анатольевна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Общественного совета при Комитете по финансам администрации Березовского района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12543A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1F6AA6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1F6AA6" w:rsidRPr="001E777E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77E" w:rsidRPr="001E777E" w:rsidTr="00C36528">
        <w:tc>
          <w:tcPr>
            <w:tcW w:w="648" w:type="dxa"/>
          </w:tcPr>
          <w:p w:rsidR="00C36528" w:rsidRPr="001E777E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 xml:space="preserve">Веснина </w:t>
            </w:r>
          </w:p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503477" w:rsidRPr="001E777E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  <w:p w:rsidR="00503477" w:rsidRPr="001E777E" w:rsidRDefault="0050347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1E777E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77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</w:tc>
      </w:tr>
    </w:tbl>
    <w:p w:rsidR="00C36528" w:rsidRPr="001E777E" w:rsidRDefault="008D785E" w:rsidP="007D3A60">
      <w:pPr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</w:t>
      </w:r>
      <w:r w:rsidR="00F93137" w:rsidRPr="001E777E">
        <w:rPr>
          <w:rFonts w:ascii="Times New Roman" w:hAnsi="Times New Roman" w:cs="Times New Roman"/>
          <w:sz w:val="28"/>
          <w:szCs w:val="28"/>
        </w:rPr>
        <w:t>.</w:t>
      </w:r>
      <w:r w:rsidRPr="001E777E">
        <w:rPr>
          <w:rFonts w:ascii="Times New Roman" w:hAnsi="Times New Roman" w:cs="Times New Roman"/>
          <w:sz w:val="28"/>
          <w:szCs w:val="28"/>
        </w:rPr>
        <w:t xml:space="preserve"> Совет вправе принимать решения.</w:t>
      </w:r>
    </w:p>
    <w:p w:rsidR="00F93137" w:rsidRPr="001E777E" w:rsidRDefault="00F93137" w:rsidP="007D3A60">
      <w:pPr>
        <w:rPr>
          <w:rFonts w:ascii="Times New Roman" w:hAnsi="Times New Roman" w:cs="Times New Roman"/>
          <w:b/>
          <w:sz w:val="28"/>
          <w:szCs w:val="28"/>
        </w:rPr>
      </w:pPr>
    </w:p>
    <w:p w:rsidR="000D56C5" w:rsidRPr="001E777E" w:rsidRDefault="000D56C5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D56C5" w:rsidRPr="001E777E" w:rsidRDefault="000D56C5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D785E" w:rsidRPr="001E777E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Об и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>сполнен</w:t>
      </w:r>
      <w:r w:rsidRPr="001E777E">
        <w:rPr>
          <w:rFonts w:ascii="Times New Roman" w:hAnsi="Times New Roman" w:cs="Times New Roman"/>
          <w:bCs/>
          <w:sz w:val="28"/>
          <w:szCs w:val="28"/>
        </w:rPr>
        <w:t>ии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20</w:t>
      </w:r>
      <w:r w:rsidR="00B72E46" w:rsidRPr="001E777E">
        <w:rPr>
          <w:rFonts w:ascii="Times New Roman" w:hAnsi="Times New Roman" w:cs="Times New Roman"/>
          <w:bCs/>
          <w:sz w:val="28"/>
          <w:szCs w:val="28"/>
        </w:rPr>
        <w:t>2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4</w:t>
      </w:r>
      <w:r w:rsidR="00174E1B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;</w:t>
      </w:r>
    </w:p>
    <w:p w:rsidR="008E0074" w:rsidRPr="001E777E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lastRenderedPageBreak/>
        <w:t>Об исполнении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5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EB1797" w:rsidRPr="001E777E">
        <w:rPr>
          <w:rFonts w:ascii="Times New Roman" w:hAnsi="Times New Roman" w:cs="Times New Roman"/>
          <w:bCs/>
          <w:sz w:val="28"/>
          <w:szCs w:val="28"/>
        </w:rPr>
        <w:t>а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;</w:t>
      </w:r>
    </w:p>
    <w:p w:rsidR="001A16AE" w:rsidRPr="001E777E" w:rsidRDefault="00503477" w:rsidP="00D96218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 внесении изменений в муниципальную программу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B72E46" w:rsidRPr="001E777E"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>вления муниципальными финансами»</w:t>
      </w:r>
      <w:r w:rsidRPr="001E777E">
        <w:rPr>
          <w:rFonts w:ascii="Times New Roman" w:hAnsi="Times New Roman" w:cs="Times New Roman"/>
          <w:bCs/>
          <w:sz w:val="28"/>
          <w:szCs w:val="28"/>
        </w:rPr>
        <w:t>.</w:t>
      </w:r>
      <w:r w:rsidR="00ED7343"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26E1" w:rsidRPr="001E777E" w:rsidRDefault="004B26E1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8D785E" w:rsidRPr="001E777E" w:rsidRDefault="00663B69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="008D785E" w:rsidRPr="001E777E">
        <w:rPr>
          <w:rFonts w:ascii="Times New Roman" w:hAnsi="Times New Roman" w:cs="Times New Roman"/>
          <w:b/>
          <w:sz w:val="28"/>
          <w:szCs w:val="28"/>
        </w:rPr>
        <w:t>:</w:t>
      </w:r>
    </w:p>
    <w:p w:rsidR="00503477" w:rsidRPr="001E777E" w:rsidRDefault="00503477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B1797" w:rsidRPr="001E777E" w:rsidRDefault="00EB1797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1. Об исполнении бюджета Березовского района за 202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4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EB1797" w:rsidRPr="001E777E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B1797" w:rsidRPr="001E777E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202</w:t>
      </w:r>
      <w:r w:rsidR="006B27BB" w:rsidRPr="001E777E">
        <w:rPr>
          <w:rFonts w:ascii="Times New Roman" w:hAnsi="Times New Roman" w:cs="Times New Roman"/>
          <w:sz w:val="28"/>
          <w:szCs w:val="28"/>
        </w:rPr>
        <w:t>4</w:t>
      </w:r>
      <w:r w:rsidRPr="001E777E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EB1797" w:rsidRPr="001E777E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1141D0" w:rsidRPr="001E777E">
        <w:rPr>
          <w:rFonts w:ascii="Times New Roman" w:hAnsi="Times New Roman" w:cs="Times New Roman"/>
          <w:sz w:val="28"/>
          <w:szCs w:val="28"/>
        </w:rPr>
        <w:t>5 649 739,2</w:t>
      </w:r>
      <w:r w:rsidR="00B72E46" w:rsidRPr="001E777E">
        <w:rPr>
          <w:rFonts w:ascii="Times New Roman" w:hAnsi="Times New Roman" w:cs="Times New Roman"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рублей;</w:t>
      </w:r>
    </w:p>
    <w:p w:rsidR="008E0074" w:rsidRPr="001E777E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1141D0" w:rsidRPr="001E777E">
        <w:rPr>
          <w:rFonts w:ascii="Times New Roman" w:hAnsi="Times New Roman" w:cs="Times New Roman"/>
          <w:sz w:val="28"/>
          <w:szCs w:val="28"/>
        </w:rPr>
        <w:t>5 684 011,8</w:t>
      </w:r>
      <w:r w:rsidRPr="001E77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</w:t>
      </w:r>
      <w:r w:rsidR="0074545A" w:rsidRPr="001E777E">
        <w:rPr>
          <w:rFonts w:ascii="Times New Roman" w:hAnsi="Times New Roman" w:cs="Times New Roman"/>
          <w:sz w:val="28"/>
          <w:szCs w:val="28"/>
        </w:rPr>
        <w:t>;</w:t>
      </w:r>
    </w:p>
    <w:p w:rsidR="0074545A" w:rsidRPr="001E777E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1E777E">
        <w:rPr>
          <w:rFonts w:ascii="Times New Roman" w:hAnsi="Times New Roman" w:cs="Times New Roman"/>
          <w:bCs/>
          <w:sz w:val="28"/>
          <w:szCs w:val="28"/>
        </w:rPr>
        <w:t>-)</w:t>
      </w:r>
      <w:r w:rsidR="001141D0" w:rsidRPr="001E777E">
        <w:rPr>
          <w:rFonts w:ascii="Times New Roman" w:hAnsi="Times New Roman" w:cs="Times New Roman"/>
          <w:bCs/>
          <w:sz w:val="28"/>
          <w:szCs w:val="28"/>
        </w:rPr>
        <w:t>34 272,6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 (</w:t>
      </w:r>
      <w:r w:rsidR="00383003" w:rsidRPr="001E777E">
        <w:rPr>
          <w:rFonts w:ascii="Times New Roman" w:hAnsi="Times New Roman" w:cs="Times New Roman"/>
          <w:sz w:val="28"/>
          <w:szCs w:val="28"/>
        </w:rPr>
        <w:t>дефицит</w:t>
      </w:r>
      <w:r w:rsidRPr="001E777E">
        <w:rPr>
          <w:rFonts w:ascii="Times New Roman" w:hAnsi="Times New Roman" w:cs="Times New Roman"/>
          <w:sz w:val="28"/>
          <w:szCs w:val="28"/>
        </w:rPr>
        <w:t>).</w:t>
      </w:r>
    </w:p>
    <w:p w:rsidR="008754D7" w:rsidRPr="001E777E" w:rsidRDefault="008754D7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Решили:</w:t>
      </w:r>
    </w:p>
    <w:p w:rsidR="00663B69" w:rsidRPr="001E777E" w:rsidRDefault="008E0074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20</w:t>
      </w:r>
      <w:r w:rsidR="00EB1797" w:rsidRPr="001E777E">
        <w:rPr>
          <w:rFonts w:ascii="Times New Roman" w:hAnsi="Times New Roman" w:cs="Times New Roman"/>
          <w:bCs/>
          <w:sz w:val="28"/>
          <w:szCs w:val="28"/>
        </w:rPr>
        <w:t>2</w:t>
      </w:r>
      <w:r w:rsidR="003842EE">
        <w:rPr>
          <w:rFonts w:ascii="Times New Roman" w:hAnsi="Times New Roman" w:cs="Times New Roman"/>
          <w:bCs/>
          <w:sz w:val="28"/>
          <w:szCs w:val="28"/>
        </w:rPr>
        <w:t>4</w:t>
      </w:r>
      <w:r w:rsidR="00EB012A"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bCs/>
          <w:sz w:val="28"/>
          <w:szCs w:val="28"/>
        </w:rPr>
        <w:t>год»</w:t>
      </w:r>
      <w:r w:rsidR="00663B69" w:rsidRPr="001E777E">
        <w:rPr>
          <w:rFonts w:ascii="Times New Roman" w:hAnsi="Times New Roman" w:cs="Times New Roman"/>
          <w:sz w:val="28"/>
          <w:szCs w:val="28"/>
        </w:rPr>
        <w:t>.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Голосовали: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второму вопросу повестки дня:</w:t>
      </w:r>
    </w:p>
    <w:p w:rsidR="001A16AE" w:rsidRPr="001E777E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0074" w:rsidRPr="001E777E" w:rsidRDefault="0074545A" w:rsidP="001861F3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Об 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>сполнени</w:t>
      </w:r>
      <w:r w:rsidRPr="001E777E">
        <w:rPr>
          <w:rFonts w:ascii="Times New Roman" w:hAnsi="Times New Roman" w:cs="Times New Roman"/>
          <w:bCs/>
          <w:sz w:val="28"/>
          <w:szCs w:val="28"/>
        </w:rPr>
        <w:t>и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5</w:t>
      </w:r>
      <w:r w:rsidR="008E0074" w:rsidRPr="001E777E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B47F48" w:rsidRPr="001E777E">
        <w:rPr>
          <w:rFonts w:ascii="Times New Roman" w:hAnsi="Times New Roman" w:cs="Times New Roman"/>
          <w:bCs/>
          <w:sz w:val="28"/>
          <w:szCs w:val="28"/>
        </w:rPr>
        <w:t>а.</w:t>
      </w:r>
    </w:p>
    <w:p w:rsidR="001861F3" w:rsidRPr="001E777E" w:rsidRDefault="001861F3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7511A" w:rsidRPr="001E777E" w:rsidRDefault="00D7511A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1 квартала 20</w:t>
      </w:r>
      <w:r w:rsidR="006B27BB" w:rsidRPr="001E777E">
        <w:rPr>
          <w:rFonts w:ascii="Times New Roman" w:hAnsi="Times New Roman" w:cs="Times New Roman"/>
          <w:sz w:val="28"/>
          <w:szCs w:val="28"/>
        </w:rPr>
        <w:t>25</w:t>
      </w:r>
      <w:r w:rsidRPr="001E777E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D7511A" w:rsidRPr="001E777E" w:rsidRDefault="00D7511A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774EF5" w:rsidRPr="001E777E">
        <w:rPr>
          <w:rFonts w:ascii="Times New Roman" w:hAnsi="Times New Roman" w:cs="Times New Roman"/>
          <w:sz w:val="28"/>
          <w:szCs w:val="28"/>
        </w:rPr>
        <w:t>1 170 213,5</w:t>
      </w:r>
      <w:r w:rsidRPr="001E77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рублей;</w:t>
      </w:r>
    </w:p>
    <w:p w:rsidR="008754D7" w:rsidRPr="001E777E" w:rsidRDefault="00144DC5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- </w:t>
      </w:r>
      <w:r w:rsidR="00D7511A" w:rsidRPr="001E777E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774EF5" w:rsidRPr="001E777E">
        <w:rPr>
          <w:rFonts w:ascii="Times New Roman" w:hAnsi="Times New Roman" w:cs="Times New Roman"/>
          <w:sz w:val="28"/>
          <w:szCs w:val="28"/>
        </w:rPr>
        <w:t>1 126 402,6</w:t>
      </w:r>
      <w:r w:rsidR="00D7511A" w:rsidRPr="001E77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7511A" w:rsidRPr="001E777E">
        <w:rPr>
          <w:rFonts w:ascii="Times New Roman" w:hAnsi="Times New Roman" w:cs="Times New Roman"/>
          <w:sz w:val="28"/>
          <w:szCs w:val="28"/>
        </w:rPr>
        <w:t>тыс. рублей</w:t>
      </w:r>
      <w:r w:rsidR="0074545A" w:rsidRPr="001E777E">
        <w:rPr>
          <w:rFonts w:ascii="Times New Roman" w:hAnsi="Times New Roman" w:cs="Times New Roman"/>
          <w:sz w:val="28"/>
          <w:szCs w:val="28"/>
        </w:rPr>
        <w:t>;</w:t>
      </w:r>
    </w:p>
    <w:p w:rsidR="0074545A" w:rsidRPr="001E777E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="00774EF5" w:rsidRPr="001E777E">
        <w:rPr>
          <w:rFonts w:ascii="Times New Roman" w:hAnsi="Times New Roman" w:cs="Times New Roman"/>
          <w:sz w:val="28"/>
          <w:szCs w:val="28"/>
        </w:rPr>
        <w:t>-</w:t>
      </w:r>
      <w:r w:rsidRPr="001E777E">
        <w:rPr>
          <w:rFonts w:ascii="Times New Roman" w:hAnsi="Times New Roman" w:cs="Times New Roman"/>
          <w:sz w:val="28"/>
          <w:szCs w:val="28"/>
        </w:rPr>
        <w:t>)</w:t>
      </w:r>
      <w:r w:rsidR="00774EF5" w:rsidRPr="001E777E">
        <w:rPr>
          <w:rFonts w:ascii="Times New Roman" w:hAnsi="Times New Roman" w:cs="Times New Roman"/>
          <w:sz w:val="28"/>
          <w:szCs w:val="28"/>
        </w:rPr>
        <w:t>43 810,9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777E">
        <w:rPr>
          <w:rFonts w:ascii="Times New Roman" w:hAnsi="Times New Roman" w:cs="Times New Roman"/>
          <w:sz w:val="28"/>
          <w:szCs w:val="28"/>
        </w:rPr>
        <w:t>тыс. рублей (</w:t>
      </w:r>
      <w:r w:rsidR="00383003" w:rsidRPr="001E777E">
        <w:rPr>
          <w:rFonts w:ascii="Times New Roman" w:hAnsi="Times New Roman" w:cs="Times New Roman"/>
          <w:sz w:val="28"/>
          <w:szCs w:val="28"/>
        </w:rPr>
        <w:t>профицит</w:t>
      </w:r>
      <w:r w:rsidRPr="001E777E">
        <w:rPr>
          <w:rFonts w:ascii="Times New Roman" w:hAnsi="Times New Roman" w:cs="Times New Roman"/>
          <w:sz w:val="28"/>
          <w:szCs w:val="28"/>
        </w:rPr>
        <w:t>).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1E777E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Решили:</w:t>
      </w:r>
    </w:p>
    <w:p w:rsidR="00F93137" w:rsidRPr="001E777E" w:rsidRDefault="00F93137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1 квартал 20</w:t>
      </w:r>
      <w:r w:rsidR="006B27BB" w:rsidRPr="001E777E">
        <w:rPr>
          <w:rFonts w:ascii="Times New Roman" w:hAnsi="Times New Roman" w:cs="Times New Roman"/>
          <w:bCs/>
          <w:sz w:val="28"/>
          <w:szCs w:val="28"/>
        </w:rPr>
        <w:t>25</w:t>
      </w:r>
      <w:r w:rsidRPr="001E777E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  <w:r w:rsidRPr="001E777E">
        <w:rPr>
          <w:rFonts w:ascii="Times New Roman" w:hAnsi="Times New Roman" w:cs="Times New Roman"/>
          <w:sz w:val="28"/>
          <w:szCs w:val="28"/>
        </w:rPr>
        <w:t>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Голосовали: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lastRenderedPageBreak/>
        <w:t>«Против» - нет;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1E777E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D7343" w:rsidRPr="001E777E" w:rsidRDefault="00ED7343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4DC5" w:rsidRPr="001E777E" w:rsidRDefault="00144DC5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F525B9" w:rsidRPr="001E777E" w:rsidRDefault="00F525B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144DC5" w:rsidRPr="001E777E" w:rsidRDefault="00144DC5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1. </w:t>
      </w:r>
      <w:r w:rsidR="00EB012A" w:rsidRPr="001E777E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</w:t>
      </w:r>
      <w:r w:rsidR="00ED7343" w:rsidRPr="001E777E">
        <w:rPr>
          <w:rFonts w:ascii="Times New Roman" w:hAnsi="Times New Roman" w:cs="Times New Roman"/>
          <w:sz w:val="28"/>
          <w:szCs w:val="28"/>
        </w:rPr>
        <w:t xml:space="preserve"> «</w:t>
      </w:r>
      <w:r w:rsidRPr="001E777E">
        <w:rPr>
          <w:rFonts w:ascii="Times New Roman" w:hAnsi="Times New Roman" w:cs="Times New Roman"/>
          <w:sz w:val="28"/>
          <w:szCs w:val="28"/>
        </w:rPr>
        <w:t>Создание условий для эффективного упра</w:t>
      </w:r>
      <w:r w:rsidR="00ED7343" w:rsidRPr="001E777E">
        <w:rPr>
          <w:rFonts w:ascii="Times New Roman" w:hAnsi="Times New Roman" w:cs="Times New Roman"/>
          <w:sz w:val="28"/>
          <w:szCs w:val="28"/>
        </w:rPr>
        <w:t>вления муниципальными финансами»</w:t>
      </w:r>
      <w:r w:rsidRPr="001E777E">
        <w:rPr>
          <w:rFonts w:ascii="Times New Roman" w:hAnsi="Times New Roman" w:cs="Times New Roman"/>
          <w:sz w:val="28"/>
          <w:szCs w:val="28"/>
        </w:rPr>
        <w:t>.</w:t>
      </w:r>
    </w:p>
    <w:p w:rsidR="0089166B" w:rsidRPr="001E777E" w:rsidRDefault="0089166B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3645B" w:rsidRPr="001E777E" w:rsidRDefault="00EB4D7B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E777E">
        <w:rPr>
          <w:rFonts w:ascii="Times New Roman" w:hAnsi="Times New Roman" w:cs="Times New Roman"/>
          <w:sz w:val="28"/>
          <w:szCs w:val="28"/>
        </w:rPr>
        <w:t xml:space="preserve">22 апреля 2025 года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муниципальную программу «Создание условий для эффективного управления муниципальными финансами» внесены изменения с целью приведения </w:t>
      </w:r>
      <w:r w:rsidR="00D13D4F">
        <w:rPr>
          <w:rFonts w:ascii="Times New Roman" w:hAnsi="Times New Roman" w:cs="Times New Roman"/>
          <w:sz w:val="28"/>
          <w:szCs w:val="28"/>
        </w:rPr>
        <w:t xml:space="preserve">объема бюджетных ассигнований программы на период 2025-2027 годов 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с решением Думы Березовского района от </w:t>
      </w:r>
      <w:r w:rsidR="00774EF5" w:rsidRPr="001E777E">
        <w:rPr>
          <w:rFonts w:ascii="Times New Roman" w:hAnsi="Times New Roman" w:cs="Times New Roman"/>
          <w:sz w:val="28"/>
          <w:szCs w:val="28"/>
        </w:rPr>
        <w:t>19</w:t>
      </w:r>
      <w:r w:rsidR="0043645B" w:rsidRPr="001E777E">
        <w:rPr>
          <w:rFonts w:ascii="Times New Roman" w:hAnsi="Times New Roman" w:cs="Times New Roman"/>
          <w:sz w:val="28"/>
          <w:szCs w:val="28"/>
        </w:rPr>
        <w:t>.12.20</w:t>
      </w:r>
      <w:r w:rsidR="00774EF5" w:rsidRPr="001E777E">
        <w:rPr>
          <w:rFonts w:ascii="Times New Roman" w:hAnsi="Times New Roman" w:cs="Times New Roman"/>
          <w:sz w:val="28"/>
          <w:szCs w:val="28"/>
        </w:rPr>
        <w:t>24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№ </w:t>
      </w:r>
      <w:r w:rsidR="00774EF5" w:rsidRPr="001E777E">
        <w:rPr>
          <w:rFonts w:ascii="Times New Roman" w:hAnsi="Times New Roman" w:cs="Times New Roman"/>
          <w:sz w:val="28"/>
          <w:szCs w:val="28"/>
        </w:rPr>
        <w:t>429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774EF5" w:rsidRPr="001E777E">
        <w:rPr>
          <w:rFonts w:ascii="Times New Roman" w:hAnsi="Times New Roman" w:cs="Times New Roman"/>
          <w:sz w:val="28"/>
          <w:szCs w:val="28"/>
        </w:rPr>
        <w:t>5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774EF5" w:rsidRPr="001E777E">
        <w:rPr>
          <w:rFonts w:ascii="Times New Roman" w:hAnsi="Times New Roman" w:cs="Times New Roman"/>
          <w:sz w:val="28"/>
          <w:szCs w:val="28"/>
        </w:rPr>
        <w:t>26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и 202</w:t>
      </w:r>
      <w:r w:rsidR="00774EF5" w:rsidRPr="001E777E">
        <w:rPr>
          <w:rFonts w:ascii="Times New Roman" w:hAnsi="Times New Roman" w:cs="Times New Roman"/>
          <w:sz w:val="28"/>
          <w:szCs w:val="28"/>
        </w:rPr>
        <w:t>7</w:t>
      </w:r>
      <w:r w:rsidR="0043645B" w:rsidRPr="001E777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774EF5" w:rsidRPr="001E777E">
        <w:rPr>
          <w:rFonts w:ascii="Times New Roman" w:hAnsi="Times New Roman" w:cs="Times New Roman"/>
          <w:sz w:val="28"/>
          <w:szCs w:val="28"/>
        </w:rPr>
        <w:t>17</w:t>
      </w:r>
      <w:r w:rsidR="0074545A" w:rsidRPr="001E777E">
        <w:rPr>
          <w:rFonts w:ascii="Times New Roman" w:hAnsi="Times New Roman" w:cs="Times New Roman"/>
          <w:sz w:val="28"/>
          <w:szCs w:val="28"/>
        </w:rPr>
        <w:t>.03.20</w:t>
      </w:r>
      <w:r w:rsidR="00774EF5" w:rsidRPr="001E777E">
        <w:rPr>
          <w:rFonts w:ascii="Times New Roman" w:hAnsi="Times New Roman" w:cs="Times New Roman"/>
          <w:sz w:val="28"/>
          <w:szCs w:val="28"/>
        </w:rPr>
        <w:t>25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№ </w:t>
      </w:r>
      <w:r w:rsidR="00774EF5" w:rsidRPr="001E777E">
        <w:rPr>
          <w:rFonts w:ascii="Times New Roman" w:hAnsi="Times New Roman" w:cs="Times New Roman"/>
          <w:sz w:val="28"/>
          <w:szCs w:val="28"/>
        </w:rPr>
        <w:t>458</w:t>
      </w:r>
      <w:r w:rsidR="0074545A" w:rsidRPr="001E777E">
        <w:rPr>
          <w:rFonts w:ascii="Times New Roman" w:hAnsi="Times New Roman" w:cs="Times New Roman"/>
          <w:sz w:val="28"/>
          <w:szCs w:val="28"/>
        </w:rPr>
        <w:t>)</w:t>
      </w:r>
      <w:r w:rsidR="0043645B" w:rsidRPr="001E777E">
        <w:rPr>
          <w:rFonts w:ascii="Times New Roman" w:hAnsi="Times New Roman" w:cs="Times New Roman"/>
          <w:sz w:val="28"/>
          <w:szCs w:val="28"/>
        </w:rPr>
        <w:t>.</w:t>
      </w:r>
    </w:p>
    <w:p w:rsidR="00906585" w:rsidRDefault="00EB4D7B" w:rsidP="00A755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E777E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1E777E">
        <w:rPr>
          <w:rFonts w:ascii="Times New Roman" w:hAnsi="Times New Roman" w:cs="Times New Roman"/>
          <w:sz w:val="28"/>
          <w:szCs w:val="28"/>
        </w:rPr>
        <w:t xml:space="preserve"> Думы Березовского района от 19.12.2024 № 429 «О бюджете Березовского района на 2025 год и плановый период 2026 и 2027 годов» (в редакции от 17.03.2025 № 458)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6585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>финансировани</w:t>
      </w:r>
      <w:r w:rsidR="00906585">
        <w:rPr>
          <w:rFonts w:ascii="Times New Roman" w:hAnsi="Times New Roman" w:cs="Times New Roman"/>
          <w:sz w:val="28"/>
          <w:szCs w:val="28"/>
        </w:rPr>
        <w:t>я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муниципальной программы «Создание условий для эффективного управления муниципальными финансами» на 20</w:t>
      </w:r>
      <w:r w:rsidR="00774EF5" w:rsidRPr="001E777E">
        <w:rPr>
          <w:rFonts w:ascii="Times New Roman" w:hAnsi="Times New Roman" w:cs="Times New Roman"/>
          <w:sz w:val="28"/>
          <w:szCs w:val="28"/>
        </w:rPr>
        <w:t>25</w:t>
      </w:r>
      <w:r w:rsidR="00906585">
        <w:rPr>
          <w:rFonts w:ascii="Times New Roman" w:hAnsi="Times New Roman" w:cs="Times New Roman"/>
          <w:sz w:val="28"/>
          <w:szCs w:val="28"/>
        </w:rPr>
        <w:t xml:space="preserve"> год составляет </w:t>
      </w:r>
      <w:r w:rsidR="00774EF5" w:rsidRPr="001E777E">
        <w:rPr>
          <w:rFonts w:ascii="Times New Roman" w:hAnsi="Times New Roman" w:cs="Times New Roman"/>
          <w:sz w:val="28"/>
          <w:szCs w:val="28"/>
        </w:rPr>
        <w:t>367 779,0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1E777E" w:rsidRPr="001E777E">
        <w:rPr>
          <w:rFonts w:ascii="Times New Roman" w:hAnsi="Times New Roman" w:cs="Times New Roman"/>
          <w:sz w:val="28"/>
          <w:szCs w:val="28"/>
        </w:rPr>
        <w:t>26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E777E" w:rsidRPr="001E777E">
        <w:rPr>
          <w:rFonts w:ascii="Times New Roman" w:hAnsi="Times New Roman" w:cs="Times New Roman"/>
          <w:sz w:val="28"/>
          <w:szCs w:val="28"/>
        </w:rPr>
        <w:t>325 400,1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1E777E" w:rsidRPr="001E777E">
        <w:rPr>
          <w:rFonts w:ascii="Times New Roman" w:hAnsi="Times New Roman" w:cs="Times New Roman"/>
          <w:sz w:val="28"/>
          <w:szCs w:val="28"/>
        </w:rPr>
        <w:t>7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1E777E" w:rsidRPr="001E777E">
        <w:rPr>
          <w:rFonts w:ascii="Times New Roman" w:hAnsi="Times New Roman" w:cs="Times New Roman"/>
          <w:sz w:val="28"/>
          <w:szCs w:val="28"/>
        </w:rPr>
        <w:t>367 352,2</w:t>
      </w:r>
      <w:r w:rsidR="0074545A" w:rsidRPr="001E777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906585">
        <w:rPr>
          <w:rFonts w:ascii="Times New Roman" w:hAnsi="Times New Roman" w:cs="Times New Roman"/>
          <w:sz w:val="28"/>
          <w:szCs w:val="28"/>
        </w:rPr>
        <w:t>.</w:t>
      </w:r>
    </w:p>
    <w:p w:rsidR="00906585" w:rsidRDefault="00906585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5E1" w:rsidRPr="001E777E" w:rsidRDefault="00906585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муниципальной программы </w:t>
      </w:r>
      <w:r w:rsidRPr="001E777E">
        <w:rPr>
          <w:rFonts w:ascii="Times New Roman" w:hAnsi="Times New Roman" w:cs="Times New Roman"/>
          <w:sz w:val="28"/>
          <w:szCs w:val="28"/>
        </w:rPr>
        <w:t>«Создание условий для эффективного управления муниципальными финансами»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ее реализации 2025-2030 годов составляет 2 162 587,9 тыс. рублей. </w:t>
      </w:r>
      <w:r w:rsidRPr="001E7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645B" w:rsidRDefault="0043645B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</w:p>
    <w:p w:rsidR="00906585" w:rsidRPr="001E777E" w:rsidRDefault="00906585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</w:p>
    <w:p w:rsidR="00970093" w:rsidRPr="001E777E" w:rsidRDefault="00970093" w:rsidP="00F019F7">
      <w:pPr>
        <w:rPr>
          <w:rFonts w:ascii="Times New Roman" w:hAnsi="Times New Roman" w:cs="Times New Roman"/>
          <w:b/>
          <w:sz w:val="28"/>
          <w:szCs w:val="28"/>
        </w:rPr>
      </w:pPr>
      <w:r w:rsidRPr="001E777E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1E777E">
        <w:rPr>
          <w:rFonts w:ascii="Times New Roman" w:hAnsi="Times New Roman" w:cs="Times New Roman"/>
          <w:b/>
          <w:sz w:val="28"/>
          <w:szCs w:val="28"/>
        </w:rPr>
        <w:tab/>
      </w:r>
    </w:p>
    <w:p w:rsidR="00970093" w:rsidRPr="004B26E1" w:rsidRDefault="00970093" w:rsidP="00F019F7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C3806" w:rsidRPr="004B26E1" w:rsidRDefault="008C3806" w:rsidP="00F019F7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Голосовали: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47F48" w:rsidRPr="004B26E1" w:rsidRDefault="00B47F48" w:rsidP="00F019F7">
      <w:pPr>
        <w:rPr>
          <w:rFonts w:ascii="Times New Roman" w:hAnsi="Times New Roman" w:cs="Times New Roman"/>
          <w:sz w:val="28"/>
          <w:szCs w:val="28"/>
        </w:rPr>
      </w:pPr>
    </w:p>
    <w:p w:rsidR="004B26E1" w:rsidRPr="004B26E1" w:rsidRDefault="004B26E1" w:rsidP="007D3A60">
      <w:pPr>
        <w:rPr>
          <w:rFonts w:ascii="Times New Roman" w:hAnsi="Times New Roman" w:cs="Times New Roman"/>
          <w:sz w:val="28"/>
          <w:szCs w:val="28"/>
        </w:rPr>
      </w:pPr>
    </w:p>
    <w:p w:rsidR="000D56C5" w:rsidRPr="004B26E1" w:rsidRDefault="000D56C5" w:rsidP="007D3A60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1861F3" w:rsidRPr="004B26E1">
        <w:rPr>
          <w:rFonts w:ascii="Times New Roman" w:hAnsi="Times New Roman" w:cs="Times New Roman"/>
          <w:sz w:val="28"/>
          <w:szCs w:val="28"/>
        </w:rPr>
        <w:t xml:space="preserve">   </w:t>
      </w:r>
      <w:r w:rsidR="0043645B" w:rsidRPr="004B26E1">
        <w:rPr>
          <w:rFonts w:ascii="Times New Roman" w:hAnsi="Times New Roman" w:cs="Times New Roman"/>
          <w:sz w:val="28"/>
          <w:szCs w:val="28"/>
        </w:rPr>
        <w:t xml:space="preserve"> </w:t>
      </w:r>
      <w:r w:rsidR="00403B4F" w:rsidRPr="004B26E1">
        <w:rPr>
          <w:rFonts w:ascii="Times New Roman" w:hAnsi="Times New Roman" w:cs="Times New Roman"/>
          <w:sz w:val="28"/>
          <w:szCs w:val="28"/>
        </w:rPr>
        <w:t>Коваленко Н.Д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sectPr w:rsidR="000D56C5" w:rsidRPr="004B26E1" w:rsidSect="00F019F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2665F"/>
    <w:rsid w:val="00067DE2"/>
    <w:rsid w:val="000735A3"/>
    <w:rsid w:val="000C7C92"/>
    <w:rsid w:val="000D56C5"/>
    <w:rsid w:val="001141D0"/>
    <w:rsid w:val="00116580"/>
    <w:rsid w:val="0012543A"/>
    <w:rsid w:val="00144DC5"/>
    <w:rsid w:val="00174E1B"/>
    <w:rsid w:val="001861F3"/>
    <w:rsid w:val="00194B5E"/>
    <w:rsid w:val="001A16AE"/>
    <w:rsid w:val="001D4876"/>
    <w:rsid w:val="001D7FF9"/>
    <w:rsid w:val="001E777E"/>
    <w:rsid w:val="001F6AA6"/>
    <w:rsid w:val="00204D20"/>
    <w:rsid w:val="00226FD3"/>
    <w:rsid w:val="002A073A"/>
    <w:rsid w:val="003170C6"/>
    <w:rsid w:val="00373157"/>
    <w:rsid w:val="00383003"/>
    <w:rsid w:val="003842EE"/>
    <w:rsid w:val="004026F0"/>
    <w:rsid w:val="0040281A"/>
    <w:rsid w:val="00403B4F"/>
    <w:rsid w:val="0043645B"/>
    <w:rsid w:val="00481C27"/>
    <w:rsid w:val="004B26E1"/>
    <w:rsid w:val="004F341C"/>
    <w:rsid w:val="00503477"/>
    <w:rsid w:val="005243D0"/>
    <w:rsid w:val="005542FE"/>
    <w:rsid w:val="005B2A1D"/>
    <w:rsid w:val="006431C1"/>
    <w:rsid w:val="00663B69"/>
    <w:rsid w:val="006B27BB"/>
    <w:rsid w:val="007161FA"/>
    <w:rsid w:val="0072275E"/>
    <w:rsid w:val="0074545A"/>
    <w:rsid w:val="0076370D"/>
    <w:rsid w:val="00774EF5"/>
    <w:rsid w:val="007D3A60"/>
    <w:rsid w:val="007F0ADE"/>
    <w:rsid w:val="008754D7"/>
    <w:rsid w:val="0089166B"/>
    <w:rsid w:val="008C3806"/>
    <w:rsid w:val="008D785E"/>
    <w:rsid w:val="008E0074"/>
    <w:rsid w:val="00906585"/>
    <w:rsid w:val="00970093"/>
    <w:rsid w:val="009B0035"/>
    <w:rsid w:val="00A755E1"/>
    <w:rsid w:val="00AB0328"/>
    <w:rsid w:val="00AE09C0"/>
    <w:rsid w:val="00B03B46"/>
    <w:rsid w:val="00B23DCF"/>
    <w:rsid w:val="00B47F48"/>
    <w:rsid w:val="00B71961"/>
    <w:rsid w:val="00B72E46"/>
    <w:rsid w:val="00B737F6"/>
    <w:rsid w:val="00C044BA"/>
    <w:rsid w:val="00C36528"/>
    <w:rsid w:val="00C43BD0"/>
    <w:rsid w:val="00C61C9A"/>
    <w:rsid w:val="00CB16AC"/>
    <w:rsid w:val="00CB5795"/>
    <w:rsid w:val="00CC3BC0"/>
    <w:rsid w:val="00CE5CA7"/>
    <w:rsid w:val="00CF4B3C"/>
    <w:rsid w:val="00D01503"/>
    <w:rsid w:val="00D03DF2"/>
    <w:rsid w:val="00D13D4F"/>
    <w:rsid w:val="00D447A5"/>
    <w:rsid w:val="00D7511A"/>
    <w:rsid w:val="00D75647"/>
    <w:rsid w:val="00DC0120"/>
    <w:rsid w:val="00DD35A3"/>
    <w:rsid w:val="00E0034B"/>
    <w:rsid w:val="00EB012A"/>
    <w:rsid w:val="00EB1797"/>
    <w:rsid w:val="00EB4D7B"/>
    <w:rsid w:val="00ED7343"/>
    <w:rsid w:val="00EE6298"/>
    <w:rsid w:val="00F019F7"/>
    <w:rsid w:val="00F31AE7"/>
    <w:rsid w:val="00F525B9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B561"/>
  <w15:docId w15:val="{F1AF7838-F311-4AFB-BF82-6D5B73B3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56C5"/>
    <w:pPr>
      <w:ind w:left="720"/>
      <w:contextualSpacing/>
    </w:pPr>
  </w:style>
  <w:style w:type="paragraph" w:styleId="a5">
    <w:name w:val="No Spacing"/>
    <w:uiPriority w:val="1"/>
    <w:qFormat/>
    <w:rsid w:val="00663B69"/>
    <w:pPr>
      <w:spacing w:after="0" w:line="240" w:lineRule="auto"/>
    </w:pPr>
  </w:style>
  <w:style w:type="paragraph" w:customStyle="1" w:styleId="ConsNormal">
    <w:name w:val="ConsNormal"/>
    <w:rsid w:val="009B00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  <w:rsid w:val="00970093"/>
  </w:style>
  <w:style w:type="paragraph" w:styleId="a6">
    <w:name w:val="Balloon Text"/>
    <w:basedOn w:val="a"/>
    <w:link w:val="a7"/>
    <w:uiPriority w:val="99"/>
    <w:semiHidden/>
    <w:unhideWhenUsed/>
    <w:rsid w:val="001254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5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194A6-D73F-462D-B24E-2A4EE7A3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4294933043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dokuchaeva</dc:creator>
  <cp:lastModifiedBy>savenko</cp:lastModifiedBy>
  <cp:revision>52</cp:revision>
  <cp:lastPrinted>2025-05-30T10:42:00Z</cp:lastPrinted>
  <dcterms:created xsi:type="dcterms:W3CDTF">2020-04-20T11:41:00Z</dcterms:created>
  <dcterms:modified xsi:type="dcterms:W3CDTF">2025-05-30T07:25:00Z</dcterms:modified>
</cp:coreProperties>
</file>