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56D" w:rsidRDefault="00FF156D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56D" w:rsidRDefault="00FF156D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254" w:rsidRPr="004367D8" w:rsidRDefault="00BD2254" w:rsidP="00BD225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по реализации дорожной карты по развитию конкуренции на товарных рынках</w:t>
      </w:r>
    </w:p>
    <w:p w:rsidR="00BD2254" w:rsidRPr="004367D8" w:rsidRDefault="00BD2254" w:rsidP="00BD225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Березовском районе за</w:t>
      </w:r>
      <w:r w:rsidR="009A4221"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F5B15"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BD2254" w:rsidRPr="004367D8" w:rsidRDefault="00BD2254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2DC" w:rsidRPr="004367D8" w:rsidRDefault="00D632DC" w:rsidP="00D6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 «Мероприятия по содействию развитию конкуренции на товарных рынках в Березовском районе»</w:t>
      </w:r>
    </w:p>
    <w:p w:rsidR="003B1D2B" w:rsidRPr="004367D8" w:rsidRDefault="003B1D2B" w:rsidP="00D6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698"/>
        <w:gridCol w:w="8902"/>
      </w:tblGrid>
      <w:tr w:rsidR="003829C3" w:rsidRPr="004367D8" w:rsidTr="00FE7334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3829C3" w:rsidRPr="004367D8" w:rsidTr="00FE7334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реализации сельскохозяйственной продукции</w:t>
            </w:r>
          </w:p>
        </w:tc>
      </w:tr>
      <w:tr w:rsidR="003829C3" w:rsidRPr="004367D8" w:rsidTr="00FE7334">
        <w:tc>
          <w:tcPr>
            <w:tcW w:w="675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Оказание содействия предприятиям в участии в 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>-ярмарочных мероприятиях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97D3A" w:rsidRPr="004367D8" w:rsidRDefault="003F4B8B" w:rsidP="00697D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DC23FD" w:rsidRPr="004367D8">
              <w:rPr>
                <w:rFonts w:ascii="Times New Roman" w:eastAsia="Calibri" w:hAnsi="Times New Roman" w:cs="Times New Roman"/>
                <w:lang w:eastAsia="ru-RU"/>
              </w:rPr>
              <w:t xml:space="preserve"> 2024 год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DC23FD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н</w:t>
            </w:r>
            <w:r w:rsidR="00DD3276" w:rsidRPr="004367D8">
              <w:rPr>
                <w:rFonts w:ascii="Times New Roman" w:eastAsia="Calibri" w:hAnsi="Times New Roman" w:cs="Times New Roman"/>
                <w:lang w:eastAsia="ru-RU"/>
              </w:rPr>
              <w:t>а тер</w:t>
            </w:r>
            <w:r w:rsidR="00534383" w:rsidRPr="004367D8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DD3276"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534383" w:rsidRPr="004367D8">
              <w:rPr>
                <w:rFonts w:ascii="Times New Roman" w:eastAsia="Calibri" w:hAnsi="Times New Roman" w:cs="Times New Roman"/>
                <w:lang w:eastAsia="ru-RU"/>
              </w:rPr>
              <w:t xml:space="preserve">тории Березовского района </w:t>
            </w:r>
            <w:r w:rsidR="004D7035" w:rsidRPr="004367D8">
              <w:rPr>
                <w:rFonts w:ascii="Times New Roman" w:eastAsia="Calibri" w:hAnsi="Times New Roman" w:cs="Times New Roman"/>
                <w:lang w:eastAsia="ru-RU"/>
              </w:rPr>
              <w:t>организован</w:t>
            </w:r>
            <w:r w:rsidR="009545D3" w:rsidRPr="004367D8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4D703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438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 проведено </w:t>
            </w:r>
            <w:r w:rsidR="00DC23FD" w:rsidRPr="004367D8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53438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="00B22552" w:rsidRPr="004367D8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="00B22552" w:rsidRPr="004367D8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226489" w:rsidRPr="004367D8">
              <w:rPr>
                <w:rFonts w:ascii="Times New Roman" w:eastAsia="Calibri" w:hAnsi="Times New Roman" w:cs="Times New Roman"/>
                <w:lang w:eastAsia="ru-RU"/>
              </w:rPr>
              <w:t>ярмар</w:t>
            </w:r>
            <w:r w:rsidR="004D7035" w:rsidRPr="004367D8">
              <w:rPr>
                <w:rFonts w:ascii="Times New Roman" w:eastAsia="Calibri" w:hAnsi="Times New Roman" w:cs="Times New Roman"/>
                <w:lang w:eastAsia="ru-RU"/>
              </w:rPr>
              <w:t>очн</w:t>
            </w:r>
            <w:r w:rsidR="00534383" w:rsidRPr="004367D8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="004D703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мероприяти</w:t>
            </w:r>
            <w:r w:rsidR="00534383" w:rsidRPr="004367D8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4D703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 участием субъектов малого и среднего предпринимательства</w:t>
            </w:r>
            <w:r w:rsidR="0053438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реализующих продукцию сельского хозяйства. </w:t>
            </w:r>
            <w:r w:rsidR="009978EA" w:rsidRPr="004367D8">
              <w:rPr>
                <w:rFonts w:ascii="Times New Roman" w:eastAsia="Calibri" w:hAnsi="Times New Roman" w:cs="Times New Roman"/>
                <w:lang w:eastAsia="ru-RU"/>
              </w:rPr>
              <w:t>В мероприяти</w:t>
            </w:r>
            <w:r w:rsidR="00534383" w:rsidRPr="004367D8">
              <w:rPr>
                <w:rFonts w:ascii="Times New Roman" w:eastAsia="Calibri" w:hAnsi="Times New Roman" w:cs="Times New Roman"/>
                <w:lang w:eastAsia="ru-RU"/>
              </w:rPr>
              <w:t>ях</w:t>
            </w:r>
            <w:r w:rsidR="009978E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приняли</w:t>
            </w:r>
            <w:r w:rsidR="0022648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участие представител</w:t>
            </w:r>
            <w:r w:rsidR="009978EA"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22648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рынка реализаци</w:t>
            </w:r>
            <w:r w:rsidR="009978EA"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22648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сельскохозяйственной продукции Березовского</w:t>
            </w:r>
            <w:r w:rsidR="00534383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Белоярского </w:t>
            </w:r>
            <w:r w:rsidR="00226489" w:rsidRPr="004367D8">
              <w:rPr>
                <w:rFonts w:ascii="Times New Roman" w:eastAsia="Calibri" w:hAnsi="Times New Roman" w:cs="Times New Roman"/>
                <w:lang w:eastAsia="ru-RU"/>
              </w:rPr>
              <w:t>район</w:t>
            </w:r>
            <w:r w:rsidR="00534383" w:rsidRPr="004367D8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22648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 других территорий</w:t>
            </w:r>
            <w:r w:rsidR="00C74431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22648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74431" w:rsidRPr="004367D8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9978EA" w:rsidRPr="004367D8">
              <w:rPr>
                <w:rFonts w:ascii="Times New Roman" w:eastAsia="Calibri" w:hAnsi="Times New Roman" w:cs="Times New Roman"/>
                <w:lang w:eastAsia="ru-RU"/>
              </w:rPr>
              <w:t>редставлена продукция животноводства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9978E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растениеводства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9978E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сельского и лесного хозяйства.</w:t>
            </w:r>
            <w:r w:rsidR="0022648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D4380B" w:rsidRPr="004367D8" w:rsidRDefault="00D4380B" w:rsidP="00697D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оленеводческая компания» ежегодно принимает участие в международной выставке «П</w:t>
            </w:r>
            <w:r w:rsidR="009B7D0D" w:rsidRPr="004367D8">
              <w:rPr>
                <w:rFonts w:ascii="Times New Roman" w:eastAsia="Calibri" w:hAnsi="Times New Roman" w:cs="Times New Roman"/>
                <w:lang w:eastAsia="ru-RU"/>
              </w:rPr>
              <w:t>РОДЭКСПО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» г. Москва. В </w:t>
            </w:r>
            <w:r w:rsidR="001F396A" w:rsidRPr="004367D8">
              <w:rPr>
                <w:rFonts w:ascii="Times New Roman" w:eastAsia="Calibri" w:hAnsi="Times New Roman" w:cs="Times New Roman"/>
                <w:lang w:eastAsia="ru-RU"/>
              </w:rPr>
              <w:t xml:space="preserve">2024 году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компанией получен диплом за участие в выставке «ПРОДЭКСПО-2024». </w:t>
            </w:r>
          </w:p>
          <w:p w:rsidR="003829C3" w:rsidRPr="004367D8" w:rsidRDefault="00DA1517" w:rsidP="001F396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 декабре 202</w:t>
            </w:r>
            <w:r w:rsidR="00B22552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</w:t>
            </w:r>
            <w:r w:rsidR="001F396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5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хозяйствующи</w:t>
            </w:r>
            <w:r w:rsidR="001F396A" w:rsidRPr="004367D8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1F396A" w:rsidRPr="004367D8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Березовского района</w:t>
            </w:r>
            <w:r w:rsidR="00B22552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22552" w:rsidRPr="004367D8">
              <w:rPr>
                <w:rFonts w:ascii="Times New Roman" w:eastAsia="Calibri" w:hAnsi="Times New Roman" w:cs="Times New Roman"/>
                <w:lang w:eastAsia="ru-RU"/>
              </w:rPr>
              <w:t>занимающи</w:t>
            </w:r>
            <w:r w:rsidR="001F396A" w:rsidRPr="004367D8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="00B22552" w:rsidRPr="004367D8">
              <w:rPr>
                <w:rFonts w:ascii="Times New Roman" w:eastAsia="Calibri" w:hAnsi="Times New Roman" w:cs="Times New Roman"/>
                <w:lang w:eastAsia="ru-RU"/>
              </w:rPr>
              <w:t xml:space="preserve">ся реализацией сельскохозяйственной продукции </w:t>
            </w:r>
            <w:r w:rsidR="001F396A" w:rsidRPr="004367D8">
              <w:rPr>
                <w:rFonts w:ascii="Times New Roman" w:eastAsia="Calibri" w:hAnsi="Times New Roman" w:cs="Times New Roman"/>
                <w:lang w:eastAsia="ru-RU"/>
              </w:rPr>
              <w:t xml:space="preserve">(растениеводства и животноводства) </w:t>
            </w:r>
            <w:r w:rsidR="00697D3A" w:rsidRPr="004367D8">
              <w:rPr>
                <w:rFonts w:ascii="Times New Roman" w:eastAsia="Calibri" w:hAnsi="Times New Roman" w:cs="Times New Roman"/>
                <w:lang w:eastAsia="ru-RU"/>
              </w:rPr>
              <w:t>приня</w:t>
            </w:r>
            <w:r w:rsidR="001F396A" w:rsidRPr="004367D8">
              <w:rPr>
                <w:rFonts w:ascii="Times New Roman" w:eastAsia="Calibri" w:hAnsi="Times New Roman" w:cs="Times New Roman"/>
                <w:lang w:eastAsia="ru-RU"/>
              </w:rPr>
              <w:t>ли</w:t>
            </w:r>
            <w:r w:rsidR="00697D3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участи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697D3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 ежегодной выставке-ярмарке окружных товаропроизводителей «Товары земли Югорской».</w:t>
            </w:r>
            <w:r w:rsidR="001F396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На ярмарке представлена продукция Березовского района: мясная, продукция из оленины, варенье из дикоросов, в том числе на березовом соке, чай. </w:t>
            </w:r>
          </w:p>
        </w:tc>
      </w:tr>
      <w:tr w:rsidR="00D632DC" w:rsidRPr="004367D8" w:rsidTr="00870A52">
        <w:trPr>
          <w:trHeight w:val="438"/>
        </w:trPr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обработки древесины и производство изделий из дерева</w:t>
            </w:r>
          </w:p>
        </w:tc>
      </w:tr>
      <w:tr w:rsidR="003829C3" w:rsidRPr="004367D8" w:rsidTr="00FE7334">
        <w:tc>
          <w:tcPr>
            <w:tcW w:w="675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предприятиям лесопромышленного комплекса, осуществляющим деятельность по обработке древесины 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4367D8" w:rsidRDefault="00833566" w:rsidP="00026B1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</w:t>
            </w:r>
            <w:r w:rsidR="00D606B4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606B4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том числе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регионального проекта «Акселерация субъектов малого и среднего предпринимательства»</w:t>
            </w:r>
            <w:r w:rsidR="00505BF6" w:rsidRPr="004367D8">
              <w:rPr>
                <w:rFonts w:ascii="Times New Roman" w:eastAsia="Calibri" w:hAnsi="Times New Roman" w:cs="Times New Roman"/>
                <w:lang w:eastAsia="ru-RU"/>
              </w:rPr>
              <w:t>: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возмещение части затрат на аренду (субаренду) нежилых помещений, приобретение оборудования (основных средств), лицензионных программных продуктов и части затрат на оплату коммунальных услуг нежилых помещений. </w:t>
            </w:r>
            <w:r w:rsidR="00303CF0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на рынке услуг по обработке древесины и производство изделий из дерева зарегистрировано </w:t>
            </w:r>
            <w:r w:rsidR="009548BA" w:rsidRPr="004367D8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303CF0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субъектов. </w:t>
            </w:r>
            <w:r w:rsidR="00026B14" w:rsidRPr="004367D8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870A52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A4EA9"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1B4F92" w:rsidRPr="004367D8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="0050460C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1B4F92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026B14"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1B4F92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44D24" w:rsidRPr="004367D8">
              <w:rPr>
                <w:rFonts w:ascii="Times New Roman" w:eastAsia="Calibri" w:hAnsi="Times New Roman" w:cs="Times New Roman"/>
                <w:lang w:eastAsia="ru-RU"/>
              </w:rPr>
              <w:t xml:space="preserve">заявок на получение </w:t>
            </w:r>
            <w:r w:rsidR="007912DB" w:rsidRPr="004367D8">
              <w:rPr>
                <w:rFonts w:ascii="Times New Roman" w:eastAsia="Calibri" w:hAnsi="Times New Roman" w:cs="Times New Roman"/>
                <w:lang w:eastAsia="ru-RU"/>
              </w:rPr>
              <w:t>поддержк</w:t>
            </w:r>
            <w:r w:rsidR="00844D24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 предприятиями лесопромышленного комплекса, </w:t>
            </w:r>
            <w:r w:rsidR="00844D24"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осуществляющим деятельность по обработке древесины</w:t>
            </w:r>
            <w:r w:rsidR="007912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0460C"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не </w:t>
            </w:r>
            <w:r w:rsidR="00844D24" w:rsidRPr="004367D8">
              <w:rPr>
                <w:rFonts w:ascii="Times New Roman" w:eastAsia="Calibri" w:hAnsi="Times New Roman" w:cs="Times New Roman"/>
                <w:lang w:eastAsia="ru-RU"/>
              </w:rPr>
              <w:t>поступало</w:t>
            </w:r>
            <w:r w:rsidR="00C02DCA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844D24" w:rsidRPr="004367D8">
              <w:rPr>
                <w:rFonts w:ascii="Times New Roman" w:eastAsia="Calibri" w:hAnsi="Times New Roman" w:cs="Times New Roman"/>
                <w:lang w:eastAsia="ru-RU"/>
              </w:rPr>
              <w:t>оказан</w:t>
            </w:r>
            <w:r w:rsidR="00026B14" w:rsidRPr="004367D8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C02DC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26B14" w:rsidRPr="004367D8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844D24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C1E90" w:rsidRPr="004367D8">
              <w:rPr>
                <w:rFonts w:ascii="Times New Roman" w:eastAsia="Calibri" w:hAnsi="Times New Roman" w:cs="Times New Roman"/>
                <w:lang w:eastAsia="ru-RU"/>
              </w:rPr>
              <w:t>консультаци</w:t>
            </w:r>
            <w:r w:rsidR="00026B14"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6B0683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добычи общераспространенных полезных ископаемых на участках недр местного значения</w:t>
            </w:r>
          </w:p>
        </w:tc>
      </w:tr>
      <w:tr w:rsidR="003829C3" w:rsidRPr="004367D8" w:rsidTr="00FE7334">
        <w:tc>
          <w:tcPr>
            <w:tcW w:w="675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829C3" w:rsidRPr="004367D8" w:rsidRDefault="003829C3" w:rsidP="003829C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Мониторинг реестра участков нераспределенного фонда недр общераспространенных полезных ископаемых автономного округа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318" w:rsidRPr="004367D8" w:rsidRDefault="00C44CC0" w:rsidP="00A13B0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Информация</w:t>
            </w:r>
            <w:r w:rsidR="00505BF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размещена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на официальном сайте органов местного самоуправления </w:t>
            </w:r>
            <w:r w:rsidR="00505BF6" w:rsidRPr="004367D8">
              <w:rPr>
                <w:rFonts w:ascii="Times New Roman" w:eastAsia="Times New Roman" w:hAnsi="Times New Roman" w:cs="Times New Roman"/>
              </w:rPr>
              <w:t>Березовского района со с</w:t>
            </w:r>
            <w:r w:rsidRPr="004367D8">
              <w:rPr>
                <w:rFonts w:ascii="Times New Roman" w:eastAsia="Times New Roman" w:hAnsi="Times New Roman" w:cs="Times New Roman"/>
              </w:rPr>
              <w:t>сылк</w:t>
            </w:r>
            <w:r w:rsidR="00505BF6" w:rsidRPr="004367D8">
              <w:rPr>
                <w:rFonts w:ascii="Times New Roman" w:eastAsia="Times New Roman" w:hAnsi="Times New Roman" w:cs="Times New Roman"/>
              </w:rPr>
              <w:t>ой</w:t>
            </w:r>
            <w:r w:rsidRPr="004367D8">
              <w:rPr>
                <w:rFonts w:ascii="Times New Roman" w:eastAsia="Times New Roman" w:hAnsi="Times New Roman" w:cs="Times New Roman"/>
              </w:rPr>
              <w:t xml:space="preserve"> на официальный сайт исполнительного органа государственной в</w:t>
            </w:r>
            <w:r w:rsidR="0024471D" w:rsidRPr="004367D8">
              <w:rPr>
                <w:rFonts w:ascii="Times New Roman" w:eastAsia="Times New Roman" w:hAnsi="Times New Roman" w:cs="Times New Roman"/>
              </w:rPr>
              <w:t>ласти автономного округа – Югры</w:t>
            </w:r>
            <w:r w:rsidR="00A13B0B" w:rsidRPr="004367D8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5" w:history="1">
              <w:r w:rsidR="00A13B0B" w:rsidRPr="004367D8">
                <w:rPr>
                  <w:rStyle w:val="a6"/>
                  <w:rFonts w:ascii="Times New Roman" w:eastAsia="Times New Roman" w:hAnsi="Times New Roman" w:cs="Times New Roman"/>
                </w:rPr>
                <w:t>https://www.berezovo.ru/activity/ecology/</w:t>
              </w:r>
            </w:hyperlink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купли-продажи электроэнергии (мощности) на розничном рынке электрической энергии (мощности)</w:t>
            </w:r>
          </w:p>
        </w:tc>
      </w:tr>
      <w:tr w:rsidR="003829C3" w:rsidRPr="004367D8" w:rsidTr="00FE7334">
        <w:tc>
          <w:tcPr>
            <w:tcW w:w="675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4367D8" w:rsidRDefault="003829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Предоставление субсидии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потребителей, предприятиям, жилищно-коммунального, агропромышленного комплексов, субъектом малого предпринимательства, организациям бюджетной сферы в зоне децентрализованного электроснабжения Березовского района по социально ориентированным тарифам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957F89" w:rsidRPr="004367D8" w:rsidRDefault="006A0F05" w:rsidP="00957F8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 рамках муниципальной программы «Жилищно-коммунальный комплекс в Березовском районе» осуществляется п</w:t>
            </w:r>
            <w:r w:rsidR="00957F89" w:rsidRPr="004367D8">
              <w:rPr>
                <w:rFonts w:ascii="Times New Roman" w:eastAsia="Calibri" w:hAnsi="Times New Roman" w:cs="Times New Roman"/>
                <w:lang w:eastAsia="ru-RU"/>
              </w:rPr>
              <w:t>редоставление субсидии на во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змещение недополученных доходов потребителями. 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9771E1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730EEC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выплачено:</w:t>
            </w:r>
          </w:p>
          <w:p w:rsidR="00F21949" w:rsidRPr="004367D8" w:rsidRDefault="00F21949" w:rsidP="00F219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u w:val="single"/>
                <w:lang w:eastAsia="ru-RU"/>
              </w:rPr>
              <w:t>- население: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ООО «Газпром 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трансгаз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Югорск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>» - оплата за декабрь 202</w:t>
            </w:r>
            <w:r w:rsidR="00730EEC" w:rsidRPr="004367D8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 по фактическим объемам реализации</w:t>
            </w:r>
            <w:r w:rsidR="00145C4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за январь</w:t>
            </w:r>
            <w:r w:rsidR="00C8392F" w:rsidRPr="004367D8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ноябрь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730EEC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по фактическим объемам реализации и плановым объемам за декабрь 2024 года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11</w:t>
            </w:r>
            <w:r w:rsidR="000C5DF3" w:rsidRPr="004367D8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069</w:t>
            </w:r>
            <w:r w:rsidR="000C5DF3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тыс. руб.; АО «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Юграэнерго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>» - оплата за декабрь 202</w:t>
            </w:r>
            <w:r w:rsidR="00730EEC" w:rsidRPr="004367D8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 и за январь-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ноябрь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730EEC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 по фактическим </w:t>
            </w:r>
            <w:r w:rsidR="00730EEC" w:rsidRPr="004367D8">
              <w:rPr>
                <w:rFonts w:ascii="Times New Roman" w:eastAsia="Calibri" w:hAnsi="Times New Roman" w:cs="Times New Roman"/>
                <w:lang w:eastAsia="ru-RU"/>
              </w:rPr>
              <w:t>об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ъемам реализации 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 по плановым объемам за декабрь 2024 года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56</w:t>
            </w:r>
            <w:r w:rsidR="00E77AEE" w:rsidRPr="004367D8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0C5DF3" w:rsidRPr="004367D8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E77AEE" w:rsidRPr="004367D8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E77AEE" w:rsidRPr="004367D8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0C5DF3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тыс. руб.;</w:t>
            </w:r>
          </w:p>
          <w:p w:rsidR="00F21949" w:rsidRPr="004367D8" w:rsidRDefault="00F21949" w:rsidP="00F219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- прочие потребители: </w:t>
            </w:r>
          </w:p>
          <w:p w:rsidR="003829C3" w:rsidRPr="004367D8" w:rsidRDefault="00F21949" w:rsidP="00F928B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- АО «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Юграэнерго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» произведена оплата местной доли </w:t>
            </w:r>
            <w:r w:rsidR="00C41146" w:rsidRPr="004367D8">
              <w:rPr>
                <w:rFonts w:ascii="Times New Roman" w:eastAsia="Calibri" w:hAnsi="Times New Roman" w:cs="Times New Roman"/>
                <w:lang w:eastAsia="ru-RU"/>
              </w:rPr>
              <w:t>за декабрь 202</w:t>
            </w:r>
            <w:r w:rsidR="00730EEC" w:rsidRPr="004367D8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C4114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C8392F" w:rsidRPr="004367D8">
              <w:rPr>
                <w:rFonts w:ascii="Times New Roman" w:eastAsia="Calibri" w:hAnsi="Times New Roman" w:cs="Times New Roman"/>
                <w:lang w:eastAsia="ru-RU"/>
              </w:rPr>
              <w:t>и январь</w:t>
            </w:r>
            <w:r w:rsidR="000C5DF3" w:rsidRPr="004367D8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ноябрь</w:t>
            </w:r>
            <w:r w:rsidR="00C8392F" w:rsidRPr="004367D8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730EEC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8392F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6B33BB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по фактическим объемам реализации 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 плановым объемам за декабрь 2024 года </w:t>
            </w:r>
            <w:r w:rsidR="00C41146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47</w:t>
            </w:r>
            <w:r w:rsidR="000C5DF3" w:rsidRPr="004367D8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827</w:t>
            </w:r>
            <w:r w:rsidR="000C5DF3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C4114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тыс. руб. </w:t>
            </w:r>
            <w:r w:rsidR="00145C49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 доли из бюджета автономного округа - Югры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по расчетам за декабрь 202</w:t>
            </w:r>
            <w:r w:rsidR="00730EEC" w:rsidRPr="004367D8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C8392F" w:rsidRPr="004367D8">
              <w:rPr>
                <w:rFonts w:ascii="Times New Roman" w:eastAsia="Calibri" w:hAnsi="Times New Roman" w:cs="Times New Roman"/>
                <w:lang w:eastAsia="ru-RU"/>
              </w:rPr>
              <w:t>и январь</w:t>
            </w:r>
            <w:r w:rsidR="000C5DF3" w:rsidRPr="004367D8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ноябрь</w:t>
            </w:r>
            <w:r w:rsidR="006B33B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8392F"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730EEC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8392F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по фактическим объемам реализации 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 плановым объемам за декабрь 2024 года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71</w:t>
            </w:r>
            <w:r w:rsidR="000C5DF3" w:rsidRPr="004367D8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F928B3" w:rsidRPr="004367D8">
              <w:rPr>
                <w:rFonts w:ascii="Times New Roman" w:eastAsia="Calibri" w:hAnsi="Times New Roman" w:cs="Times New Roman"/>
                <w:lang w:eastAsia="ru-RU"/>
              </w:rPr>
              <w:t>741</w:t>
            </w:r>
            <w:r w:rsidR="000C5DF3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E77AEE" w:rsidRPr="004367D8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тыс. руб.</w:t>
            </w:r>
            <w:r w:rsidR="00C625A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теплоснабжения (производств</w:t>
            </w:r>
            <w:r w:rsidR="002535F7" w:rsidRPr="004367D8">
              <w:rPr>
                <w:rFonts w:ascii="Times New Roman" w:eastAsia="Calibri" w:hAnsi="Times New Roman" w:cs="Times New Roman"/>
                <w:b/>
                <w:lang w:eastAsia="ru-RU"/>
              </w:rPr>
              <w:t>о</w:t>
            </w: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тепловой энергии)</w:t>
            </w:r>
          </w:p>
        </w:tc>
      </w:tr>
      <w:tr w:rsidR="002E18A1" w:rsidRPr="004367D8" w:rsidTr="00FE7334">
        <w:tc>
          <w:tcPr>
            <w:tcW w:w="675" w:type="dxa"/>
            <w:shd w:val="clear" w:color="auto" w:fill="auto"/>
            <w:vAlign w:val="center"/>
          </w:tcPr>
          <w:p w:rsidR="002E18A1" w:rsidRPr="004367D8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5.1.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2E18A1" w:rsidRPr="004367D8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4367D8" w:rsidRDefault="00DA763C" w:rsidP="00DA763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7804B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9100F"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9B70BB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FA7FB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9100F" w:rsidRPr="004367D8">
              <w:rPr>
                <w:rFonts w:ascii="Times New Roman" w:eastAsia="Calibri" w:hAnsi="Times New Roman" w:cs="Times New Roman"/>
                <w:lang w:eastAsia="ru-RU"/>
              </w:rPr>
              <w:t>г</w:t>
            </w:r>
            <w:r w:rsidR="00FA7FBC" w:rsidRPr="004367D8">
              <w:rPr>
                <w:rFonts w:ascii="Times New Roman" w:eastAsia="Calibri" w:hAnsi="Times New Roman" w:cs="Times New Roman"/>
                <w:lang w:eastAsia="ru-RU"/>
              </w:rPr>
              <w:t>од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C30BF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804B7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выполнены </w:t>
            </w:r>
            <w:r w:rsidR="0058084E" w:rsidRPr="004367D8">
              <w:rPr>
                <w:rFonts w:ascii="Times New Roman" w:eastAsia="Calibri" w:hAnsi="Times New Roman" w:cs="Times New Roman"/>
                <w:lang w:eastAsia="ru-RU"/>
              </w:rPr>
              <w:t xml:space="preserve">работы по </w:t>
            </w:r>
            <w:r w:rsidR="00C30BFA" w:rsidRPr="004367D8">
              <w:rPr>
                <w:rFonts w:ascii="Times New Roman" w:eastAsia="Calibri" w:hAnsi="Times New Roman" w:cs="Times New Roman"/>
                <w:lang w:eastAsia="ru-RU"/>
              </w:rPr>
              <w:t xml:space="preserve">капитальному </w:t>
            </w:r>
            <w:r w:rsidR="0058084E" w:rsidRPr="004367D8">
              <w:rPr>
                <w:rFonts w:ascii="Times New Roman" w:eastAsia="Calibri" w:hAnsi="Times New Roman" w:cs="Times New Roman"/>
                <w:lang w:eastAsia="ru-RU"/>
              </w:rPr>
              <w:t>ремонту систем тепло</w:t>
            </w:r>
            <w:r w:rsidR="00C30BFA" w:rsidRPr="004367D8">
              <w:rPr>
                <w:rFonts w:ascii="Times New Roman" w:eastAsia="Calibri" w:hAnsi="Times New Roman" w:cs="Times New Roman"/>
                <w:lang w:eastAsia="ru-RU"/>
              </w:rPr>
              <w:t>-водо</w:t>
            </w:r>
            <w:r w:rsidR="0058084E" w:rsidRPr="004367D8">
              <w:rPr>
                <w:rFonts w:ascii="Times New Roman" w:eastAsia="Calibri" w:hAnsi="Times New Roman" w:cs="Times New Roman"/>
                <w:lang w:eastAsia="ru-RU"/>
              </w:rPr>
              <w:t>снабжения</w:t>
            </w:r>
            <w:r w:rsidR="00C30BF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(с заменой ветхих сетей) в населенных пунктах Березовского района: Березово</w:t>
            </w:r>
            <w:r w:rsidR="007804B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– </w:t>
            </w:r>
            <w:r w:rsidR="00E16DCE" w:rsidRPr="004367D8">
              <w:rPr>
                <w:rFonts w:ascii="Times New Roman" w:eastAsia="Calibri" w:hAnsi="Times New Roman" w:cs="Times New Roman"/>
                <w:lang w:eastAsia="ru-RU"/>
              </w:rPr>
              <w:t>1 091</w:t>
            </w:r>
            <w:r w:rsidR="007804B7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E16DCE" w:rsidRPr="004367D8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7804B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м</w:t>
            </w:r>
            <w:r w:rsidR="00E16DCE" w:rsidRPr="004367D8">
              <w:rPr>
                <w:rFonts w:ascii="Times New Roman" w:eastAsia="Calibri" w:hAnsi="Times New Roman" w:cs="Times New Roman"/>
                <w:lang w:eastAsia="ru-RU"/>
              </w:rPr>
              <w:t>/п</w:t>
            </w:r>
            <w:r w:rsidR="00C30BFA" w:rsidRPr="004367D8">
              <w:rPr>
                <w:rFonts w:ascii="Times New Roman" w:eastAsia="Calibri" w:hAnsi="Times New Roman" w:cs="Times New Roman"/>
                <w:lang w:eastAsia="ru-RU"/>
              </w:rPr>
              <w:t>, Игрим</w:t>
            </w:r>
            <w:r w:rsidR="007804B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– 2</w:t>
            </w:r>
            <w:r w:rsidR="00E16DCE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804B7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16DCE" w:rsidRPr="004367D8">
              <w:rPr>
                <w:rFonts w:ascii="Times New Roman" w:eastAsia="Calibri" w:hAnsi="Times New Roman" w:cs="Times New Roman"/>
                <w:lang w:eastAsia="ru-RU"/>
              </w:rPr>
              <w:t>67</w:t>
            </w:r>
            <w:r w:rsidR="007804B7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E16DCE" w:rsidRPr="004367D8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7804B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м</w:t>
            </w:r>
            <w:r w:rsidR="00E16DCE" w:rsidRPr="004367D8">
              <w:rPr>
                <w:rFonts w:ascii="Times New Roman" w:eastAsia="Calibri" w:hAnsi="Times New Roman" w:cs="Times New Roman"/>
                <w:lang w:eastAsia="ru-RU"/>
              </w:rPr>
              <w:t>/п</w:t>
            </w:r>
            <w:r w:rsidR="00C30BFA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9B70BB" w:rsidRPr="004367D8">
              <w:rPr>
                <w:rFonts w:ascii="Times New Roman" w:eastAsia="Calibri" w:hAnsi="Times New Roman" w:cs="Times New Roman"/>
                <w:lang w:eastAsia="ru-RU"/>
              </w:rPr>
              <w:t>Светлый</w:t>
            </w:r>
            <w:r w:rsidR="007804B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– </w:t>
            </w:r>
            <w:r w:rsidR="00E16DCE" w:rsidRPr="004367D8">
              <w:rPr>
                <w:rFonts w:ascii="Times New Roman" w:eastAsia="Calibri" w:hAnsi="Times New Roman" w:cs="Times New Roman"/>
                <w:lang w:eastAsia="ru-RU"/>
              </w:rPr>
              <w:t>1 310</w:t>
            </w:r>
            <w:r w:rsidR="007804B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м</w:t>
            </w:r>
            <w:r w:rsidR="00E16DCE" w:rsidRPr="004367D8">
              <w:rPr>
                <w:rFonts w:ascii="Times New Roman" w:eastAsia="Calibri" w:hAnsi="Times New Roman" w:cs="Times New Roman"/>
                <w:lang w:eastAsia="ru-RU"/>
              </w:rPr>
              <w:t>/п</w:t>
            </w:r>
            <w:r w:rsidR="008912BC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="008912BC" w:rsidRPr="004367D8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8912B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– 1 365,9 м/п</w:t>
            </w:r>
            <w:r w:rsidR="00DD7C0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 применением композитных материалов</w:t>
            </w:r>
            <w:r w:rsidR="007804B7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30BF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4367D8" w:rsidTr="00032878">
        <w:trPr>
          <w:trHeight w:val="392"/>
        </w:trPr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по сбору и транспортированию твердых коммунальных отходов</w:t>
            </w:r>
          </w:p>
        </w:tc>
      </w:tr>
      <w:tr w:rsidR="002E18A1" w:rsidRPr="004367D8" w:rsidTr="00FE7334">
        <w:tc>
          <w:tcPr>
            <w:tcW w:w="675" w:type="dxa"/>
            <w:shd w:val="clear" w:color="auto" w:fill="auto"/>
            <w:vAlign w:val="center"/>
          </w:tcPr>
          <w:p w:rsidR="002E18A1" w:rsidRPr="004367D8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6.1.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18A1" w:rsidRPr="004367D8" w:rsidRDefault="002E18A1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транспортированию твердых коммунальных отходов (далее - ТКО)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B97" w:rsidRPr="004367D8" w:rsidRDefault="00816B97" w:rsidP="00880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На сайте администрации Березовского района действует раздел «</w:t>
            </w:r>
            <w:r w:rsidR="00FA3EE2" w:rsidRPr="004367D8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истема обращения с твердыми коммунальными отходами», с размещением ссылки на Правила осуществления деятельности регионального оператора по обращению с твёрдыми коммунальными отходами на территории Ханты-Мансийского автономного округа – Югры.</w:t>
            </w:r>
            <w:r w:rsidR="00FA3EE2" w:rsidRPr="004367D8">
              <w:t xml:space="preserve"> </w:t>
            </w:r>
            <w:r w:rsidR="00FA3EE2" w:rsidRPr="00436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https://berezovo.ru/activity/zhkh/novaya-sistema-tko.php</w:t>
            </w:r>
          </w:p>
          <w:p w:rsidR="00880994" w:rsidRPr="004367D8" w:rsidRDefault="00441AEB" w:rsidP="004523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хозяйствующим субъектам, осуществляющим деятельность по транспортированию твердых коммунальных отходов (далее - ТКО) </w:t>
            </w:r>
            <w:r w:rsidR="00816B97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осуществляется </w:t>
            </w:r>
            <w:r w:rsidR="004523CB"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постоянной основе </w:t>
            </w:r>
            <w:r w:rsidR="00816B97" w:rsidRPr="004367D8">
              <w:rPr>
                <w:rFonts w:ascii="Times New Roman" w:eastAsia="Calibri" w:hAnsi="Times New Roman" w:cs="Times New Roman"/>
                <w:lang w:eastAsia="ru-RU"/>
              </w:rPr>
              <w:t>в устной или письменной форм</w:t>
            </w:r>
            <w:r w:rsidR="004523CB" w:rsidRPr="004367D8">
              <w:rPr>
                <w:rFonts w:ascii="Times New Roman" w:eastAsia="Calibri" w:hAnsi="Times New Roman" w:cs="Times New Roman"/>
                <w:lang w:eastAsia="ru-RU"/>
              </w:rPr>
              <w:t>ах</w:t>
            </w:r>
            <w:r w:rsidR="00816B97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поставки сжиженного газа в баллонах</w:t>
            </w:r>
          </w:p>
        </w:tc>
      </w:tr>
      <w:tr w:rsidR="003829C3" w:rsidRPr="004367D8" w:rsidTr="00FE7334">
        <w:tc>
          <w:tcPr>
            <w:tcW w:w="675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7.1.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4367D8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населения Березовского района сжиженным газом в баллонах для 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пищеприготовления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по социально- ориентированным розничным ценам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4367D8" w:rsidRDefault="003829C3" w:rsidP="0025036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473D75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рамках исполнения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F01E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муниципальной </w:t>
            </w:r>
            <w:r w:rsidR="00836C2B" w:rsidRPr="004367D8">
              <w:rPr>
                <w:rFonts w:ascii="Times New Roman" w:eastAsia="Calibri" w:hAnsi="Times New Roman" w:cs="Times New Roman"/>
                <w:lang w:eastAsia="ru-RU"/>
              </w:rPr>
              <w:t>программ</w:t>
            </w:r>
            <w:r w:rsidR="00E70FC0" w:rsidRPr="004367D8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836C2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«</w:t>
            </w:r>
            <w:r w:rsidR="00CF01EB" w:rsidRPr="004367D8">
              <w:rPr>
                <w:rFonts w:ascii="Times New Roman" w:eastAsia="Calibri" w:hAnsi="Times New Roman" w:cs="Times New Roman"/>
                <w:lang w:eastAsia="ru-RU"/>
              </w:rPr>
              <w:t>Ж</w:t>
            </w:r>
            <w:r w:rsidR="00836C2B" w:rsidRPr="004367D8">
              <w:rPr>
                <w:rFonts w:ascii="Times New Roman" w:eastAsia="Calibri" w:hAnsi="Times New Roman" w:cs="Times New Roman"/>
                <w:lang w:eastAsia="ru-RU"/>
              </w:rPr>
              <w:t>илищно-коммунальн</w:t>
            </w:r>
            <w:r w:rsidR="00CF01EB" w:rsidRPr="004367D8">
              <w:rPr>
                <w:rFonts w:ascii="Times New Roman" w:eastAsia="Calibri" w:hAnsi="Times New Roman" w:cs="Times New Roman"/>
                <w:lang w:eastAsia="ru-RU"/>
              </w:rPr>
              <w:t>ый</w:t>
            </w:r>
            <w:r w:rsidR="00836C2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комплекс </w:t>
            </w:r>
            <w:r w:rsidR="00CF01EB" w:rsidRPr="004367D8">
              <w:rPr>
                <w:rFonts w:ascii="Times New Roman" w:eastAsia="Calibri" w:hAnsi="Times New Roman" w:cs="Times New Roman"/>
                <w:lang w:eastAsia="ru-RU"/>
              </w:rPr>
              <w:t>в Березовском районе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 xml:space="preserve">» заключен договор от </w:t>
            </w:r>
            <w:r w:rsidR="00CF01EB" w:rsidRPr="004367D8">
              <w:rPr>
                <w:rFonts w:ascii="Times New Roman" w:eastAsia="Calibri" w:hAnsi="Times New Roman" w:cs="Times New Roman"/>
                <w:lang w:eastAsia="ru-RU"/>
              </w:rPr>
              <w:t>16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F01EB" w:rsidRPr="004367D8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7E2E28" w:rsidRPr="004367D8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F01EB" w:rsidRPr="004367D8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CF01EB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7A7010" w:rsidRPr="004367D8">
              <w:rPr>
                <w:rFonts w:ascii="Times New Roman" w:eastAsia="Calibri" w:hAnsi="Times New Roman" w:cs="Times New Roman"/>
                <w:lang w:eastAsia="ru-RU"/>
              </w:rPr>
              <w:t>г.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№ </w:t>
            </w:r>
            <w:r w:rsidR="00CF01EB" w:rsidRPr="004367D8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>/2</w:t>
            </w:r>
            <w:r w:rsidR="00CF01EB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194032" w:rsidRPr="004367D8">
              <w:rPr>
                <w:rFonts w:ascii="Times New Roman" w:eastAsia="Calibri" w:hAnsi="Times New Roman" w:cs="Times New Roman"/>
                <w:lang w:eastAsia="ru-RU"/>
              </w:rPr>
              <w:t>Д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 АО «</w:t>
            </w:r>
            <w:proofErr w:type="spellStart"/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 xml:space="preserve">» на возмещение недополученных доходов от реализации сжиженного газа населению по социально-ориентированным розничным ценам. Согласно договора </w:t>
            </w:r>
            <w:r w:rsidR="007A7010" w:rsidRPr="004367D8">
              <w:rPr>
                <w:rFonts w:ascii="Times New Roman" w:eastAsia="Calibri" w:hAnsi="Times New Roman" w:cs="Times New Roman"/>
                <w:lang w:eastAsia="ru-RU"/>
              </w:rPr>
              <w:t xml:space="preserve">(с учетом </w:t>
            </w:r>
            <w:proofErr w:type="spellStart"/>
            <w:r w:rsidR="007A7010" w:rsidRPr="004367D8">
              <w:rPr>
                <w:rFonts w:ascii="Times New Roman" w:eastAsia="Calibri" w:hAnsi="Times New Roman" w:cs="Times New Roman"/>
                <w:lang w:eastAsia="ru-RU"/>
              </w:rPr>
              <w:t>допсоглашени</w:t>
            </w:r>
            <w:r w:rsidR="00194032" w:rsidRPr="004367D8">
              <w:rPr>
                <w:rFonts w:ascii="Times New Roman" w:eastAsia="Calibri" w:hAnsi="Times New Roman" w:cs="Times New Roman"/>
                <w:lang w:eastAsia="ru-RU"/>
              </w:rPr>
              <w:t>я</w:t>
            </w:r>
            <w:proofErr w:type="spellEnd"/>
            <w:r w:rsidR="007A7010" w:rsidRPr="004367D8">
              <w:rPr>
                <w:rFonts w:ascii="Times New Roman" w:eastAsia="Calibri" w:hAnsi="Times New Roman" w:cs="Times New Roman"/>
                <w:lang w:eastAsia="ru-RU"/>
              </w:rPr>
              <w:t xml:space="preserve">) </w:t>
            </w:r>
            <w:r w:rsidR="009771E1" w:rsidRPr="004367D8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194032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 администрацией </w:t>
            </w:r>
            <w:r w:rsidR="00E70FC0" w:rsidRPr="004367D8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>района выплачен</w:t>
            </w:r>
            <w:r w:rsidR="00194032" w:rsidRPr="004367D8">
              <w:rPr>
                <w:rFonts w:ascii="Times New Roman" w:eastAsia="Calibri" w:hAnsi="Times New Roman" w:cs="Times New Roman"/>
                <w:lang w:eastAsia="ru-RU"/>
              </w:rPr>
              <w:t>а субсидия</w:t>
            </w:r>
            <w:r w:rsidR="007E2E2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 xml:space="preserve">» по </w:t>
            </w:r>
            <w:r w:rsidR="00F80F21" w:rsidRPr="004367D8">
              <w:rPr>
                <w:rFonts w:ascii="Times New Roman" w:eastAsia="Calibri" w:hAnsi="Times New Roman" w:cs="Times New Roman"/>
                <w:lang w:eastAsia="ru-RU"/>
              </w:rPr>
              <w:t>фактическим</w:t>
            </w:r>
            <w:r w:rsidR="00194032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объемам</w:t>
            </w:r>
            <w:r w:rsidR="00C8392F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94032" w:rsidRPr="004367D8">
              <w:rPr>
                <w:rFonts w:ascii="Times New Roman" w:eastAsia="Calibri" w:hAnsi="Times New Roman" w:cs="Times New Roman"/>
                <w:lang w:eastAsia="ru-RU"/>
              </w:rPr>
              <w:t xml:space="preserve">реализации сжиженного газа населению </w:t>
            </w:r>
            <w:r w:rsidR="00F80F21" w:rsidRPr="004367D8">
              <w:rPr>
                <w:rFonts w:ascii="Times New Roman" w:eastAsia="Calibri" w:hAnsi="Times New Roman" w:cs="Times New Roman"/>
                <w:lang w:eastAsia="ru-RU"/>
              </w:rPr>
              <w:t xml:space="preserve">за декабрь 2023 года и январь – </w:t>
            </w:r>
            <w:r w:rsidR="0025036C" w:rsidRPr="004367D8">
              <w:rPr>
                <w:rFonts w:ascii="Times New Roman" w:eastAsia="Calibri" w:hAnsi="Times New Roman" w:cs="Times New Roman"/>
                <w:lang w:eastAsia="ru-RU"/>
              </w:rPr>
              <w:t>ноябрь</w:t>
            </w:r>
            <w:r w:rsidR="00F80F21" w:rsidRPr="004367D8">
              <w:rPr>
                <w:rFonts w:ascii="Times New Roman" w:eastAsia="Calibri" w:hAnsi="Times New Roman" w:cs="Times New Roman"/>
                <w:lang w:eastAsia="ru-RU"/>
              </w:rPr>
              <w:t xml:space="preserve"> 2024 года </w:t>
            </w:r>
            <w:r w:rsidR="0025036C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 плановым объемам за декабрь 2024 года 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размере </w:t>
            </w:r>
            <w:r w:rsidR="000A1532"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25036C" w:rsidRPr="004367D8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25036C" w:rsidRPr="004367D8">
              <w:rPr>
                <w:rFonts w:ascii="Times New Roman" w:eastAsia="Calibri" w:hAnsi="Times New Roman" w:cs="Times New Roman"/>
                <w:lang w:eastAsia="ru-RU"/>
              </w:rPr>
              <w:t>000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25036C" w:rsidRPr="004367D8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тыс. руб</w:t>
            </w:r>
            <w:r w:rsidR="00E70FC0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F80F21" w:rsidRPr="004367D8">
              <w:rPr>
                <w:rFonts w:ascii="Times New Roman" w:eastAsia="Calibri" w:hAnsi="Times New Roman" w:cs="Times New Roman"/>
                <w:lang w:eastAsia="ru-RU"/>
              </w:rPr>
              <w:t>Фактически</w:t>
            </w:r>
            <w:r w:rsidR="007E2E28" w:rsidRPr="004367D8">
              <w:rPr>
                <w:rFonts w:ascii="Times New Roman" w:eastAsia="Calibri" w:hAnsi="Times New Roman" w:cs="Times New Roman"/>
                <w:lang w:eastAsia="ru-RU"/>
              </w:rPr>
              <w:t>й о</w:t>
            </w:r>
            <w:r w:rsidR="00E70FC0" w:rsidRPr="004367D8">
              <w:rPr>
                <w:rFonts w:ascii="Times New Roman" w:eastAsia="Calibri" w:hAnsi="Times New Roman" w:cs="Times New Roman"/>
                <w:lang w:eastAsia="ru-RU"/>
              </w:rPr>
              <w:t>бъем реализ</w:t>
            </w:r>
            <w:r w:rsidR="00FD27F4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ованного </w:t>
            </w:r>
            <w:r w:rsidR="00E70FC0" w:rsidRPr="004367D8">
              <w:rPr>
                <w:rFonts w:ascii="Times New Roman" w:eastAsia="Calibri" w:hAnsi="Times New Roman" w:cs="Times New Roman"/>
                <w:lang w:eastAsia="ru-RU"/>
              </w:rPr>
              <w:t xml:space="preserve">газа составил </w:t>
            </w:r>
            <w:r w:rsidR="0025036C"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FD27F4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5036C" w:rsidRPr="004367D8">
              <w:rPr>
                <w:rFonts w:ascii="Times New Roman" w:eastAsia="Calibri" w:hAnsi="Times New Roman" w:cs="Times New Roman"/>
                <w:lang w:eastAsia="ru-RU"/>
              </w:rPr>
              <w:t>58</w:t>
            </w:r>
            <w:r w:rsidR="006F52E5" w:rsidRPr="004367D8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E70FC0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баллон</w:t>
            </w:r>
            <w:r w:rsidR="006F52E5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70FC0" w:rsidRPr="004367D8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r w:rsidR="00FD27F4"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25036C" w:rsidRPr="004367D8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7A7010" w:rsidRPr="004367D8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6F52E5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25036C" w:rsidRPr="004367D8">
              <w:rPr>
                <w:rFonts w:ascii="Times New Roman" w:eastAsia="Calibri" w:hAnsi="Times New Roman" w:cs="Times New Roman"/>
                <w:lang w:eastAsia="ru-RU"/>
              </w:rPr>
              <w:t>68</w:t>
            </w:r>
            <w:r w:rsidR="00E70FC0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кг).</w:t>
            </w:r>
            <w:r w:rsidR="00473D7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производства изделий из бетона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8.1.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поддержки хозяйствующим субъектам, осуществляющим деятельность по производству бетона и изделий из бетона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4367D8" w:rsidRDefault="00D4160A" w:rsidP="009B3FA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На рынке производства изделий из бетона в</w:t>
            </w:r>
            <w:r w:rsidR="003053F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Березовском районе зарегистрировано 3 участника. </w:t>
            </w:r>
            <w:r w:rsidR="00441AEB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хозяйствующим субъектам, осуществляющим деятельность по </w:t>
            </w:r>
            <w:r w:rsidR="007361A7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производству бетона и изделий из бетона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оказывается по запросу. </w:t>
            </w:r>
            <w:r w:rsidR="00EC3712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9B3FAB" w:rsidRPr="004367D8">
              <w:rPr>
                <w:rFonts w:ascii="Times New Roman" w:eastAsia="Calibri" w:hAnsi="Times New Roman" w:cs="Times New Roman"/>
                <w:lang w:eastAsia="ru-RU"/>
              </w:rPr>
              <w:t>2024 году</w:t>
            </w:r>
            <w:r w:rsidR="00EC3712" w:rsidRPr="004367D8">
              <w:rPr>
                <w:rFonts w:ascii="Times New Roman" w:eastAsia="Calibri" w:hAnsi="Times New Roman" w:cs="Times New Roman"/>
                <w:lang w:eastAsia="ru-RU"/>
              </w:rPr>
              <w:t xml:space="preserve"> 1</w:t>
            </w:r>
            <w:r w:rsidR="00D84B0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хозяйствующему субъекту </w:t>
            </w:r>
            <w:r w:rsidR="00EC3712" w:rsidRPr="004367D8">
              <w:rPr>
                <w:rFonts w:ascii="Times New Roman" w:eastAsia="Calibri" w:hAnsi="Times New Roman" w:cs="Times New Roman"/>
                <w:lang w:eastAsia="ru-RU"/>
              </w:rPr>
              <w:t xml:space="preserve">рынка предоставлена </w:t>
            </w:r>
            <w:r w:rsidR="00D84B05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имущественная поддержка </w:t>
            </w:r>
            <w:r w:rsidR="00EC3712" w:rsidRPr="004367D8">
              <w:rPr>
                <w:rFonts w:ascii="Times New Roman" w:eastAsia="Calibri" w:hAnsi="Times New Roman" w:cs="Times New Roman"/>
                <w:lang w:eastAsia="ru-RU"/>
              </w:rPr>
              <w:t xml:space="preserve">с понижающим коэффициентом. </w:t>
            </w:r>
          </w:p>
        </w:tc>
      </w:tr>
      <w:tr w:rsidR="00C44CC0" w:rsidRPr="004367D8" w:rsidTr="00B65489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CB12A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8.2.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D0739F" w:rsidRPr="004367D8" w:rsidRDefault="00C44CC0" w:rsidP="00B65489">
            <w:pPr>
              <w:pStyle w:val="ConsPlusNormal"/>
              <w:jc w:val="center"/>
              <w:rPr>
                <w:sz w:val="22"/>
                <w:szCs w:val="22"/>
              </w:rPr>
            </w:pPr>
            <w:r w:rsidRPr="004367D8">
              <w:rPr>
                <w:sz w:val="22"/>
                <w:szCs w:val="22"/>
              </w:rPr>
              <w:t>Информирование хозяйствующих субъектов о возможности получения государственной поддержки</w:t>
            </w:r>
          </w:p>
        </w:tc>
        <w:tc>
          <w:tcPr>
            <w:tcW w:w="8902" w:type="dxa"/>
            <w:shd w:val="clear" w:color="auto" w:fill="auto"/>
          </w:tcPr>
          <w:p w:rsidR="00441AEB" w:rsidRPr="004367D8" w:rsidRDefault="008B4E10" w:rsidP="00E12CC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Для хозяйствующих субъектов на официальном сайте Березовского района в разделе</w:t>
            </w:r>
            <w:r w:rsidRPr="004367D8">
              <w:t xml:space="preserve"> «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Поддержка предпринимательства» размещена </w:t>
            </w:r>
            <w:r w:rsidR="00E12CC1" w:rsidRPr="004367D8">
              <w:rPr>
                <w:rFonts w:ascii="Times New Roman" w:eastAsia="Calibri" w:hAnsi="Times New Roman" w:cs="Times New Roman"/>
                <w:lang w:eastAsia="ru-RU"/>
              </w:rPr>
              <w:t>информация о возможности получения государственной поддержки https://berezovo.ru/activity/predprinim/sup.php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жилищного строительства (за исключением индивидуального жилищного строительства)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9.1.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441A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Выдача разрешений на строительство (за исключением случаев, предусмотренных Градостроительным кодексом РФ) при осуществлении строительства, реконструкции объекта капитального строительства на территории Березовского района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36C2B" w:rsidRPr="004367D8" w:rsidRDefault="0023014C" w:rsidP="00836C2B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hAnsi="Times New Roman" w:cs="Times New Roman"/>
              </w:rPr>
              <w:t>Н</w:t>
            </w:r>
            <w:r w:rsidR="00836C2B" w:rsidRPr="004367D8">
              <w:rPr>
                <w:rFonts w:ascii="Times New Roman" w:hAnsi="Times New Roman" w:cs="Times New Roman"/>
              </w:rPr>
              <w:t>а территории Березовского района разработан и утвержден типов</w:t>
            </w:r>
            <w:r w:rsidR="00487B42" w:rsidRPr="004367D8">
              <w:rPr>
                <w:rFonts w:ascii="Times New Roman" w:hAnsi="Times New Roman" w:cs="Times New Roman"/>
              </w:rPr>
              <w:t>ой</w:t>
            </w:r>
            <w:r w:rsidR="00836C2B" w:rsidRPr="004367D8">
              <w:rPr>
                <w:rFonts w:ascii="Times New Roman" w:hAnsi="Times New Roman" w:cs="Times New Roman"/>
              </w:rPr>
              <w:t xml:space="preserve"> регламент (постановление администрации Березовского района от 29.01.2020 № 49 (с </w:t>
            </w:r>
            <w:r w:rsidRPr="004367D8">
              <w:rPr>
                <w:rFonts w:ascii="Times New Roman" w:hAnsi="Times New Roman" w:cs="Times New Roman"/>
              </w:rPr>
              <w:t xml:space="preserve">внесенными </w:t>
            </w:r>
            <w:r w:rsidR="00836C2B" w:rsidRPr="004367D8">
              <w:rPr>
                <w:rFonts w:ascii="Times New Roman" w:hAnsi="Times New Roman" w:cs="Times New Roman"/>
              </w:rPr>
              <w:t>изменениями</w:t>
            </w:r>
            <w:r w:rsidRPr="004367D8">
              <w:rPr>
                <w:rFonts w:ascii="Times New Roman" w:hAnsi="Times New Roman" w:cs="Times New Roman"/>
              </w:rPr>
              <w:t xml:space="preserve"> в соответствии с Градостроительным кодексом РФ</w:t>
            </w:r>
            <w:r w:rsidR="00836C2B" w:rsidRPr="004367D8">
              <w:rPr>
                <w:rFonts w:ascii="Times New Roman" w:hAnsi="Times New Roman" w:cs="Times New Roman"/>
              </w:rPr>
              <w:t>)):</w:t>
            </w:r>
          </w:p>
          <w:p w:rsidR="00836C2B" w:rsidRPr="004367D8" w:rsidRDefault="00836C2B" w:rsidP="00836C2B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  <w:bCs/>
              </w:rPr>
            </w:pPr>
            <w:r w:rsidRPr="004367D8">
              <w:rPr>
                <w:rFonts w:ascii="Times New Roman" w:hAnsi="Times New Roman" w:cs="Times New Roman"/>
              </w:rPr>
              <w:t>- «</w:t>
            </w:r>
            <w:r w:rsidRPr="004367D8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4367D8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="00487B42" w:rsidRPr="004367D8">
              <w:rPr>
                <w:rFonts w:ascii="Times New Roman" w:hAnsi="Times New Roman" w:cs="Times New Roman"/>
                <w:bCs/>
              </w:rPr>
              <w:t>».</w:t>
            </w:r>
          </w:p>
          <w:p w:rsidR="00E50A6F" w:rsidRPr="004367D8" w:rsidRDefault="00836C2B" w:rsidP="00E918A6">
            <w:pPr>
              <w:widowControl w:val="0"/>
              <w:spacing w:after="0" w:line="240" w:lineRule="auto"/>
              <w:ind w:left="6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Сроки получения разрешений на строительство и ввод объекта в эксплуатацию </w:t>
            </w:r>
            <w:r w:rsidR="005263CD" w:rsidRPr="004367D8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9820F3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8B5E7E"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не превышают сроков, установленных Градостроительным кодексом Российской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Федерации.</w:t>
            </w:r>
            <w:r w:rsidR="001B344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D7B27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</w:t>
            </w:r>
            <w:r w:rsidR="008B5E7E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выдано </w:t>
            </w:r>
            <w:r w:rsidR="00E918A6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8B5E7E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разрешени</w:t>
            </w:r>
            <w:r w:rsidR="004D7B27" w:rsidRPr="004367D8">
              <w:rPr>
                <w:rFonts w:ascii="Times New Roman" w:eastAsia="Calibri" w:hAnsi="Times New Roman" w:cs="Times New Roman"/>
                <w:lang w:eastAsia="ru-RU"/>
              </w:rPr>
              <w:t>е на строительство</w:t>
            </w:r>
            <w:r w:rsidR="00730406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9.2.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Обеспечение инженерной инфраструктурой земельных участков, предоставляемых для жилищного строительства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4367D8" w:rsidRDefault="009811CD" w:rsidP="00A975E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</w:rPr>
              <w:t xml:space="preserve">С 2016 года на территории Березовского района действует </w:t>
            </w:r>
            <w:r w:rsidR="00C30BFA" w:rsidRPr="004367D8">
              <w:rPr>
                <w:rFonts w:ascii="Times New Roman" w:eastAsia="Calibri" w:hAnsi="Times New Roman" w:cs="Times New Roman"/>
              </w:rPr>
              <w:t xml:space="preserve">соглашение о взаимодействии органов местного самоуправления и организаций, осуществляющих эксплуатацию сетей инженерно-технического обеспечения на предоставляемые земельные участки. </w:t>
            </w:r>
            <w:r w:rsidR="00A975E1" w:rsidRPr="004367D8">
              <w:rPr>
                <w:rFonts w:ascii="Times New Roman" w:eastAsia="Calibri" w:hAnsi="Times New Roman" w:cs="Times New Roman"/>
              </w:rPr>
              <w:t>З</w:t>
            </w:r>
            <w:r w:rsidR="0099337A" w:rsidRPr="004367D8">
              <w:rPr>
                <w:rFonts w:ascii="Times New Roman" w:eastAsia="Calibri" w:hAnsi="Times New Roman" w:cs="Times New Roman"/>
              </w:rPr>
              <w:t>емельны</w:t>
            </w:r>
            <w:r w:rsidR="00A975E1" w:rsidRPr="004367D8">
              <w:rPr>
                <w:rFonts w:ascii="Times New Roman" w:eastAsia="Calibri" w:hAnsi="Times New Roman" w:cs="Times New Roman"/>
              </w:rPr>
              <w:t>е</w:t>
            </w:r>
            <w:r w:rsidR="0099337A" w:rsidRPr="004367D8">
              <w:rPr>
                <w:rFonts w:ascii="Times New Roman" w:eastAsia="Calibri" w:hAnsi="Times New Roman" w:cs="Times New Roman"/>
              </w:rPr>
              <w:t xml:space="preserve"> участк</w:t>
            </w:r>
            <w:r w:rsidR="00A975E1" w:rsidRPr="004367D8">
              <w:rPr>
                <w:rFonts w:ascii="Times New Roman" w:eastAsia="Calibri" w:hAnsi="Times New Roman" w:cs="Times New Roman"/>
              </w:rPr>
              <w:t>и</w:t>
            </w:r>
            <w:r w:rsidR="0099337A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="0099337A" w:rsidRPr="004367D8">
              <w:rPr>
                <w:rFonts w:ascii="Times New Roman" w:eastAsia="Calibri" w:hAnsi="Times New Roman" w:cs="Times New Roman"/>
                <w:lang w:eastAsia="ru-RU"/>
              </w:rPr>
              <w:t>для жилищного строительства</w:t>
            </w:r>
            <w:r w:rsidR="0099337A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="00A975E1" w:rsidRPr="004367D8">
              <w:rPr>
                <w:rFonts w:ascii="Times New Roman" w:eastAsia="Calibri" w:hAnsi="Times New Roman" w:cs="Times New Roman"/>
              </w:rPr>
              <w:t xml:space="preserve">предоставляются </w:t>
            </w:r>
            <w:r w:rsidR="0099337A" w:rsidRPr="004367D8">
              <w:rPr>
                <w:rFonts w:ascii="Times New Roman" w:eastAsia="Calibri" w:hAnsi="Times New Roman" w:cs="Times New Roman"/>
              </w:rPr>
              <w:t xml:space="preserve">с </w:t>
            </w:r>
            <w:r w:rsidR="00A975E1" w:rsidRPr="004367D8">
              <w:rPr>
                <w:rFonts w:ascii="Times New Roman" w:eastAsia="Calibri" w:hAnsi="Times New Roman" w:cs="Times New Roman"/>
              </w:rPr>
              <w:t xml:space="preserve">имеющейся </w:t>
            </w:r>
            <w:r w:rsidR="0099337A" w:rsidRPr="004367D8">
              <w:rPr>
                <w:rFonts w:ascii="Times New Roman" w:eastAsia="Calibri" w:hAnsi="Times New Roman" w:cs="Times New Roman"/>
              </w:rPr>
              <w:t>обеспечен</w:t>
            </w:r>
            <w:r w:rsidR="00A975E1" w:rsidRPr="004367D8">
              <w:rPr>
                <w:rFonts w:ascii="Times New Roman" w:eastAsia="Calibri" w:hAnsi="Times New Roman" w:cs="Times New Roman"/>
              </w:rPr>
              <w:t>ной</w:t>
            </w:r>
            <w:r w:rsidR="0099337A" w:rsidRPr="004367D8">
              <w:rPr>
                <w:rFonts w:ascii="Times New Roman" w:eastAsia="Calibri" w:hAnsi="Times New Roman" w:cs="Times New Roman"/>
              </w:rPr>
              <w:t xml:space="preserve"> инженерной инфраструктурой. </w:t>
            </w:r>
            <w:r w:rsidR="00973FA6" w:rsidRPr="004367D8">
              <w:rPr>
                <w:rFonts w:ascii="Times New Roman" w:eastAsia="Calibri" w:hAnsi="Times New Roman" w:cs="Times New Roman"/>
              </w:rPr>
              <w:t xml:space="preserve">В </w:t>
            </w:r>
            <w:r w:rsidR="00254A5B" w:rsidRPr="004367D8">
              <w:rPr>
                <w:rFonts w:ascii="Times New Roman" w:eastAsia="Calibri" w:hAnsi="Times New Roman" w:cs="Times New Roman"/>
              </w:rPr>
              <w:t>202</w:t>
            </w:r>
            <w:r w:rsidR="00973FA6" w:rsidRPr="004367D8">
              <w:rPr>
                <w:rFonts w:ascii="Times New Roman" w:eastAsia="Calibri" w:hAnsi="Times New Roman" w:cs="Times New Roman"/>
              </w:rPr>
              <w:t>4</w:t>
            </w:r>
            <w:r w:rsidR="00254A5B" w:rsidRPr="004367D8">
              <w:rPr>
                <w:rFonts w:ascii="Times New Roman" w:eastAsia="Calibri" w:hAnsi="Times New Roman" w:cs="Times New Roman"/>
              </w:rPr>
              <w:t xml:space="preserve"> год</w:t>
            </w:r>
            <w:r w:rsidR="00973FA6" w:rsidRPr="004367D8">
              <w:rPr>
                <w:rFonts w:ascii="Times New Roman" w:eastAsia="Calibri" w:hAnsi="Times New Roman" w:cs="Times New Roman"/>
              </w:rPr>
              <w:t>а</w:t>
            </w:r>
            <w:r w:rsidR="00254A5B" w:rsidRPr="004367D8">
              <w:rPr>
                <w:rFonts w:ascii="Times New Roman" w:eastAsia="Calibri" w:hAnsi="Times New Roman" w:cs="Times New Roman"/>
              </w:rPr>
              <w:t xml:space="preserve"> для </w:t>
            </w:r>
            <w:r w:rsidR="000E0325" w:rsidRPr="004367D8">
              <w:rPr>
                <w:rFonts w:ascii="Times New Roman" w:eastAsia="Calibri" w:hAnsi="Times New Roman" w:cs="Times New Roman"/>
              </w:rPr>
              <w:t xml:space="preserve">жилищного </w:t>
            </w:r>
            <w:r w:rsidR="00254A5B" w:rsidRPr="004367D8">
              <w:rPr>
                <w:rFonts w:ascii="Times New Roman" w:eastAsia="Calibri" w:hAnsi="Times New Roman" w:cs="Times New Roman"/>
              </w:rPr>
              <w:t>строительства</w:t>
            </w:r>
            <w:r w:rsidR="000E0325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="0099337A" w:rsidRPr="004367D8">
              <w:rPr>
                <w:rFonts w:ascii="Times New Roman" w:eastAsia="Calibri" w:hAnsi="Times New Roman" w:cs="Times New Roman"/>
                <w:lang w:eastAsia="ru-RU"/>
              </w:rPr>
              <w:t>(за исключением индивидуального жилищного строительства) п</w:t>
            </w:r>
            <w:r w:rsidR="00973FA6" w:rsidRPr="004367D8">
              <w:rPr>
                <w:rFonts w:ascii="Times New Roman" w:eastAsia="Calibri" w:hAnsi="Times New Roman" w:cs="Times New Roman"/>
              </w:rPr>
              <w:t>редставлен</w:t>
            </w:r>
            <w:r w:rsidR="0099337A" w:rsidRPr="004367D8">
              <w:rPr>
                <w:rFonts w:ascii="Times New Roman" w:eastAsia="Calibri" w:hAnsi="Times New Roman" w:cs="Times New Roman"/>
              </w:rPr>
              <w:t xml:space="preserve">о в аренду </w:t>
            </w:r>
            <w:r w:rsidR="00A975E1" w:rsidRPr="004367D8">
              <w:rPr>
                <w:rFonts w:ascii="Times New Roman" w:eastAsia="Calibri" w:hAnsi="Times New Roman" w:cs="Times New Roman"/>
              </w:rPr>
              <w:t>11</w:t>
            </w:r>
            <w:r w:rsidR="0099337A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="00973FA6" w:rsidRPr="004367D8">
              <w:rPr>
                <w:rFonts w:ascii="Times New Roman" w:eastAsia="Calibri" w:hAnsi="Times New Roman" w:cs="Times New Roman"/>
              </w:rPr>
              <w:t>земельных участк</w:t>
            </w:r>
            <w:r w:rsidR="00BD1496" w:rsidRPr="004367D8">
              <w:rPr>
                <w:rFonts w:ascii="Times New Roman" w:eastAsia="Calibri" w:hAnsi="Times New Roman" w:cs="Times New Roman"/>
              </w:rPr>
              <w:t>ов</w:t>
            </w:r>
            <w:r w:rsidR="00A975E1" w:rsidRPr="004367D8">
              <w:rPr>
                <w:rFonts w:ascii="Times New Roman" w:eastAsia="Calibri" w:hAnsi="Times New Roman" w:cs="Times New Roman"/>
              </w:rPr>
              <w:t>, выкуплено в собственность 12</w:t>
            </w:r>
            <w:r w:rsidR="000E0325" w:rsidRPr="004367D8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10.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10.1.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CC0" w:rsidRPr="004367D8" w:rsidRDefault="00C44CC0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Обеспечение предоставления муниципальных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39F" w:rsidRPr="004367D8" w:rsidRDefault="00D0739F" w:rsidP="00D0739F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hAnsi="Times New Roman" w:cs="Times New Roman"/>
              </w:rPr>
              <w:t>С целью развития конкурентной среды в сфере жилищного строительства на территории Березовского района разработаны и утверждены типовые регламенты (постановление администрации Березовского района от 29.01.2020 № 49 и № 50 (с изменениями)):</w:t>
            </w:r>
          </w:p>
          <w:p w:rsidR="004A11D9" w:rsidRPr="004367D8" w:rsidRDefault="00D0739F" w:rsidP="004A11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367D8">
              <w:rPr>
                <w:rFonts w:ascii="Times New Roman" w:hAnsi="Times New Roman" w:cs="Times New Roman"/>
              </w:rPr>
              <w:t>- «</w:t>
            </w:r>
            <w:r w:rsidRPr="004367D8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4367D8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4367D8">
              <w:rPr>
                <w:rFonts w:ascii="Times New Roman" w:hAnsi="Times New Roman" w:cs="Times New Roman"/>
                <w:bCs/>
              </w:rPr>
              <w:t xml:space="preserve">». </w:t>
            </w:r>
          </w:p>
          <w:p w:rsidR="004A11D9" w:rsidRPr="004367D8" w:rsidRDefault="00D0739F" w:rsidP="004A11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367D8">
              <w:rPr>
                <w:rFonts w:ascii="Times New Roman" w:hAnsi="Times New Roman" w:cs="Times New Roman"/>
              </w:rPr>
              <w:t>- «</w:t>
            </w:r>
            <w:r w:rsidRPr="004367D8">
              <w:rPr>
                <w:rFonts w:ascii="Times New Roman" w:hAnsi="Times New Roman" w:cs="Times New Roman"/>
                <w:color w:val="000000"/>
              </w:rPr>
              <w:t xml:space="preserve">Выдача разрешения на ввод объекта в эксплуатацию при осуществлении строительства, реконструкции объекта капитального строительства, </w:t>
            </w:r>
            <w:r w:rsidRPr="004367D8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4367D8">
              <w:rPr>
                <w:rFonts w:ascii="Times New Roman" w:hAnsi="Times New Roman" w:cs="Times New Roman"/>
                <w:bCs/>
              </w:rPr>
              <w:t>».</w:t>
            </w:r>
            <w:r w:rsidR="00A179C2" w:rsidRPr="004367D8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311A89" w:rsidRPr="004367D8" w:rsidRDefault="009820F3" w:rsidP="00311A8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За 2024 год п</w:t>
            </w:r>
            <w:r w:rsidR="004A11D9" w:rsidRPr="004367D8">
              <w:rPr>
                <w:rFonts w:ascii="Times New Roman" w:eastAsia="Calibri" w:hAnsi="Times New Roman" w:cs="Times New Roman"/>
                <w:lang w:eastAsia="ru-RU"/>
              </w:rPr>
              <w:t>редоставление услуг о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существлялось</w:t>
            </w:r>
            <w:r w:rsidR="004A11D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 электронном виде, в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="00BB7510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предоставлен</w:t>
            </w:r>
            <w:r w:rsidR="00C277AF" w:rsidRPr="004367D8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BB7510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3646F" w:rsidRPr="004367D8">
              <w:rPr>
                <w:rFonts w:ascii="Times New Roman" w:eastAsia="Calibri" w:hAnsi="Times New Roman" w:cs="Times New Roman"/>
                <w:lang w:eastAsia="ru-RU"/>
              </w:rPr>
              <w:t>23</w:t>
            </w:r>
            <w:r w:rsidR="00BB7510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услуг</w:t>
            </w:r>
            <w:r w:rsidR="00E3646F"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BB7510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8C22C2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C44CC0" w:rsidRPr="004367D8" w:rsidRDefault="008C22C2" w:rsidP="00311A8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Изменения в административные регламенты вносятся в целях приведения нормативного правового акта в соответствие с </w:t>
            </w:r>
            <w:r w:rsidR="0092248C" w:rsidRPr="004367D8">
              <w:rPr>
                <w:rFonts w:ascii="Times New Roman" w:eastAsia="Calibri" w:hAnsi="Times New Roman" w:cs="Times New Roman"/>
                <w:lang w:eastAsia="ru-RU"/>
              </w:rPr>
              <w:t>Градостроительным кодексом РФ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10.2.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CC0" w:rsidRPr="004367D8" w:rsidRDefault="00C44CC0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Обеспечение опубликования и актуализации административных регламентов предоставления государственных (муниципальных)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D75" w:rsidRPr="004367D8" w:rsidRDefault="00D0739F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hAnsi="Times New Roman" w:cs="Times New Roman"/>
              </w:rPr>
              <w:t xml:space="preserve">На официальном сайте администрации Березовского района </w:t>
            </w:r>
            <w:r w:rsidR="00B31D75" w:rsidRPr="004367D8">
              <w:rPr>
                <w:rFonts w:ascii="Times New Roman" w:hAnsi="Times New Roman" w:cs="Times New Roman"/>
              </w:rPr>
              <w:t>опубликованы актуальные административные регламенты предоставления государственных (муниципальных) услуг:</w:t>
            </w:r>
          </w:p>
          <w:p w:rsidR="00B31D75" w:rsidRPr="004367D8" w:rsidRDefault="00B31D75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hAnsi="Times New Roman" w:cs="Times New Roman"/>
              </w:rPr>
              <w:t xml:space="preserve">- </w:t>
            </w:r>
            <w:r w:rsidR="00D0739F" w:rsidRPr="004367D8">
              <w:rPr>
                <w:rFonts w:ascii="Times New Roman" w:hAnsi="Times New Roman" w:cs="Times New Roman"/>
              </w:rPr>
              <w:t>п</w:t>
            </w:r>
            <w:r w:rsidR="00BB7510" w:rsidRPr="004367D8">
              <w:rPr>
                <w:rFonts w:ascii="Times New Roman" w:hAnsi="Times New Roman" w:cs="Times New Roman"/>
              </w:rPr>
              <w:t xml:space="preserve">остановление администрации Березовского района от </w:t>
            </w:r>
            <w:r w:rsidR="00BB7510" w:rsidRPr="004367D8">
              <w:rPr>
                <w:rFonts w:ascii="Times New Roman" w:hAnsi="Times New Roman" w:cs="Times New Roman"/>
                <w:bCs/>
              </w:rPr>
              <w:t xml:space="preserve">25.12.2019 № 1503 «Об утверждении административного регламента предоставления муниципальной услуги </w:t>
            </w:r>
            <w:r w:rsidR="00BB7510" w:rsidRPr="004367D8">
              <w:rPr>
                <w:rFonts w:ascii="Times New Roman" w:hAnsi="Times New Roman" w:cs="Times New Roman"/>
              </w:rPr>
              <w:t xml:space="preserve">«Выдача </w:t>
            </w:r>
            <w:r w:rsidR="00BB7510" w:rsidRPr="004367D8">
              <w:rPr>
                <w:rFonts w:ascii="Times New Roman" w:hAnsi="Times New Roman" w:cs="Times New Roman"/>
                <w:bCs/>
              </w:rPr>
              <w:t>градостроительного плана земельного участка»</w:t>
            </w:r>
            <w:r w:rsidR="00BB7510" w:rsidRPr="004367D8">
              <w:rPr>
                <w:rFonts w:ascii="Times New Roman" w:hAnsi="Times New Roman" w:cs="Times New Roman"/>
              </w:rPr>
              <w:t xml:space="preserve"> и признании утратившими силу некоторых муниципальных правовых актов администрации Березовского района»</w:t>
            </w:r>
            <w:r w:rsidR="005F25CC" w:rsidRPr="004367D8">
              <w:rPr>
                <w:rFonts w:ascii="Times New Roman" w:hAnsi="Times New Roman" w:cs="Times New Roman"/>
              </w:rPr>
              <w:t xml:space="preserve"> (с изменениями)</w:t>
            </w:r>
            <w:r w:rsidRPr="004367D8">
              <w:rPr>
                <w:rFonts w:ascii="Times New Roman" w:hAnsi="Times New Roman" w:cs="Times New Roman"/>
              </w:rPr>
              <w:t>;</w:t>
            </w:r>
          </w:p>
          <w:p w:rsidR="00D0739F" w:rsidRPr="004367D8" w:rsidRDefault="00B31D75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hAnsi="Times New Roman" w:cs="Times New Roman"/>
              </w:rPr>
              <w:t xml:space="preserve">- </w:t>
            </w:r>
            <w:r w:rsidR="00C77AD5" w:rsidRPr="004367D8">
              <w:rPr>
                <w:rFonts w:ascii="Times New Roman" w:hAnsi="Times New Roman" w:cs="Times New Roman"/>
              </w:rPr>
              <w:t>постановление администрации Березовского района от 29.01.2020 № 49</w:t>
            </w:r>
            <w:r w:rsidR="00597ED3" w:rsidRPr="004367D8">
              <w:rPr>
                <w:rFonts w:ascii="Times New Roman" w:hAnsi="Times New Roman" w:cs="Times New Roman"/>
              </w:rPr>
              <w:t xml:space="preserve"> «Об утверждении административного регламента предоставления муниципальной  услуги «Выдача разрешения на строительство объекта капитального строительства (в том числе внесение </w:t>
            </w:r>
            <w:r w:rsidR="00597ED3" w:rsidRPr="004367D8">
              <w:rPr>
                <w:rFonts w:ascii="Times New Roman" w:hAnsi="Times New Roman" w:cs="Times New Roman"/>
              </w:rPr>
              <w:lastRenderedPageBreak/>
              <w:t>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 и признании утратившими силу некоторых  муниципальных правовых актов администрации Березовского района»;</w:t>
            </w:r>
          </w:p>
          <w:p w:rsidR="00C44CC0" w:rsidRPr="004367D8" w:rsidRDefault="00597ED3" w:rsidP="00597E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</w:rPr>
              <w:t>- постановление администрации Березовского района от 29.01.2020 № 50 «Об административном регламенте предоставления муниципальной услуги «Выдача разрешения на ввод объекта в эксплуатацию» и признании утратившими силу некоторых муниципальных правовых актов администрации Березовского района».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дорожной деятельности (за исключением проектирования)</w:t>
            </w:r>
          </w:p>
        </w:tc>
      </w:tr>
      <w:tr w:rsidR="00C44CC0" w:rsidRPr="004367D8" w:rsidTr="00BC15AE">
        <w:trPr>
          <w:trHeight w:val="770"/>
        </w:trPr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254A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Проведение ремонтных работ автомобильных дорог общего пользования местного значения по итогам проведения открытых аукционов в электронном виде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AD1D13" w:rsidRPr="004367D8" w:rsidRDefault="00AD1D13" w:rsidP="00AD1D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  <w:lang w:eastAsia="ru-RU"/>
              </w:rPr>
              <w:t xml:space="preserve">В рамках муниципальных программ городских и сельских поселений муниципального образования Березовский район </w:t>
            </w:r>
            <w:r w:rsidR="00AF7619" w:rsidRPr="004367D8">
              <w:rPr>
                <w:rFonts w:ascii="Times New Roman" w:hAnsi="Times New Roman" w:cs="Times New Roman"/>
                <w:lang w:eastAsia="ru-RU"/>
              </w:rPr>
              <w:t>на</w:t>
            </w:r>
            <w:r w:rsidRPr="004367D8">
              <w:rPr>
                <w:rFonts w:ascii="Times New Roman" w:hAnsi="Times New Roman" w:cs="Times New Roman"/>
                <w:lang w:eastAsia="ru-RU"/>
              </w:rPr>
              <w:t xml:space="preserve"> 202</w:t>
            </w:r>
            <w:r w:rsidR="0024305B" w:rsidRPr="004367D8">
              <w:rPr>
                <w:rFonts w:ascii="Times New Roman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hAnsi="Times New Roman" w:cs="Times New Roman"/>
                <w:lang w:eastAsia="ru-RU"/>
              </w:rPr>
              <w:t xml:space="preserve"> год запланирован</w:t>
            </w:r>
            <w:r w:rsidR="00BC15AE" w:rsidRPr="004367D8">
              <w:rPr>
                <w:rFonts w:ascii="Times New Roman" w:hAnsi="Times New Roman" w:cs="Times New Roman"/>
                <w:lang w:eastAsia="ru-RU"/>
              </w:rPr>
              <w:t>о проведение проектно-изыскательских работ объектов</w:t>
            </w:r>
            <w:r w:rsidRPr="004367D8">
              <w:rPr>
                <w:rFonts w:ascii="Times New Roman" w:hAnsi="Times New Roman" w:cs="Times New Roman"/>
                <w:lang w:eastAsia="ru-RU"/>
              </w:rPr>
              <w:t>:</w:t>
            </w:r>
          </w:p>
          <w:p w:rsidR="00AD1D13" w:rsidRPr="004367D8" w:rsidRDefault="00AD1D13" w:rsidP="00AD1D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  <w:lang w:eastAsia="ru-RU"/>
              </w:rPr>
              <w:t xml:space="preserve">- реконструкция автомобильной дороги по ул. Чкалова в </w:t>
            </w:r>
            <w:proofErr w:type="spellStart"/>
            <w:r w:rsidRPr="004367D8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Pr="004367D8">
              <w:rPr>
                <w:rFonts w:ascii="Times New Roman" w:hAnsi="Times New Roman" w:cs="Times New Roman"/>
                <w:lang w:eastAsia="ru-RU"/>
              </w:rPr>
              <w:t>. Березово</w:t>
            </w:r>
            <w:r w:rsidR="00D45684" w:rsidRPr="004367D8">
              <w:rPr>
                <w:rFonts w:ascii="Times New Roman" w:hAnsi="Times New Roman" w:cs="Times New Roman"/>
                <w:lang w:eastAsia="ru-RU"/>
              </w:rPr>
              <w:t xml:space="preserve">. В </w:t>
            </w:r>
            <w:r w:rsidR="004E7AC4" w:rsidRPr="004367D8">
              <w:rPr>
                <w:rFonts w:ascii="Times New Roman" w:hAnsi="Times New Roman" w:cs="Times New Roman"/>
                <w:lang w:eastAsia="ru-RU"/>
              </w:rPr>
              <w:t>2024 году</w:t>
            </w:r>
            <w:r w:rsidR="00D45684" w:rsidRPr="004367D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FD6220" w:rsidRPr="004367D8">
              <w:rPr>
                <w:rFonts w:ascii="Times New Roman" w:hAnsi="Times New Roman" w:cs="Times New Roman"/>
                <w:lang w:eastAsia="ru-RU"/>
              </w:rPr>
              <w:t>заключен договор на проведение историко-культурной экспертизы земельного участка</w:t>
            </w:r>
            <w:r w:rsidRPr="004367D8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24305B" w:rsidRPr="004367D8" w:rsidRDefault="00AD1D13" w:rsidP="00FD62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  <w:lang w:eastAsia="ru-RU"/>
              </w:rPr>
              <w:t xml:space="preserve">- капитальный ремонт автомобильной дороги по ул. Северная в </w:t>
            </w:r>
            <w:proofErr w:type="spellStart"/>
            <w:r w:rsidRPr="004367D8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Pr="004367D8">
              <w:rPr>
                <w:rFonts w:ascii="Times New Roman" w:hAnsi="Times New Roman" w:cs="Times New Roman"/>
                <w:lang w:eastAsia="ru-RU"/>
              </w:rPr>
              <w:t>. Игрим.</w:t>
            </w:r>
            <w:r w:rsidR="00AF7619" w:rsidRPr="004367D8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D45684" w:rsidRPr="004367D8">
              <w:rPr>
                <w:rFonts w:ascii="Times New Roman" w:hAnsi="Times New Roman" w:cs="Times New Roman"/>
                <w:lang w:eastAsia="ru-RU"/>
              </w:rPr>
              <w:t>П</w:t>
            </w:r>
            <w:r w:rsidR="00BC15AE" w:rsidRPr="004367D8">
              <w:rPr>
                <w:rFonts w:ascii="Times New Roman" w:hAnsi="Times New Roman" w:cs="Times New Roman"/>
                <w:lang w:eastAsia="ru-RU"/>
              </w:rPr>
              <w:t xml:space="preserve">роектная документация </w:t>
            </w:r>
            <w:r w:rsidR="00D45684" w:rsidRPr="004367D8">
              <w:rPr>
                <w:rFonts w:ascii="Times New Roman" w:hAnsi="Times New Roman" w:cs="Times New Roman"/>
                <w:lang w:eastAsia="ru-RU"/>
              </w:rPr>
              <w:t>получена с</w:t>
            </w:r>
            <w:r w:rsidR="00BC15AE" w:rsidRPr="004367D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D45684" w:rsidRPr="004367D8">
              <w:rPr>
                <w:rFonts w:ascii="Times New Roman" w:hAnsi="Times New Roman" w:cs="Times New Roman"/>
                <w:lang w:eastAsia="ru-RU"/>
              </w:rPr>
              <w:t>гос</w:t>
            </w:r>
            <w:r w:rsidR="00BC15AE" w:rsidRPr="004367D8">
              <w:rPr>
                <w:rFonts w:ascii="Times New Roman" w:hAnsi="Times New Roman" w:cs="Times New Roman"/>
                <w:lang w:eastAsia="ru-RU"/>
              </w:rPr>
              <w:t>экспертиз</w:t>
            </w:r>
            <w:r w:rsidR="00D45684" w:rsidRPr="004367D8">
              <w:rPr>
                <w:rFonts w:ascii="Times New Roman" w:hAnsi="Times New Roman" w:cs="Times New Roman"/>
                <w:lang w:eastAsia="ru-RU"/>
              </w:rPr>
              <w:t>ы</w:t>
            </w:r>
            <w:proofErr w:type="spellEnd"/>
            <w:r w:rsidR="00D45684" w:rsidRPr="004367D8">
              <w:rPr>
                <w:rFonts w:ascii="Times New Roman" w:hAnsi="Times New Roman" w:cs="Times New Roman"/>
                <w:lang w:eastAsia="ru-RU"/>
              </w:rPr>
              <w:t>, принято положительное решение</w:t>
            </w:r>
            <w:r w:rsidR="00BC15AE" w:rsidRPr="004367D8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="00BC15AE" w:rsidRPr="004367D8">
              <w:rPr>
                <w:rFonts w:ascii="Times New Roman" w:hAnsi="Times New Roman"/>
                <w:lang w:eastAsia="ru-RU"/>
              </w:rPr>
              <w:t>Проведение работ планируется на 202</w:t>
            </w:r>
            <w:r w:rsidR="00FD6220" w:rsidRPr="004367D8">
              <w:rPr>
                <w:rFonts w:ascii="Times New Roman" w:hAnsi="Times New Roman"/>
                <w:lang w:eastAsia="ru-RU"/>
              </w:rPr>
              <w:t>5</w:t>
            </w:r>
            <w:r w:rsidR="00BC15AE" w:rsidRPr="004367D8">
              <w:rPr>
                <w:rFonts w:ascii="Times New Roman" w:hAnsi="Times New Roman"/>
                <w:lang w:eastAsia="ru-RU"/>
              </w:rPr>
              <w:t>-2026 годы.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11.2.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Утверждение (актуализация) комплексной схемы организации дорожного движения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4367D8" w:rsidRDefault="00EF71A1" w:rsidP="008A36F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Утверждены комплексные схемы организации дорожного движения (далее КСОДД) в городских и сельских поселениях Березовского района. </w:t>
            </w:r>
            <w:r w:rsidR="004D314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Корректировка схем осуществляется 1 раз в 3 года. </w:t>
            </w:r>
            <w:r w:rsidR="0031349F"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31349F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 </w:t>
            </w:r>
            <w:r w:rsidR="001E2F30" w:rsidRPr="004367D8">
              <w:rPr>
                <w:rFonts w:ascii="Times New Roman" w:eastAsia="Calibri" w:hAnsi="Times New Roman" w:cs="Times New Roman"/>
                <w:lang w:eastAsia="ru-RU"/>
              </w:rPr>
              <w:t>проведен</w:t>
            </w:r>
            <w:r w:rsidR="0031349F" w:rsidRPr="004367D8">
              <w:rPr>
                <w:rFonts w:ascii="Times New Roman" w:eastAsia="Calibri" w:hAnsi="Times New Roman" w:cs="Times New Roman"/>
                <w:lang w:eastAsia="ru-RU"/>
              </w:rPr>
              <w:t>ие работ по актуализации (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корректировк</w:t>
            </w:r>
            <w:r w:rsidR="0031349F" w:rsidRPr="004367D8">
              <w:rPr>
                <w:rFonts w:ascii="Times New Roman" w:eastAsia="Calibri" w:hAnsi="Times New Roman" w:cs="Times New Roman"/>
                <w:lang w:eastAsia="ru-RU"/>
              </w:rPr>
              <w:t>е)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A36F8" w:rsidRPr="004367D8">
              <w:rPr>
                <w:rFonts w:ascii="Times New Roman" w:eastAsia="Calibri" w:hAnsi="Times New Roman" w:cs="Times New Roman"/>
                <w:lang w:eastAsia="ru-RU"/>
              </w:rPr>
              <w:t>КСОДД не планируется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BC15AE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12.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архитектурно-строительного проектирования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информационно-консультативной помощи участникам рынка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4367D8" w:rsidRDefault="00466DFB" w:rsidP="00466DF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3C3181" w:rsidRPr="004367D8">
              <w:rPr>
                <w:rFonts w:ascii="Times New Roman" w:eastAsia="Calibri" w:hAnsi="Times New Roman" w:cs="Times New Roman"/>
                <w:lang w:eastAsia="ru-RU"/>
              </w:rPr>
              <w:t>ын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C3181" w:rsidRPr="004367D8">
              <w:rPr>
                <w:rFonts w:ascii="Times New Roman" w:eastAsia="Calibri" w:hAnsi="Times New Roman" w:cs="Times New Roman"/>
                <w:lang w:eastAsia="ru-RU"/>
              </w:rPr>
              <w:t>к архитектурно-строительного проектирования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 Березовском районе включает 6 участников</w:t>
            </w:r>
            <w:r w:rsidR="003C3181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и</w:t>
            </w:r>
            <w:r w:rsidR="002767B8" w:rsidRPr="004367D8">
              <w:rPr>
                <w:rFonts w:ascii="Times New Roman" w:eastAsia="Times New Roman" w:hAnsi="Times New Roman" w:cs="Times New Roman"/>
                <w:lang w:eastAsia="ru-RU"/>
              </w:rPr>
              <w:t>нформационно-консультационн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="002767B8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помощ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2767B8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B478E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участникам рынка архитектурно-строительного проектирования </w:t>
            </w:r>
            <w:r w:rsidR="00E155FD" w:rsidRPr="004367D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3B478E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существляется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по запросу</w:t>
            </w:r>
            <w:r w:rsidR="00714B0E" w:rsidRPr="004367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7D17D8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D47EF"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администрации Березовского района размещена </w:t>
            </w:r>
            <w:r w:rsidR="0001056E" w:rsidRPr="004367D8">
              <w:rPr>
                <w:rFonts w:ascii="Times New Roman" w:eastAsia="Calibri" w:hAnsi="Times New Roman" w:cs="Times New Roman"/>
                <w:lang w:eastAsia="ru-RU"/>
              </w:rPr>
              <w:t xml:space="preserve">ссылка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для использования в работе </w:t>
            </w:r>
            <w:r w:rsidR="0001056E" w:rsidRPr="004367D8">
              <w:rPr>
                <w:rFonts w:ascii="Times New Roman" w:eastAsia="Calibri" w:hAnsi="Times New Roman" w:cs="Times New Roman"/>
                <w:lang w:eastAsia="ru-RU"/>
              </w:rPr>
              <w:t>участник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ами</w:t>
            </w:r>
            <w:r w:rsidR="0001056E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рынка архитектурно-строительного проектирования.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13.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вылова водных биоресурсов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13.1.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рыболовных участках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D0AA4" w:rsidRPr="004367D8" w:rsidRDefault="00714B0E" w:rsidP="002861C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Информация о рыболовных участках размещена на официальном сайте Департамента промышленности Ханты-Мансийского автономного округа – Югры. На официальном</w:t>
            </w:r>
            <w:r w:rsidR="008F2CB0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сайте администрации Березовского района </w:t>
            </w:r>
            <w:r w:rsidR="006878AD" w:rsidRPr="004367D8">
              <w:rPr>
                <w:rFonts w:ascii="Times New Roman" w:eastAsia="Calibri" w:hAnsi="Times New Roman" w:cs="Times New Roman"/>
                <w:lang w:eastAsia="ru-RU"/>
              </w:rPr>
              <w:t xml:space="preserve">размещена ссылка для </w:t>
            </w:r>
            <w:r w:rsidR="002861CB" w:rsidRPr="004367D8">
              <w:rPr>
                <w:rFonts w:ascii="Times New Roman" w:eastAsia="Calibri" w:hAnsi="Times New Roman" w:cs="Times New Roman"/>
                <w:lang w:eastAsia="ru-RU"/>
              </w:rPr>
              <w:t>информирования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D7004" w:rsidRPr="004367D8">
              <w:rPr>
                <w:rFonts w:ascii="Times New Roman" w:eastAsia="Calibri" w:hAnsi="Times New Roman" w:cs="Times New Roman"/>
                <w:lang w:eastAsia="ru-RU"/>
              </w:rPr>
              <w:t>https://www.berezovo.ru/activity/agroprom/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13.2.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Размещение информации о заключении договоров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пользования водными биологическими ресурсами, общий допустимый улов которых не устанавливается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4367D8" w:rsidRDefault="008F2CB0" w:rsidP="00111FC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Информация о заключении договоров пользования водны</w:t>
            </w:r>
            <w:r w:rsidR="00B42DC5" w:rsidRPr="004367D8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биологически</w:t>
            </w:r>
            <w:r w:rsidR="00B42DC5" w:rsidRPr="004367D8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ресурс</w:t>
            </w:r>
            <w:r w:rsidR="00B42DC5" w:rsidRPr="004367D8">
              <w:rPr>
                <w:rFonts w:ascii="Times New Roman" w:eastAsia="Calibri" w:hAnsi="Times New Roman" w:cs="Times New Roman"/>
                <w:lang w:eastAsia="ru-RU"/>
              </w:rPr>
              <w:t>ами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общий допустимый улов которых не устанавливается, размещена на официальном сайте Департамента промышленности Ханты-Мансийского автономного округа – Югры. На официальном сайте администрации Березовского района </w:t>
            </w:r>
            <w:r w:rsidR="00B42DC5" w:rsidRPr="004367D8">
              <w:rPr>
                <w:rFonts w:ascii="Times New Roman" w:eastAsia="Calibri" w:hAnsi="Times New Roman" w:cs="Times New Roman"/>
                <w:lang w:eastAsia="ru-RU"/>
              </w:rPr>
              <w:t>размещена ссылка для</w:t>
            </w:r>
            <w:r w:rsidR="002861C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информирования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65E61" w:rsidRPr="004367D8">
              <w:rPr>
                <w:rFonts w:ascii="Times New Roman" w:eastAsia="Calibri" w:hAnsi="Times New Roman" w:cs="Times New Roman"/>
                <w:lang w:eastAsia="ru-RU"/>
              </w:rPr>
              <w:t>https://berezovo.ru/activity/agroprom/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переработки водных биоресурсов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содействия предприятиям, занимающимся переработкой водных биоресурсов по участию в выставках и (или) ярмарках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B0412F" w:rsidRPr="004367D8" w:rsidRDefault="00B0412F" w:rsidP="00B041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10 марта</w:t>
            </w:r>
            <w:r w:rsidR="009C714C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C63431" w:rsidRPr="004367D8">
              <w:rPr>
                <w:rFonts w:ascii="Times New Roman" w:eastAsia="Calibri" w:hAnsi="Times New Roman" w:cs="Times New Roman"/>
                <w:lang w:eastAsia="ru-RU"/>
              </w:rPr>
              <w:t>8 июня</w:t>
            </w:r>
            <w:r w:rsidR="009C714C" w:rsidRPr="004367D8">
              <w:rPr>
                <w:rFonts w:ascii="Times New Roman" w:eastAsia="Calibri" w:hAnsi="Times New Roman" w:cs="Times New Roman"/>
                <w:lang w:eastAsia="ru-RU"/>
              </w:rPr>
              <w:t>, 21 августа</w:t>
            </w:r>
            <w:r w:rsidR="00C63431" w:rsidRPr="004367D8">
              <w:rPr>
                <w:rFonts w:ascii="Times New Roman" w:eastAsia="Calibri" w:hAnsi="Times New Roman" w:cs="Times New Roman"/>
                <w:lang w:eastAsia="ru-RU"/>
              </w:rPr>
              <w:t xml:space="preserve"> 2024 года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>. Березово организован</w:t>
            </w:r>
            <w:r w:rsidR="009C714C" w:rsidRPr="004367D8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>-ярмарочн</w:t>
            </w:r>
            <w:r w:rsidR="009C714C" w:rsidRPr="004367D8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е мероприяти</w:t>
            </w:r>
            <w:r w:rsidR="009C714C" w:rsidRPr="004367D8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 участием субъектов малого и среднего предпринимательства. В мероприятии прин</w:t>
            </w:r>
            <w:r w:rsidR="009C714C" w:rsidRPr="004367D8">
              <w:rPr>
                <w:rFonts w:ascii="Times New Roman" w:eastAsia="Calibri" w:hAnsi="Times New Roman" w:cs="Times New Roman"/>
                <w:lang w:eastAsia="ru-RU"/>
              </w:rPr>
              <w:t>има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ли участие представители рынка переработки водных биоресурсов Березовского района и других территорий. Представлена </w:t>
            </w:r>
            <w:r w:rsidR="00B357AD" w:rsidRPr="004367D8">
              <w:rPr>
                <w:rFonts w:ascii="Times New Roman" w:eastAsia="Calibri" w:hAnsi="Times New Roman" w:cs="Times New Roman"/>
                <w:lang w:eastAsia="ru-RU"/>
              </w:rPr>
              <w:t xml:space="preserve">рыбная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продукция и </w:t>
            </w:r>
            <w:r w:rsidR="00B357AD" w:rsidRPr="004367D8">
              <w:rPr>
                <w:rFonts w:ascii="Times New Roman" w:eastAsia="Calibri" w:hAnsi="Times New Roman" w:cs="Times New Roman"/>
                <w:lang w:eastAsia="ru-RU"/>
              </w:rPr>
              <w:t>продук</w:t>
            </w:r>
            <w:r w:rsidR="00BF28DE" w:rsidRPr="004367D8">
              <w:rPr>
                <w:rFonts w:ascii="Times New Roman" w:eastAsia="Calibri" w:hAnsi="Times New Roman" w:cs="Times New Roman"/>
                <w:lang w:eastAsia="ru-RU"/>
              </w:rPr>
              <w:t>ция</w:t>
            </w:r>
            <w:r w:rsidR="00B357AD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переработки</w:t>
            </w:r>
            <w:r w:rsidR="00BF28DE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рыбы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FE6C93" w:rsidRPr="004367D8" w:rsidRDefault="00FE6C93" w:rsidP="00B041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3 квартале 2024 года продукция хозяйствующего субъекта рынка переработки водных биоресурсов </w:t>
            </w:r>
            <w:r w:rsidR="00B56E71" w:rsidRPr="004367D8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района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(ИП Давыдков</w:t>
            </w:r>
            <w:r w:rsidR="00B56E71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Ю. В.) была представлена на ярмарке в г. Белоярский Ханты-Мансийского автономного округа – Югры в честь празднования </w:t>
            </w:r>
            <w:r w:rsidR="00B56E71" w:rsidRPr="004367D8">
              <w:rPr>
                <w:rFonts w:ascii="Times New Roman" w:eastAsia="Calibri" w:hAnsi="Times New Roman" w:cs="Times New Roman"/>
                <w:lang w:eastAsia="ru-RU"/>
              </w:rPr>
              <w:t>55-летия города и 36-летия Белоярского района.</w:t>
            </w:r>
          </w:p>
          <w:p w:rsidR="004D3143" w:rsidRPr="004367D8" w:rsidRDefault="00276787" w:rsidP="006525C3">
            <w:pPr>
              <w:widowControl w:val="0"/>
              <w:spacing w:after="0" w:line="240" w:lineRule="auto"/>
              <w:ind w:left="5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6525C3" w:rsidRPr="004367D8">
              <w:rPr>
                <w:rFonts w:ascii="Times New Roman" w:eastAsia="Calibri" w:hAnsi="Times New Roman" w:cs="Times New Roman"/>
                <w:lang w:eastAsia="ru-RU"/>
              </w:rPr>
              <w:t>декабре</w:t>
            </w:r>
            <w:r w:rsidR="00B357AD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B357AD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6525C3" w:rsidRPr="004367D8">
              <w:rPr>
                <w:rFonts w:ascii="Times New Roman" w:eastAsia="Calibri" w:hAnsi="Times New Roman" w:cs="Times New Roman"/>
                <w:lang w:eastAsia="ru-RU"/>
              </w:rPr>
              <w:t xml:space="preserve">3 </w:t>
            </w:r>
            <w:r w:rsidR="00B357AD" w:rsidRPr="004367D8">
              <w:rPr>
                <w:rFonts w:ascii="Times New Roman" w:eastAsia="Calibri" w:hAnsi="Times New Roman" w:cs="Times New Roman"/>
                <w:lang w:eastAsia="ru-RU"/>
              </w:rPr>
              <w:t>представителя рынка переработки водных биоресурсов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357AD" w:rsidRPr="004367D8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района </w:t>
            </w:r>
            <w:r w:rsidR="006525C3" w:rsidRPr="004367D8">
              <w:rPr>
                <w:rFonts w:ascii="Times New Roman" w:eastAsia="Calibri" w:hAnsi="Times New Roman" w:cs="Times New Roman"/>
                <w:lang w:eastAsia="ru-RU"/>
              </w:rPr>
              <w:t>приняли</w:t>
            </w:r>
            <w:r w:rsidR="007331D2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53C13" w:rsidRPr="004367D8">
              <w:rPr>
                <w:rFonts w:ascii="Times New Roman" w:eastAsia="Calibri" w:hAnsi="Times New Roman" w:cs="Times New Roman"/>
                <w:lang w:eastAsia="ru-RU"/>
              </w:rPr>
              <w:t>участие в выставке-</w:t>
            </w:r>
            <w:r w:rsidR="00560686" w:rsidRPr="004367D8">
              <w:rPr>
                <w:rFonts w:ascii="Times New Roman" w:eastAsia="Calibri" w:hAnsi="Times New Roman" w:cs="Times New Roman"/>
                <w:lang w:eastAsia="ru-RU"/>
              </w:rPr>
              <w:t>ярмарке</w:t>
            </w:r>
            <w:r w:rsidR="00553C1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товаропроизводителей Ханты-Мансийского автономного округа – Югры</w:t>
            </w:r>
            <w:r w:rsidR="0056068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«Товары земли Югорской»</w:t>
            </w:r>
            <w:r w:rsidR="006525C3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На ярмарке </w:t>
            </w:r>
            <w:r w:rsidR="007331D2" w:rsidRPr="004367D8">
              <w:rPr>
                <w:rFonts w:ascii="Times New Roman" w:eastAsia="Calibri" w:hAnsi="Times New Roman" w:cs="Times New Roman"/>
                <w:lang w:eastAsia="ru-RU"/>
              </w:rPr>
              <w:t>представлен</w:t>
            </w:r>
            <w:r w:rsidR="006525C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а </w:t>
            </w:r>
            <w:r w:rsidR="007331D2" w:rsidRPr="004367D8">
              <w:rPr>
                <w:rFonts w:ascii="Times New Roman" w:eastAsia="Calibri" w:hAnsi="Times New Roman" w:cs="Times New Roman"/>
                <w:lang w:eastAsia="ru-RU"/>
              </w:rPr>
              <w:t>изготавливаем</w:t>
            </w:r>
            <w:r w:rsidR="006525C3" w:rsidRPr="004367D8">
              <w:rPr>
                <w:rFonts w:ascii="Times New Roman" w:eastAsia="Calibri" w:hAnsi="Times New Roman" w:cs="Times New Roman"/>
                <w:lang w:eastAsia="ru-RU"/>
              </w:rPr>
              <w:t>ая рыбная</w:t>
            </w:r>
            <w:r w:rsidR="007331D2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продукци</w:t>
            </w:r>
            <w:r w:rsidR="006525C3" w:rsidRPr="004367D8">
              <w:rPr>
                <w:rFonts w:ascii="Times New Roman" w:eastAsia="Calibri" w:hAnsi="Times New Roman" w:cs="Times New Roman"/>
                <w:lang w:eastAsia="ru-RU"/>
              </w:rPr>
              <w:t xml:space="preserve">я, в том числе пресервы из </w:t>
            </w:r>
            <w:proofErr w:type="spellStart"/>
            <w:r w:rsidR="006525C3" w:rsidRPr="004367D8">
              <w:rPr>
                <w:rFonts w:ascii="Times New Roman" w:eastAsia="Calibri" w:hAnsi="Times New Roman" w:cs="Times New Roman"/>
                <w:lang w:eastAsia="ru-RU"/>
              </w:rPr>
              <w:t>сосьвинской</w:t>
            </w:r>
            <w:proofErr w:type="spellEnd"/>
            <w:r w:rsidR="006525C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селедки</w:t>
            </w:r>
            <w:r w:rsidR="00553C13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14.2.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8F2C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</w:rPr>
              <w:t xml:space="preserve">Финансовая поддержка хозяйствующих субъектов в рамках муниципальной программы на развитие </w:t>
            </w:r>
            <w:proofErr w:type="spellStart"/>
            <w:r w:rsidRPr="004367D8">
              <w:rPr>
                <w:rFonts w:ascii="Times New Roman" w:hAnsi="Times New Roman" w:cs="Times New Roman"/>
              </w:rPr>
              <w:t>рыбохозяйственного</w:t>
            </w:r>
            <w:proofErr w:type="spellEnd"/>
            <w:r w:rsidRPr="004367D8">
              <w:rPr>
                <w:rFonts w:ascii="Times New Roman" w:hAnsi="Times New Roman" w:cs="Times New Roman"/>
              </w:rPr>
              <w:t xml:space="preserve"> комплекса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040486" w:rsidRPr="004367D8" w:rsidRDefault="00040486" w:rsidP="0026297A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4367D8">
              <w:rPr>
                <w:rFonts w:ascii="Times New Roman" w:eastAsiaTheme="minorEastAsia" w:hAnsi="Times New Roman" w:cs="Times New Roman"/>
                <w:lang w:eastAsia="ru-RU"/>
              </w:rPr>
              <w:t>В</w:t>
            </w:r>
            <w:r w:rsidR="00803902" w:rsidRPr="004367D8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C4342" w:rsidRPr="004367D8">
              <w:rPr>
                <w:rFonts w:ascii="Times New Roman" w:hAnsi="Times New Roman" w:cs="Times New Roman"/>
              </w:rPr>
              <w:t>202</w:t>
            </w:r>
            <w:r w:rsidR="002E4747" w:rsidRPr="004367D8">
              <w:rPr>
                <w:rFonts w:ascii="Times New Roman" w:hAnsi="Times New Roman" w:cs="Times New Roman"/>
              </w:rPr>
              <w:t>4</w:t>
            </w:r>
            <w:r w:rsidR="00CC4342" w:rsidRPr="004367D8">
              <w:rPr>
                <w:rFonts w:ascii="Times New Roman" w:hAnsi="Times New Roman" w:cs="Times New Roman"/>
              </w:rPr>
              <w:t xml:space="preserve"> год</w:t>
            </w:r>
            <w:r w:rsidRPr="004367D8">
              <w:rPr>
                <w:rFonts w:ascii="Times New Roman" w:hAnsi="Times New Roman" w:cs="Times New Roman"/>
              </w:rPr>
              <w:t>у</w:t>
            </w:r>
            <w:r w:rsidR="00CC4342" w:rsidRPr="004367D8">
              <w:rPr>
                <w:rFonts w:ascii="Times New Roman" w:hAnsi="Times New Roman" w:cs="Times New Roman"/>
              </w:rPr>
              <w:t xml:space="preserve"> в </w:t>
            </w:r>
            <w:r w:rsidR="008F2CB0" w:rsidRPr="004367D8">
              <w:rPr>
                <w:rFonts w:ascii="Times New Roman" w:eastAsiaTheme="minorEastAsia" w:hAnsi="Times New Roman" w:cs="Times New Roman"/>
                <w:lang w:eastAsia="ru-RU"/>
              </w:rPr>
              <w:t xml:space="preserve">рамках </w:t>
            </w:r>
            <w:r w:rsidR="00D844B8" w:rsidRPr="004367D8">
              <w:rPr>
                <w:rFonts w:ascii="Times New Roman" w:eastAsiaTheme="minorEastAsia" w:hAnsi="Times New Roman" w:cs="Times New Roman"/>
                <w:lang w:eastAsia="ru-RU"/>
              </w:rPr>
              <w:t>муниципальн</w:t>
            </w:r>
            <w:r w:rsidR="008F2CB0" w:rsidRPr="004367D8">
              <w:rPr>
                <w:rFonts w:ascii="Times New Roman" w:eastAsiaTheme="minorEastAsia" w:hAnsi="Times New Roman" w:cs="Times New Roman"/>
                <w:lang w:eastAsia="ru-RU"/>
              </w:rPr>
              <w:t xml:space="preserve">ой программы </w:t>
            </w:r>
            <w:r w:rsidR="00D844B8" w:rsidRPr="004367D8">
              <w:rPr>
                <w:rFonts w:ascii="Times New Roman" w:eastAsiaTheme="minorEastAsia" w:hAnsi="Times New Roman" w:cs="Times New Roman"/>
                <w:lang w:eastAsia="ru-RU"/>
              </w:rPr>
              <w:t xml:space="preserve">«Устойчивое развитие коренных малочисленных народов Севера в Березовском районе» дважды </w:t>
            </w:r>
            <w:r w:rsidR="002E4747" w:rsidRPr="004367D8">
              <w:rPr>
                <w:rFonts w:ascii="Times New Roman" w:eastAsiaTheme="minorEastAsia" w:hAnsi="Times New Roman" w:cs="Times New Roman"/>
                <w:lang w:eastAsia="ru-RU"/>
              </w:rPr>
              <w:t>представлен</w:t>
            </w:r>
            <w:r w:rsidR="00D844B8" w:rsidRPr="004367D8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2E4747" w:rsidRPr="004367D8">
              <w:rPr>
                <w:rFonts w:ascii="Times New Roman" w:eastAsiaTheme="minorEastAsia" w:hAnsi="Times New Roman" w:cs="Times New Roman"/>
                <w:lang w:eastAsia="ru-RU"/>
              </w:rPr>
              <w:t xml:space="preserve"> финансов</w:t>
            </w:r>
            <w:r w:rsidR="004634AA" w:rsidRPr="004367D8">
              <w:rPr>
                <w:rFonts w:ascii="Times New Roman" w:eastAsiaTheme="minorEastAsia" w:hAnsi="Times New Roman" w:cs="Times New Roman"/>
                <w:lang w:eastAsia="ru-RU"/>
              </w:rPr>
              <w:t>ая</w:t>
            </w:r>
            <w:r w:rsidR="002E4747" w:rsidRPr="004367D8">
              <w:rPr>
                <w:rFonts w:ascii="Times New Roman" w:eastAsiaTheme="minorEastAsia" w:hAnsi="Times New Roman" w:cs="Times New Roman"/>
                <w:lang w:eastAsia="ru-RU"/>
              </w:rPr>
              <w:t xml:space="preserve"> поддержк</w:t>
            </w:r>
            <w:r w:rsidR="004634AA" w:rsidRPr="004367D8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2E4747" w:rsidRPr="004367D8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C4342" w:rsidRPr="004367D8">
              <w:rPr>
                <w:rFonts w:ascii="Times New Roman" w:hAnsi="Times New Roman" w:cs="Times New Roman"/>
              </w:rPr>
              <w:t>хозяйствующ</w:t>
            </w:r>
            <w:r w:rsidR="00D844B8" w:rsidRPr="004367D8">
              <w:rPr>
                <w:rFonts w:ascii="Times New Roman" w:hAnsi="Times New Roman" w:cs="Times New Roman"/>
              </w:rPr>
              <w:t>ему</w:t>
            </w:r>
            <w:r w:rsidR="00CC4342" w:rsidRPr="004367D8">
              <w:rPr>
                <w:rFonts w:ascii="Times New Roman" w:hAnsi="Times New Roman" w:cs="Times New Roman"/>
              </w:rPr>
              <w:t xml:space="preserve"> субъект</w:t>
            </w:r>
            <w:r w:rsidR="00D844B8" w:rsidRPr="004367D8">
              <w:rPr>
                <w:rFonts w:ascii="Times New Roman" w:hAnsi="Times New Roman" w:cs="Times New Roman"/>
              </w:rPr>
              <w:t>у</w:t>
            </w:r>
            <w:r w:rsidR="00CC4342" w:rsidRPr="004367D8">
              <w:rPr>
                <w:rFonts w:ascii="Times New Roman" w:hAnsi="Times New Roman" w:cs="Times New Roman"/>
              </w:rPr>
              <w:t>, занимающи</w:t>
            </w:r>
            <w:r w:rsidR="00D844B8" w:rsidRPr="004367D8">
              <w:rPr>
                <w:rFonts w:ascii="Times New Roman" w:hAnsi="Times New Roman" w:cs="Times New Roman"/>
              </w:rPr>
              <w:t>м</w:t>
            </w:r>
            <w:r w:rsidR="00CC4342" w:rsidRPr="004367D8">
              <w:rPr>
                <w:rFonts w:ascii="Times New Roman" w:hAnsi="Times New Roman" w:cs="Times New Roman"/>
              </w:rPr>
              <w:t>ся переработкой водных биоресурсов</w:t>
            </w:r>
            <w:r w:rsidR="004634AA" w:rsidRPr="004367D8">
              <w:rPr>
                <w:rFonts w:ascii="Times New Roman" w:hAnsi="Times New Roman" w:cs="Times New Roman"/>
              </w:rPr>
              <w:t>,</w:t>
            </w:r>
            <w:r w:rsidR="00D844B8" w:rsidRPr="004367D8">
              <w:rPr>
                <w:rFonts w:ascii="Times New Roman" w:hAnsi="Times New Roman" w:cs="Times New Roman"/>
              </w:rPr>
              <w:t xml:space="preserve"> </w:t>
            </w:r>
            <w:r w:rsidR="009E71D9" w:rsidRPr="004367D8">
              <w:rPr>
                <w:rFonts w:ascii="Times New Roman" w:hAnsi="Times New Roman"/>
              </w:rPr>
              <w:t>на возмещение затрат на оплату коммунальных услуг, понесенных в ходе переработки продукции традиционной хозяйственной деятельности</w:t>
            </w:r>
            <w:r w:rsidR="00ED7FA2" w:rsidRPr="004367D8">
              <w:rPr>
                <w:rFonts w:ascii="Times New Roman" w:hAnsi="Times New Roman" w:cs="Times New Roman"/>
              </w:rPr>
              <w:t>.</w:t>
            </w:r>
            <w:r w:rsidR="00CC4342" w:rsidRPr="004367D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15.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дополнительного образования детей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15.1.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C44CC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Актуализация реестра негосударственных (немуниципальных) (частных) организаций, осуществляющих образовательную деятельность по реализации дополнительных общеразвивающих программ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4367D8" w:rsidRDefault="00FB1AA4" w:rsidP="009A3F3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</w:rPr>
              <w:t xml:space="preserve">Комитетом образования администрации </w:t>
            </w:r>
            <w:r w:rsidR="00E2492A" w:rsidRPr="004367D8">
              <w:rPr>
                <w:rFonts w:ascii="Times New Roman" w:hAnsi="Times New Roman" w:cs="Times New Roman"/>
              </w:rPr>
              <w:t xml:space="preserve">Березовского района </w:t>
            </w:r>
            <w:r w:rsidR="00EC5136" w:rsidRPr="004367D8">
              <w:rPr>
                <w:rFonts w:ascii="Times New Roman" w:hAnsi="Times New Roman" w:cs="Times New Roman"/>
              </w:rPr>
              <w:t>ведется</w:t>
            </w:r>
            <w:r w:rsidR="00E2492A" w:rsidRPr="004367D8">
              <w:rPr>
                <w:rFonts w:ascii="Times New Roman" w:hAnsi="Times New Roman" w:cs="Times New Roman"/>
              </w:rPr>
              <w:t xml:space="preserve"> реестр организаций осуществляющих образовательную деятельность по реализации дополнительных общеразвивающих программ на территории Березовского района. В реестре зафиксирован</w:t>
            </w:r>
            <w:r w:rsidRPr="004367D8">
              <w:rPr>
                <w:rFonts w:ascii="Times New Roman" w:hAnsi="Times New Roman" w:cs="Times New Roman"/>
              </w:rPr>
              <w:t xml:space="preserve">ы </w:t>
            </w:r>
            <w:r w:rsidR="009A3F37" w:rsidRPr="004367D8">
              <w:rPr>
                <w:rFonts w:ascii="Times New Roman" w:hAnsi="Times New Roman" w:cs="Times New Roman"/>
              </w:rPr>
              <w:t>и</w:t>
            </w:r>
            <w:r w:rsidRPr="004367D8">
              <w:rPr>
                <w:rFonts w:ascii="Times New Roman" w:hAnsi="Times New Roman" w:cs="Times New Roman"/>
              </w:rPr>
              <w:t xml:space="preserve"> </w:t>
            </w:r>
            <w:r w:rsidR="00E2492A" w:rsidRPr="004367D8">
              <w:rPr>
                <w:rFonts w:ascii="Times New Roman" w:hAnsi="Times New Roman" w:cs="Times New Roman"/>
              </w:rPr>
              <w:t>негосударственн</w:t>
            </w:r>
            <w:r w:rsidRPr="004367D8">
              <w:rPr>
                <w:rFonts w:ascii="Times New Roman" w:hAnsi="Times New Roman" w:cs="Times New Roman"/>
              </w:rPr>
              <w:t>ые</w:t>
            </w:r>
            <w:r w:rsidR="00E2492A" w:rsidRPr="004367D8">
              <w:rPr>
                <w:rFonts w:ascii="Times New Roman" w:hAnsi="Times New Roman" w:cs="Times New Roman"/>
              </w:rPr>
              <w:t xml:space="preserve"> (немуниципальн</w:t>
            </w:r>
            <w:r w:rsidRPr="004367D8">
              <w:rPr>
                <w:rFonts w:ascii="Times New Roman" w:hAnsi="Times New Roman" w:cs="Times New Roman"/>
              </w:rPr>
              <w:t>ы</w:t>
            </w:r>
            <w:r w:rsidR="00E2492A" w:rsidRPr="004367D8">
              <w:rPr>
                <w:rFonts w:ascii="Times New Roman" w:hAnsi="Times New Roman" w:cs="Times New Roman"/>
              </w:rPr>
              <w:t>е) частн</w:t>
            </w:r>
            <w:r w:rsidRPr="004367D8">
              <w:rPr>
                <w:rFonts w:ascii="Times New Roman" w:hAnsi="Times New Roman" w:cs="Times New Roman"/>
              </w:rPr>
              <w:t>ы</w:t>
            </w:r>
            <w:r w:rsidR="00E2492A" w:rsidRPr="004367D8">
              <w:rPr>
                <w:rFonts w:ascii="Times New Roman" w:hAnsi="Times New Roman" w:cs="Times New Roman"/>
              </w:rPr>
              <w:t xml:space="preserve">е </w:t>
            </w:r>
            <w:r w:rsidRPr="004367D8">
              <w:rPr>
                <w:rFonts w:ascii="Times New Roman" w:hAnsi="Times New Roman" w:cs="Times New Roman"/>
              </w:rPr>
              <w:t>хозяйствующие субъекты, о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существляющие образовательную деятельность по реализации дополнительных общеразвивающих программ</w:t>
            </w:r>
            <w:r w:rsidR="00E2492A" w:rsidRPr="004367D8">
              <w:rPr>
                <w:rFonts w:ascii="Times New Roman" w:hAnsi="Times New Roman" w:cs="Times New Roman"/>
              </w:rPr>
              <w:t>. Акту</w:t>
            </w:r>
            <w:r w:rsidR="00EC5136" w:rsidRPr="004367D8">
              <w:rPr>
                <w:rFonts w:ascii="Times New Roman" w:hAnsi="Times New Roman" w:cs="Times New Roman"/>
              </w:rPr>
              <w:t xml:space="preserve">ализация реестра </w:t>
            </w:r>
            <w:r w:rsidRPr="004367D8">
              <w:rPr>
                <w:rFonts w:ascii="Times New Roman" w:hAnsi="Times New Roman" w:cs="Times New Roman"/>
              </w:rPr>
              <w:t xml:space="preserve">осуществляется на </w:t>
            </w:r>
            <w:r w:rsidR="00EC5136" w:rsidRPr="004367D8">
              <w:rPr>
                <w:rFonts w:ascii="Times New Roman" w:hAnsi="Times New Roman" w:cs="Times New Roman"/>
              </w:rPr>
              <w:t>постоянно</w:t>
            </w:r>
            <w:r w:rsidRPr="004367D8">
              <w:rPr>
                <w:rFonts w:ascii="Times New Roman" w:hAnsi="Times New Roman" w:cs="Times New Roman"/>
              </w:rPr>
              <w:t>й основе</w:t>
            </w:r>
            <w:r w:rsidR="00E2492A" w:rsidRPr="004367D8">
              <w:rPr>
                <w:rFonts w:ascii="Times New Roman" w:hAnsi="Times New Roman" w:cs="Times New Roman"/>
              </w:rPr>
              <w:t>.</w:t>
            </w:r>
            <w:r w:rsidR="00E96A52" w:rsidRPr="004367D8">
              <w:rPr>
                <w:rFonts w:ascii="Times New Roman" w:hAnsi="Times New Roman" w:cs="Times New Roman"/>
              </w:rPr>
              <w:t xml:space="preserve"> </w:t>
            </w:r>
            <w:r w:rsidR="009760AA" w:rsidRPr="004367D8">
              <w:rPr>
                <w:rFonts w:ascii="Times New Roman" w:hAnsi="Times New Roman" w:cs="Times New Roman"/>
              </w:rPr>
              <w:t>В 2024 году н</w:t>
            </w:r>
            <w:r w:rsidR="00E96A52" w:rsidRPr="004367D8">
              <w:rPr>
                <w:rFonts w:ascii="Times New Roman" w:hAnsi="Times New Roman" w:cs="Times New Roman"/>
              </w:rPr>
              <w:t xml:space="preserve">а рынке услуг дополнительного образования детей зарегистрировано </w:t>
            </w:r>
            <w:r w:rsidR="009A3F37" w:rsidRPr="004367D8">
              <w:rPr>
                <w:rFonts w:ascii="Times New Roman" w:hAnsi="Times New Roman" w:cs="Times New Roman"/>
              </w:rPr>
              <w:t>9</w:t>
            </w:r>
            <w:r w:rsidR="00E96A52" w:rsidRPr="004367D8">
              <w:rPr>
                <w:rFonts w:ascii="Times New Roman" w:hAnsi="Times New Roman" w:cs="Times New Roman"/>
              </w:rPr>
              <w:t xml:space="preserve"> участников. 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15.2.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C44CC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</w:rPr>
              <w:t xml:space="preserve">Реализация комплекса мер, направленных на </w:t>
            </w:r>
            <w:r w:rsidRPr="004367D8">
              <w:rPr>
                <w:rFonts w:ascii="Times New Roman" w:hAnsi="Times New Roman" w:cs="Times New Roman"/>
              </w:rPr>
              <w:lastRenderedPageBreak/>
              <w:t>формирование современных управленческих и организационно-экономических механизмов в системе дополнительного образования детей, в части реализации модели персонифицированного финансирования дополнительного образования детей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4367D8" w:rsidRDefault="00FE7334" w:rsidP="003D4D8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</w:rPr>
              <w:lastRenderedPageBreak/>
              <w:t xml:space="preserve">В </w:t>
            </w:r>
            <w:r w:rsidR="000B63D9" w:rsidRPr="004367D8">
              <w:rPr>
                <w:rFonts w:ascii="Times New Roman" w:hAnsi="Times New Roman" w:cs="Times New Roman"/>
              </w:rPr>
              <w:t>2</w:t>
            </w:r>
            <w:r w:rsidRPr="004367D8">
              <w:rPr>
                <w:rFonts w:ascii="Times New Roman" w:hAnsi="Times New Roman" w:cs="Times New Roman"/>
              </w:rPr>
              <w:t>02</w:t>
            </w:r>
            <w:r w:rsidR="00F40F8A" w:rsidRPr="004367D8">
              <w:rPr>
                <w:rFonts w:ascii="Times New Roman" w:hAnsi="Times New Roman" w:cs="Times New Roman"/>
              </w:rPr>
              <w:t>4</w:t>
            </w:r>
            <w:r w:rsidRPr="004367D8">
              <w:rPr>
                <w:rFonts w:ascii="Times New Roman" w:hAnsi="Times New Roman" w:cs="Times New Roman"/>
              </w:rPr>
              <w:t xml:space="preserve"> год</w:t>
            </w:r>
            <w:r w:rsidR="001545E3" w:rsidRPr="004367D8">
              <w:rPr>
                <w:rFonts w:ascii="Times New Roman" w:hAnsi="Times New Roman" w:cs="Times New Roman"/>
              </w:rPr>
              <w:t>у</w:t>
            </w:r>
            <w:r w:rsidR="00801560" w:rsidRPr="004367D8">
              <w:rPr>
                <w:rFonts w:ascii="Times New Roman" w:hAnsi="Times New Roman" w:cs="Times New Roman"/>
              </w:rPr>
              <w:t>,</w:t>
            </w:r>
            <w:r w:rsidRPr="004367D8">
              <w:rPr>
                <w:rFonts w:ascii="Times New Roman" w:hAnsi="Times New Roman" w:cs="Times New Roman"/>
              </w:rPr>
              <w:t xml:space="preserve"> в рамках системы дополнительного образования детей</w:t>
            </w:r>
            <w:r w:rsidR="00F40F8A" w:rsidRPr="004367D8">
              <w:rPr>
                <w:rFonts w:ascii="Times New Roman" w:hAnsi="Times New Roman" w:cs="Times New Roman"/>
              </w:rPr>
              <w:t xml:space="preserve"> </w:t>
            </w:r>
            <w:r w:rsidRPr="004367D8">
              <w:rPr>
                <w:rFonts w:ascii="Times New Roman" w:hAnsi="Times New Roman" w:cs="Times New Roman"/>
              </w:rPr>
              <w:t xml:space="preserve">заключен договор на </w:t>
            </w:r>
            <w:r w:rsidRPr="004367D8">
              <w:rPr>
                <w:rFonts w:ascii="Times New Roman" w:hAnsi="Times New Roman" w:cs="Times New Roman"/>
              </w:rPr>
              <w:lastRenderedPageBreak/>
              <w:t>оказание услуг по реализации модели персонифицированного финансирования дополнительного образования детей</w:t>
            </w:r>
            <w:r w:rsidR="00801560" w:rsidRPr="004367D8">
              <w:rPr>
                <w:rFonts w:ascii="Times New Roman" w:hAnsi="Times New Roman" w:cs="Times New Roman"/>
              </w:rPr>
              <w:t xml:space="preserve"> на территории Березовского района</w:t>
            </w:r>
            <w:r w:rsidRPr="004367D8">
              <w:rPr>
                <w:rFonts w:ascii="Times New Roman" w:hAnsi="Times New Roman" w:cs="Times New Roman"/>
              </w:rPr>
              <w:t>.</w:t>
            </w:r>
            <w:r w:rsidR="00D450D9" w:rsidRPr="004367D8">
              <w:rPr>
                <w:rFonts w:ascii="Times New Roman" w:hAnsi="Times New Roman" w:cs="Times New Roman"/>
              </w:rPr>
              <w:t xml:space="preserve"> </w:t>
            </w:r>
            <w:r w:rsidR="009002BB" w:rsidRPr="004367D8">
              <w:rPr>
                <w:rFonts w:ascii="Times New Roman" w:hAnsi="Times New Roman" w:cs="Times New Roman"/>
              </w:rPr>
              <w:t xml:space="preserve">В </w:t>
            </w:r>
            <w:r w:rsidR="003D4D8F" w:rsidRPr="004367D8">
              <w:rPr>
                <w:rFonts w:ascii="Times New Roman" w:hAnsi="Times New Roman" w:cs="Times New Roman"/>
              </w:rPr>
              <w:t xml:space="preserve">2024 году увеличено количество </w:t>
            </w:r>
            <w:r w:rsidR="009002BB" w:rsidRPr="004367D8">
              <w:rPr>
                <w:rFonts w:ascii="Times New Roman" w:hAnsi="Times New Roman" w:cs="Times New Roman"/>
              </w:rPr>
              <w:t>в</w:t>
            </w:r>
            <w:r w:rsidR="003A7724" w:rsidRPr="004367D8">
              <w:rPr>
                <w:rFonts w:ascii="Times New Roman" w:hAnsi="Times New Roman" w:cs="Times New Roman"/>
              </w:rPr>
              <w:t>ыда</w:t>
            </w:r>
            <w:r w:rsidR="009002BB" w:rsidRPr="004367D8">
              <w:rPr>
                <w:rFonts w:ascii="Times New Roman" w:hAnsi="Times New Roman" w:cs="Times New Roman"/>
              </w:rPr>
              <w:t>н</w:t>
            </w:r>
            <w:r w:rsidR="003D4D8F" w:rsidRPr="004367D8">
              <w:rPr>
                <w:rFonts w:ascii="Times New Roman" w:hAnsi="Times New Roman" w:cs="Times New Roman"/>
              </w:rPr>
              <w:t>ных с</w:t>
            </w:r>
            <w:r w:rsidR="00D450D9" w:rsidRPr="004367D8">
              <w:rPr>
                <w:rFonts w:ascii="Times New Roman" w:hAnsi="Times New Roman" w:cs="Times New Roman"/>
              </w:rPr>
              <w:t>ертификат</w:t>
            </w:r>
            <w:r w:rsidR="003D4D8F" w:rsidRPr="004367D8">
              <w:rPr>
                <w:rFonts w:ascii="Times New Roman" w:hAnsi="Times New Roman" w:cs="Times New Roman"/>
              </w:rPr>
              <w:t>ов</w:t>
            </w:r>
            <w:r w:rsidR="00710385" w:rsidRPr="004367D8">
              <w:rPr>
                <w:rFonts w:ascii="Times New Roman" w:hAnsi="Times New Roman" w:cs="Times New Roman"/>
              </w:rPr>
              <w:t xml:space="preserve"> </w:t>
            </w:r>
            <w:r w:rsidR="00791E0F" w:rsidRPr="004367D8">
              <w:rPr>
                <w:rFonts w:ascii="Times New Roman" w:hAnsi="Times New Roman" w:cs="Times New Roman"/>
              </w:rPr>
              <w:t xml:space="preserve">персонифицированного финансирования дополнительного образования </w:t>
            </w:r>
            <w:r w:rsidR="0066784D" w:rsidRPr="004367D8">
              <w:rPr>
                <w:rFonts w:ascii="Times New Roman" w:hAnsi="Times New Roman" w:cs="Times New Roman"/>
              </w:rPr>
              <w:t>детей от 16</w:t>
            </w:r>
            <w:r w:rsidR="00791E0F" w:rsidRPr="004367D8">
              <w:rPr>
                <w:rFonts w:ascii="Times New Roman" w:hAnsi="Times New Roman" w:cs="Times New Roman"/>
              </w:rPr>
              <w:t xml:space="preserve"> до 1</w:t>
            </w:r>
            <w:r w:rsidR="0066784D" w:rsidRPr="004367D8">
              <w:rPr>
                <w:rFonts w:ascii="Times New Roman" w:hAnsi="Times New Roman" w:cs="Times New Roman"/>
              </w:rPr>
              <w:t>7</w:t>
            </w:r>
            <w:r w:rsidR="00791E0F" w:rsidRPr="004367D8">
              <w:rPr>
                <w:rFonts w:ascii="Times New Roman" w:hAnsi="Times New Roman" w:cs="Times New Roman"/>
              </w:rPr>
              <w:t xml:space="preserve"> лет</w:t>
            </w:r>
            <w:r w:rsidR="003D4D8F" w:rsidRPr="004367D8">
              <w:rPr>
                <w:rFonts w:ascii="Times New Roman" w:hAnsi="Times New Roman" w:cs="Times New Roman"/>
              </w:rPr>
              <w:t xml:space="preserve"> до 52</w:t>
            </w:r>
            <w:r w:rsidR="00710385" w:rsidRPr="004367D8">
              <w:rPr>
                <w:rFonts w:ascii="Times New Roman" w:hAnsi="Times New Roman" w:cs="Times New Roman"/>
              </w:rPr>
              <w:t>.</w:t>
            </w:r>
            <w:r w:rsidR="009002BB" w:rsidRPr="004367D8">
              <w:rPr>
                <w:rFonts w:ascii="Times New Roman" w:hAnsi="Times New Roman" w:cs="Times New Roman"/>
              </w:rPr>
              <w:t xml:space="preserve"> Оплата </w:t>
            </w:r>
            <w:r w:rsidR="003D4D8F" w:rsidRPr="004367D8">
              <w:rPr>
                <w:rFonts w:ascii="Times New Roman" w:hAnsi="Times New Roman" w:cs="Times New Roman"/>
              </w:rPr>
              <w:t>услуг проведена в</w:t>
            </w:r>
            <w:r w:rsidR="002E0EB7" w:rsidRPr="004367D8">
              <w:rPr>
                <w:rFonts w:ascii="Times New Roman" w:hAnsi="Times New Roman" w:cs="Times New Roman"/>
              </w:rPr>
              <w:t xml:space="preserve"> 4 квартал</w:t>
            </w:r>
            <w:r w:rsidR="003D4D8F" w:rsidRPr="004367D8">
              <w:rPr>
                <w:rFonts w:ascii="Times New Roman" w:hAnsi="Times New Roman" w:cs="Times New Roman"/>
              </w:rPr>
              <w:t>е</w:t>
            </w:r>
            <w:r w:rsidR="002E0EB7" w:rsidRPr="004367D8">
              <w:rPr>
                <w:rFonts w:ascii="Times New Roman" w:hAnsi="Times New Roman" w:cs="Times New Roman"/>
              </w:rPr>
              <w:t xml:space="preserve"> 2024 года.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отдыха и оздоровления детей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16.1.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детей услугами отдыха и оздоровления организациями частной формы собственности за счет средств бюджета автономного округа 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4367D8" w:rsidRDefault="00B91800" w:rsidP="00BB27B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330D88" w:rsidRPr="004367D8">
              <w:rPr>
                <w:rFonts w:ascii="Times New Roman" w:eastAsia="Calibri" w:hAnsi="Times New Roman" w:cs="Times New Roman"/>
                <w:lang w:eastAsia="ru-RU"/>
              </w:rPr>
              <w:t>летний период</w:t>
            </w:r>
            <w:r w:rsidR="00BB27BD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B67F41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BB27BD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67F41"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330D88" w:rsidRPr="004367D8">
              <w:rPr>
                <w:rFonts w:ascii="Times New Roman" w:eastAsia="Calibri" w:hAnsi="Times New Roman" w:cs="Times New Roman"/>
                <w:lang w:eastAsia="ru-RU"/>
              </w:rPr>
              <w:t>организована деятельность</w:t>
            </w:r>
            <w:r w:rsidR="00B67F41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детского п</w:t>
            </w:r>
            <w:r w:rsidR="001F6EB4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67F41" w:rsidRPr="004367D8">
              <w:rPr>
                <w:rFonts w:ascii="Times New Roman" w:eastAsia="Calibri" w:hAnsi="Times New Roman" w:cs="Times New Roman"/>
                <w:lang w:eastAsia="ru-RU"/>
              </w:rPr>
              <w:t xml:space="preserve">латочного лагеря с этнокультурным компонентом и круглосуточным пребыванием детей в д. </w:t>
            </w:r>
            <w:proofErr w:type="spellStart"/>
            <w:r w:rsidR="00B67F41" w:rsidRPr="004367D8">
              <w:rPr>
                <w:rFonts w:ascii="Times New Roman" w:eastAsia="Calibri" w:hAnsi="Times New Roman" w:cs="Times New Roman"/>
                <w:lang w:eastAsia="ru-RU"/>
              </w:rPr>
              <w:t>Ясунт</w:t>
            </w:r>
            <w:proofErr w:type="spellEnd"/>
            <w:r w:rsidR="00B67F41" w:rsidRPr="004367D8">
              <w:rPr>
                <w:rFonts w:ascii="Times New Roman" w:eastAsia="Calibri" w:hAnsi="Times New Roman" w:cs="Times New Roman"/>
                <w:lang w:eastAsia="ru-RU"/>
              </w:rPr>
              <w:t xml:space="preserve"> (с</w:t>
            </w:r>
            <w:r w:rsidR="001F6EB4" w:rsidRPr="004367D8">
              <w:rPr>
                <w:rFonts w:ascii="Times New Roman" w:eastAsia="Calibri" w:hAnsi="Times New Roman" w:cs="Times New Roman"/>
                <w:lang w:eastAsia="ru-RU"/>
              </w:rPr>
              <w:t xml:space="preserve">ельского </w:t>
            </w:r>
            <w:r w:rsidR="00B67F41" w:rsidRPr="004367D8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1F6EB4" w:rsidRPr="004367D8">
              <w:rPr>
                <w:rFonts w:ascii="Times New Roman" w:eastAsia="Calibri" w:hAnsi="Times New Roman" w:cs="Times New Roman"/>
                <w:lang w:eastAsia="ru-RU"/>
              </w:rPr>
              <w:t>оселения</w:t>
            </w:r>
            <w:r w:rsidR="00B67F41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="00B67F41" w:rsidRPr="004367D8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B67F41" w:rsidRPr="004367D8">
              <w:rPr>
                <w:rFonts w:ascii="Times New Roman" w:eastAsia="Calibri" w:hAnsi="Times New Roman" w:cs="Times New Roman"/>
                <w:lang w:eastAsia="ru-RU"/>
              </w:rPr>
              <w:t>) с привлечением организации частной формы собственности</w:t>
            </w:r>
            <w:r w:rsidR="00330D8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на базе Детского этнического стойбища Мань </w:t>
            </w:r>
            <w:proofErr w:type="spellStart"/>
            <w:r w:rsidR="00330D88" w:rsidRPr="004367D8">
              <w:rPr>
                <w:rFonts w:ascii="Times New Roman" w:eastAsia="Calibri" w:hAnsi="Times New Roman" w:cs="Times New Roman"/>
                <w:lang w:eastAsia="ru-RU"/>
              </w:rPr>
              <w:t>Ускве</w:t>
            </w:r>
            <w:proofErr w:type="spellEnd"/>
            <w:r w:rsidR="001F6EB4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330D88" w:rsidRPr="004367D8">
              <w:rPr>
                <w:rFonts w:ascii="Times New Roman" w:eastAsia="Calibri" w:hAnsi="Times New Roman" w:cs="Times New Roman"/>
                <w:lang w:eastAsia="ru-RU"/>
              </w:rPr>
              <w:t>Охват детей составил 152 человека.</w:t>
            </w:r>
          </w:p>
          <w:p w:rsidR="00BB27BD" w:rsidRPr="004367D8" w:rsidRDefault="00BB27BD" w:rsidP="00042F2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042F21" w:rsidRPr="004367D8">
              <w:rPr>
                <w:rFonts w:ascii="Times New Roman" w:eastAsia="Calibri" w:hAnsi="Times New Roman" w:cs="Times New Roman"/>
                <w:lang w:eastAsia="ru-RU"/>
              </w:rPr>
              <w:t>2024 году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42F21" w:rsidRPr="004367D8">
              <w:rPr>
                <w:rFonts w:ascii="Times New Roman" w:eastAsia="Calibri" w:hAnsi="Times New Roman" w:cs="Times New Roman"/>
                <w:lang w:eastAsia="ru-RU"/>
              </w:rPr>
              <w:t>249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детей Березовского района обеспечены отдыхом и оздоровлением </w:t>
            </w:r>
            <w:r w:rsidR="00042F21" w:rsidRPr="004367D8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организациями частной формы собственности за счет средств бюджета автономного округа на территории Краснодарского края</w:t>
            </w:r>
            <w:r w:rsidR="004B7D5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 республики Башкортостан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C44CC0" w:rsidRPr="004367D8" w:rsidTr="00FE73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16.2.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негосударственным (немуниципальным) организациям, предоставляющим услуги по организации отдыха и оздоровления детей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4367D8" w:rsidRDefault="004E7A19" w:rsidP="00CD360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органов местного самоуправления Березовского района </w:t>
            </w:r>
            <w:hyperlink r:id="rId6" w:history="1">
              <w:r w:rsidRPr="004367D8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www.berezovo.ru</w:t>
              </w:r>
            </w:hyperlink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 разделе «Социальная сфера», подраздел «Отдых и занятость детей» создан раздел «Методические рекомендации». В данном разделе размещены методические рекомендации для потенциальных (независимо от формы собственности организации) организаторов услуги по отдыху и оздоровлению детей. Обновление информационных материалов осуществляется на постоянной основе.</w:t>
            </w:r>
            <w:r w:rsidR="00A1442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Оказание консультативной и методической помощи осуществляется в текущем рабочем режиме по запросу организаций, не зависимо от организационно-правовой формы.</w:t>
            </w:r>
            <w:r w:rsidR="00276B3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16.3.</w:t>
            </w:r>
          </w:p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Формирование открытого реестра организаций отдыха и оздоровления, расположенных на территории Березовского района, и размещение его в открытом доступе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071A" w:rsidRPr="004367D8" w:rsidRDefault="008D4EBB" w:rsidP="00632DF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Формирование открытого реестра организаций отдыха и оздоровления </w:t>
            </w:r>
            <w:r w:rsidR="00156AD4" w:rsidRPr="004367D8">
              <w:rPr>
                <w:rFonts w:ascii="Times New Roman" w:eastAsia="Calibri" w:hAnsi="Times New Roman" w:cs="Times New Roman"/>
                <w:lang w:eastAsia="ru-RU"/>
              </w:rPr>
              <w:t>ведется и размещается в открытом доступе уполномоченным органом по организации отдыха и оздоровления детей в ХМАО – Югре – Департаментом образования и науки Ханты-Мансийского автономного округа – Югры. Реестр размещен на официальном сайте Депа</w:t>
            </w:r>
            <w:r w:rsidR="00FC5069" w:rsidRPr="004367D8">
              <w:rPr>
                <w:rFonts w:ascii="Times New Roman" w:eastAsia="Calibri" w:hAnsi="Times New Roman" w:cs="Times New Roman"/>
                <w:lang w:eastAsia="ru-RU"/>
              </w:rPr>
              <w:t>ртамента</w:t>
            </w:r>
            <w:r w:rsidR="00156AD4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 разделе «Организация отдыха детей и молодежи».</w:t>
            </w:r>
            <w:r w:rsidR="00FC506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На </w:t>
            </w:r>
            <w:r w:rsidR="00F85144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официальном сайте администрации </w:t>
            </w:r>
            <w:r w:rsidR="00B91800" w:rsidRPr="004367D8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района </w:t>
            </w:r>
            <w:r w:rsidR="00E10B7C" w:rsidRPr="004367D8">
              <w:t>в</w:t>
            </w:r>
            <w:r w:rsidR="00E10B7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разделе «Деятельность»</w:t>
            </w:r>
            <w:r w:rsidR="00FC506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4367D8">
              <w:rPr>
                <w:rFonts w:ascii="Times New Roman" w:eastAsia="Calibri" w:hAnsi="Times New Roman" w:cs="Times New Roman"/>
                <w:lang w:eastAsia="ru-RU"/>
              </w:rPr>
              <w:t>/</w:t>
            </w:r>
            <w:r w:rsidR="00FC506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4367D8">
              <w:rPr>
                <w:rFonts w:ascii="Times New Roman" w:eastAsia="Calibri" w:hAnsi="Times New Roman" w:cs="Times New Roman"/>
                <w:lang w:eastAsia="ru-RU"/>
              </w:rPr>
              <w:t>«Социальная сфера»</w:t>
            </w:r>
            <w:r w:rsidR="00FC506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4367D8">
              <w:rPr>
                <w:rFonts w:ascii="Times New Roman" w:eastAsia="Calibri" w:hAnsi="Times New Roman" w:cs="Times New Roman"/>
                <w:lang w:eastAsia="ru-RU"/>
              </w:rPr>
              <w:t>/</w:t>
            </w:r>
            <w:r w:rsidR="00FC506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4367D8">
              <w:rPr>
                <w:rFonts w:ascii="Times New Roman" w:eastAsia="Calibri" w:hAnsi="Times New Roman" w:cs="Times New Roman"/>
                <w:lang w:eastAsia="ru-RU"/>
              </w:rPr>
              <w:t xml:space="preserve">«Отдых и оздоровление детей» размещена ссылка: </w:t>
            </w:r>
            <w:hyperlink r:id="rId7" w:history="1">
              <w:r w:rsidR="00E10B7C" w:rsidRPr="004367D8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https://www.berezovo.ru/activity/socs/children/reestr/</w:t>
              </w:r>
            </w:hyperlink>
            <w:r w:rsidR="00E10B7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C5069"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="00632DF0" w:rsidRPr="004367D8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F85144" w:rsidRPr="004367D8">
              <w:rPr>
                <w:rFonts w:ascii="Times New Roman" w:eastAsia="Calibri" w:hAnsi="Times New Roman" w:cs="Times New Roman"/>
                <w:lang w:eastAsia="ru-RU"/>
              </w:rPr>
              <w:t xml:space="preserve">еестр </w:t>
            </w:r>
            <w:r w:rsidR="00B91800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организаций, осуществляющих деятельность по организации отдыха и оздоровления детей на территории Березовского района. 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98748A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17</w:t>
            </w:r>
            <w:r w:rsidR="00D632DC" w:rsidRPr="004367D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17.1.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Ведение перечня объектов муниципальной собственности, передача которых возможна по договорам аренды с обязательством сохранения целевого назначения и использования объекта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071A" w:rsidRPr="004367D8" w:rsidRDefault="00080980" w:rsidP="009A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Администрацией Березовского района ведется перечень имущества, предназначенного для передачи в аренду. Информация </w:t>
            </w:r>
            <w:r w:rsidR="006567B9" w:rsidRPr="004367D8">
              <w:rPr>
                <w:rFonts w:ascii="Times New Roman" w:eastAsia="Calibri" w:hAnsi="Times New Roman" w:cs="Times New Roman"/>
                <w:lang w:eastAsia="ru-RU"/>
              </w:rPr>
              <w:t>о перечне объектов муниципальной собственности, передача которых возможна по договорам аренды с обязательством сохранения целевого назначения и использования объекта</w:t>
            </w:r>
            <w:r w:rsidR="008C2535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567B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размещена в общем доступе на официальном сайте муниципального образования </w:t>
            </w:r>
            <w:r w:rsidR="00D23553" w:rsidRPr="004367D8">
              <w:rPr>
                <w:rFonts w:ascii="Times New Roman" w:eastAsia="Calibri" w:hAnsi="Times New Roman" w:cs="Times New Roman"/>
                <w:lang w:eastAsia="ru-RU"/>
              </w:rPr>
              <w:t>Березовский район</w:t>
            </w:r>
            <w:r w:rsidR="009A3851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D2355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ссылк</w:t>
            </w:r>
            <w:r w:rsidR="009A3851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8" w:history="1">
              <w:r w:rsidR="0038071A" w:rsidRPr="004367D8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https://berezovo.ru/regulatory/59278/</w:t>
              </w:r>
            </w:hyperlink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  <w:r w:rsidR="0098748A" w:rsidRPr="004367D8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благоустройства городской среды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18.1.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Реализация мероприятий по благоустройству общественных территорий муниципальных образований, нуждающихся в благоустройстве по итогам проведенной инвентаризации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AA002B" w:rsidRPr="004367D8" w:rsidRDefault="00410ACD" w:rsidP="002718A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</w:rPr>
              <w:t xml:space="preserve">В Березовском районе реализуются мероприятия по благоустройству общественных территорий, нуждающихся в благоустройстве (в соответствии с проведенной инвентаризацией). </w:t>
            </w:r>
            <w:r w:rsidR="00F015F8" w:rsidRPr="004367D8">
              <w:rPr>
                <w:rFonts w:ascii="Times New Roman" w:hAnsi="Times New Roman" w:cs="Times New Roman"/>
              </w:rPr>
              <w:t xml:space="preserve">В 2024 году в рамках национального проекта «Формирование комфортной городской среды» </w:t>
            </w:r>
            <w:r w:rsidR="00335A4D" w:rsidRPr="004367D8">
              <w:rPr>
                <w:rFonts w:ascii="Times New Roman" w:hAnsi="Times New Roman" w:cs="Times New Roman"/>
              </w:rPr>
              <w:t xml:space="preserve">разработан проект, заключен муниципальный контракт с подрядной организацией и проведены работы (1 этап) по </w:t>
            </w:r>
            <w:r w:rsidR="00F015F8" w:rsidRPr="004367D8">
              <w:rPr>
                <w:rFonts w:ascii="Times New Roman" w:hAnsi="Times New Roman" w:cs="Times New Roman"/>
              </w:rPr>
              <w:t>благоустройств</w:t>
            </w:r>
            <w:r w:rsidR="00335A4D" w:rsidRPr="004367D8">
              <w:rPr>
                <w:rFonts w:ascii="Times New Roman" w:hAnsi="Times New Roman" w:cs="Times New Roman"/>
              </w:rPr>
              <w:t>у</w:t>
            </w:r>
            <w:r w:rsidR="00F015F8" w:rsidRPr="004367D8">
              <w:rPr>
                <w:rFonts w:ascii="Times New Roman" w:hAnsi="Times New Roman" w:cs="Times New Roman"/>
              </w:rPr>
              <w:t xml:space="preserve"> парка </w:t>
            </w:r>
            <w:r w:rsidR="00335A4D" w:rsidRPr="004367D8">
              <w:rPr>
                <w:rFonts w:ascii="Times New Roman" w:hAnsi="Times New Roman" w:cs="Times New Roman"/>
              </w:rPr>
              <w:t xml:space="preserve">по ул. Молодежная между домами 9 и 13 </w:t>
            </w:r>
            <w:r w:rsidR="00F015F8" w:rsidRPr="004367D8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="00F015F8" w:rsidRPr="004367D8">
              <w:rPr>
                <w:rFonts w:ascii="Times New Roman" w:hAnsi="Times New Roman" w:cs="Times New Roman"/>
              </w:rPr>
              <w:t>пгт</w:t>
            </w:r>
            <w:proofErr w:type="spellEnd"/>
            <w:r w:rsidR="00F015F8" w:rsidRPr="004367D8">
              <w:rPr>
                <w:rFonts w:ascii="Times New Roman" w:hAnsi="Times New Roman" w:cs="Times New Roman"/>
              </w:rPr>
              <w:t xml:space="preserve">. Березово. </w:t>
            </w:r>
            <w:r w:rsidR="002718AA" w:rsidRPr="004367D8">
              <w:rPr>
                <w:rFonts w:ascii="Times New Roman" w:hAnsi="Times New Roman" w:cs="Times New Roman"/>
              </w:rPr>
              <w:t xml:space="preserve">Работы, запланированные на </w:t>
            </w:r>
            <w:r w:rsidR="00F015F8" w:rsidRPr="004367D8">
              <w:rPr>
                <w:rFonts w:ascii="Times New Roman" w:hAnsi="Times New Roman" w:cs="Times New Roman"/>
              </w:rPr>
              <w:t>2024 год</w:t>
            </w:r>
            <w:r w:rsidR="00335A4D" w:rsidRPr="004367D8">
              <w:rPr>
                <w:rFonts w:ascii="Times New Roman" w:hAnsi="Times New Roman" w:cs="Times New Roman"/>
              </w:rPr>
              <w:t xml:space="preserve"> </w:t>
            </w:r>
            <w:r w:rsidR="002718AA" w:rsidRPr="004367D8">
              <w:rPr>
                <w:rFonts w:ascii="Times New Roman" w:hAnsi="Times New Roman" w:cs="Times New Roman"/>
              </w:rPr>
              <w:t>в</w:t>
            </w:r>
            <w:r w:rsidR="00335A4D" w:rsidRPr="004367D8">
              <w:rPr>
                <w:rFonts w:ascii="Times New Roman" w:hAnsi="Times New Roman" w:cs="Times New Roman"/>
              </w:rPr>
              <w:t>ыполнены</w:t>
            </w:r>
            <w:r w:rsidR="002718AA" w:rsidRPr="004367D8">
              <w:rPr>
                <w:rFonts w:ascii="Times New Roman" w:hAnsi="Times New Roman" w:cs="Times New Roman"/>
              </w:rPr>
              <w:t>. Завершен 1 этап.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98748A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19</w:t>
            </w:r>
            <w:r w:rsidR="00D632DC" w:rsidRPr="004367D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C44CC0" w:rsidRPr="004367D8" w:rsidTr="00FE7334">
        <w:tc>
          <w:tcPr>
            <w:tcW w:w="675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19.1.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4367D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Проведение информационно-разъяснительной кампании, направленной на информирование собственников помещений в многоквартирных домах и организаций, оказывающих услуги по содержанию и текущему ремонту общего имущества в многоквартирных домах, об их правах и обязанностях в сфере обслуживания жилищного фонда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E4073" w:rsidRPr="004367D8" w:rsidRDefault="001C2429" w:rsidP="006E4073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9F77A4" w:rsidRPr="004367D8">
              <w:rPr>
                <w:rFonts w:ascii="Times New Roman" w:eastAsia="Calibri" w:hAnsi="Times New Roman" w:cs="Times New Roman"/>
                <w:lang w:eastAsia="ru-RU"/>
              </w:rPr>
              <w:t>во всех по</w:t>
            </w:r>
            <w:r w:rsidR="00A872CC" w:rsidRPr="004367D8">
              <w:rPr>
                <w:rFonts w:ascii="Times New Roman" w:eastAsia="Calibri" w:hAnsi="Times New Roman" w:cs="Times New Roman"/>
                <w:lang w:eastAsia="ru-RU"/>
              </w:rPr>
              <w:t xml:space="preserve">селениях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осуществляется муниципальный жилищный контроль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>, проводится информирование собственников помещений в многоквартирных домах об их правах и обязанностях в сфере обслуживания жилищного фонда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6E4073" w:rsidRPr="004367D8" w:rsidRDefault="001C2429" w:rsidP="006E4073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EB70B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11979"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B70B8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01197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CD3EBD"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6D053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 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. Березово на информационных стендах, в местах общего пользования </w:t>
            </w:r>
            <w:r w:rsidR="00EB70B8"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F03895" w:rsidRPr="004367D8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многоквартирн</w:t>
            </w:r>
            <w:r w:rsidR="00C3191D" w:rsidRPr="004367D8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жил</w:t>
            </w:r>
            <w:r w:rsidR="00C3191D" w:rsidRPr="004367D8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дом</w:t>
            </w:r>
            <w:r w:rsidR="00F03895" w:rsidRPr="004367D8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размещен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информация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6E407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3191D" w:rsidRPr="004367D8">
              <w:rPr>
                <w:rFonts w:ascii="Times New Roman" w:eastAsia="Calibri" w:hAnsi="Times New Roman" w:cs="Times New Roman"/>
                <w:lang w:eastAsia="ru-RU"/>
              </w:rPr>
              <w:t>В соответствии с утвержденной Программой профилактики на 202</w:t>
            </w:r>
            <w:r w:rsidR="00EB70B8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3191D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 муниципальным жилищным инспектором 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осуществлялось </w:t>
            </w:r>
            <w:r w:rsidR="00213619"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CD3EBD" w:rsidRPr="004367D8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EB70B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>выездн</w:t>
            </w:r>
            <w:r w:rsidR="00EB70B8" w:rsidRPr="004367D8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обследовани</w:t>
            </w:r>
            <w:r w:rsidR="00EB70B8" w:rsidRPr="004367D8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6E4073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составлены протокол</w:t>
            </w:r>
            <w:r w:rsidR="006E4073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осмотра, направлены рекомендации по устранению выявленных признаков нарушения, проведено информирование подконтрольных субъектов по вопросам соблюдения обязательных требований в виде информационных писем в адрес управляющих организаций (направлено </w:t>
            </w:r>
            <w:r w:rsidR="00213619" w:rsidRPr="004367D8">
              <w:rPr>
                <w:rFonts w:ascii="Times New Roman" w:eastAsia="Calibri" w:hAnsi="Times New Roman" w:cs="Times New Roman"/>
                <w:lang w:eastAsia="ru-RU"/>
              </w:rPr>
              <w:t>12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информационных пис</w:t>
            </w:r>
            <w:r w:rsidR="001053E8" w:rsidRPr="004367D8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>м), размещен</w:t>
            </w:r>
            <w:r w:rsidR="00213619" w:rsidRPr="004367D8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13619"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информационны</w:t>
            </w:r>
            <w:r w:rsidR="00213619" w:rsidRPr="004367D8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материал</w:t>
            </w:r>
            <w:r w:rsidR="00213619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на официальном сайте органов местного самоуправления Березовского района </w:t>
            </w:r>
            <w:hyperlink r:id="rId9" w:history="1">
              <w:r w:rsidR="00EB70B8" w:rsidRPr="004367D8">
                <w:rPr>
                  <w:rStyle w:val="a6"/>
                </w:rPr>
                <w:t>https://berezovo.ru/inform/messages/172453/</w:t>
              </w:r>
            </w:hyperlink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 информационно - телекоммуникационной сети «Интернет»</w:t>
            </w:r>
            <w:r w:rsidR="00F03895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213619" w:rsidRPr="004367D8">
              <w:rPr>
                <w:rFonts w:ascii="Times New Roman" w:eastAsia="Calibri" w:hAnsi="Times New Roman" w:cs="Times New Roman"/>
                <w:lang w:eastAsia="ru-RU"/>
              </w:rPr>
              <w:t>в целях предупреждения пожаров в жилищном фонде, на странице органа местного самоуправления в социальных сетях, мессенджерах, размещена памятка по пожарной безопасности. П</w:t>
            </w:r>
            <w:r w:rsidR="00F03895" w:rsidRPr="004367D8">
              <w:rPr>
                <w:rFonts w:ascii="Times New Roman" w:eastAsia="Calibri" w:hAnsi="Times New Roman" w:cs="Times New Roman"/>
                <w:lang w:eastAsia="ru-RU"/>
              </w:rPr>
              <w:t xml:space="preserve">роведено </w:t>
            </w:r>
            <w:r w:rsidR="00EB70B8"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F0389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консультации</w:t>
            </w:r>
            <w:r w:rsidR="006E4073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объявлено </w:t>
            </w:r>
            <w:r w:rsidR="00213619" w:rsidRPr="004367D8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6E407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предостережения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C44CC0" w:rsidRPr="004367D8" w:rsidRDefault="00EB70B8" w:rsidP="005F0CBF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За 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 поступило </w:t>
            </w:r>
            <w:r w:rsidR="005F0CBF" w:rsidRPr="004367D8">
              <w:rPr>
                <w:rFonts w:ascii="Times New Roman" w:eastAsia="Calibri" w:hAnsi="Times New Roman" w:cs="Times New Roman"/>
                <w:lang w:eastAsia="ru-RU"/>
              </w:rPr>
              <w:t>25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обращений граждан, из них </w:t>
            </w:r>
            <w:r w:rsidR="005F0CBF" w:rsidRPr="004367D8">
              <w:rPr>
                <w:rFonts w:ascii="Times New Roman" w:eastAsia="Calibri" w:hAnsi="Times New Roman" w:cs="Times New Roman"/>
                <w:lang w:eastAsia="ru-RU"/>
              </w:rPr>
              <w:t>16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письменных и </w:t>
            </w:r>
            <w:r w:rsidR="005F0CBF" w:rsidRPr="004367D8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устных.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По </w:t>
            </w:r>
            <w:r w:rsidR="005F0CBF" w:rsidRPr="004367D8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обращени</w:t>
            </w:r>
            <w:r w:rsidR="006E4073" w:rsidRPr="004367D8">
              <w:rPr>
                <w:rFonts w:ascii="Times New Roman" w:eastAsia="Calibri" w:hAnsi="Times New Roman" w:cs="Times New Roman"/>
                <w:lang w:eastAsia="ru-RU"/>
              </w:rPr>
              <w:t>ям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выявлены замечания, объявлен</w:t>
            </w:r>
            <w:r w:rsidR="006E4073" w:rsidRPr="004367D8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предостережени</w:t>
            </w:r>
            <w:r w:rsidR="006E4073" w:rsidRPr="004367D8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6900DB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6E407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E4073" w:rsidRPr="004367D8">
              <w:rPr>
                <w:rFonts w:ascii="Times New Roman" w:hAnsi="Times New Roman"/>
                <w:lang w:eastAsia="ru-RU"/>
              </w:rPr>
              <w:t>По всем обращениям нарушения устранены.</w:t>
            </w:r>
            <w:r w:rsidR="006E4073" w:rsidRPr="004367D8">
              <w:rPr>
                <w:rFonts w:ascii="Times New Roman" w:hAnsi="Times New Roman"/>
                <w:color w:val="C55A11"/>
                <w:lang w:eastAsia="ru-RU"/>
              </w:rPr>
              <w:t> 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2</w:t>
            </w:r>
            <w:r w:rsidR="0098748A" w:rsidRPr="004367D8">
              <w:rPr>
                <w:rFonts w:ascii="Times New Roman" w:eastAsia="Calibri" w:hAnsi="Times New Roman" w:cs="Times New Roman"/>
                <w:b/>
                <w:lang w:eastAsia="ru-RU"/>
              </w:rPr>
              <w:t>0</w:t>
            </w: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5933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перевозке пассажиров автомобильным транспортом по муниципальным маршрутам регулярных перевозок (городской транспорт)</w:t>
            </w:r>
          </w:p>
        </w:tc>
      </w:tr>
      <w:tr w:rsidR="00441AEB" w:rsidRPr="004367D8" w:rsidTr="00FE7334">
        <w:tc>
          <w:tcPr>
            <w:tcW w:w="675" w:type="dxa"/>
            <w:shd w:val="clear" w:color="auto" w:fill="auto"/>
            <w:vAlign w:val="center"/>
          </w:tcPr>
          <w:p w:rsidR="00441AEB" w:rsidRPr="004367D8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20.1.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4367D8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открытых конкурсов (электронных аукционов) по муниципальным маршрутам регулярных перевозок в границах муниципального образования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4367D8" w:rsidRDefault="008E5534" w:rsidP="00313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С целью реализации </w:t>
            </w:r>
            <w:r w:rsidR="006E070D" w:rsidRPr="004367D8">
              <w:rPr>
                <w:rFonts w:ascii="Times New Roman" w:eastAsia="Times New Roman" w:hAnsi="Times New Roman" w:cs="Times New Roman"/>
                <w:lang w:eastAsia="ru-RU" w:bidi="ru-RU"/>
              </w:rPr>
              <w:t>в 202</w:t>
            </w:r>
            <w:r w:rsidR="0031349F" w:rsidRPr="004367D8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  <w:r w:rsidR="006E070D" w:rsidRPr="004367D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году </w:t>
            </w:r>
            <w:r w:rsidRPr="004367D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пассажирских перевозок на территории Березовского района по средствам электронных процедур (аукцион) определен подрядчик, обеспечивающий данный вид услуг. По итогам электронного аукциона заключен муниципальный контракт с </w:t>
            </w:r>
            <w:r w:rsidR="004F312F" w:rsidRPr="004367D8">
              <w:rPr>
                <w:rFonts w:ascii="Times New Roman" w:eastAsia="Times New Roman" w:hAnsi="Times New Roman" w:cs="Times New Roman"/>
                <w:lang w:eastAsia="ru-RU" w:bidi="ru-RU"/>
              </w:rPr>
              <w:t>ООО «Автотранспортное предприятие»</w:t>
            </w:r>
            <w:r w:rsidRPr="004367D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обслужива</w:t>
            </w:r>
            <w:r w:rsidR="006E070D" w:rsidRPr="004367D8">
              <w:rPr>
                <w:rFonts w:ascii="Times New Roman" w:eastAsia="Times New Roman" w:hAnsi="Times New Roman" w:cs="Times New Roman"/>
                <w:lang w:eastAsia="ru-RU" w:bidi="ru-RU"/>
              </w:rPr>
              <w:t>ющим</w:t>
            </w:r>
            <w:r w:rsidR="00B91800" w:rsidRPr="004367D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территорию Березовского</w:t>
            </w:r>
            <w:r w:rsidRPr="004367D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B91800" w:rsidRPr="004367D8">
              <w:rPr>
                <w:rFonts w:ascii="Times New Roman" w:eastAsia="Times New Roman" w:hAnsi="Times New Roman" w:cs="Times New Roman"/>
                <w:lang w:eastAsia="ru-RU" w:bidi="ru-RU"/>
              </w:rPr>
              <w:t>района.</w:t>
            </w:r>
            <w:r w:rsidR="00386973" w:rsidRPr="004367D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</w:p>
        </w:tc>
      </w:tr>
      <w:tr w:rsidR="00441AEB" w:rsidRPr="004367D8" w:rsidTr="00FE7334">
        <w:tc>
          <w:tcPr>
            <w:tcW w:w="675" w:type="dxa"/>
            <w:shd w:val="clear" w:color="auto" w:fill="auto"/>
            <w:vAlign w:val="center"/>
          </w:tcPr>
          <w:p w:rsidR="00441AEB" w:rsidRPr="004367D8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20.2.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4367D8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E5534" w:rsidRPr="004367D8" w:rsidRDefault="008E5534" w:rsidP="00B91800">
            <w:pPr>
              <w:widowControl w:val="0"/>
              <w:autoSpaceDE w:val="0"/>
              <w:autoSpaceDN w:val="0"/>
              <w:spacing w:after="0" w:line="0" w:lineRule="atLeast"/>
              <w:ind w:left="6" w:right="-108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4367D8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r w:rsidR="00873D30" w:rsidRPr="004367D8">
              <w:rPr>
                <w:rFonts w:ascii="Times New Roman" w:eastAsia="Times New Roman" w:hAnsi="Times New Roman" w:cs="Times New Roman"/>
                <w:lang w:eastAsia="ru-RU" w:bidi="ru-RU"/>
              </w:rPr>
              <w:t>гт</w:t>
            </w:r>
            <w:proofErr w:type="spellEnd"/>
            <w:r w:rsidRPr="004367D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Березово размещена на официальном веб-сайте органов местного самоуправления Березовского района в разделе «Район» - «Расписание движения транспорта». </w:t>
            </w:r>
            <w:r w:rsidR="00CA4E27" w:rsidRPr="004367D8">
              <w:rPr>
                <w:rFonts w:ascii="Times New Roman" w:eastAsia="Times New Roman" w:hAnsi="Times New Roman" w:cs="Times New Roman"/>
                <w:lang w:eastAsia="ru-RU" w:bidi="ru-RU"/>
              </w:rPr>
              <w:t>https://berezovo.ru/city/raspisanie/avtomobilnyy-transport/</w:t>
            </w:r>
          </w:p>
          <w:p w:rsidR="00441AEB" w:rsidRPr="004367D8" w:rsidRDefault="008E5534" w:rsidP="00066D58">
            <w:pPr>
              <w:widowControl w:val="0"/>
              <w:autoSpaceDE w:val="0"/>
              <w:autoSpaceDN w:val="0"/>
              <w:spacing w:after="0" w:line="240" w:lineRule="auto"/>
              <w:ind w:left="6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4367D8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r w:rsidR="00873D30" w:rsidRPr="004367D8">
              <w:rPr>
                <w:rFonts w:ascii="Times New Roman" w:eastAsia="Times New Roman" w:hAnsi="Times New Roman" w:cs="Times New Roman"/>
                <w:lang w:eastAsia="ru-RU" w:bidi="ru-RU"/>
              </w:rPr>
              <w:t>гт</w:t>
            </w:r>
            <w:proofErr w:type="spellEnd"/>
            <w:r w:rsidRPr="004367D8">
              <w:rPr>
                <w:rFonts w:ascii="Times New Roman" w:eastAsia="Times New Roman" w:hAnsi="Times New Roman" w:cs="Times New Roman"/>
                <w:lang w:eastAsia="ru-RU" w:bidi="ru-RU"/>
              </w:rPr>
              <w:t>. Игрим размещена на официальном веб-сайте администрации городского поселения Игрим в разделе «Справочная информация» - «Расписание движения автобуса»</w:t>
            </w:r>
            <w:r w:rsidR="00D43230" w:rsidRPr="004367D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Ссылка </w:t>
            </w:r>
            <w:hyperlink r:id="rId10" w:history="1">
              <w:r w:rsidR="00D43230" w:rsidRPr="004367D8">
                <w:rPr>
                  <w:rStyle w:val="a6"/>
                  <w:rFonts w:ascii="Times New Roman" w:eastAsia="Times New Roman" w:hAnsi="Times New Roman" w:cs="Times New Roman"/>
                  <w:lang w:eastAsia="ru-RU" w:bidi="ru-RU"/>
                </w:rPr>
                <w:t>http://www.admigrim.ru/glavnaya/spravochnaya-informatsiya/reestr-regulyarnih-avtobusnih-marshrutov-pgt-igrim/</w:t>
              </w:r>
            </w:hyperlink>
            <w:r w:rsidR="00D43230" w:rsidRPr="004367D8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4367D8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Обновление информационных материалов</w:t>
            </w:r>
            <w:r w:rsidR="00066D58" w:rsidRPr="004367D8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 xml:space="preserve"> осуществляется</w:t>
            </w:r>
            <w:r w:rsidRPr="004367D8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 xml:space="preserve"> </w:t>
            </w:r>
            <w:r w:rsidR="00066D58" w:rsidRPr="004367D8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периодически</w:t>
            </w:r>
            <w:r w:rsidRPr="004367D8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.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4367D8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перевозке пассажиров и багажа легковым такси</w:t>
            </w:r>
          </w:p>
        </w:tc>
      </w:tr>
      <w:tr w:rsidR="00441AEB" w:rsidRPr="004367D8" w:rsidTr="00FE7334">
        <w:tc>
          <w:tcPr>
            <w:tcW w:w="675" w:type="dxa"/>
            <w:shd w:val="clear" w:color="auto" w:fill="auto"/>
            <w:vAlign w:val="center"/>
          </w:tcPr>
          <w:p w:rsidR="00441AEB" w:rsidRPr="004367D8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4367D8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Мониторинг выданных разрешений на осуществление деятельности по перевозке пассажиров и багажа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D7417E" w:rsidRPr="004367D8" w:rsidRDefault="00D7417E" w:rsidP="00EF79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На территории Березовского района зарегистрировано более 40 хозяйствующих субъект</w:t>
            </w:r>
            <w:r w:rsidR="006A0FDB" w:rsidRPr="004367D8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675348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оказывающих услуг</w:t>
            </w:r>
            <w:r w:rsidR="00675348"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по перевозке пассажиров и багажа легковым такси.</w:t>
            </w:r>
            <w:r w:rsidR="0067534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Количество субъектов периодически меняется. </w:t>
            </w:r>
          </w:p>
          <w:p w:rsidR="00441AEB" w:rsidRPr="004367D8" w:rsidRDefault="0024471D" w:rsidP="00EF79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Мониторинг выданных разрешений на осуществление деятельности по перевозке пассажиров и багажа </w:t>
            </w:r>
            <w:r w:rsidR="00644D3F" w:rsidRPr="004367D8">
              <w:rPr>
                <w:rFonts w:ascii="Times New Roman" w:eastAsia="Calibri" w:hAnsi="Times New Roman" w:cs="Times New Roman"/>
                <w:lang w:eastAsia="ru-RU"/>
              </w:rPr>
              <w:t xml:space="preserve">легковым такси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осуществляется на постоянной основе. На официальном сайте администрации Березовского района во вкладке «район/расписание движения транспорта/</w:t>
            </w:r>
            <w:r w:rsidR="00A4598B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информация о перевозках легковым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такси» размещена ссылка </w:t>
            </w:r>
            <w:r w:rsidR="00644D3F" w:rsidRPr="004367D8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переход </w:t>
            </w:r>
            <w:r w:rsidR="00644D3F" w:rsidRPr="004367D8">
              <w:rPr>
                <w:rFonts w:ascii="Times New Roman" w:eastAsia="Calibri" w:hAnsi="Times New Roman" w:cs="Times New Roman"/>
                <w:lang w:eastAsia="ru-RU"/>
              </w:rPr>
              <w:t>на</w:t>
            </w:r>
            <w:r w:rsidR="001867C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официальн</w:t>
            </w:r>
            <w:r w:rsidR="001867CA" w:rsidRPr="004367D8">
              <w:rPr>
                <w:rFonts w:ascii="Times New Roman" w:eastAsia="Calibri" w:hAnsi="Times New Roman" w:cs="Times New Roman"/>
                <w:lang w:eastAsia="ru-RU"/>
              </w:rPr>
              <w:t>ый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сайт 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Гостехнадзора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Югры </w:t>
            </w:r>
            <w:r w:rsidR="00EF7954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раздел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«</w:t>
            </w:r>
            <w:r w:rsidR="00EF7954" w:rsidRPr="004367D8">
              <w:rPr>
                <w:rFonts w:ascii="Times New Roman" w:eastAsia="Calibri" w:hAnsi="Times New Roman" w:cs="Times New Roman"/>
                <w:lang w:eastAsia="ru-RU"/>
              </w:rPr>
              <w:t>Региональный реестр перевозчиков легковым такси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».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4367D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связи по предоставлению широкополосного доступа к сети Интернет</w:t>
            </w:r>
          </w:p>
        </w:tc>
      </w:tr>
      <w:tr w:rsidR="00441AEB" w:rsidRPr="004367D8" w:rsidTr="00FA1102">
        <w:trPr>
          <w:trHeight w:val="271"/>
        </w:trPr>
        <w:tc>
          <w:tcPr>
            <w:tcW w:w="675" w:type="dxa"/>
            <w:shd w:val="clear" w:color="auto" w:fill="auto"/>
            <w:vAlign w:val="center"/>
          </w:tcPr>
          <w:p w:rsidR="00441AEB" w:rsidRPr="004367D8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4367D8" w:rsidRDefault="00441AEB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hAnsi="Times New Roman" w:cs="Times New Roman"/>
              </w:rPr>
              <w:t>Содействие в реализации планируемых операторами (предприятиями) связи проектов развития связи на основе широкополосного доступа к информационно-</w:t>
            </w:r>
            <w:r w:rsidRPr="004367D8">
              <w:rPr>
                <w:rFonts w:ascii="Times New Roman" w:hAnsi="Times New Roman" w:cs="Times New Roman"/>
              </w:rPr>
              <w:lastRenderedPageBreak/>
              <w:t>телекоммуникационной сети Интернет в интересах жителей труднодоступных и отдаленных населенных пунктов Березовского района</w:t>
            </w:r>
          </w:p>
          <w:p w:rsidR="00441AEB" w:rsidRPr="004367D8" w:rsidRDefault="00441AEB" w:rsidP="0059333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4367D8" w:rsidRDefault="00062DCB" w:rsidP="004018D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</w:rPr>
              <w:lastRenderedPageBreak/>
              <w:t xml:space="preserve">Проекты </w:t>
            </w:r>
            <w:r w:rsidR="004018D4" w:rsidRPr="004367D8">
              <w:rPr>
                <w:rFonts w:ascii="Times New Roman" w:hAnsi="Times New Roman" w:cs="Times New Roman"/>
              </w:rPr>
              <w:t xml:space="preserve">развития связи на основе широкополосного доступа к информационно-телекоммуникационной сети Интернет </w:t>
            </w:r>
            <w:r w:rsidRPr="004367D8">
              <w:rPr>
                <w:rFonts w:ascii="Times New Roman" w:hAnsi="Times New Roman" w:cs="Times New Roman"/>
              </w:rPr>
              <w:t xml:space="preserve">операторами (предприятиями) связи </w:t>
            </w:r>
            <w:r w:rsidR="004018D4" w:rsidRPr="004367D8">
              <w:rPr>
                <w:rFonts w:ascii="Times New Roman" w:hAnsi="Times New Roman" w:cs="Times New Roman"/>
              </w:rPr>
              <w:t>в нас</w:t>
            </w:r>
            <w:r w:rsidRPr="004367D8">
              <w:rPr>
                <w:rFonts w:ascii="Times New Roman" w:hAnsi="Times New Roman" w:cs="Times New Roman"/>
              </w:rPr>
              <w:t>еленных пункт</w:t>
            </w:r>
            <w:r w:rsidR="004018D4" w:rsidRPr="004367D8">
              <w:rPr>
                <w:rFonts w:ascii="Times New Roman" w:hAnsi="Times New Roman" w:cs="Times New Roman"/>
              </w:rPr>
              <w:t>ах</w:t>
            </w:r>
            <w:r w:rsidRPr="004367D8">
              <w:rPr>
                <w:rFonts w:ascii="Times New Roman" w:hAnsi="Times New Roman" w:cs="Times New Roman"/>
              </w:rPr>
              <w:t xml:space="preserve"> Березовского района</w:t>
            </w:r>
            <w:r w:rsidR="004018D4" w:rsidRPr="004367D8">
              <w:rPr>
                <w:rFonts w:ascii="Times New Roman" w:hAnsi="Times New Roman" w:cs="Times New Roman"/>
              </w:rPr>
              <w:t xml:space="preserve"> на 2024 год не запланированы. </w:t>
            </w:r>
          </w:p>
        </w:tc>
      </w:tr>
      <w:tr w:rsidR="00441AEB" w:rsidRPr="004367D8" w:rsidTr="00FE7334">
        <w:tc>
          <w:tcPr>
            <w:tcW w:w="675" w:type="dxa"/>
            <w:shd w:val="clear" w:color="auto" w:fill="auto"/>
            <w:vAlign w:val="center"/>
          </w:tcPr>
          <w:p w:rsidR="00441AEB" w:rsidRPr="004367D8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22.2.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4367D8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Рассмотрение вопросов, связанных с размещением инфраструктуры связи в населенных пунктах, на заседаниях рабочей группы по развитию конкуренции на рынке услуг связи</w:t>
            </w:r>
          </w:p>
          <w:p w:rsidR="00441AEB" w:rsidRPr="004367D8" w:rsidRDefault="00441AEB" w:rsidP="0059333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при участии операторов связи (по согласованию) в случае поступления жалоб операторов связи по проблемам размещения объектов связи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F13101" w:rsidRPr="004367D8" w:rsidRDefault="00905350" w:rsidP="00D253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Заседание рабочей группы по развитию конкуренции на рынке услуг связи по рассмотрению вопросов, связанных с размещением инфраструктуры связи в населенных пунктах с участием операторов связи проведен</w:t>
            </w:r>
            <w:r w:rsidR="006A0FDB" w:rsidRPr="004367D8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 феврале </w:t>
            </w:r>
            <w:r w:rsidR="006A0F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 июле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2024 года. </w:t>
            </w:r>
            <w:r w:rsidR="00814356" w:rsidRPr="004367D8">
              <w:rPr>
                <w:rFonts w:ascii="Times New Roman" w:eastAsia="Calibri" w:hAnsi="Times New Roman" w:cs="Times New Roman"/>
                <w:lang w:eastAsia="ru-RU"/>
              </w:rPr>
              <w:t>Вопросов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 жалоб</w:t>
            </w:r>
            <w:r w:rsidR="00814356" w:rsidRPr="004367D8">
              <w:rPr>
                <w:rFonts w:ascii="Times New Roman" w:eastAsia="Calibri" w:hAnsi="Times New Roman" w:cs="Times New Roman"/>
                <w:lang w:eastAsia="ru-RU"/>
              </w:rPr>
              <w:t>, связанных с размещением инфраструктуры связи в населенных пунктах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Березовского района не поступало. </w:t>
            </w: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4367D8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социальных услуг</w:t>
            </w:r>
          </w:p>
        </w:tc>
      </w:tr>
      <w:tr w:rsidR="00441AEB" w:rsidRPr="004367D8" w:rsidTr="00FE7334">
        <w:tc>
          <w:tcPr>
            <w:tcW w:w="675" w:type="dxa"/>
            <w:shd w:val="clear" w:color="auto" w:fill="auto"/>
            <w:vAlign w:val="center"/>
          </w:tcPr>
          <w:p w:rsidR="00441AEB" w:rsidRPr="004367D8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23.1.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4367D8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Формирование и развитие системы персонифицированного финансирования услуг путем предоставления сертификатов негосударственным организациям, в том числе социально ориентированным некоммерческим организациям, на оплату услуг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44D3F" w:rsidRPr="004367D8" w:rsidRDefault="009F5E7A" w:rsidP="00EF5E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4E7A19"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057A76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E7A1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 предоставлено </w:t>
            </w:r>
            <w:r w:rsidR="008426FA" w:rsidRPr="004367D8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EF5EBB" w:rsidRPr="004367D8">
              <w:rPr>
                <w:rFonts w:ascii="Times New Roman" w:eastAsia="Calibri" w:hAnsi="Times New Roman" w:cs="Times New Roman"/>
                <w:lang w:eastAsia="ru-RU"/>
              </w:rPr>
              <w:t>24</w:t>
            </w:r>
            <w:r w:rsidR="004E7A1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сертификат</w:t>
            </w:r>
            <w:r w:rsidR="00EF5EBB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E7A1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АНО Центр социального обслуживания «Исток» в </w:t>
            </w:r>
            <w:proofErr w:type="spellStart"/>
            <w:r w:rsidR="004E7A19" w:rsidRPr="004367D8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4E7A19" w:rsidRPr="004367D8">
              <w:rPr>
                <w:rFonts w:ascii="Times New Roman" w:eastAsia="Calibri" w:hAnsi="Times New Roman" w:cs="Times New Roman"/>
                <w:lang w:eastAsia="ru-RU"/>
              </w:rPr>
              <w:t>. Березово.</w:t>
            </w:r>
            <w:r w:rsidR="00AD2342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441AEB" w:rsidRPr="004367D8" w:rsidTr="00FE7334">
        <w:tc>
          <w:tcPr>
            <w:tcW w:w="675" w:type="dxa"/>
            <w:shd w:val="clear" w:color="auto" w:fill="auto"/>
            <w:vAlign w:val="center"/>
          </w:tcPr>
          <w:p w:rsidR="00441AEB" w:rsidRPr="004367D8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23.2.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4367D8" w:rsidRDefault="00441AEB" w:rsidP="00D3058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Предоставление компенсации негосударственным поставщикам социальных услуг, включенным в Реестр поставщиков социальных услуг Березовского района (за предоставленные социальные услуги)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4367D8" w:rsidRDefault="008426FA" w:rsidP="007C4D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За</w:t>
            </w:r>
            <w:r w:rsidR="00D3763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E7A19"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057A76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E7A1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057A76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E7A1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C4DA8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предоставлена компенсация негосударственным поставщикам социальных услуг, включенным в Реестр поставщиков социальных услуг Березовского района на сумму </w:t>
            </w:r>
            <w:r w:rsidR="00EF5EBB" w:rsidRPr="004367D8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AD2C39" w:rsidRPr="004367D8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EF5EBB" w:rsidRPr="004367D8">
              <w:rPr>
                <w:rFonts w:ascii="Times New Roman" w:eastAsia="Calibri" w:hAnsi="Times New Roman" w:cs="Times New Roman"/>
                <w:lang w:eastAsia="ru-RU"/>
              </w:rPr>
              <w:t>57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AD2C39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EF5EBB" w:rsidRPr="004367D8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7C4DA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тыс. рублей, обслужен</w:t>
            </w:r>
            <w:r w:rsidR="00FD7F75" w:rsidRPr="004367D8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7C4DA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F5EBB" w:rsidRPr="004367D8">
              <w:rPr>
                <w:rFonts w:ascii="Times New Roman" w:eastAsia="Calibri" w:hAnsi="Times New Roman" w:cs="Times New Roman"/>
                <w:lang w:eastAsia="ru-RU"/>
              </w:rPr>
              <w:t>76</w:t>
            </w:r>
            <w:r w:rsidR="007C4DA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человек.</w:t>
            </w:r>
          </w:p>
          <w:p w:rsidR="00644D3F" w:rsidRPr="004367D8" w:rsidRDefault="00644D3F" w:rsidP="002414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632DC" w:rsidRPr="004367D8" w:rsidTr="002535F7"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4367D8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ритуальных услуг</w:t>
            </w:r>
          </w:p>
        </w:tc>
      </w:tr>
      <w:tr w:rsidR="00441AEB" w:rsidRPr="004367D8" w:rsidTr="00FE7334">
        <w:tc>
          <w:tcPr>
            <w:tcW w:w="675" w:type="dxa"/>
            <w:shd w:val="clear" w:color="auto" w:fill="auto"/>
            <w:vAlign w:val="center"/>
          </w:tcPr>
          <w:p w:rsidR="00441AEB" w:rsidRPr="004367D8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4367D8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Ведение реестра участников рынка с указанием перечня предоставляемых ритуальных услуг, в том числе гарантированного перечня услуг по погребению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4367D8" w:rsidRDefault="00DF4908" w:rsidP="00DF49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администрации Березовского района в разделе «Жилищно-коммунальный комплекс/Информация для граждан в сфере ритуальных услуг» ведется ре</w:t>
            </w:r>
            <w:r w:rsidR="001F7C47" w:rsidRPr="004367D8">
              <w:rPr>
                <w:rFonts w:ascii="Times New Roman" w:eastAsia="Calibri" w:hAnsi="Times New Roman" w:cs="Times New Roman"/>
                <w:lang w:eastAsia="ru-RU"/>
              </w:rPr>
              <w:t xml:space="preserve">естр участников рынка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ритуальных услуг </w:t>
            </w:r>
            <w:r w:rsidR="001F7C47" w:rsidRPr="004367D8">
              <w:rPr>
                <w:rFonts w:ascii="Times New Roman" w:eastAsia="Calibri" w:hAnsi="Times New Roman" w:cs="Times New Roman"/>
                <w:lang w:eastAsia="ru-RU"/>
              </w:rPr>
              <w:t>с указанием перечня предоставляемых услуг</w:t>
            </w:r>
            <w:r w:rsidR="00774891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Березовского района</w:t>
            </w:r>
            <w:r w:rsidR="001F7C47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в том числе </w:t>
            </w:r>
            <w:r w:rsidR="00774891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по </w:t>
            </w:r>
            <w:r w:rsidR="001F7C47" w:rsidRPr="004367D8">
              <w:rPr>
                <w:rFonts w:ascii="Times New Roman" w:eastAsia="Calibri" w:hAnsi="Times New Roman" w:cs="Times New Roman"/>
                <w:lang w:eastAsia="ru-RU"/>
              </w:rPr>
              <w:t>гарантированно</w:t>
            </w:r>
            <w:r w:rsidR="00774891" w:rsidRPr="004367D8">
              <w:rPr>
                <w:rFonts w:ascii="Times New Roman" w:eastAsia="Calibri" w:hAnsi="Times New Roman" w:cs="Times New Roman"/>
                <w:lang w:eastAsia="ru-RU"/>
              </w:rPr>
              <w:t>му</w:t>
            </w:r>
            <w:r w:rsidR="001F7C4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перечн</w:t>
            </w:r>
            <w:r w:rsidR="00774891" w:rsidRPr="004367D8">
              <w:rPr>
                <w:rFonts w:ascii="Times New Roman" w:eastAsia="Calibri" w:hAnsi="Times New Roman" w:cs="Times New Roman"/>
                <w:lang w:eastAsia="ru-RU"/>
              </w:rPr>
              <w:t>ю</w:t>
            </w:r>
            <w:r w:rsidR="001F7C4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услуг по погребени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ю. </w:t>
            </w:r>
          </w:p>
        </w:tc>
      </w:tr>
      <w:tr w:rsidR="00441AEB" w:rsidRPr="004367D8" w:rsidTr="00FE7334">
        <w:tc>
          <w:tcPr>
            <w:tcW w:w="675" w:type="dxa"/>
            <w:shd w:val="clear" w:color="auto" w:fill="auto"/>
            <w:vAlign w:val="center"/>
          </w:tcPr>
          <w:p w:rsidR="00441AEB" w:rsidRPr="004367D8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24.2.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4367D8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Ведение (актуализация) на официальном сайте органа местного самоуправления специализированного раздела (вкладка) «Ритуальные услуги»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4367D8" w:rsidRDefault="00774891" w:rsidP="002B201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</w:t>
            </w:r>
            <w:r w:rsidR="00644D3F" w:rsidRPr="004367D8">
              <w:rPr>
                <w:rFonts w:ascii="Times New Roman" w:eastAsia="Times New Roman" w:hAnsi="Times New Roman" w:cs="Times New Roman"/>
                <w:lang w:eastAsia="ru-RU"/>
              </w:rPr>
              <w:t>администрации Березовского района</w:t>
            </w:r>
            <w:r w:rsidR="00644D3F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размещен специализированный раздел (вкладка) «Ритуальные услуги»</w:t>
            </w:r>
            <w:r w:rsidR="00F25D15" w:rsidRPr="004367D8">
              <w:rPr>
                <w:rFonts w:ascii="Times New Roman" w:eastAsia="Calibri" w:hAnsi="Times New Roman" w:cs="Times New Roman"/>
                <w:lang w:eastAsia="ru-RU"/>
              </w:rPr>
              <w:t>, ссылка</w:t>
            </w:r>
            <w:r w:rsidR="001C68AF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11" w:history="1">
              <w:r w:rsidR="002B2019" w:rsidRPr="004367D8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https://berezovo.ru/activity/zhkh/ritual.php</w:t>
              </w:r>
            </w:hyperlink>
            <w:r w:rsidR="002B201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C68AF" w:rsidRPr="004367D8">
              <w:rPr>
                <w:rFonts w:ascii="Times New Roman" w:eastAsia="Times New Roman" w:hAnsi="Times New Roman" w:cs="Times New Roman"/>
                <w:lang w:eastAsia="ru-RU"/>
              </w:rPr>
              <w:t>Информация в р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аздел</w:t>
            </w:r>
            <w:r w:rsidR="001C68AF" w:rsidRPr="004367D8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C68AF" w:rsidRPr="004367D8">
              <w:rPr>
                <w:rFonts w:ascii="Times New Roman" w:eastAsia="Times New Roman" w:hAnsi="Times New Roman" w:cs="Times New Roman"/>
                <w:lang w:eastAsia="ru-RU"/>
              </w:rPr>
              <w:t>периодически обновляется.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632DC" w:rsidRPr="004367D8" w:rsidTr="00030723">
        <w:trPr>
          <w:trHeight w:val="416"/>
        </w:trPr>
        <w:tc>
          <w:tcPr>
            <w:tcW w:w="675" w:type="dxa"/>
            <w:shd w:val="clear" w:color="auto" w:fill="auto"/>
            <w:vAlign w:val="center"/>
          </w:tcPr>
          <w:p w:rsidR="00D632DC" w:rsidRPr="004367D8" w:rsidRDefault="00D632DC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4367D8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4367D8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ремонту автотранспортных средств</w:t>
            </w:r>
          </w:p>
        </w:tc>
      </w:tr>
      <w:tr w:rsidR="00644D3F" w:rsidRPr="004367D8" w:rsidTr="00644D3F">
        <w:tc>
          <w:tcPr>
            <w:tcW w:w="675" w:type="dxa"/>
            <w:shd w:val="clear" w:color="auto" w:fill="auto"/>
            <w:vAlign w:val="center"/>
          </w:tcPr>
          <w:p w:rsidR="00644D3F" w:rsidRPr="004367D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4367D8" w:rsidRDefault="00644D3F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Оказание методической, консультативной, финансовой и имущественной помощи субъектам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предпринимательства, осуществляющим (планирующим осуществлять) деятельность 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104B" w:rsidRPr="004367D8" w:rsidRDefault="00D20816" w:rsidP="0062104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У</w:t>
            </w:r>
            <w:r w:rsidR="0062104B" w:rsidRPr="004367D8">
              <w:rPr>
                <w:rFonts w:ascii="Times New Roman" w:eastAsia="Calibri" w:hAnsi="Times New Roman" w:cs="Times New Roman"/>
                <w:lang w:eastAsia="ru-RU"/>
              </w:rPr>
              <w:t>слуг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62104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по ремонту автотранспортных средств в Березовском районе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62104B" w:rsidRPr="004367D8">
              <w:rPr>
                <w:rFonts w:ascii="Times New Roman" w:eastAsia="Calibri" w:hAnsi="Times New Roman" w:cs="Times New Roman"/>
                <w:lang w:eastAsia="ru-RU"/>
              </w:rPr>
              <w:t>2024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году</w:t>
            </w:r>
            <w:r w:rsidR="0062104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F76E1" w:rsidRPr="004367D8">
              <w:rPr>
                <w:rFonts w:ascii="Times New Roman" w:eastAsia="Calibri" w:hAnsi="Times New Roman" w:cs="Times New Roman"/>
                <w:lang w:eastAsia="ru-RU"/>
              </w:rPr>
              <w:t>оказыва</w:t>
            </w:r>
            <w:r w:rsidR="004272A8" w:rsidRPr="004367D8">
              <w:rPr>
                <w:rFonts w:ascii="Times New Roman" w:eastAsia="Calibri" w:hAnsi="Times New Roman" w:cs="Times New Roman"/>
                <w:lang w:eastAsia="ru-RU"/>
              </w:rPr>
              <w:t>ло</w:t>
            </w:r>
            <w:r w:rsidR="00DF76E1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2104B" w:rsidRPr="004367D8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62104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522B4" w:rsidRPr="004367D8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хозяйствующих </w:t>
            </w:r>
            <w:r w:rsidR="0062104B" w:rsidRPr="004367D8">
              <w:rPr>
                <w:rFonts w:ascii="Times New Roman" w:eastAsia="Calibri" w:hAnsi="Times New Roman" w:cs="Times New Roman"/>
                <w:lang w:eastAsia="ru-RU"/>
              </w:rPr>
              <w:t xml:space="preserve">субъектов. </w:t>
            </w:r>
          </w:p>
          <w:p w:rsidR="00DE23B1" w:rsidRPr="004367D8" w:rsidRDefault="00DE23B1" w:rsidP="0062104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Хозяйствующему субъекту рынка оказания услуг (Ханенков О. В.)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оказывается имущественная поддержка с применением понижающего коэффициента.</w:t>
            </w:r>
          </w:p>
          <w:p w:rsidR="00644D3F" w:rsidRPr="004367D8" w:rsidRDefault="00644D3F" w:rsidP="007328A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</w:t>
            </w:r>
            <w:r w:rsidR="00D606B4" w:rsidRPr="004367D8">
              <w:rPr>
                <w:rFonts w:ascii="Times New Roman" w:eastAsia="Calibri" w:hAnsi="Times New Roman" w:cs="Times New Roman"/>
                <w:lang w:eastAsia="ru-RU"/>
              </w:rPr>
              <w:t>, в том числе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регионального проекта «Акселерация субъектов малого и среднего предпринимательства»: возмещение части затрат на аренду (субаренду) нежилых помещений, приобретение оборудования (основных средств), лицензионных программных продуктов и части затрат на оплату коммунальных услуг нежилых </w:t>
            </w:r>
            <w:r w:rsidR="00250E79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помещений. </w:t>
            </w:r>
            <w:r w:rsidR="00FB2014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D606B4" w:rsidRPr="004367D8">
              <w:rPr>
                <w:rFonts w:ascii="Times New Roman" w:eastAsia="Calibri" w:hAnsi="Times New Roman" w:cs="Times New Roman"/>
                <w:lang w:eastAsia="ru-RU"/>
              </w:rPr>
              <w:t>2024 году</w:t>
            </w:r>
            <w:r w:rsidR="0013126F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заявок на получение </w:t>
            </w:r>
            <w:r w:rsidR="008F1327" w:rsidRPr="004367D8">
              <w:rPr>
                <w:rFonts w:ascii="Times New Roman" w:eastAsia="Calibri" w:hAnsi="Times New Roman" w:cs="Times New Roman"/>
                <w:lang w:eastAsia="ru-RU"/>
              </w:rPr>
              <w:t xml:space="preserve">финансовой </w:t>
            </w:r>
            <w:r w:rsidR="0013126F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поддержки </w:t>
            </w:r>
            <w:r w:rsidR="008F1327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от хозяйствующих субъектов рынка </w:t>
            </w:r>
            <w:r w:rsidR="0013126F" w:rsidRPr="004367D8">
              <w:rPr>
                <w:rFonts w:ascii="Times New Roman" w:eastAsia="Calibri" w:hAnsi="Times New Roman" w:cs="Times New Roman"/>
                <w:lang w:eastAsia="ru-RU"/>
              </w:rPr>
              <w:t>не поступало</w:t>
            </w:r>
            <w:r w:rsidR="008F1327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FB2014"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7C180A" w:rsidRPr="004367D8">
              <w:rPr>
                <w:rFonts w:ascii="Times New Roman" w:eastAsia="Calibri" w:hAnsi="Times New Roman" w:cs="Times New Roman"/>
                <w:lang w:eastAsia="ru-RU"/>
              </w:rPr>
              <w:t xml:space="preserve">частникам рынка </w:t>
            </w:r>
            <w:r w:rsidR="00FB2014" w:rsidRPr="004367D8">
              <w:rPr>
                <w:rFonts w:ascii="Times New Roman" w:eastAsia="Calibri" w:hAnsi="Times New Roman" w:cs="Times New Roman"/>
                <w:lang w:eastAsia="ru-RU"/>
              </w:rPr>
              <w:t>оказано</w:t>
            </w:r>
            <w:r w:rsidR="004E51B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272A8" w:rsidRPr="004367D8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1C597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</w:t>
            </w:r>
            <w:r w:rsidR="004E51B8" w:rsidRPr="004367D8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1C5978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4367D8" w:rsidTr="002535F7">
        <w:tc>
          <w:tcPr>
            <w:tcW w:w="675" w:type="dxa"/>
            <w:shd w:val="clear" w:color="auto" w:fill="auto"/>
            <w:vAlign w:val="center"/>
          </w:tcPr>
          <w:p w:rsidR="00644D3F" w:rsidRPr="004367D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26.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4367D8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нефтепродуктов</w:t>
            </w:r>
          </w:p>
        </w:tc>
      </w:tr>
      <w:tr w:rsidR="00644D3F" w:rsidRPr="004367D8" w:rsidTr="00FE7334">
        <w:tc>
          <w:tcPr>
            <w:tcW w:w="675" w:type="dxa"/>
            <w:shd w:val="clear" w:color="auto" w:fill="auto"/>
            <w:vAlign w:val="center"/>
          </w:tcPr>
          <w:p w:rsidR="00644D3F" w:rsidRPr="004367D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26.1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4367D8" w:rsidRDefault="00644D3F" w:rsidP="00263A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Предоставление земельных участков, предназначенных для строительства автозаправочных станций по заявлению хозяйствующего субъекта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4367D8" w:rsidRDefault="00644D3F" w:rsidP="002A3B6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Предоставление земельных участков, предназначенных для строительства автозаправочных станций на территории Березовского района </w:t>
            </w:r>
            <w:r w:rsidR="007C6A29" w:rsidRPr="004367D8">
              <w:rPr>
                <w:rFonts w:ascii="Times New Roman" w:eastAsia="Calibri" w:hAnsi="Times New Roman" w:cs="Times New Roman"/>
                <w:lang w:eastAsia="ru-RU"/>
              </w:rPr>
              <w:t>осуществляется по запросу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В 202</w:t>
            </w:r>
            <w:r w:rsidR="007C6A29" w:rsidRPr="004367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2A3B63" w:rsidRPr="004367D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FD7FA4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заяв</w:t>
            </w:r>
            <w:r w:rsidR="007C6A29" w:rsidRPr="004367D8">
              <w:rPr>
                <w:rFonts w:ascii="Times New Roman" w:eastAsia="Times New Roman" w:hAnsi="Times New Roman" w:cs="Times New Roman"/>
                <w:lang w:eastAsia="ru-RU"/>
              </w:rPr>
              <w:t>лений</w:t>
            </w:r>
            <w:r w:rsidR="00FD7FA4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на выделение </w:t>
            </w:r>
            <w:r w:rsidR="003A585A" w:rsidRPr="004367D8">
              <w:rPr>
                <w:rFonts w:ascii="Times New Roman" w:eastAsia="Calibri" w:hAnsi="Times New Roman" w:cs="Times New Roman"/>
                <w:lang w:eastAsia="ru-RU"/>
              </w:rPr>
              <w:t xml:space="preserve">земельных участков, предназначенных для строительства автозаправочных станций не </w:t>
            </w:r>
            <w:r w:rsidR="00FD7FA4" w:rsidRPr="004367D8">
              <w:rPr>
                <w:rFonts w:ascii="Times New Roman" w:eastAsia="Calibri" w:hAnsi="Times New Roman" w:cs="Times New Roman"/>
                <w:lang w:eastAsia="ru-RU"/>
              </w:rPr>
              <w:t>поступало</w:t>
            </w:r>
            <w:r w:rsidR="00826243" w:rsidRPr="004367D8">
              <w:rPr>
                <w:rFonts w:ascii="Times New Roman" w:eastAsia="Calibri" w:hAnsi="Times New Roman" w:cs="Times New Roman"/>
                <w:lang w:eastAsia="ru-RU"/>
              </w:rPr>
              <w:t>, земельных участков представлено не было</w:t>
            </w:r>
            <w:r w:rsidR="003A585A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4367D8" w:rsidTr="00231048">
        <w:tc>
          <w:tcPr>
            <w:tcW w:w="675" w:type="dxa"/>
            <w:shd w:val="clear" w:color="auto" w:fill="auto"/>
            <w:vAlign w:val="center"/>
          </w:tcPr>
          <w:p w:rsidR="00644D3F" w:rsidRPr="004367D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26.2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4367D8" w:rsidRDefault="00644D3F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Ежедневный мониторинг уровня ценовой конкуренции на розничном рынке автомобильного топлива (информация о средних розничных ценах автомобильного топлива в разрезе хозяйствующих субъектов Березовского района)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4D3F" w:rsidRPr="004367D8" w:rsidRDefault="00644D3F" w:rsidP="002310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дминистрацией Березовского </w:t>
            </w:r>
            <w:r w:rsidR="007B0525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района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осуществляется е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же</w:t>
            </w:r>
            <w:r w:rsidR="00231048" w:rsidRPr="004367D8">
              <w:rPr>
                <w:rFonts w:ascii="Times New Roman" w:eastAsia="Calibri" w:hAnsi="Times New Roman" w:cs="Times New Roman"/>
                <w:lang w:eastAsia="ru-RU"/>
              </w:rPr>
              <w:t>не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де</w:t>
            </w:r>
            <w:r w:rsidR="00231048" w:rsidRPr="004367D8">
              <w:rPr>
                <w:rFonts w:ascii="Times New Roman" w:eastAsia="Calibri" w:hAnsi="Times New Roman" w:cs="Times New Roman"/>
                <w:lang w:eastAsia="ru-RU"/>
              </w:rPr>
              <w:t>ль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ный мониторинг розничных цен на нефтепродукты в Березовском районе Х</w:t>
            </w:r>
            <w:r w:rsidR="00C673AA" w:rsidRPr="004367D8">
              <w:rPr>
                <w:rFonts w:ascii="Times New Roman" w:eastAsia="Calibri" w:hAnsi="Times New Roman" w:cs="Times New Roman"/>
                <w:lang w:eastAsia="ru-RU"/>
              </w:rPr>
              <w:t>анты-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C673AA" w:rsidRPr="004367D8">
              <w:rPr>
                <w:rFonts w:ascii="Times New Roman" w:eastAsia="Calibri" w:hAnsi="Times New Roman" w:cs="Times New Roman"/>
                <w:lang w:eastAsia="ru-RU"/>
              </w:rPr>
              <w:t>ансийского автономного округа-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Югры</w:t>
            </w:r>
            <w:r w:rsidR="00C673A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 разрезе хозяйствующих субъектов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4367D8" w:rsidTr="002535F7">
        <w:tc>
          <w:tcPr>
            <w:tcW w:w="675" w:type="dxa"/>
            <w:shd w:val="clear" w:color="auto" w:fill="auto"/>
            <w:vAlign w:val="center"/>
          </w:tcPr>
          <w:p w:rsidR="00644D3F" w:rsidRPr="004367D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27.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4367D8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наружной рекламы</w:t>
            </w:r>
          </w:p>
        </w:tc>
      </w:tr>
      <w:tr w:rsidR="00644D3F" w:rsidRPr="004367D8" w:rsidTr="00FE7334">
        <w:tc>
          <w:tcPr>
            <w:tcW w:w="675" w:type="dxa"/>
            <w:shd w:val="clear" w:color="auto" w:fill="auto"/>
            <w:vAlign w:val="center"/>
          </w:tcPr>
          <w:p w:rsidR="00644D3F" w:rsidRPr="004367D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27.1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4367D8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Наличие (актуализация) схем размещения рекламных конструкций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4367D8" w:rsidRDefault="00644D3F" w:rsidP="00717BB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Схема размещения рекламных конструкций Березовского района размещена на официальном сайте администрации Березовского района и поддерживается в актуальном состоянии.</w:t>
            </w:r>
            <w:r w:rsidR="00D0758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12" w:history="1">
              <w:r w:rsidR="00197CAD" w:rsidRPr="004367D8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https://www.berezovo.ru/regulatory/52262/</w:t>
              </w:r>
            </w:hyperlink>
            <w:r w:rsidR="00197CAD" w:rsidRPr="004367D8">
              <w:rPr>
                <w:rFonts w:ascii="Times New Roman" w:eastAsia="Calibri" w:hAnsi="Times New Roman" w:cs="Times New Roman"/>
                <w:lang w:eastAsia="ru-RU"/>
              </w:rPr>
              <w:t>. На 202</w:t>
            </w:r>
            <w:r w:rsidR="00113EB6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197CAD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изменени</w:t>
            </w:r>
            <w:r w:rsidR="00717BB4" w:rsidRPr="004367D8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170984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не </w:t>
            </w:r>
            <w:r w:rsidR="00113EB6" w:rsidRPr="004367D8">
              <w:rPr>
                <w:rFonts w:ascii="Times New Roman" w:eastAsia="Calibri" w:hAnsi="Times New Roman" w:cs="Times New Roman"/>
                <w:lang w:eastAsia="ru-RU"/>
              </w:rPr>
              <w:t>пл</w:t>
            </w:r>
            <w:r w:rsidR="00051473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113EB6" w:rsidRPr="004367D8">
              <w:rPr>
                <w:rFonts w:ascii="Times New Roman" w:eastAsia="Calibri" w:hAnsi="Times New Roman" w:cs="Times New Roman"/>
                <w:lang w:eastAsia="ru-RU"/>
              </w:rPr>
              <w:t>ниру</w:t>
            </w:r>
            <w:r w:rsidR="00717BB4" w:rsidRPr="004367D8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113EB6" w:rsidRPr="004367D8">
              <w:rPr>
                <w:rFonts w:ascii="Times New Roman" w:eastAsia="Calibri" w:hAnsi="Times New Roman" w:cs="Times New Roman"/>
                <w:lang w:eastAsia="ru-RU"/>
              </w:rPr>
              <w:t>тся</w:t>
            </w:r>
            <w:r w:rsidR="00197CAD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4367D8" w:rsidTr="002535F7">
        <w:tc>
          <w:tcPr>
            <w:tcW w:w="675" w:type="dxa"/>
            <w:shd w:val="clear" w:color="auto" w:fill="auto"/>
            <w:vAlign w:val="center"/>
          </w:tcPr>
          <w:p w:rsidR="00644D3F" w:rsidRPr="004367D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28.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4367D8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легкой промышленности</w:t>
            </w:r>
          </w:p>
        </w:tc>
      </w:tr>
      <w:tr w:rsidR="00644D3F" w:rsidRPr="004367D8" w:rsidTr="00644D3F">
        <w:tc>
          <w:tcPr>
            <w:tcW w:w="675" w:type="dxa"/>
            <w:shd w:val="clear" w:color="auto" w:fill="auto"/>
            <w:vAlign w:val="center"/>
          </w:tcPr>
          <w:p w:rsidR="00644D3F" w:rsidRPr="004367D8" w:rsidRDefault="00644D3F" w:rsidP="004B1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28.1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4367D8" w:rsidRDefault="00644D3F" w:rsidP="00FF2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возможности и равных условий хозяйствующим субъектам для участия в региональных и межрегиональных выставках-ярмарках 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585A" w:rsidRPr="004367D8" w:rsidRDefault="002D3826" w:rsidP="00D8404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4775C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2024 году </w:t>
            </w:r>
            <w:r w:rsidR="00C76A39" w:rsidRPr="004367D8">
              <w:rPr>
                <w:rFonts w:ascii="Times New Roman" w:eastAsia="Calibri" w:hAnsi="Times New Roman" w:cs="Times New Roman"/>
                <w:lang w:eastAsia="ru-RU"/>
              </w:rPr>
              <w:t xml:space="preserve">действуют </w:t>
            </w:r>
            <w:r w:rsidR="004775C3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76A3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субъекта, осуществляющие деятельность на рынке легкой промышленности. Все участники рынка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обеспечены равны</w:t>
            </w:r>
            <w:r w:rsidR="00C76A39" w:rsidRPr="004367D8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условия</w:t>
            </w:r>
            <w:r w:rsidR="00C76A39" w:rsidRPr="004367D8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 возможност</w:t>
            </w:r>
            <w:r w:rsidR="00C76A39" w:rsidRPr="004367D8">
              <w:rPr>
                <w:rFonts w:ascii="Times New Roman" w:eastAsia="Calibri" w:hAnsi="Times New Roman" w:cs="Times New Roman"/>
                <w:lang w:eastAsia="ru-RU"/>
              </w:rPr>
              <w:t>ями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для участия в региональных и межрегиональных выставках-ярмарках. </w:t>
            </w:r>
          </w:p>
          <w:p w:rsidR="00644D3F" w:rsidRPr="004367D8" w:rsidRDefault="002D3826" w:rsidP="005E412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D4204E" w:rsidRPr="004367D8">
              <w:rPr>
                <w:rFonts w:ascii="Times New Roman" w:eastAsia="Calibri" w:hAnsi="Times New Roman" w:cs="Times New Roman"/>
                <w:lang w:eastAsia="ru-RU"/>
              </w:rPr>
              <w:t xml:space="preserve">декабре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C76A39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C76A39" w:rsidRPr="004367D8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="00C76A39" w:rsidRPr="004367D8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="00C76A3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D1086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оленеводческая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компания</w:t>
            </w:r>
            <w:r w:rsidR="00C76A39" w:rsidRPr="004367D8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AD108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8404D" w:rsidRPr="004367D8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417A2F" w:rsidRPr="004367D8">
              <w:rPr>
                <w:rFonts w:ascii="Times New Roman" w:eastAsia="Calibri" w:hAnsi="Times New Roman" w:cs="Times New Roman"/>
                <w:lang w:eastAsia="ru-RU"/>
              </w:rPr>
              <w:t>рин</w:t>
            </w:r>
            <w:r w:rsidR="00D4204E" w:rsidRPr="004367D8">
              <w:rPr>
                <w:rFonts w:ascii="Times New Roman" w:eastAsia="Calibri" w:hAnsi="Times New Roman" w:cs="Times New Roman"/>
                <w:lang w:eastAsia="ru-RU"/>
              </w:rPr>
              <w:t>яла</w:t>
            </w:r>
            <w:r w:rsidR="00417A2F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участие в выставке-ярмарке окружных товаропроизводителей «Товары земли Югорской</w:t>
            </w:r>
            <w:r w:rsidR="00D8404D" w:rsidRPr="004367D8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601025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5E4122"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ярмарке хозяйствующим субъектом </w:t>
            </w:r>
            <w:r w:rsidR="00417A2F" w:rsidRPr="004367D8">
              <w:rPr>
                <w:rFonts w:ascii="Times New Roman" w:eastAsia="Calibri" w:hAnsi="Times New Roman" w:cs="Times New Roman"/>
                <w:lang w:eastAsia="ru-RU"/>
              </w:rPr>
              <w:t>представ</w:t>
            </w:r>
            <w:r w:rsidR="005E4122" w:rsidRPr="004367D8">
              <w:rPr>
                <w:rFonts w:ascii="Times New Roman" w:eastAsia="Calibri" w:hAnsi="Times New Roman" w:cs="Times New Roman"/>
                <w:lang w:eastAsia="ru-RU"/>
              </w:rPr>
              <w:t>лены изделия из меха оленя (обувь)</w:t>
            </w:r>
            <w:r w:rsidR="00D8404D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644D3F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644D3F" w:rsidRPr="004367D8" w:rsidTr="002535F7">
        <w:tc>
          <w:tcPr>
            <w:tcW w:w="675" w:type="dxa"/>
            <w:shd w:val="clear" w:color="auto" w:fill="auto"/>
            <w:vAlign w:val="center"/>
          </w:tcPr>
          <w:p w:rsidR="00644D3F" w:rsidRPr="004367D8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29.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4367D8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в сфере физической культуры и спорта</w:t>
            </w:r>
          </w:p>
        </w:tc>
      </w:tr>
      <w:tr w:rsidR="00644D3F" w:rsidRPr="004367D8" w:rsidTr="00FE7334">
        <w:tc>
          <w:tcPr>
            <w:tcW w:w="675" w:type="dxa"/>
            <w:shd w:val="clear" w:color="auto" w:fill="auto"/>
            <w:vAlign w:val="center"/>
          </w:tcPr>
          <w:p w:rsidR="00644D3F" w:rsidRPr="004367D8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29.1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4367D8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Информирование хозяйствующих субъектов о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возможности получения мер государственной поддержки в сфере физической культуры и 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749" w:rsidRPr="004367D8" w:rsidRDefault="00644D3F" w:rsidP="00F779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 рамках муниципальной программы </w:t>
            </w:r>
            <w:r w:rsidRPr="004367D8">
              <w:rPr>
                <w:rFonts w:ascii="Times New Roman" w:hAnsi="Times New Roman" w:cs="Times New Roman"/>
              </w:rPr>
              <w:t xml:space="preserve">«Развитие физической культуры, спорта, туризма и </w:t>
            </w:r>
            <w:r w:rsidRPr="004367D8">
              <w:rPr>
                <w:rFonts w:ascii="Times New Roman" w:hAnsi="Times New Roman" w:cs="Times New Roman"/>
              </w:rPr>
              <w:lastRenderedPageBreak/>
              <w:t xml:space="preserve">молодежной политики в Березовском районе» запланирована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поддержка хозяйствующих субъектов в сфере физической культуры и спорта в сумме 100,00 тысяч рублей. </w:t>
            </w:r>
            <w:r w:rsidR="00326A5F" w:rsidRPr="004367D8">
              <w:rPr>
                <w:rFonts w:ascii="Times New Roman" w:eastAsia="Calibri" w:hAnsi="Times New Roman" w:cs="Times New Roman"/>
                <w:lang w:eastAsia="ru-RU"/>
              </w:rPr>
              <w:t>В 3 квартале объявлено п</w:t>
            </w:r>
            <w:r w:rsidR="002839D8" w:rsidRPr="004367D8">
              <w:rPr>
                <w:rFonts w:ascii="Times New Roman" w:eastAsia="Calibri" w:hAnsi="Times New Roman" w:cs="Times New Roman"/>
                <w:lang w:eastAsia="ru-RU"/>
              </w:rPr>
              <w:t>роведен</w:t>
            </w:r>
            <w:r w:rsidR="003E73F4" w:rsidRPr="004367D8">
              <w:rPr>
                <w:rFonts w:ascii="Times New Roman" w:eastAsia="Calibri" w:hAnsi="Times New Roman" w:cs="Times New Roman"/>
                <w:lang w:eastAsia="ru-RU"/>
              </w:rPr>
              <w:t>ие</w:t>
            </w:r>
            <w:r w:rsidR="006C40A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конкурсн</w:t>
            </w:r>
            <w:r w:rsidR="003E73F4" w:rsidRPr="004367D8">
              <w:rPr>
                <w:rFonts w:ascii="Times New Roman" w:eastAsia="Calibri" w:hAnsi="Times New Roman" w:cs="Times New Roman"/>
                <w:lang w:eastAsia="ru-RU"/>
              </w:rPr>
              <w:t>ого</w:t>
            </w:r>
            <w:r w:rsidR="006C40A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отбор</w:t>
            </w:r>
            <w:r w:rsidR="003E73F4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C40A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на </w:t>
            </w:r>
            <w:r w:rsidR="00745A9B" w:rsidRPr="004367D8">
              <w:rPr>
                <w:rFonts w:ascii="Times New Roman" w:eastAsia="Calibri" w:hAnsi="Times New Roman" w:cs="Times New Roman"/>
                <w:lang w:eastAsia="ru-RU"/>
              </w:rPr>
              <w:t>получение мер государственной поддержки в сфере физической культуры и спорта</w:t>
            </w:r>
            <w:r w:rsidR="00326A5F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F779A1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4 квартале проведен </w:t>
            </w:r>
            <w:r w:rsidR="00326A5F" w:rsidRPr="004367D8">
              <w:rPr>
                <w:rFonts w:ascii="Times New Roman" w:eastAsia="Calibri" w:hAnsi="Times New Roman" w:cs="Times New Roman"/>
                <w:lang w:eastAsia="ru-RU"/>
              </w:rPr>
              <w:t>конкурс</w:t>
            </w:r>
            <w:r w:rsidR="00F779A1" w:rsidRPr="004367D8">
              <w:rPr>
                <w:rFonts w:ascii="Times New Roman" w:eastAsia="Calibri" w:hAnsi="Times New Roman" w:cs="Times New Roman"/>
                <w:lang w:eastAsia="ru-RU"/>
              </w:rPr>
              <w:t>ный отбор</w:t>
            </w:r>
            <w:r w:rsidR="00326A5F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 </w:t>
            </w:r>
            <w:r w:rsidR="00F779A1" w:rsidRPr="004367D8">
              <w:rPr>
                <w:rFonts w:ascii="Times New Roman" w:eastAsia="Calibri" w:hAnsi="Times New Roman" w:cs="Times New Roman"/>
                <w:lang w:eastAsia="ru-RU"/>
              </w:rPr>
              <w:t xml:space="preserve">реализована </w:t>
            </w:r>
            <w:r w:rsidR="00326A5F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выплата финансовой поддержки </w:t>
            </w:r>
            <w:r w:rsidR="00F779A1" w:rsidRPr="004367D8">
              <w:rPr>
                <w:rFonts w:ascii="Times New Roman" w:eastAsia="Calibri" w:hAnsi="Times New Roman" w:cs="Times New Roman"/>
                <w:lang w:eastAsia="ru-RU"/>
              </w:rPr>
              <w:t>хозяйствующему субъекту рынка услуг в сфере физической культуры и спорта</w:t>
            </w:r>
            <w:r w:rsidR="00745A9B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4367D8" w:rsidTr="00FE7334">
        <w:tc>
          <w:tcPr>
            <w:tcW w:w="675" w:type="dxa"/>
            <w:shd w:val="clear" w:color="auto" w:fill="auto"/>
            <w:vAlign w:val="center"/>
          </w:tcPr>
          <w:p w:rsidR="00644D3F" w:rsidRPr="004367D8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29.2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4367D8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информационно-методической помощи частным организациям, в том числе СОНКО, оказывающим услуги в сфере физической культуры и 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4367D8" w:rsidRDefault="0047000B" w:rsidP="00D72F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644D3F" w:rsidRPr="004367D8">
              <w:rPr>
                <w:rFonts w:ascii="Times New Roman" w:eastAsia="Times New Roman" w:hAnsi="Times New Roman" w:cs="Times New Roman"/>
                <w:lang w:eastAsia="ru-RU"/>
              </w:rPr>
              <w:t>а официальном сайте администрации Березовского района во вкладке «с</w:t>
            </w:r>
            <w:r w:rsidR="0045680F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оциальная </w:t>
            </w:r>
            <w:proofErr w:type="gramStart"/>
            <w:r w:rsidR="0045680F" w:rsidRPr="004367D8">
              <w:rPr>
                <w:rFonts w:ascii="Times New Roman" w:eastAsia="Times New Roman" w:hAnsi="Times New Roman" w:cs="Times New Roman"/>
                <w:lang w:eastAsia="ru-RU"/>
              </w:rPr>
              <w:t>сфера»/</w:t>
            </w:r>
            <w:proofErr w:type="gramEnd"/>
            <w:r w:rsidR="0045680F" w:rsidRPr="004367D8">
              <w:rPr>
                <w:rFonts w:ascii="Times New Roman" w:eastAsia="Times New Roman" w:hAnsi="Times New Roman" w:cs="Times New Roman"/>
                <w:lang w:eastAsia="ru-RU"/>
              </w:rPr>
              <w:t>раздел «спорт»</w:t>
            </w:r>
            <w:r w:rsidR="002B4B8A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размещена информация для поддержки доступа немуниципальных организаций (коммерческих, некоммерческих) к предоставлению услуг в сфере спорта </w:t>
            </w:r>
            <w:hyperlink r:id="rId13" w:history="1">
              <w:r w:rsidR="00D72F10" w:rsidRPr="004367D8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https://berezovo.ru/activity/socs/otdsport/podderzhka-dostupa-nemunitsipalnykh-organizatsiy-v-sfere-sporta.php</w:t>
              </w:r>
            </w:hyperlink>
            <w:r w:rsidR="00D72F10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2B4B8A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обновляется</w:t>
            </w:r>
            <w:r w:rsidR="00DB2292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на постоянной основе</w:t>
            </w:r>
            <w:r w:rsidR="002B4B8A" w:rsidRPr="004367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E0362" w:rsidRPr="004367D8" w:rsidTr="002D33DB">
        <w:tc>
          <w:tcPr>
            <w:tcW w:w="675" w:type="dxa"/>
            <w:shd w:val="clear" w:color="auto" w:fill="auto"/>
            <w:vAlign w:val="center"/>
          </w:tcPr>
          <w:p w:rsidR="00AE0362" w:rsidRPr="004367D8" w:rsidRDefault="00AE036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30.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E0362" w:rsidRPr="004367D8" w:rsidRDefault="00AE036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медицинских услуг</w:t>
            </w:r>
          </w:p>
        </w:tc>
      </w:tr>
      <w:tr w:rsidR="00AE0362" w:rsidRPr="004367D8" w:rsidTr="00FE7334">
        <w:tc>
          <w:tcPr>
            <w:tcW w:w="675" w:type="dxa"/>
            <w:shd w:val="clear" w:color="auto" w:fill="auto"/>
            <w:vAlign w:val="center"/>
          </w:tcPr>
          <w:p w:rsidR="00AE036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30.1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4367D8" w:rsidRDefault="00D60860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консультативной помощи частным организациям, в том числе физическим лицам, осуществляющим медицинскую деятельность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4367D8" w:rsidRDefault="00A4480B" w:rsidP="001679E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на рынке медицинских услуг в 2024 году зарегистрировано 6 участников. </w:t>
            </w:r>
            <w:r w:rsidR="00187343" w:rsidRPr="004367D8">
              <w:rPr>
                <w:rFonts w:ascii="Times New Roman" w:eastAsia="Calibri" w:hAnsi="Times New Roman" w:cs="Times New Roman"/>
                <w:lang w:eastAsia="ru-RU"/>
              </w:rPr>
              <w:t>Методическая и консультативная помощь частным организациям, в том числе физическим лицам, осуществляющим медицинскую деятельность оказыва</w:t>
            </w:r>
            <w:r w:rsidR="001679E3" w:rsidRPr="004367D8">
              <w:rPr>
                <w:rFonts w:ascii="Times New Roman" w:eastAsia="Calibri" w:hAnsi="Times New Roman" w:cs="Times New Roman"/>
                <w:lang w:eastAsia="ru-RU"/>
              </w:rPr>
              <w:t>лась</w:t>
            </w:r>
            <w:r w:rsidR="0018734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по </w:t>
            </w:r>
            <w:r w:rsidR="00C13B9F" w:rsidRPr="004367D8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="0018734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  <w:r w:rsidR="00E26195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1D7452" w:rsidRPr="004367D8">
              <w:rPr>
                <w:rFonts w:ascii="Times New Roman" w:eastAsia="Calibri" w:hAnsi="Times New Roman" w:cs="Times New Roman"/>
                <w:lang w:eastAsia="ru-RU"/>
              </w:rPr>
              <w:t>2024 году</w:t>
            </w:r>
            <w:r w:rsidR="00E2619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хозяйствующему субъекту рынка оказана финансовая поддержка на возмещение части затрат на аренду (субаренду) нежилых помещений</w:t>
            </w:r>
            <w:r w:rsidR="001D7452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 размере 57,7 тыс. руб</w:t>
            </w:r>
            <w:r w:rsidR="00E26195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AE0362" w:rsidRPr="004367D8" w:rsidTr="002D33DB">
        <w:tc>
          <w:tcPr>
            <w:tcW w:w="675" w:type="dxa"/>
            <w:shd w:val="clear" w:color="auto" w:fill="auto"/>
            <w:vAlign w:val="center"/>
          </w:tcPr>
          <w:p w:rsidR="00AE0362" w:rsidRPr="004367D8" w:rsidRDefault="00AE036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31.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E0362" w:rsidRPr="004367D8" w:rsidRDefault="00AE036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</w:tr>
      <w:tr w:rsidR="00AE0362" w:rsidRPr="004367D8" w:rsidTr="00FE7334">
        <w:tc>
          <w:tcPr>
            <w:tcW w:w="675" w:type="dxa"/>
            <w:shd w:val="clear" w:color="auto" w:fill="auto"/>
            <w:vAlign w:val="center"/>
          </w:tcPr>
          <w:p w:rsidR="00AE036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31.1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4367D8" w:rsidRDefault="00D60860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A45" w:rsidRPr="004367D8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. Березово размещена на официальном веб-сайте органов местного самоуправления Березовского района в разделе «Район» - «Расписание движения транспорта». http://www.berezovo.ru/city/raspisanie/</w:t>
            </w:r>
          </w:p>
          <w:p w:rsidR="00111A45" w:rsidRPr="004367D8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. Игрим размещена на официальном веб-сайте администрации городского поселения Игрим в разделе «Справочная информация» - «Расписание движения автобуса</w:t>
            </w:r>
            <w:r w:rsidR="00620A7C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пассажирского автотранспорта по муниципальным и межмуниципальным маршрутам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 w:rsidR="00620A7C" w:rsidRPr="004367D8">
              <w:t xml:space="preserve"> </w:t>
            </w:r>
            <w:r w:rsidR="00620A7C" w:rsidRPr="004367D8">
              <w:rPr>
                <w:rFonts w:ascii="Times New Roman" w:eastAsia="Times New Roman" w:hAnsi="Times New Roman" w:cs="Times New Roman"/>
                <w:lang w:eastAsia="ru-RU"/>
              </w:rPr>
              <w:t>http://www.admigrim.ru/glavnaya/spravochnaya-informatsiya/raspisanie-dvizheniya-passazhirskogo-avtotransporta-po-munitsipalnim-i-mezhmunitsipalnim-marshrutam-na-2022-god/</w:t>
            </w:r>
          </w:p>
          <w:p w:rsidR="00AE0362" w:rsidRPr="004367D8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Обновление информационных материалов осуществляется на постоянной основе.</w:t>
            </w:r>
          </w:p>
        </w:tc>
      </w:tr>
      <w:tr w:rsidR="00D60860" w:rsidRPr="004367D8" w:rsidTr="002D33DB">
        <w:tc>
          <w:tcPr>
            <w:tcW w:w="675" w:type="dxa"/>
            <w:shd w:val="clear" w:color="auto" w:fill="auto"/>
            <w:vAlign w:val="center"/>
          </w:tcPr>
          <w:p w:rsidR="00D60860" w:rsidRPr="004367D8" w:rsidRDefault="00D6086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32.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0860" w:rsidRPr="004367D8" w:rsidRDefault="00D60860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в сфере культуры</w:t>
            </w:r>
          </w:p>
        </w:tc>
      </w:tr>
      <w:tr w:rsidR="00AE0362" w:rsidRPr="004367D8" w:rsidTr="00FE7334">
        <w:tc>
          <w:tcPr>
            <w:tcW w:w="675" w:type="dxa"/>
            <w:shd w:val="clear" w:color="auto" w:fill="auto"/>
            <w:vAlign w:val="center"/>
          </w:tcPr>
          <w:p w:rsidR="00AE036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32.1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4367D8" w:rsidRDefault="00D60860" w:rsidP="00D6086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Оказание организационно-методической и информационно-консультативной помощи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хозяйствующим субъектам, осуществляющим (планирующим осуществлять) </w:t>
            </w:r>
            <w:r w:rsidRPr="004367D8">
              <w:rPr>
                <w:rFonts w:ascii="Times New Roman" w:hAnsi="Times New Roman" w:cs="Times New Roman"/>
                <w:sz w:val="24"/>
                <w:szCs w:val="24"/>
              </w:rPr>
              <w:t>деятельности в сфере культуры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4367D8" w:rsidRDefault="00E746B6" w:rsidP="00904E6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 постоянной основе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пециалистами комитета культуры администрации Березовского района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оказывается о</w:t>
            </w:r>
            <w:r w:rsidR="00D775A0" w:rsidRPr="004367D8">
              <w:rPr>
                <w:rFonts w:ascii="Times New Roman" w:eastAsia="Calibri" w:hAnsi="Times New Roman" w:cs="Times New Roman"/>
                <w:lang w:eastAsia="ru-RU"/>
              </w:rPr>
              <w:t xml:space="preserve">рганизационно-методическая и информационно-консультативная </w:t>
            </w:r>
            <w:r w:rsidR="00D775A0"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помощь хозяйствующим субъектам, осуществляющим (планирующим осуществлять) </w:t>
            </w:r>
            <w:r w:rsidR="00D775A0" w:rsidRPr="004367D8">
              <w:rPr>
                <w:rFonts w:ascii="Times New Roman" w:hAnsi="Times New Roman" w:cs="Times New Roman"/>
                <w:sz w:val="24"/>
                <w:szCs w:val="24"/>
              </w:rPr>
              <w:t>деятельности в сфере культуры</w:t>
            </w:r>
            <w:r w:rsidR="00D775A0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217FF3" w:rsidRPr="004367D8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217FF3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904E6B" w:rsidRPr="004367D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890CDD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оказано</w:t>
            </w:r>
            <w:r w:rsidR="00760DFD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4E6B" w:rsidRPr="004367D8">
              <w:rPr>
                <w:rFonts w:ascii="Times New Roman" w:eastAsia="Times New Roman" w:hAnsi="Times New Roman" w:cs="Times New Roman"/>
                <w:lang w:eastAsia="ru-RU"/>
              </w:rPr>
              <w:t>1 397</w:t>
            </w:r>
            <w:r w:rsidR="00300353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60DFD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устных </w:t>
            </w:r>
            <w:r w:rsidR="00D775A0" w:rsidRPr="004367D8">
              <w:rPr>
                <w:rFonts w:ascii="Times New Roman" w:eastAsia="Times New Roman" w:hAnsi="Times New Roman" w:cs="Times New Roman"/>
                <w:lang w:eastAsia="ru-RU"/>
              </w:rPr>
              <w:t>консультаци</w:t>
            </w:r>
            <w:r w:rsidR="00300353" w:rsidRPr="004367D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D775A0" w:rsidRPr="004367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E0362" w:rsidRPr="004367D8" w:rsidTr="00FE7334">
        <w:tc>
          <w:tcPr>
            <w:tcW w:w="675" w:type="dxa"/>
            <w:shd w:val="clear" w:color="auto" w:fill="auto"/>
            <w:vAlign w:val="center"/>
          </w:tcPr>
          <w:p w:rsidR="00AE036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32.2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4367D8" w:rsidRDefault="00A87755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</w:rPr>
              <w:t>Ведение перечня хозяйствующих субъектов, осуществляющих деятельность в сфере культуры, по направлениям деятельности и видам предоставляемых услуг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4367D8" w:rsidRDefault="00D775A0" w:rsidP="00351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На территории Березовского района осуществляется в</w:t>
            </w:r>
            <w:r w:rsidRPr="004367D8">
              <w:rPr>
                <w:rFonts w:ascii="Times New Roman" w:hAnsi="Times New Roman" w:cs="Times New Roman"/>
              </w:rPr>
              <w:t xml:space="preserve">едение перечня хозяйствующих субъектов, осуществляющих деятельность в сфере культуры по направлениям деятельности и видам предоставляемых услуг. В перечень входят </w:t>
            </w:r>
            <w:r w:rsidR="00351AAF" w:rsidRPr="004367D8">
              <w:rPr>
                <w:rFonts w:ascii="Times New Roman" w:hAnsi="Times New Roman" w:cs="Times New Roman"/>
              </w:rPr>
              <w:t>19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хозяйствующих субъект</w:t>
            </w:r>
            <w:r w:rsidR="00DB7F0C" w:rsidRPr="004367D8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, состоящи</w:t>
            </w:r>
            <w:r w:rsidR="00DB7106" w:rsidRPr="004367D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из </w:t>
            </w:r>
            <w:r w:rsidR="00DB7106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8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муниципальных учреждений</w:t>
            </w:r>
            <w:r w:rsidR="00550C19" w:rsidRPr="004367D8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ведомственных учреждени</w:t>
            </w:r>
            <w:r w:rsidR="003613CF" w:rsidRPr="004367D8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ЛПУ МГ «Газпром</w:t>
            </w:r>
            <w:r w:rsidR="00DB7106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Трансгаз</w:t>
            </w:r>
            <w:proofErr w:type="spellEnd"/>
            <w:r w:rsidR="00DB7106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Югорск</w:t>
            </w:r>
            <w:proofErr w:type="spellEnd"/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», некоммерчески</w:t>
            </w:r>
            <w:r w:rsidR="003613CF" w:rsidRPr="004367D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общественны</w:t>
            </w:r>
            <w:r w:rsidR="003613CF" w:rsidRPr="004367D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</w:t>
            </w:r>
            <w:r w:rsidR="003613CF" w:rsidRPr="004367D8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и индивидуальны</w:t>
            </w:r>
            <w:r w:rsidR="003613CF" w:rsidRPr="004367D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предпринимател</w:t>
            </w:r>
            <w:r w:rsidR="003613CF" w:rsidRPr="004367D8">
              <w:rPr>
                <w:rFonts w:ascii="Times New Roman" w:eastAsia="Times New Roman" w:hAnsi="Times New Roman" w:cs="Times New Roman"/>
                <w:lang w:eastAsia="ru-RU"/>
              </w:rPr>
              <w:t>ей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E0362" w:rsidRPr="004367D8" w:rsidTr="00FE7334">
        <w:tc>
          <w:tcPr>
            <w:tcW w:w="675" w:type="dxa"/>
            <w:shd w:val="clear" w:color="auto" w:fill="auto"/>
            <w:vAlign w:val="center"/>
          </w:tcPr>
          <w:p w:rsidR="00AE036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32.3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4367D8" w:rsidRDefault="00A87755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Информирование об организации и проведении культурно-массовых мероприятий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4367D8" w:rsidRDefault="00760DFD" w:rsidP="00473C0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На официальном сайте муниципального образования Березовского района, на официальных сайтах учреждений культуры района, в социальных сетях на постоянной основе проводится информирование населения о запланированных культурно-массовых мероприятиях и итогах проведения </w:t>
            </w:r>
            <w:r w:rsidR="003950C3" w:rsidRPr="004367D8">
              <w:rPr>
                <w:rFonts w:ascii="Times New Roman" w:eastAsia="Times New Roman" w:hAnsi="Times New Roman" w:cs="Times New Roman"/>
                <w:lang w:eastAsia="ru-RU"/>
              </w:rPr>
              <w:t>указан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ных мероприятий. </w:t>
            </w:r>
            <w:r w:rsidR="00473C03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3613CF" w:rsidRPr="004367D8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FA10AF" w:rsidRPr="004367D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3950C3" w:rsidRPr="004367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FA10AF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од</w:t>
            </w:r>
            <w:r w:rsidR="00473C03" w:rsidRPr="004367D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размещено </w:t>
            </w:r>
            <w:r w:rsidR="00473C03" w:rsidRPr="004367D8">
              <w:rPr>
                <w:rFonts w:ascii="Times New Roman" w:eastAsia="Times New Roman" w:hAnsi="Times New Roman" w:cs="Times New Roman"/>
                <w:lang w:eastAsia="ru-RU"/>
              </w:rPr>
              <w:t>1 264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публикаци</w:t>
            </w:r>
            <w:r w:rsidR="00473C03" w:rsidRPr="004367D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48578D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в социальных сетях и мессенджерах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87755" w:rsidRPr="004367D8" w:rsidTr="002D33DB">
        <w:tc>
          <w:tcPr>
            <w:tcW w:w="675" w:type="dxa"/>
            <w:shd w:val="clear" w:color="auto" w:fill="auto"/>
            <w:vAlign w:val="center"/>
          </w:tcPr>
          <w:p w:rsidR="00A87755" w:rsidRPr="004367D8" w:rsidRDefault="00A8775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33.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87755" w:rsidRPr="004367D8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туристских услуг</w:t>
            </w:r>
          </w:p>
        </w:tc>
      </w:tr>
      <w:tr w:rsidR="00AE0362" w:rsidRPr="004367D8" w:rsidTr="00FE7334">
        <w:tc>
          <w:tcPr>
            <w:tcW w:w="675" w:type="dxa"/>
            <w:shd w:val="clear" w:color="auto" w:fill="auto"/>
            <w:vAlign w:val="center"/>
          </w:tcPr>
          <w:p w:rsidR="00AE036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33.1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4367D8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Информирование хозяйствующих субъектов о мерах финансовой поддержки на развитие внутреннего и въездного туризма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4367D8" w:rsidRDefault="005F67C8" w:rsidP="00473C0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Информирование хозяйствующих субъектов рынка туристских услуг осуществляется регулярно в рабочем порядке. </w:t>
            </w:r>
            <w:r w:rsidR="00473C03" w:rsidRPr="004367D8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817EB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15282" w:rsidRPr="004367D8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215282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473C03" w:rsidRPr="004367D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215282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оказано </w:t>
            </w:r>
            <w:r w:rsidR="00817EB7" w:rsidRPr="004367D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473C03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419</w:t>
            </w:r>
            <w:r w:rsidR="005761C1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письменных и устных</w:t>
            </w:r>
            <w:r w:rsidR="00215282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консультаций, в том числе </w:t>
            </w:r>
            <w:r w:rsidR="00215282" w:rsidRPr="004367D8">
              <w:rPr>
                <w:rFonts w:ascii="Times New Roman" w:eastAsia="Calibri" w:hAnsi="Times New Roman" w:cs="Times New Roman"/>
                <w:lang w:eastAsia="ru-RU"/>
              </w:rPr>
              <w:t>о мерах финансовой поддержки на развитие внутреннего и въездного туризма</w:t>
            </w:r>
            <w:r w:rsidR="00215282" w:rsidRPr="004367D8">
              <w:rPr>
                <w:rFonts w:ascii="Times New Roman" w:eastAsia="Times New Roman" w:hAnsi="Times New Roman" w:cs="Times New Roman"/>
                <w:lang w:eastAsia="ru-RU"/>
              </w:rPr>
              <w:t>. На официальном сайте муниципального образования Березовский район в разделе «Туризм» размещена актуальная информация о нововведениях в действующее законодательство, регулирующее сферу туризма, возможные меры региональной и федеральной поддержки субъектам и дополнительная информация.</w:t>
            </w:r>
          </w:p>
        </w:tc>
      </w:tr>
      <w:tr w:rsidR="00AE0362" w:rsidRPr="004367D8" w:rsidTr="001134F1">
        <w:trPr>
          <w:trHeight w:val="486"/>
        </w:trPr>
        <w:tc>
          <w:tcPr>
            <w:tcW w:w="675" w:type="dxa"/>
            <w:shd w:val="clear" w:color="auto" w:fill="auto"/>
            <w:vAlign w:val="center"/>
          </w:tcPr>
          <w:p w:rsidR="00AE036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33.2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4367D8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Мероприятия, направленные на продвижение туристских возможностей на российском рынке (информационные кампании, ознакомительные поездки, участие в региональных и российских выставках)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6318" w:rsidRPr="004367D8" w:rsidRDefault="00E26318" w:rsidP="00E26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В декабре 2024 года ООО «Рутил» приняли участие в XXVII выставке-ярмарке окружных товаропроизводителей «Товары земли Югорской» с представлением своей сувенирной продукции с целью увеличения туристического потока.</w:t>
            </w:r>
          </w:p>
          <w:p w:rsidR="00D523BD" w:rsidRPr="004367D8" w:rsidRDefault="00D523BD" w:rsidP="00D523B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  <w:lang w:eastAsia="ru-RU"/>
              </w:rPr>
              <w:t xml:space="preserve">В </w:t>
            </w:r>
            <w:r w:rsidR="00473C03" w:rsidRPr="004367D8">
              <w:rPr>
                <w:rFonts w:ascii="Times New Roman" w:hAnsi="Times New Roman" w:cs="Times New Roman"/>
                <w:lang w:eastAsia="ru-RU"/>
              </w:rPr>
              <w:t>2024 году</w:t>
            </w:r>
            <w:r w:rsidRPr="004367D8">
              <w:rPr>
                <w:rFonts w:ascii="Times New Roman" w:hAnsi="Times New Roman" w:cs="Times New Roman"/>
                <w:lang w:eastAsia="ru-RU"/>
              </w:rPr>
              <w:t xml:space="preserve"> про</w:t>
            </w:r>
            <w:r w:rsidR="00817EB7" w:rsidRPr="004367D8">
              <w:rPr>
                <w:rFonts w:ascii="Times New Roman" w:hAnsi="Times New Roman" w:cs="Times New Roman"/>
                <w:lang w:eastAsia="ru-RU"/>
              </w:rPr>
              <w:t>ведено</w:t>
            </w:r>
            <w:r w:rsidRPr="004367D8">
              <w:rPr>
                <w:rFonts w:ascii="Times New Roman" w:hAnsi="Times New Roman" w:cs="Times New Roman"/>
                <w:lang w:eastAsia="ru-RU"/>
              </w:rPr>
              <w:t xml:space="preserve"> рабочее совещание с участием Управления туризма Департамента промышленности Ханты-Мансийского автономного округа – Югры и представителей администрации Березовского района, курирующих сферу туризма. Рабочее совещание проведено в целях доработки Концепции туристического кластера «Град Березов» для утверждения на региональном уровне.</w:t>
            </w:r>
          </w:p>
          <w:p w:rsidR="006D5DAA" w:rsidRPr="004367D8" w:rsidRDefault="00AA078F" w:rsidP="00D523B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4367D8">
              <w:rPr>
                <w:rFonts w:ascii="Times New Roman" w:hAnsi="Times New Roman" w:cs="Times New Roman"/>
                <w:lang w:eastAsia="ru-RU"/>
              </w:rPr>
              <w:t>О</w:t>
            </w:r>
            <w:r w:rsidR="00817EB7" w:rsidRPr="004367D8">
              <w:rPr>
                <w:rFonts w:ascii="Times New Roman" w:hAnsi="Times New Roman" w:cs="Times New Roman"/>
                <w:lang w:eastAsia="ru-RU"/>
              </w:rPr>
              <w:t>ружные</w:t>
            </w:r>
            <w:proofErr w:type="spellEnd"/>
            <w:r w:rsidR="00817EB7" w:rsidRPr="004367D8">
              <w:rPr>
                <w:rFonts w:ascii="Times New Roman" w:hAnsi="Times New Roman" w:cs="Times New Roman"/>
                <w:lang w:eastAsia="ru-RU"/>
              </w:rPr>
              <w:t xml:space="preserve"> эксперты в сфере туризма </w:t>
            </w:r>
            <w:r w:rsidR="00DB7F0C" w:rsidRPr="004367D8">
              <w:rPr>
                <w:rFonts w:ascii="Times New Roman" w:hAnsi="Times New Roman" w:cs="Times New Roman"/>
                <w:lang w:eastAsia="ru-RU"/>
              </w:rPr>
              <w:t>посе</w:t>
            </w:r>
            <w:r w:rsidR="00817EB7" w:rsidRPr="004367D8">
              <w:rPr>
                <w:rFonts w:ascii="Times New Roman" w:hAnsi="Times New Roman" w:cs="Times New Roman"/>
                <w:lang w:eastAsia="ru-RU"/>
              </w:rPr>
              <w:t>тили</w:t>
            </w:r>
            <w:r w:rsidR="00DB7F0C" w:rsidRPr="004367D8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DB7F0C" w:rsidRPr="004367D8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="00DB7F0C" w:rsidRPr="004367D8">
              <w:rPr>
                <w:rFonts w:ascii="Times New Roman" w:hAnsi="Times New Roman" w:cs="Times New Roman"/>
                <w:lang w:eastAsia="ru-RU"/>
              </w:rPr>
              <w:t xml:space="preserve">. Березово </w:t>
            </w:r>
            <w:r w:rsidR="00817EB7" w:rsidRPr="004367D8">
              <w:rPr>
                <w:rFonts w:ascii="Times New Roman" w:hAnsi="Times New Roman" w:cs="Times New Roman"/>
                <w:lang w:eastAsia="ru-RU"/>
              </w:rPr>
              <w:t xml:space="preserve">с целью </w:t>
            </w:r>
            <w:r w:rsidR="00DB7F0C" w:rsidRPr="004367D8">
              <w:rPr>
                <w:rFonts w:ascii="Times New Roman" w:hAnsi="Times New Roman" w:cs="Times New Roman"/>
                <w:lang w:eastAsia="ru-RU"/>
              </w:rPr>
              <w:t>изучения туристского потенциала и формирования предложений для развития туризма в Арктической зоне.</w:t>
            </w:r>
            <w:r w:rsidR="00817EB7" w:rsidRPr="004367D8">
              <w:rPr>
                <w:rFonts w:ascii="Times New Roman" w:hAnsi="Times New Roman" w:cs="Times New Roman"/>
                <w:lang w:eastAsia="ru-RU"/>
              </w:rPr>
              <w:t xml:space="preserve"> Приняты соответствующие решения. </w:t>
            </w:r>
          </w:p>
          <w:p w:rsidR="00473C03" w:rsidRPr="004367D8" w:rsidRDefault="00473C03" w:rsidP="00473C0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26 октября в рамках проведения рабочего совещания с представителями туристского бизнеса принято решение внести предложения по увеличению рейсов вертолетных перевозок по маршруту </w:t>
            </w:r>
            <w:r w:rsidR="00AA078F" w:rsidRPr="004367D8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Няксимволь</w:t>
            </w:r>
            <w:proofErr w:type="spellEnd"/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– г. Советский в летний период и рассмотреть изменения условий положений при предоставлении грантов на развитие туризма </w:t>
            </w:r>
            <w:r w:rsidR="00AA078F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по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создани</w:t>
            </w:r>
            <w:r w:rsidR="00AA078F" w:rsidRPr="004367D8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равноправных условий участия Березовского района в сравнении с другими муниципальными образованиями.</w:t>
            </w:r>
            <w:r w:rsidR="00E26318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E26318" w:rsidRPr="004367D8" w:rsidRDefault="00E26318" w:rsidP="00E263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Запланированное окружным центром в 4 квартале 2024 года проведение регионального Туристского форума «</w:t>
            </w:r>
            <w:proofErr w:type="spellStart"/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ЮграТур</w:t>
            </w:r>
            <w:proofErr w:type="spellEnd"/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» - 2024 перенесено на апрель 2025 года. Хозяйствующими субъектами рынка туристских услуг Березовского района планируется принять участия в мероприятии.</w:t>
            </w:r>
          </w:p>
        </w:tc>
      </w:tr>
      <w:tr w:rsidR="003F38F6" w:rsidRPr="004367D8" w:rsidTr="002D33DB">
        <w:tc>
          <w:tcPr>
            <w:tcW w:w="675" w:type="dxa"/>
            <w:shd w:val="clear" w:color="auto" w:fill="auto"/>
            <w:vAlign w:val="center"/>
          </w:tcPr>
          <w:p w:rsidR="003F38F6" w:rsidRPr="004367D8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4367D8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сбора и заготовки пищевых лесных ресурсов</w:t>
            </w:r>
          </w:p>
        </w:tc>
      </w:tr>
      <w:tr w:rsidR="00AE0362" w:rsidRPr="004367D8" w:rsidTr="00FE7334">
        <w:tc>
          <w:tcPr>
            <w:tcW w:w="675" w:type="dxa"/>
            <w:shd w:val="clear" w:color="auto" w:fill="auto"/>
            <w:vAlign w:val="center"/>
          </w:tcPr>
          <w:p w:rsidR="00AE036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34.1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4367D8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организационно-методической и информационно-консультативной помощи хозяйствующим субъектам, осуществляющим (планирующим осуществлять) деятельность на рынке сбора и заготовки пищевых лесных ресурсов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B31" w:rsidRPr="004367D8" w:rsidRDefault="002E1AFC" w:rsidP="00D01B3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рынке сбора и заготовки пищевых лесных ресурсов в Березовском районе осуществляют деятельность </w:t>
            </w:r>
            <w:r w:rsidR="00FB2EEB" w:rsidRPr="004367D8">
              <w:rPr>
                <w:rFonts w:ascii="Times New Roman" w:eastAsia="Calibri" w:hAnsi="Times New Roman" w:cs="Times New Roman"/>
                <w:lang w:eastAsia="ru-RU"/>
              </w:rPr>
              <w:t>16</w:t>
            </w:r>
            <w:r w:rsidR="00D01B31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="00D01B31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ов.</w:t>
            </w:r>
            <w:r w:rsidR="00D01B31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C20D45" w:rsidRPr="004367D8">
              <w:rPr>
                <w:rFonts w:ascii="Times New Roman" w:eastAsia="Calibri" w:hAnsi="Times New Roman" w:cs="Times New Roman"/>
                <w:lang w:eastAsia="ru-RU"/>
              </w:rPr>
              <w:t>рганизационно-методическая и информационно-консультативная помощь</w:t>
            </w:r>
            <w:r w:rsidR="00351AAF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оказывается </w:t>
            </w:r>
            <w:r w:rsidR="00351AAF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по </w:t>
            </w:r>
            <w:r w:rsidR="003B2156" w:rsidRPr="004367D8">
              <w:rPr>
                <w:rFonts w:ascii="Times New Roman" w:eastAsia="Calibri" w:hAnsi="Times New Roman" w:cs="Times New Roman"/>
                <w:lang w:eastAsia="ru-RU"/>
              </w:rPr>
              <w:t xml:space="preserve">любому </w:t>
            </w:r>
            <w:r w:rsidR="00351AAF" w:rsidRPr="004367D8">
              <w:rPr>
                <w:rFonts w:ascii="Times New Roman" w:eastAsia="Calibri" w:hAnsi="Times New Roman" w:cs="Times New Roman"/>
                <w:lang w:eastAsia="ru-RU"/>
              </w:rPr>
              <w:t>запросу</w:t>
            </w:r>
            <w:r w:rsidR="00C20D45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Заявки на о</w:t>
            </w:r>
            <w:r w:rsidR="0038245D" w:rsidRPr="004367D8">
              <w:rPr>
                <w:rFonts w:ascii="Times New Roman" w:eastAsia="Calibri" w:hAnsi="Times New Roman" w:cs="Times New Roman"/>
                <w:lang w:eastAsia="ru-RU"/>
              </w:rPr>
              <w:t>каза</w:t>
            </w:r>
            <w:r w:rsidR="00FB2EEB" w:rsidRPr="004367D8">
              <w:rPr>
                <w:rFonts w:ascii="Times New Roman" w:eastAsia="Calibri" w:hAnsi="Times New Roman" w:cs="Times New Roman"/>
                <w:lang w:eastAsia="ru-RU"/>
              </w:rPr>
              <w:t>ние</w:t>
            </w:r>
            <w:r w:rsidR="00CA1D2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06CDA" w:rsidRPr="004367D8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="00FB2EEB" w:rsidRPr="004367D8">
              <w:rPr>
                <w:rFonts w:ascii="Times New Roman" w:eastAsia="Calibri" w:hAnsi="Times New Roman" w:cs="Times New Roman"/>
                <w:lang w:eastAsia="ru-RU"/>
              </w:rPr>
              <w:t>ой</w:t>
            </w:r>
            <w:r w:rsidR="00006CD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поддержк</w:t>
            </w:r>
            <w:r w:rsidR="00FB2EEB"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006CD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263E6" w:rsidRPr="004367D8">
              <w:rPr>
                <w:rFonts w:ascii="Times New Roman" w:eastAsia="Calibri" w:hAnsi="Times New Roman" w:cs="Times New Roman"/>
                <w:lang w:eastAsia="ru-RU"/>
              </w:rPr>
              <w:t>хозяйствующ</w:t>
            </w:r>
            <w:r w:rsidR="0038245D"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D01B31" w:rsidRPr="004367D8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3B2156"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F263E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38245D" w:rsidRPr="004367D8">
              <w:rPr>
                <w:rFonts w:ascii="Times New Roman" w:eastAsia="Calibri" w:hAnsi="Times New Roman" w:cs="Times New Roman"/>
                <w:lang w:eastAsia="ru-RU"/>
              </w:rPr>
              <w:t>ам</w:t>
            </w:r>
            <w:r w:rsidR="003B2156"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38245D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рынка</w:t>
            </w:r>
            <w:r w:rsidR="00FB2EE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3B2156" w:rsidRPr="004367D8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FB2EE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2024 год</w:t>
            </w:r>
            <w:r w:rsidR="003B2156" w:rsidRPr="004367D8">
              <w:rPr>
                <w:rFonts w:ascii="Times New Roman" w:eastAsia="Calibri" w:hAnsi="Times New Roman" w:cs="Times New Roman"/>
                <w:lang w:eastAsia="ru-RU"/>
              </w:rPr>
              <w:t>у не поступали</w:t>
            </w:r>
            <w:r w:rsidR="00CA1D25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F263E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AE0362" w:rsidRPr="004367D8" w:rsidRDefault="00C20D45" w:rsidP="00D01B3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На официальном сайт</w:t>
            </w:r>
            <w:r w:rsidR="00667D09" w:rsidRPr="004367D8">
              <w:rPr>
                <w:rFonts w:ascii="Times New Roman" w:eastAsia="Calibri" w:hAnsi="Times New Roman" w:cs="Times New Roman"/>
                <w:lang w:eastAsia="ru-RU"/>
              </w:rPr>
              <w:t xml:space="preserve">е Березовского района размещена информация о </w:t>
            </w:r>
            <w:r w:rsidR="003B2156" w:rsidRPr="004367D8">
              <w:rPr>
                <w:rFonts w:ascii="Times New Roman" w:eastAsia="Calibri" w:hAnsi="Times New Roman" w:cs="Times New Roman"/>
                <w:lang w:eastAsia="ru-RU"/>
              </w:rPr>
              <w:t>порядке</w:t>
            </w:r>
            <w:r w:rsidR="00667D0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сбора пищевых лесных ресурсов</w:t>
            </w:r>
            <w:r w:rsidR="003B215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14" w:history="1">
              <w:r w:rsidR="003B2156" w:rsidRPr="004367D8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https://berezovo.ru/inform/messages/174170/</w:t>
              </w:r>
            </w:hyperlink>
            <w:proofErr w:type="gramStart"/>
            <w:r w:rsidR="003B215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gramEnd"/>
            <w:r w:rsidR="003B2156" w:rsidRPr="004367D8">
              <w:rPr>
                <w:rFonts w:ascii="Times New Roman" w:eastAsia="Calibri" w:hAnsi="Times New Roman" w:cs="Times New Roman"/>
                <w:lang w:eastAsia="ru-RU"/>
              </w:rPr>
              <w:t>и информация в поддержку предпринимательства https://berezovo.ru/activity/predprinim/sup.php</w:t>
            </w:r>
            <w:r w:rsidR="00667D09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6D5174" w:rsidRPr="004367D8" w:rsidRDefault="006D5174" w:rsidP="006D517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Двумя участниками рынка принято участие в XXVII выставке-ярмарке окружных товаропроизводителей «Товары земли Югорской» с представлением своей сувенирной продукции, в частности чая и варенья из дикоросов на березовом соке.</w:t>
            </w:r>
          </w:p>
        </w:tc>
      </w:tr>
      <w:tr w:rsidR="003F38F6" w:rsidRPr="004367D8" w:rsidTr="002D33DB">
        <w:tc>
          <w:tcPr>
            <w:tcW w:w="675" w:type="dxa"/>
            <w:shd w:val="clear" w:color="auto" w:fill="auto"/>
            <w:vAlign w:val="center"/>
          </w:tcPr>
          <w:p w:rsidR="003F38F6" w:rsidRPr="004367D8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35.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4367D8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Рынок добычи и </w:t>
            </w:r>
            <w:r w:rsidR="00B427D2"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транспортировки природного газа</w:t>
            </w:r>
          </w:p>
        </w:tc>
      </w:tr>
      <w:tr w:rsidR="00AE0362" w:rsidRPr="004367D8" w:rsidTr="00FE7334">
        <w:tc>
          <w:tcPr>
            <w:tcW w:w="675" w:type="dxa"/>
            <w:shd w:val="clear" w:color="auto" w:fill="auto"/>
            <w:vAlign w:val="center"/>
          </w:tcPr>
          <w:p w:rsidR="00AE036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4367D8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</w:rPr>
              <w:t>Оказание информационно-консультативной помощи хозяйствующим субъектам, осуществляющим деятельность по добыче и транспортированию природного газа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5A0" w:rsidRPr="004367D8" w:rsidRDefault="009D45A0" w:rsidP="00F7662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hAnsi="Times New Roman" w:cs="Times New Roman"/>
              </w:rPr>
              <w:t xml:space="preserve">На территории Березовского района </w:t>
            </w:r>
            <w:r w:rsidR="001C319E" w:rsidRPr="004367D8">
              <w:rPr>
                <w:rFonts w:ascii="Times New Roman" w:hAnsi="Times New Roman" w:cs="Times New Roman"/>
              </w:rPr>
              <w:t xml:space="preserve">осуществляют деятельность </w:t>
            </w:r>
            <w:r w:rsidRPr="004367D8">
              <w:rPr>
                <w:rFonts w:ascii="Times New Roman" w:hAnsi="Times New Roman" w:cs="Times New Roman"/>
              </w:rPr>
              <w:t xml:space="preserve">3 </w:t>
            </w:r>
            <w:r w:rsidR="001C319E" w:rsidRPr="004367D8">
              <w:rPr>
                <w:rFonts w:ascii="Times New Roman" w:hAnsi="Times New Roman" w:cs="Times New Roman"/>
              </w:rPr>
              <w:t>филиала</w:t>
            </w:r>
            <w:r w:rsidRPr="004367D8">
              <w:rPr>
                <w:rFonts w:ascii="Times New Roman" w:hAnsi="Times New Roman" w:cs="Times New Roman"/>
              </w:rPr>
              <w:t xml:space="preserve"> </w:t>
            </w:r>
            <w:r w:rsidR="002A595F" w:rsidRPr="004367D8">
              <w:rPr>
                <w:rFonts w:ascii="Times New Roman" w:hAnsi="Times New Roman" w:cs="Times New Roman"/>
              </w:rPr>
              <w:t>крупн</w:t>
            </w:r>
            <w:r w:rsidR="00A4095F" w:rsidRPr="004367D8">
              <w:rPr>
                <w:rFonts w:ascii="Times New Roman" w:hAnsi="Times New Roman" w:cs="Times New Roman"/>
              </w:rPr>
              <w:t>ейшего</w:t>
            </w:r>
            <w:r w:rsidR="002A595F" w:rsidRPr="004367D8">
              <w:rPr>
                <w:rFonts w:ascii="Times New Roman" w:hAnsi="Times New Roman" w:cs="Times New Roman"/>
              </w:rPr>
              <w:t xml:space="preserve"> </w:t>
            </w:r>
            <w:r w:rsidR="00137402" w:rsidRPr="004367D8">
              <w:rPr>
                <w:rFonts w:ascii="Times New Roman" w:hAnsi="Times New Roman" w:cs="Times New Roman"/>
              </w:rPr>
              <w:t xml:space="preserve">предприятия, занимающегося добычей и транспортировкой природного газа. </w:t>
            </w:r>
            <w:r w:rsidRPr="004367D8">
              <w:rPr>
                <w:rFonts w:ascii="Times New Roman" w:hAnsi="Times New Roman" w:cs="Times New Roman"/>
              </w:rPr>
              <w:t xml:space="preserve"> </w:t>
            </w:r>
          </w:p>
          <w:p w:rsidR="00AE0362" w:rsidRPr="004367D8" w:rsidRDefault="001B6381" w:rsidP="00A4095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</w:rPr>
              <w:t xml:space="preserve">Оказание информационно-консультативной помощи хозяйствующим субъектам, осуществляющим деятельность по добыче и транспортированию природного газа осуществляется по запросу. </w:t>
            </w:r>
            <w:r w:rsidR="00F76624" w:rsidRPr="004367D8">
              <w:rPr>
                <w:rFonts w:ascii="Times New Roman" w:hAnsi="Times New Roman" w:cs="Times New Roman"/>
              </w:rPr>
              <w:t>Информационно-консультативная помощь</w:t>
            </w:r>
            <w:r w:rsidRPr="004367D8">
              <w:rPr>
                <w:rFonts w:ascii="Times New Roman" w:hAnsi="Times New Roman" w:cs="Times New Roman"/>
              </w:rPr>
              <w:t xml:space="preserve"> </w:t>
            </w:r>
            <w:r w:rsidR="00F76624" w:rsidRPr="004367D8">
              <w:rPr>
                <w:rFonts w:ascii="Times New Roman" w:hAnsi="Times New Roman" w:cs="Times New Roman"/>
              </w:rPr>
              <w:t>о</w:t>
            </w:r>
            <w:r w:rsidR="00A4095F" w:rsidRPr="004367D8">
              <w:rPr>
                <w:rFonts w:ascii="Times New Roman" w:hAnsi="Times New Roman" w:cs="Times New Roman"/>
              </w:rPr>
              <w:t>казы</w:t>
            </w:r>
            <w:r w:rsidR="00F76624" w:rsidRPr="004367D8">
              <w:rPr>
                <w:rFonts w:ascii="Times New Roman" w:hAnsi="Times New Roman" w:cs="Times New Roman"/>
              </w:rPr>
              <w:t>в</w:t>
            </w:r>
            <w:r w:rsidR="00A4095F" w:rsidRPr="004367D8">
              <w:rPr>
                <w:rFonts w:ascii="Times New Roman" w:hAnsi="Times New Roman" w:cs="Times New Roman"/>
              </w:rPr>
              <w:t>а</w:t>
            </w:r>
            <w:r w:rsidR="00F76624" w:rsidRPr="004367D8">
              <w:rPr>
                <w:rFonts w:ascii="Times New Roman" w:hAnsi="Times New Roman" w:cs="Times New Roman"/>
              </w:rPr>
              <w:t>ется в рабочем порядке.</w:t>
            </w:r>
          </w:p>
        </w:tc>
      </w:tr>
      <w:tr w:rsidR="003F38F6" w:rsidRPr="004367D8" w:rsidTr="002D33DB">
        <w:tc>
          <w:tcPr>
            <w:tcW w:w="675" w:type="dxa"/>
            <w:shd w:val="clear" w:color="auto" w:fill="auto"/>
            <w:vAlign w:val="center"/>
          </w:tcPr>
          <w:p w:rsidR="003F38F6" w:rsidRPr="004367D8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36.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4367D8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хлеба и хлебобулочных изделий</w:t>
            </w:r>
          </w:p>
        </w:tc>
      </w:tr>
      <w:tr w:rsidR="00AE0362" w:rsidRPr="004367D8" w:rsidTr="00FE7334">
        <w:tc>
          <w:tcPr>
            <w:tcW w:w="675" w:type="dxa"/>
            <w:shd w:val="clear" w:color="auto" w:fill="auto"/>
            <w:vAlign w:val="center"/>
          </w:tcPr>
          <w:p w:rsidR="00AE036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36.1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4367D8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производство хлеба и хлебобулочных изделий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45D" w:rsidRPr="004367D8" w:rsidRDefault="008B3BAF" w:rsidP="004878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 региональн</w:t>
            </w:r>
            <w:r w:rsidR="00DE1B58" w:rsidRPr="004367D8">
              <w:rPr>
                <w:rFonts w:ascii="Times New Roman" w:eastAsia="Times New Roman" w:hAnsi="Times New Roman" w:cs="Times New Roman"/>
                <w:lang w:eastAsia="ru-RU"/>
              </w:rPr>
              <w:t>ыми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проекта</w:t>
            </w:r>
            <w:r w:rsidR="00DE1B58" w:rsidRPr="004367D8">
              <w:rPr>
                <w:rFonts w:ascii="Times New Roman" w:eastAsia="Times New Roman" w:hAnsi="Times New Roman" w:cs="Times New Roman"/>
                <w:lang w:eastAsia="ru-RU"/>
              </w:rPr>
              <w:t>ми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«Акселерация субъектов малого и среднего предпринимательства»</w:t>
            </w:r>
            <w:r w:rsidR="00DE1B58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и «Создание условий для </w:t>
            </w:r>
            <w:r w:rsidR="00DE1B58" w:rsidRPr="00436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легкого старта и комфортного ведения бизнеса»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: возмещение части затрат </w:t>
            </w:r>
            <w:r w:rsidR="00821946" w:rsidRPr="004367D8">
              <w:rPr>
                <w:rFonts w:ascii="Times New Roman" w:eastAsia="Times New Roman" w:hAnsi="Times New Roman" w:cs="Times New Roman"/>
                <w:lang w:eastAsia="ru-RU"/>
              </w:rPr>
              <w:t>на государственную регистрацию юридического лица и индивидуального предпринимателя, а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ренду (субаренду) нежилых помещений, приобретение оборудования (основных средств</w:t>
            </w:r>
            <w:r w:rsidR="00821946" w:rsidRPr="004367D8">
              <w:rPr>
                <w:rFonts w:ascii="Times New Roman" w:eastAsia="Times New Roman" w:hAnsi="Times New Roman" w:cs="Times New Roman"/>
                <w:lang w:eastAsia="ru-RU"/>
              </w:rPr>
              <w:t>, оргтехники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), лицензионных программных продуктов и части затрат на оплату коммунальных услуг нежилых помещений</w:t>
            </w:r>
            <w:r w:rsidR="00821946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, приобретение инвентаря производственного назначения; на рекламу; на выплаты по передаче прав на франшизу (паушальный взнос); на ремонтные работы в нежилых помещениях, выполняемые при подготовке помещений к эксплуатации. </w:t>
            </w:r>
          </w:p>
          <w:p w:rsidR="00170B19" w:rsidRPr="004367D8" w:rsidRDefault="00487817" w:rsidP="008570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муниципальной программы «Формирование комфортной потребительской среды в городском поселении Березово» </w:t>
            </w:r>
            <w:r w:rsidR="00616C22" w:rsidRPr="004367D8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C400B2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2024 год</w:t>
            </w:r>
            <w:r w:rsidR="00616C22" w:rsidRPr="004367D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C400B2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16C22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неоднократно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представлен</w:t>
            </w:r>
            <w:r w:rsidR="00616C22" w:rsidRPr="004367D8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субсиди</w:t>
            </w:r>
            <w:r w:rsidR="00C400B2" w:rsidRPr="004367D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на </w:t>
            </w:r>
            <w:r w:rsidRPr="004367D8">
              <w:rPr>
                <w:rFonts w:ascii="Times New Roman" w:eastAsia="Calibri" w:hAnsi="Times New Roman" w:cs="Times New Roman"/>
              </w:rPr>
              <w:t xml:space="preserve">возмещение недополученных доходов (части затрат) </w:t>
            </w:r>
            <w:r w:rsidRPr="004367D8">
              <w:rPr>
                <w:rFonts w:ascii="Times New Roman" w:hAnsi="Times New Roman" w:cs="Times New Roman"/>
              </w:rPr>
              <w:t>в связи с производством (реализацией) хлеба</w:t>
            </w:r>
            <w:r w:rsidRPr="004367D8">
              <w:rPr>
                <w:rFonts w:ascii="Times New Roman" w:hAnsi="Times New Roman" w:cs="Times New Roman"/>
                <w:bCs/>
                <w:iCs/>
              </w:rPr>
              <w:t xml:space="preserve"> в сельских населенных пунктах городского поселения </w:t>
            </w:r>
            <w:proofErr w:type="gramStart"/>
            <w:r w:rsidRPr="004367D8">
              <w:rPr>
                <w:rFonts w:ascii="Times New Roman" w:hAnsi="Times New Roman" w:cs="Times New Roman"/>
                <w:bCs/>
                <w:iCs/>
              </w:rPr>
              <w:t>Березово</w:t>
            </w:r>
            <w:proofErr w:type="gramEnd"/>
            <w:r w:rsidR="00616C22" w:rsidRPr="004367D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170B19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3 хозяйствующим субъектам рынка на общую сумму </w:t>
            </w:r>
            <w:r w:rsidR="000534DC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 w:rsidR="00170B19" w:rsidRPr="004367D8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  <w:r w:rsidR="00857099" w:rsidRPr="004367D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170B19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тыс. руб. </w:t>
            </w:r>
          </w:p>
        </w:tc>
      </w:tr>
      <w:tr w:rsidR="00AE0362" w:rsidRPr="004367D8" w:rsidTr="00FE7334">
        <w:tc>
          <w:tcPr>
            <w:tcW w:w="675" w:type="dxa"/>
            <w:shd w:val="clear" w:color="auto" w:fill="auto"/>
            <w:vAlign w:val="center"/>
          </w:tcPr>
          <w:p w:rsidR="00AE036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36.2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4367D8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производства хлеба и хлебобулочных изделий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4367D8" w:rsidRDefault="00A52660" w:rsidP="00616C2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Регулярно участникам рынка производства хлеба и хлебобулочных изделий предоставляется и</w:t>
            </w:r>
            <w:r w:rsidR="00DA5947" w:rsidRPr="004367D8">
              <w:rPr>
                <w:rFonts w:ascii="Times New Roman" w:eastAsia="Calibri" w:hAnsi="Times New Roman" w:cs="Times New Roman"/>
                <w:lang w:eastAsia="ru-RU"/>
              </w:rPr>
              <w:t>нформационно-консультативн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DA594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помощ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ь</w:t>
            </w:r>
            <w:r w:rsidR="00381926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A5947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0452C5"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0452C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616C22"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DA594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</w:t>
            </w:r>
            <w:r w:rsidR="00AD35E2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казано </w:t>
            </w:r>
            <w:r w:rsidR="000534DC" w:rsidRPr="004367D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16C22" w:rsidRPr="004367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1B6381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A5947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устных </w:t>
            </w:r>
            <w:r w:rsidR="001B6381" w:rsidRPr="004367D8">
              <w:rPr>
                <w:rFonts w:ascii="Times New Roman" w:eastAsia="Times New Roman" w:hAnsi="Times New Roman" w:cs="Times New Roman"/>
                <w:lang w:eastAsia="ru-RU"/>
              </w:rPr>
              <w:t>консультаций</w:t>
            </w:r>
            <w:r w:rsidR="00487817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16C22" w:rsidRPr="004367D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487817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хозяйствующим субъектам</w:t>
            </w:r>
            <w:r w:rsidR="00DA5947" w:rsidRPr="004367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1B6381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F38F6" w:rsidRPr="004367D8" w:rsidTr="002D33DB">
        <w:tc>
          <w:tcPr>
            <w:tcW w:w="675" w:type="dxa"/>
            <w:shd w:val="clear" w:color="auto" w:fill="auto"/>
            <w:vAlign w:val="center"/>
          </w:tcPr>
          <w:p w:rsidR="003F38F6" w:rsidRPr="004367D8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37.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4367D8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пищевых продуктов.</w:t>
            </w:r>
          </w:p>
        </w:tc>
      </w:tr>
      <w:tr w:rsidR="00AE0362" w:rsidRPr="004367D8" w:rsidTr="00FE7334">
        <w:tc>
          <w:tcPr>
            <w:tcW w:w="675" w:type="dxa"/>
            <w:shd w:val="clear" w:color="auto" w:fill="auto"/>
            <w:vAlign w:val="center"/>
          </w:tcPr>
          <w:p w:rsidR="00AE036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37.1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4367D8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производство пищевых продуктов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4367D8" w:rsidRDefault="00A0046B" w:rsidP="007407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финансовой поддержки предусмотрено в рамках муниципальной программы «Развитие экономического потенциала Березовского района» региональными проектами «Акселерация субъектов малого и среднего предпринимательства» и «Создание условий для легкого старта и комфортного ведения бизнеса»: возмещение части затрат на государственную регистрацию юридического лица и индивидуального предпринимателя, аренду (субаренду) нежилых помещений, приобретение оборудования (основных средств, оргтехники), лицензионных программных продуктов и части затрат на оплату коммунальных услуг нежилых помещений, приобретение инвентаря производственного назначения; на рекламу; на выплаты по передаче прав на франшизу (паушальный взнос); на ремонтные работы в нежилых помещениях, выполняемые при подготовке помещений к эксплуатации. В </w:t>
            </w:r>
            <w:r w:rsidR="00BC6C1A" w:rsidRPr="004367D8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7631F" w:rsidRPr="004367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BC6C1A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740776" w:rsidRPr="004367D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BC6C1A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F08AD" w:rsidRPr="004367D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80775F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хозяйствующих субъекта рынка получили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финансов</w:t>
            </w:r>
            <w:r w:rsidR="0080775F" w:rsidRPr="004367D8">
              <w:rPr>
                <w:rFonts w:ascii="Times New Roman" w:eastAsia="Times New Roman" w:hAnsi="Times New Roman" w:cs="Times New Roman"/>
                <w:lang w:eastAsia="ru-RU"/>
              </w:rPr>
              <w:t>ую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</w:t>
            </w:r>
            <w:r w:rsidR="0080775F" w:rsidRPr="004367D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F38F6" w:rsidRPr="004367D8" w:rsidTr="002D33DB">
        <w:tc>
          <w:tcPr>
            <w:tcW w:w="675" w:type="dxa"/>
            <w:shd w:val="clear" w:color="auto" w:fill="auto"/>
            <w:vAlign w:val="center"/>
          </w:tcPr>
          <w:p w:rsidR="003F38F6" w:rsidRPr="004367D8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38.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4367D8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мебели</w:t>
            </w:r>
          </w:p>
        </w:tc>
      </w:tr>
      <w:tr w:rsidR="00AE0362" w:rsidRPr="004367D8" w:rsidTr="00FE7334">
        <w:tc>
          <w:tcPr>
            <w:tcW w:w="675" w:type="dxa"/>
            <w:shd w:val="clear" w:color="auto" w:fill="auto"/>
            <w:vAlign w:val="center"/>
          </w:tcPr>
          <w:p w:rsidR="00AE036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38.1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4367D8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развитие производства мебели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4367D8" w:rsidRDefault="00B427D2" w:rsidP="00462A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финансовой поддержки предусмотрено в рамках муниципальной программы «Развитие экономического потенциала Березовского района» регионального проекта «Акселерация субъектов малого и среднего предпринимательства»: возмещение части затрат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 аренду (субаренду) нежилых помещений, приобретение оборудования (основных средств), лицензионных программных продуктов и части затрат на оплату коммунальных услуг нежилых помещений. </w:t>
            </w:r>
            <w:r w:rsidR="00D9746B" w:rsidRPr="004367D8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550118" w:rsidRPr="004367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462A96" w:rsidRPr="004367D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62A96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заявок на получение </w:t>
            </w:r>
            <w:r w:rsidR="00550118" w:rsidRPr="004367D8">
              <w:rPr>
                <w:rFonts w:ascii="Times New Roman" w:eastAsia="Times New Roman" w:hAnsi="Times New Roman" w:cs="Times New Roman"/>
                <w:lang w:eastAsia="ru-RU"/>
              </w:rPr>
              <w:t>финансов</w:t>
            </w:r>
            <w:r w:rsidR="00462A96" w:rsidRPr="004367D8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="00550118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</w:t>
            </w:r>
            <w:r w:rsidR="00462A96" w:rsidRPr="004367D8">
              <w:rPr>
                <w:rFonts w:ascii="Times New Roman" w:eastAsia="Times New Roman" w:hAnsi="Times New Roman" w:cs="Times New Roman"/>
                <w:lang w:eastAsia="ru-RU"/>
              </w:rPr>
              <w:t>и хозяйствующими субъектами рынка производства мебели не поступало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F38F6" w:rsidRPr="004367D8" w:rsidTr="00FE7334">
        <w:tc>
          <w:tcPr>
            <w:tcW w:w="675" w:type="dxa"/>
            <w:shd w:val="clear" w:color="auto" w:fill="auto"/>
            <w:vAlign w:val="center"/>
          </w:tcPr>
          <w:p w:rsidR="003F38F6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38.2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4367D8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производству мебели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B25" w:rsidRPr="004367D8" w:rsidRDefault="001F7B25" w:rsidP="00F2073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На рынке осуществляющим деятельность по произво</w:t>
            </w:r>
            <w:r w:rsidR="009A16DF" w:rsidRPr="004367D8">
              <w:rPr>
                <w:rFonts w:ascii="Times New Roman" w:eastAsia="Calibri" w:hAnsi="Times New Roman" w:cs="Times New Roman"/>
                <w:lang w:eastAsia="ru-RU"/>
              </w:rPr>
              <w:t xml:space="preserve">дству мебели зарегистрировано </w:t>
            </w:r>
            <w:r w:rsidR="00462A96" w:rsidRPr="004367D8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9A16DF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субъекта. </w:t>
            </w:r>
          </w:p>
          <w:p w:rsidR="003F38F6" w:rsidRPr="004367D8" w:rsidRDefault="00086012" w:rsidP="00462A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хозяйствующим субъектам, осуществляющим деятельность по производству мебели оказывается по </w:t>
            </w:r>
            <w:r w:rsidR="00F2073E" w:rsidRPr="004367D8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запросу. В </w:t>
            </w:r>
            <w:r w:rsidR="00462A96" w:rsidRPr="004367D8">
              <w:rPr>
                <w:rFonts w:ascii="Times New Roman" w:eastAsia="Calibri" w:hAnsi="Times New Roman" w:cs="Times New Roman"/>
                <w:lang w:eastAsia="ru-RU"/>
              </w:rPr>
              <w:t>2024 году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62A96" w:rsidRPr="004367D8">
              <w:rPr>
                <w:rFonts w:ascii="Times New Roman" w:eastAsia="Calibri" w:hAnsi="Times New Roman" w:cs="Times New Roman"/>
                <w:lang w:eastAsia="ru-RU"/>
              </w:rPr>
              <w:t>инф</w:t>
            </w:r>
            <w:r w:rsidR="00F878E4" w:rsidRPr="004367D8">
              <w:rPr>
                <w:rFonts w:ascii="Times New Roman" w:eastAsia="Calibri" w:hAnsi="Times New Roman" w:cs="Times New Roman"/>
                <w:lang w:eastAsia="ru-RU"/>
              </w:rPr>
              <w:t>ормационн</w:t>
            </w:r>
            <w:r w:rsidR="00462A96" w:rsidRPr="004367D8">
              <w:rPr>
                <w:rFonts w:ascii="Times New Roman" w:eastAsia="Calibri" w:hAnsi="Times New Roman" w:cs="Times New Roman"/>
                <w:lang w:eastAsia="ru-RU"/>
              </w:rPr>
              <w:t>о-консультационная</w:t>
            </w:r>
            <w:r w:rsidR="00F878E4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по</w:t>
            </w:r>
            <w:r w:rsidR="00F2073E" w:rsidRPr="004367D8">
              <w:rPr>
                <w:rFonts w:ascii="Times New Roman" w:eastAsia="Calibri" w:hAnsi="Times New Roman" w:cs="Times New Roman"/>
                <w:lang w:eastAsia="ru-RU"/>
              </w:rPr>
              <w:t>ддержка</w:t>
            </w:r>
            <w:r w:rsidR="00462A9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оказана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3F38F6" w:rsidRPr="004367D8" w:rsidTr="002D33DB">
        <w:tc>
          <w:tcPr>
            <w:tcW w:w="675" w:type="dxa"/>
            <w:shd w:val="clear" w:color="auto" w:fill="auto"/>
            <w:vAlign w:val="center"/>
          </w:tcPr>
          <w:p w:rsidR="003F38F6" w:rsidRPr="004367D8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39.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4367D8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водного транспорта</w:t>
            </w:r>
          </w:p>
        </w:tc>
      </w:tr>
      <w:tr w:rsidR="003F38F6" w:rsidRPr="004367D8" w:rsidTr="00FE7334">
        <w:tc>
          <w:tcPr>
            <w:tcW w:w="675" w:type="dxa"/>
            <w:shd w:val="clear" w:color="auto" w:fill="auto"/>
            <w:vAlign w:val="center"/>
          </w:tcPr>
          <w:p w:rsidR="003F38F6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39.1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4367D8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в сфере водного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4367D8" w:rsidRDefault="00324F35" w:rsidP="00B46A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/>
                <w:lang w:eastAsia="ru-RU"/>
              </w:rPr>
              <w:t>В рамках муниципальной программы «Современная транспортная система Березовского района»</w:t>
            </w:r>
            <w:r w:rsidR="00AA166B" w:rsidRPr="004367D8">
              <w:rPr>
                <w:rFonts w:ascii="Times New Roman" w:hAnsi="Times New Roman"/>
                <w:lang w:eastAsia="ru-RU"/>
              </w:rPr>
              <w:t xml:space="preserve"> комплекс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</w:t>
            </w:r>
            <w:r w:rsidRPr="004367D8">
              <w:rPr>
                <w:rFonts w:ascii="Times New Roman" w:hAnsi="Times New Roman"/>
                <w:lang w:eastAsia="ru-RU"/>
              </w:rPr>
              <w:t xml:space="preserve"> проведен отбор на право заключения договора на предоставление субсидии из бюджета Березовского района в целях возмещения недополученных доходов от пассажирских перевозок водным транспортом между поселениями в границах Березовского района на 2024 год. Победителем отбора признан - АО «</w:t>
            </w:r>
            <w:proofErr w:type="spellStart"/>
            <w:r w:rsidRPr="004367D8">
              <w:rPr>
                <w:rFonts w:ascii="Times New Roman" w:hAnsi="Times New Roman"/>
                <w:lang w:eastAsia="ru-RU"/>
              </w:rPr>
              <w:t>Северречфлот</w:t>
            </w:r>
            <w:proofErr w:type="spellEnd"/>
            <w:r w:rsidRPr="004367D8">
              <w:rPr>
                <w:rFonts w:ascii="Times New Roman" w:hAnsi="Times New Roman"/>
                <w:lang w:eastAsia="ru-RU"/>
              </w:rPr>
              <w:t xml:space="preserve">». Хозяйствующему субъекту рынка перечисление субсидии </w:t>
            </w:r>
            <w:r w:rsidR="00B46A7E" w:rsidRPr="004367D8">
              <w:rPr>
                <w:rFonts w:ascii="Times New Roman" w:hAnsi="Times New Roman"/>
                <w:lang w:eastAsia="ru-RU"/>
              </w:rPr>
              <w:t>осуществляется</w:t>
            </w:r>
            <w:r w:rsidRPr="004367D8">
              <w:rPr>
                <w:rFonts w:ascii="Times New Roman" w:hAnsi="Times New Roman"/>
                <w:lang w:eastAsia="ru-RU"/>
              </w:rPr>
              <w:t xml:space="preserve"> по мере оказания услуг водного транспорта в навигацию 2024 года.</w:t>
            </w:r>
          </w:p>
        </w:tc>
      </w:tr>
      <w:tr w:rsidR="003F38F6" w:rsidRPr="004367D8" w:rsidTr="00FE7334">
        <w:tc>
          <w:tcPr>
            <w:tcW w:w="675" w:type="dxa"/>
            <w:shd w:val="clear" w:color="auto" w:fill="auto"/>
            <w:vAlign w:val="center"/>
          </w:tcPr>
          <w:p w:rsidR="003F38F6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39.2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4367D8" w:rsidRDefault="00753DDD" w:rsidP="00B427D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во</w:t>
            </w:r>
            <w:r w:rsidR="00B427D2" w:rsidRPr="004367D8">
              <w:rPr>
                <w:rFonts w:ascii="Times New Roman" w:eastAsia="Calibri" w:hAnsi="Times New Roman" w:cs="Times New Roman"/>
                <w:lang w:eastAsia="ru-RU"/>
              </w:rPr>
              <w:t>дн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4EB" w:rsidRPr="004367D8" w:rsidRDefault="00753DDD" w:rsidP="001374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</w:t>
            </w:r>
            <w:r w:rsidR="00E058E7" w:rsidRPr="004367D8">
              <w:rPr>
                <w:rFonts w:ascii="Times New Roman" w:eastAsia="Times New Roman" w:hAnsi="Times New Roman" w:cs="Times New Roman"/>
                <w:lang w:eastAsia="ru-RU"/>
              </w:rPr>
              <w:t>вод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ного транспорта на территории Березов</w:t>
            </w:r>
            <w:r w:rsidR="00E058E7" w:rsidRPr="004367D8">
              <w:rPr>
                <w:rFonts w:ascii="Times New Roman" w:eastAsia="Times New Roman" w:hAnsi="Times New Roman" w:cs="Times New Roman"/>
                <w:lang w:eastAsia="ru-RU"/>
              </w:rPr>
              <w:t>ского района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размещена на официальном веб-сайте органов местного самоуправления в разделе «Район» - «Расписание движения транспорта». </w:t>
            </w:r>
            <w:hyperlink r:id="rId15" w:history="1">
              <w:r w:rsidR="001374EB" w:rsidRPr="004367D8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http://www.berezovo.ru/city/raspisanie/</w:t>
              </w:r>
            </w:hyperlink>
            <w:r w:rsidR="001374E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и официальном веб-сайте администрации городского поселения Игрим в разделе «Справочная информация» - «Расписание движения </w:t>
            </w:r>
            <w:r w:rsidR="00261219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транспорта на сайте </w:t>
            </w:r>
            <w:proofErr w:type="spellStart"/>
            <w:r w:rsidR="00261219" w:rsidRPr="004367D8">
              <w:rPr>
                <w:rFonts w:ascii="Times New Roman" w:eastAsia="Times New Roman" w:hAnsi="Times New Roman" w:cs="Times New Roman"/>
                <w:lang w:eastAsia="ru-RU"/>
              </w:rPr>
              <w:t>г.п.Березово</w:t>
            </w:r>
            <w:proofErr w:type="spellEnd"/>
            <w:r w:rsidR="001374EB" w:rsidRPr="004367D8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261219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ссылка http://www.admigrim.ru/glavnaya/spravochnaya-informatsiya/</w:t>
            </w:r>
          </w:p>
          <w:p w:rsidR="003F38F6" w:rsidRPr="004367D8" w:rsidRDefault="00753DDD" w:rsidP="00753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Обновление информационных материалов осуществляется на постоянной основе.</w:t>
            </w:r>
          </w:p>
        </w:tc>
      </w:tr>
      <w:tr w:rsidR="003F38F6" w:rsidRPr="004367D8" w:rsidTr="002D33DB">
        <w:tc>
          <w:tcPr>
            <w:tcW w:w="675" w:type="dxa"/>
            <w:shd w:val="clear" w:color="auto" w:fill="auto"/>
            <w:vAlign w:val="center"/>
          </w:tcPr>
          <w:p w:rsidR="003F38F6" w:rsidRPr="004367D8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40. 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4367D8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по предоставлению мест временного проживания</w:t>
            </w:r>
          </w:p>
        </w:tc>
      </w:tr>
      <w:tr w:rsidR="003F38F6" w:rsidRPr="004367D8" w:rsidTr="00FE7334">
        <w:tc>
          <w:tcPr>
            <w:tcW w:w="675" w:type="dxa"/>
            <w:shd w:val="clear" w:color="auto" w:fill="auto"/>
            <w:vAlign w:val="center"/>
          </w:tcPr>
          <w:p w:rsidR="003F38F6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40.1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4367D8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предоставлению мест временного проживания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4394" w:rsidRPr="004367D8" w:rsidRDefault="00596BB4" w:rsidP="00524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В Березовском районе на рынке </w:t>
            </w:r>
            <w:r w:rsidR="00DF0455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услуг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по предоставлению мест временного проживания зарегистрировано </w:t>
            </w:r>
            <w:r w:rsidR="00130D58" w:rsidRPr="004367D8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субъект</w:t>
            </w:r>
            <w:r w:rsidR="00F878E4" w:rsidRPr="004367D8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DF0455" w:rsidRPr="004367D8">
              <w:rPr>
                <w:rFonts w:ascii="Times New Roman" w:eastAsia="Times New Roman" w:hAnsi="Times New Roman" w:cs="Times New Roman"/>
                <w:lang w:eastAsia="ru-RU"/>
              </w:rPr>
              <w:t>Оказ</w:t>
            </w:r>
            <w:r w:rsidR="00122CFB" w:rsidRPr="004367D8">
              <w:rPr>
                <w:rFonts w:ascii="Times New Roman" w:eastAsia="Times New Roman" w:hAnsi="Times New Roman" w:cs="Times New Roman"/>
                <w:lang w:eastAsia="ru-RU"/>
              </w:rPr>
              <w:t>ание</w:t>
            </w:r>
            <w:r w:rsidR="00DF0455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  <w:r w:rsidR="00117C4D" w:rsidRPr="004367D8">
              <w:rPr>
                <w:rFonts w:ascii="Times New Roman" w:eastAsia="Times New Roman" w:hAnsi="Times New Roman" w:cs="Times New Roman"/>
                <w:lang w:eastAsia="ru-RU"/>
              </w:rPr>
              <w:t>нформационно-консультативн</w:t>
            </w:r>
            <w:r w:rsidR="00122CFB" w:rsidRPr="004367D8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="00117C4D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помощ</w:t>
            </w:r>
            <w:r w:rsidR="00122CFB" w:rsidRPr="004367D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117C4D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хозяйствующим субъектам</w:t>
            </w:r>
            <w:r w:rsidR="00122CF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рынка осуществляется на постоянной основе. </w:t>
            </w:r>
          </w:p>
          <w:p w:rsidR="003F38F6" w:rsidRPr="004367D8" w:rsidRDefault="00122CFB" w:rsidP="005243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Ф</w:t>
            </w:r>
            <w:r w:rsidR="00DF0455" w:rsidRPr="004367D8">
              <w:rPr>
                <w:rFonts w:ascii="Times New Roman" w:eastAsia="Times New Roman" w:hAnsi="Times New Roman" w:cs="Times New Roman"/>
                <w:lang w:eastAsia="ru-RU"/>
              </w:rPr>
              <w:t>инансовая поддержка на возмещение части затрат на оплату коммунальных услуг нежилых помещений и аренду (субаренду) нежилых помещений</w:t>
            </w:r>
            <w:r w:rsidR="00524394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и создание условий для легкого старта и комфортного ведения бизнеса</w:t>
            </w:r>
            <w:r w:rsidR="00DF0455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оказа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r w:rsidR="00524394" w:rsidRPr="004367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хозяйствующим субъектам, 1 субъекту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оказывается имущественная поддержка</w:t>
            </w:r>
            <w:r w:rsidR="00DF0455" w:rsidRPr="004367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F38F6" w:rsidRPr="004367D8" w:rsidTr="002D33DB">
        <w:tc>
          <w:tcPr>
            <w:tcW w:w="675" w:type="dxa"/>
            <w:shd w:val="clear" w:color="auto" w:fill="auto"/>
            <w:vAlign w:val="center"/>
          </w:tcPr>
          <w:p w:rsidR="003F38F6" w:rsidRPr="004367D8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41.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4367D8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по предоставлению продуктов питания и напитков</w:t>
            </w:r>
          </w:p>
        </w:tc>
      </w:tr>
      <w:tr w:rsidR="003F38F6" w:rsidRPr="004367D8" w:rsidTr="00FE7334">
        <w:tc>
          <w:tcPr>
            <w:tcW w:w="675" w:type="dxa"/>
            <w:shd w:val="clear" w:color="auto" w:fill="auto"/>
            <w:vAlign w:val="center"/>
          </w:tcPr>
          <w:p w:rsidR="003F38F6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41.1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4367D8" w:rsidRDefault="00B90F8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деятельность по предоставлению продуктов питания и напитков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4367D8" w:rsidRDefault="00503FC2" w:rsidP="008C583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Оказание финансовой поддержки хозяйствующим субъектам предусмотрено в рамках муниципальной программы «Развитие экономического потенциала Березовского района» региональными проектами «Акселерация субъектов малого и среднего предпринимательства» и «Создание условий для легкого старта и комфортного ведения бизнеса» при выполнении определенных условий.</w:t>
            </w:r>
            <w:r w:rsidR="008B64A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583F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8B64AB" w:rsidRPr="004367D8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175815" w:rsidRPr="004367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8B64A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8C583F" w:rsidRPr="004367D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8007F0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B64AB" w:rsidRPr="004367D8">
              <w:rPr>
                <w:rFonts w:ascii="Times New Roman" w:eastAsia="Times New Roman" w:hAnsi="Times New Roman" w:cs="Times New Roman"/>
                <w:lang w:eastAsia="ru-RU"/>
              </w:rPr>
              <w:t>финансов</w:t>
            </w:r>
            <w:r w:rsidR="00175815" w:rsidRPr="004367D8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="006B53A6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B64AB" w:rsidRPr="004367D8">
              <w:rPr>
                <w:rFonts w:ascii="Times New Roman" w:eastAsia="Times New Roman" w:hAnsi="Times New Roman" w:cs="Times New Roman"/>
                <w:lang w:eastAsia="ru-RU"/>
              </w:rPr>
              <w:t>поддержк</w:t>
            </w:r>
            <w:r w:rsidR="00175815" w:rsidRPr="004367D8">
              <w:rPr>
                <w:rFonts w:ascii="Times New Roman" w:eastAsia="Times New Roman" w:hAnsi="Times New Roman" w:cs="Times New Roman"/>
                <w:lang w:eastAsia="ru-RU"/>
              </w:rPr>
              <w:t>а по возмещению части затрат на аренду (субаренду) нежилых помещений, приобретению нового оборудования (основных средств), лицензионных программных продуктов и оплату коммунальных услуг нежилых помещений</w:t>
            </w:r>
            <w:r w:rsidR="008C583F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, а также для создания условий легкого старта и комфортного ведения бизнеса </w:t>
            </w:r>
            <w:r w:rsidR="00175815" w:rsidRPr="004367D8">
              <w:rPr>
                <w:rFonts w:ascii="Times New Roman" w:eastAsia="Times New Roman" w:hAnsi="Times New Roman" w:cs="Times New Roman"/>
                <w:lang w:eastAsia="ru-RU"/>
              </w:rPr>
              <w:t>оказа</w:t>
            </w:r>
            <w:r w:rsidR="008C583F" w:rsidRPr="004367D8">
              <w:rPr>
                <w:rFonts w:ascii="Times New Roman" w:eastAsia="Times New Roman" w:hAnsi="Times New Roman" w:cs="Times New Roman"/>
                <w:lang w:eastAsia="ru-RU"/>
              </w:rPr>
              <w:t>на 4</w:t>
            </w:r>
            <w:r w:rsidR="00F95D5D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хозяйствующим субъектам рынка</w:t>
            </w:r>
            <w:r w:rsidR="00175815" w:rsidRPr="004367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8B64A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B90F84" w:rsidRPr="004367D8" w:rsidTr="002D33DB">
        <w:tc>
          <w:tcPr>
            <w:tcW w:w="675" w:type="dxa"/>
            <w:shd w:val="clear" w:color="auto" w:fill="auto"/>
            <w:vAlign w:val="center"/>
          </w:tcPr>
          <w:p w:rsidR="00B90F84" w:rsidRPr="004367D8" w:rsidRDefault="00B90F8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42.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B90F84" w:rsidRPr="004367D8" w:rsidRDefault="00B90F84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разработки компьютерного программного обеспечения</w:t>
            </w:r>
          </w:p>
        </w:tc>
      </w:tr>
      <w:tr w:rsidR="003F38F6" w:rsidRPr="004367D8" w:rsidTr="00FE7334">
        <w:tc>
          <w:tcPr>
            <w:tcW w:w="675" w:type="dxa"/>
            <w:shd w:val="clear" w:color="auto" w:fill="auto"/>
            <w:vAlign w:val="center"/>
          </w:tcPr>
          <w:p w:rsidR="003F38F6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42.1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4367D8" w:rsidRDefault="002D33DB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разработки компьютерного программного обеспечения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4367D8" w:rsidRDefault="0049197D" w:rsidP="008A31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 Березовском районе на рынке разработки компьютерного программного обеспечения зарегистрирован</w:t>
            </w:r>
            <w:r w:rsidR="0066513A" w:rsidRPr="004367D8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A31E5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участник</w:t>
            </w:r>
            <w:r w:rsidR="0066513A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C4743C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методической помощи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6244C" w:rsidRPr="004367D8">
              <w:rPr>
                <w:rFonts w:ascii="Times New Roman" w:eastAsia="Calibri" w:hAnsi="Times New Roman" w:cs="Times New Roman"/>
                <w:lang w:eastAsia="ru-RU"/>
              </w:rPr>
              <w:t>существля</w:t>
            </w:r>
            <w:r w:rsidR="00C4743C" w:rsidRPr="004367D8">
              <w:rPr>
                <w:rFonts w:ascii="Times New Roman" w:eastAsia="Calibri" w:hAnsi="Times New Roman" w:cs="Times New Roman"/>
                <w:lang w:eastAsia="ru-RU"/>
              </w:rPr>
              <w:t xml:space="preserve">ется по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письменному либо устному </w:t>
            </w:r>
            <w:r w:rsidR="00C4743C" w:rsidRPr="004367D8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  <w:r w:rsidR="00C4743C" w:rsidRPr="004367D8">
              <w:rPr>
                <w:rFonts w:ascii="Times New Roman" w:eastAsia="Times New Roman" w:hAnsi="Times New Roman" w:cs="Times New Roman"/>
                <w:lang w:eastAsia="ru-RU"/>
              </w:rPr>
              <w:t>В 202</w:t>
            </w:r>
            <w:r w:rsidR="0066513A" w:rsidRPr="004367D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C4743C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="00C4743C" w:rsidRPr="004367D8">
              <w:rPr>
                <w:rFonts w:ascii="Times New Roman" w:eastAsia="Times New Roman" w:hAnsi="Times New Roman" w:cs="Times New Roman"/>
                <w:lang w:eastAsia="ru-RU"/>
              </w:rPr>
              <w:t>од</w:t>
            </w:r>
            <w:r w:rsidR="008A31E5" w:rsidRPr="004367D8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="00C4743C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B53A6" w:rsidRPr="004367D8">
              <w:rPr>
                <w:rFonts w:ascii="Times New Roman" w:eastAsia="Calibri" w:hAnsi="Times New Roman" w:cs="Times New Roman"/>
                <w:lang w:eastAsia="ru-RU"/>
              </w:rPr>
              <w:t>консультативная и методическая помощь оказ</w:t>
            </w:r>
            <w:r w:rsidR="00130D58" w:rsidRPr="004367D8">
              <w:rPr>
                <w:rFonts w:ascii="Times New Roman" w:eastAsia="Calibri" w:hAnsi="Times New Roman" w:cs="Times New Roman"/>
                <w:lang w:eastAsia="ru-RU"/>
              </w:rPr>
              <w:t>ывалась</w:t>
            </w:r>
            <w:r w:rsidR="0066513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участник</w:t>
            </w:r>
            <w:r w:rsidR="008A31E5" w:rsidRPr="004367D8">
              <w:rPr>
                <w:rFonts w:ascii="Times New Roman" w:eastAsia="Calibri" w:hAnsi="Times New Roman" w:cs="Times New Roman"/>
                <w:lang w:eastAsia="ru-RU"/>
              </w:rPr>
              <w:t>ам рынка по запросу</w:t>
            </w:r>
            <w:r w:rsidR="00C4743C" w:rsidRPr="004367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D33DB" w:rsidRPr="004367D8" w:rsidTr="002D33DB">
        <w:tc>
          <w:tcPr>
            <w:tcW w:w="675" w:type="dxa"/>
            <w:shd w:val="clear" w:color="auto" w:fill="auto"/>
            <w:vAlign w:val="center"/>
          </w:tcPr>
          <w:p w:rsidR="002D33DB" w:rsidRPr="004367D8" w:rsidRDefault="002D33D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43.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2D33DB" w:rsidRPr="004367D8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операций с недвижимым имуществом</w:t>
            </w:r>
          </w:p>
        </w:tc>
      </w:tr>
      <w:tr w:rsidR="002D33DB" w:rsidRPr="004367D8" w:rsidTr="00FE7334">
        <w:tc>
          <w:tcPr>
            <w:tcW w:w="675" w:type="dxa"/>
            <w:shd w:val="clear" w:color="auto" w:fill="auto"/>
            <w:vAlign w:val="center"/>
          </w:tcPr>
          <w:p w:rsidR="002D33DB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43.1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33DB" w:rsidRPr="004367D8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операций с недвижимым имуществом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3DB" w:rsidRPr="004367D8" w:rsidRDefault="005627FB" w:rsidP="00DD234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рынке операций с недвижимым имуществом в Березовском районе </w:t>
            </w:r>
            <w:r w:rsidR="00757C10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2024 год</w:t>
            </w:r>
            <w:r w:rsidR="00757C10"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57C10" w:rsidRPr="004367D8">
              <w:rPr>
                <w:rFonts w:ascii="Times New Roman" w:eastAsia="Calibri" w:hAnsi="Times New Roman" w:cs="Times New Roman"/>
                <w:lang w:eastAsia="ru-RU"/>
              </w:rPr>
              <w:t>осуществляли деятельность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57C10" w:rsidRPr="004367D8">
              <w:rPr>
                <w:rFonts w:ascii="Times New Roman" w:eastAsia="Calibri" w:hAnsi="Times New Roman" w:cs="Times New Roman"/>
                <w:lang w:eastAsia="ru-RU"/>
              </w:rPr>
              <w:t xml:space="preserve">24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хозяйствующи</w:t>
            </w:r>
            <w:r w:rsidR="00757C10" w:rsidRPr="004367D8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757C10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BA366B" w:rsidRPr="004367D8">
              <w:rPr>
                <w:rFonts w:ascii="Times New Roman" w:eastAsia="Calibri" w:hAnsi="Times New Roman" w:cs="Times New Roman"/>
                <w:lang w:eastAsia="ru-RU"/>
              </w:rPr>
              <w:t>К</w:t>
            </w:r>
            <w:r w:rsidR="0036244C" w:rsidRPr="004367D8">
              <w:rPr>
                <w:rFonts w:ascii="Times New Roman" w:eastAsia="Calibri" w:hAnsi="Times New Roman" w:cs="Times New Roman"/>
                <w:lang w:eastAsia="ru-RU"/>
              </w:rPr>
              <w:t>онсультативн</w:t>
            </w:r>
            <w:r w:rsidR="00BA366B" w:rsidRPr="004367D8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36244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 методическ</w:t>
            </w:r>
            <w:r w:rsidR="00757C10" w:rsidRPr="004367D8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36244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помощ</w:t>
            </w:r>
            <w:r w:rsidR="00BA366B" w:rsidRPr="004367D8">
              <w:rPr>
                <w:rFonts w:ascii="Times New Roman" w:eastAsia="Calibri" w:hAnsi="Times New Roman" w:cs="Times New Roman"/>
                <w:lang w:eastAsia="ru-RU"/>
              </w:rPr>
              <w:t>ь</w:t>
            </w:r>
            <w:r w:rsidR="0036244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участникам рынка осуществляется по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="0036244C" w:rsidRPr="004367D8">
              <w:rPr>
                <w:rFonts w:ascii="Times New Roman" w:eastAsia="Calibri" w:hAnsi="Times New Roman" w:cs="Times New Roman"/>
                <w:lang w:eastAsia="ru-RU"/>
              </w:rPr>
              <w:t>за</w:t>
            </w:r>
            <w:r w:rsidR="00BA366B" w:rsidRPr="004367D8">
              <w:rPr>
                <w:rFonts w:ascii="Times New Roman" w:eastAsia="Calibri" w:hAnsi="Times New Roman" w:cs="Times New Roman"/>
                <w:lang w:eastAsia="ru-RU"/>
              </w:rPr>
              <w:t>просу</w:t>
            </w:r>
            <w:r w:rsidR="0036244C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DD234D" w:rsidRPr="004367D8">
              <w:rPr>
                <w:rFonts w:ascii="Times New Roman" w:eastAsia="Calibri" w:hAnsi="Times New Roman" w:cs="Times New Roman"/>
                <w:lang w:eastAsia="ru-RU"/>
              </w:rPr>
              <w:t>Двум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A366B" w:rsidRPr="004367D8">
              <w:rPr>
                <w:rFonts w:ascii="Times New Roman" w:eastAsia="Times New Roman" w:hAnsi="Times New Roman" w:cs="Times New Roman"/>
                <w:lang w:eastAsia="ru-RU"/>
              </w:rPr>
              <w:t>хозяйствующ</w:t>
            </w:r>
            <w:r w:rsidR="00757C10" w:rsidRPr="004367D8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BA366B" w:rsidRPr="004367D8">
              <w:rPr>
                <w:rFonts w:ascii="Times New Roman" w:eastAsia="Times New Roman" w:hAnsi="Times New Roman" w:cs="Times New Roman"/>
                <w:lang w:eastAsia="ru-RU"/>
              </w:rPr>
              <w:t>м субъект</w:t>
            </w:r>
            <w:r w:rsidR="00757C10" w:rsidRPr="004367D8">
              <w:rPr>
                <w:rFonts w:ascii="Times New Roman" w:eastAsia="Times New Roman" w:hAnsi="Times New Roman" w:cs="Times New Roman"/>
                <w:lang w:eastAsia="ru-RU"/>
              </w:rPr>
              <w:t>ам</w:t>
            </w:r>
            <w:r w:rsidR="00BA366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A670A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рынка </w:t>
            </w:r>
            <w:r w:rsidR="00DD234D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(ООО «ЖЭУ-Березово», ИП Гофман В. А.) </w:t>
            </w:r>
            <w:r w:rsidR="00BA366B" w:rsidRPr="004367D8">
              <w:rPr>
                <w:rFonts w:ascii="Times New Roman" w:eastAsia="Times New Roman" w:hAnsi="Times New Roman" w:cs="Times New Roman"/>
                <w:lang w:eastAsia="ru-RU"/>
              </w:rPr>
              <w:t>оказывается имущественная поддержка с применением понижающего коэффициента</w:t>
            </w:r>
            <w:r w:rsidR="00031E4D" w:rsidRPr="004367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F43312" w:rsidRPr="004367D8" w:rsidTr="00440070">
        <w:tc>
          <w:tcPr>
            <w:tcW w:w="675" w:type="dxa"/>
            <w:shd w:val="clear" w:color="auto" w:fill="auto"/>
            <w:vAlign w:val="center"/>
          </w:tcPr>
          <w:p w:rsidR="00F43312" w:rsidRPr="004367D8" w:rsidRDefault="00F4331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44.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F43312" w:rsidRPr="004367D8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в области права и бухгалтерского учета</w:t>
            </w:r>
          </w:p>
        </w:tc>
      </w:tr>
      <w:tr w:rsidR="002D33DB" w:rsidRPr="004367D8" w:rsidTr="00FE7334">
        <w:tc>
          <w:tcPr>
            <w:tcW w:w="675" w:type="dxa"/>
            <w:shd w:val="clear" w:color="auto" w:fill="auto"/>
            <w:vAlign w:val="center"/>
          </w:tcPr>
          <w:p w:rsidR="002D33DB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44.1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33DB" w:rsidRPr="004367D8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в области права и бухгалтерского учета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3DB" w:rsidRPr="004367D8" w:rsidRDefault="002E5141" w:rsidP="00CF6CF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CF6CF0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 зарегистрировано на рынке в области права и бухгалтерского учета в Березовском районе. </w:t>
            </w:r>
            <w:r w:rsidR="0036244C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методической помощи участникам рынка в области права и бухгалтерского учета осуществляется по запросу на постоянной основе. </w:t>
            </w:r>
            <w:r w:rsidR="0036244C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966508" w:rsidRPr="004367D8">
              <w:rPr>
                <w:rFonts w:ascii="Times New Roman" w:eastAsia="Times New Roman" w:hAnsi="Times New Roman" w:cs="Times New Roman"/>
                <w:lang w:eastAsia="ru-RU"/>
              </w:rPr>
              <w:t>отчетном периоде</w:t>
            </w:r>
            <w:r w:rsidR="0036244C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0125A" w:rsidRPr="004367D8">
              <w:rPr>
                <w:rFonts w:ascii="Times New Roman" w:eastAsia="Times New Roman" w:hAnsi="Times New Roman" w:cs="Times New Roman"/>
                <w:lang w:eastAsia="ru-RU"/>
              </w:rPr>
              <w:t>оказывал</w:t>
            </w:r>
            <w:r w:rsidR="00966508" w:rsidRPr="004367D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E0125A" w:rsidRPr="004367D8">
              <w:rPr>
                <w:rFonts w:ascii="Times New Roman" w:eastAsia="Times New Roman" w:hAnsi="Times New Roman" w:cs="Times New Roman"/>
                <w:lang w:eastAsia="ru-RU"/>
              </w:rPr>
              <w:t>сь</w:t>
            </w:r>
            <w:r w:rsidR="005D05FD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финансовая поддержка 1 участнику рынка в области бухгалтерского учета.</w:t>
            </w:r>
          </w:p>
        </w:tc>
      </w:tr>
      <w:tr w:rsidR="00F43312" w:rsidRPr="004367D8" w:rsidTr="00440070">
        <w:tc>
          <w:tcPr>
            <w:tcW w:w="675" w:type="dxa"/>
            <w:shd w:val="clear" w:color="auto" w:fill="auto"/>
            <w:vAlign w:val="center"/>
          </w:tcPr>
          <w:p w:rsidR="00F43312" w:rsidRPr="004367D8" w:rsidRDefault="00F4331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45.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F43312" w:rsidRPr="004367D8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по ремонту компьютеров и коммуникационного оборудования</w:t>
            </w:r>
          </w:p>
        </w:tc>
      </w:tr>
      <w:tr w:rsidR="00F43312" w:rsidRPr="004367D8" w:rsidTr="00FE7334">
        <w:tc>
          <w:tcPr>
            <w:tcW w:w="675" w:type="dxa"/>
            <w:shd w:val="clear" w:color="auto" w:fill="auto"/>
            <w:vAlign w:val="center"/>
          </w:tcPr>
          <w:p w:rsidR="00F43312" w:rsidRPr="004367D8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45.1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43312" w:rsidRPr="004367D8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по ремонту компьютеров и коммуникационного оборудования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312" w:rsidRPr="004367D8" w:rsidRDefault="0075589B" w:rsidP="001C55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рынке по ремонту компьютеров и коммуникационного оборудования </w:t>
            </w:r>
            <w:r w:rsidR="00A9142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2024 году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зарегистрировано </w:t>
            </w:r>
            <w:r w:rsidR="001C55A1" w:rsidRPr="004367D8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субъектов. </w:t>
            </w:r>
            <w:r w:rsidR="0036244C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методической помощи участникам рынка операций с недвижимым имуществом осуществляется по </w:t>
            </w:r>
            <w:r w:rsidR="001C55A1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письменному или устному </w:t>
            </w:r>
            <w:r w:rsidR="0036244C" w:rsidRPr="004367D8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</w:p>
        </w:tc>
      </w:tr>
      <w:tr w:rsidR="00584064" w:rsidRPr="004367D8" w:rsidTr="007A4017">
        <w:tc>
          <w:tcPr>
            <w:tcW w:w="675" w:type="dxa"/>
            <w:shd w:val="clear" w:color="auto" w:fill="auto"/>
            <w:vAlign w:val="center"/>
          </w:tcPr>
          <w:p w:rsidR="00584064" w:rsidRPr="004367D8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46.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4367D8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ветеринарных услуг</w:t>
            </w:r>
          </w:p>
        </w:tc>
      </w:tr>
      <w:tr w:rsidR="00584064" w:rsidRPr="004367D8" w:rsidTr="00FE7334">
        <w:tc>
          <w:tcPr>
            <w:tcW w:w="675" w:type="dxa"/>
            <w:shd w:val="clear" w:color="auto" w:fill="auto"/>
            <w:vAlign w:val="center"/>
          </w:tcPr>
          <w:p w:rsidR="00584064" w:rsidRPr="004367D8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4367D8" w:rsidRDefault="0058406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ветеринарные услуги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4367D8" w:rsidRDefault="00D41EF9" w:rsidP="004122F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рынке ветеринарных услуг на территории Березовского района осуществляют деятельность 2 субъекта. Оказание </w:t>
            </w:r>
            <w:r w:rsidR="004122F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информационной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поддержки хозяйствующим субъектам, оказывающим ветеринарные услуги проводится в рабочем порядке по мере обращения</w:t>
            </w:r>
            <w:r w:rsidR="004122F3" w:rsidRPr="004367D8">
              <w:rPr>
                <w:rFonts w:ascii="Times New Roman" w:eastAsia="Calibri" w:hAnsi="Times New Roman" w:cs="Times New Roman"/>
                <w:lang w:eastAsia="ru-RU"/>
              </w:rPr>
              <w:t>. Сектор по природопользованию, сельскому хозяйству и экологии администрации Березовского района находится в постоянном взаимодействии с хозяйствующим субъектом, оказывающим ветеринарные услуги.</w:t>
            </w:r>
          </w:p>
        </w:tc>
      </w:tr>
      <w:tr w:rsidR="00584064" w:rsidRPr="004367D8" w:rsidTr="007A4017">
        <w:tc>
          <w:tcPr>
            <w:tcW w:w="675" w:type="dxa"/>
            <w:shd w:val="clear" w:color="auto" w:fill="auto"/>
            <w:vAlign w:val="center"/>
          </w:tcPr>
          <w:p w:rsidR="00584064" w:rsidRPr="004367D8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47.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4367D8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парикмахерских услуг</w:t>
            </w:r>
          </w:p>
        </w:tc>
      </w:tr>
      <w:tr w:rsidR="00584064" w:rsidRPr="004367D8" w:rsidTr="00FE7334">
        <w:tc>
          <w:tcPr>
            <w:tcW w:w="675" w:type="dxa"/>
            <w:shd w:val="clear" w:color="auto" w:fill="auto"/>
            <w:vAlign w:val="center"/>
          </w:tcPr>
          <w:p w:rsidR="00584064" w:rsidRPr="004367D8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4367D8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парикмахерские услуги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4367D8" w:rsidRDefault="005D7D10" w:rsidP="00450ED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F8790B" w:rsidRPr="004367D8">
              <w:rPr>
                <w:rFonts w:ascii="Times New Roman" w:eastAsia="Calibri" w:hAnsi="Times New Roman" w:cs="Times New Roman"/>
                <w:lang w:eastAsia="ru-RU"/>
              </w:rPr>
              <w:t xml:space="preserve">а территории Березовского района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рынок парикмахерски</w:t>
            </w:r>
            <w:r w:rsidR="00F71C7C" w:rsidRPr="004367D8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услуг</w:t>
            </w:r>
            <w:r w:rsidR="00F71C7C"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71C7C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2024 году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представля</w:t>
            </w:r>
            <w:r w:rsidR="00F71C7C" w:rsidRPr="004367D8">
              <w:rPr>
                <w:rFonts w:ascii="Times New Roman" w:eastAsia="Calibri" w:hAnsi="Times New Roman" w:cs="Times New Roman"/>
                <w:lang w:eastAsia="ru-RU"/>
              </w:rPr>
              <w:t>ли</w:t>
            </w:r>
            <w:r w:rsidR="00F8790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2</w:t>
            </w:r>
            <w:r w:rsidR="00F71C7C" w:rsidRPr="004367D8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F8790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хозяйствующих </w:t>
            </w:r>
            <w:r w:rsidR="00F8790B" w:rsidRPr="004367D8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F71C7C" w:rsidRPr="004367D8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F8790B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Количество субъектов </w:t>
            </w:r>
            <w:r w:rsidR="000D6022"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рынке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периодическим меняется. </w:t>
            </w:r>
            <w:r w:rsidR="00F8790B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</w:t>
            </w:r>
            <w:r w:rsidR="00762991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предоставляется </w:t>
            </w:r>
            <w:r w:rsidR="00F8790B" w:rsidRPr="004367D8">
              <w:rPr>
                <w:rFonts w:ascii="Times New Roman" w:eastAsia="Calibri" w:hAnsi="Times New Roman" w:cs="Times New Roman"/>
                <w:lang w:eastAsia="ru-RU"/>
              </w:rPr>
              <w:t>по мере обращения.</w:t>
            </w:r>
            <w:r w:rsidR="00450ED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450ED7" w:rsidRPr="004367D8">
              <w:rPr>
                <w:rFonts w:ascii="Times New Roman" w:eastAsia="Calibri" w:hAnsi="Times New Roman" w:cs="Times New Roman"/>
                <w:lang w:eastAsia="ru-RU"/>
              </w:rPr>
              <w:t>2024 году</w:t>
            </w:r>
            <w:r w:rsidR="00697D7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="000D6022" w:rsidRPr="004367D8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по</w:t>
            </w:r>
            <w:r w:rsidR="00450ED7" w:rsidRPr="004367D8">
              <w:rPr>
                <w:rFonts w:ascii="Times New Roman" w:eastAsia="Calibri" w:hAnsi="Times New Roman" w:cs="Times New Roman"/>
                <w:lang w:eastAsia="ru-RU"/>
              </w:rPr>
              <w:t>ддержка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26504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оказана 2 </w:t>
            </w:r>
            <w:r w:rsidR="000D6022" w:rsidRPr="004367D8">
              <w:rPr>
                <w:rFonts w:ascii="Times New Roman" w:eastAsia="Calibri" w:hAnsi="Times New Roman" w:cs="Times New Roman"/>
                <w:lang w:eastAsia="ru-RU"/>
              </w:rPr>
              <w:t xml:space="preserve">участникам рынка,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пред</w:t>
            </w:r>
            <w:r w:rsidR="000D6022" w:rsidRPr="004367D8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ставлено </w:t>
            </w:r>
            <w:r w:rsidR="0027373B" w:rsidRPr="004367D8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450ED7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</w:t>
            </w:r>
            <w:r w:rsidR="00450ED7" w:rsidRPr="004367D8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584064" w:rsidRPr="004367D8" w:rsidTr="007A4017">
        <w:tc>
          <w:tcPr>
            <w:tcW w:w="675" w:type="dxa"/>
            <w:shd w:val="clear" w:color="auto" w:fill="auto"/>
            <w:vAlign w:val="center"/>
          </w:tcPr>
          <w:p w:rsidR="00584064" w:rsidRPr="004367D8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48.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4367D8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в области фотографии</w:t>
            </w:r>
          </w:p>
        </w:tc>
      </w:tr>
      <w:tr w:rsidR="00584064" w:rsidRPr="004367D8" w:rsidTr="00FE7334">
        <w:tc>
          <w:tcPr>
            <w:tcW w:w="675" w:type="dxa"/>
            <w:shd w:val="clear" w:color="auto" w:fill="auto"/>
            <w:vAlign w:val="center"/>
          </w:tcPr>
          <w:p w:rsidR="00584064" w:rsidRPr="004367D8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4367D8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в области фотографии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4367D8" w:rsidRDefault="0027373B" w:rsidP="0080401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AB647A"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B16081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AB647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E6357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поступило обращение и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</w:t>
            </w:r>
            <w:r w:rsidR="00E63578" w:rsidRPr="004367D8">
              <w:rPr>
                <w:rFonts w:ascii="Times New Roman" w:eastAsia="Calibri" w:hAnsi="Times New Roman" w:cs="Times New Roman"/>
                <w:lang w:eastAsia="ru-RU"/>
              </w:rPr>
              <w:t>на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B647A" w:rsidRPr="004367D8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="00B16081" w:rsidRPr="004367D8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AB647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поддержк</w:t>
            </w:r>
            <w:r w:rsidR="00B16081" w:rsidRPr="004367D8">
              <w:rPr>
                <w:rFonts w:ascii="Times New Roman" w:eastAsia="Calibri" w:hAnsi="Times New Roman" w:cs="Times New Roman"/>
                <w:lang w:eastAsia="ru-RU"/>
              </w:rPr>
              <w:t>а хозяйствующ</w:t>
            </w:r>
            <w:r w:rsidR="00A26504" w:rsidRPr="004367D8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B16081" w:rsidRPr="004367D8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A26504"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B16081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A26504"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B16081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рынка услуг в области фотографии</w:t>
            </w:r>
            <w:r w:rsidR="0080401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 размере 25,3 тыс. рублей</w:t>
            </w:r>
            <w:r w:rsidR="00AB647A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B16081" w:rsidRPr="004367D8">
              <w:rPr>
                <w:rFonts w:ascii="Times New Roman" w:eastAsia="Calibri" w:hAnsi="Times New Roman" w:cs="Times New Roman"/>
                <w:lang w:eastAsia="ru-RU"/>
              </w:rPr>
              <w:t>Информационно-консультативная поддержка оказ</w:t>
            </w:r>
            <w:r w:rsidR="00A26504" w:rsidRPr="004367D8">
              <w:rPr>
                <w:rFonts w:ascii="Times New Roman" w:eastAsia="Calibri" w:hAnsi="Times New Roman" w:cs="Times New Roman"/>
                <w:lang w:eastAsia="ru-RU"/>
              </w:rPr>
              <w:t>ыва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ется</w:t>
            </w:r>
            <w:r w:rsidR="00A26504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16081" w:rsidRPr="004367D8">
              <w:rPr>
                <w:rFonts w:ascii="Times New Roman" w:eastAsia="Calibri" w:hAnsi="Times New Roman" w:cs="Times New Roman"/>
                <w:lang w:eastAsia="ru-RU"/>
              </w:rPr>
              <w:t>в рабочем порядке по запросу</w:t>
            </w:r>
            <w:r w:rsidR="00A26504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всем участникам рынка</w:t>
            </w:r>
            <w:r w:rsidR="0080401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услуг</w:t>
            </w:r>
            <w:r w:rsidR="00AB647A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584064" w:rsidRPr="004367D8" w:rsidTr="007A4017">
        <w:tc>
          <w:tcPr>
            <w:tcW w:w="675" w:type="dxa"/>
            <w:shd w:val="clear" w:color="auto" w:fill="auto"/>
            <w:vAlign w:val="center"/>
          </w:tcPr>
          <w:p w:rsidR="00584064" w:rsidRPr="004367D8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49.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4367D8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Рынок розничной торговли продовольственными </w:t>
            </w:r>
            <w:r w:rsidR="00FE6640" w:rsidRPr="004367D8">
              <w:rPr>
                <w:rFonts w:ascii="Times New Roman" w:eastAsia="Calibri" w:hAnsi="Times New Roman" w:cs="Times New Roman"/>
                <w:b/>
                <w:lang w:eastAsia="ru-RU"/>
              </w:rPr>
              <w:t>и непродовольственными товарами</w:t>
            </w:r>
          </w:p>
        </w:tc>
      </w:tr>
      <w:tr w:rsidR="00584064" w:rsidRPr="004367D8" w:rsidTr="00FE7334">
        <w:tc>
          <w:tcPr>
            <w:tcW w:w="675" w:type="dxa"/>
            <w:shd w:val="clear" w:color="auto" w:fill="auto"/>
            <w:vAlign w:val="center"/>
          </w:tcPr>
          <w:p w:rsidR="00584064" w:rsidRPr="004367D8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4367D8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розничной торговли в участии на выставках, ярмарках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4367D8" w:rsidRDefault="007C4C3D" w:rsidP="00662E6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662E6E" w:rsidRPr="004367D8">
              <w:rPr>
                <w:rFonts w:ascii="Times New Roman" w:eastAsia="Calibri" w:hAnsi="Times New Roman" w:cs="Times New Roman"/>
                <w:lang w:eastAsia="ru-RU"/>
              </w:rPr>
              <w:t>2024 год</w:t>
            </w:r>
            <w:r w:rsidR="00606A7C"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662E6E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на территории Березовского района </w:t>
            </w:r>
            <w:r w:rsidR="00290587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организовано и </w:t>
            </w:r>
            <w:r w:rsidR="00662E6E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проведено </w:t>
            </w:r>
            <w:r w:rsidR="00EA370D" w:rsidRPr="004367D8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D37180"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662E6E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ярмар</w:t>
            </w:r>
            <w:r w:rsidR="00290587" w:rsidRPr="004367D8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662E6E" w:rsidRPr="004367D8">
              <w:rPr>
                <w:rFonts w:ascii="Times New Roman" w:eastAsia="Calibri" w:hAnsi="Times New Roman" w:cs="Times New Roman"/>
                <w:lang w:eastAsia="ru-RU"/>
              </w:rPr>
              <w:t xml:space="preserve">к с участием субъектов предпринимательства, в том числе </w:t>
            </w:r>
            <w:r w:rsidR="00290587" w:rsidRPr="004367D8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хозяйствующих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BC544A" w:rsidRPr="004367D8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рынка розничной торговли</w:t>
            </w:r>
            <w:r w:rsidRPr="004367D8"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продовольственными и непродовольственными товарами. </w:t>
            </w:r>
            <w:r w:rsidR="00662E6E" w:rsidRPr="004367D8">
              <w:rPr>
                <w:rFonts w:ascii="Times New Roman" w:eastAsia="Calibri" w:hAnsi="Times New Roman" w:cs="Times New Roman"/>
                <w:lang w:eastAsia="ru-RU"/>
              </w:rPr>
              <w:t xml:space="preserve">Ярмарки организованы на территории </w:t>
            </w:r>
            <w:proofErr w:type="spellStart"/>
            <w:r w:rsidR="00662E6E" w:rsidRPr="004367D8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662E6E" w:rsidRPr="004367D8">
              <w:rPr>
                <w:rFonts w:ascii="Times New Roman" w:eastAsia="Calibri" w:hAnsi="Times New Roman" w:cs="Times New Roman"/>
                <w:lang w:eastAsia="ru-RU"/>
              </w:rPr>
              <w:t>. Березово</w:t>
            </w:r>
            <w:r w:rsidR="00290587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="00290587" w:rsidRPr="004367D8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290587" w:rsidRPr="004367D8">
              <w:rPr>
                <w:rFonts w:ascii="Times New Roman" w:eastAsia="Calibri" w:hAnsi="Times New Roman" w:cs="Times New Roman"/>
                <w:lang w:eastAsia="ru-RU"/>
              </w:rPr>
              <w:t>. Игрим</w:t>
            </w:r>
            <w:r w:rsidR="00662E6E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 с. </w:t>
            </w:r>
            <w:proofErr w:type="spellStart"/>
            <w:r w:rsidR="00662E6E" w:rsidRPr="004367D8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662E6E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D37180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А также организована торговля продовольственными и непродовольственными товарами</w:t>
            </w:r>
            <w:r w:rsidR="00AC66A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при остановках круизных лайнеров для ознакомления туристов с северной продукцией. </w:t>
            </w:r>
          </w:p>
          <w:p w:rsidR="00662E6E" w:rsidRPr="004367D8" w:rsidRDefault="00CD42F5" w:rsidP="00CD42F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 декабре 2024 года 9 хозяйствующих субъектов Березовского района приняли участие в выставке-ярмарке товаропроизводителей Ханты-Мансийского автономного округа – Югры «Товары земли Югорской». На ярмарке представлены: рыбная и мясная продукция, чай, продукция из дикоросов, сувенирная продукция и многое другое.</w:t>
            </w:r>
          </w:p>
        </w:tc>
      </w:tr>
      <w:tr w:rsidR="00192374" w:rsidRPr="004367D8" w:rsidTr="007A4017">
        <w:tc>
          <w:tcPr>
            <w:tcW w:w="675" w:type="dxa"/>
            <w:shd w:val="clear" w:color="auto" w:fill="auto"/>
            <w:vAlign w:val="center"/>
          </w:tcPr>
          <w:p w:rsidR="00192374" w:rsidRPr="004367D8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50. 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4367D8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по ремонту одежды и обуви</w:t>
            </w:r>
          </w:p>
        </w:tc>
      </w:tr>
      <w:tr w:rsidR="00584064" w:rsidRPr="004367D8" w:rsidTr="00FE7334">
        <w:tc>
          <w:tcPr>
            <w:tcW w:w="675" w:type="dxa"/>
            <w:shd w:val="clear" w:color="auto" w:fill="auto"/>
            <w:vAlign w:val="center"/>
          </w:tcPr>
          <w:p w:rsidR="00584064" w:rsidRPr="004367D8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4367D8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по ремонту одежды и обуви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4367D8" w:rsidRDefault="00E72F2D" w:rsidP="00D65A7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46093E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2024 году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услуги по ремонту одежды и обуви оказыва</w:t>
            </w:r>
            <w:r w:rsidR="0046093E" w:rsidRPr="004367D8">
              <w:rPr>
                <w:rFonts w:ascii="Times New Roman" w:eastAsia="Calibri" w:hAnsi="Times New Roman" w:cs="Times New Roman"/>
                <w:lang w:eastAsia="ru-RU"/>
              </w:rPr>
              <w:t>ли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6093E" w:rsidRPr="004367D8">
              <w:rPr>
                <w:rFonts w:ascii="Times New Roman" w:eastAsia="Calibri" w:hAnsi="Times New Roman" w:cs="Times New Roman"/>
                <w:lang w:eastAsia="ru-RU"/>
              </w:rPr>
              <w:t>10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субъектов. </w:t>
            </w:r>
            <w:r w:rsidR="00624E2B" w:rsidRPr="004367D8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 осуществляется по запросу в рабочем порядке</w:t>
            </w:r>
            <w:r w:rsidR="001943E2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945A6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C828C6"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828C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D65A70"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C828C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0090" w:rsidRPr="004367D8">
              <w:rPr>
                <w:rFonts w:ascii="Times New Roman" w:eastAsia="Calibri" w:hAnsi="Times New Roman" w:cs="Times New Roman"/>
                <w:lang w:eastAsia="ru-RU"/>
              </w:rPr>
              <w:t xml:space="preserve">1 хозяйствующему субъекту рынка </w:t>
            </w:r>
            <w:r w:rsidR="00D65A70" w:rsidRPr="004367D8">
              <w:rPr>
                <w:rFonts w:ascii="Times New Roman" w:eastAsia="Calibri" w:hAnsi="Times New Roman" w:cs="Times New Roman"/>
                <w:lang w:eastAsia="ru-RU"/>
              </w:rPr>
              <w:t>представлена</w:t>
            </w:r>
            <w:r w:rsidR="00530090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имущественная поддержка (Зорина Н.).</w:t>
            </w:r>
            <w:r w:rsidR="00945A6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0090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Оказано </w:t>
            </w:r>
            <w:r w:rsidR="007D24FA" w:rsidRPr="004367D8">
              <w:rPr>
                <w:rFonts w:ascii="Times New Roman" w:eastAsia="Calibri" w:hAnsi="Times New Roman" w:cs="Times New Roman"/>
                <w:lang w:eastAsia="ru-RU"/>
              </w:rPr>
              <w:t>12</w:t>
            </w:r>
            <w:r w:rsidR="00530090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устных </w:t>
            </w:r>
            <w:r w:rsidR="00945A68"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консультаци</w:t>
            </w:r>
            <w:r w:rsidR="00EA370D" w:rsidRPr="004367D8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945A68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828C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192374" w:rsidRPr="004367D8" w:rsidTr="007A4017">
        <w:tc>
          <w:tcPr>
            <w:tcW w:w="675" w:type="dxa"/>
            <w:shd w:val="clear" w:color="auto" w:fill="auto"/>
            <w:vAlign w:val="center"/>
          </w:tcPr>
          <w:p w:rsidR="00192374" w:rsidRPr="004367D8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51.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4367D8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народных художественных промыслов</w:t>
            </w:r>
          </w:p>
        </w:tc>
      </w:tr>
      <w:tr w:rsidR="00584064" w:rsidRPr="004367D8" w:rsidTr="00FE7334">
        <w:tc>
          <w:tcPr>
            <w:tcW w:w="675" w:type="dxa"/>
            <w:shd w:val="clear" w:color="auto" w:fill="auto"/>
            <w:vAlign w:val="center"/>
          </w:tcPr>
          <w:p w:rsidR="00584064" w:rsidRPr="004367D8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4367D8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для доступа производителей в участии на выставках, ярмарках для презентации товара, организация межтерриториального сотрудничества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0A2" w:rsidRPr="004367D8" w:rsidRDefault="007B104C" w:rsidP="00BD30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На территории Березовского района на рынке народных художественных промыслов осуществляют деятельность 3 хозяйствующих субъекта. Участникам рынка обеспечива</w:t>
            </w:r>
            <w:r w:rsidR="00C67905" w:rsidRPr="004367D8">
              <w:rPr>
                <w:rFonts w:ascii="Times New Roman" w:eastAsia="Calibri" w:hAnsi="Times New Roman" w:cs="Times New Roman"/>
                <w:lang w:eastAsia="ru-RU"/>
              </w:rPr>
              <w:t>ются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равны</w:t>
            </w:r>
            <w:r w:rsidR="00C67905" w:rsidRPr="004367D8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услови</w:t>
            </w:r>
            <w:r w:rsidR="00C67905" w:rsidRPr="004367D8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доступа </w:t>
            </w:r>
            <w:r w:rsidR="00C67905" w:rsidRPr="004367D8">
              <w:rPr>
                <w:rFonts w:ascii="Times New Roman" w:eastAsia="Calibri" w:hAnsi="Times New Roman" w:cs="Times New Roman"/>
                <w:lang w:eastAsia="ru-RU"/>
              </w:rPr>
              <w:t>по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участи</w:t>
            </w:r>
            <w:r w:rsidR="00C67905" w:rsidRPr="004367D8">
              <w:rPr>
                <w:rFonts w:ascii="Times New Roman" w:eastAsia="Calibri" w:hAnsi="Times New Roman" w:cs="Times New Roman"/>
                <w:lang w:eastAsia="ru-RU"/>
              </w:rPr>
              <w:t>ю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67905" w:rsidRPr="004367D8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выставках, </w:t>
            </w:r>
            <w:r w:rsidR="00C67905" w:rsidRPr="004367D8">
              <w:rPr>
                <w:rFonts w:ascii="Times New Roman" w:eastAsia="Calibri" w:hAnsi="Times New Roman" w:cs="Times New Roman"/>
                <w:lang w:eastAsia="ru-RU"/>
              </w:rPr>
              <w:t xml:space="preserve">ярмарках для презентации произведенной продукции. </w:t>
            </w:r>
          </w:p>
          <w:p w:rsidR="00042838" w:rsidRPr="004367D8" w:rsidRDefault="00042838" w:rsidP="00BD30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 марте</w:t>
            </w:r>
            <w:r w:rsidR="000C3042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июне</w:t>
            </w:r>
            <w:r w:rsidR="000C3042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июле, августе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2024 года </w:t>
            </w:r>
            <w:r w:rsidR="006B5C01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принимал участие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организованных ярмарках 1 хозяйствующий субъект рынка народных художественных промыслов (ООО НП 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Элаль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>) с представлением производимой продукции: резьба по дереву, кости, камню, изделия из бересты и др.</w:t>
            </w:r>
          </w:p>
          <w:p w:rsidR="00584064" w:rsidRPr="004367D8" w:rsidRDefault="00AE788D" w:rsidP="00372DB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рамках </w:t>
            </w:r>
            <w:r w:rsidR="007B104C" w:rsidRPr="004367D8">
              <w:rPr>
                <w:rFonts w:ascii="Times New Roman" w:eastAsia="Calibri" w:hAnsi="Times New Roman" w:cs="Times New Roman"/>
                <w:lang w:eastAsia="ru-RU"/>
              </w:rPr>
              <w:t>межтерриториального сотрудничества</w:t>
            </w:r>
            <w:r w:rsidR="00C6790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D30A2" w:rsidRPr="004367D8">
              <w:rPr>
                <w:rFonts w:ascii="Times New Roman" w:eastAsia="Calibri" w:hAnsi="Times New Roman" w:cs="Times New Roman"/>
                <w:lang w:eastAsia="ru-RU"/>
              </w:rPr>
              <w:t xml:space="preserve">участники рынка планируют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приня</w:t>
            </w:r>
            <w:r w:rsidR="00BD30A2" w:rsidRPr="004367D8">
              <w:rPr>
                <w:rFonts w:ascii="Times New Roman" w:eastAsia="Calibri" w:hAnsi="Times New Roman" w:cs="Times New Roman"/>
                <w:lang w:eastAsia="ru-RU"/>
              </w:rPr>
              <w:t>ть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участие в </w:t>
            </w:r>
            <w:r w:rsidR="00372DB5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перенесенном с 2024-го на апрель 2025 года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туристическом форуме </w:t>
            </w:r>
            <w:r w:rsidR="00EB4DA1" w:rsidRPr="004367D8">
              <w:rPr>
                <w:rFonts w:ascii="Times New Roman" w:eastAsia="Calibri" w:hAnsi="Times New Roman" w:cs="Times New Roman"/>
                <w:lang w:eastAsia="ru-RU"/>
              </w:rPr>
              <w:t>«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Югра Тур-202</w:t>
            </w:r>
            <w:r w:rsidR="00BD30A2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B4DA1" w:rsidRPr="004367D8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FA129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 г.</w:t>
            </w:r>
            <w:r w:rsidR="00BD30A2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A1297" w:rsidRPr="004367D8">
              <w:rPr>
                <w:rFonts w:ascii="Times New Roman" w:eastAsia="Calibri" w:hAnsi="Times New Roman" w:cs="Times New Roman"/>
                <w:lang w:eastAsia="ru-RU"/>
              </w:rPr>
              <w:t>Ханты-Мансийск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192374" w:rsidRPr="004367D8" w:rsidTr="007A4017">
        <w:tc>
          <w:tcPr>
            <w:tcW w:w="675" w:type="dxa"/>
            <w:shd w:val="clear" w:color="auto" w:fill="auto"/>
            <w:vAlign w:val="center"/>
          </w:tcPr>
          <w:p w:rsidR="00192374" w:rsidRPr="004367D8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52.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4367D8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издательских услуг</w:t>
            </w:r>
          </w:p>
        </w:tc>
      </w:tr>
      <w:tr w:rsidR="00584064" w:rsidRPr="004367D8" w:rsidTr="00FE7334">
        <w:tc>
          <w:tcPr>
            <w:tcW w:w="675" w:type="dxa"/>
            <w:shd w:val="clear" w:color="auto" w:fill="auto"/>
            <w:vAlign w:val="center"/>
          </w:tcPr>
          <w:p w:rsidR="00584064" w:rsidRPr="004367D8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4367D8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Обеспечение населения печатными изданиями, в том числе периодическими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4367D8" w:rsidRDefault="0088401E" w:rsidP="00C636F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зарегистрировано МАУ «Березовский 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медиацентр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>» осуществляющее издательские услуги. Обеспечение населения печатными изданиями, в том числе периодическими осуществляется еже</w:t>
            </w:r>
            <w:r w:rsidR="002E4B03" w:rsidRPr="004367D8">
              <w:rPr>
                <w:rFonts w:ascii="Times New Roman" w:eastAsia="Calibri" w:hAnsi="Times New Roman" w:cs="Times New Roman"/>
                <w:lang w:eastAsia="ru-RU"/>
              </w:rPr>
              <w:t>недель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но. Учреждение оказывает услуги по изданию газеты, журналов, </w:t>
            </w:r>
            <w:r w:rsidR="00C636F2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изготовлению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календарей, </w:t>
            </w:r>
            <w:r w:rsidR="00C636F2" w:rsidRPr="004367D8">
              <w:rPr>
                <w:rFonts w:ascii="Times New Roman" w:eastAsia="Calibri" w:hAnsi="Times New Roman" w:cs="Times New Roman"/>
                <w:lang w:eastAsia="ru-RU"/>
              </w:rPr>
              <w:t xml:space="preserve">ежедневников, </w:t>
            </w:r>
            <w:r w:rsidR="00F3477F" w:rsidRPr="004367D8">
              <w:rPr>
                <w:rFonts w:ascii="Times New Roman" w:eastAsia="Calibri" w:hAnsi="Times New Roman" w:cs="Times New Roman"/>
                <w:lang w:eastAsia="ru-RU"/>
              </w:rPr>
              <w:t>иной печатной продукции.</w:t>
            </w:r>
          </w:p>
        </w:tc>
      </w:tr>
      <w:tr w:rsidR="00192374" w:rsidRPr="004367D8" w:rsidTr="007A4017">
        <w:tc>
          <w:tcPr>
            <w:tcW w:w="675" w:type="dxa"/>
            <w:shd w:val="clear" w:color="auto" w:fill="auto"/>
            <w:vAlign w:val="center"/>
          </w:tcPr>
          <w:p w:rsidR="00192374" w:rsidRPr="004367D8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53.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4367D8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b/>
                <w:lang w:eastAsia="ru-RU"/>
              </w:rPr>
              <w:t>Рынок консалтинговых услуг</w:t>
            </w:r>
          </w:p>
        </w:tc>
      </w:tr>
      <w:tr w:rsidR="00192374" w:rsidRPr="004367D8" w:rsidTr="00FE7334">
        <w:tc>
          <w:tcPr>
            <w:tcW w:w="675" w:type="dxa"/>
            <w:shd w:val="clear" w:color="auto" w:fill="auto"/>
            <w:vAlign w:val="center"/>
          </w:tcPr>
          <w:p w:rsidR="00192374" w:rsidRPr="004367D8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2374" w:rsidRPr="004367D8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участникам рынка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2374" w:rsidRPr="004367D8" w:rsidRDefault="002869DB" w:rsidP="00C9338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 осуществляется в рабочем порядке по мере обращения. Р</w:t>
            </w:r>
            <w:r w:rsidR="005A264D" w:rsidRPr="004367D8">
              <w:rPr>
                <w:rFonts w:ascii="Times New Roman" w:eastAsia="Calibri" w:hAnsi="Times New Roman" w:cs="Times New Roman"/>
                <w:lang w:eastAsia="ru-RU"/>
              </w:rPr>
              <w:t>ын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5A264D" w:rsidRPr="004367D8">
              <w:rPr>
                <w:rFonts w:ascii="Times New Roman" w:eastAsia="Calibri" w:hAnsi="Times New Roman" w:cs="Times New Roman"/>
                <w:lang w:eastAsia="ru-RU"/>
              </w:rPr>
              <w:t xml:space="preserve">к консалтинговых услуг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</w:t>
            </w:r>
            <w:r w:rsidR="00C9338F" w:rsidRPr="004367D8">
              <w:rPr>
                <w:rFonts w:ascii="Times New Roman" w:eastAsia="Calibri" w:hAnsi="Times New Roman" w:cs="Times New Roman"/>
                <w:lang w:eastAsia="ru-RU"/>
              </w:rPr>
              <w:t>в 2024 году включал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A264D" w:rsidRPr="004367D8">
              <w:rPr>
                <w:rFonts w:ascii="Times New Roman" w:eastAsia="Calibri" w:hAnsi="Times New Roman" w:cs="Times New Roman"/>
                <w:lang w:eastAsia="ru-RU"/>
              </w:rPr>
              <w:t xml:space="preserve">3 хозяйствующих субъекта. </w:t>
            </w:r>
            <w:r w:rsidR="007F15B9" w:rsidRPr="004367D8">
              <w:rPr>
                <w:rFonts w:ascii="Times New Roman" w:eastAsia="Calibri" w:hAnsi="Times New Roman" w:cs="Times New Roman"/>
                <w:lang w:eastAsia="ru-RU"/>
              </w:rPr>
              <w:t>Население Березовского района активно пользуется услугами рынка консалтинга</w:t>
            </w:r>
            <w:r w:rsidR="00C9338F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в целях решения проблемы, развития или достижения успеха</w:t>
            </w:r>
            <w:r w:rsidR="007F15B9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</w:tbl>
    <w:p w:rsidR="00F847F5" w:rsidRPr="004367D8" w:rsidRDefault="00F847F5" w:rsidP="00A65AD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ADB" w:rsidRPr="004367D8" w:rsidRDefault="00A65ADB" w:rsidP="00A65AD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4367D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434B9"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Системные мероприятия, направленные на развитие конкурентной среды</w:t>
      </w:r>
      <w:r w:rsidR="002B296A"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Березовского района</w:t>
      </w:r>
      <w:r w:rsidR="001434B9"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65ADB" w:rsidRPr="004367D8" w:rsidRDefault="00A65ADB" w:rsidP="00A65AD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1"/>
        <w:gridCol w:w="3907"/>
        <w:gridCol w:w="2268"/>
        <w:gridCol w:w="2126"/>
        <w:gridCol w:w="1559"/>
        <w:gridCol w:w="1843"/>
        <w:gridCol w:w="3261"/>
      </w:tblGrid>
      <w:tr w:rsidR="00A65ADB" w:rsidRPr="004367D8" w:rsidTr="002B296A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№ п/п</w:t>
            </w:r>
          </w:p>
          <w:p w:rsidR="00A65ADB" w:rsidRPr="004367D8" w:rsidRDefault="00A65ADB" w:rsidP="00BA3F4A">
            <w:pPr>
              <w:widowControl w:val="0"/>
              <w:tabs>
                <w:tab w:val="left" w:pos="645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07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Описание проблемы, на решение которой направлено мероприятие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Ключевое событие/результат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Срок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Вид документа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A65ADB" w:rsidRPr="004367D8" w:rsidTr="002B296A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</w:tr>
      <w:tr w:rsidR="00A65ADB" w:rsidRPr="004367D8" w:rsidTr="002B296A">
        <w:tc>
          <w:tcPr>
            <w:tcW w:w="15735" w:type="dxa"/>
            <w:gridSpan w:val="7"/>
            <w:shd w:val="clear" w:color="auto" w:fill="auto"/>
            <w:vAlign w:val="center"/>
          </w:tcPr>
          <w:p w:rsidR="00A65ADB" w:rsidRPr="004367D8" w:rsidRDefault="00A65ADB" w:rsidP="00E4235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Раздел I. Системные мероприятия, предусмотренные пунктом 30 Стандарта развития конкуренции в субъектах Российской Федерации, утвержденного распоряжением Правительства Российской Федерации от 17 апреля 2019 года № 768-р (далее – Стандарт)</w:t>
            </w:r>
          </w:p>
        </w:tc>
      </w:tr>
      <w:tr w:rsidR="00A65ADB" w:rsidRPr="004367D8" w:rsidTr="002B296A">
        <w:tc>
          <w:tcPr>
            <w:tcW w:w="771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4367D8" w:rsidRDefault="00A65ADB" w:rsidP="00E4235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5D1757" w:rsidRPr="004367D8" w:rsidTr="00FE7334">
        <w:tc>
          <w:tcPr>
            <w:tcW w:w="771" w:type="dxa"/>
            <w:shd w:val="clear" w:color="auto" w:fill="auto"/>
            <w:vAlign w:val="center"/>
          </w:tcPr>
          <w:p w:rsidR="005D1757" w:rsidRPr="004367D8" w:rsidRDefault="005D1757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5D1757" w:rsidRPr="004367D8" w:rsidRDefault="005D1757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 xml:space="preserve">Организация участия экспортно-ориентированных субъектов малого и среднего предпринимательства Березовского района в международных, региональных, муниципальных </w:t>
            </w:r>
            <w:proofErr w:type="spellStart"/>
            <w:r w:rsidRPr="004367D8">
              <w:rPr>
                <w:rFonts w:ascii="Times New Roman" w:eastAsia="Calibri" w:hAnsi="Times New Roman" w:cs="Times New Roman"/>
              </w:rPr>
              <w:t>выставочно</w:t>
            </w:r>
            <w:proofErr w:type="spellEnd"/>
            <w:r w:rsidRPr="004367D8">
              <w:rPr>
                <w:rFonts w:ascii="Times New Roman" w:eastAsia="Calibri" w:hAnsi="Times New Roman" w:cs="Times New Roman"/>
              </w:rPr>
              <w:t>-ярмарочных мероприятиях, бизнес-миссиях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6C5368" w:rsidRPr="004367D8" w:rsidRDefault="005422F5" w:rsidP="001434B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6C5368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март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B61F82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июне</w:t>
            </w:r>
            <w:r w:rsidR="00B61F82" w:rsidRPr="004367D8">
              <w:rPr>
                <w:rFonts w:ascii="Times New Roman" w:eastAsia="Calibri" w:hAnsi="Times New Roman" w:cs="Times New Roman"/>
                <w:lang w:eastAsia="ru-RU"/>
              </w:rPr>
              <w:t>, июле, августе</w:t>
            </w:r>
            <w:r w:rsidR="00763BC7" w:rsidRPr="004367D8">
              <w:rPr>
                <w:rFonts w:ascii="Times New Roman" w:eastAsia="Calibri" w:hAnsi="Times New Roman" w:cs="Times New Roman"/>
                <w:lang w:eastAsia="ru-RU"/>
              </w:rPr>
              <w:t>, ноябре</w:t>
            </w:r>
            <w:r w:rsidR="00E226A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226A9" w:rsidRPr="004367D8">
              <w:rPr>
                <w:rFonts w:ascii="Times New Roman" w:eastAsia="Calibri" w:hAnsi="Times New Roman" w:cs="Times New Roman"/>
                <w:lang w:eastAsia="ru-RU"/>
              </w:rPr>
              <w:t xml:space="preserve">4 </w:t>
            </w:r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 xml:space="preserve">года </w:t>
            </w:r>
            <w:r w:rsidR="00763BC7" w:rsidRPr="004367D8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>. Березово</w:t>
            </w:r>
            <w:r w:rsidR="00B61F82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в августе 2024 года в </w:t>
            </w:r>
            <w:proofErr w:type="spellStart"/>
            <w:r w:rsidR="00B61F82" w:rsidRPr="004367D8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B61F82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Игрим, а также </w:t>
            </w:r>
            <w:r w:rsidR="00E226A9" w:rsidRPr="004367D8">
              <w:rPr>
                <w:rFonts w:ascii="Times New Roman" w:eastAsia="Calibri" w:hAnsi="Times New Roman" w:cs="Times New Roman"/>
                <w:lang w:eastAsia="ru-RU"/>
              </w:rPr>
              <w:t xml:space="preserve">17 марта 2024 года в с. </w:t>
            </w:r>
            <w:proofErr w:type="spellStart"/>
            <w:r w:rsidR="00E226A9" w:rsidRPr="004367D8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E226A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>организован</w:t>
            </w:r>
            <w:r w:rsidR="00E226A9" w:rsidRPr="004367D8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 проведен</w:t>
            </w:r>
            <w:r w:rsidR="00E226A9" w:rsidRPr="004367D8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ярмарк</w:t>
            </w:r>
            <w:r w:rsidR="00E226A9"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226A9" w:rsidRPr="004367D8">
              <w:rPr>
                <w:rFonts w:ascii="Times New Roman" w:eastAsia="Calibri" w:hAnsi="Times New Roman" w:cs="Times New Roman"/>
                <w:lang w:eastAsia="ru-RU"/>
              </w:rPr>
              <w:t>с участием субъектов малого и среднего предпринимательства</w:t>
            </w:r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>. В мероприяти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ях</w:t>
            </w:r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приняли участие представители малого и среднего предпринимательства Березовского</w:t>
            </w:r>
            <w:r w:rsidR="00FF7CF0" w:rsidRPr="004367D8">
              <w:rPr>
                <w:rFonts w:ascii="Times New Roman" w:eastAsia="Calibri" w:hAnsi="Times New Roman" w:cs="Times New Roman"/>
                <w:lang w:eastAsia="ru-RU"/>
              </w:rPr>
              <w:t>, Белоярского</w:t>
            </w:r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район</w:t>
            </w:r>
            <w:r w:rsidR="00FF7CF0" w:rsidRPr="004367D8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 других территорий</w:t>
            </w:r>
            <w:r w:rsidR="00FC2B7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региона</w:t>
            </w:r>
            <w:r w:rsidR="0076383C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Представлен</w:t>
            </w:r>
            <w:r w:rsidR="008F6AB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широкий ассортимент </w:t>
            </w:r>
            <w:r w:rsidR="00CD0B5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продовольственных и непродовольственных </w:t>
            </w:r>
            <w:r w:rsidR="008F6AB6" w:rsidRPr="004367D8">
              <w:rPr>
                <w:rFonts w:ascii="Times New Roman" w:eastAsia="Calibri" w:hAnsi="Times New Roman" w:cs="Times New Roman"/>
                <w:lang w:eastAsia="ru-RU"/>
              </w:rPr>
              <w:t xml:space="preserve">товаров: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мясная, </w:t>
            </w:r>
            <w:r w:rsidR="008F6AB6" w:rsidRPr="004367D8">
              <w:rPr>
                <w:rFonts w:ascii="Times New Roman" w:eastAsia="Calibri" w:hAnsi="Times New Roman" w:cs="Times New Roman"/>
                <w:lang w:eastAsia="ru-RU"/>
              </w:rPr>
              <w:t xml:space="preserve">молочная,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рыбная, </w:t>
            </w:r>
            <w:r w:rsidR="008F6AB6" w:rsidRPr="004367D8">
              <w:rPr>
                <w:rFonts w:ascii="Times New Roman" w:eastAsia="Calibri" w:hAnsi="Times New Roman" w:cs="Times New Roman"/>
                <w:lang w:eastAsia="ru-RU"/>
              </w:rPr>
              <w:t xml:space="preserve">колбасная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продукция</w:t>
            </w:r>
            <w:r w:rsidR="008F6AB6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хлеб и хлебобулочные изделия, полуфабрикаты из мяса и рыбы, кондитерские изделия, тушенка из оленины и прочее.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CD0B53" w:rsidRPr="004367D8" w:rsidRDefault="00CD0B53" w:rsidP="00CD0B5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Во 2 полугодии 2024 года продукция хозяйствующих субъектов малого и предпринимательства представлялась на ярмарочном мероприятии в г. Белоярский Ханты-Мансийского автономного округа – Югры в честь празднования 55-летия города и 36-летия Белоярского района.</w:t>
            </w:r>
          </w:p>
          <w:p w:rsidR="00B61F82" w:rsidRPr="004367D8" w:rsidRDefault="00632D49" w:rsidP="001434B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Организованы </w:t>
            </w:r>
            <w:proofErr w:type="spellStart"/>
            <w:r w:rsidRPr="004367D8">
              <w:rPr>
                <w:rFonts w:ascii="Times New Roman" w:eastAsia="Calibri" w:hAnsi="Times New Roman" w:cs="Times New Roman"/>
              </w:rPr>
              <w:t>выставочно</w:t>
            </w:r>
            <w:proofErr w:type="spellEnd"/>
            <w:r w:rsidRPr="004367D8">
              <w:rPr>
                <w:rFonts w:ascii="Times New Roman" w:eastAsia="Calibri" w:hAnsi="Times New Roman" w:cs="Times New Roman"/>
              </w:rPr>
              <w:t>-ярмарочны</w:t>
            </w:r>
            <w:r w:rsidR="00FC2B7C" w:rsidRPr="004367D8">
              <w:rPr>
                <w:rFonts w:ascii="Times New Roman" w:eastAsia="Calibri" w:hAnsi="Times New Roman" w:cs="Times New Roman"/>
              </w:rPr>
              <w:t>е</w:t>
            </w:r>
            <w:r w:rsidRPr="004367D8">
              <w:rPr>
                <w:rFonts w:ascii="Times New Roman" w:eastAsia="Calibri" w:hAnsi="Times New Roman" w:cs="Times New Roman"/>
              </w:rPr>
              <w:t xml:space="preserve"> мероприятия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C2B7C" w:rsidRPr="004367D8">
              <w:rPr>
                <w:rFonts w:ascii="Times New Roman" w:eastAsia="Calibri" w:hAnsi="Times New Roman" w:cs="Times New Roman"/>
                <w:lang w:eastAsia="ru-RU"/>
              </w:rPr>
              <w:t xml:space="preserve">с участием </w:t>
            </w:r>
            <w:r w:rsidR="00FC2B7C" w:rsidRPr="004367D8">
              <w:rPr>
                <w:rFonts w:ascii="Times New Roman" w:eastAsia="Calibri" w:hAnsi="Times New Roman" w:cs="Times New Roman"/>
              </w:rPr>
              <w:t>субъектов малого и среднего предпринимательства Березовского района</w:t>
            </w:r>
            <w:r w:rsidR="00FC2B7C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для туристов при остановке к</w:t>
            </w:r>
            <w:r w:rsidR="00BF4432" w:rsidRPr="004367D8">
              <w:rPr>
                <w:rFonts w:ascii="Times New Roman" w:eastAsia="Calibri" w:hAnsi="Times New Roman" w:cs="Times New Roman"/>
                <w:lang w:eastAsia="ru-RU"/>
              </w:rPr>
              <w:t>руизны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="00BF4432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лайнер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ов в 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. Березово </w:t>
            </w:r>
          </w:p>
          <w:p w:rsidR="009B7D0D" w:rsidRPr="004367D8" w:rsidRDefault="009B7D0D" w:rsidP="009B7D0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 феврале 2024 года АО «</w:t>
            </w:r>
            <w:proofErr w:type="spellStart"/>
            <w:r w:rsidRPr="004367D8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оленеводческая компания» приняла участие в международной выставке </w:t>
            </w:r>
            <w:r w:rsidR="00D1364A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продуктов питания, напитков и сырья для их производства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«ПРОДЭКСПО – 2024» в городе Москва, получен диплом за участие в выставке.  </w:t>
            </w:r>
          </w:p>
          <w:p w:rsidR="002A28F7" w:rsidRPr="004367D8" w:rsidRDefault="006C5368" w:rsidP="002A28F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2A28F7" w:rsidRPr="004367D8">
              <w:rPr>
                <w:rFonts w:ascii="Times New Roman" w:eastAsia="Calibri" w:hAnsi="Times New Roman" w:cs="Times New Roman"/>
                <w:lang w:eastAsia="ru-RU"/>
              </w:rPr>
              <w:t>декабр</w:t>
            </w:r>
            <w:r w:rsidR="00E226A9" w:rsidRPr="004367D8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F0020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D3733"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226A9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6D373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</w:t>
            </w:r>
            <w:r w:rsidR="002A28F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9</w:t>
            </w:r>
            <w:r w:rsidR="006D373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0020B" w:rsidRPr="004367D8">
              <w:rPr>
                <w:rFonts w:ascii="Times New Roman" w:eastAsia="Calibri" w:hAnsi="Times New Roman" w:cs="Times New Roman"/>
                <w:lang w:eastAsia="ru-RU"/>
              </w:rPr>
              <w:t>хозяйствующи</w:t>
            </w:r>
            <w:r w:rsidR="002A28F7" w:rsidRPr="004367D8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="00F0020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2A28F7" w:rsidRPr="004367D8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D373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района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приня</w:t>
            </w:r>
            <w:r w:rsidR="002A28F7" w:rsidRPr="004367D8">
              <w:rPr>
                <w:rFonts w:ascii="Times New Roman" w:eastAsia="Calibri" w:hAnsi="Times New Roman" w:cs="Times New Roman"/>
                <w:lang w:eastAsia="ru-RU"/>
              </w:rPr>
              <w:t>ли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участие в </w:t>
            </w:r>
            <w:r w:rsidR="006D3733" w:rsidRPr="004367D8">
              <w:rPr>
                <w:rFonts w:ascii="Times New Roman" w:eastAsia="Calibri" w:hAnsi="Times New Roman" w:cs="Times New Roman"/>
                <w:lang w:eastAsia="ru-RU"/>
              </w:rPr>
              <w:t>выставке-ярмарке окружных товаропроизводителей «Товары земли Югорской»</w:t>
            </w:r>
            <w:r w:rsidR="002A28F7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На ярмарке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6D3733" w:rsidRPr="004367D8">
              <w:rPr>
                <w:rFonts w:ascii="Times New Roman" w:eastAsia="Calibri" w:hAnsi="Times New Roman" w:cs="Times New Roman"/>
                <w:lang w:eastAsia="ru-RU"/>
              </w:rPr>
              <w:t>редстав</w:t>
            </w:r>
            <w:r w:rsidR="00F0020B" w:rsidRPr="004367D8">
              <w:rPr>
                <w:rFonts w:ascii="Times New Roman" w:eastAsia="Calibri" w:hAnsi="Times New Roman" w:cs="Times New Roman"/>
                <w:lang w:eastAsia="ru-RU"/>
              </w:rPr>
              <w:t>лен</w:t>
            </w:r>
            <w:r w:rsidR="002A28F7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F0020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A28F7" w:rsidRPr="004367D8">
              <w:rPr>
                <w:rFonts w:ascii="Times New Roman" w:eastAsia="Calibri" w:hAnsi="Times New Roman" w:cs="Times New Roman"/>
                <w:lang w:eastAsia="ru-RU"/>
              </w:rPr>
              <w:t xml:space="preserve">мясная и рыбная продукция, в том числе пресервы из </w:t>
            </w:r>
            <w:proofErr w:type="spellStart"/>
            <w:r w:rsidR="002A28F7" w:rsidRPr="004367D8">
              <w:rPr>
                <w:rFonts w:ascii="Times New Roman" w:eastAsia="Calibri" w:hAnsi="Times New Roman" w:cs="Times New Roman"/>
                <w:lang w:eastAsia="ru-RU"/>
              </w:rPr>
              <w:t>сосьвинской</w:t>
            </w:r>
            <w:proofErr w:type="spellEnd"/>
            <w:r w:rsidR="002A28F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селедки, продукция из оленины и сувенирная, чай и варенье из дикоросов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EE13E8" w:rsidRPr="004367D8" w:rsidTr="00FE7334">
        <w:tc>
          <w:tcPr>
            <w:tcW w:w="771" w:type="dxa"/>
            <w:shd w:val="clear" w:color="auto" w:fill="auto"/>
            <w:vAlign w:val="center"/>
          </w:tcPr>
          <w:p w:rsidR="00EE13E8" w:rsidRPr="004367D8" w:rsidRDefault="00EE13E8" w:rsidP="00A06E4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</w:rPr>
              <w:t>Обеспечение детей услугами отдыха и оздоровления организациями частной формы собственности за счет средств бюджета автономного округа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4367D8" w:rsidRDefault="00EE13E8" w:rsidP="00642BF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 рамках оздоровительной компании 202</w:t>
            </w:r>
            <w:r w:rsidR="00717036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717036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объявлен открытый электронный конкурс среди субъектов малого предпринимательства и социально ориентированных некоммерческих организаций на право заключения муниципального контракта на оказание услуг по организации отдыха </w:t>
            </w:r>
            <w:r w:rsidR="00212B7C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 оздоровления </w:t>
            </w:r>
            <w:r w:rsidR="00717036" w:rsidRPr="004367D8">
              <w:rPr>
                <w:rFonts w:ascii="Times New Roman" w:eastAsia="Calibri" w:hAnsi="Times New Roman" w:cs="Times New Roman"/>
                <w:lang w:eastAsia="ru-RU"/>
              </w:rPr>
              <w:t xml:space="preserve">детей в период летних каникул 2024 года. </w:t>
            </w:r>
            <w:r w:rsidR="00BB27BD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042F21" w:rsidRPr="004367D8">
              <w:rPr>
                <w:rFonts w:ascii="Times New Roman" w:eastAsia="Calibri" w:hAnsi="Times New Roman" w:cs="Times New Roman"/>
                <w:lang w:eastAsia="ru-RU"/>
              </w:rPr>
              <w:t>2024 году</w:t>
            </w:r>
            <w:r w:rsidR="00BB27BD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з</w:t>
            </w:r>
            <w:r w:rsidR="00717036" w:rsidRPr="004367D8">
              <w:rPr>
                <w:rFonts w:ascii="Times New Roman" w:eastAsia="Calibri" w:hAnsi="Times New Roman" w:cs="Times New Roman"/>
                <w:lang w:eastAsia="ru-RU"/>
              </w:rPr>
              <w:t>аключен</w:t>
            </w:r>
            <w:r w:rsidR="00BB27BD" w:rsidRPr="004367D8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71703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B27BD" w:rsidRPr="004367D8">
              <w:rPr>
                <w:rFonts w:ascii="Times New Roman" w:eastAsia="Calibri" w:hAnsi="Times New Roman" w:cs="Times New Roman"/>
                <w:lang w:eastAsia="ru-RU"/>
              </w:rPr>
              <w:t xml:space="preserve">6 </w:t>
            </w:r>
            <w:r w:rsidR="00717036" w:rsidRPr="004367D8">
              <w:rPr>
                <w:rFonts w:ascii="Times New Roman" w:eastAsia="Calibri" w:hAnsi="Times New Roman" w:cs="Times New Roman"/>
                <w:lang w:eastAsia="ru-RU"/>
              </w:rPr>
              <w:t>контракт</w:t>
            </w:r>
            <w:r w:rsidR="00BB27BD" w:rsidRPr="004367D8">
              <w:rPr>
                <w:rFonts w:ascii="Times New Roman" w:eastAsia="Calibri" w:hAnsi="Times New Roman" w:cs="Times New Roman"/>
                <w:lang w:eastAsia="ru-RU"/>
              </w:rPr>
              <w:t>ов (договоров)</w:t>
            </w:r>
            <w:r w:rsidR="0071703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42BFD" w:rsidRPr="004367D8">
              <w:rPr>
                <w:rFonts w:ascii="Times New Roman" w:eastAsia="Calibri" w:hAnsi="Times New Roman" w:cs="Times New Roman"/>
                <w:lang w:eastAsia="ru-RU"/>
              </w:rPr>
              <w:t>для отдыха и оздоровления организациями частной формы собственности за счет средств бюджета автономного округа</w:t>
            </w:r>
            <w:r w:rsidR="00717036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4B7D53" w:rsidRPr="004367D8" w:rsidRDefault="004B7D53" w:rsidP="00042F2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 </w:t>
            </w:r>
            <w:r w:rsidR="00042F21" w:rsidRPr="004367D8">
              <w:rPr>
                <w:rFonts w:ascii="Times New Roman" w:eastAsia="Calibri" w:hAnsi="Times New Roman" w:cs="Times New Roman"/>
                <w:lang w:eastAsia="ru-RU"/>
              </w:rPr>
              <w:t>2024 году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организациями частной формы собственности за счет средств бюджета автономного округа обеспечен</w:t>
            </w:r>
            <w:r w:rsidR="00042F21" w:rsidRPr="004367D8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услугами отдыха и оздоровления </w:t>
            </w:r>
            <w:r w:rsidR="00042F21" w:rsidRPr="004367D8">
              <w:rPr>
                <w:rFonts w:ascii="Times New Roman" w:eastAsia="Calibri" w:hAnsi="Times New Roman" w:cs="Times New Roman"/>
                <w:lang w:eastAsia="ru-RU"/>
              </w:rPr>
              <w:t>401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42F21" w:rsidRPr="004367D8">
              <w:rPr>
                <w:rFonts w:ascii="Times New Roman" w:eastAsia="Calibri" w:hAnsi="Times New Roman" w:cs="Times New Roman"/>
                <w:lang w:eastAsia="ru-RU"/>
              </w:rPr>
              <w:t>ребенок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A65ADB" w:rsidRPr="004367D8" w:rsidTr="002B296A">
        <w:tc>
          <w:tcPr>
            <w:tcW w:w="771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2</w:t>
            </w:r>
            <w:r w:rsidR="002B296A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4367D8" w:rsidRDefault="00A65ADB" w:rsidP="0038291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EE13E8" w:rsidRPr="004367D8" w:rsidTr="00FE7334">
        <w:tc>
          <w:tcPr>
            <w:tcW w:w="771" w:type="dxa"/>
            <w:shd w:val="clear" w:color="auto" w:fill="auto"/>
            <w:vAlign w:val="center"/>
          </w:tcPr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4367D8" w:rsidRDefault="00EE13E8" w:rsidP="00D21A0A">
            <w:pPr>
              <w:pStyle w:val="ConsPlusNormal"/>
              <w:jc w:val="center"/>
              <w:rPr>
                <w:sz w:val="22"/>
                <w:szCs w:val="22"/>
              </w:rPr>
            </w:pPr>
            <w:r w:rsidRPr="004367D8">
              <w:rPr>
                <w:sz w:val="22"/>
                <w:szCs w:val="22"/>
              </w:rPr>
              <w:t xml:space="preserve">Проведение для государственных и муниципальных заказчиков мероприятий, направленных на повышение профессиональной компетенции в сфере закупок (в части регулирования </w:t>
            </w:r>
            <w:hyperlink r:id="rId16" w:history="1">
              <w:r w:rsidRPr="004367D8">
                <w:rPr>
                  <w:color w:val="0000FF"/>
                  <w:sz w:val="22"/>
                  <w:szCs w:val="22"/>
                </w:rPr>
                <w:t>Закона</w:t>
              </w:r>
            </w:hyperlink>
            <w:r w:rsidRPr="004367D8">
              <w:rPr>
                <w:sz w:val="22"/>
                <w:szCs w:val="22"/>
              </w:rPr>
              <w:t xml:space="preserve"> N 44-ФЗ)</w:t>
            </w:r>
          </w:p>
        </w:tc>
        <w:tc>
          <w:tcPr>
            <w:tcW w:w="8789" w:type="dxa"/>
            <w:gridSpan w:val="4"/>
            <w:shd w:val="clear" w:color="auto" w:fill="auto"/>
          </w:tcPr>
          <w:p w:rsidR="006C5D5A" w:rsidRPr="004367D8" w:rsidRDefault="006C5D5A" w:rsidP="008B154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hAnsi="Times New Roman" w:cs="Times New Roman"/>
              </w:rPr>
              <w:t>Специалисты, занятые в сфере закупок, регулярно принимают участие в обучающих мероприятиях,</w:t>
            </w:r>
            <w:r w:rsidRPr="004367D8">
              <w:t xml:space="preserve"> </w:t>
            </w:r>
            <w:r w:rsidRPr="004367D8">
              <w:rPr>
                <w:rFonts w:ascii="Times New Roman" w:hAnsi="Times New Roman" w:cs="Times New Roman"/>
              </w:rPr>
              <w:t xml:space="preserve">направленных на повышение профессиональной компетенции в части регулирования Закона N 44-ФЗ. В </w:t>
            </w:r>
            <w:r w:rsidR="008B1545" w:rsidRPr="004367D8">
              <w:rPr>
                <w:rFonts w:ascii="Times New Roman" w:hAnsi="Times New Roman" w:cs="Times New Roman"/>
              </w:rPr>
              <w:t xml:space="preserve">2024 году </w:t>
            </w:r>
            <w:r w:rsidRPr="004367D8">
              <w:rPr>
                <w:rFonts w:ascii="Times New Roman" w:hAnsi="Times New Roman" w:cs="Times New Roman"/>
              </w:rPr>
              <w:t xml:space="preserve">принято участие в: </w:t>
            </w:r>
          </w:p>
          <w:p w:rsidR="00202B66" w:rsidRPr="004367D8" w:rsidRDefault="008B1545" w:rsidP="008B154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67D8">
              <w:rPr>
                <w:rFonts w:ascii="Times New Roman" w:hAnsi="Times New Roman" w:cs="Times New Roman"/>
              </w:rPr>
              <w:t>23</w:t>
            </w:r>
            <w:r w:rsidR="008D064D" w:rsidRPr="004367D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D064D" w:rsidRPr="004367D8">
              <w:rPr>
                <w:rFonts w:ascii="Times New Roman" w:hAnsi="Times New Roman" w:cs="Times New Roman"/>
              </w:rPr>
              <w:t>вебинарах</w:t>
            </w:r>
            <w:proofErr w:type="spellEnd"/>
            <w:r w:rsidR="008D064D" w:rsidRPr="004367D8">
              <w:rPr>
                <w:rFonts w:ascii="Times New Roman" w:hAnsi="Times New Roman" w:cs="Times New Roman"/>
              </w:rPr>
              <w:t xml:space="preserve">, </w:t>
            </w:r>
            <w:r w:rsidRPr="004367D8">
              <w:rPr>
                <w:rFonts w:ascii="Times New Roman" w:hAnsi="Times New Roman" w:cs="Times New Roman"/>
              </w:rPr>
              <w:t>7</w:t>
            </w:r>
            <w:r w:rsidR="00931A10" w:rsidRPr="004367D8">
              <w:rPr>
                <w:rFonts w:ascii="Times New Roman" w:hAnsi="Times New Roman" w:cs="Times New Roman"/>
              </w:rPr>
              <w:t xml:space="preserve"> Все</w:t>
            </w:r>
            <w:r w:rsidR="008D064D" w:rsidRPr="004367D8">
              <w:rPr>
                <w:rFonts w:ascii="Times New Roman" w:hAnsi="Times New Roman" w:cs="Times New Roman"/>
              </w:rPr>
              <w:t xml:space="preserve">российских совещаниях, </w:t>
            </w:r>
            <w:r w:rsidRPr="004367D8">
              <w:rPr>
                <w:rFonts w:ascii="Times New Roman" w:hAnsi="Times New Roman" w:cs="Times New Roman"/>
              </w:rPr>
              <w:t>4</w:t>
            </w:r>
            <w:r w:rsidR="00791BC1" w:rsidRPr="004367D8">
              <w:rPr>
                <w:rFonts w:ascii="Times New Roman" w:hAnsi="Times New Roman" w:cs="Times New Roman"/>
              </w:rPr>
              <w:t xml:space="preserve"> семина</w:t>
            </w:r>
            <w:r w:rsidR="00931A10" w:rsidRPr="004367D8">
              <w:rPr>
                <w:rFonts w:ascii="Times New Roman" w:hAnsi="Times New Roman" w:cs="Times New Roman"/>
              </w:rPr>
              <w:t>р</w:t>
            </w:r>
            <w:r w:rsidR="008D064D" w:rsidRPr="004367D8">
              <w:rPr>
                <w:rFonts w:ascii="Times New Roman" w:hAnsi="Times New Roman" w:cs="Times New Roman"/>
              </w:rPr>
              <w:t>ах</w:t>
            </w:r>
            <w:r w:rsidR="00931A10" w:rsidRPr="004367D8">
              <w:rPr>
                <w:rFonts w:ascii="Times New Roman" w:hAnsi="Times New Roman" w:cs="Times New Roman"/>
              </w:rPr>
              <w:t xml:space="preserve">, </w:t>
            </w:r>
            <w:r w:rsidRPr="004367D8">
              <w:rPr>
                <w:rFonts w:ascii="Times New Roman" w:hAnsi="Times New Roman" w:cs="Times New Roman"/>
              </w:rPr>
              <w:t>2</w:t>
            </w:r>
            <w:r w:rsidR="00931A10" w:rsidRPr="004367D8">
              <w:rPr>
                <w:rFonts w:ascii="Times New Roman" w:hAnsi="Times New Roman" w:cs="Times New Roman"/>
              </w:rPr>
              <w:t xml:space="preserve"> практической конференции</w:t>
            </w:r>
            <w:r w:rsidRPr="004367D8">
              <w:rPr>
                <w:rFonts w:ascii="Times New Roman" w:hAnsi="Times New Roman" w:cs="Times New Roman"/>
              </w:rPr>
              <w:t xml:space="preserve"> и других </w:t>
            </w:r>
            <w:r w:rsidR="00637F54" w:rsidRPr="004367D8">
              <w:rPr>
                <w:rFonts w:ascii="Times New Roman" w:hAnsi="Times New Roman" w:cs="Times New Roman"/>
              </w:rPr>
              <w:t xml:space="preserve">обучающих </w:t>
            </w:r>
            <w:r w:rsidRPr="004367D8">
              <w:rPr>
                <w:rFonts w:ascii="Times New Roman" w:hAnsi="Times New Roman" w:cs="Times New Roman"/>
              </w:rPr>
              <w:t>мероприятиях</w:t>
            </w:r>
            <w:r w:rsidR="00931A10" w:rsidRPr="004367D8">
              <w:rPr>
                <w:rFonts w:ascii="Times New Roman" w:hAnsi="Times New Roman" w:cs="Times New Roman"/>
              </w:rPr>
              <w:t xml:space="preserve">. </w:t>
            </w:r>
          </w:p>
          <w:p w:rsidR="00635482" w:rsidRPr="004367D8" w:rsidRDefault="00635482" w:rsidP="008B154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 специалист прошел повышение квалификации по дополнительной профессиональной программе.</w:t>
            </w:r>
          </w:p>
        </w:tc>
      </w:tr>
      <w:tr w:rsidR="00A65ADB" w:rsidRPr="004367D8" w:rsidTr="002B296A">
        <w:tc>
          <w:tcPr>
            <w:tcW w:w="771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4367D8" w:rsidRDefault="00A65ADB" w:rsidP="000F6E2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Содействие развитию негосударственных (немуниципальных) социально ориентированных некоммерческих организаций и «социального предпринимательства», включая наличие в муниципальных программах поддержки социально ориентированных некоммерческих организаций и (или) субъектов малого и среднего предпринимательства, в том числе индивидуальных предпринимателей, мероприятий, направленных на поддержку негосударственного (немуниципального) сектора и развитие «социального предпринимательства» в таких сферах, как детский отдых и оздоровление детей, дополнительное образование детей</w:t>
            </w:r>
          </w:p>
        </w:tc>
      </w:tr>
      <w:tr w:rsidR="00EE13E8" w:rsidRPr="004367D8" w:rsidTr="00FE7334">
        <w:tc>
          <w:tcPr>
            <w:tcW w:w="771" w:type="dxa"/>
            <w:shd w:val="clear" w:color="auto" w:fill="auto"/>
            <w:vAlign w:val="center"/>
          </w:tcPr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Оказание поддержки социально ориентированным некоммерческим организациям и (или) субъектам малого и среднего предпринимательства, в том числе индивидуальным предпринимателям, и разработка мероприятий, направленных на поддержку негосударственного (немуниципального) сектора в таких сферах, как детский отдых и оздоровление, дополнительное образование детей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880994" w:rsidRPr="004367D8" w:rsidRDefault="00880994" w:rsidP="0088099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В целях поддержки социально-ориентированных некоммерческих организаций и субъектов малого и среднего предпринимательства при проведении аукционов в определении поставщика (подрядчика, исполнителя) организации отдыха и оздоровления детей участие данных хозяйствующих субъектов является приоритетным. Проводятся мероприятия, направленные на поддержку негосударственного (немуниципального) сектора, предоставление необходимых информационных материалов, проведение консультаций осуществляются систематически.</w:t>
            </w:r>
            <w:r w:rsidR="00F3389E" w:rsidRPr="004367D8">
              <w:rPr>
                <w:rFonts w:ascii="Times New Roman" w:eastAsia="Calibri" w:hAnsi="Times New Roman" w:cs="Times New Roman"/>
              </w:rPr>
              <w:t xml:space="preserve"> На официальном сайте органов местного самоуправления Березовского района в разделе «Социальная сфера», подраздел «Отдых и занятость детей» создан раздел «Методические рекомендации» в котором размещены методические рекомендации для потенциальных организаторов услуг по отдыху и оздоровлению детей (независимо от формы собственности организации).</w:t>
            </w:r>
          </w:p>
          <w:p w:rsidR="00440157" w:rsidRPr="004367D8" w:rsidRDefault="00F24078" w:rsidP="007C04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летний период </w:t>
            </w:r>
            <w:r w:rsidR="00100AA8"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440157" w:rsidRPr="004367D8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="00100AA8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4015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40157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проведена </w:t>
            </w:r>
            <w:r w:rsidR="00440157" w:rsidRPr="004367D8">
              <w:rPr>
                <w:rFonts w:ascii="Times New Roman" w:eastAsia="Calibri" w:hAnsi="Times New Roman" w:cs="Times New Roman"/>
                <w:lang w:eastAsia="ru-RU"/>
              </w:rPr>
              <w:t xml:space="preserve">работа по организации отдыха </w:t>
            </w:r>
            <w:r w:rsidR="00100AA8" w:rsidRPr="004367D8">
              <w:rPr>
                <w:rFonts w:ascii="Times New Roman" w:eastAsia="Calibri" w:hAnsi="Times New Roman" w:cs="Times New Roman"/>
                <w:lang w:eastAsia="ru-RU"/>
              </w:rPr>
              <w:t xml:space="preserve">и оздоровлению </w:t>
            </w:r>
            <w:r w:rsidR="00440157" w:rsidRPr="004367D8">
              <w:rPr>
                <w:rFonts w:ascii="Times New Roman" w:eastAsia="Calibri" w:hAnsi="Times New Roman" w:cs="Times New Roman"/>
                <w:lang w:eastAsia="ru-RU"/>
              </w:rPr>
              <w:t>детей Березовского района</w:t>
            </w:r>
            <w:r w:rsidR="00A50C85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в том числе </w:t>
            </w:r>
            <w:r w:rsidR="00622FEC" w:rsidRPr="004367D8">
              <w:rPr>
                <w:rFonts w:ascii="Times New Roman" w:eastAsia="Calibri" w:hAnsi="Times New Roman" w:cs="Times New Roman"/>
              </w:rPr>
              <w:t>Автономн</w:t>
            </w:r>
            <w:r w:rsidR="00A50C85" w:rsidRPr="004367D8">
              <w:rPr>
                <w:rFonts w:ascii="Times New Roman" w:eastAsia="Calibri" w:hAnsi="Times New Roman" w:cs="Times New Roman"/>
              </w:rPr>
              <w:t>ой</w:t>
            </w:r>
            <w:r w:rsidR="00622FEC" w:rsidRPr="004367D8">
              <w:rPr>
                <w:rFonts w:ascii="Times New Roman" w:eastAsia="Calibri" w:hAnsi="Times New Roman" w:cs="Times New Roman"/>
              </w:rPr>
              <w:t xml:space="preserve"> некоммерческ</w:t>
            </w:r>
            <w:r w:rsidR="00A50C85" w:rsidRPr="004367D8">
              <w:rPr>
                <w:rFonts w:ascii="Times New Roman" w:eastAsia="Calibri" w:hAnsi="Times New Roman" w:cs="Times New Roman"/>
              </w:rPr>
              <w:t>ой</w:t>
            </w:r>
            <w:r w:rsidR="00622FEC" w:rsidRPr="004367D8">
              <w:rPr>
                <w:rFonts w:ascii="Times New Roman" w:eastAsia="Calibri" w:hAnsi="Times New Roman" w:cs="Times New Roman"/>
              </w:rPr>
              <w:t xml:space="preserve"> организаци</w:t>
            </w:r>
            <w:r w:rsidR="00A50C85" w:rsidRPr="004367D8">
              <w:rPr>
                <w:rFonts w:ascii="Times New Roman" w:eastAsia="Calibri" w:hAnsi="Times New Roman" w:cs="Times New Roman"/>
              </w:rPr>
              <w:t>ей</w:t>
            </w:r>
            <w:r w:rsidR="00622FEC" w:rsidRPr="004367D8">
              <w:rPr>
                <w:rFonts w:ascii="Times New Roman" w:eastAsia="Calibri" w:hAnsi="Times New Roman" w:cs="Times New Roman"/>
              </w:rPr>
              <w:t xml:space="preserve"> развития культуры народов севера Центр </w:t>
            </w:r>
            <w:proofErr w:type="spellStart"/>
            <w:r w:rsidR="00622FEC" w:rsidRPr="004367D8">
              <w:rPr>
                <w:rFonts w:ascii="Times New Roman" w:eastAsia="Calibri" w:hAnsi="Times New Roman" w:cs="Times New Roman"/>
              </w:rPr>
              <w:t>этнотехнологий</w:t>
            </w:r>
            <w:proofErr w:type="spellEnd"/>
            <w:r w:rsidR="00100AA8" w:rsidRPr="004367D8">
              <w:rPr>
                <w:rFonts w:ascii="Times New Roman" w:eastAsia="Calibri" w:hAnsi="Times New Roman" w:cs="Times New Roman"/>
              </w:rPr>
              <w:t xml:space="preserve"> в летний период</w:t>
            </w:r>
            <w:r w:rsidRPr="004367D8">
              <w:rPr>
                <w:rFonts w:ascii="Times New Roman" w:eastAsia="Calibri" w:hAnsi="Times New Roman" w:cs="Times New Roman"/>
              </w:rPr>
              <w:t xml:space="preserve">, отдохнуло </w:t>
            </w:r>
            <w:r w:rsidR="007C04C1" w:rsidRPr="004367D8">
              <w:rPr>
                <w:rFonts w:ascii="Times New Roman" w:eastAsia="Calibri" w:hAnsi="Times New Roman" w:cs="Times New Roman"/>
              </w:rPr>
              <w:t>152</w:t>
            </w:r>
            <w:r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="007C04C1" w:rsidRPr="004367D8">
              <w:rPr>
                <w:rFonts w:ascii="Times New Roman" w:eastAsia="Calibri" w:hAnsi="Times New Roman" w:cs="Times New Roman"/>
              </w:rPr>
              <w:t>ребенка</w:t>
            </w:r>
            <w:r w:rsidR="00622FEC" w:rsidRPr="004367D8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EE13E8" w:rsidRPr="004367D8" w:rsidTr="00FE7334">
        <w:tc>
          <w:tcPr>
            <w:tcW w:w="771" w:type="dxa"/>
            <w:shd w:val="clear" w:color="auto" w:fill="auto"/>
            <w:vAlign w:val="center"/>
          </w:tcPr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 xml:space="preserve">Организация и проведение конкурсов: </w:t>
            </w:r>
          </w:p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lastRenderedPageBreak/>
              <w:t xml:space="preserve">   «Лучшая организация отдыха детей и их оздоровления Ханты-Мансийского автономного округа – Югры»;</w:t>
            </w:r>
          </w:p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 xml:space="preserve">   программ педагогических отрядов автономного округа на лучшую организацию досуга детей, подростков и молодежи в каникулярный период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3A50FA" w:rsidRPr="004367D8" w:rsidRDefault="00BE61AA" w:rsidP="009719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lastRenderedPageBreak/>
              <w:t>На участие в</w:t>
            </w:r>
            <w:r w:rsidR="003A50FA" w:rsidRPr="004367D8">
              <w:rPr>
                <w:rFonts w:ascii="Times New Roman" w:eastAsia="Calibri" w:hAnsi="Times New Roman" w:cs="Times New Roman"/>
              </w:rPr>
              <w:t xml:space="preserve"> о</w:t>
            </w:r>
            <w:r w:rsidR="004A4701" w:rsidRPr="004367D8">
              <w:rPr>
                <w:rFonts w:ascii="Times New Roman" w:eastAsia="Calibri" w:hAnsi="Times New Roman" w:cs="Times New Roman"/>
              </w:rPr>
              <w:t>кружно</w:t>
            </w:r>
            <w:r w:rsidRPr="004367D8">
              <w:rPr>
                <w:rFonts w:ascii="Times New Roman" w:eastAsia="Calibri" w:hAnsi="Times New Roman" w:cs="Times New Roman"/>
              </w:rPr>
              <w:t>м</w:t>
            </w:r>
            <w:r w:rsidR="004A4701" w:rsidRPr="004367D8">
              <w:rPr>
                <w:rFonts w:ascii="Times New Roman" w:eastAsia="Calibri" w:hAnsi="Times New Roman" w:cs="Times New Roman"/>
              </w:rPr>
              <w:t xml:space="preserve"> конкурс</w:t>
            </w:r>
            <w:r w:rsidRPr="004367D8">
              <w:rPr>
                <w:rFonts w:ascii="Times New Roman" w:eastAsia="Calibri" w:hAnsi="Times New Roman" w:cs="Times New Roman"/>
              </w:rPr>
              <w:t>е</w:t>
            </w:r>
            <w:r w:rsidR="004A4701" w:rsidRPr="004367D8">
              <w:rPr>
                <w:rFonts w:ascii="Times New Roman" w:eastAsia="Calibri" w:hAnsi="Times New Roman" w:cs="Times New Roman"/>
              </w:rPr>
              <w:t xml:space="preserve"> «Лучшая организация отдыха детей и их оздоровления </w:t>
            </w:r>
            <w:r w:rsidR="004A4701" w:rsidRPr="004367D8">
              <w:rPr>
                <w:rFonts w:ascii="Times New Roman" w:eastAsia="Calibri" w:hAnsi="Times New Roman" w:cs="Times New Roman"/>
              </w:rPr>
              <w:lastRenderedPageBreak/>
              <w:t>Ханты-Мансийского автономного округа – Югры»</w:t>
            </w:r>
            <w:r w:rsidR="00E07EBB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</w:rPr>
              <w:t xml:space="preserve">от Березовского района </w:t>
            </w:r>
            <w:r w:rsidR="003A50FA" w:rsidRPr="004367D8">
              <w:rPr>
                <w:rFonts w:ascii="Times New Roman" w:eastAsia="Calibri" w:hAnsi="Times New Roman" w:cs="Times New Roman"/>
              </w:rPr>
              <w:t>пода</w:t>
            </w:r>
            <w:r w:rsidR="007C04C1" w:rsidRPr="004367D8">
              <w:rPr>
                <w:rFonts w:ascii="Times New Roman" w:eastAsia="Calibri" w:hAnsi="Times New Roman" w:cs="Times New Roman"/>
              </w:rPr>
              <w:t>на</w:t>
            </w:r>
            <w:r w:rsidR="003A50FA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</w:rPr>
              <w:t xml:space="preserve">1 </w:t>
            </w:r>
            <w:r w:rsidR="003A50FA" w:rsidRPr="004367D8">
              <w:rPr>
                <w:rFonts w:ascii="Times New Roman" w:eastAsia="Calibri" w:hAnsi="Times New Roman" w:cs="Times New Roman"/>
              </w:rPr>
              <w:t>заявк</w:t>
            </w:r>
            <w:r w:rsidR="007C04C1" w:rsidRPr="004367D8">
              <w:rPr>
                <w:rFonts w:ascii="Times New Roman" w:eastAsia="Calibri" w:hAnsi="Times New Roman" w:cs="Times New Roman"/>
              </w:rPr>
              <w:t>а</w:t>
            </w:r>
            <w:r w:rsidR="003A50FA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="007C04C1" w:rsidRPr="004367D8">
              <w:rPr>
                <w:rFonts w:ascii="Times New Roman" w:eastAsia="Calibri" w:hAnsi="Times New Roman" w:cs="Times New Roman"/>
              </w:rPr>
              <w:t>(Этнокультурный лагерь с дневным пребыванием детей «</w:t>
            </w:r>
            <w:proofErr w:type="spellStart"/>
            <w:r w:rsidR="007C04C1" w:rsidRPr="004367D8">
              <w:rPr>
                <w:rFonts w:ascii="Times New Roman" w:eastAsia="Calibri" w:hAnsi="Times New Roman" w:cs="Times New Roman"/>
              </w:rPr>
              <w:t>Тандора</w:t>
            </w:r>
            <w:proofErr w:type="spellEnd"/>
            <w:r w:rsidR="007C04C1" w:rsidRPr="004367D8">
              <w:rPr>
                <w:rFonts w:ascii="Times New Roman" w:eastAsia="Calibri" w:hAnsi="Times New Roman" w:cs="Times New Roman"/>
              </w:rPr>
              <w:t xml:space="preserve">» МАДОУ детский сад «Олененок» п. </w:t>
            </w:r>
            <w:proofErr w:type="spellStart"/>
            <w:r w:rsidR="007C04C1" w:rsidRPr="004367D8">
              <w:rPr>
                <w:rFonts w:ascii="Times New Roman" w:eastAsia="Calibri" w:hAnsi="Times New Roman" w:cs="Times New Roman"/>
              </w:rPr>
              <w:t>Саранпауль</w:t>
            </w:r>
            <w:proofErr w:type="spellEnd"/>
            <w:r w:rsidR="007C04C1" w:rsidRPr="004367D8">
              <w:rPr>
                <w:rFonts w:ascii="Times New Roman" w:eastAsia="Calibri" w:hAnsi="Times New Roman" w:cs="Times New Roman"/>
              </w:rPr>
              <w:t>.)</w:t>
            </w:r>
            <w:r w:rsidR="004A4701" w:rsidRPr="004367D8">
              <w:rPr>
                <w:rFonts w:ascii="Times New Roman" w:eastAsia="Calibri" w:hAnsi="Times New Roman" w:cs="Times New Roman"/>
              </w:rPr>
              <w:t>.</w:t>
            </w:r>
            <w:r w:rsidR="007C04C1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</w:rPr>
              <w:t>По р</w:t>
            </w:r>
            <w:r w:rsidR="007C04C1" w:rsidRPr="004367D8">
              <w:rPr>
                <w:rFonts w:ascii="Times New Roman" w:eastAsia="Calibri" w:hAnsi="Times New Roman" w:cs="Times New Roman"/>
              </w:rPr>
              <w:t>езультат</w:t>
            </w:r>
            <w:r w:rsidRPr="004367D8">
              <w:rPr>
                <w:rFonts w:ascii="Times New Roman" w:eastAsia="Calibri" w:hAnsi="Times New Roman" w:cs="Times New Roman"/>
              </w:rPr>
              <w:t>ам</w:t>
            </w:r>
            <w:r w:rsidR="007C04C1" w:rsidRPr="004367D8">
              <w:rPr>
                <w:rFonts w:ascii="Times New Roman" w:eastAsia="Calibri" w:hAnsi="Times New Roman" w:cs="Times New Roman"/>
              </w:rPr>
              <w:t xml:space="preserve"> конкурса</w:t>
            </w:r>
            <w:r w:rsidRPr="004367D8">
              <w:rPr>
                <w:rFonts w:ascii="Times New Roman" w:eastAsia="Calibri" w:hAnsi="Times New Roman" w:cs="Times New Roman"/>
              </w:rPr>
              <w:t xml:space="preserve"> в номинации «Лучший лагерь с этнокультурным компонентом» </w:t>
            </w:r>
            <w:r w:rsidR="002B59CD" w:rsidRPr="004367D8">
              <w:rPr>
                <w:rFonts w:ascii="Times New Roman" w:eastAsia="Calibri" w:hAnsi="Times New Roman" w:cs="Times New Roman"/>
              </w:rPr>
              <w:t>этнокультурный лагерь с дневным пребыванием детей «</w:t>
            </w:r>
            <w:proofErr w:type="spellStart"/>
            <w:r w:rsidR="002B59CD" w:rsidRPr="004367D8">
              <w:rPr>
                <w:rFonts w:ascii="Times New Roman" w:eastAsia="Calibri" w:hAnsi="Times New Roman" w:cs="Times New Roman"/>
              </w:rPr>
              <w:t>Тандора</w:t>
            </w:r>
            <w:proofErr w:type="spellEnd"/>
            <w:r w:rsidR="002B59CD" w:rsidRPr="004367D8">
              <w:rPr>
                <w:rFonts w:ascii="Times New Roman" w:eastAsia="Calibri" w:hAnsi="Times New Roman" w:cs="Times New Roman"/>
              </w:rPr>
              <w:t xml:space="preserve">» МАДОУ детский сад «Олененок» п. </w:t>
            </w:r>
            <w:proofErr w:type="spellStart"/>
            <w:r w:rsidR="002B59CD" w:rsidRPr="004367D8">
              <w:rPr>
                <w:rFonts w:ascii="Times New Roman" w:eastAsia="Calibri" w:hAnsi="Times New Roman" w:cs="Times New Roman"/>
              </w:rPr>
              <w:t>Саранпауль</w:t>
            </w:r>
            <w:proofErr w:type="spellEnd"/>
            <w:r w:rsidR="007C04C1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="002B59CD" w:rsidRPr="004367D8">
              <w:rPr>
                <w:rFonts w:ascii="Times New Roman" w:eastAsia="Calibri" w:hAnsi="Times New Roman" w:cs="Times New Roman"/>
              </w:rPr>
              <w:t>занял 1 место и получил грант в размере 110 тыс. руб</w:t>
            </w:r>
            <w:r w:rsidR="007C04C1" w:rsidRPr="004367D8">
              <w:rPr>
                <w:rFonts w:ascii="Times New Roman" w:eastAsia="Calibri" w:hAnsi="Times New Roman" w:cs="Times New Roman"/>
              </w:rPr>
              <w:t>.</w:t>
            </w:r>
            <w:r w:rsidR="004A4701" w:rsidRPr="004367D8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0249B8" w:rsidRPr="004367D8" w:rsidRDefault="00843C82" w:rsidP="00CB51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На участие</w:t>
            </w:r>
            <w:r w:rsidR="004A4701" w:rsidRPr="004367D8">
              <w:rPr>
                <w:rFonts w:ascii="Times New Roman" w:eastAsia="Calibri" w:hAnsi="Times New Roman" w:cs="Times New Roman"/>
              </w:rPr>
              <w:t xml:space="preserve"> в Конкурсе программ педагогических отрядов Ханты-Мансийского автономного округа – Югры от Березовского района в 202</w:t>
            </w:r>
            <w:r w:rsidR="003F5ECD" w:rsidRPr="004367D8">
              <w:rPr>
                <w:rFonts w:ascii="Times New Roman" w:eastAsia="Calibri" w:hAnsi="Times New Roman" w:cs="Times New Roman"/>
              </w:rPr>
              <w:t>4</w:t>
            </w:r>
            <w:r w:rsidR="004A4701" w:rsidRPr="004367D8">
              <w:rPr>
                <w:rFonts w:ascii="Times New Roman" w:eastAsia="Calibri" w:hAnsi="Times New Roman" w:cs="Times New Roman"/>
              </w:rPr>
              <w:t xml:space="preserve"> году</w:t>
            </w:r>
            <w:r w:rsidRPr="004367D8">
              <w:rPr>
                <w:rFonts w:ascii="Times New Roman" w:eastAsia="Calibri" w:hAnsi="Times New Roman" w:cs="Times New Roman"/>
              </w:rPr>
              <w:t xml:space="preserve"> подано 3 заявки</w:t>
            </w:r>
            <w:r w:rsidR="004A4701" w:rsidRPr="004367D8">
              <w:rPr>
                <w:rFonts w:ascii="Times New Roman" w:eastAsia="Calibri" w:hAnsi="Times New Roman" w:cs="Times New Roman"/>
              </w:rPr>
              <w:t>.</w:t>
            </w:r>
            <w:r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="00CB5158" w:rsidRPr="004367D8">
              <w:rPr>
                <w:rFonts w:ascii="Times New Roman" w:eastAsia="Calibri" w:hAnsi="Times New Roman" w:cs="Times New Roman"/>
              </w:rPr>
              <w:t>Этнокультурный летний оздоровительный лагерь с дневным пребыванием детей «</w:t>
            </w:r>
            <w:proofErr w:type="spellStart"/>
            <w:r w:rsidR="00CB5158" w:rsidRPr="004367D8">
              <w:rPr>
                <w:rFonts w:ascii="Times New Roman" w:eastAsia="Calibri" w:hAnsi="Times New Roman" w:cs="Times New Roman"/>
              </w:rPr>
              <w:t>Тандора</w:t>
            </w:r>
            <w:proofErr w:type="spellEnd"/>
            <w:r w:rsidR="00CB5158" w:rsidRPr="004367D8">
              <w:rPr>
                <w:rFonts w:ascii="Times New Roman" w:eastAsia="Calibri" w:hAnsi="Times New Roman" w:cs="Times New Roman"/>
              </w:rPr>
              <w:t xml:space="preserve">», муниципальное автономное дошкольное образовательное учреждение детский сад «Олененок» (с. </w:t>
            </w:r>
            <w:proofErr w:type="spellStart"/>
            <w:r w:rsidR="00CB5158" w:rsidRPr="004367D8">
              <w:rPr>
                <w:rFonts w:ascii="Times New Roman" w:eastAsia="Calibri" w:hAnsi="Times New Roman" w:cs="Times New Roman"/>
              </w:rPr>
              <w:t>Саранпауль</w:t>
            </w:r>
            <w:proofErr w:type="spellEnd"/>
            <w:r w:rsidR="00CB5158" w:rsidRPr="004367D8">
              <w:rPr>
                <w:rFonts w:ascii="Times New Roman" w:eastAsia="Calibri" w:hAnsi="Times New Roman" w:cs="Times New Roman"/>
              </w:rPr>
              <w:t>) занял 2 место в конкурсе, получен грант 2 степени в размере 50 тыс. руб.</w:t>
            </w:r>
          </w:p>
        </w:tc>
      </w:tr>
      <w:tr w:rsidR="00EE13E8" w:rsidRPr="004367D8" w:rsidTr="00FE7334">
        <w:tc>
          <w:tcPr>
            <w:tcW w:w="771" w:type="dxa"/>
            <w:shd w:val="clear" w:color="auto" w:fill="auto"/>
            <w:vAlign w:val="center"/>
          </w:tcPr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3.3.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Оказание содействия субъектам малого и среднего предпринимательства, осуществляющим социально значимые виды деятельности, определенные муниципальным образованием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6F5A11" w:rsidRPr="004367D8" w:rsidRDefault="00E36CDB" w:rsidP="002368E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 xml:space="preserve">Социально-значимые виды деятельности в Березовском районе определены постановлением администрации Березовского района от 02.08.2021 № 889. </w:t>
            </w:r>
            <w:r w:rsidR="002B5864" w:rsidRPr="004367D8">
              <w:rPr>
                <w:rFonts w:ascii="Times New Roman" w:eastAsia="Calibri" w:hAnsi="Times New Roman" w:cs="Times New Roman"/>
              </w:rPr>
              <w:t xml:space="preserve">В рамках муниципальной программы Березовского района «Развитие экономического потенциала Березовского района» </w:t>
            </w:r>
            <w:r w:rsidR="00AE32E9" w:rsidRPr="004367D8">
              <w:rPr>
                <w:rFonts w:ascii="Times New Roman" w:eastAsia="Calibri" w:hAnsi="Times New Roman" w:cs="Times New Roman"/>
              </w:rPr>
              <w:t>з</w:t>
            </w:r>
            <w:r w:rsidR="002B5864" w:rsidRPr="004367D8">
              <w:rPr>
                <w:rFonts w:ascii="Times New Roman" w:eastAsia="Calibri" w:hAnsi="Times New Roman" w:cs="Times New Roman"/>
              </w:rPr>
              <w:t>апланирована поддержка субъектов малого и среднего предпринимательства, осуществляющих социально значимые виды деятельности</w:t>
            </w:r>
            <w:r w:rsidR="006F5A11" w:rsidRPr="004367D8">
              <w:rPr>
                <w:rFonts w:ascii="Times New Roman" w:eastAsia="Calibri" w:hAnsi="Times New Roman" w:cs="Times New Roman"/>
              </w:rPr>
              <w:t>.</w:t>
            </w:r>
          </w:p>
          <w:p w:rsidR="00EE13E8" w:rsidRPr="004367D8" w:rsidRDefault="007E5BFA" w:rsidP="002C37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 xml:space="preserve">В </w:t>
            </w:r>
            <w:r w:rsidR="00AE32E9" w:rsidRPr="004367D8">
              <w:rPr>
                <w:rFonts w:ascii="Times New Roman" w:eastAsia="Calibri" w:hAnsi="Times New Roman" w:cs="Times New Roman"/>
              </w:rPr>
              <w:t>20</w:t>
            </w:r>
            <w:r w:rsidR="00485750" w:rsidRPr="004367D8">
              <w:rPr>
                <w:rFonts w:ascii="Times New Roman" w:eastAsia="Calibri" w:hAnsi="Times New Roman" w:cs="Times New Roman"/>
              </w:rPr>
              <w:t>2</w:t>
            </w:r>
            <w:r w:rsidR="002B4BDB" w:rsidRPr="004367D8">
              <w:rPr>
                <w:rFonts w:ascii="Times New Roman" w:eastAsia="Calibri" w:hAnsi="Times New Roman" w:cs="Times New Roman"/>
              </w:rPr>
              <w:t>4</w:t>
            </w:r>
            <w:r w:rsidR="00485750" w:rsidRPr="004367D8">
              <w:rPr>
                <w:rFonts w:ascii="Times New Roman" w:eastAsia="Calibri" w:hAnsi="Times New Roman" w:cs="Times New Roman"/>
              </w:rPr>
              <w:t xml:space="preserve"> год</w:t>
            </w:r>
            <w:r w:rsidRPr="004367D8">
              <w:rPr>
                <w:rFonts w:ascii="Times New Roman" w:eastAsia="Calibri" w:hAnsi="Times New Roman" w:cs="Times New Roman"/>
              </w:rPr>
              <w:t>у</w:t>
            </w:r>
            <w:r w:rsidR="002B4BDB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="006F5A11" w:rsidRPr="004367D8">
              <w:rPr>
                <w:rFonts w:ascii="Times New Roman" w:eastAsia="Calibri" w:hAnsi="Times New Roman" w:cs="Times New Roman"/>
              </w:rPr>
              <w:t xml:space="preserve">оказана </w:t>
            </w:r>
            <w:r w:rsidR="002B4BDB" w:rsidRPr="004367D8">
              <w:rPr>
                <w:rFonts w:ascii="Times New Roman" w:eastAsia="Calibri" w:hAnsi="Times New Roman" w:cs="Times New Roman"/>
              </w:rPr>
              <w:t>ф</w:t>
            </w:r>
            <w:r w:rsidR="00C8392F" w:rsidRPr="004367D8">
              <w:rPr>
                <w:rFonts w:ascii="Times New Roman" w:eastAsia="Calibri" w:hAnsi="Times New Roman" w:cs="Times New Roman"/>
              </w:rPr>
              <w:t xml:space="preserve">инансовая поддержка </w:t>
            </w:r>
            <w:r w:rsidR="00947F45" w:rsidRPr="004367D8">
              <w:rPr>
                <w:rFonts w:ascii="Times New Roman" w:eastAsia="Calibri" w:hAnsi="Times New Roman" w:cs="Times New Roman"/>
              </w:rPr>
              <w:t>1</w:t>
            </w:r>
            <w:r w:rsidR="00504E74" w:rsidRPr="004367D8">
              <w:rPr>
                <w:rFonts w:ascii="Times New Roman" w:eastAsia="Calibri" w:hAnsi="Times New Roman" w:cs="Times New Roman"/>
              </w:rPr>
              <w:t>8</w:t>
            </w:r>
            <w:r w:rsidR="00947F45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="000104EB" w:rsidRPr="004367D8">
              <w:rPr>
                <w:rFonts w:ascii="Times New Roman" w:eastAsia="Calibri" w:hAnsi="Times New Roman" w:cs="Times New Roman"/>
              </w:rPr>
              <w:t>субъектам предпринимательст</w:t>
            </w:r>
            <w:r w:rsidR="00947F45" w:rsidRPr="004367D8">
              <w:rPr>
                <w:rFonts w:ascii="Times New Roman" w:eastAsia="Calibri" w:hAnsi="Times New Roman" w:cs="Times New Roman"/>
              </w:rPr>
              <w:t>ва</w:t>
            </w:r>
            <w:r w:rsidR="002B4BDB" w:rsidRPr="004367D8">
              <w:rPr>
                <w:rFonts w:ascii="Times New Roman" w:eastAsia="Calibri" w:hAnsi="Times New Roman" w:cs="Times New Roman"/>
              </w:rPr>
              <w:t>,</w:t>
            </w:r>
            <w:r w:rsidR="00E36CDB" w:rsidRPr="004367D8">
              <w:rPr>
                <w:rFonts w:ascii="Times New Roman" w:eastAsia="Calibri" w:hAnsi="Times New Roman" w:cs="Times New Roman"/>
              </w:rPr>
              <w:t xml:space="preserve"> осуществляющим социально значимые виды деятельности</w:t>
            </w:r>
            <w:r w:rsidR="002C37A9" w:rsidRPr="004367D8">
              <w:rPr>
                <w:rFonts w:ascii="Times New Roman" w:eastAsia="Calibri" w:hAnsi="Times New Roman" w:cs="Times New Roman"/>
              </w:rPr>
              <w:t xml:space="preserve">, консультации оказаны 48 </w:t>
            </w:r>
            <w:r w:rsidR="00074BD4" w:rsidRPr="004367D8">
              <w:rPr>
                <w:rFonts w:ascii="Times New Roman" w:eastAsia="Calibri" w:hAnsi="Times New Roman" w:cs="Times New Roman"/>
              </w:rPr>
              <w:t>субъектам, осуществляющим социально значимые виды деятельности</w:t>
            </w:r>
            <w:r w:rsidR="00C8392F" w:rsidRPr="004367D8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A65ADB" w:rsidRPr="004367D8" w:rsidTr="002B296A">
        <w:tc>
          <w:tcPr>
            <w:tcW w:w="771" w:type="dxa"/>
            <w:shd w:val="clear" w:color="auto" w:fill="auto"/>
            <w:vAlign w:val="center"/>
          </w:tcPr>
          <w:p w:rsidR="00A65ADB" w:rsidRPr="004367D8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A65ADB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4367D8" w:rsidRDefault="00A65ADB" w:rsidP="0003708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доступа к информации о</w:t>
            </w:r>
            <w:r w:rsidR="006652A0" w:rsidRPr="004367D8">
              <w:rPr>
                <w:rFonts w:ascii="Times New Roman" w:eastAsia="Calibri" w:hAnsi="Times New Roman" w:cs="Times New Roman"/>
                <w:lang w:eastAsia="ru-RU"/>
              </w:rPr>
              <w:t>б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имуществе, находящемся в собственности муниципального образования,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муниципальной собственности, путем размещения указанной информации на официальном сайте Российской Федерации в сети Интернет для размещения информации о проведении торгов </w:t>
            </w:r>
            <w:r w:rsidR="0003708C" w:rsidRPr="004367D8">
              <w:rPr>
                <w:rFonts w:ascii="Times New Roman" w:eastAsia="Calibri" w:hAnsi="Times New Roman" w:cs="Times New Roman"/>
                <w:lang w:eastAsia="ru-RU"/>
              </w:rPr>
              <w:t>(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www.torgi.gov.ru) и на официальном сайте уполномоченного органа в сети Интернет</w:t>
            </w:r>
          </w:p>
        </w:tc>
      </w:tr>
      <w:tr w:rsidR="00EE13E8" w:rsidRPr="004367D8" w:rsidTr="00FE7334">
        <w:tc>
          <w:tcPr>
            <w:tcW w:w="771" w:type="dxa"/>
            <w:shd w:val="clear" w:color="auto" w:fill="auto"/>
            <w:vAlign w:val="center"/>
          </w:tcPr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4367D8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Размещение в открытом доступе информации о реализации имущества, находящегося в собственности муниципального образования, а также ресурсов всех видов, находящихся в муниципальной собственности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C8392F" w:rsidRPr="004367D8" w:rsidRDefault="00B67AB9" w:rsidP="00A068D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Информация о реализации имущества, находящегося в собственности муниципального образования размещ</w:t>
            </w:r>
            <w:r w:rsidR="00572A8A" w:rsidRPr="004367D8">
              <w:rPr>
                <w:rFonts w:ascii="Times New Roman" w:eastAsia="Calibri" w:hAnsi="Times New Roman" w:cs="Times New Roman"/>
                <w:lang w:eastAsia="ru-RU"/>
              </w:rPr>
              <w:t>ается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на официальных сайтах Березовского района</w:t>
            </w:r>
            <w:r w:rsidR="001E1E71" w:rsidRPr="004367D8">
              <w:rPr>
                <w:rFonts w:ascii="Times New Roman" w:eastAsia="Calibri" w:hAnsi="Times New Roman" w:cs="Times New Roman"/>
                <w:lang w:eastAsia="ru-RU"/>
              </w:rPr>
              <w:t>, в газете «Жизнь Югры»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572A8A"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572A8A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A068D9" w:rsidRPr="004367D8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554A20" w:rsidRPr="004367D8">
              <w:rPr>
                <w:rFonts w:ascii="Times New Roman" w:eastAsia="Calibri" w:hAnsi="Times New Roman" w:cs="Times New Roman"/>
                <w:lang w:eastAsia="ru-RU"/>
              </w:rPr>
              <w:t xml:space="preserve"> 8 раз размещалась</w:t>
            </w:r>
            <w:r w:rsidR="0087388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информация о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72A8A" w:rsidRPr="004367D8">
              <w:rPr>
                <w:rFonts w:ascii="Times New Roman" w:eastAsia="Calibri" w:hAnsi="Times New Roman" w:cs="Times New Roman"/>
                <w:lang w:eastAsia="ru-RU"/>
              </w:rPr>
              <w:t>реализация имущества</w:t>
            </w:r>
            <w:r w:rsidR="001E1E71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EE13E8" w:rsidRPr="004367D8" w:rsidTr="00FE7334">
        <w:tc>
          <w:tcPr>
            <w:tcW w:w="771" w:type="dxa"/>
            <w:shd w:val="clear" w:color="auto" w:fill="auto"/>
            <w:vAlign w:val="center"/>
          </w:tcPr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4.2.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4367D8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Опубликование и актуализация на едином официальном сайте органов местного самоуправления информации об объектах,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находящихся в муниципальной собственности, включая сведения об их наименованиях, местонахождении, характеристиках и целевом назначении, существующих ограничениях их использования и обременениях правами третьих лиц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9002BB" w:rsidRPr="004367D8" w:rsidRDefault="00C11B38" w:rsidP="009002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На официальном сайте администрации Березовского района </w:t>
            </w:r>
            <w:r w:rsidR="00FE6883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опубликована и актуализируется информация об объектах находящихся в муниципальной собственности в </w:t>
            </w:r>
            <w:r w:rsidR="00FE6883" w:rsidRPr="004367D8">
              <w:rPr>
                <w:rFonts w:ascii="Times New Roman" w:eastAsia="Calibri" w:hAnsi="Times New Roman" w:cs="Times New Roman"/>
                <w:lang w:eastAsia="ru-RU"/>
              </w:rPr>
              <w:lastRenderedPageBreak/>
              <w:t>разделе Деятельность/Муниципальное имущество/</w:t>
            </w:r>
            <w:r w:rsidR="009002B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Ссылка</w:t>
            </w:r>
            <w:r w:rsidR="009002BB" w:rsidRPr="004367D8">
              <w:t xml:space="preserve"> </w:t>
            </w:r>
            <w:r w:rsidR="009002BB" w:rsidRPr="004367D8">
              <w:rPr>
                <w:rFonts w:ascii="Times New Roman" w:eastAsia="Calibri" w:hAnsi="Times New Roman" w:cs="Times New Roman"/>
                <w:lang w:eastAsia="ru-RU"/>
              </w:rPr>
              <w:t>https://berezovo.ru/activity/municipal_property/.</w:t>
            </w:r>
          </w:p>
          <w:p w:rsidR="00EE13E8" w:rsidRPr="004367D8" w:rsidRDefault="003829C3" w:rsidP="009002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Актуализация реестр</w:t>
            </w:r>
            <w:r w:rsidR="00124619" w:rsidRPr="004367D8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осуществляется ежемесячно.</w:t>
            </w:r>
          </w:p>
        </w:tc>
      </w:tr>
      <w:tr w:rsidR="00A65ADB" w:rsidRPr="004367D8" w:rsidTr="002B296A">
        <w:tc>
          <w:tcPr>
            <w:tcW w:w="771" w:type="dxa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4367D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hAnsi="Times New Roman" w:cs="Times New Roman"/>
                <w:sz w:val="24"/>
                <w:szCs w:val="24"/>
              </w:rPr>
              <w:t>ДОПОЛНИТЕЛЬНЫЕ СИСТЕМНЫЕ МЕРОПРИЯТИЯ</w:t>
            </w:r>
          </w:p>
        </w:tc>
      </w:tr>
      <w:tr w:rsidR="00A65ADB" w:rsidRPr="004367D8" w:rsidTr="002B296A">
        <w:tc>
          <w:tcPr>
            <w:tcW w:w="771" w:type="dxa"/>
            <w:shd w:val="clear" w:color="auto" w:fill="auto"/>
            <w:vAlign w:val="center"/>
          </w:tcPr>
          <w:p w:rsidR="00A65ADB" w:rsidRPr="004367D8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A65ADB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4367D8" w:rsidRDefault="00A65ADB" w:rsidP="006652A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определению состава имущества, находящегося в муниципальной собственности, не используемого для реализации функций и полномочий органов местного самоуправления </w:t>
            </w:r>
          </w:p>
        </w:tc>
      </w:tr>
      <w:tr w:rsidR="00B76363" w:rsidRPr="004367D8" w:rsidTr="00FE7334">
        <w:tc>
          <w:tcPr>
            <w:tcW w:w="771" w:type="dxa"/>
            <w:shd w:val="clear" w:color="auto" w:fill="auto"/>
            <w:vAlign w:val="center"/>
          </w:tcPr>
          <w:p w:rsidR="00B76363" w:rsidRPr="004367D8" w:rsidRDefault="00B76363" w:rsidP="001F391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5.1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B76363" w:rsidRPr="004367D8" w:rsidRDefault="00B76363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Составление планов проверки муниципального имущества, в том числе закрепленного за предприятиями, учреждениями</w:t>
            </w:r>
          </w:p>
          <w:p w:rsidR="00B76363" w:rsidRPr="004367D8" w:rsidRDefault="00B76363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неэффективность использования муниципального имущества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B76363" w:rsidRPr="004367D8" w:rsidRDefault="000A54AC" w:rsidP="00DC103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В соответствии с Порядком осуществления контроля за деятельностью муниципальных бюджетных, автономный и казенных учреждений, относящихся к муниципальной собственности Березовского района, утвержденным постановлением администрации Березовского района от 31.08.2020 № 797, утвержден План проведения выездных проверок на 2024 год.</w:t>
            </w:r>
          </w:p>
        </w:tc>
      </w:tr>
      <w:tr w:rsidR="002C4D71" w:rsidRPr="004367D8" w:rsidTr="00FE7334">
        <w:tc>
          <w:tcPr>
            <w:tcW w:w="771" w:type="dxa"/>
            <w:shd w:val="clear" w:color="auto" w:fill="auto"/>
            <w:vAlign w:val="center"/>
          </w:tcPr>
          <w:p w:rsidR="002C4D71" w:rsidRPr="004367D8" w:rsidRDefault="002C4D71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5.2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2C4D71" w:rsidRPr="004367D8" w:rsidRDefault="002C4D71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Проведение проверок муниципального имущества в соответствии с утвержденным планом, определение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2C4D71" w:rsidRPr="004367D8" w:rsidRDefault="006D5FE6" w:rsidP="00A068D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В соответствии с Планом проведения выездных проверок на 2024 год, про</w:t>
            </w:r>
            <w:r w:rsidR="00873883" w:rsidRPr="004367D8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еден</w:t>
            </w:r>
            <w:r w:rsidR="00A068D9" w:rsidRPr="004367D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068D9" w:rsidRPr="004367D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провер</w:t>
            </w:r>
            <w:r w:rsidR="00A068D9" w:rsidRPr="004367D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к 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>использования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>имущества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. По результатам проверок, муниципальное имущество соответствует требованиям отнесения к категории имущества, предназначенного для реализации функций и полномочий органов местного самоуправления.</w:t>
            </w:r>
          </w:p>
        </w:tc>
      </w:tr>
      <w:tr w:rsidR="00A65ADB" w:rsidRPr="004367D8" w:rsidTr="002B296A">
        <w:tc>
          <w:tcPr>
            <w:tcW w:w="771" w:type="dxa"/>
            <w:shd w:val="clear" w:color="auto" w:fill="auto"/>
            <w:vAlign w:val="center"/>
          </w:tcPr>
          <w:p w:rsidR="00A65ADB" w:rsidRPr="004367D8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A65ADB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4367D8" w:rsidRDefault="00A65ADB" w:rsidP="00627F83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приватизации имущества, находящегося в собственности муниципального образования, не используемого для реализации функций и полномочий органов местного самоуправления </w:t>
            </w:r>
          </w:p>
        </w:tc>
      </w:tr>
      <w:tr w:rsidR="00EE13E8" w:rsidRPr="004367D8" w:rsidTr="00FE7334">
        <w:tc>
          <w:tcPr>
            <w:tcW w:w="771" w:type="dxa"/>
            <w:shd w:val="clear" w:color="auto" w:fill="auto"/>
            <w:vAlign w:val="center"/>
          </w:tcPr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6.1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Включение неиспользуемого муниципального имущества в программу приватизации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4367D8" w:rsidRDefault="001A5D32" w:rsidP="0042123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367D8">
              <w:rPr>
                <w:rFonts w:ascii="Times New Roman" w:hAnsi="Times New Roman" w:cs="Times New Roman"/>
                <w:bCs/>
                <w:iCs/>
              </w:rPr>
              <w:t xml:space="preserve">В </w:t>
            </w:r>
            <w:r w:rsidR="00873883" w:rsidRPr="004367D8">
              <w:rPr>
                <w:rFonts w:ascii="Times New Roman" w:hAnsi="Times New Roman" w:cs="Times New Roman"/>
                <w:bCs/>
                <w:iCs/>
              </w:rPr>
              <w:t xml:space="preserve">актуализированный </w:t>
            </w:r>
            <w:r w:rsidRPr="004367D8">
              <w:rPr>
                <w:rFonts w:ascii="Times New Roman" w:hAnsi="Times New Roman" w:cs="Times New Roman"/>
                <w:bCs/>
                <w:iCs/>
              </w:rPr>
              <w:t xml:space="preserve">прогнозный план (программа) приватизации муниципального имущества </w:t>
            </w:r>
            <w:r w:rsidR="00873883" w:rsidRPr="004367D8">
              <w:rPr>
                <w:rFonts w:ascii="Times New Roman" w:hAnsi="Times New Roman" w:cs="Times New Roman"/>
                <w:bCs/>
                <w:iCs/>
              </w:rPr>
              <w:t xml:space="preserve">МО Березовский район </w:t>
            </w:r>
            <w:r w:rsidRPr="004367D8">
              <w:rPr>
                <w:rFonts w:ascii="Times New Roman" w:hAnsi="Times New Roman" w:cs="Times New Roman"/>
                <w:bCs/>
                <w:iCs/>
              </w:rPr>
              <w:t xml:space="preserve">на 2024 год </w:t>
            </w:r>
            <w:r w:rsidR="00A068D9" w:rsidRPr="004367D8">
              <w:rPr>
                <w:rFonts w:ascii="Times New Roman" w:hAnsi="Times New Roman" w:cs="Times New Roman"/>
                <w:bCs/>
                <w:iCs/>
              </w:rPr>
              <w:t xml:space="preserve">по состоянию на </w:t>
            </w:r>
            <w:r w:rsidR="00421230" w:rsidRPr="004367D8">
              <w:rPr>
                <w:rFonts w:ascii="Times New Roman" w:hAnsi="Times New Roman" w:cs="Times New Roman"/>
                <w:bCs/>
                <w:iCs/>
              </w:rPr>
              <w:t xml:space="preserve">конец декабря </w:t>
            </w:r>
            <w:r w:rsidR="00A068D9" w:rsidRPr="004367D8">
              <w:rPr>
                <w:rFonts w:ascii="Times New Roman" w:hAnsi="Times New Roman" w:cs="Times New Roman"/>
                <w:bCs/>
                <w:iCs/>
              </w:rPr>
              <w:t xml:space="preserve">2024 года </w:t>
            </w:r>
            <w:r w:rsidRPr="004367D8">
              <w:rPr>
                <w:rFonts w:ascii="Times New Roman" w:hAnsi="Times New Roman" w:cs="Times New Roman"/>
                <w:bCs/>
                <w:iCs/>
              </w:rPr>
              <w:t>включены: объекты недвижимости –</w:t>
            </w:r>
            <w:r w:rsidR="00A068D9" w:rsidRPr="004367D8">
              <w:rPr>
                <w:rFonts w:ascii="Times New Roman" w:hAnsi="Times New Roman" w:cs="Times New Roman"/>
                <w:bCs/>
                <w:iCs/>
              </w:rPr>
              <w:t xml:space="preserve"> 2</w:t>
            </w:r>
            <w:r w:rsidRPr="004367D8">
              <w:rPr>
                <w:rFonts w:ascii="Times New Roman" w:hAnsi="Times New Roman" w:cs="Times New Roman"/>
                <w:bCs/>
                <w:iCs/>
              </w:rPr>
              <w:t xml:space="preserve">, земельный участок – </w:t>
            </w:r>
            <w:r w:rsidR="00A068D9" w:rsidRPr="004367D8">
              <w:rPr>
                <w:rFonts w:ascii="Times New Roman" w:hAnsi="Times New Roman" w:cs="Times New Roman"/>
                <w:bCs/>
                <w:iCs/>
              </w:rPr>
              <w:t>2</w:t>
            </w:r>
            <w:r w:rsidRPr="004367D8">
              <w:rPr>
                <w:rFonts w:ascii="Times New Roman" w:hAnsi="Times New Roman" w:cs="Times New Roman"/>
                <w:bCs/>
                <w:iCs/>
              </w:rPr>
              <w:t xml:space="preserve">, движимое имущество – </w:t>
            </w:r>
            <w:r w:rsidR="00A068D9" w:rsidRPr="004367D8">
              <w:rPr>
                <w:rFonts w:ascii="Times New Roman" w:hAnsi="Times New Roman" w:cs="Times New Roman"/>
                <w:bCs/>
                <w:iCs/>
              </w:rPr>
              <w:t>3</w:t>
            </w:r>
            <w:r w:rsidRPr="004367D8">
              <w:rPr>
                <w:rFonts w:ascii="Times New Roman" w:hAnsi="Times New Roman" w:cs="Times New Roman"/>
                <w:bCs/>
                <w:iCs/>
              </w:rPr>
              <w:t xml:space="preserve">. </w:t>
            </w:r>
          </w:p>
        </w:tc>
      </w:tr>
      <w:tr w:rsidR="00EE13E8" w:rsidRPr="004367D8" w:rsidTr="00FE7334">
        <w:tc>
          <w:tcPr>
            <w:tcW w:w="771" w:type="dxa"/>
            <w:shd w:val="clear" w:color="auto" w:fill="auto"/>
            <w:vAlign w:val="center"/>
          </w:tcPr>
          <w:p w:rsidR="00EE13E8" w:rsidRPr="004367D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6.2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4367D8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торгов по реализации имущества муниципального образования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4367D8" w:rsidRDefault="002979CA" w:rsidP="00A068D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За </w:t>
            </w:r>
            <w:r w:rsidR="00A068D9" w:rsidRPr="004367D8">
              <w:rPr>
                <w:rFonts w:ascii="Times New Roman" w:eastAsia="Times New Roman" w:hAnsi="Times New Roman" w:cs="Times New Roman"/>
                <w:lang w:eastAsia="ru-RU"/>
              </w:rPr>
              <w:t>2024 год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8149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утвержденного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плана приватизации </w:t>
            </w:r>
            <w:r w:rsidR="00F8149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>имуществ</w:t>
            </w:r>
            <w:r w:rsidR="00F8149B" w:rsidRPr="004367D8">
              <w:rPr>
                <w:rFonts w:ascii="Times New Roman" w:eastAsia="Times New Roman" w:hAnsi="Times New Roman" w:cs="Times New Roman"/>
                <w:lang w:eastAsia="ru-RU"/>
              </w:rPr>
              <w:t>а МО Березовский район реализован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F8149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>два</w:t>
            </w:r>
            <w:r w:rsidR="00F8149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объект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8149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недвижимого имущества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F8149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два </w:t>
            </w:r>
            <w:r w:rsidR="00F8149B" w:rsidRPr="004367D8">
              <w:rPr>
                <w:rFonts w:ascii="Times New Roman" w:eastAsia="Times New Roman" w:hAnsi="Times New Roman" w:cs="Times New Roman"/>
                <w:lang w:eastAsia="ru-RU"/>
              </w:rPr>
              <w:t>земельны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="00F8149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участк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8149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на котором расположен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="00F8149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объект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="00F8149B"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недвижимого имущества</w:t>
            </w:r>
            <w:r w:rsidR="009002BB" w:rsidRPr="004367D8">
              <w:rPr>
                <w:rFonts w:ascii="Times New Roman" w:eastAsia="Times New Roman" w:hAnsi="Times New Roman" w:cs="Times New Roman"/>
                <w:lang w:eastAsia="ru-RU"/>
              </w:rPr>
              <w:t>, 3 объекта движимого имущества</w:t>
            </w:r>
            <w:r w:rsidR="00F8149B" w:rsidRPr="004367D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4367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A65ADB" w:rsidRPr="004367D8" w:rsidRDefault="00A65ADB"/>
    <w:p w:rsidR="009F6C8C" w:rsidRPr="004367D8" w:rsidRDefault="0098748A" w:rsidP="009F6C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II</w:t>
      </w:r>
      <w:r w:rsidR="009F6C8C"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Организационные мероприятия</w:t>
      </w:r>
    </w:p>
    <w:p w:rsidR="009F6C8C" w:rsidRPr="004367D8" w:rsidRDefault="009F6C8C" w:rsidP="009F6C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7335"/>
        <w:gridCol w:w="7670"/>
      </w:tblGrid>
      <w:tr w:rsidR="00B76363" w:rsidRPr="004367D8" w:rsidTr="001867CA">
        <w:trPr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4367D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4367D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  <w:p w:rsidR="00B76363" w:rsidRPr="004367D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70" w:type="dxa"/>
            <w:shd w:val="clear" w:color="auto" w:fill="auto"/>
            <w:vAlign w:val="center"/>
          </w:tcPr>
          <w:p w:rsidR="00B76363" w:rsidRPr="004367D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Исполнение</w:t>
            </w:r>
          </w:p>
        </w:tc>
      </w:tr>
      <w:tr w:rsidR="00B76363" w:rsidRPr="004367D8" w:rsidTr="001867CA">
        <w:trPr>
          <w:trHeight w:val="280"/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4367D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4367D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  <w:p w:rsidR="00B76363" w:rsidRPr="004367D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70" w:type="dxa"/>
            <w:shd w:val="clear" w:color="auto" w:fill="auto"/>
            <w:vAlign w:val="center"/>
          </w:tcPr>
          <w:p w:rsidR="00B76363" w:rsidRPr="004367D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B76363" w:rsidRPr="004367D8" w:rsidTr="001867C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4367D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4367D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Осуществление взаимодействия между исполнительными органами государственной власти автономного округа и органами местного самоуправления на основании соглашения от 25 декабря 2015 года между Правительством автономного округа и органами местного самоуправления по внедрению в автономном округе </w:t>
            </w:r>
            <w:hyperlink r:id="rId17" w:history="1">
              <w:r w:rsidRPr="004367D8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</w:p>
        </w:tc>
        <w:tc>
          <w:tcPr>
            <w:tcW w:w="7670" w:type="dxa"/>
            <w:shd w:val="clear" w:color="auto" w:fill="auto"/>
            <w:vAlign w:val="center"/>
          </w:tcPr>
          <w:p w:rsidR="00B76363" w:rsidRPr="004367D8" w:rsidRDefault="00B76363" w:rsidP="00BD22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В рамках взаимодействия заключено Соглашение от 25 декабря 2015 года между Правительством автономного округа-Югры и администрацией Березовский район по внедрению в Ханты-Мансийском автономном округе – Югре </w:t>
            </w:r>
            <w:hyperlink r:id="rId18" w:history="1">
              <w:r w:rsidRPr="004367D8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hAnsi="Times New Roman" w:cs="Times New Roman"/>
                <w:lang w:eastAsia="zh-CN"/>
              </w:rPr>
              <w:t>развития конкуренции (далее – Соглашение)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B76363" w:rsidRPr="004367D8" w:rsidRDefault="00B76363" w:rsidP="00BD22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4367D8">
              <w:rPr>
                <w:rFonts w:ascii="Times New Roman" w:hAnsi="Times New Roman" w:cs="Times New Roman"/>
                <w:lang w:eastAsia="zh-CN"/>
              </w:rPr>
              <w:t xml:space="preserve">В целях актуализации Соглашения подписано дополнительное соглашение от 29 ноября 2019 года. </w:t>
            </w:r>
          </w:p>
          <w:p w:rsidR="00B76363" w:rsidRPr="004367D8" w:rsidRDefault="00B76363" w:rsidP="008517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Реализация Соглашения направлена на содействие развитию конкурентной среды, конкурентоспособности товаров, работ, услуг субъектов предпринимательства, обеспечение прозрачности процедур по закупкам, устранение избыточного государственного и муниципального регулирования, снижение административных барьеров, стимулирование новых предпринимательских инициатив.</w:t>
            </w:r>
          </w:p>
        </w:tc>
      </w:tr>
      <w:tr w:rsidR="00B76363" w:rsidRPr="004367D8" w:rsidTr="001867C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4367D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2.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4367D8" w:rsidRDefault="00B76363" w:rsidP="00217A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Размещение в сети Интернет информации о состоянии конкурентной среды и деятельности по содействию развитию конкуренции </w:t>
            </w:r>
          </w:p>
        </w:tc>
        <w:tc>
          <w:tcPr>
            <w:tcW w:w="7670" w:type="dxa"/>
            <w:shd w:val="clear" w:color="auto" w:fill="auto"/>
            <w:vAlign w:val="center"/>
          </w:tcPr>
          <w:p w:rsidR="000F7152" w:rsidRPr="004367D8" w:rsidRDefault="005709CC" w:rsidP="000C79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Информация </w:t>
            </w:r>
            <w:r w:rsidR="00232F81" w:rsidRPr="004367D8">
              <w:rPr>
                <w:rFonts w:ascii="Times New Roman" w:eastAsia="Calibri" w:hAnsi="Times New Roman" w:cs="Times New Roman"/>
                <w:lang w:eastAsia="ru-RU"/>
              </w:rPr>
              <w:t xml:space="preserve">о состоянии конкурентной среды и деятельности по содействию развитию конкуренции </w:t>
            </w:r>
            <w:r w:rsidR="008F0926" w:rsidRPr="004367D8">
              <w:rPr>
                <w:rFonts w:ascii="Times New Roman" w:eastAsia="Calibri" w:hAnsi="Times New Roman" w:cs="Times New Roman"/>
                <w:lang w:eastAsia="ru-RU"/>
              </w:rPr>
              <w:t xml:space="preserve">ежеквартально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размещ</w:t>
            </w:r>
            <w:r w:rsidR="000F7152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8F0926" w:rsidRPr="004367D8">
              <w:rPr>
                <w:rFonts w:ascii="Times New Roman" w:eastAsia="Calibri" w:hAnsi="Times New Roman" w:cs="Times New Roman"/>
                <w:lang w:eastAsia="ru-RU"/>
              </w:rPr>
              <w:t>ется</w:t>
            </w:r>
            <w:r w:rsidR="000F7152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н</w:t>
            </w:r>
            <w:r w:rsidR="00B76363" w:rsidRPr="004367D8">
              <w:rPr>
                <w:rFonts w:ascii="Times New Roman" w:eastAsia="Calibri" w:hAnsi="Times New Roman" w:cs="Times New Roman"/>
                <w:lang w:eastAsia="ru-RU"/>
              </w:rPr>
              <w:t>а официальном веб-сайте орган</w:t>
            </w:r>
            <w:r w:rsidR="000F7152" w:rsidRPr="004367D8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местного самоуправления администрации Березовского района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F7152" w:rsidRPr="004367D8">
              <w:rPr>
                <w:rFonts w:ascii="Times New Roman" w:eastAsia="Calibri" w:hAnsi="Times New Roman" w:cs="Times New Roman"/>
                <w:lang w:eastAsia="ru-RU"/>
              </w:rPr>
              <w:t>в разделе «Экономика» - «Инвестиционная деятельность»</w:t>
            </w:r>
            <w:r w:rsidR="00B76363" w:rsidRPr="004367D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8F0926" w:rsidRPr="004367D8">
              <w:rPr>
                <w:rFonts w:ascii="Times New Roman" w:eastAsia="Calibri" w:hAnsi="Times New Roman" w:cs="Times New Roman"/>
                <w:lang w:eastAsia="ru-RU"/>
              </w:rPr>
              <w:t>По завершению календарного года размеще</w:t>
            </w:r>
            <w:r w:rsidR="00970052" w:rsidRPr="004367D8">
              <w:rPr>
                <w:rFonts w:ascii="Times New Roman" w:eastAsia="Calibri" w:hAnsi="Times New Roman" w:cs="Times New Roman"/>
                <w:lang w:eastAsia="ru-RU"/>
              </w:rPr>
              <w:t>на</w:t>
            </w:r>
            <w:r w:rsidR="008F092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информация о достижении ключевых показателей</w:t>
            </w:r>
            <w:r w:rsidR="006F4A3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на товарных рынках Березовского района</w:t>
            </w:r>
            <w:r w:rsidR="005C0AA9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за текущий год</w:t>
            </w:r>
            <w:r w:rsidR="006F4A39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5709CC" w:rsidRPr="004367D8" w:rsidRDefault="00B76363" w:rsidP="000C79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На окружном сайте Департамента экономического развития Ханты – Мансийского автономного округа – Югры размещена ссылка на раздел «Содействие развитию конкуренции» сайта муниципального образования Березовский район.</w:t>
            </w:r>
          </w:p>
        </w:tc>
      </w:tr>
      <w:tr w:rsidR="00B76363" w:rsidRPr="004367D8" w:rsidTr="001867CA">
        <w:trPr>
          <w:trHeight w:val="125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4367D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  <w:p w:rsidR="005709CC" w:rsidRPr="004367D8" w:rsidRDefault="005709CC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335" w:type="dxa"/>
            <w:shd w:val="clear" w:color="auto" w:fill="auto"/>
            <w:vAlign w:val="center"/>
          </w:tcPr>
          <w:p w:rsidR="005709CC" w:rsidRPr="004367D8" w:rsidRDefault="00B76363" w:rsidP="00E567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>Проведение комплексной оценки динамики количества хозяйствующих субъектов в соответствующей сфере деятельности (отрасли экономики)</w:t>
            </w:r>
          </w:p>
        </w:tc>
        <w:tc>
          <w:tcPr>
            <w:tcW w:w="7670" w:type="dxa"/>
            <w:shd w:val="clear" w:color="auto" w:fill="auto"/>
            <w:vAlign w:val="center"/>
          </w:tcPr>
          <w:p w:rsidR="005709CC" w:rsidRPr="004367D8" w:rsidRDefault="0084182D" w:rsidP="00C6430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C64306" w:rsidRPr="004367D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E93465" w:rsidRPr="004367D8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="006E211B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9346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 п</w:t>
            </w:r>
            <w:r w:rsidR="00B76363" w:rsidRPr="004367D8">
              <w:rPr>
                <w:rFonts w:ascii="Times New Roman" w:eastAsia="Calibri" w:hAnsi="Times New Roman" w:cs="Times New Roman"/>
                <w:lang w:eastAsia="ru-RU"/>
              </w:rPr>
              <w:t>роведен</w:t>
            </w:r>
            <w:r w:rsidR="00C64306" w:rsidRPr="004367D8">
              <w:rPr>
                <w:rFonts w:ascii="Times New Roman" w:eastAsia="Calibri" w:hAnsi="Times New Roman" w:cs="Times New Roman"/>
                <w:lang w:eastAsia="ru-RU"/>
              </w:rPr>
              <w:t>ие</w:t>
            </w:r>
            <w:r w:rsidR="00B7636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комплексн</w:t>
            </w:r>
            <w:r w:rsidR="00C64306" w:rsidRPr="004367D8">
              <w:rPr>
                <w:rFonts w:ascii="Times New Roman" w:eastAsia="Calibri" w:hAnsi="Times New Roman" w:cs="Times New Roman"/>
                <w:lang w:eastAsia="ru-RU"/>
              </w:rPr>
              <w:t>ой</w:t>
            </w:r>
            <w:r w:rsidR="00B7636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оценк</w:t>
            </w:r>
            <w:r w:rsidR="00C64306" w:rsidRPr="004367D8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B7636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динамики количества хозяйствующих субъектов</w:t>
            </w:r>
            <w:r w:rsidR="007A661E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B7636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действующих в соответствующей сфере деятельности (отрасли экономики) на территории Березовского района</w:t>
            </w:r>
            <w:r w:rsidR="00E93465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64306" w:rsidRPr="004367D8">
              <w:rPr>
                <w:rFonts w:ascii="Times New Roman" w:eastAsia="Calibri" w:hAnsi="Times New Roman" w:cs="Times New Roman"/>
                <w:lang w:eastAsia="ru-RU"/>
              </w:rPr>
              <w:t xml:space="preserve">проведена 3 раза: </w:t>
            </w:r>
            <w:r w:rsidR="00E93465" w:rsidRPr="004367D8">
              <w:rPr>
                <w:rFonts w:ascii="Times New Roman" w:eastAsia="Calibri" w:hAnsi="Times New Roman" w:cs="Times New Roman"/>
                <w:lang w:eastAsia="ru-RU"/>
              </w:rPr>
              <w:t>по состоянию на 10 марта</w:t>
            </w:r>
            <w:r w:rsidR="00C64306" w:rsidRPr="004367D8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E211B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>10 августа</w:t>
            </w:r>
            <w:r w:rsidR="00C64306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и 10 ноября</w:t>
            </w:r>
            <w:r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5677A" w:rsidRPr="004367D8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6E211B" w:rsidRPr="004367D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5677A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года</w:t>
            </w:r>
            <w:r w:rsidR="00E93465" w:rsidRPr="004367D8">
              <w:rPr>
                <w:rFonts w:ascii="Times New Roman" w:eastAsia="Calibri" w:hAnsi="Times New Roman" w:cs="Times New Roman"/>
                <w:lang w:eastAsia="ru-RU"/>
              </w:rPr>
              <w:t>. Комплексная оценка</w:t>
            </w:r>
            <w:r w:rsidR="00B76363" w:rsidRPr="004367D8">
              <w:rPr>
                <w:rFonts w:ascii="Times New Roman" w:eastAsia="Calibri" w:hAnsi="Times New Roman" w:cs="Times New Roman"/>
                <w:lang w:eastAsia="ru-RU"/>
              </w:rPr>
              <w:t xml:space="preserve"> осуществляется ежегодно</w:t>
            </w:r>
            <w:r w:rsidR="00E93465" w:rsidRPr="004367D8">
              <w:rPr>
                <w:rFonts w:ascii="Times New Roman" w:eastAsia="Calibri" w:hAnsi="Times New Roman" w:cs="Times New Roman"/>
                <w:lang w:eastAsia="ru-RU"/>
              </w:rPr>
              <w:t xml:space="preserve">, не менее </w:t>
            </w:r>
            <w:r w:rsidR="006E211B" w:rsidRPr="004367D8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E93465" w:rsidRPr="004367D8">
              <w:rPr>
                <w:rFonts w:ascii="Times New Roman" w:eastAsia="Calibri" w:hAnsi="Times New Roman" w:cs="Times New Roman"/>
                <w:lang w:eastAsia="ru-RU"/>
              </w:rPr>
              <w:t>-х раз в год</w:t>
            </w:r>
            <w:r w:rsidR="00B76363" w:rsidRPr="004367D8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7A661E" w:rsidRPr="004367D8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</w:tbl>
    <w:p w:rsidR="00DB37DE" w:rsidRPr="004367D8" w:rsidRDefault="00DB37DE" w:rsidP="00BD225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6413" w:rsidRPr="004367D8" w:rsidRDefault="008E6413" w:rsidP="00BD225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175EE6"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</w:t>
      </w:r>
      <w:r w:rsidRPr="004367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Проведение мониторинга состояния и развития конкуренции на товарных рынках для содействия развитию конкуренции в Березовском районе</w:t>
      </w:r>
    </w:p>
    <w:tbl>
      <w:tblPr>
        <w:tblW w:w="15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8808"/>
        <w:gridCol w:w="6237"/>
      </w:tblGrid>
      <w:tr w:rsidR="00BD2254" w:rsidRPr="004367D8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4367D8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lastRenderedPageBreak/>
              <w:t>№ п/п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4367D8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Составляющие мониторинга развития конкуренции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D2254" w:rsidRPr="004367D8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Исполнение</w:t>
            </w:r>
          </w:p>
        </w:tc>
      </w:tr>
      <w:tr w:rsidR="00BD2254" w:rsidRPr="004367D8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4367D8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4367D8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D2254" w:rsidRPr="004367D8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BD2254" w:rsidRPr="004367D8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4367D8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4367D8" w:rsidRDefault="00BD2254" w:rsidP="008E6413">
            <w:pPr>
              <w:widowControl w:val="0"/>
              <w:tabs>
                <w:tab w:val="left" w:pos="5673"/>
              </w:tabs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Информация о результатах рассмотрения обращений предпринимателей с жалобами об устранении административных барьеров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6C76F7" w:rsidRPr="004367D8" w:rsidRDefault="00995F46" w:rsidP="00FD4B93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 xml:space="preserve">Администрацией Березовского района утвержден и действует на территории муниципального образования </w:t>
            </w:r>
            <w:r w:rsidR="00D16D77" w:rsidRPr="004367D8">
              <w:rPr>
                <w:rFonts w:ascii="Times New Roman" w:eastAsia="Calibri" w:hAnsi="Times New Roman" w:cs="Times New Roman"/>
              </w:rPr>
              <w:t>Порядок</w:t>
            </w:r>
            <w:r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="00D16D77" w:rsidRPr="004367D8">
              <w:rPr>
                <w:rFonts w:ascii="Times New Roman" w:eastAsia="Calibri" w:hAnsi="Times New Roman" w:cs="Times New Roman"/>
              </w:rPr>
              <w:t xml:space="preserve">проведения оценки регулирующего воздействия проектов муниципальных нормативных правовых актов Березовского района, экспертизы и оценки фактического воздействия муниципальных нормативных правовых актов Березовского района. </w:t>
            </w:r>
          </w:p>
          <w:p w:rsidR="00BD2254" w:rsidRPr="004367D8" w:rsidRDefault="00995F46" w:rsidP="00334FC7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 xml:space="preserve">В </w:t>
            </w:r>
            <w:r w:rsidR="00334FC7" w:rsidRPr="004367D8">
              <w:rPr>
                <w:rFonts w:ascii="Times New Roman" w:eastAsia="Calibri" w:hAnsi="Times New Roman" w:cs="Times New Roman"/>
              </w:rPr>
              <w:t>2024 году</w:t>
            </w:r>
            <w:r w:rsidR="006C76F7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="00DF0705" w:rsidRPr="004367D8">
              <w:rPr>
                <w:rFonts w:ascii="Times New Roman" w:eastAsia="Calibri" w:hAnsi="Times New Roman" w:cs="Times New Roman"/>
              </w:rPr>
              <w:t>о</w:t>
            </w:r>
            <w:r w:rsidR="00BD2254" w:rsidRPr="004367D8">
              <w:rPr>
                <w:rFonts w:ascii="Times New Roman" w:eastAsia="Calibri" w:hAnsi="Times New Roman" w:cs="Times New Roman"/>
              </w:rPr>
              <w:t>бращени</w:t>
            </w:r>
            <w:r w:rsidR="00DF0705" w:rsidRPr="004367D8">
              <w:rPr>
                <w:rFonts w:ascii="Times New Roman" w:eastAsia="Calibri" w:hAnsi="Times New Roman" w:cs="Times New Roman"/>
              </w:rPr>
              <w:t>й</w:t>
            </w:r>
            <w:r w:rsidR="00BD2254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</w:rPr>
              <w:t>(</w:t>
            </w:r>
            <w:r w:rsidR="00BD2254" w:rsidRPr="004367D8">
              <w:rPr>
                <w:rFonts w:ascii="Times New Roman" w:eastAsia="Calibri" w:hAnsi="Times New Roman" w:cs="Times New Roman"/>
              </w:rPr>
              <w:t>жалоб</w:t>
            </w:r>
            <w:r w:rsidRPr="004367D8">
              <w:rPr>
                <w:rFonts w:ascii="Times New Roman" w:eastAsia="Calibri" w:hAnsi="Times New Roman" w:cs="Times New Roman"/>
              </w:rPr>
              <w:t xml:space="preserve">) от предпринимателей об устранении административных барьеров </w:t>
            </w:r>
            <w:r w:rsidR="005709CC" w:rsidRPr="004367D8">
              <w:rPr>
                <w:rFonts w:ascii="Times New Roman" w:eastAsia="Calibri" w:hAnsi="Times New Roman" w:cs="Times New Roman"/>
              </w:rPr>
              <w:t>в</w:t>
            </w:r>
            <w:r w:rsidR="00BD2254" w:rsidRPr="004367D8">
              <w:rPr>
                <w:rFonts w:ascii="Times New Roman" w:eastAsia="Calibri" w:hAnsi="Times New Roman" w:cs="Times New Roman"/>
              </w:rPr>
              <w:t xml:space="preserve"> администрацию Березовского района не поступал</w:t>
            </w:r>
            <w:r w:rsidR="00DF0705" w:rsidRPr="004367D8">
              <w:rPr>
                <w:rFonts w:ascii="Times New Roman" w:eastAsia="Calibri" w:hAnsi="Times New Roman" w:cs="Times New Roman"/>
              </w:rPr>
              <w:t>о</w:t>
            </w:r>
            <w:r w:rsidR="00BD2254" w:rsidRPr="004367D8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BD2254" w:rsidRPr="0077522E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4367D8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 xml:space="preserve">2. 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4367D8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Информация о хозяйствующих субъектах, доля участия автономного округа или муниципального образования в которых составляет 50 и более процентов</w:t>
            </w:r>
          </w:p>
          <w:p w:rsidR="00BD2254" w:rsidRPr="004367D8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(с обозначением рынка присутствия хозяйствующих субъектов, на котором осуществляется такая деятельность, с указанием рынка каждого такого хозяйствующего субъекта, объема выручки, объема реализованных на рынке товаров, работ и услуг в натуральном выражении, объема финансирования из бюджета автономного округа и бюджетов муниципальных образований)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D5DF9" w:rsidRPr="004367D8" w:rsidRDefault="005D5DF9" w:rsidP="004F712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И</w:t>
            </w:r>
            <w:r w:rsidR="00BA4A47" w:rsidRPr="004367D8">
              <w:rPr>
                <w:rFonts w:ascii="Times New Roman" w:eastAsia="Calibri" w:hAnsi="Times New Roman" w:cs="Times New Roman"/>
              </w:rPr>
              <w:t>нформация о</w:t>
            </w:r>
            <w:r w:rsidR="00BD2254" w:rsidRPr="004367D8">
              <w:rPr>
                <w:rFonts w:ascii="Times New Roman" w:eastAsia="Calibri" w:hAnsi="Times New Roman" w:cs="Times New Roman"/>
              </w:rPr>
              <w:t xml:space="preserve"> хозяйствующих субъект</w:t>
            </w:r>
            <w:r w:rsidR="00BA4A47" w:rsidRPr="004367D8">
              <w:rPr>
                <w:rFonts w:ascii="Times New Roman" w:eastAsia="Calibri" w:hAnsi="Times New Roman" w:cs="Times New Roman"/>
              </w:rPr>
              <w:t>ах</w:t>
            </w:r>
            <w:r w:rsidR="00BD2254" w:rsidRPr="004367D8">
              <w:rPr>
                <w:rFonts w:ascii="Times New Roman" w:eastAsia="Calibri" w:hAnsi="Times New Roman" w:cs="Times New Roman"/>
              </w:rPr>
              <w:t>, доля участия муниципального образования в которых составляет 50 и более процентов</w:t>
            </w:r>
            <w:r w:rsidR="00BA4A47" w:rsidRPr="004367D8">
              <w:rPr>
                <w:rFonts w:ascii="Times New Roman" w:eastAsia="Calibri" w:hAnsi="Times New Roman" w:cs="Times New Roman"/>
              </w:rPr>
              <w:t xml:space="preserve"> </w:t>
            </w:r>
            <w:r w:rsidRPr="004367D8">
              <w:rPr>
                <w:rFonts w:ascii="Times New Roman" w:eastAsia="Calibri" w:hAnsi="Times New Roman" w:cs="Times New Roman"/>
              </w:rPr>
              <w:t>сформирована</w:t>
            </w:r>
            <w:r w:rsidR="00BD2254" w:rsidRPr="004367D8">
              <w:rPr>
                <w:rFonts w:ascii="Times New Roman" w:eastAsia="Calibri" w:hAnsi="Times New Roman" w:cs="Times New Roman"/>
              </w:rPr>
              <w:t xml:space="preserve">. </w:t>
            </w:r>
          </w:p>
          <w:p w:rsidR="004F7126" w:rsidRPr="004367D8" w:rsidRDefault="008A6ED6" w:rsidP="004F712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>В отчетном периоде д</w:t>
            </w:r>
            <w:r w:rsidR="004F7126" w:rsidRPr="004367D8">
              <w:rPr>
                <w:rFonts w:ascii="Times New Roman" w:eastAsia="Calibri" w:hAnsi="Times New Roman" w:cs="Times New Roman"/>
              </w:rPr>
              <w:t>анные занесен</w:t>
            </w:r>
            <w:r w:rsidRPr="004367D8">
              <w:rPr>
                <w:rFonts w:ascii="Times New Roman" w:eastAsia="Calibri" w:hAnsi="Times New Roman" w:cs="Times New Roman"/>
              </w:rPr>
              <w:t>ы</w:t>
            </w:r>
            <w:r w:rsidR="004F7126" w:rsidRPr="004367D8">
              <w:rPr>
                <w:rFonts w:ascii="Times New Roman" w:eastAsia="Calibri" w:hAnsi="Times New Roman" w:cs="Times New Roman"/>
              </w:rPr>
              <w:t xml:space="preserve"> в модуль «Мониторинг деятельности хозяйствующих субъектов» АИС «Мониторинг Югра». </w:t>
            </w:r>
          </w:p>
          <w:p w:rsidR="005709CC" w:rsidRPr="006F52E5" w:rsidRDefault="000C2D16" w:rsidP="000C2D1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367D8">
              <w:rPr>
                <w:rFonts w:ascii="Times New Roman" w:eastAsia="Calibri" w:hAnsi="Times New Roman" w:cs="Times New Roman"/>
              </w:rPr>
              <w:t xml:space="preserve">Информация о хозяйствующих субъектах </w:t>
            </w:r>
            <w:r w:rsidR="00BA4A47" w:rsidRPr="004367D8">
              <w:rPr>
                <w:rFonts w:ascii="Times New Roman" w:eastAsia="Calibri" w:hAnsi="Times New Roman" w:cs="Times New Roman"/>
              </w:rPr>
              <w:t>отобража</w:t>
            </w:r>
            <w:r w:rsidRPr="004367D8">
              <w:rPr>
                <w:rFonts w:ascii="Times New Roman" w:eastAsia="Calibri" w:hAnsi="Times New Roman" w:cs="Times New Roman"/>
              </w:rPr>
              <w:t>ющая</w:t>
            </w:r>
            <w:r w:rsidR="00BA4A47" w:rsidRPr="004367D8">
              <w:rPr>
                <w:rFonts w:ascii="Times New Roman" w:eastAsia="Calibri" w:hAnsi="Times New Roman" w:cs="Times New Roman"/>
              </w:rPr>
              <w:t xml:space="preserve"> рынок присутствия хозяйствующих субъектов, на котором осуществляется такая деятельность</w:t>
            </w:r>
            <w:r w:rsidRPr="004367D8">
              <w:rPr>
                <w:rFonts w:ascii="Times New Roman" w:eastAsia="Calibri" w:hAnsi="Times New Roman" w:cs="Times New Roman"/>
              </w:rPr>
              <w:t xml:space="preserve"> осуществляется вручную.</w:t>
            </w:r>
          </w:p>
        </w:tc>
      </w:tr>
    </w:tbl>
    <w:p w:rsidR="0098748A" w:rsidRDefault="0098748A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6606" w:rsidRDefault="00E96606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6606" w:rsidRDefault="00E96606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6606" w:rsidRDefault="00E96606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6606" w:rsidRDefault="00E96606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6606" w:rsidRDefault="00E96606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6606" w:rsidRDefault="00E96606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6606" w:rsidRDefault="00E96606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6606" w:rsidRDefault="00E96606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6606" w:rsidRDefault="00E96606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6606" w:rsidRDefault="00E96606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6606" w:rsidRDefault="00E96606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6606" w:rsidRPr="00E96606" w:rsidRDefault="00E96606" w:rsidP="00E96606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6606">
        <w:rPr>
          <w:rFonts w:ascii="Times New Roman" w:hAnsi="Times New Roman" w:cs="Times New Roman"/>
          <w:sz w:val="24"/>
          <w:szCs w:val="24"/>
        </w:rPr>
        <w:lastRenderedPageBreak/>
        <w:t>Ключевые показатели развития конкуренции на товарных рынках</w:t>
      </w:r>
    </w:p>
    <w:p w:rsidR="00E96606" w:rsidRPr="00E96606" w:rsidRDefault="00E96606" w:rsidP="00E96606">
      <w:pPr>
        <w:pBdr>
          <w:bottom w:val="single" w:sz="12" w:space="1" w:color="auto"/>
        </w:pBd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6606">
        <w:rPr>
          <w:rFonts w:ascii="Times New Roman" w:hAnsi="Times New Roman" w:cs="Times New Roman"/>
          <w:sz w:val="24"/>
          <w:szCs w:val="24"/>
        </w:rPr>
        <w:t>Муниципального образования Березовский район</w:t>
      </w:r>
    </w:p>
    <w:p w:rsidR="00E96606" w:rsidRPr="00E96606" w:rsidRDefault="00E96606" w:rsidP="00E96606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48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7"/>
        <w:gridCol w:w="11199"/>
        <w:gridCol w:w="1276"/>
        <w:gridCol w:w="993"/>
        <w:gridCol w:w="863"/>
      </w:tblGrid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ключевого показателя</w:t>
            </w:r>
          </w:p>
        </w:tc>
        <w:tc>
          <w:tcPr>
            <w:tcW w:w="1276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Ед.</w:t>
            </w:r>
          </w:p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изм.</w:t>
            </w:r>
          </w:p>
        </w:tc>
        <w:tc>
          <w:tcPr>
            <w:tcW w:w="1856" w:type="dxa"/>
            <w:gridSpan w:val="2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863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tabs>
                <w:tab w:val="left" w:pos="6367"/>
              </w:tabs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реализации сельскохозяйственной продукции</w:t>
            </w:r>
          </w:p>
        </w:tc>
        <w:tc>
          <w:tcPr>
            <w:tcW w:w="1276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в сфере агропромышленного комплекса, получивших поддержку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обработки древесины и производство изделий из дерева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обработки древесины и производства изделий из дерева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добычи общераспространенных полезных ископаемых на участках недр местного значения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купли-продажи электроэнергии (мощности) на розничном рынке электрической энергии (мощности)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купли-продажи электрической энергии (мощности) на розничном рынке электрической энергии (мощности)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теплоснабжения (производства тепловой энергии)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47,4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по сбору и транспортированию твердых коммунальных отходов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услуг по сбору и транспортированию твердых коммунальных отходов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поставки сжиженного газа в баллонах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поставки сжиженного газа в баллонах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производства изделий из бетона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производства изделий из бетона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жилищного строительства (за исключением индивидуального жилищного строительства)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жилищного строительства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дорожной деятельности (за исключением проектирования)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дорожной деятельности (за исключением проектирования) (процент)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архитектурно-строительного проектирования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архитектурно-строительного проектирования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вылова водных биоресурсов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вылова водных биоресурсов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переработки водных биоресурсов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переработки водных биоресурсов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дополнительного образования детей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услуг дополнительного образования детей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отдыха и оздоровления детей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детей организаций отдыха и оздоровления детей частной формы собственности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услуг розничной торговли лекарственными препаратами, медицинскими изделиями и сопутствующими товарами (расчет по количеству действующих точек продаж аптечных организаций)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благоустройства городской среды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55,4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57,3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оказания услуг по перевозке пассажиров автомобильным транспортом по муниципальным маршрутам регулярных перевозок (городской транспорт)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 xml:space="preserve"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 (расчет по количеству перевезенных пассажиров) 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оказания услуг по перевозке пассажиров и багажа легковым такси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оказания услуг по перевозке пассажиров и багажа легковым такси на территории Березовского района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связи по предоставлению широкополосного доступа к сети Интернет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оказания услуг по предоставлению широкополосного доступа к сети Интернет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социальных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негосударственных организаций социального обслуживания, предоставляющих социальные услуги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ритуальных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ритуальных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оказания услуг по ремонту автотранспортных средств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нефтепродуктов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нефтепродуктов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наружной рекламы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наружной рекламы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легкой промышленности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легкой промышленности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в сфере физической культуры и спорта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в сфере физической культуры и спорта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медицинских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медицинских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услуг (работ) по перевозке пассажиров автомобильным транспортом по межмуниципальным маршрутам регулярных перевозок, оказанных (выполненных) организациями частной формы собственности (расчет по количеству перевезенных пассажиров)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в сфере культуры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числа посещений организаций культуры 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284 000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295 439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Рынок туристских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Численность размещенных в коллективных средствах размещения (в том числе базы отдыха и туристические базы)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сбора и заготовки пищевых лесных ресурсов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сбора и заготовки пищевых лесных ресурсов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добычи и транспортировки природного газа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 xml:space="preserve">Доля организаций частной формы собственности на рынке добычи и транспортировки природного газа 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производства хлеба и хлебобулочных изделий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производства хлеба и хлебобулочных изделий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производства пищевых продуктов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производства пищевых продуктов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производства мебели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производства мебели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водного транспорта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водного транспорта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по предоставлению мест временного проживания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предоставления мест временного проживания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по предоставлению продуктов питания и напитков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предоставления продуктов питания и напитков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разработки компьютерного программного обеспечения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разработки компьютерного программного обеспечения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операций с недвижимым имуществом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операций с недвижимым имуществом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в области права и бухгалтерского учета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области права и бухгалтерского учета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по ремонту компьютеров и коммуникационного оборудования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 xml:space="preserve">Доля организаций частной формы собственности на рынке по ремонту компьютеров и коммуникационного оборудования 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ветеринарных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предоставления ветеринарных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парикмахерских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парикмахерских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1199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в области фотографии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услуг в области фотографии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розничной торговли продовольственными и непродовольственными товарами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на рынке розничной торговли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услуг по ремонту одежды и обуви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 xml:space="preserve">Доля организаций частной формы собственности в сфере услуг по ремонту одежды и обуви 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народных художественных промыслов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выставочных ярмарках, выставках по представлению народных художественных промыслов 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издательских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Количество оказываемых издательских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b/>
                <w:sz w:val="24"/>
                <w:szCs w:val="24"/>
              </w:rPr>
              <w:t>Рынок консалтинговых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606" w:rsidRPr="00E96606" w:rsidTr="00E96606">
        <w:tc>
          <w:tcPr>
            <w:tcW w:w="567" w:type="dxa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9" w:type="dxa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Доля организаций частной формы собственности в сфере консалтинговых услуг</w:t>
            </w:r>
          </w:p>
        </w:tc>
        <w:tc>
          <w:tcPr>
            <w:tcW w:w="1276" w:type="dxa"/>
            <w:vAlign w:val="center"/>
          </w:tcPr>
          <w:p w:rsidR="00E96606" w:rsidRPr="00E96606" w:rsidRDefault="00E96606" w:rsidP="00E96606">
            <w:pPr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99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63" w:type="dxa"/>
            <w:vAlign w:val="center"/>
          </w:tcPr>
          <w:p w:rsidR="00E96606" w:rsidRPr="00E96606" w:rsidRDefault="00E96606" w:rsidP="00E966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660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E96606" w:rsidRPr="00E96606" w:rsidRDefault="00E96606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sectPr w:rsidR="00E96606" w:rsidRPr="00E96606" w:rsidSect="009701A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A9"/>
    <w:rsid w:val="00000646"/>
    <w:rsid w:val="00001FE0"/>
    <w:rsid w:val="0000247C"/>
    <w:rsid w:val="00006CDA"/>
    <w:rsid w:val="000104EB"/>
    <w:rsid w:val="0001056E"/>
    <w:rsid w:val="00010842"/>
    <w:rsid w:val="00010F2E"/>
    <w:rsid w:val="00011979"/>
    <w:rsid w:val="000122E2"/>
    <w:rsid w:val="0001682B"/>
    <w:rsid w:val="00016844"/>
    <w:rsid w:val="000237CB"/>
    <w:rsid w:val="000249B8"/>
    <w:rsid w:val="000252DB"/>
    <w:rsid w:val="00025BE6"/>
    <w:rsid w:val="00026B14"/>
    <w:rsid w:val="00027FA9"/>
    <w:rsid w:val="00030096"/>
    <w:rsid w:val="00030723"/>
    <w:rsid w:val="00031E4D"/>
    <w:rsid w:val="00031EFD"/>
    <w:rsid w:val="00032878"/>
    <w:rsid w:val="00034D34"/>
    <w:rsid w:val="00035BE1"/>
    <w:rsid w:val="0003708C"/>
    <w:rsid w:val="00040486"/>
    <w:rsid w:val="000409F5"/>
    <w:rsid w:val="00042838"/>
    <w:rsid w:val="00042E8D"/>
    <w:rsid w:val="00042F21"/>
    <w:rsid w:val="000452C5"/>
    <w:rsid w:val="000501ED"/>
    <w:rsid w:val="00050F1D"/>
    <w:rsid w:val="00051473"/>
    <w:rsid w:val="00052751"/>
    <w:rsid w:val="000534DC"/>
    <w:rsid w:val="0005422C"/>
    <w:rsid w:val="0005548C"/>
    <w:rsid w:val="00057A76"/>
    <w:rsid w:val="00060A7E"/>
    <w:rsid w:val="00061CEF"/>
    <w:rsid w:val="00062288"/>
    <w:rsid w:val="00062DCB"/>
    <w:rsid w:val="00062DFD"/>
    <w:rsid w:val="00063918"/>
    <w:rsid w:val="00065D08"/>
    <w:rsid w:val="00066D58"/>
    <w:rsid w:val="0007473B"/>
    <w:rsid w:val="0007480F"/>
    <w:rsid w:val="00074BD4"/>
    <w:rsid w:val="000756A6"/>
    <w:rsid w:val="00080980"/>
    <w:rsid w:val="00083E5A"/>
    <w:rsid w:val="00086012"/>
    <w:rsid w:val="0009100F"/>
    <w:rsid w:val="0009153C"/>
    <w:rsid w:val="0009153F"/>
    <w:rsid w:val="00092B91"/>
    <w:rsid w:val="00096897"/>
    <w:rsid w:val="000A0056"/>
    <w:rsid w:val="000A0CEE"/>
    <w:rsid w:val="000A13D3"/>
    <w:rsid w:val="000A1532"/>
    <w:rsid w:val="000A23FB"/>
    <w:rsid w:val="000A2541"/>
    <w:rsid w:val="000A2A54"/>
    <w:rsid w:val="000A448C"/>
    <w:rsid w:val="000A4A51"/>
    <w:rsid w:val="000A4B13"/>
    <w:rsid w:val="000A4DE0"/>
    <w:rsid w:val="000A54AC"/>
    <w:rsid w:val="000A6BFA"/>
    <w:rsid w:val="000B5677"/>
    <w:rsid w:val="000B5AD5"/>
    <w:rsid w:val="000B63D9"/>
    <w:rsid w:val="000C0022"/>
    <w:rsid w:val="000C0C44"/>
    <w:rsid w:val="000C2C2B"/>
    <w:rsid w:val="000C2D16"/>
    <w:rsid w:val="000C3042"/>
    <w:rsid w:val="000C4F3E"/>
    <w:rsid w:val="000C5802"/>
    <w:rsid w:val="000C5DF3"/>
    <w:rsid w:val="000C64EE"/>
    <w:rsid w:val="000C730F"/>
    <w:rsid w:val="000C7992"/>
    <w:rsid w:val="000C7EFE"/>
    <w:rsid w:val="000D6022"/>
    <w:rsid w:val="000D6473"/>
    <w:rsid w:val="000D75C3"/>
    <w:rsid w:val="000D7DF0"/>
    <w:rsid w:val="000E0325"/>
    <w:rsid w:val="000E5286"/>
    <w:rsid w:val="000E59E4"/>
    <w:rsid w:val="000F0F34"/>
    <w:rsid w:val="000F1BE8"/>
    <w:rsid w:val="000F31BB"/>
    <w:rsid w:val="000F5A6F"/>
    <w:rsid w:val="000F5DC1"/>
    <w:rsid w:val="000F6E2C"/>
    <w:rsid w:val="000F7152"/>
    <w:rsid w:val="000F7172"/>
    <w:rsid w:val="00100AA8"/>
    <w:rsid w:val="00100E6D"/>
    <w:rsid w:val="0010160A"/>
    <w:rsid w:val="00104A92"/>
    <w:rsid w:val="00104B8B"/>
    <w:rsid w:val="00104E1F"/>
    <w:rsid w:val="001050D1"/>
    <w:rsid w:val="001053E8"/>
    <w:rsid w:val="001070D8"/>
    <w:rsid w:val="00107A57"/>
    <w:rsid w:val="00110E96"/>
    <w:rsid w:val="00111A45"/>
    <w:rsid w:val="00111F5E"/>
    <w:rsid w:val="00111FC6"/>
    <w:rsid w:val="00112F6B"/>
    <w:rsid w:val="001134F1"/>
    <w:rsid w:val="00113EB6"/>
    <w:rsid w:val="00117C4D"/>
    <w:rsid w:val="001215F6"/>
    <w:rsid w:val="00122CFB"/>
    <w:rsid w:val="0012352E"/>
    <w:rsid w:val="00124619"/>
    <w:rsid w:val="00126BB9"/>
    <w:rsid w:val="00130D58"/>
    <w:rsid w:val="0013126F"/>
    <w:rsid w:val="00131902"/>
    <w:rsid w:val="00134661"/>
    <w:rsid w:val="00134DFC"/>
    <w:rsid w:val="00136B76"/>
    <w:rsid w:val="00137402"/>
    <w:rsid w:val="001374EB"/>
    <w:rsid w:val="001434B9"/>
    <w:rsid w:val="00143C24"/>
    <w:rsid w:val="00143C41"/>
    <w:rsid w:val="001447E9"/>
    <w:rsid w:val="00145C49"/>
    <w:rsid w:val="00145E9C"/>
    <w:rsid w:val="00146576"/>
    <w:rsid w:val="0015022C"/>
    <w:rsid w:val="00152565"/>
    <w:rsid w:val="00154216"/>
    <w:rsid w:val="001545E3"/>
    <w:rsid w:val="001553A2"/>
    <w:rsid w:val="00156AD4"/>
    <w:rsid w:val="001623AE"/>
    <w:rsid w:val="0016552C"/>
    <w:rsid w:val="0016753A"/>
    <w:rsid w:val="001679E3"/>
    <w:rsid w:val="00167C47"/>
    <w:rsid w:val="00170984"/>
    <w:rsid w:val="00170B19"/>
    <w:rsid w:val="00174EC8"/>
    <w:rsid w:val="00175726"/>
    <w:rsid w:val="00175815"/>
    <w:rsid w:val="00175EE6"/>
    <w:rsid w:val="00180307"/>
    <w:rsid w:val="00180CB3"/>
    <w:rsid w:val="00184605"/>
    <w:rsid w:val="0018472A"/>
    <w:rsid w:val="001855F8"/>
    <w:rsid w:val="001867CA"/>
    <w:rsid w:val="00187343"/>
    <w:rsid w:val="00190DF5"/>
    <w:rsid w:val="00192374"/>
    <w:rsid w:val="001927BF"/>
    <w:rsid w:val="00194032"/>
    <w:rsid w:val="001943E2"/>
    <w:rsid w:val="00197CAD"/>
    <w:rsid w:val="001A0642"/>
    <w:rsid w:val="001A0EE2"/>
    <w:rsid w:val="001A38EA"/>
    <w:rsid w:val="001A5D32"/>
    <w:rsid w:val="001A6BC5"/>
    <w:rsid w:val="001A7C8E"/>
    <w:rsid w:val="001B06CF"/>
    <w:rsid w:val="001B16CF"/>
    <w:rsid w:val="001B2EA1"/>
    <w:rsid w:val="001B344B"/>
    <w:rsid w:val="001B4BD6"/>
    <w:rsid w:val="001B4F92"/>
    <w:rsid w:val="001B6381"/>
    <w:rsid w:val="001B649A"/>
    <w:rsid w:val="001B6972"/>
    <w:rsid w:val="001B7EEE"/>
    <w:rsid w:val="001C082A"/>
    <w:rsid w:val="001C1AAE"/>
    <w:rsid w:val="001C2429"/>
    <w:rsid w:val="001C25E6"/>
    <w:rsid w:val="001C2D0B"/>
    <w:rsid w:val="001C319E"/>
    <w:rsid w:val="001C3CE6"/>
    <w:rsid w:val="001C55A1"/>
    <w:rsid w:val="001C5855"/>
    <w:rsid w:val="001C5978"/>
    <w:rsid w:val="001C64C7"/>
    <w:rsid w:val="001C68AF"/>
    <w:rsid w:val="001C7D03"/>
    <w:rsid w:val="001D0FC2"/>
    <w:rsid w:val="001D2C1E"/>
    <w:rsid w:val="001D3238"/>
    <w:rsid w:val="001D3B8C"/>
    <w:rsid w:val="001D47EF"/>
    <w:rsid w:val="001D6926"/>
    <w:rsid w:val="001D7452"/>
    <w:rsid w:val="001E0DCC"/>
    <w:rsid w:val="001E1E71"/>
    <w:rsid w:val="001E1FD7"/>
    <w:rsid w:val="001E2F30"/>
    <w:rsid w:val="001E5A46"/>
    <w:rsid w:val="001F3652"/>
    <w:rsid w:val="001F384E"/>
    <w:rsid w:val="001F391E"/>
    <w:rsid w:val="001F396A"/>
    <w:rsid w:val="001F4130"/>
    <w:rsid w:val="001F46C8"/>
    <w:rsid w:val="001F4E5B"/>
    <w:rsid w:val="001F6EB4"/>
    <w:rsid w:val="001F73C8"/>
    <w:rsid w:val="001F7B25"/>
    <w:rsid w:val="001F7C47"/>
    <w:rsid w:val="00200A9F"/>
    <w:rsid w:val="002010B6"/>
    <w:rsid w:val="00202B66"/>
    <w:rsid w:val="00204A19"/>
    <w:rsid w:val="0020719D"/>
    <w:rsid w:val="0021146C"/>
    <w:rsid w:val="00212B7C"/>
    <w:rsid w:val="002130F3"/>
    <w:rsid w:val="00213438"/>
    <w:rsid w:val="00213619"/>
    <w:rsid w:val="00214619"/>
    <w:rsid w:val="002146C9"/>
    <w:rsid w:val="00215282"/>
    <w:rsid w:val="00216CDB"/>
    <w:rsid w:val="00217A71"/>
    <w:rsid w:val="00217FF3"/>
    <w:rsid w:val="00221B01"/>
    <w:rsid w:val="00224643"/>
    <w:rsid w:val="00226489"/>
    <w:rsid w:val="0022757A"/>
    <w:rsid w:val="0023014C"/>
    <w:rsid w:val="00231048"/>
    <w:rsid w:val="00232453"/>
    <w:rsid w:val="00232C9E"/>
    <w:rsid w:val="00232F81"/>
    <w:rsid w:val="0023362D"/>
    <w:rsid w:val="002368EC"/>
    <w:rsid w:val="00241434"/>
    <w:rsid w:val="0024211E"/>
    <w:rsid w:val="00242431"/>
    <w:rsid w:val="00242459"/>
    <w:rsid w:val="0024305B"/>
    <w:rsid w:val="0024471D"/>
    <w:rsid w:val="0025036C"/>
    <w:rsid w:val="00250E79"/>
    <w:rsid w:val="00251F3B"/>
    <w:rsid w:val="002534C8"/>
    <w:rsid w:val="002535F7"/>
    <w:rsid w:val="00253FBD"/>
    <w:rsid w:val="00254A5B"/>
    <w:rsid w:val="00255718"/>
    <w:rsid w:val="00260D61"/>
    <w:rsid w:val="00261219"/>
    <w:rsid w:val="00262290"/>
    <w:rsid w:val="0026229E"/>
    <w:rsid w:val="0026297A"/>
    <w:rsid w:val="00263A9F"/>
    <w:rsid w:val="00264451"/>
    <w:rsid w:val="00265FAF"/>
    <w:rsid w:val="00267C7C"/>
    <w:rsid w:val="002706E4"/>
    <w:rsid w:val="00270AA7"/>
    <w:rsid w:val="00271521"/>
    <w:rsid w:val="002718AA"/>
    <w:rsid w:val="0027213A"/>
    <w:rsid w:val="00272EE6"/>
    <w:rsid w:val="0027324B"/>
    <w:rsid w:val="0027373B"/>
    <w:rsid w:val="00276787"/>
    <w:rsid w:val="002767B8"/>
    <w:rsid w:val="00276B39"/>
    <w:rsid w:val="00276D79"/>
    <w:rsid w:val="00277C97"/>
    <w:rsid w:val="002804C9"/>
    <w:rsid w:val="0028137A"/>
    <w:rsid w:val="002839D8"/>
    <w:rsid w:val="002861CB"/>
    <w:rsid w:val="002869DB"/>
    <w:rsid w:val="0028712E"/>
    <w:rsid w:val="00290587"/>
    <w:rsid w:val="0029310A"/>
    <w:rsid w:val="00294F6D"/>
    <w:rsid w:val="0029623F"/>
    <w:rsid w:val="002973C1"/>
    <w:rsid w:val="002979CA"/>
    <w:rsid w:val="002A0167"/>
    <w:rsid w:val="002A1F7F"/>
    <w:rsid w:val="002A28F7"/>
    <w:rsid w:val="002A3B63"/>
    <w:rsid w:val="002A3BCC"/>
    <w:rsid w:val="002A43FF"/>
    <w:rsid w:val="002A51A7"/>
    <w:rsid w:val="002A595F"/>
    <w:rsid w:val="002A7B6F"/>
    <w:rsid w:val="002B1AE0"/>
    <w:rsid w:val="002B2019"/>
    <w:rsid w:val="002B296A"/>
    <w:rsid w:val="002B2F46"/>
    <w:rsid w:val="002B3FA2"/>
    <w:rsid w:val="002B4B8A"/>
    <w:rsid w:val="002B4BDB"/>
    <w:rsid w:val="002B5864"/>
    <w:rsid w:val="002B59CD"/>
    <w:rsid w:val="002B6EC8"/>
    <w:rsid w:val="002B7CEF"/>
    <w:rsid w:val="002C0D44"/>
    <w:rsid w:val="002C1A30"/>
    <w:rsid w:val="002C37A9"/>
    <w:rsid w:val="002C4D71"/>
    <w:rsid w:val="002C6CB3"/>
    <w:rsid w:val="002D2580"/>
    <w:rsid w:val="002D3155"/>
    <w:rsid w:val="002D33DB"/>
    <w:rsid w:val="002D3826"/>
    <w:rsid w:val="002D4CC6"/>
    <w:rsid w:val="002E0EB7"/>
    <w:rsid w:val="002E13CF"/>
    <w:rsid w:val="002E1600"/>
    <w:rsid w:val="002E18A1"/>
    <w:rsid w:val="002E1AFC"/>
    <w:rsid w:val="002E2006"/>
    <w:rsid w:val="002E30FA"/>
    <w:rsid w:val="002E4747"/>
    <w:rsid w:val="002E4848"/>
    <w:rsid w:val="002E4B03"/>
    <w:rsid w:val="002E5141"/>
    <w:rsid w:val="002E51BF"/>
    <w:rsid w:val="002E6C66"/>
    <w:rsid w:val="002F1A9E"/>
    <w:rsid w:val="002F26FB"/>
    <w:rsid w:val="002F2937"/>
    <w:rsid w:val="002F39E5"/>
    <w:rsid w:val="002F7198"/>
    <w:rsid w:val="002F7D58"/>
    <w:rsid w:val="00300353"/>
    <w:rsid w:val="0030057E"/>
    <w:rsid w:val="00302B5D"/>
    <w:rsid w:val="003038C3"/>
    <w:rsid w:val="00303CF0"/>
    <w:rsid w:val="00304BF8"/>
    <w:rsid w:val="003053F3"/>
    <w:rsid w:val="00306169"/>
    <w:rsid w:val="00310B3F"/>
    <w:rsid w:val="00310EB8"/>
    <w:rsid w:val="00311576"/>
    <w:rsid w:val="00311654"/>
    <w:rsid w:val="00311A89"/>
    <w:rsid w:val="00312333"/>
    <w:rsid w:val="0031349F"/>
    <w:rsid w:val="003150A3"/>
    <w:rsid w:val="00324F35"/>
    <w:rsid w:val="0032520B"/>
    <w:rsid w:val="00325D28"/>
    <w:rsid w:val="00326A5F"/>
    <w:rsid w:val="0032785F"/>
    <w:rsid w:val="00327F8E"/>
    <w:rsid w:val="00330D88"/>
    <w:rsid w:val="00333230"/>
    <w:rsid w:val="00333EDD"/>
    <w:rsid w:val="003345D5"/>
    <w:rsid w:val="00334FC7"/>
    <w:rsid w:val="00335A4D"/>
    <w:rsid w:val="0033758D"/>
    <w:rsid w:val="00337BB3"/>
    <w:rsid w:val="003416FE"/>
    <w:rsid w:val="00343035"/>
    <w:rsid w:val="00343ED4"/>
    <w:rsid w:val="00347D78"/>
    <w:rsid w:val="00351AAF"/>
    <w:rsid w:val="003520E7"/>
    <w:rsid w:val="003536BE"/>
    <w:rsid w:val="003613CF"/>
    <w:rsid w:val="0036244C"/>
    <w:rsid w:val="0036467F"/>
    <w:rsid w:val="00366C4B"/>
    <w:rsid w:val="00367679"/>
    <w:rsid w:val="00367F48"/>
    <w:rsid w:val="00372663"/>
    <w:rsid w:val="00372DB5"/>
    <w:rsid w:val="00373E4A"/>
    <w:rsid w:val="0037610B"/>
    <w:rsid w:val="00376D11"/>
    <w:rsid w:val="0037754F"/>
    <w:rsid w:val="003777E0"/>
    <w:rsid w:val="0038071A"/>
    <w:rsid w:val="00381926"/>
    <w:rsid w:val="0038245D"/>
    <w:rsid w:val="0038291C"/>
    <w:rsid w:val="003829C3"/>
    <w:rsid w:val="00384BE6"/>
    <w:rsid w:val="00386973"/>
    <w:rsid w:val="00386C1C"/>
    <w:rsid w:val="00387ACE"/>
    <w:rsid w:val="00392468"/>
    <w:rsid w:val="003929A5"/>
    <w:rsid w:val="00394824"/>
    <w:rsid w:val="003950C3"/>
    <w:rsid w:val="0039534B"/>
    <w:rsid w:val="003A181B"/>
    <w:rsid w:val="003A1C19"/>
    <w:rsid w:val="003A228F"/>
    <w:rsid w:val="003A2749"/>
    <w:rsid w:val="003A50FA"/>
    <w:rsid w:val="003A585A"/>
    <w:rsid w:val="003A5E6A"/>
    <w:rsid w:val="003A7724"/>
    <w:rsid w:val="003B0822"/>
    <w:rsid w:val="003B0E5E"/>
    <w:rsid w:val="003B19C8"/>
    <w:rsid w:val="003B1D2B"/>
    <w:rsid w:val="003B2156"/>
    <w:rsid w:val="003B2666"/>
    <w:rsid w:val="003B478E"/>
    <w:rsid w:val="003C3144"/>
    <w:rsid w:val="003C3181"/>
    <w:rsid w:val="003C40D7"/>
    <w:rsid w:val="003D4D8F"/>
    <w:rsid w:val="003D79B3"/>
    <w:rsid w:val="003E04B3"/>
    <w:rsid w:val="003E141E"/>
    <w:rsid w:val="003E4858"/>
    <w:rsid w:val="003E6655"/>
    <w:rsid w:val="003E6F62"/>
    <w:rsid w:val="003E73F4"/>
    <w:rsid w:val="003E796E"/>
    <w:rsid w:val="003F149F"/>
    <w:rsid w:val="003F2FE8"/>
    <w:rsid w:val="003F38F6"/>
    <w:rsid w:val="003F3C8D"/>
    <w:rsid w:val="003F4B8B"/>
    <w:rsid w:val="003F5ECD"/>
    <w:rsid w:val="004018D4"/>
    <w:rsid w:val="0040216C"/>
    <w:rsid w:val="00402F9B"/>
    <w:rsid w:val="00404588"/>
    <w:rsid w:val="00404A48"/>
    <w:rsid w:val="00405261"/>
    <w:rsid w:val="00406782"/>
    <w:rsid w:val="00410ACD"/>
    <w:rsid w:val="004122F3"/>
    <w:rsid w:val="0041270E"/>
    <w:rsid w:val="0041493A"/>
    <w:rsid w:val="00414DC9"/>
    <w:rsid w:val="004153A9"/>
    <w:rsid w:val="004155ED"/>
    <w:rsid w:val="00417A2F"/>
    <w:rsid w:val="00421230"/>
    <w:rsid w:val="00423192"/>
    <w:rsid w:val="004237C9"/>
    <w:rsid w:val="00424557"/>
    <w:rsid w:val="00424DB2"/>
    <w:rsid w:val="00426806"/>
    <w:rsid w:val="004272A8"/>
    <w:rsid w:val="00430C9F"/>
    <w:rsid w:val="00432D8F"/>
    <w:rsid w:val="00433972"/>
    <w:rsid w:val="00434F96"/>
    <w:rsid w:val="00435E07"/>
    <w:rsid w:val="004367D8"/>
    <w:rsid w:val="0043712D"/>
    <w:rsid w:val="00440070"/>
    <w:rsid w:val="00440157"/>
    <w:rsid w:val="00441AEB"/>
    <w:rsid w:val="00441E76"/>
    <w:rsid w:val="004433C3"/>
    <w:rsid w:val="00446B67"/>
    <w:rsid w:val="004478C4"/>
    <w:rsid w:val="004503B4"/>
    <w:rsid w:val="00450ED7"/>
    <w:rsid w:val="004522B4"/>
    <w:rsid w:val="004523CB"/>
    <w:rsid w:val="00453B48"/>
    <w:rsid w:val="00455A52"/>
    <w:rsid w:val="0045625E"/>
    <w:rsid w:val="0045680F"/>
    <w:rsid w:val="0045761A"/>
    <w:rsid w:val="0046007D"/>
    <w:rsid w:val="00460494"/>
    <w:rsid w:val="0046093E"/>
    <w:rsid w:val="00461D28"/>
    <w:rsid w:val="0046217E"/>
    <w:rsid w:val="00462A96"/>
    <w:rsid w:val="004634AA"/>
    <w:rsid w:val="004644EE"/>
    <w:rsid w:val="00466CE8"/>
    <w:rsid w:val="00466DFB"/>
    <w:rsid w:val="00467567"/>
    <w:rsid w:val="0047000B"/>
    <w:rsid w:val="00473C03"/>
    <w:rsid w:val="00473CF0"/>
    <w:rsid w:val="00473D75"/>
    <w:rsid w:val="00474743"/>
    <w:rsid w:val="00474FA6"/>
    <w:rsid w:val="00475BA6"/>
    <w:rsid w:val="004775C3"/>
    <w:rsid w:val="00483DC4"/>
    <w:rsid w:val="00485750"/>
    <w:rsid w:val="0048578D"/>
    <w:rsid w:val="00487817"/>
    <w:rsid w:val="00487B42"/>
    <w:rsid w:val="0049158B"/>
    <w:rsid w:val="0049197D"/>
    <w:rsid w:val="00492801"/>
    <w:rsid w:val="00494780"/>
    <w:rsid w:val="00495EC5"/>
    <w:rsid w:val="0049766C"/>
    <w:rsid w:val="004A11D9"/>
    <w:rsid w:val="004A2043"/>
    <w:rsid w:val="004A44C0"/>
    <w:rsid w:val="004A4701"/>
    <w:rsid w:val="004A527E"/>
    <w:rsid w:val="004A6C53"/>
    <w:rsid w:val="004A7E71"/>
    <w:rsid w:val="004B1197"/>
    <w:rsid w:val="004B1AAD"/>
    <w:rsid w:val="004B1CEF"/>
    <w:rsid w:val="004B417F"/>
    <w:rsid w:val="004B4B55"/>
    <w:rsid w:val="004B67BD"/>
    <w:rsid w:val="004B7D53"/>
    <w:rsid w:val="004B7F68"/>
    <w:rsid w:val="004C2A75"/>
    <w:rsid w:val="004C41FB"/>
    <w:rsid w:val="004D09F6"/>
    <w:rsid w:val="004D24BB"/>
    <w:rsid w:val="004D3143"/>
    <w:rsid w:val="004D4193"/>
    <w:rsid w:val="004D51FE"/>
    <w:rsid w:val="004D57F4"/>
    <w:rsid w:val="004D6929"/>
    <w:rsid w:val="004D7035"/>
    <w:rsid w:val="004D74F7"/>
    <w:rsid w:val="004D7B27"/>
    <w:rsid w:val="004E111E"/>
    <w:rsid w:val="004E2929"/>
    <w:rsid w:val="004E3399"/>
    <w:rsid w:val="004E51B8"/>
    <w:rsid w:val="004E5D13"/>
    <w:rsid w:val="004E653C"/>
    <w:rsid w:val="004E773B"/>
    <w:rsid w:val="004E7A19"/>
    <w:rsid w:val="004E7AC4"/>
    <w:rsid w:val="004E7EC6"/>
    <w:rsid w:val="004F0FC6"/>
    <w:rsid w:val="004F25F8"/>
    <w:rsid w:val="004F312F"/>
    <w:rsid w:val="004F5217"/>
    <w:rsid w:val="004F5CF9"/>
    <w:rsid w:val="004F6E8B"/>
    <w:rsid w:val="004F6F1A"/>
    <w:rsid w:val="004F7126"/>
    <w:rsid w:val="00501054"/>
    <w:rsid w:val="005010C7"/>
    <w:rsid w:val="00501256"/>
    <w:rsid w:val="00501915"/>
    <w:rsid w:val="005026DB"/>
    <w:rsid w:val="00502D49"/>
    <w:rsid w:val="00503FC2"/>
    <w:rsid w:val="0050460C"/>
    <w:rsid w:val="00504E74"/>
    <w:rsid w:val="00505BF6"/>
    <w:rsid w:val="005067F9"/>
    <w:rsid w:val="00506926"/>
    <w:rsid w:val="00507BF8"/>
    <w:rsid w:val="0051786B"/>
    <w:rsid w:val="00517BB5"/>
    <w:rsid w:val="005217E0"/>
    <w:rsid w:val="005224B2"/>
    <w:rsid w:val="00524207"/>
    <w:rsid w:val="00524394"/>
    <w:rsid w:val="005263CD"/>
    <w:rsid w:val="00527A5B"/>
    <w:rsid w:val="00530090"/>
    <w:rsid w:val="00530B8E"/>
    <w:rsid w:val="00531EA3"/>
    <w:rsid w:val="005334D9"/>
    <w:rsid w:val="00534383"/>
    <w:rsid w:val="005360C5"/>
    <w:rsid w:val="00536BFB"/>
    <w:rsid w:val="00537CB4"/>
    <w:rsid w:val="00541BF0"/>
    <w:rsid w:val="005422F5"/>
    <w:rsid w:val="00542681"/>
    <w:rsid w:val="00546C15"/>
    <w:rsid w:val="00550118"/>
    <w:rsid w:val="005506A6"/>
    <w:rsid w:val="00550C19"/>
    <w:rsid w:val="005519B1"/>
    <w:rsid w:val="00553C13"/>
    <w:rsid w:val="00554A20"/>
    <w:rsid w:val="00555566"/>
    <w:rsid w:val="00560686"/>
    <w:rsid w:val="00562128"/>
    <w:rsid w:val="005627FB"/>
    <w:rsid w:val="00562DA8"/>
    <w:rsid w:val="00565EBA"/>
    <w:rsid w:val="005679FB"/>
    <w:rsid w:val="00567D9B"/>
    <w:rsid w:val="00570996"/>
    <w:rsid w:val="005709CC"/>
    <w:rsid w:val="0057261A"/>
    <w:rsid w:val="00572A8A"/>
    <w:rsid w:val="00575C5C"/>
    <w:rsid w:val="005761C1"/>
    <w:rsid w:val="005803FD"/>
    <w:rsid w:val="0058084E"/>
    <w:rsid w:val="00581A66"/>
    <w:rsid w:val="0058238A"/>
    <w:rsid w:val="00582578"/>
    <w:rsid w:val="00584064"/>
    <w:rsid w:val="00587F1C"/>
    <w:rsid w:val="00592460"/>
    <w:rsid w:val="00592526"/>
    <w:rsid w:val="00592538"/>
    <w:rsid w:val="0059333B"/>
    <w:rsid w:val="00593443"/>
    <w:rsid w:val="00596016"/>
    <w:rsid w:val="00596BB4"/>
    <w:rsid w:val="0059756C"/>
    <w:rsid w:val="00597ED3"/>
    <w:rsid w:val="005A264D"/>
    <w:rsid w:val="005A387B"/>
    <w:rsid w:val="005A490E"/>
    <w:rsid w:val="005A6AC3"/>
    <w:rsid w:val="005A7044"/>
    <w:rsid w:val="005A7879"/>
    <w:rsid w:val="005B2222"/>
    <w:rsid w:val="005B30C5"/>
    <w:rsid w:val="005B3EF3"/>
    <w:rsid w:val="005B556D"/>
    <w:rsid w:val="005B66CE"/>
    <w:rsid w:val="005C0AA9"/>
    <w:rsid w:val="005C0F46"/>
    <w:rsid w:val="005C19B2"/>
    <w:rsid w:val="005C4D0C"/>
    <w:rsid w:val="005D05FD"/>
    <w:rsid w:val="005D1175"/>
    <w:rsid w:val="005D1757"/>
    <w:rsid w:val="005D2387"/>
    <w:rsid w:val="005D28C2"/>
    <w:rsid w:val="005D341A"/>
    <w:rsid w:val="005D53F4"/>
    <w:rsid w:val="005D5DF9"/>
    <w:rsid w:val="005D74BC"/>
    <w:rsid w:val="005D7D10"/>
    <w:rsid w:val="005E0C56"/>
    <w:rsid w:val="005E1095"/>
    <w:rsid w:val="005E3876"/>
    <w:rsid w:val="005E4122"/>
    <w:rsid w:val="005E4991"/>
    <w:rsid w:val="005E72CE"/>
    <w:rsid w:val="005F0233"/>
    <w:rsid w:val="005F0BEF"/>
    <w:rsid w:val="005F0CBF"/>
    <w:rsid w:val="005F25CC"/>
    <w:rsid w:val="005F42EB"/>
    <w:rsid w:val="005F67C8"/>
    <w:rsid w:val="00601025"/>
    <w:rsid w:val="006013AC"/>
    <w:rsid w:val="0060173C"/>
    <w:rsid w:val="0060321F"/>
    <w:rsid w:val="00604694"/>
    <w:rsid w:val="00606A7C"/>
    <w:rsid w:val="00614CF4"/>
    <w:rsid w:val="00616C22"/>
    <w:rsid w:val="00620A7C"/>
    <w:rsid w:val="0062102F"/>
    <w:rsid w:val="0062104B"/>
    <w:rsid w:val="00621EFE"/>
    <w:rsid w:val="006229F6"/>
    <w:rsid w:val="00622FEC"/>
    <w:rsid w:val="006235FC"/>
    <w:rsid w:val="00623612"/>
    <w:rsid w:val="00624E2B"/>
    <w:rsid w:val="006251B9"/>
    <w:rsid w:val="00627F83"/>
    <w:rsid w:val="00632D49"/>
    <w:rsid w:val="00632DF0"/>
    <w:rsid w:val="00635482"/>
    <w:rsid w:val="0063576C"/>
    <w:rsid w:val="00637F54"/>
    <w:rsid w:val="00642BFD"/>
    <w:rsid w:val="0064394E"/>
    <w:rsid w:val="00643A6F"/>
    <w:rsid w:val="00644D3F"/>
    <w:rsid w:val="0065008D"/>
    <w:rsid w:val="006505B4"/>
    <w:rsid w:val="00651A5B"/>
    <w:rsid w:val="006525C3"/>
    <w:rsid w:val="00652854"/>
    <w:rsid w:val="006567B9"/>
    <w:rsid w:val="00657B6F"/>
    <w:rsid w:val="00660673"/>
    <w:rsid w:val="006629E4"/>
    <w:rsid w:val="00662E6E"/>
    <w:rsid w:val="0066513A"/>
    <w:rsid w:val="006652A0"/>
    <w:rsid w:val="00665321"/>
    <w:rsid w:val="00667199"/>
    <w:rsid w:val="0066784D"/>
    <w:rsid w:val="00667D09"/>
    <w:rsid w:val="0067083C"/>
    <w:rsid w:val="0067096A"/>
    <w:rsid w:val="00672049"/>
    <w:rsid w:val="00675348"/>
    <w:rsid w:val="00676769"/>
    <w:rsid w:val="006767D3"/>
    <w:rsid w:val="00677578"/>
    <w:rsid w:val="00682811"/>
    <w:rsid w:val="00684E56"/>
    <w:rsid w:val="0068589F"/>
    <w:rsid w:val="0068620C"/>
    <w:rsid w:val="00686683"/>
    <w:rsid w:val="006878AD"/>
    <w:rsid w:val="00687A5D"/>
    <w:rsid w:val="006900DB"/>
    <w:rsid w:val="00690F7E"/>
    <w:rsid w:val="00692663"/>
    <w:rsid w:val="00695AA6"/>
    <w:rsid w:val="006963FB"/>
    <w:rsid w:val="00697507"/>
    <w:rsid w:val="006976AD"/>
    <w:rsid w:val="0069786D"/>
    <w:rsid w:val="00697D3A"/>
    <w:rsid w:val="00697D7C"/>
    <w:rsid w:val="006A055D"/>
    <w:rsid w:val="006A0ABF"/>
    <w:rsid w:val="006A0F05"/>
    <w:rsid w:val="006A0FDB"/>
    <w:rsid w:val="006A1E47"/>
    <w:rsid w:val="006A555E"/>
    <w:rsid w:val="006A596A"/>
    <w:rsid w:val="006A7224"/>
    <w:rsid w:val="006A79DE"/>
    <w:rsid w:val="006A7A81"/>
    <w:rsid w:val="006A7F1D"/>
    <w:rsid w:val="006B0683"/>
    <w:rsid w:val="006B2A9A"/>
    <w:rsid w:val="006B2F78"/>
    <w:rsid w:val="006B33BB"/>
    <w:rsid w:val="006B39B2"/>
    <w:rsid w:val="006B516D"/>
    <w:rsid w:val="006B53A6"/>
    <w:rsid w:val="006B5C01"/>
    <w:rsid w:val="006B6EF1"/>
    <w:rsid w:val="006B76A8"/>
    <w:rsid w:val="006B7F08"/>
    <w:rsid w:val="006C1ED5"/>
    <w:rsid w:val="006C33A9"/>
    <w:rsid w:val="006C40A5"/>
    <w:rsid w:val="006C5170"/>
    <w:rsid w:val="006C5368"/>
    <w:rsid w:val="006C5623"/>
    <w:rsid w:val="006C5D5A"/>
    <w:rsid w:val="006C674C"/>
    <w:rsid w:val="006C76F7"/>
    <w:rsid w:val="006D0539"/>
    <w:rsid w:val="006D3733"/>
    <w:rsid w:val="006D5174"/>
    <w:rsid w:val="006D5DAA"/>
    <w:rsid w:val="006D5FE6"/>
    <w:rsid w:val="006D750E"/>
    <w:rsid w:val="006E0091"/>
    <w:rsid w:val="006E02FC"/>
    <w:rsid w:val="006E070D"/>
    <w:rsid w:val="006E211B"/>
    <w:rsid w:val="006E2546"/>
    <w:rsid w:val="006E37D8"/>
    <w:rsid w:val="006E4073"/>
    <w:rsid w:val="006E4D63"/>
    <w:rsid w:val="006E55AB"/>
    <w:rsid w:val="006E67A7"/>
    <w:rsid w:val="006F0F5E"/>
    <w:rsid w:val="006F292F"/>
    <w:rsid w:val="006F2E85"/>
    <w:rsid w:val="006F4A39"/>
    <w:rsid w:val="006F52E5"/>
    <w:rsid w:val="006F53BD"/>
    <w:rsid w:val="006F5A11"/>
    <w:rsid w:val="006F6C27"/>
    <w:rsid w:val="006F7523"/>
    <w:rsid w:val="006F7E02"/>
    <w:rsid w:val="00705332"/>
    <w:rsid w:val="00710037"/>
    <w:rsid w:val="00710385"/>
    <w:rsid w:val="0071117A"/>
    <w:rsid w:val="00712275"/>
    <w:rsid w:val="00712F55"/>
    <w:rsid w:val="00714B0E"/>
    <w:rsid w:val="00714D02"/>
    <w:rsid w:val="00717036"/>
    <w:rsid w:val="00717BB4"/>
    <w:rsid w:val="00720DB0"/>
    <w:rsid w:val="00721880"/>
    <w:rsid w:val="007225FC"/>
    <w:rsid w:val="00723F60"/>
    <w:rsid w:val="007247DA"/>
    <w:rsid w:val="007257D6"/>
    <w:rsid w:val="00727E36"/>
    <w:rsid w:val="00730406"/>
    <w:rsid w:val="00730EEC"/>
    <w:rsid w:val="00731BE7"/>
    <w:rsid w:val="00731D3D"/>
    <w:rsid w:val="00732080"/>
    <w:rsid w:val="007328A4"/>
    <w:rsid w:val="00732E9D"/>
    <w:rsid w:val="007331D2"/>
    <w:rsid w:val="00734957"/>
    <w:rsid w:val="007353DF"/>
    <w:rsid w:val="0073556A"/>
    <w:rsid w:val="00735EFB"/>
    <w:rsid w:val="007361A7"/>
    <w:rsid w:val="007401F0"/>
    <w:rsid w:val="00740776"/>
    <w:rsid w:val="00742D72"/>
    <w:rsid w:val="00743373"/>
    <w:rsid w:val="0074480F"/>
    <w:rsid w:val="00745A9B"/>
    <w:rsid w:val="00746936"/>
    <w:rsid w:val="0075107E"/>
    <w:rsid w:val="00753DDD"/>
    <w:rsid w:val="00754CB3"/>
    <w:rsid w:val="0075589B"/>
    <w:rsid w:val="007577BC"/>
    <w:rsid w:val="00757C10"/>
    <w:rsid w:val="00760DFD"/>
    <w:rsid w:val="00762991"/>
    <w:rsid w:val="00762A0F"/>
    <w:rsid w:val="0076383C"/>
    <w:rsid w:val="00763BC7"/>
    <w:rsid w:val="0076518C"/>
    <w:rsid w:val="00765E25"/>
    <w:rsid w:val="007703EB"/>
    <w:rsid w:val="00771B51"/>
    <w:rsid w:val="00774891"/>
    <w:rsid w:val="0077522E"/>
    <w:rsid w:val="00776A66"/>
    <w:rsid w:val="00777654"/>
    <w:rsid w:val="007804B7"/>
    <w:rsid w:val="0078177E"/>
    <w:rsid w:val="0078445C"/>
    <w:rsid w:val="00785D20"/>
    <w:rsid w:val="007912DB"/>
    <w:rsid w:val="00791506"/>
    <w:rsid w:val="00791BC1"/>
    <w:rsid w:val="00791E0F"/>
    <w:rsid w:val="00792A0B"/>
    <w:rsid w:val="007936D4"/>
    <w:rsid w:val="007947DD"/>
    <w:rsid w:val="00795CBC"/>
    <w:rsid w:val="0079640C"/>
    <w:rsid w:val="00797B5A"/>
    <w:rsid w:val="007A0120"/>
    <w:rsid w:val="007A1352"/>
    <w:rsid w:val="007A2C41"/>
    <w:rsid w:val="007A4017"/>
    <w:rsid w:val="007A4AF7"/>
    <w:rsid w:val="007A661E"/>
    <w:rsid w:val="007A7010"/>
    <w:rsid w:val="007B0525"/>
    <w:rsid w:val="007B104C"/>
    <w:rsid w:val="007B1B39"/>
    <w:rsid w:val="007B2632"/>
    <w:rsid w:val="007B407B"/>
    <w:rsid w:val="007B705C"/>
    <w:rsid w:val="007C04C1"/>
    <w:rsid w:val="007C1495"/>
    <w:rsid w:val="007C180A"/>
    <w:rsid w:val="007C44A1"/>
    <w:rsid w:val="007C4C3D"/>
    <w:rsid w:val="007C4DA8"/>
    <w:rsid w:val="007C6A29"/>
    <w:rsid w:val="007C7353"/>
    <w:rsid w:val="007D0EF5"/>
    <w:rsid w:val="007D12C4"/>
    <w:rsid w:val="007D17D8"/>
    <w:rsid w:val="007D24FA"/>
    <w:rsid w:val="007D2550"/>
    <w:rsid w:val="007D3989"/>
    <w:rsid w:val="007D4564"/>
    <w:rsid w:val="007D4566"/>
    <w:rsid w:val="007D5831"/>
    <w:rsid w:val="007D5C0D"/>
    <w:rsid w:val="007E2E28"/>
    <w:rsid w:val="007E3509"/>
    <w:rsid w:val="007E4042"/>
    <w:rsid w:val="007E404F"/>
    <w:rsid w:val="007E4983"/>
    <w:rsid w:val="007E59D1"/>
    <w:rsid w:val="007E5BFA"/>
    <w:rsid w:val="007F15B9"/>
    <w:rsid w:val="007F2DAD"/>
    <w:rsid w:val="007F4DA1"/>
    <w:rsid w:val="008007F0"/>
    <w:rsid w:val="0080102B"/>
    <w:rsid w:val="00801560"/>
    <w:rsid w:val="008022C7"/>
    <w:rsid w:val="00802818"/>
    <w:rsid w:val="00802BAD"/>
    <w:rsid w:val="00803203"/>
    <w:rsid w:val="0080371E"/>
    <w:rsid w:val="00803902"/>
    <w:rsid w:val="00803A41"/>
    <w:rsid w:val="00804017"/>
    <w:rsid w:val="00804492"/>
    <w:rsid w:val="0080775F"/>
    <w:rsid w:val="00810FFF"/>
    <w:rsid w:val="008110C5"/>
    <w:rsid w:val="00811B81"/>
    <w:rsid w:val="00811EF1"/>
    <w:rsid w:val="00812730"/>
    <w:rsid w:val="00812E42"/>
    <w:rsid w:val="00813145"/>
    <w:rsid w:val="00814356"/>
    <w:rsid w:val="00814AC9"/>
    <w:rsid w:val="0081556E"/>
    <w:rsid w:val="00816B97"/>
    <w:rsid w:val="00817EB7"/>
    <w:rsid w:val="00821946"/>
    <w:rsid w:val="00821EB3"/>
    <w:rsid w:val="008239F1"/>
    <w:rsid w:val="00824103"/>
    <w:rsid w:val="00824991"/>
    <w:rsid w:val="00826243"/>
    <w:rsid w:val="00830713"/>
    <w:rsid w:val="008312EB"/>
    <w:rsid w:val="00831951"/>
    <w:rsid w:val="008329BD"/>
    <w:rsid w:val="00833566"/>
    <w:rsid w:val="008353B4"/>
    <w:rsid w:val="00836C2B"/>
    <w:rsid w:val="00840C7C"/>
    <w:rsid w:val="0084182D"/>
    <w:rsid w:val="008426FA"/>
    <w:rsid w:val="00842A45"/>
    <w:rsid w:val="00843A42"/>
    <w:rsid w:val="00843C82"/>
    <w:rsid w:val="00844D24"/>
    <w:rsid w:val="0084538E"/>
    <w:rsid w:val="00846699"/>
    <w:rsid w:val="00846BE4"/>
    <w:rsid w:val="0084765B"/>
    <w:rsid w:val="0085028E"/>
    <w:rsid w:val="008517D9"/>
    <w:rsid w:val="00853174"/>
    <w:rsid w:val="00855494"/>
    <w:rsid w:val="00855B70"/>
    <w:rsid w:val="00857099"/>
    <w:rsid w:val="00861B5E"/>
    <w:rsid w:val="008632E4"/>
    <w:rsid w:val="00863486"/>
    <w:rsid w:val="008647A9"/>
    <w:rsid w:val="00864C44"/>
    <w:rsid w:val="00866113"/>
    <w:rsid w:val="00866AC1"/>
    <w:rsid w:val="00866BB4"/>
    <w:rsid w:val="0086712C"/>
    <w:rsid w:val="008709F1"/>
    <w:rsid w:val="00870A52"/>
    <w:rsid w:val="00870B65"/>
    <w:rsid w:val="0087153B"/>
    <w:rsid w:val="00871A16"/>
    <w:rsid w:val="00873883"/>
    <w:rsid w:val="00873D30"/>
    <w:rsid w:val="00874B79"/>
    <w:rsid w:val="0088087A"/>
    <w:rsid w:val="00880994"/>
    <w:rsid w:val="00881196"/>
    <w:rsid w:val="0088168D"/>
    <w:rsid w:val="008820BD"/>
    <w:rsid w:val="00882B3E"/>
    <w:rsid w:val="0088401E"/>
    <w:rsid w:val="008842E7"/>
    <w:rsid w:val="008856EF"/>
    <w:rsid w:val="0088717D"/>
    <w:rsid w:val="00887650"/>
    <w:rsid w:val="00890CDD"/>
    <w:rsid w:val="008912BC"/>
    <w:rsid w:val="008A0462"/>
    <w:rsid w:val="008A064C"/>
    <w:rsid w:val="008A2986"/>
    <w:rsid w:val="008A31E5"/>
    <w:rsid w:val="008A34CA"/>
    <w:rsid w:val="008A36F8"/>
    <w:rsid w:val="008A3847"/>
    <w:rsid w:val="008A3A35"/>
    <w:rsid w:val="008A3C5B"/>
    <w:rsid w:val="008A5617"/>
    <w:rsid w:val="008A6ED6"/>
    <w:rsid w:val="008B1545"/>
    <w:rsid w:val="008B2D7D"/>
    <w:rsid w:val="008B3822"/>
    <w:rsid w:val="008B3838"/>
    <w:rsid w:val="008B3BAF"/>
    <w:rsid w:val="008B4E10"/>
    <w:rsid w:val="008B5E7E"/>
    <w:rsid w:val="008B64AB"/>
    <w:rsid w:val="008B7245"/>
    <w:rsid w:val="008B7870"/>
    <w:rsid w:val="008C00D6"/>
    <w:rsid w:val="008C22C2"/>
    <w:rsid w:val="008C2535"/>
    <w:rsid w:val="008C28E3"/>
    <w:rsid w:val="008C583F"/>
    <w:rsid w:val="008C6ADF"/>
    <w:rsid w:val="008C7277"/>
    <w:rsid w:val="008C7A79"/>
    <w:rsid w:val="008D064D"/>
    <w:rsid w:val="008D0EEB"/>
    <w:rsid w:val="008D1186"/>
    <w:rsid w:val="008D2D41"/>
    <w:rsid w:val="008D37A6"/>
    <w:rsid w:val="008D3C72"/>
    <w:rsid w:val="008D4EBB"/>
    <w:rsid w:val="008D5283"/>
    <w:rsid w:val="008D5ABE"/>
    <w:rsid w:val="008E09FF"/>
    <w:rsid w:val="008E3A8B"/>
    <w:rsid w:val="008E5534"/>
    <w:rsid w:val="008E569D"/>
    <w:rsid w:val="008E6413"/>
    <w:rsid w:val="008E6916"/>
    <w:rsid w:val="008E74AD"/>
    <w:rsid w:val="008F0926"/>
    <w:rsid w:val="008F1327"/>
    <w:rsid w:val="008F176A"/>
    <w:rsid w:val="008F2CB0"/>
    <w:rsid w:val="008F3B2F"/>
    <w:rsid w:val="008F3BF4"/>
    <w:rsid w:val="008F4373"/>
    <w:rsid w:val="008F6AB6"/>
    <w:rsid w:val="008F6DDE"/>
    <w:rsid w:val="008F7612"/>
    <w:rsid w:val="009002BB"/>
    <w:rsid w:val="009033D2"/>
    <w:rsid w:val="00904472"/>
    <w:rsid w:val="00904E6B"/>
    <w:rsid w:val="00905350"/>
    <w:rsid w:val="00914F8D"/>
    <w:rsid w:val="00915856"/>
    <w:rsid w:val="00915C16"/>
    <w:rsid w:val="0091630E"/>
    <w:rsid w:val="009163EB"/>
    <w:rsid w:val="00916CCC"/>
    <w:rsid w:val="0092248C"/>
    <w:rsid w:val="00923E4C"/>
    <w:rsid w:val="00924967"/>
    <w:rsid w:val="00925AE2"/>
    <w:rsid w:val="00926096"/>
    <w:rsid w:val="009303C3"/>
    <w:rsid w:val="00931A10"/>
    <w:rsid w:val="00931A84"/>
    <w:rsid w:val="00941BA3"/>
    <w:rsid w:val="00942E34"/>
    <w:rsid w:val="00945A68"/>
    <w:rsid w:val="00947F45"/>
    <w:rsid w:val="00951F44"/>
    <w:rsid w:val="00951FF2"/>
    <w:rsid w:val="009545D3"/>
    <w:rsid w:val="009548BA"/>
    <w:rsid w:val="00954EE2"/>
    <w:rsid w:val="00957D25"/>
    <w:rsid w:val="00957F89"/>
    <w:rsid w:val="00960589"/>
    <w:rsid w:val="00963BFC"/>
    <w:rsid w:val="00965A5C"/>
    <w:rsid w:val="00966508"/>
    <w:rsid w:val="00966863"/>
    <w:rsid w:val="00970052"/>
    <w:rsid w:val="009701A9"/>
    <w:rsid w:val="00971904"/>
    <w:rsid w:val="00973FA6"/>
    <w:rsid w:val="0097554D"/>
    <w:rsid w:val="009760AA"/>
    <w:rsid w:val="00976E84"/>
    <w:rsid w:val="009771E1"/>
    <w:rsid w:val="00980A91"/>
    <w:rsid w:val="009811CD"/>
    <w:rsid w:val="00981A76"/>
    <w:rsid w:val="009820F3"/>
    <w:rsid w:val="00983364"/>
    <w:rsid w:val="009853FB"/>
    <w:rsid w:val="0098734A"/>
    <w:rsid w:val="0098748A"/>
    <w:rsid w:val="0099337A"/>
    <w:rsid w:val="00995EFC"/>
    <w:rsid w:val="00995F46"/>
    <w:rsid w:val="009978EA"/>
    <w:rsid w:val="009A05DE"/>
    <w:rsid w:val="009A16DF"/>
    <w:rsid w:val="009A1BB4"/>
    <w:rsid w:val="009A229C"/>
    <w:rsid w:val="009A3851"/>
    <w:rsid w:val="009A3F37"/>
    <w:rsid w:val="009A4221"/>
    <w:rsid w:val="009A4EA9"/>
    <w:rsid w:val="009A5B8F"/>
    <w:rsid w:val="009A6937"/>
    <w:rsid w:val="009A777B"/>
    <w:rsid w:val="009B09D2"/>
    <w:rsid w:val="009B12C0"/>
    <w:rsid w:val="009B33E6"/>
    <w:rsid w:val="009B3FAB"/>
    <w:rsid w:val="009B5534"/>
    <w:rsid w:val="009B6456"/>
    <w:rsid w:val="009B6C04"/>
    <w:rsid w:val="009B6D39"/>
    <w:rsid w:val="009B70BB"/>
    <w:rsid w:val="009B7D0D"/>
    <w:rsid w:val="009C1A1D"/>
    <w:rsid w:val="009C5A4F"/>
    <w:rsid w:val="009C5B92"/>
    <w:rsid w:val="009C714C"/>
    <w:rsid w:val="009D45A0"/>
    <w:rsid w:val="009D4646"/>
    <w:rsid w:val="009D4F6E"/>
    <w:rsid w:val="009D5EC9"/>
    <w:rsid w:val="009D6EDE"/>
    <w:rsid w:val="009D704E"/>
    <w:rsid w:val="009D7C7B"/>
    <w:rsid w:val="009E0638"/>
    <w:rsid w:val="009E0F37"/>
    <w:rsid w:val="009E1821"/>
    <w:rsid w:val="009E2121"/>
    <w:rsid w:val="009E3CA6"/>
    <w:rsid w:val="009E5F63"/>
    <w:rsid w:val="009E63C2"/>
    <w:rsid w:val="009E6B47"/>
    <w:rsid w:val="009E71D9"/>
    <w:rsid w:val="009F107C"/>
    <w:rsid w:val="009F350A"/>
    <w:rsid w:val="009F5D77"/>
    <w:rsid w:val="009F5E7A"/>
    <w:rsid w:val="009F6C8C"/>
    <w:rsid w:val="009F7560"/>
    <w:rsid w:val="009F759F"/>
    <w:rsid w:val="009F77A4"/>
    <w:rsid w:val="00A0046B"/>
    <w:rsid w:val="00A012DB"/>
    <w:rsid w:val="00A01A6C"/>
    <w:rsid w:val="00A03B28"/>
    <w:rsid w:val="00A065BB"/>
    <w:rsid w:val="00A068D9"/>
    <w:rsid w:val="00A06DFD"/>
    <w:rsid w:val="00A06E43"/>
    <w:rsid w:val="00A07702"/>
    <w:rsid w:val="00A10609"/>
    <w:rsid w:val="00A13B0B"/>
    <w:rsid w:val="00A14425"/>
    <w:rsid w:val="00A148B9"/>
    <w:rsid w:val="00A15128"/>
    <w:rsid w:val="00A15FE7"/>
    <w:rsid w:val="00A16F32"/>
    <w:rsid w:val="00A179C2"/>
    <w:rsid w:val="00A2137E"/>
    <w:rsid w:val="00A23A0D"/>
    <w:rsid w:val="00A257CC"/>
    <w:rsid w:val="00A26504"/>
    <w:rsid w:val="00A2665C"/>
    <w:rsid w:val="00A30B3A"/>
    <w:rsid w:val="00A31753"/>
    <w:rsid w:val="00A326DB"/>
    <w:rsid w:val="00A35C16"/>
    <w:rsid w:val="00A375F0"/>
    <w:rsid w:val="00A40767"/>
    <w:rsid w:val="00A408BA"/>
    <w:rsid w:val="00A4095F"/>
    <w:rsid w:val="00A40B71"/>
    <w:rsid w:val="00A40D4C"/>
    <w:rsid w:val="00A4480B"/>
    <w:rsid w:val="00A4598B"/>
    <w:rsid w:val="00A45E73"/>
    <w:rsid w:val="00A50C85"/>
    <w:rsid w:val="00A52306"/>
    <w:rsid w:val="00A52660"/>
    <w:rsid w:val="00A52EE1"/>
    <w:rsid w:val="00A55AC5"/>
    <w:rsid w:val="00A55FF1"/>
    <w:rsid w:val="00A64CDE"/>
    <w:rsid w:val="00A65ADB"/>
    <w:rsid w:val="00A6604F"/>
    <w:rsid w:val="00A6660C"/>
    <w:rsid w:val="00A669F4"/>
    <w:rsid w:val="00A7001F"/>
    <w:rsid w:val="00A70FF0"/>
    <w:rsid w:val="00A72047"/>
    <w:rsid w:val="00A7564E"/>
    <w:rsid w:val="00A759A8"/>
    <w:rsid w:val="00A75F0C"/>
    <w:rsid w:val="00A7631F"/>
    <w:rsid w:val="00A767CA"/>
    <w:rsid w:val="00A863DA"/>
    <w:rsid w:val="00A872CC"/>
    <w:rsid w:val="00A87755"/>
    <w:rsid w:val="00A90990"/>
    <w:rsid w:val="00A90A7F"/>
    <w:rsid w:val="00A90E0E"/>
    <w:rsid w:val="00A91423"/>
    <w:rsid w:val="00A91727"/>
    <w:rsid w:val="00A91C2E"/>
    <w:rsid w:val="00A96909"/>
    <w:rsid w:val="00A975E1"/>
    <w:rsid w:val="00A9790D"/>
    <w:rsid w:val="00AA002B"/>
    <w:rsid w:val="00AA078F"/>
    <w:rsid w:val="00AA166B"/>
    <w:rsid w:val="00AA3C89"/>
    <w:rsid w:val="00AA4BBB"/>
    <w:rsid w:val="00AB2764"/>
    <w:rsid w:val="00AB3260"/>
    <w:rsid w:val="00AB3998"/>
    <w:rsid w:val="00AB3A6E"/>
    <w:rsid w:val="00AB56E0"/>
    <w:rsid w:val="00AB647A"/>
    <w:rsid w:val="00AB6C24"/>
    <w:rsid w:val="00AB7341"/>
    <w:rsid w:val="00AC07CB"/>
    <w:rsid w:val="00AC21B3"/>
    <w:rsid w:val="00AC2414"/>
    <w:rsid w:val="00AC41D9"/>
    <w:rsid w:val="00AC66AA"/>
    <w:rsid w:val="00AC6F94"/>
    <w:rsid w:val="00AC707B"/>
    <w:rsid w:val="00AD1086"/>
    <w:rsid w:val="00AD1609"/>
    <w:rsid w:val="00AD17BE"/>
    <w:rsid w:val="00AD1D13"/>
    <w:rsid w:val="00AD2342"/>
    <w:rsid w:val="00AD2C39"/>
    <w:rsid w:val="00AD2CF7"/>
    <w:rsid w:val="00AD35E2"/>
    <w:rsid w:val="00AD3FB6"/>
    <w:rsid w:val="00AD5641"/>
    <w:rsid w:val="00AD6211"/>
    <w:rsid w:val="00AD7004"/>
    <w:rsid w:val="00AE0362"/>
    <w:rsid w:val="00AE057D"/>
    <w:rsid w:val="00AE32E9"/>
    <w:rsid w:val="00AE339E"/>
    <w:rsid w:val="00AE45CE"/>
    <w:rsid w:val="00AE788D"/>
    <w:rsid w:val="00AF08AD"/>
    <w:rsid w:val="00AF1628"/>
    <w:rsid w:val="00AF477B"/>
    <w:rsid w:val="00AF4E95"/>
    <w:rsid w:val="00AF6233"/>
    <w:rsid w:val="00AF75E9"/>
    <w:rsid w:val="00AF7619"/>
    <w:rsid w:val="00B00CB9"/>
    <w:rsid w:val="00B0412F"/>
    <w:rsid w:val="00B058A5"/>
    <w:rsid w:val="00B05FCA"/>
    <w:rsid w:val="00B06542"/>
    <w:rsid w:val="00B06C92"/>
    <w:rsid w:val="00B131F8"/>
    <w:rsid w:val="00B14DD4"/>
    <w:rsid w:val="00B15B71"/>
    <w:rsid w:val="00B16081"/>
    <w:rsid w:val="00B16BD4"/>
    <w:rsid w:val="00B16DED"/>
    <w:rsid w:val="00B21C58"/>
    <w:rsid w:val="00B2217D"/>
    <w:rsid w:val="00B22552"/>
    <w:rsid w:val="00B22CD3"/>
    <w:rsid w:val="00B23853"/>
    <w:rsid w:val="00B252A6"/>
    <w:rsid w:val="00B266DF"/>
    <w:rsid w:val="00B30570"/>
    <w:rsid w:val="00B31D75"/>
    <w:rsid w:val="00B3311C"/>
    <w:rsid w:val="00B33629"/>
    <w:rsid w:val="00B34216"/>
    <w:rsid w:val="00B347C2"/>
    <w:rsid w:val="00B357AD"/>
    <w:rsid w:val="00B35F2F"/>
    <w:rsid w:val="00B37CF7"/>
    <w:rsid w:val="00B40057"/>
    <w:rsid w:val="00B41DDC"/>
    <w:rsid w:val="00B427D2"/>
    <w:rsid w:val="00B42B02"/>
    <w:rsid w:val="00B42DC5"/>
    <w:rsid w:val="00B44CA0"/>
    <w:rsid w:val="00B4679F"/>
    <w:rsid w:val="00B46A7E"/>
    <w:rsid w:val="00B52ADC"/>
    <w:rsid w:val="00B54DA5"/>
    <w:rsid w:val="00B56E71"/>
    <w:rsid w:val="00B56F0A"/>
    <w:rsid w:val="00B5741F"/>
    <w:rsid w:val="00B578F9"/>
    <w:rsid w:val="00B61F82"/>
    <w:rsid w:val="00B64FAD"/>
    <w:rsid w:val="00B650F5"/>
    <w:rsid w:val="00B65489"/>
    <w:rsid w:val="00B65C57"/>
    <w:rsid w:val="00B65D33"/>
    <w:rsid w:val="00B66817"/>
    <w:rsid w:val="00B67AB9"/>
    <w:rsid w:val="00B67F41"/>
    <w:rsid w:val="00B706C3"/>
    <w:rsid w:val="00B75E5C"/>
    <w:rsid w:val="00B76363"/>
    <w:rsid w:val="00B82817"/>
    <w:rsid w:val="00B8590B"/>
    <w:rsid w:val="00B85B99"/>
    <w:rsid w:val="00B90F84"/>
    <w:rsid w:val="00B91046"/>
    <w:rsid w:val="00B91318"/>
    <w:rsid w:val="00B91752"/>
    <w:rsid w:val="00B91800"/>
    <w:rsid w:val="00B93EF1"/>
    <w:rsid w:val="00B95CBF"/>
    <w:rsid w:val="00BA2146"/>
    <w:rsid w:val="00BA334E"/>
    <w:rsid w:val="00BA350D"/>
    <w:rsid w:val="00BA366B"/>
    <w:rsid w:val="00BA36C6"/>
    <w:rsid w:val="00BA3F4A"/>
    <w:rsid w:val="00BA4A47"/>
    <w:rsid w:val="00BA4C24"/>
    <w:rsid w:val="00BA5BD9"/>
    <w:rsid w:val="00BB033E"/>
    <w:rsid w:val="00BB04BB"/>
    <w:rsid w:val="00BB1E77"/>
    <w:rsid w:val="00BB27BD"/>
    <w:rsid w:val="00BB5E5E"/>
    <w:rsid w:val="00BB6BF7"/>
    <w:rsid w:val="00BB7510"/>
    <w:rsid w:val="00BB7D5E"/>
    <w:rsid w:val="00BB7F2A"/>
    <w:rsid w:val="00BC04A6"/>
    <w:rsid w:val="00BC15AE"/>
    <w:rsid w:val="00BC1B04"/>
    <w:rsid w:val="00BC1B81"/>
    <w:rsid w:val="00BC297A"/>
    <w:rsid w:val="00BC541A"/>
    <w:rsid w:val="00BC544A"/>
    <w:rsid w:val="00BC6C1A"/>
    <w:rsid w:val="00BC6F71"/>
    <w:rsid w:val="00BD1496"/>
    <w:rsid w:val="00BD15D3"/>
    <w:rsid w:val="00BD17AE"/>
    <w:rsid w:val="00BD2254"/>
    <w:rsid w:val="00BD270A"/>
    <w:rsid w:val="00BD30A2"/>
    <w:rsid w:val="00BE0386"/>
    <w:rsid w:val="00BE377C"/>
    <w:rsid w:val="00BE61AA"/>
    <w:rsid w:val="00BE63A7"/>
    <w:rsid w:val="00BE6A2C"/>
    <w:rsid w:val="00BF0BBB"/>
    <w:rsid w:val="00BF193C"/>
    <w:rsid w:val="00BF1C8C"/>
    <w:rsid w:val="00BF26AC"/>
    <w:rsid w:val="00BF28DE"/>
    <w:rsid w:val="00BF408F"/>
    <w:rsid w:val="00BF4432"/>
    <w:rsid w:val="00BF5E0C"/>
    <w:rsid w:val="00BF6EED"/>
    <w:rsid w:val="00C00005"/>
    <w:rsid w:val="00C00068"/>
    <w:rsid w:val="00C00B79"/>
    <w:rsid w:val="00C02DCA"/>
    <w:rsid w:val="00C037B5"/>
    <w:rsid w:val="00C03A73"/>
    <w:rsid w:val="00C03E23"/>
    <w:rsid w:val="00C041C6"/>
    <w:rsid w:val="00C059A3"/>
    <w:rsid w:val="00C061C9"/>
    <w:rsid w:val="00C07775"/>
    <w:rsid w:val="00C1015E"/>
    <w:rsid w:val="00C11B38"/>
    <w:rsid w:val="00C11F78"/>
    <w:rsid w:val="00C13B9F"/>
    <w:rsid w:val="00C145C4"/>
    <w:rsid w:val="00C15389"/>
    <w:rsid w:val="00C15B68"/>
    <w:rsid w:val="00C165D0"/>
    <w:rsid w:val="00C200D2"/>
    <w:rsid w:val="00C2088E"/>
    <w:rsid w:val="00C20D45"/>
    <w:rsid w:val="00C21D13"/>
    <w:rsid w:val="00C225A7"/>
    <w:rsid w:val="00C2267E"/>
    <w:rsid w:val="00C243C9"/>
    <w:rsid w:val="00C27395"/>
    <w:rsid w:val="00C277AF"/>
    <w:rsid w:val="00C27825"/>
    <w:rsid w:val="00C278A6"/>
    <w:rsid w:val="00C30BFA"/>
    <w:rsid w:val="00C3191D"/>
    <w:rsid w:val="00C339F8"/>
    <w:rsid w:val="00C362AD"/>
    <w:rsid w:val="00C400B2"/>
    <w:rsid w:val="00C4068D"/>
    <w:rsid w:val="00C41146"/>
    <w:rsid w:val="00C44CC0"/>
    <w:rsid w:val="00C4743C"/>
    <w:rsid w:val="00C511FD"/>
    <w:rsid w:val="00C52677"/>
    <w:rsid w:val="00C60D12"/>
    <w:rsid w:val="00C60D63"/>
    <w:rsid w:val="00C625AC"/>
    <w:rsid w:val="00C625BB"/>
    <w:rsid w:val="00C63431"/>
    <w:rsid w:val="00C636F2"/>
    <w:rsid w:val="00C63869"/>
    <w:rsid w:val="00C64306"/>
    <w:rsid w:val="00C652B0"/>
    <w:rsid w:val="00C673AA"/>
    <w:rsid w:val="00C67905"/>
    <w:rsid w:val="00C70A3E"/>
    <w:rsid w:val="00C74431"/>
    <w:rsid w:val="00C74E8B"/>
    <w:rsid w:val="00C753BE"/>
    <w:rsid w:val="00C7596E"/>
    <w:rsid w:val="00C76A39"/>
    <w:rsid w:val="00C77241"/>
    <w:rsid w:val="00C77AD5"/>
    <w:rsid w:val="00C8257D"/>
    <w:rsid w:val="00C828C6"/>
    <w:rsid w:val="00C833A4"/>
    <w:rsid w:val="00C83620"/>
    <w:rsid w:val="00C8392F"/>
    <w:rsid w:val="00C858BE"/>
    <w:rsid w:val="00C860A0"/>
    <w:rsid w:val="00C864A6"/>
    <w:rsid w:val="00C86BED"/>
    <w:rsid w:val="00C87671"/>
    <w:rsid w:val="00C92240"/>
    <w:rsid w:val="00C9338F"/>
    <w:rsid w:val="00C948B7"/>
    <w:rsid w:val="00CA1D25"/>
    <w:rsid w:val="00CA2E0A"/>
    <w:rsid w:val="00CA4E27"/>
    <w:rsid w:val="00CA56F4"/>
    <w:rsid w:val="00CA7956"/>
    <w:rsid w:val="00CB12A4"/>
    <w:rsid w:val="00CB154A"/>
    <w:rsid w:val="00CB1994"/>
    <w:rsid w:val="00CB336B"/>
    <w:rsid w:val="00CB40FF"/>
    <w:rsid w:val="00CB4F8E"/>
    <w:rsid w:val="00CB5158"/>
    <w:rsid w:val="00CC1129"/>
    <w:rsid w:val="00CC32A3"/>
    <w:rsid w:val="00CC3782"/>
    <w:rsid w:val="00CC4342"/>
    <w:rsid w:val="00CC43DA"/>
    <w:rsid w:val="00CC5F11"/>
    <w:rsid w:val="00CC641D"/>
    <w:rsid w:val="00CC6F60"/>
    <w:rsid w:val="00CC7326"/>
    <w:rsid w:val="00CC7E8A"/>
    <w:rsid w:val="00CD0AA4"/>
    <w:rsid w:val="00CD0B53"/>
    <w:rsid w:val="00CD3607"/>
    <w:rsid w:val="00CD3EBD"/>
    <w:rsid w:val="00CD3FC4"/>
    <w:rsid w:val="00CD42F5"/>
    <w:rsid w:val="00CD490D"/>
    <w:rsid w:val="00CD5D00"/>
    <w:rsid w:val="00CD6CCB"/>
    <w:rsid w:val="00CD74A6"/>
    <w:rsid w:val="00CE3551"/>
    <w:rsid w:val="00CE3FB7"/>
    <w:rsid w:val="00CE5989"/>
    <w:rsid w:val="00CE62A1"/>
    <w:rsid w:val="00CE6893"/>
    <w:rsid w:val="00CE7D34"/>
    <w:rsid w:val="00CF01EB"/>
    <w:rsid w:val="00CF4210"/>
    <w:rsid w:val="00CF4253"/>
    <w:rsid w:val="00CF48CA"/>
    <w:rsid w:val="00CF5B15"/>
    <w:rsid w:val="00CF63B9"/>
    <w:rsid w:val="00CF697E"/>
    <w:rsid w:val="00CF6CF0"/>
    <w:rsid w:val="00CF7582"/>
    <w:rsid w:val="00D00D17"/>
    <w:rsid w:val="00D00EC2"/>
    <w:rsid w:val="00D017AA"/>
    <w:rsid w:val="00D01B31"/>
    <w:rsid w:val="00D051B5"/>
    <w:rsid w:val="00D0739F"/>
    <w:rsid w:val="00D07585"/>
    <w:rsid w:val="00D11C7C"/>
    <w:rsid w:val="00D1364A"/>
    <w:rsid w:val="00D1383D"/>
    <w:rsid w:val="00D13E78"/>
    <w:rsid w:val="00D1543D"/>
    <w:rsid w:val="00D16D77"/>
    <w:rsid w:val="00D173BC"/>
    <w:rsid w:val="00D17B5C"/>
    <w:rsid w:val="00D20816"/>
    <w:rsid w:val="00D20E09"/>
    <w:rsid w:val="00D21A0A"/>
    <w:rsid w:val="00D22D3A"/>
    <w:rsid w:val="00D23553"/>
    <w:rsid w:val="00D24DB9"/>
    <w:rsid w:val="00D25349"/>
    <w:rsid w:val="00D304B4"/>
    <w:rsid w:val="00D3058B"/>
    <w:rsid w:val="00D31CDA"/>
    <w:rsid w:val="00D32EDF"/>
    <w:rsid w:val="00D34057"/>
    <w:rsid w:val="00D354C3"/>
    <w:rsid w:val="00D35749"/>
    <w:rsid w:val="00D35D08"/>
    <w:rsid w:val="00D36903"/>
    <w:rsid w:val="00D37180"/>
    <w:rsid w:val="00D3763C"/>
    <w:rsid w:val="00D377A8"/>
    <w:rsid w:val="00D4160A"/>
    <w:rsid w:val="00D41EF9"/>
    <w:rsid w:val="00D4204E"/>
    <w:rsid w:val="00D42665"/>
    <w:rsid w:val="00D43230"/>
    <w:rsid w:val="00D4380B"/>
    <w:rsid w:val="00D450D9"/>
    <w:rsid w:val="00D45684"/>
    <w:rsid w:val="00D509F0"/>
    <w:rsid w:val="00D523BD"/>
    <w:rsid w:val="00D5240A"/>
    <w:rsid w:val="00D56FC4"/>
    <w:rsid w:val="00D57E2C"/>
    <w:rsid w:val="00D606B4"/>
    <w:rsid w:val="00D60860"/>
    <w:rsid w:val="00D63038"/>
    <w:rsid w:val="00D632DC"/>
    <w:rsid w:val="00D635F5"/>
    <w:rsid w:val="00D65A70"/>
    <w:rsid w:val="00D65A7F"/>
    <w:rsid w:val="00D67009"/>
    <w:rsid w:val="00D6772A"/>
    <w:rsid w:val="00D67D9C"/>
    <w:rsid w:val="00D70122"/>
    <w:rsid w:val="00D70699"/>
    <w:rsid w:val="00D72F10"/>
    <w:rsid w:val="00D7417E"/>
    <w:rsid w:val="00D75A99"/>
    <w:rsid w:val="00D775A0"/>
    <w:rsid w:val="00D775B2"/>
    <w:rsid w:val="00D77823"/>
    <w:rsid w:val="00D8404D"/>
    <w:rsid w:val="00D844B8"/>
    <w:rsid w:val="00D84B05"/>
    <w:rsid w:val="00D85E7C"/>
    <w:rsid w:val="00D85F1F"/>
    <w:rsid w:val="00D860FF"/>
    <w:rsid w:val="00D87C56"/>
    <w:rsid w:val="00D92A0A"/>
    <w:rsid w:val="00D93B13"/>
    <w:rsid w:val="00D949D4"/>
    <w:rsid w:val="00D9746B"/>
    <w:rsid w:val="00DA1517"/>
    <w:rsid w:val="00DA1ECE"/>
    <w:rsid w:val="00DA3058"/>
    <w:rsid w:val="00DA325A"/>
    <w:rsid w:val="00DA3542"/>
    <w:rsid w:val="00DA3C77"/>
    <w:rsid w:val="00DA5947"/>
    <w:rsid w:val="00DA670A"/>
    <w:rsid w:val="00DA763C"/>
    <w:rsid w:val="00DB2292"/>
    <w:rsid w:val="00DB2895"/>
    <w:rsid w:val="00DB2E58"/>
    <w:rsid w:val="00DB2E85"/>
    <w:rsid w:val="00DB33E4"/>
    <w:rsid w:val="00DB37DE"/>
    <w:rsid w:val="00DB3EA6"/>
    <w:rsid w:val="00DB4A98"/>
    <w:rsid w:val="00DB5B0A"/>
    <w:rsid w:val="00DB7106"/>
    <w:rsid w:val="00DB71F0"/>
    <w:rsid w:val="00DB7F0C"/>
    <w:rsid w:val="00DC1032"/>
    <w:rsid w:val="00DC1A92"/>
    <w:rsid w:val="00DC1E90"/>
    <w:rsid w:val="00DC2230"/>
    <w:rsid w:val="00DC23FD"/>
    <w:rsid w:val="00DC661A"/>
    <w:rsid w:val="00DC724F"/>
    <w:rsid w:val="00DD03B7"/>
    <w:rsid w:val="00DD0812"/>
    <w:rsid w:val="00DD234D"/>
    <w:rsid w:val="00DD3276"/>
    <w:rsid w:val="00DD4A59"/>
    <w:rsid w:val="00DD5B43"/>
    <w:rsid w:val="00DD653C"/>
    <w:rsid w:val="00DD6963"/>
    <w:rsid w:val="00DD7C08"/>
    <w:rsid w:val="00DE1B58"/>
    <w:rsid w:val="00DE23B1"/>
    <w:rsid w:val="00DE2D8E"/>
    <w:rsid w:val="00DE4A42"/>
    <w:rsid w:val="00DE618A"/>
    <w:rsid w:val="00DE67E0"/>
    <w:rsid w:val="00DE6BAD"/>
    <w:rsid w:val="00DF0455"/>
    <w:rsid w:val="00DF0705"/>
    <w:rsid w:val="00DF16B5"/>
    <w:rsid w:val="00DF173F"/>
    <w:rsid w:val="00DF1FAE"/>
    <w:rsid w:val="00DF3771"/>
    <w:rsid w:val="00DF3832"/>
    <w:rsid w:val="00DF4908"/>
    <w:rsid w:val="00DF56D6"/>
    <w:rsid w:val="00DF76E1"/>
    <w:rsid w:val="00E00194"/>
    <w:rsid w:val="00E01168"/>
    <w:rsid w:val="00E0125A"/>
    <w:rsid w:val="00E01878"/>
    <w:rsid w:val="00E01AD3"/>
    <w:rsid w:val="00E0240E"/>
    <w:rsid w:val="00E03555"/>
    <w:rsid w:val="00E0467C"/>
    <w:rsid w:val="00E058E7"/>
    <w:rsid w:val="00E065C9"/>
    <w:rsid w:val="00E07B25"/>
    <w:rsid w:val="00E07EBB"/>
    <w:rsid w:val="00E10B7C"/>
    <w:rsid w:val="00E10C93"/>
    <w:rsid w:val="00E10EBC"/>
    <w:rsid w:val="00E12CC1"/>
    <w:rsid w:val="00E155FD"/>
    <w:rsid w:val="00E16DCE"/>
    <w:rsid w:val="00E17DFC"/>
    <w:rsid w:val="00E2148A"/>
    <w:rsid w:val="00E220A7"/>
    <w:rsid w:val="00E226A9"/>
    <w:rsid w:val="00E23D62"/>
    <w:rsid w:val="00E2492A"/>
    <w:rsid w:val="00E25445"/>
    <w:rsid w:val="00E26195"/>
    <w:rsid w:val="00E26318"/>
    <w:rsid w:val="00E276A5"/>
    <w:rsid w:val="00E27A19"/>
    <w:rsid w:val="00E27AC1"/>
    <w:rsid w:val="00E3646F"/>
    <w:rsid w:val="00E36CDB"/>
    <w:rsid w:val="00E373FC"/>
    <w:rsid w:val="00E401D4"/>
    <w:rsid w:val="00E41BF5"/>
    <w:rsid w:val="00E4235A"/>
    <w:rsid w:val="00E428C3"/>
    <w:rsid w:val="00E43964"/>
    <w:rsid w:val="00E44303"/>
    <w:rsid w:val="00E45382"/>
    <w:rsid w:val="00E454D8"/>
    <w:rsid w:val="00E458CC"/>
    <w:rsid w:val="00E45EA3"/>
    <w:rsid w:val="00E46BC9"/>
    <w:rsid w:val="00E507FA"/>
    <w:rsid w:val="00E50A6F"/>
    <w:rsid w:val="00E50BAA"/>
    <w:rsid w:val="00E536A9"/>
    <w:rsid w:val="00E5375D"/>
    <w:rsid w:val="00E5588E"/>
    <w:rsid w:val="00E56650"/>
    <w:rsid w:val="00E5677A"/>
    <w:rsid w:val="00E56821"/>
    <w:rsid w:val="00E577D9"/>
    <w:rsid w:val="00E60F50"/>
    <w:rsid w:val="00E6144A"/>
    <w:rsid w:val="00E6166D"/>
    <w:rsid w:val="00E62378"/>
    <w:rsid w:val="00E63578"/>
    <w:rsid w:val="00E657DE"/>
    <w:rsid w:val="00E65E61"/>
    <w:rsid w:val="00E67F6A"/>
    <w:rsid w:val="00E7089F"/>
    <w:rsid w:val="00E70FC0"/>
    <w:rsid w:val="00E7262F"/>
    <w:rsid w:val="00E72F2D"/>
    <w:rsid w:val="00E738DE"/>
    <w:rsid w:val="00E746B6"/>
    <w:rsid w:val="00E74B0F"/>
    <w:rsid w:val="00E75435"/>
    <w:rsid w:val="00E756A6"/>
    <w:rsid w:val="00E769BE"/>
    <w:rsid w:val="00E77AEE"/>
    <w:rsid w:val="00E82723"/>
    <w:rsid w:val="00E860E9"/>
    <w:rsid w:val="00E87DA5"/>
    <w:rsid w:val="00E918A6"/>
    <w:rsid w:val="00E93465"/>
    <w:rsid w:val="00E9470B"/>
    <w:rsid w:val="00E9648C"/>
    <w:rsid w:val="00E96606"/>
    <w:rsid w:val="00E9683E"/>
    <w:rsid w:val="00E96A52"/>
    <w:rsid w:val="00EA1FA9"/>
    <w:rsid w:val="00EA26FE"/>
    <w:rsid w:val="00EA370D"/>
    <w:rsid w:val="00EA387F"/>
    <w:rsid w:val="00EA477A"/>
    <w:rsid w:val="00EA5A88"/>
    <w:rsid w:val="00EB0270"/>
    <w:rsid w:val="00EB2511"/>
    <w:rsid w:val="00EB3E24"/>
    <w:rsid w:val="00EB4565"/>
    <w:rsid w:val="00EB4DA1"/>
    <w:rsid w:val="00EB5562"/>
    <w:rsid w:val="00EB6598"/>
    <w:rsid w:val="00EB65F0"/>
    <w:rsid w:val="00EB70B8"/>
    <w:rsid w:val="00EC3712"/>
    <w:rsid w:val="00EC3867"/>
    <w:rsid w:val="00EC4159"/>
    <w:rsid w:val="00EC5136"/>
    <w:rsid w:val="00EC51B2"/>
    <w:rsid w:val="00EC5680"/>
    <w:rsid w:val="00ED1FBE"/>
    <w:rsid w:val="00ED2C7F"/>
    <w:rsid w:val="00ED4FBC"/>
    <w:rsid w:val="00ED5B5B"/>
    <w:rsid w:val="00ED63A5"/>
    <w:rsid w:val="00ED7FA2"/>
    <w:rsid w:val="00EE026F"/>
    <w:rsid w:val="00EE0BAF"/>
    <w:rsid w:val="00EE13E8"/>
    <w:rsid w:val="00EE41B5"/>
    <w:rsid w:val="00EE696A"/>
    <w:rsid w:val="00EE719E"/>
    <w:rsid w:val="00EE7E81"/>
    <w:rsid w:val="00EF1660"/>
    <w:rsid w:val="00EF1BE3"/>
    <w:rsid w:val="00EF2CDD"/>
    <w:rsid w:val="00EF2FC5"/>
    <w:rsid w:val="00EF3315"/>
    <w:rsid w:val="00EF56D8"/>
    <w:rsid w:val="00EF56F1"/>
    <w:rsid w:val="00EF5EBB"/>
    <w:rsid w:val="00EF6E61"/>
    <w:rsid w:val="00EF71A1"/>
    <w:rsid w:val="00EF7954"/>
    <w:rsid w:val="00F0020B"/>
    <w:rsid w:val="00F003AA"/>
    <w:rsid w:val="00F00BB6"/>
    <w:rsid w:val="00F015F8"/>
    <w:rsid w:val="00F03895"/>
    <w:rsid w:val="00F03F74"/>
    <w:rsid w:val="00F04028"/>
    <w:rsid w:val="00F04E64"/>
    <w:rsid w:val="00F0573C"/>
    <w:rsid w:val="00F059F0"/>
    <w:rsid w:val="00F12438"/>
    <w:rsid w:val="00F12A93"/>
    <w:rsid w:val="00F13101"/>
    <w:rsid w:val="00F2073E"/>
    <w:rsid w:val="00F21949"/>
    <w:rsid w:val="00F22594"/>
    <w:rsid w:val="00F23039"/>
    <w:rsid w:val="00F23FE2"/>
    <w:rsid w:val="00F24078"/>
    <w:rsid w:val="00F25D15"/>
    <w:rsid w:val="00F263E6"/>
    <w:rsid w:val="00F308C2"/>
    <w:rsid w:val="00F32B6E"/>
    <w:rsid w:val="00F3389E"/>
    <w:rsid w:val="00F3477F"/>
    <w:rsid w:val="00F34DCF"/>
    <w:rsid w:val="00F35096"/>
    <w:rsid w:val="00F37408"/>
    <w:rsid w:val="00F40F8A"/>
    <w:rsid w:val="00F42F8B"/>
    <w:rsid w:val="00F43312"/>
    <w:rsid w:val="00F4502F"/>
    <w:rsid w:val="00F46E4E"/>
    <w:rsid w:val="00F47212"/>
    <w:rsid w:val="00F47514"/>
    <w:rsid w:val="00F51042"/>
    <w:rsid w:val="00F51049"/>
    <w:rsid w:val="00F54A18"/>
    <w:rsid w:val="00F554AD"/>
    <w:rsid w:val="00F57AD7"/>
    <w:rsid w:val="00F626D3"/>
    <w:rsid w:val="00F63DEB"/>
    <w:rsid w:val="00F64112"/>
    <w:rsid w:val="00F65D74"/>
    <w:rsid w:val="00F66C21"/>
    <w:rsid w:val="00F67661"/>
    <w:rsid w:val="00F715BA"/>
    <w:rsid w:val="00F71C7C"/>
    <w:rsid w:val="00F74717"/>
    <w:rsid w:val="00F748BE"/>
    <w:rsid w:val="00F76624"/>
    <w:rsid w:val="00F778AA"/>
    <w:rsid w:val="00F779A1"/>
    <w:rsid w:val="00F803CB"/>
    <w:rsid w:val="00F80F21"/>
    <w:rsid w:val="00F8149B"/>
    <w:rsid w:val="00F83724"/>
    <w:rsid w:val="00F83DEC"/>
    <w:rsid w:val="00F84291"/>
    <w:rsid w:val="00F84336"/>
    <w:rsid w:val="00F847F5"/>
    <w:rsid w:val="00F84D70"/>
    <w:rsid w:val="00F85144"/>
    <w:rsid w:val="00F851FA"/>
    <w:rsid w:val="00F85434"/>
    <w:rsid w:val="00F86110"/>
    <w:rsid w:val="00F878E4"/>
    <w:rsid w:val="00F8790B"/>
    <w:rsid w:val="00F928B3"/>
    <w:rsid w:val="00F94E6B"/>
    <w:rsid w:val="00F95D5D"/>
    <w:rsid w:val="00F96BD6"/>
    <w:rsid w:val="00FA054D"/>
    <w:rsid w:val="00FA10AF"/>
    <w:rsid w:val="00FA1102"/>
    <w:rsid w:val="00FA1297"/>
    <w:rsid w:val="00FA3EE2"/>
    <w:rsid w:val="00FA6553"/>
    <w:rsid w:val="00FA68DF"/>
    <w:rsid w:val="00FA7FBC"/>
    <w:rsid w:val="00FB0237"/>
    <w:rsid w:val="00FB1AA4"/>
    <w:rsid w:val="00FB2014"/>
    <w:rsid w:val="00FB2EEB"/>
    <w:rsid w:val="00FB412C"/>
    <w:rsid w:val="00FB5C04"/>
    <w:rsid w:val="00FC13A8"/>
    <w:rsid w:val="00FC2B7C"/>
    <w:rsid w:val="00FC443D"/>
    <w:rsid w:val="00FC4700"/>
    <w:rsid w:val="00FC4B60"/>
    <w:rsid w:val="00FC5069"/>
    <w:rsid w:val="00FD0577"/>
    <w:rsid w:val="00FD1525"/>
    <w:rsid w:val="00FD1DAD"/>
    <w:rsid w:val="00FD27F4"/>
    <w:rsid w:val="00FD37FC"/>
    <w:rsid w:val="00FD4B93"/>
    <w:rsid w:val="00FD6220"/>
    <w:rsid w:val="00FD7F5C"/>
    <w:rsid w:val="00FD7F75"/>
    <w:rsid w:val="00FD7FA4"/>
    <w:rsid w:val="00FE19F8"/>
    <w:rsid w:val="00FE2332"/>
    <w:rsid w:val="00FE4D66"/>
    <w:rsid w:val="00FE64D1"/>
    <w:rsid w:val="00FE6640"/>
    <w:rsid w:val="00FE6883"/>
    <w:rsid w:val="00FE6C93"/>
    <w:rsid w:val="00FE72FD"/>
    <w:rsid w:val="00FE7334"/>
    <w:rsid w:val="00FE760E"/>
    <w:rsid w:val="00FF156D"/>
    <w:rsid w:val="00FF2285"/>
    <w:rsid w:val="00FF4AAC"/>
    <w:rsid w:val="00FF7320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CDE747-3A43-4ABA-9888-E974AA05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1A9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1A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4A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A1E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0pt">
    <w:name w:val="Основной текст (2) + 10 pt"/>
    <w:basedOn w:val="2"/>
    <w:rsid w:val="00DA1EC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DA1ECE"/>
    <w:pPr>
      <w:widowControl w:val="0"/>
      <w:shd w:val="clear" w:color="auto" w:fill="FFFFFF"/>
      <w:spacing w:after="32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0A25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4E7A1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7000B"/>
    <w:rPr>
      <w:color w:val="954F72" w:themeColor="followedHyperlink"/>
      <w:u w:val="single"/>
    </w:rPr>
  </w:style>
  <w:style w:type="table" w:customStyle="1" w:styleId="1">
    <w:name w:val="Сетка таблицы1"/>
    <w:basedOn w:val="a1"/>
    <w:next w:val="a5"/>
    <w:uiPriority w:val="39"/>
    <w:rsid w:val="00E966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6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rezovo.ru/regulatory/59278/" TargetMode="External"/><Relationship Id="rId13" Type="http://schemas.openxmlformats.org/officeDocument/2006/relationships/hyperlink" Target="https://berezovo.ru/activity/socs/otdsport/podderzhka-dostupa-nemunitsipalnykh-organizatsiy-v-sfere-sporta.php" TargetMode="External"/><Relationship Id="rId18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erezovo.ru/activity/socs/children/reestr/" TargetMode="External"/><Relationship Id="rId12" Type="http://schemas.openxmlformats.org/officeDocument/2006/relationships/hyperlink" Target="https://www.berezovo.ru/regulatory/52262/" TargetMode="External"/><Relationship Id="rId17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2658F032C46A5573E2A592001DF31C48BB6F38B5453002763558836101AB4B9BFB3D29BD67785B4B26805666Bx9p5D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erezovo.ru" TargetMode="External"/><Relationship Id="rId11" Type="http://schemas.openxmlformats.org/officeDocument/2006/relationships/hyperlink" Target="https://berezovo.ru/activity/zhkh/ritual.php" TargetMode="External"/><Relationship Id="rId5" Type="http://schemas.openxmlformats.org/officeDocument/2006/relationships/hyperlink" Target="https://www.berezovo.ru/activity/ecology/" TargetMode="External"/><Relationship Id="rId15" Type="http://schemas.openxmlformats.org/officeDocument/2006/relationships/hyperlink" Target="http://www.berezovo.ru/city/raspisanie/" TargetMode="External"/><Relationship Id="rId10" Type="http://schemas.openxmlformats.org/officeDocument/2006/relationships/hyperlink" Target="http://www.admigrim.ru/glavnaya/spravochnaya-informatsiya/reestr-regulyarnih-avtobusnih-marshrutov-pgt-igrim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erezovo.ru/inform/messages/172453/" TargetMode="External"/><Relationship Id="rId14" Type="http://schemas.openxmlformats.org/officeDocument/2006/relationships/hyperlink" Target="https://berezovo.ru/inform/messages/17417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31358-6612-4A4D-B56E-7222E9042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11949</Words>
  <Characters>68112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Москвитина Евгения Александровна</dc:creator>
  <cp:keywords/>
  <dc:description/>
  <cp:lastModifiedBy>Москвитина Евгения Александровна</cp:lastModifiedBy>
  <cp:revision>4</cp:revision>
  <cp:lastPrinted>2023-12-25T11:39:00Z</cp:lastPrinted>
  <dcterms:created xsi:type="dcterms:W3CDTF">2024-12-27T06:33:00Z</dcterms:created>
  <dcterms:modified xsi:type="dcterms:W3CDTF">2024-12-27T06:36:00Z</dcterms:modified>
</cp:coreProperties>
</file>