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729E" w:rsidRDefault="0020729E" w:rsidP="0020729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СВЕДЕНИЯ</w:t>
      </w:r>
    </w:p>
    <w:p w:rsidR="0020729E" w:rsidRDefault="0020729E" w:rsidP="0020729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0729E" w:rsidRDefault="0020729E" w:rsidP="0020729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 хронологии рассмотрения и утверждения проекта решения Думы Березовского района </w:t>
      </w:r>
    </w:p>
    <w:p w:rsidR="0020729E" w:rsidRDefault="0020729E" w:rsidP="0020729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«О бюджете Березовского района на 2025 год и плановый период 2026 и 2027 годов» </w:t>
      </w:r>
    </w:p>
    <w:p w:rsidR="0020729E" w:rsidRDefault="0020729E" w:rsidP="0020729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0"/>
        <w:gridCol w:w="3695"/>
        <w:gridCol w:w="2410"/>
        <w:gridCol w:w="2684"/>
      </w:tblGrid>
      <w:tr w:rsidR="0020729E" w:rsidTr="0020729E">
        <w:trPr>
          <w:tblCellSpacing w:w="0" w:type="dxa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29E" w:rsidRDefault="0020729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№ п/п </w:t>
            </w:r>
          </w:p>
        </w:tc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29E" w:rsidRDefault="002072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события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29E" w:rsidRDefault="002072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Плановая дата события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29E" w:rsidRDefault="002072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Фактическая дата события</w:t>
            </w:r>
          </w:p>
        </w:tc>
      </w:tr>
      <w:tr w:rsidR="0020729E" w:rsidTr="0020729E">
        <w:trPr>
          <w:trHeight w:val="1709"/>
          <w:tblCellSpacing w:w="0" w:type="dxa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29E" w:rsidRDefault="002072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29E" w:rsidRDefault="0020729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Внесение проекта решения Думы Березовского района «О бюджете Березовского района на 2025 год и плановый период 2026 и 2027 годов» в Думу Березовского района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29E" w:rsidRDefault="002072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15.11.2024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29E" w:rsidRDefault="002072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15.11.2024</w:t>
            </w:r>
          </w:p>
        </w:tc>
      </w:tr>
      <w:tr w:rsidR="0020729E" w:rsidTr="0020729E">
        <w:trPr>
          <w:trHeight w:val="1827"/>
          <w:tblCellSpacing w:w="0" w:type="dxa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29E" w:rsidRDefault="002072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29E" w:rsidRDefault="0020729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Публичные слушания по проекту решения Думы Березовского района «О бюджете Березовского района на 2025 год и плановый период 2026 и 2027 годов»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29E" w:rsidRDefault="002072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09.12.2024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29E" w:rsidRDefault="002072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09.12.2024</w:t>
            </w:r>
          </w:p>
        </w:tc>
      </w:tr>
      <w:tr w:rsidR="0020729E" w:rsidTr="0020729E">
        <w:trPr>
          <w:trHeight w:val="1620"/>
          <w:tblCellSpacing w:w="0" w:type="dxa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29E" w:rsidRDefault="002072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29E" w:rsidRDefault="0020729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Рассмотрение проекта решения Думы Березовского района «О бюджете Березовского района на 2025 год и плановый период 2026 и 2027 годов»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29E" w:rsidRDefault="002072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19.12.2024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29E" w:rsidRDefault="002072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19.12.2024</w:t>
            </w:r>
          </w:p>
        </w:tc>
      </w:tr>
      <w:tr w:rsidR="0020729E" w:rsidTr="0020729E">
        <w:trPr>
          <w:trHeight w:val="1530"/>
          <w:tblCellSpacing w:w="0" w:type="dxa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29E" w:rsidRDefault="002072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29E" w:rsidRDefault="0020729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Принятие решения Думы Березовского района «О бюджете Березовского района на 2025 год и плановый период 2026 и 2027 годов»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29E" w:rsidRDefault="002072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19.12.2024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29E" w:rsidRDefault="0020729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19.12.2024</w:t>
            </w:r>
          </w:p>
        </w:tc>
      </w:tr>
    </w:tbl>
    <w:p w:rsidR="0020729E" w:rsidRDefault="0020729E" w:rsidP="0020729E"/>
    <w:p w:rsidR="0020729E" w:rsidRDefault="0020729E" w:rsidP="0020729E"/>
    <w:p w:rsidR="003C0A3B" w:rsidRDefault="003C0A3B">
      <w:bookmarkStart w:id="0" w:name="_GoBack"/>
      <w:bookmarkEnd w:id="0"/>
    </w:p>
    <w:sectPr w:rsidR="003C0A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74B"/>
    <w:rsid w:val="0020729E"/>
    <w:rsid w:val="0029374B"/>
    <w:rsid w:val="003C0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C12789-B241-4ADC-AF5D-CF64EE7F3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729E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034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775</Characters>
  <Application>Microsoft Office Word</Application>
  <DocSecurity>0</DocSecurity>
  <Lines>6</Lines>
  <Paragraphs>1</Paragraphs>
  <ScaleCrop>false</ScaleCrop>
  <Company>SPecialiST RePack</Company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savenko</dc:creator>
  <cp:keywords/>
  <dc:description/>
  <cp:lastModifiedBy>savenko</cp:lastModifiedBy>
  <cp:revision>2</cp:revision>
  <dcterms:created xsi:type="dcterms:W3CDTF">2024-12-19T09:21:00Z</dcterms:created>
  <dcterms:modified xsi:type="dcterms:W3CDTF">2024-12-19T09:21:00Z</dcterms:modified>
</cp:coreProperties>
</file>