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Pr="006237F9" w:rsidRDefault="006237F9" w:rsidP="009B641B">
      <w:pPr>
        <w:autoSpaceDE w:val="0"/>
        <w:autoSpaceDN w:val="0"/>
        <w:adjustRightInd w:val="0"/>
        <w:jc w:val="right"/>
        <w:rPr>
          <w:bCs/>
          <w:noProof/>
        </w:rPr>
      </w:pPr>
      <w:r w:rsidRPr="006237F9">
        <w:rPr>
          <w:bCs/>
          <w:noProof/>
        </w:rPr>
        <w:t>ПРОЕКТ</w:t>
      </w: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</w:t>
      </w:r>
      <w:r w:rsidR="00CE6292">
        <w:rPr>
          <w:sz w:val="28"/>
          <w:szCs w:val="28"/>
        </w:rPr>
        <w:t xml:space="preserve">     </w:t>
      </w:r>
      <w:r w:rsidR="00CC4D3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E6292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№65 от 28.12.2024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CC4D38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CC4D38" w:rsidRPr="005E6643" w:rsidRDefault="00CC4D38" w:rsidP="00CC4D38">
      <w:pPr>
        <w:ind w:firstLine="709"/>
        <w:jc w:val="both"/>
        <w:rPr>
          <w:sz w:val="28"/>
          <w:szCs w:val="28"/>
        </w:rPr>
      </w:pPr>
      <w:r w:rsidRPr="005E6643">
        <w:rPr>
          <w:sz w:val="28"/>
          <w:szCs w:val="28"/>
        </w:rPr>
        <w:t>1.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CC4D38" w:rsidRPr="005E6643" w:rsidRDefault="00CC4D38" w:rsidP="00CC4D3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11 ноября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 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от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C4D3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2025 года  </w:t>
      </w:r>
    </w:p>
    <w:p w:rsidR="00CE6292" w:rsidRDefault="00CE6292" w:rsidP="00CE6292">
      <w:pPr>
        <w:rPr>
          <w:sz w:val="20"/>
          <w:szCs w:val="20"/>
        </w:rPr>
      </w:pPr>
    </w:p>
    <w:tbl>
      <w:tblPr>
        <w:tblW w:w="10078" w:type="dxa"/>
        <w:tblInd w:w="95" w:type="dxa"/>
        <w:tblLook w:val="04A0"/>
      </w:tblPr>
      <w:tblGrid>
        <w:gridCol w:w="476"/>
        <w:gridCol w:w="346"/>
        <w:gridCol w:w="614"/>
        <w:gridCol w:w="924"/>
        <w:gridCol w:w="7833"/>
      </w:tblGrid>
      <w:tr w:rsidR="00CC4D38" w:rsidRPr="00CC4D38" w:rsidTr="00CC4D38">
        <w:trPr>
          <w:trHeight w:val="299"/>
        </w:trPr>
        <w:tc>
          <w:tcPr>
            <w:tcW w:w="2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jc w:val="center"/>
              <w:rPr>
                <w:b/>
                <w:bCs/>
                <w:sz w:val="26"/>
                <w:szCs w:val="26"/>
              </w:rPr>
            </w:pPr>
            <w:r w:rsidRPr="00CC4D38">
              <w:rPr>
                <w:b/>
                <w:bCs/>
                <w:sz w:val="26"/>
                <w:szCs w:val="26"/>
              </w:rPr>
              <w:t>ЦСР</w:t>
            </w:r>
          </w:p>
        </w:tc>
        <w:tc>
          <w:tcPr>
            <w:tcW w:w="7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jc w:val="center"/>
              <w:rPr>
                <w:b/>
                <w:bCs/>
                <w:sz w:val="26"/>
                <w:szCs w:val="26"/>
              </w:rPr>
            </w:pPr>
            <w:r w:rsidRPr="00CC4D38">
              <w:rPr>
                <w:b/>
                <w:bCs/>
                <w:sz w:val="26"/>
                <w:szCs w:val="26"/>
              </w:rPr>
              <w:t>Наименование показателя</w:t>
            </w:r>
          </w:p>
        </w:tc>
      </w:tr>
      <w:tr w:rsidR="00CC4D38" w:rsidRPr="00CC4D38" w:rsidTr="00CC4D38">
        <w:trPr>
          <w:trHeight w:val="299"/>
        </w:trPr>
        <w:tc>
          <w:tcPr>
            <w:tcW w:w="2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38" w:rsidRPr="00CC4D38" w:rsidRDefault="00CC4D38" w:rsidP="00CC4D3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38" w:rsidRPr="00CC4D38" w:rsidRDefault="00CC4D38" w:rsidP="00CC4D38">
            <w:pPr>
              <w:rPr>
                <w:b/>
                <w:bCs/>
                <w:sz w:val="26"/>
                <w:szCs w:val="26"/>
              </w:rPr>
            </w:pP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образования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4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"Все лучшее детям"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57501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CC4D38" w:rsidRPr="00CC4D38" w:rsidTr="00CC4D38">
        <w:trPr>
          <w:trHeight w:val="5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А7501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Капитальный ремонт и оснащение </w:t>
            </w:r>
            <w:proofErr w:type="spellStart"/>
            <w:r w:rsidRPr="00CC4D38">
              <w:rPr>
                <w:sz w:val="26"/>
                <w:szCs w:val="26"/>
              </w:rPr>
              <w:t>немонтируемыми</w:t>
            </w:r>
            <w:proofErr w:type="spellEnd"/>
            <w:r w:rsidRPr="00CC4D38">
              <w:rPr>
                <w:sz w:val="26"/>
                <w:szCs w:val="26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CC4D38" w:rsidRPr="00CC4D38" w:rsidTr="00CC4D38">
        <w:trPr>
          <w:trHeight w:val="5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"Педагоги и наставники"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50500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51790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53030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CC4D38" w:rsidRPr="00CC4D38" w:rsidTr="00CC4D38">
        <w:trPr>
          <w:trHeight w:val="5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83020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CC4D38" w:rsidRPr="00CC4D38" w:rsidTr="00CC4D38">
        <w:trPr>
          <w:trHeight w:val="166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84305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84306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L0980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L3040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S3020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82090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S2090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 отдыха и оздоровления детей"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организации отдыха и оздоровления детей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84080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"Культурное пространство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Я5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"Семейные ценности и инфраструктура культуры"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Я5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55900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Техническое оснащение региональных и муниципальных музеев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"Сохранение культурного и исторического наследия"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82520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L5191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S2520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61600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"Спорт – норма жизни"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82130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сети спортивных объектов шаговой доступности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S2130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61600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материально-технической базы муниципальных учреждений спорта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85060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занятости молодежи"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85060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"Благоустройство сельских территорий"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L5762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Субсидии на поддержку растениеводства </w:t>
            </w:r>
            <w:proofErr w:type="spellStart"/>
            <w:r w:rsidRPr="00CC4D38">
              <w:rPr>
                <w:sz w:val="26"/>
                <w:szCs w:val="26"/>
              </w:rPr>
              <w:t>сельхозтоваропроизводителям</w:t>
            </w:r>
            <w:proofErr w:type="spellEnd"/>
            <w:r w:rsidRPr="00CC4D38">
              <w:rPr>
                <w:sz w:val="26"/>
                <w:szCs w:val="26"/>
              </w:rPr>
              <w:t xml:space="preserve"> (за исключением личных подсобных хозяйств)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Субсидии на поддержку животноводства </w:t>
            </w:r>
            <w:proofErr w:type="spellStart"/>
            <w:r w:rsidRPr="00CC4D38">
              <w:rPr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поддержку рыбохозяйственного комплекса товаропроизводителям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84384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84211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84212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продукцию охоты юридическим лицам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84213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жилищной сферы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"Жилье"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67483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67484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L4970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Реализация мероприятий по обеспечению жильем молодых семей 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82903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82904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S2903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51350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51760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</w:t>
            </w:r>
            <w:r w:rsidRPr="00CC4D38">
              <w:rPr>
                <w:sz w:val="26"/>
                <w:szCs w:val="26"/>
              </w:rPr>
              <w:lastRenderedPageBreak/>
              <w:t>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Субсидия на обеспечение жильем граждан из числа коренных малочисленных народов </w:t>
            </w:r>
            <w:proofErr w:type="spellStart"/>
            <w:r w:rsidRPr="00CC4D38">
              <w:rPr>
                <w:sz w:val="26"/>
                <w:szCs w:val="26"/>
              </w:rPr>
              <w:t>ХМАО-Югры</w:t>
            </w:r>
            <w:proofErr w:type="spellEnd"/>
            <w:r w:rsidRPr="00CC4D38">
              <w:rPr>
                <w:sz w:val="26"/>
                <w:szCs w:val="26"/>
              </w:rPr>
              <w:t>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83100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"Модернизация коммунальной инфраструктуры"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51540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коммунальной инфраструктуры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А1540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А5140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"Актуализация схем теплоснабжения, водоснабжения и водоотведения  в населенных пунктах Березовского района"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</w:t>
            </w:r>
            <w:r w:rsidRPr="00CC4D38">
              <w:rPr>
                <w:sz w:val="26"/>
                <w:szCs w:val="26"/>
              </w:rPr>
              <w:lastRenderedPageBreak/>
              <w:t>ориентированным тарифам"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82840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S2840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субсидий организациям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82591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S2591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09605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S9605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18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83040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S3040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"Создание (реконструкция) коммунальных объектов"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82190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S2190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59300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D9300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82300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Создание условий для деятельности народных дружин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51200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85230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CC4D38">
              <w:rPr>
                <w:sz w:val="26"/>
                <w:szCs w:val="26"/>
              </w:rPr>
              <w:t>Югре</w:t>
            </w:r>
            <w:proofErr w:type="spellEnd"/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"Охрана окружающей среды"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21200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Э1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Э1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82380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Э1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S2380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"Цифровое развитие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CC4D38" w:rsidRPr="00CC4D38" w:rsidTr="00CC4D38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субсидий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21100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9Д030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9Д040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9Д050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86010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Дотация на выравнивание бюджетной обеспеченности поселений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89641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89642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51180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Условно утвержденные расходы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Обслуживание муниципального долга Березовского района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"Национальная система пространственных данных"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L5110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Проведение комплексных кадастровых работ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содержание главы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02110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Депутаты представительного органа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02250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Пенсии за выслугу лет лицам, замещавшим муниципальные должности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Выполнение полномочий Думы Березовского района в сфере наград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МКУ "ЦБО"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МКУ "ХЭС АБР"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МКУ "</w:t>
            </w:r>
            <w:proofErr w:type="spellStart"/>
            <w:r w:rsidRPr="00CC4D38">
              <w:rPr>
                <w:sz w:val="26"/>
                <w:szCs w:val="26"/>
              </w:rPr>
              <w:t>УКСиР</w:t>
            </w:r>
            <w:proofErr w:type="spellEnd"/>
            <w:r w:rsidRPr="00CC4D38">
              <w:rPr>
                <w:sz w:val="26"/>
                <w:szCs w:val="26"/>
              </w:rPr>
              <w:t>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"Формирование комфортной городской среды"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55550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А5550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муниципальных программ формирования современной городской среды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полномочий в области градостроительной деятельности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82560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S2560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"Информационное обеспечение"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"Молодёжная политика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CC4D38">
              <w:rPr>
                <w:sz w:val="26"/>
                <w:szCs w:val="26"/>
              </w:rPr>
              <w:br/>
              <w:t xml:space="preserve"> "Молодежный центр "Звездный"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15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CC4D38">
              <w:rPr>
                <w:sz w:val="26"/>
                <w:szCs w:val="26"/>
              </w:rPr>
              <w:t>волонтерства</w:t>
            </w:r>
            <w:proofErr w:type="spellEnd"/>
            <w:r w:rsidRPr="00CC4D38">
              <w:rPr>
                <w:sz w:val="26"/>
                <w:szCs w:val="26"/>
              </w:rPr>
              <w:t>)"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"Мониторинг общественного мнения"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"Развитие экосистемы поддержки гражданских инициатив"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82751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инициативных проектов, отобранных по результатам конкурса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7E4" w:rsidRDefault="001937E4" w:rsidP="009B641B">
      <w:r>
        <w:separator/>
      </w:r>
    </w:p>
  </w:endnote>
  <w:endnote w:type="continuationSeparator" w:id="1">
    <w:p w:rsidR="001937E4" w:rsidRDefault="001937E4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7E4" w:rsidRDefault="001937E4" w:rsidP="009B641B">
      <w:r>
        <w:separator/>
      </w:r>
    </w:p>
  </w:footnote>
  <w:footnote w:type="continuationSeparator" w:id="1">
    <w:p w:rsidR="001937E4" w:rsidRDefault="001937E4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83969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26ED"/>
    <w:rsid w:val="001D585F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4079C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548F6"/>
    <w:rsid w:val="004702C2"/>
    <w:rsid w:val="00472D48"/>
    <w:rsid w:val="00474FFA"/>
    <w:rsid w:val="004A13DF"/>
    <w:rsid w:val="004A7754"/>
    <w:rsid w:val="004F4A90"/>
    <w:rsid w:val="004F526E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A4A6E"/>
    <w:rsid w:val="00AB1D36"/>
    <w:rsid w:val="00AD2AE3"/>
    <w:rsid w:val="00AD5A25"/>
    <w:rsid w:val="00AF747B"/>
    <w:rsid w:val="00B1672B"/>
    <w:rsid w:val="00B36813"/>
    <w:rsid w:val="00B472CE"/>
    <w:rsid w:val="00B6531F"/>
    <w:rsid w:val="00B84BF0"/>
    <w:rsid w:val="00B914ED"/>
    <w:rsid w:val="00BA4F28"/>
    <w:rsid w:val="00BA7CB6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C4D38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7513</Words>
  <Characters>42827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3</cp:revision>
  <cp:lastPrinted>2024-12-19T06:04:00Z</cp:lastPrinted>
  <dcterms:created xsi:type="dcterms:W3CDTF">2025-11-11T05:47:00Z</dcterms:created>
  <dcterms:modified xsi:type="dcterms:W3CDTF">2025-11-11T05:54:00Z</dcterms:modified>
</cp:coreProperties>
</file>