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9A" w:rsidRDefault="00B6489A" w:rsidP="00B6489A">
      <w:pPr>
        <w:pStyle w:val="a5"/>
        <w:jc w:val="right"/>
        <w:rPr>
          <w:b w:val="0"/>
        </w:rPr>
      </w:pPr>
      <w:r>
        <w:rPr>
          <w:b w:val="0"/>
        </w:rPr>
        <w:t>Проект</w:t>
      </w:r>
    </w:p>
    <w:p w:rsidR="00B6489A" w:rsidRPr="00D605DC" w:rsidRDefault="00B6489A" w:rsidP="00B6489A">
      <w:pPr>
        <w:pStyle w:val="a5"/>
        <w:rPr>
          <w:b w:val="0"/>
        </w:rPr>
      </w:pPr>
      <w:r w:rsidRPr="00D605DC">
        <w:rPr>
          <w:b w:val="0"/>
        </w:rPr>
        <w:t>МУНИЦИПАЛЬНОЕ ОБРАЗОВАНИЕ</w:t>
      </w:r>
    </w:p>
    <w:p w:rsidR="00B6489A" w:rsidRPr="00D605DC" w:rsidRDefault="00B6489A" w:rsidP="00B6489A">
      <w:pPr>
        <w:pStyle w:val="a5"/>
        <w:rPr>
          <w:b w:val="0"/>
        </w:rPr>
      </w:pPr>
      <w:r w:rsidRPr="00D605DC">
        <w:rPr>
          <w:b w:val="0"/>
        </w:rPr>
        <w:t>БЕРЕЗОВСКИЙ РАЙОН</w:t>
      </w:r>
    </w:p>
    <w:p w:rsidR="00B6489A" w:rsidRPr="00D605DC" w:rsidRDefault="00B6489A" w:rsidP="00B6489A">
      <w:pPr>
        <w:pStyle w:val="a5"/>
        <w:rPr>
          <w:b w:val="0"/>
          <w:sz w:val="24"/>
        </w:rPr>
      </w:pPr>
      <w:r w:rsidRPr="00D605DC">
        <w:rPr>
          <w:b w:val="0"/>
          <w:sz w:val="24"/>
        </w:rPr>
        <w:t xml:space="preserve">Ханты-Мансийский автономный округ – </w:t>
      </w:r>
      <w:proofErr w:type="spellStart"/>
      <w:r w:rsidRPr="00D605DC">
        <w:rPr>
          <w:b w:val="0"/>
          <w:sz w:val="24"/>
        </w:rPr>
        <w:t>Югра</w:t>
      </w:r>
      <w:proofErr w:type="spellEnd"/>
    </w:p>
    <w:p w:rsidR="00B6489A" w:rsidRPr="00D605DC" w:rsidRDefault="00B6489A" w:rsidP="00B6489A">
      <w:pPr>
        <w:pStyle w:val="a5"/>
        <w:rPr>
          <w:b w:val="0"/>
          <w:sz w:val="16"/>
        </w:rPr>
      </w:pPr>
    </w:p>
    <w:p w:rsidR="00B6489A" w:rsidRPr="00D605DC" w:rsidRDefault="00B6489A" w:rsidP="00B6489A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605DC">
        <w:rPr>
          <w:rFonts w:ascii="Times New Roman" w:hAnsi="Times New Roman"/>
          <w:b/>
          <w:sz w:val="32"/>
        </w:rPr>
        <w:t>АДМИНИСТРАЦИЯ БЕРЕЗОВСКОГО РАЙОНА</w:t>
      </w:r>
    </w:p>
    <w:p w:rsidR="00B6489A" w:rsidRPr="00D605DC" w:rsidRDefault="00B6489A" w:rsidP="00B6489A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605DC">
        <w:rPr>
          <w:rFonts w:ascii="Times New Roman" w:hAnsi="Times New Roman"/>
          <w:b/>
          <w:sz w:val="32"/>
        </w:rPr>
        <w:t xml:space="preserve">КОМИТЕТ ПО ФИНАНСАМ </w:t>
      </w:r>
    </w:p>
    <w:p w:rsidR="00B6489A" w:rsidRPr="00D605DC" w:rsidRDefault="00B6489A" w:rsidP="00B6489A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D605DC">
        <w:rPr>
          <w:rFonts w:ascii="Times New Roman" w:hAnsi="Times New Roman"/>
          <w:sz w:val="28"/>
        </w:rPr>
        <w:t>_________________________________________________________________</w:t>
      </w:r>
    </w:p>
    <w:tbl>
      <w:tblPr>
        <w:tblW w:w="0" w:type="auto"/>
        <w:tblLayout w:type="fixed"/>
        <w:tblLook w:val="04A0"/>
      </w:tblPr>
      <w:tblGrid>
        <w:gridCol w:w="4644"/>
        <w:gridCol w:w="4644"/>
      </w:tblGrid>
      <w:tr w:rsidR="00B6489A" w:rsidRPr="00D605DC" w:rsidTr="00B6489A">
        <w:tc>
          <w:tcPr>
            <w:tcW w:w="46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6489A" w:rsidRPr="00D605DC" w:rsidRDefault="00B6489A" w:rsidP="00B6489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B6489A" w:rsidRPr="00D605DC" w:rsidRDefault="00B6489A" w:rsidP="00B6489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605DC">
              <w:rPr>
                <w:rFonts w:ascii="Times New Roman" w:hAnsi="Times New Roman"/>
                <w:sz w:val="18"/>
              </w:rPr>
              <w:t>628140, ул. Астраханцева, 54, пгт. Березово,</w:t>
            </w:r>
          </w:p>
          <w:p w:rsidR="00B6489A" w:rsidRPr="00D605DC" w:rsidRDefault="00B6489A" w:rsidP="00B6489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605DC">
              <w:rPr>
                <w:rFonts w:ascii="Times New Roman" w:hAnsi="Times New Roman"/>
                <w:sz w:val="18"/>
              </w:rPr>
              <w:t xml:space="preserve">Ханты-Мансийский автономный округ - </w:t>
            </w:r>
            <w:proofErr w:type="spellStart"/>
            <w:r w:rsidRPr="00D605DC">
              <w:rPr>
                <w:rFonts w:ascii="Times New Roman" w:hAnsi="Times New Roman"/>
                <w:sz w:val="18"/>
              </w:rPr>
              <w:t>Югра</w:t>
            </w:r>
            <w:proofErr w:type="spellEnd"/>
          </w:p>
          <w:p w:rsidR="00B6489A" w:rsidRPr="00D605DC" w:rsidRDefault="00B6489A" w:rsidP="00B6489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605DC">
              <w:rPr>
                <w:rFonts w:ascii="Times New Roman" w:hAnsi="Times New Roman"/>
                <w:sz w:val="18"/>
              </w:rPr>
              <w:t>Тюменская область</w:t>
            </w:r>
          </w:p>
          <w:p w:rsidR="00B6489A" w:rsidRPr="00D605DC" w:rsidRDefault="00B6489A" w:rsidP="00B648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6489A" w:rsidRPr="00D605DC" w:rsidRDefault="00B6489A" w:rsidP="00B6489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  <w:p w:rsidR="00B6489A" w:rsidRPr="00D605DC" w:rsidRDefault="00B6489A" w:rsidP="00B6489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D605DC">
              <w:rPr>
                <w:rFonts w:ascii="Times New Roman" w:hAnsi="Times New Roman"/>
                <w:sz w:val="18"/>
              </w:rPr>
              <w:t>телефон:   (346-74)     2-17-52</w:t>
            </w:r>
          </w:p>
          <w:p w:rsidR="00B6489A" w:rsidRPr="00D605DC" w:rsidRDefault="00B6489A" w:rsidP="00B6489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D605DC">
              <w:rPr>
                <w:rFonts w:ascii="Times New Roman" w:hAnsi="Times New Roman"/>
                <w:sz w:val="18"/>
              </w:rPr>
              <w:t>факс:       2-17-38</w:t>
            </w:r>
          </w:p>
          <w:p w:rsidR="00B6489A" w:rsidRPr="00D605DC" w:rsidRDefault="00B6489A" w:rsidP="00B6489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D605DC">
              <w:rPr>
                <w:rFonts w:ascii="Times New Roman" w:hAnsi="Times New Roman"/>
                <w:sz w:val="18"/>
              </w:rPr>
              <w:t xml:space="preserve">                                                                   2-17-30</w:t>
            </w:r>
          </w:p>
          <w:p w:rsidR="00B6489A" w:rsidRPr="00D605DC" w:rsidRDefault="00B6489A" w:rsidP="00B6489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D605DC">
              <w:rPr>
                <w:rFonts w:ascii="Times New Roman" w:hAnsi="Times New Roman"/>
                <w:sz w:val="18"/>
              </w:rPr>
              <w:t>факс:       2-17-49</w:t>
            </w:r>
          </w:p>
          <w:p w:rsidR="00B6489A" w:rsidRPr="00D605DC" w:rsidRDefault="00B6489A" w:rsidP="00B6489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D605DC">
              <w:rPr>
                <w:rFonts w:ascii="Times New Roman" w:hAnsi="Times New Roman"/>
                <w:sz w:val="18"/>
              </w:rPr>
              <w:t>2-31-68</w:t>
            </w:r>
          </w:p>
        </w:tc>
      </w:tr>
    </w:tbl>
    <w:p w:rsidR="00B6489A" w:rsidRPr="00D605DC" w:rsidRDefault="00F359A6" w:rsidP="00B6489A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</w:t>
      </w:r>
      <w:r w:rsidR="00B6489A">
        <w:rPr>
          <w:rFonts w:ascii="Times New Roman" w:hAnsi="Times New Roman"/>
        </w:rPr>
        <w:t xml:space="preserve">т     </w:t>
      </w:r>
      <w:r w:rsidR="00B6489A" w:rsidRPr="00D605DC">
        <w:rPr>
          <w:rFonts w:ascii="Times New Roman" w:hAnsi="Times New Roman"/>
        </w:rPr>
        <w:t xml:space="preserve"> </w:t>
      </w:r>
      <w:r w:rsidR="00B6489A">
        <w:rPr>
          <w:rFonts w:ascii="Times New Roman" w:hAnsi="Times New Roman"/>
        </w:rPr>
        <w:t xml:space="preserve">декабря </w:t>
      </w:r>
      <w:r w:rsidR="00B6489A" w:rsidRPr="00D605DC">
        <w:rPr>
          <w:rFonts w:ascii="Times New Roman" w:hAnsi="Times New Roman"/>
        </w:rPr>
        <w:t xml:space="preserve"> 201</w:t>
      </w:r>
      <w:r w:rsidR="00B6489A">
        <w:rPr>
          <w:rFonts w:ascii="Times New Roman" w:hAnsi="Times New Roman"/>
        </w:rPr>
        <w:t>6</w:t>
      </w:r>
      <w:r w:rsidR="00B6489A" w:rsidRPr="00D605DC">
        <w:rPr>
          <w:rFonts w:ascii="Times New Roman" w:hAnsi="Times New Roman"/>
        </w:rPr>
        <w:t xml:space="preserve"> года        </w:t>
      </w:r>
      <w:r w:rsidR="00B6489A" w:rsidRPr="00D605DC">
        <w:rPr>
          <w:rFonts w:ascii="Times New Roman" w:hAnsi="Times New Roman"/>
        </w:rPr>
        <w:tab/>
      </w:r>
      <w:r w:rsidR="00B6489A" w:rsidRPr="00D605DC">
        <w:rPr>
          <w:rFonts w:ascii="Times New Roman" w:hAnsi="Times New Roman"/>
        </w:rPr>
        <w:tab/>
      </w:r>
      <w:r w:rsidR="00B6489A" w:rsidRPr="00D605DC">
        <w:rPr>
          <w:rFonts w:ascii="Times New Roman" w:hAnsi="Times New Roman"/>
        </w:rPr>
        <w:tab/>
      </w:r>
      <w:r w:rsidR="00B6489A" w:rsidRPr="00D605DC">
        <w:rPr>
          <w:rFonts w:ascii="Times New Roman" w:hAnsi="Times New Roman"/>
          <w:b/>
        </w:rPr>
        <w:tab/>
      </w:r>
      <w:r w:rsidR="00B6489A" w:rsidRPr="00D605DC">
        <w:rPr>
          <w:rFonts w:ascii="Times New Roman" w:hAnsi="Times New Roman"/>
        </w:rPr>
        <w:tab/>
      </w:r>
      <w:r w:rsidR="00B6489A" w:rsidRPr="00D605DC">
        <w:rPr>
          <w:rFonts w:ascii="Times New Roman" w:hAnsi="Times New Roman"/>
        </w:rPr>
        <w:tab/>
      </w:r>
      <w:r w:rsidR="00B6489A" w:rsidRPr="00D605DC">
        <w:rPr>
          <w:rFonts w:ascii="Times New Roman" w:hAnsi="Times New Roman"/>
        </w:rPr>
        <w:tab/>
      </w:r>
      <w:r w:rsidR="00B6489A" w:rsidRPr="00D605DC">
        <w:rPr>
          <w:rFonts w:ascii="Times New Roman" w:hAnsi="Times New Roman"/>
        </w:rPr>
        <w:tab/>
        <w:t xml:space="preserve">             № </w:t>
      </w:r>
    </w:p>
    <w:p w:rsidR="00B6489A" w:rsidRPr="00D605DC" w:rsidRDefault="00B6489A" w:rsidP="00B648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489A" w:rsidRPr="00D605DC" w:rsidRDefault="00B6489A" w:rsidP="00B6489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05DC">
        <w:rPr>
          <w:rFonts w:ascii="Times New Roman" w:hAnsi="Times New Roman" w:cs="Times New Roman"/>
          <w:sz w:val="28"/>
          <w:szCs w:val="28"/>
        </w:rPr>
        <w:t>ПРИКАЗ</w:t>
      </w:r>
    </w:p>
    <w:p w:rsidR="00B6489A" w:rsidRPr="00B45878" w:rsidRDefault="00B6489A" w:rsidP="00B64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89A" w:rsidRPr="00D605DC" w:rsidRDefault="00B6489A" w:rsidP="00B648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5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взаимодействия </w:t>
      </w:r>
    </w:p>
    <w:p w:rsidR="00B6489A" w:rsidRPr="00D605DC" w:rsidRDefault="00B6489A" w:rsidP="00B648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5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Комитета по финансам </w:t>
      </w:r>
    </w:p>
    <w:p w:rsidR="00B6489A" w:rsidRPr="00D605DC" w:rsidRDefault="00B6489A" w:rsidP="00B648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5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субъектами контроля </w:t>
      </w:r>
    </w:p>
    <w:p w:rsidR="00B6489A" w:rsidRPr="00B45878" w:rsidRDefault="00B6489A" w:rsidP="00B648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89A" w:rsidRPr="00D605DC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605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605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5D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реализации части 5 статьи 99 Федерального закона от 5 апреля 2013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605DC">
        <w:rPr>
          <w:rFonts w:ascii="Times New Roman" w:eastAsia="Times New Roman" w:hAnsi="Times New Roman"/>
          <w:sz w:val="28"/>
          <w:szCs w:val="28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закон), в соответствии с пунктом 11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</w:t>
      </w:r>
      <w:proofErr w:type="gramEnd"/>
      <w:r w:rsidRPr="00D605DC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нужд", утвержденных постановлением Правительства РФ от 12 декабря 2015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605DC">
        <w:rPr>
          <w:rFonts w:ascii="Times New Roman" w:eastAsia="Times New Roman" w:hAnsi="Times New Roman"/>
          <w:sz w:val="28"/>
          <w:szCs w:val="28"/>
          <w:lang w:eastAsia="ru-RU"/>
        </w:rPr>
        <w:t xml:space="preserve"> 1367 приказываю:</w:t>
      </w:r>
    </w:p>
    <w:p w:rsidR="00B6489A" w:rsidRPr="00D605DC" w:rsidRDefault="00B6489A" w:rsidP="00B64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489A" w:rsidRPr="00D605DC" w:rsidRDefault="00B6489A" w:rsidP="00B6489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605DC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hyperlink r:id="rId5" w:history="1">
        <w:r w:rsidR="002D0622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D605DC">
          <w:rPr>
            <w:rFonts w:ascii="Times New Roman" w:hAnsi="Times New Roman"/>
            <w:sz w:val="28"/>
            <w:szCs w:val="28"/>
            <w:lang w:eastAsia="ru-RU"/>
          </w:rPr>
          <w:t>орядок</w:t>
        </w:r>
      </w:hyperlink>
      <w:r w:rsidRPr="00D605DC">
        <w:rPr>
          <w:rFonts w:ascii="Times New Roman" w:hAnsi="Times New Roman"/>
          <w:sz w:val="28"/>
          <w:szCs w:val="28"/>
          <w:lang w:eastAsia="ru-RU"/>
        </w:rPr>
        <w:t xml:space="preserve"> взаимодействия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по финансам </w:t>
      </w:r>
      <w:r w:rsidRPr="00D605DC">
        <w:rPr>
          <w:rFonts w:ascii="Times New Roman" w:hAnsi="Times New Roman"/>
          <w:sz w:val="28"/>
          <w:szCs w:val="28"/>
          <w:lang w:eastAsia="ru-RU"/>
        </w:rPr>
        <w:t>с субъектами контроля, указанными в пункте 4 Правил осуществления</w:t>
      </w:r>
      <w:r w:rsidRPr="00D605D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контроля, предусмотренного статьей 99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605DC">
        <w:rPr>
          <w:rFonts w:ascii="Times New Roman" w:eastAsia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605DC">
        <w:rPr>
          <w:rFonts w:ascii="Times New Roman" w:eastAsia="Times New Roman" w:hAnsi="Times New Roman"/>
          <w:sz w:val="28"/>
          <w:szCs w:val="28"/>
          <w:lang w:eastAsia="ru-RU"/>
        </w:rPr>
        <w:t>, утвержденных постановлением Правительства РФ от 12 декабря 2015 г. N 1367, согласно приложению к настоящему приказу.</w:t>
      </w:r>
      <w:proofErr w:type="gramEnd"/>
    </w:p>
    <w:p w:rsidR="00B6489A" w:rsidRPr="0086372F" w:rsidRDefault="00B6489A" w:rsidP="00B6489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72F">
        <w:rPr>
          <w:rFonts w:ascii="Times New Roman" w:eastAsia="Times New Roman" w:hAnsi="Times New Roman"/>
          <w:sz w:val="28"/>
          <w:szCs w:val="28"/>
          <w:lang w:eastAsia="ru-RU"/>
        </w:rPr>
        <w:t>2. Настоящий приказ вступает в силу с 1 января 2017 года и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B6489A" w:rsidRPr="00D84025" w:rsidRDefault="00B6489A" w:rsidP="00B6489A">
      <w:pPr>
        <w:pStyle w:val="a3"/>
        <w:tabs>
          <w:tab w:val="left" w:pos="709"/>
        </w:tabs>
        <w:ind w:firstLine="709"/>
        <w:jc w:val="both"/>
        <w:rPr>
          <w:b w:val="0"/>
          <w:i w:val="0"/>
          <w:sz w:val="28"/>
          <w:szCs w:val="28"/>
        </w:rPr>
      </w:pPr>
      <w:r w:rsidRPr="0086372F">
        <w:rPr>
          <w:rStyle w:val="blk"/>
          <w:b w:val="0"/>
          <w:i w:val="0"/>
          <w:sz w:val="28"/>
          <w:szCs w:val="28"/>
        </w:rPr>
        <w:t xml:space="preserve">3. </w:t>
      </w:r>
      <w:proofErr w:type="gramStart"/>
      <w:r w:rsidRPr="0086372F">
        <w:rPr>
          <w:rStyle w:val="blk"/>
          <w:b w:val="0"/>
          <w:i w:val="0"/>
          <w:sz w:val="28"/>
          <w:szCs w:val="28"/>
        </w:rPr>
        <w:t>Контроль за</w:t>
      </w:r>
      <w:proofErr w:type="gramEnd"/>
      <w:r w:rsidRPr="0086372F">
        <w:rPr>
          <w:rStyle w:val="blk"/>
          <w:b w:val="0"/>
          <w:i w:val="0"/>
          <w:sz w:val="28"/>
          <w:szCs w:val="28"/>
        </w:rPr>
        <w:t xml:space="preserve"> исполнением настоящего приказа возложить на заведующего отделом казначейского исполнения бюджета.</w:t>
      </w:r>
    </w:p>
    <w:p w:rsidR="00B6489A" w:rsidRDefault="00B6489A" w:rsidP="00B6489A">
      <w:pPr>
        <w:pStyle w:val="a3"/>
        <w:jc w:val="both"/>
        <w:rPr>
          <w:b w:val="0"/>
          <w:i w:val="0"/>
          <w:sz w:val="28"/>
          <w:szCs w:val="28"/>
        </w:rPr>
      </w:pPr>
    </w:p>
    <w:p w:rsidR="00B6489A" w:rsidRDefault="00B6489A" w:rsidP="00B6489A">
      <w:pPr>
        <w:pStyle w:val="a3"/>
        <w:jc w:val="both"/>
        <w:rPr>
          <w:b w:val="0"/>
          <w:i w:val="0"/>
          <w:sz w:val="28"/>
          <w:szCs w:val="28"/>
        </w:rPr>
      </w:pPr>
    </w:p>
    <w:p w:rsidR="00B6489A" w:rsidRDefault="00B6489A" w:rsidP="00B6489A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Председатель Комитета по финансам </w:t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  <w:t xml:space="preserve">С. В. </w:t>
      </w:r>
      <w:proofErr w:type="spellStart"/>
      <w:r>
        <w:rPr>
          <w:b w:val="0"/>
          <w:i w:val="0"/>
          <w:sz w:val="28"/>
          <w:szCs w:val="28"/>
        </w:rPr>
        <w:t>Ушарова</w:t>
      </w:r>
      <w:proofErr w:type="spellEnd"/>
    </w:p>
    <w:p w:rsidR="00B6489A" w:rsidRDefault="00B6489A" w:rsidP="00B6489A">
      <w:pPr>
        <w:pStyle w:val="a3"/>
        <w:jc w:val="right"/>
        <w:rPr>
          <w:b w:val="0"/>
          <w:i w:val="0"/>
          <w:sz w:val="28"/>
          <w:szCs w:val="28"/>
        </w:rPr>
      </w:pPr>
    </w:p>
    <w:p w:rsidR="00B6489A" w:rsidRDefault="00B6489A" w:rsidP="002D0622">
      <w:pPr>
        <w:pStyle w:val="a3"/>
        <w:jc w:val="left"/>
        <w:rPr>
          <w:b w:val="0"/>
          <w:i w:val="0"/>
          <w:sz w:val="28"/>
          <w:szCs w:val="28"/>
        </w:rPr>
      </w:pPr>
    </w:p>
    <w:p w:rsidR="00B6489A" w:rsidRPr="00D84025" w:rsidRDefault="00B6489A" w:rsidP="00B6489A">
      <w:pPr>
        <w:pStyle w:val="a3"/>
        <w:jc w:val="right"/>
        <w:rPr>
          <w:b w:val="0"/>
          <w:i w:val="0"/>
          <w:sz w:val="28"/>
          <w:szCs w:val="28"/>
        </w:rPr>
      </w:pPr>
      <w:r w:rsidRPr="00D84025">
        <w:rPr>
          <w:b w:val="0"/>
          <w:i w:val="0"/>
          <w:sz w:val="28"/>
          <w:szCs w:val="28"/>
        </w:rPr>
        <w:lastRenderedPageBreak/>
        <w:t xml:space="preserve">Приложение к приказу </w:t>
      </w:r>
    </w:p>
    <w:p w:rsidR="00B6489A" w:rsidRPr="00D84025" w:rsidRDefault="00B6489A" w:rsidP="00B6489A">
      <w:pPr>
        <w:pStyle w:val="a3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Комитета по финансам</w:t>
      </w:r>
    </w:p>
    <w:p w:rsidR="00B6489A" w:rsidRPr="00D84025" w:rsidRDefault="00B6489A" w:rsidP="00B6489A">
      <w:pPr>
        <w:pStyle w:val="a3"/>
        <w:jc w:val="right"/>
        <w:rPr>
          <w:b w:val="0"/>
          <w:i w:val="0"/>
          <w:sz w:val="28"/>
          <w:szCs w:val="28"/>
        </w:rPr>
      </w:pPr>
      <w:r w:rsidRPr="00D84025">
        <w:rPr>
          <w:b w:val="0"/>
          <w:i w:val="0"/>
          <w:sz w:val="28"/>
          <w:szCs w:val="28"/>
        </w:rPr>
        <w:t>от «____</w:t>
      </w:r>
      <w:r w:rsidR="002D0622">
        <w:rPr>
          <w:b w:val="0"/>
          <w:i w:val="0"/>
          <w:sz w:val="28"/>
          <w:szCs w:val="28"/>
        </w:rPr>
        <w:t>» _________ 2016</w:t>
      </w:r>
      <w:r>
        <w:rPr>
          <w:b w:val="0"/>
          <w:i w:val="0"/>
          <w:sz w:val="28"/>
          <w:szCs w:val="28"/>
        </w:rPr>
        <w:t xml:space="preserve"> № ___</w:t>
      </w:r>
    </w:p>
    <w:p w:rsidR="00B6489A" w:rsidRPr="00D84025" w:rsidRDefault="00B6489A" w:rsidP="00B648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622" w:rsidRDefault="002D0622" w:rsidP="00B64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89A" w:rsidRPr="00B6489A" w:rsidRDefault="00B6489A" w:rsidP="00B64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89A">
        <w:rPr>
          <w:rFonts w:ascii="Times New Roman" w:hAnsi="Times New Roman"/>
          <w:b/>
          <w:sz w:val="28"/>
          <w:szCs w:val="28"/>
        </w:rPr>
        <w:t xml:space="preserve">Порядок взаимодействия </w:t>
      </w:r>
    </w:p>
    <w:p w:rsidR="00B6489A" w:rsidRPr="00B6489A" w:rsidRDefault="00B6489A" w:rsidP="00B64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89A">
        <w:rPr>
          <w:rFonts w:ascii="Times New Roman" w:hAnsi="Times New Roman"/>
          <w:b/>
          <w:sz w:val="28"/>
          <w:szCs w:val="28"/>
        </w:rPr>
        <w:t>Комитета по финансам администрации Березовского района</w:t>
      </w:r>
    </w:p>
    <w:p w:rsidR="00B6489A" w:rsidRPr="00B6489A" w:rsidRDefault="00B6489A" w:rsidP="00B64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89A">
        <w:rPr>
          <w:rFonts w:ascii="Times New Roman" w:hAnsi="Times New Roman"/>
          <w:b/>
          <w:sz w:val="28"/>
          <w:szCs w:val="28"/>
        </w:rPr>
        <w:t xml:space="preserve"> с субъектами контроля</w:t>
      </w:r>
    </w:p>
    <w:p w:rsidR="00B6489A" w:rsidRPr="00D84025" w:rsidRDefault="00B6489A" w:rsidP="00B6489A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89A" w:rsidRPr="00D84025" w:rsidRDefault="00B6489A" w:rsidP="00B6489A">
      <w:pPr>
        <w:pStyle w:val="ConsPlusNormal"/>
        <w:numPr>
          <w:ilvl w:val="0"/>
          <w:numId w:val="2"/>
        </w:num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025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B6489A" w:rsidRPr="00F50FD7" w:rsidRDefault="00B6489A" w:rsidP="00B6489A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89A" w:rsidRPr="00F50FD7" w:rsidRDefault="00B6489A" w:rsidP="00F379C2">
      <w:pPr>
        <w:pStyle w:val="a3"/>
        <w:numPr>
          <w:ilvl w:val="1"/>
          <w:numId w:val="2"/>
        </w:numPr>
        <w:ind w:left="0" w:firstLine="709"/>
        <w:jc w:val="both"/>
        <w:rPr>
          <w:b w:val="0"/>
          <w:i w:val="0"/>
          <w:sz w:val="28"/>
          <w:szCs w:val="28"/>
        </w:rPr>
      </w:pPr>
      <w:proofErr w:type="gramStart"/>
      <w:r w:rsidRPr="00F50FD7">
        <w:rPr>
          <w:b w:val="0"/>
          <w:i w:val="0"/>
          <w:sz w:val="28"/>
          <w:szCs w:val="28"/>
        </w:rPr>
        <w:t>Настоящий Порядок устанавливает правила взаимодействия Комитета по финансам администрации Березовского района (далее – Комитет по финансам)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№1367 (далее - субъекты</w:t>
      </w:r>
      <w:proofErr w:type="gramEnd"/>
      <w:r w:rsidRPr="00F50FD7">
        <w:rPr>
          <w:b w:val="0"/>
          <w:i w:val="0"/>
          <w:sz w:val="28"/>
          <w:szCs w:val="28"/>
        </w:rPr>
        <w:t xml:space="preserve"> </w:t>
      </w:r>
      <w:proofErr w:type="gramStart"/>
      <w:r w:rsidRPr="00F50FD7">
        <w:rPr>
          <w:b w:val="0"/>
          <w:i w:val="0"/>
          <w:sz w:val="28"/>
          <w:szCs w:val="28"/>
        </w:rPr>
        <w:t>контроля, Правила контроля), а также формы направления субъектами контроля сведений в случаях, предусмотренных Правилами контроля, и формы протоколов, направляемых Комитетом по финансам) субъектам контроля.</w:t>
      </w:r>
      <w:proofErr w:type="gramEnd"/>
    </w:p>
    <w:p w:rsidR="001E4BD8" w:rsidRPr="00F50FD7" w:rsidRDefault="00B6489A" w:rsidP="00F50FD7">
      <w:pPr>
        <w:pStyle w:val="a7"/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0FD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применяется при размещении субъектами контроля в единой информационной системе </w:t>
      </w:r>
      <w:r w:rsidR="00687270" w:rsidRPr="00F50FD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ЕИС) </w:t>
      </w:r>
      <w:r w:rsidRPr="00F50FD7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закупок или направлении на согласование в </w:t>
      </w:r>
      <w:r w:rsidRPr="00F50FD7">
        <w:rPr>
          <w:rFonts w:ascii="Times New Roman" w:hAnsi="Times New Roman"/>
          <w:sz w:val="28"/>
          <w:szCs w:val="28"/>
        </w:rPr>
        <w:t xml:space="preserve">Комитет по финансам </w:t>
      </w:r>
      <w:r w:rsidRPr="00F50FD7">
        <w:rPr>
          <w:rFonts w:ascii="Times New Roman" w:eastAsia="Times New Roman" w:hAnsi="Times New Roman"/>
          <w:sz w:val="28"/>
          <w:szCs w:val="28"/>
          <w:lang w:eastAsia="ru-RU"/>
        </w:rPr>
        <w:t>документов, определенных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частью 5 статьи 99</w:t>
      </w:r>
      <w:r w:rsidR="00F50FD7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</w:t>
      </w:r>
      <w:proofErr w:type="gramEnd"/>
      <w:r w:rsidR="00F50FD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r w:rsidR="00F50FD7" w:rsidRPr="00F50FD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4BD8" w:rsidRPr="00687270" w:rsidRDefault="00F50FD7" w:rsidP="00687270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1E4BD8" w:rsidRPr="00687270">
        <w:rPr>
          <w:rFonts w:ascii="Times New Roman" w:eastAsia="Times New Roman" w:hAnsi="Times New Roman"/>
          <w:sz w:val="28"/>
          <w:szCs w:val="28"/>
          <w:lang w:eastAsia="ru-RU"/>
        </w:rPr>
        <w:t>ланов закупок;</w:t>
      </w:r>
    </w:p>
    <w:p w:rsidR="00687270" w:rsidRDefault="001E4BD8" w:rsidP="00687270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27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50FD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87270">
        <w:rPr>
          <w:rFonts w:ascii="Times New Roman" w:eastAsia="Times New Roman" w:hAnsi="Times New Roman"/>
          <w:sz w:val="28"/>
          <w:szCs w:val="28"/>
          <w:lang w:eastAsia="ru-RU"/>
        </w:rPr>
        <w:t>ланов-графиков закупок;</w:t>
      </w:r>
    </w:p>
    <w:p w:rsidR="001E4BD8" w:rsidRPr="00687270" w:rsidRDefault="001E4BD8" w:rsidP="00687270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27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50F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7270">
        <w:rPr>
          <w:rFonts w:ascii="Times New Roman" w:eastAsia="Times New Roman" w:hAnsi="Times New Roman"/>
          <w:sz w:val="28"/>
          <w:szCs w:val="28"/>
          <w:lang w:eastAsia="ru-RU"/>
        </w:rPr>
        <w:t>звещений;</w:t>
      </w:r>
    </w:p>
    <w:p w:rsidR="001E4BD8" w:rsidRPr="00687270" w:rsidRDefault="001E4BD8" w:rsidP="00687270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27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50F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87270">
        <w:rPr>
          <w:rFonts w:ascii="Times New Roman" w:eastAsia="Times New Roman" w:hAnsi="Times New Roman"/>
          <w:sz w:val="28"/>
          <w:szCs w:val="28"/>
          <w:lang w:eastAsia="ru-RU"/>
        </w:rPr>
        <w:t>окументаций о закупках;</w:t>
      </w:r>
    </w:p>
    <w:p w:rsidR="001E4BD8" w:rsidRPr="00687270" w:rsidRDefault="001E4BD8" w:rsidP="00687270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27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50FD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87270">
        <w:rPr>
          <w:rFonts w:ascii="Times New Roman" w:eastAsia="Times New Roman" w:hAnsi="Times New Roman"/>
          <w:sz w:val="28"/>
          <w:szCs w:val="28"/>
          <w:lang w:eastAsia="ru-RU"/>
        </w:rPr>
        <w:t>ротоколов определения поставщиков (подрядчиков, исполнителей);</w:t>
      </w:r>
    </w:p>
    <w:p w:rsidR="001E4BD8" w:rsidRPr="00687270" w:rsidRDefault="001E4BD8" w:rsidP="00687270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27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50FD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87270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роектов контрактов, направляемых участникам закупок, с которыми </w:t>
      </w:r>
    </w:p>
    <w:p w:rsidR="001E4BD8" w:rsidRPr="00687270" w:rsidRDefault="001E4BD8" w:rsidP="00687270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270">
        <w:rPr>
          <w:rFonts w:ascii="Times New Roman" w:eastAsia="Times New Roman" w:hAnsi="Times New Roman"/>
          <w:sz w:val="28"/>
          <w:szCs w:val="28"/>
          <w:lang w:eastAsia="ru-RU"/>
        </w:rPr>
        <w:t>заключаются контракты;</w:t>
      </w:r>
    </w:p>
    <w:p w:rsidR="001E4BD8" w:rsidRPr="00687270" w:rsidRDefault="001E4BD8" w:rsidP="00F50FD7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270">
        <w:rPr>
          <w:rFonts w:ascii="Times New Roman" w:eastAsia="Times New Roman" w:hAnsi="Times New Roman"/>
          <w:sz w:val="28"/>
          <w:szCs w:val="28"/>
          <w:lang w:eastAsia="ru-RU"/>
        </w:rPr>
        <w:t>-информации, включаемой в реестр контрактов;</w:t>
      </w:r>
    </w:p>
    <w:p w:rsidR="00B6489A" w:rsidRPr="002D0622" w:rsidRDefault="00F50FD7" w:rsidP="00B6489A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6489A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489A" w:rsidRPr="002D0622">
        <w:rPr>
          <w:rFonts w:ascii="Times New Roman" w:hAnsi="Times New Roman"/>
          <w:sz w:val="28"/>
          <w:szCs w:val="28"/>
          <w:lang w:eastAsia="ru-RU"/>
        </w:rPr>
        <w:t xml:space="preserve">Субъектами контроля, осуществляемого </w:t>
      </w:r>
      <w:r w:rsidR="00B6489A" w:rsidRPr="002D0622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="00B6489A" w:rsidRPr="002D06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6489A" w:rsidRPr="002D0622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B6489A" w:rsidRPr="002D0622" w:rsidRDefault="00B6489A" w:rsidP="00B64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622">
        <w:rPr>
          <w:rFonts w:ascii="Times New Roman" w:hAnsi="Times New Roman"/>
          <w:sz w:val="28"/>
          <w:szCs w:val="28"/>
          <w:lang w:eastAsia="ru-RU"/>
        </w:rPr>
        <w:t>а) муниципальные заказчики, осуществляющие закупки от имени Березовского района за счет средств бюджета Березовского района, в том числе при передаче им полномочий муниципального заказчика в соответствии с бюджетным законодательством Российской Федерации (далее – муниципальные заказчики);</w:t>
      </w:r>
    </w:p>
    <w:p w:rsidR="00B6489A" w:rsidRPr="002D0622" w:rsidRDefault="00B6489A" w:rsidP="00B64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622">
        <w:rPr>
          <w:rFonts w:ascii="Times New Roman" w:hAnsi="Times New Roman"/>
          <w:sz w:val="28"/>
          <w:szCs w:val="28"/>
          <w:lang w:eastAsia="ru-RU"/>
        </w:rPr>
        <w:t xml:space="preserve">б) бюджетные учреждения Березовского района (далее – бюджетные учреждения), осуществляющие закупки в соответствии с </w:t>
      </w:r>
      <w:hyperlink r:id="rId6" w:history="1">
        <w:r w:rsidRPr="002D0622">
          <w:rPr>
            <w:rFonts w:ascii="Times New Roman" w:hAnsi="Times New Roman"/>
            <w:sz w:val="28"/>
            <w:szCs w:val="28"/>
            <w:lang w:eastAsia="ru-RU"/>
          </w:rPr>
          <w:t>частью 1 статьи 15</w:t>
        </w:r>
      </w:hyperlink>
      <w:r w:rsidRPr="002D06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62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Федерального закона </w:t>
      </w:r>
      <w:r w:rsidRPr="002D0622">
        <w:rPr>
          <w:rFonts w:ascii="Times New Roman" w:hAnsi="Times New Roman"/>
          <w:sz w:val="28"/>
          <w:szCs w:val="28"/>
        </w:rPr>
        <w:t>от 5 апреля 2013 г. № 44-ФЗ</w:t>
      </w:r>
      <w:r w:rsidRPr="002D0622">
        <w:rPr>
          <w:b/>
          <w:i/>
          <w:sz w:val="28"/>
          <w:szCs w:val="28"/>
        </w:rPr>
        <w:t xml:space="preserve">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2D0622">
        <w:rPr>
          <w:rFonts w:ascii="Times New Roman" w:hAnsi="Times New Roman"/>
          <w:sz w:val="28"/>
          <w:szCs w:val="28"/>
          <w:lang w:eastAsia="ru-RU"/>
        </w:rPr>
        <w:t xml:space="preserve"> (далее - Федеральный закон);</w:t>
      </w:r>
    </w:p>
    <w:p w:rsidR="00B6489A" w:rsidRPr="002D0622" w:rsidRDefault="00B6489A" w:rsidP="00B64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622">
        <w:rPr>
          <w:rFonts w:ascii="Times New Roman" w:hAnsi="Times New Roman"/>
          <w:sz w:val="28"/>
          <w:szCs w:val="28"/>
          <w:lang w:eastAsia="ru-RU"/>
        </w:rPr>
        <w:t xml:space="preserve">в) автономные учреждения Березовского района (далее – автономные учреждения), муниципальные унитарные предприятия Березовского района (далее – унитарные предприятия), осуществляющие закупки в соответствии с </w:t>
      </w:r>
      <w:hyperlink r:id="rId7" w:history="1">
        <w:r w:rsidRPr="002D0622">
          <w:rPr>
            <w:rFonts w:ascii="Times New Roman" w:hAnsi="Times New Roman"/>
            <w:sz w:val="28"/>
            <w:szCs w:val="28"/>
            <w:lang w:eastAsia="ru-RU"/>
          </w:rPr>
          <w:t>частью 4 статьи 15</w:t>
        </w:r>
      </w:hyperlink>
      <w:r w:rsidRPr="002D062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закона.</w:t>
      </w:r>
    </w:p>
    <w:p w:rsidR="00B6489A" w:rsidRPr="002D0622" w:rsidRDefault="003B5791" w:rsidP="003B5791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4. Взаимодействие субъектов контроля с </w:t>
      </w:r>
      <w:r w:rsidRPr="002D0622">
        <w:rPr>
          <w:rFonts w:ascii="Times New Roman" w:hAnsi="Times New Roman"/>
          <w:sz w:val="28"/>
          <w:szCs w:val="28"/>
        </w:rPr>
        <w:t>Комитетом по финансам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 при размещении в единой информационной системе в сфере закупок (далее - ЕИС) объектов контроля.</w:t>
      </w:r>
    </w:p>
    <w:p w:rsidR="00B6489A" w:rsidRPr="002D0622" w:rsidRDefault="00B6489A" w:rsidP="00B64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622">
        <w:rPr>
          <w:rFonts w:ascii="Times New Roman" w:hAnsi="Times New Roman"/>
          <w:sz w:val="28"/>
          <w:szCs w:val="28"/>
          <w:lang w:eastAsia="ru-RU"/>
        </w:rPr>
        <w:t xml:space="preserve">5. В целях обеспечения контроля субъекты контроля представляют в </w:t>
      </w:r>
      <w:r w:rsidRPr="002D0622">
        <w:rPr>
          <w:rFonts w:ascii="Times New Roman" w:hAnsi="Times New Roman"/>
          <w:sz w:val="28"/>
          <w:szCs w:val="28"/>
        </w:rPr>
        <w:t>Комитет по финансам</w:t>
      </w:r>
      <w:r w:rsidRPr="002D0622">
        <w:rPr>
          <w:rFonts w:ascii="Times New Roman" w:hAnsi="Times New Roman"/>
          <w:sz w:val="28"/>
          <w:szCs w:val="28"/>
          <w:lang w:eastAsia="ru-RU"/>
        </w:rPr>
        <w:t>:</w:t>
      </w:r>
    </w:p>
    <w:p w:rsidR="00B6489A" w:rsidRPr="002D0622" w:rsidRDefault="00B6489A" w:rsidP="00B64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D0622">
        <w:rPr>
          <w:rFonts w:ascii="Times New Roman" w:hAnsi="Times New Roman"/>
          <w:sz w:val="28"/>
          <w:szCs w:val="28"/>
          <w:lang w:eastAsia="ru-RU"/>
        </w:rPr>
        <w:t xml:space="preserve">бюджетные и автономные учреждения - включенные в планы финансово-хозяйственной деятельности учреждений показатели выплат по расходам на закупку товаров, работ, услуг, осуществляемых в соответствии с Федеральным </w:t>
      </w:r>
      <w:hyperlink r:id="rId8" w:history="1">
        <w:r w:rsidRPr="002D062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2D0622">
        <w:rPr>
          <w:rFonts w:ascii="Times New Roman" w:hAnsi="Times New Roman"/>
          <w:sz w:val="28"/>
          <w:szCs w:val="28"/>
          <w:lang w:eastAsia="ru-RU"/>
        </w:rPr>
        <w:t>, отраженных в таблице 2.1 пункта 8 Требований к плану финансово-хозяйственной деятельности бюджетного учреждения, утвержденных приказом Министерства финансов Российской Федерации от 28 июля 2010 г. № 81н (далее – показатели выплат по расходам на закупку товаров, работ, услуг</w:t>
      </w:r>
      <w:proofErr w:type="gramEnd"/>
      <w:r w:rsidRPr="002D0622">
        <w:rPr>
          <w:rFonts w:ascii="Times New Roman" w:hAnsi="Times New Roman"/>
          <w:sz w:val="28"/>
          <w:szCs w:val="28"/>
          <w:lang w:eastAsia="ru-RU"/>
        </w:rPr>
        <w:t xml:space="preserve"> учреждения);</w:t>
      </w:r>
    </w:p>
    <w:p w:rsidR="00B6489A" w:rsidRPr="002D0622" w:rsidRDefault="00B6489A" w:rsidP="00B64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622">
        <w:rPr>
          <w:rFonts w:ascii="Times New Roman" w:hAnsi="Times New Roman"/>
          <w:sz w:val="28"/>
          <w:szCs w:val="28"/>
          <w:lang w:eastAsia="ru-RU"/>
        </w:rPr>
        <w:t>унитарные предприятия –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статьей 78.2 Бюджетного кодекса Российской Федерации.</w:t>
      </w:r>
    </w:p>
    <w:p w:rsidR="00B6489A" w:rsidRPr="002D0622" w:rsidRDefault="00DE09C1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6489A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направления субъектом контроля в </w:t>
      </w:r>
      <w:r w:rsidR="003B5791" w:rsidRPr="002D0622">
        <w:rPr>
          <w:rFonts w:ascii="Times New Roman" w:hAnsi="Times New Roman"/>
          <w:sz w:val="28"/>
          <w:szCs w:val="28"/>
        </w:rPr>
        <w:t>Комитет по финансам</w:t>
      </w:r>
      <w:r w:rsidR="003B5791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89A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контролируемой информации в форме электронного документа или на бумажном носителе </w:t>
      </w:r>
      <w:r w:rsidRPr="002D0622">
        <w:rPr>
          <w:rFonts w:ascii="Times New Roman" w:hAnsi="Times New Roman"/>
          <w:sz w:val="28"/>
          <w:szCs w:val="28"/>
        </w:rPr>
        <w:t>Комитет по финансам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89A" w:rsidRPr="002D0622">
        <w:rPr>
          <w:rFonts w:ascii="Times New Roman" w:eastAsia="Times New Roman" w:hAnsi="Times New Roman"/>
          <w:sz w:val="28"/>
          <w:szCs w:val="28"/>
          <w:lang w:eastAsia="ru-RU"/>
        </w:rPr>
        <w:t>направляет субъекту контроля уведомление в форме электронного документа о начале проведения контроля с указанием в нем даты и времени.</w:t>
      </w:r>
    </w:p>
    <w:p w:rsidR="00B6489A" w:rsidRPr="002D0622" w:rsidRDefault="00DE09C1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6489A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Pr="002D0622">
        <w:rPr>
          <w:rFonts w:ascii="Times New Roman" w:hAnsi="Times New Roman"/>
          <w:sz w:val="28"/>
          <w:szCs w:val="28"/>
        </w:rPr>
        <w:t>Комитет по финансам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89A" w:rsidRPr="002D0622">
        <w:rPr>
          <w:rFonts w:ascii="Times New Roman" w:eastAsia="Times New Roman" w:hAnsi="Times New Roman"/>
          <w:sz w:val="28"/>
          <w:szCs w:val="28"/>
          <w:lang w:eastAsia="ru-RU"/>
        </w:rPr>
        <w:t>проверяет в соответствии с подпунктом "а" пункта 13 Правил контроля контролируемую информацию об объеме финансового обеспечения, включенную в план закупок: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F379C2" w:rsidRPr="002D0622">
        <w:rPr>
          <w:rFonts w:ascii="Times New Roman" w:eastAsia="Times New Roman" w:hAnsi="Times New Roman"/>
          <w:sz w:val="28"/>
          <w:szCs w:val="28"/>
          <w:lang w:eastAsia="ru-RU"/>
        </w:rPr>
        <w:t>в отношении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9C2" w:rsidRPr="002D0622">
        <w:rPr>
          <w:rFonts w:ascii="Times New Roman" w:eastAsia="Times New Roman" w:hAnsi="Times New Roman"/>
          <w:sz w:val="28"/>
          <w:szCs w:val="28"/>
          <w:lang w:eastAsia="ru-RU"/>
        </w:rPr>
        <w:t>муниципальных заказчиков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предмет </w:t>
      </w:r>
      <w:proofErr w:type="spell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непревышения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B6489A" w:rsidRPr="003B5791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соответствие сведениям об объемах средств, указанных в муниципальных правовых актах (проектах таких актов, размещенных в установленном порядке в целях общественного обсуждения) администрации </w:t>
      </w:r>
      <w:r w:rsidR="00DE09C1" w:rsidRPr="002D0622">
        <w:rPr>
          <w:rFonts w:ascii="Times New Roman" w:eastAsia="Times New Roman" w:hAnsi="Times New Roman"/>
          <w:sz w:val="28"/>
          <w:szCs w:val="28"/>
          <w:lang w:eastAsia="ru-RU"/>
        </w:rPr>
        <w:t>Березовского района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документах, предусматривающих в соответствии с бюджетным законодательством Российской Федерации возможность заключения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контракта на срок, превышающий срок действия доведенных лимитов бюджетных обязательств, в случае включения в план закупок информации о закупках, оплата которых</w:t>
      </w:r>
      <w:proofErr w:type="gram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по истечении планового периода. Указанная информация направляется в </w:t>
      </w:r>
      <w:r w:rsidR="00D75103" w:rsidRPr="002D0622">
        <w:rPr>
          <w:rFonts w:ascii="Times New Roman" w:eastAsia="Times New Roman" w:hAnsi="Times New Roman"/>
          <w:sz w:val="28"/>
          <w:szCs w:val="28"/>
          <w:lang w:eastAsia="ru-RU"/>
        </w:rPr>
        <w:t>Комитет по финансам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hyperlink r:id="rId9" w:history="1">
        <w:r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</w:hyperlink>
      <w:r w:rsidR="00D75103" w:rsidRPr="00746745">
        <w:rPr>
          <w:color w:val="FF0000"/>
        </w:rPr>
        <w:t>,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Pr="00D7510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приложению </w:t>
      </w:r>
      <w:r w:rsidR="00F50FD7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№</w:t>
      </w:r>
      <w:r w:rsidRPr="00D7510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1 к настоящему Порядку;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F379C2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контроля, указанных в подпунктах "б", "в" (в части автономных учреждений) пункта 4 Правил контроля на предмет </w:t>
      </w:r>
      <w:proofErr w:type="spell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непревышения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г. N 81н;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746745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контроля, указанных в подпункте "в" пункта 4 (в части муниципальных унитарных предприятий) Правил контроля на предмет </w:t>
      </w:r>
      <w:proofErr w:type="spell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непревышения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учета.</w:t>
      </w:r>
      <w:proofErr w:type="gramEnd"/>
    </w:p>
    <w:p w:rsidR="00B6489A" w:rsidRPr="002D0622" w:rsidRDefault="00F379C2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6489A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746745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финансам </w:t>
      </w:r>
      <w:r w:rsidR="00B6489A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контроль в соответствии с пунктом </w:t>
      </w:r>
      <w:r w:rsidR="00746745" w:rsidRPr="002D0622">
        <w:rPr>
          <w:rFonts w:ascii="Times New Roman" w:eastAsia="Times New Roman" w:hAnsi="Times New Roman"/>
          <w:sz w:val="28"/>
          <w:szCs w:val="28"/>
          <w:lang w:eastAsia="ru-RU"/>
        </w:rPr>
        <w:t>7 настоящего П</w:t>
      </w:r>
      <w:r w:rsidR="00B6489A" w:rsidRPr="002D0622">
        <w:rPr>
          <w:rFonts w:ascii="Times New Roman" w:eastAsia="Times New Roman" w:hAnsi="Times New Roman"/>
          <w:sz w:val="28"/>
          <w:szCs w:val="28"/>
          <w:lang w:eastAsia="ru-RU"/>
        </w:rPr>
        <w:t>орядка планов закупок, являющихся объектами контроля: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а) перед размещением субъектами контроля объектов контроля в ЕИС;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 постановке </w:t>
      </w:r>
      <w:r w:rsidR="00746745" w:rsidRPr="002D0622">
        <w:rPr>
          <w:rFonts w:ascii="Times New Roman" w:eastAsia="Times New Roman" w:hAnsi="Times New Roman"/>
          <w:sz w:val="28"/>
          <w:szCs w:val="28"/>
          <w:lang w:eastAsia="ru-RU"/>
        </w:rPr>
        <w:t>Комитетом по финансам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включенных в план закупок;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финансово-хозяйственной деятельности (далее - план ФХД);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РФ, определяемых в соответствии с </w:t>
      </w:r>
      <w:hyperlink r:id="rId10" w:history="1">
        <w:r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подпунктом "в" пункта </w:t>
        </w:r>
        <w:r w:rsidR="00746745"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B6489A" w:rsidRPr="002D0622" w:rsidRDefault="00746745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6489A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финансам </w:t>
      </w:r>
      <w:r w:rsidR="00B6489A" w:rsidRPr="002D0622">
        <w:rPr>
          <w:rFonts w:ascii="Times New Roman" w:eastAsia="Times New Roman" w:hAnsi="Times New Roman"/>
          <w:sz w:val="28"/>
          <w:szCs w:val="28"/>
          <w:lang w:eastAsia="ru-RU"/>
        </w:rPr>
        <w:t>проверяет в соответствии с подпунктом "б" пункта 13 Правил контроля следующие объекты контроля: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а) план-график закупок на </w:t>
      </w:r>
      <w:proofErr w:type="spell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плане-графике</w:t>
      </w:r>
      <w:proofErr w:type="gram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) информацию, включаемую в реестр контрактов (сведения, включаемые в закрытый реестр контрактов) на соответствие: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в настоящем пункте настоящего </w:t>
      </w:r>
      <w:r w:rsidR="00746745" w:rsidRPr="002D06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орядка объекты контроля проверяются </w:t>
      </w:r>
      <w:r w:rsidR="00746745" w:rsidRPr="002D0622">
        <w:rPr>
          <w:rFonts w:ascii="Times New Roman" w:eastAsia="Times New Roman" w:hAnsi="Times New Roman"/>
          <w:sz w:val="28"/>
          <w:szCs w:val="28"/>
          <w:lang w:eastAsia="ru-RU"/>
        </w:rPr>
        <w:t>Комитетом по финансам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размещением в ЕИС.</w:t>
      </w:r>
    </w:p>
    <w:p w:rsidR="00B6489A" w:rsidRPr="002D0622" w:rsidRDefault="00746745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</w:t>
      </w:r>
      <w:r w:rsidR="00B6489A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Предусмотренное </w:t>
      </w:r>
      <w:hyperlink r:id="rId11" w:history="1">
        <w:r w:rsidR="00B6489A"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  <w:r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9</w:t>
        </w:r>
      </w:hyperlink>
      <w:r w:rsidR="00B6489A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взаимодействие субъектов контроля с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Комитетом по финансам</w:t>
      </w:r>
      <w:r w:rsidR="00B6489A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проверке объектов контроля (сведений об объектах контроля), указанных в </w:t>
      </w:r>
      <w:hyperlink r:id="rId12" w:history="1">
        <w:r w:rsidR="00B6489A"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подпунктах "б"</w:t>
        </w:r>
      </w:hyperlink>
      <w:r w:rsidR="00B6489A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3" w:history="1">
        <w:r w:rsidR="00B6489A"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"г" пункта </w:t>
        </w:r>
        <w:r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9</w:t>
        </w:r>
      </w:hyperlink>
      <w:r w:rsidR="00B6489A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6489A" w:rsidRPr="002D0622">
        <w:rPr>
          <w:rFonts w:ascii="Times New Roman" w:eastAsia="Times New Roman" w:hAnsi="Times New Roman"/>
          <w:sz w:val="28"/>
          <w:szCs w:val="28"/>
          <w:lang w:eastAsia="ru-RU"/>
        </w:rPr>
        <w:t>орядка, осуществляется с учетом следующих особенностей: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указанным</w:t>
      </w:r>
      <w:proofErr w:type="gram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плане-графике закупок соответствующего заказчика; </w:t>
      </w:r>
      <w:proofErr w:type="spellStart"/>
      <w:proofErr w:type="gram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сведениях</w:t>
      </w:r>
      <w:proofErr w:type="gram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проекте контракта):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РФ, проверяются на </w:t>
      </w:r>
      <w:proofErr w:type="spell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6489A" w:rsidRPr="002D0622" w:rsidRDefault="00F50FD7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6489A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D80181" w:rsidRPr="002D0622">
        <w:rPr>
          <w:rFonts w:ascii="Times New Roman" w:eastAsia="Times New Roman" w:hAnsi="Times New Roman"/>
          <w:sz w:val="28"/>
          <w:szCs w:val="28"/>
          <w:lang w:eastAsia="ru-RU"/>
        </w:rPr>
        <w:t>Комитет по финансам</w:t>
      </w:r>
      <w:r w:rsidR="00B6489A" w:rsidRPr="002D06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</w:t>
      </w:r>
      <w:r w:rsidR="00D80181" w:rsidRPr="002D06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орядком </w:t>
      </w:r>
      <w:r w:rsidR="00D80181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финансам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субъекту контроля </w:t>
      </w:r>
      <w:hyperlink r:id="rId14" w:history="1">
        <w:r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уведомление</w:t>
        </w:r>
      </w:hyperlink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контролируемой информации требованиям, установленным частью 5 статьи 99 Федерального закона от 5 апреля 2013 г. N 44-ФЗ "О контрактной системе в сфере закупок товаров, работ, услуг для обеспечения государственных и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нужд" по форме согласно</w:t>
      </w:r>
      <w:proofErr w:type="gramEnd"/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181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приложению </w:t>
      </w:r>
      <w:r w:rsidR="00D80181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№</w:t>
      </w:r>
      <w:r w:rsidRPr="00D80181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2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 объекты контроля подлежат размещению субъектом контроля в ЕИС;</w:t>
      </w:r>
    </w:p>
    <w:p w:rsidR="00B6489A" w:rsidRPr="003B5791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б) в случае выявления при проведении </w:t>
      </w:r>
      <w:r w:rsidR="00D80181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Комитетом по финансам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несоответствия объекта контроля требованиям, установленным Правилами контроля и настоящим </w:t>
      </w:r>
      <w:r w:rsidR="00D80181" w:rsidRPr="002D06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орядком, </w:t>
      </w:r>
      <w:r w:rsidR="00D80181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финансам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субъекту контроля в форме электронного документа </w:t>
      </w:r>
      <w:hyperlink r:id="rId15" w:history="1">
        <w:r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протокол</w:t>
        </w:r>
      </w:hyperlink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несоответствии контролируемой информации требованиям, установленным частью 5 статьи 99 Федерального закона, по форме согласно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181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приложению </w:t>
      </w:r>
      <w:r w:rsidR="00D80181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№</w:t>
      </w:r>
      <w:r w:rsidRPr="00D80181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3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D801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>орядку и при проверке контролируемой информации, содержащейся:</w:t>
      </w:r>
      <w:proofErr w:type="gramEnd"/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в плане закупок получателей бюджетных средств, до внесения соответствующих изменений в план закупок и план-график закупок субъектом контроля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в плане закупок учреждений, унитарных предприятий, до внесения изменений в план закупок и план-график закупок субъектом контроля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B6489A" w:rsidRPr="002D0622" w:rsidRDefault="00B6489A" w:rsidP="00B6489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объектах контроля, указанных в </w:t>
      </w:r>
      <w:hyperlink r:id="rId16" w:history="1">
        <w:r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 w:rsidR="00D80181"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9</w:t>
        </w:r>
      </w:hyperlink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D80181" w:rsidRPr="002D06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орядка, до внесения в них изменений не размещаются субъектом контроля в ЕИС.</w:t>
      </w:r>
    </w:p>
    <w:p w:rsidR="00B6489A" w:rsidRPr="003B5791" w:rsidRDefault="00B6489A" w:rsidP="00B64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7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6489A" w:rsidRPr="003B5791" w:rsidRDefault="00B6489A" w:rsidP="00B64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7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6489A" w:rsidRPr="0086372F" w:rsidRDefault="00B6489A" w:rsidP="00B64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D0622" w:rsidRDefault="00B6489A" w:rsidP="002D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359A6" w:rsidRDefault="00F359A6" w:rsidP="00F359A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B6489A" w:rsidRPr="002D0622" w:rsidRDefault="00B6489A" w:rsidP="00F359A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D0622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 w:rsidR="00D80181" w:rsidRPr="002D0622">
        <w:rPr>
          <w:rFonts w:ascii="Times New Roman" w:eastAsia="Times New Roman" w:hAnsi="Times New Roman"/>
          <w:lang w:eastAsia="ru-RU"/>
        </w:rPr>
        <w:t>№</w:t>
      </w:r>
      <w:r w:rsidRPr="002D0622">
        <w:rPr>
          <w:rFonts w:ascii="Times New Roman" w:eastAsia="Times New Roman" w:hAnsi="Times New Roman"/>
          <w:lang w:eastAsia="ru-RU"/>
        </w:rPr>
        <w:t xml:space="preserve"> 1</w:t>
      </w:r>
    </w:p>
    <w:p w:rsidR="002D0622" w:rsidRPr="002D0622" w:rsidRDefault="00B6489A" w:rsidP="00B6489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0622">
        <w:rPr>
          <w:rFonts w:ascii="Times New Roman" w:eastAsia="Times New Roman" w:hAnsi="Times New Roman"/>
          <w:lang w:eastAsia="ru-RU"/>
        </w:rPr>
        <w:t>к Порядку</w:t>
      </w:r>
      <w:r w:rsidR="002D0622" w:rsidRPr="002D0622">
        <w:rPr>
          <w:rFonts w:ascii="Times New Roman" w:hAnsi="Times New Roman"/>
          <w:lang w:eastAsia="ru-RU"/>
        </w:rPr>
        <w:t xml:space="preserve"> взаимодействия </w:t>
      </w:r>
    </w:p>
    <w:p w:rsidR="002D0622" w:rsidRPr="002D0622" w:rsidRDefault="002D0622" w:rsidP="00B6489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0622">
        <w:rPr>
          <w:rFonts w:ascii="Times New Roman" w:hAnsi="Times New Roman"/>
          <w:lang w:eastAsia="ru-RU"/>
        </w:rPr>
        <w:t xml:space="preserve">Комитета по финансам </w:t>
      </w:r>
    </w:p>
    <w:p w:rsidR="00B6489A" w:rsidRPr="002D0622" w:rsidRDefault="002D0622" w:rsidP="00B6489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D0622">
        <w:rPr>
          <w:rFonts w:ascii="Times New Roman" w:hAnsi="Times New Roman"/>
          <w:lang w:eastAsia="ru-RU"/>
        </w:rPr>
        <w:t>с субъектами контроля</w:t>
      </w:r>
    </w:p>
    <w:p w:rsidR="001E4BD8" w:rsidRDefault="001E4BD8" w:rsidP="002D0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622" w:rsidRPr="002D0622" w:rsidRDefault="002D0622" w:rsidP="002D0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2D0622" w:rsidRPr="002D0622" w:rsidRDefault="002D0622" w:rsidP="002D0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об объемах средств, указанных в муниципальных правовых актах</w:t>
      </w:r>
    </w:p>
    <w:p w:rsidR="002D0622" w:rsidRPr="002D0622" w:rsidRDefault="002D0622" w:rsidP="002D0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(проектах таких актов, размещенных в установленном порядке</w:t>
      </w:r>
      <w:proofErr w:type="gramEnd"/>
    </w:p>
    <w:p w:rsidR="002D0622" w:rsidRPr="002D0622" w:rsidRDefault="002D0622" w:rsidP="002D0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общественного обсуждения)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Березовского района</w:t>
      </w:r>
    </w:p>
    <w:p w:rsidR="002D0622" w:rsidRPr="002D0622" w:rsidRDefault="002D0622" w:rsidP="002D0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 иных документах, предусматривающих в соответствии</w:t>
      </w:r>
    </w:p>
    <w:p w:rsidR="002D0622" w:rsidRPr="002D0622" w:rsidRDefault="002D0622" w:rsidP="002D0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 бюджетным законодательством Российской Федерации</w:t>
      </w:r>
    </w:p>
    <w:p w:rsidR="002D0622" w:rsidRPr="002D0622" w:rsidRDefault="002D0622" w:rsidP="002D0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возможность заключения муниципального контракта</w:t>
      </w:r>
    </w:p>
    <w:p w:rsidR="002D0622" w:rsidRPr="002D0622" w:rsidRDefault="002D0622" w:rsidP="002D0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срок, превышающий срок действия </w:t>
      </w:r>
      <w:proofErr w:type="gram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доведенных</w:t>
      </w:r>
      <w:proofErr w:type="gramEnd"/>
    </w:p>
    <w:p w:rsidR="002D0622" w:rsidRDefault="002D0622" w:rsidP="002D0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лимитов бюджетных обязательств</w:t>
      </w:r>
    </w:p>
    <w:p w:rsidR="00F359A6" w:rsidRPr="002D0622" w:rsidRDefault="00F359A6" w:rsidP="002D0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64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8"/>
        <w:gridCol w:w="2942"/>
        <w:gridCol w:w="1984"/>
        <w:gridCol w:w="2161"/>
      </w:tblGrid>
      <w:tr w:rsidR="00F359A6" w:rsidRPr="0003612E" w:rsidTr="00F359A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6" w:rsidRPr="0003612E" w:rsidRDefault="00F359A6" w:rsidP="00F35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Коды</w:t>
            </w:r>
          </w:p>
        </w:tc>
      </w:tr>
      <w:tr w:rsidR="00F359A6" w:rsidRPr="0003612E" w:rsidTr="00F359A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 xml:space="preserve">Форма по </w:t>
            </w:r>
            <w:hyperlink r:id="rId17" w:history="1">
              <w:r w:rsidRPr="0003612E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0506134</w:t>
            </w:r>
          </w:p>
        </w:tc>
      </w:tr>
      <w:tr w:rsidR="00F359A6" w:rsidRPr="0003612E" w:rsidTr="00F359A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F359A6" w:rsidRPr="0003612E" w:rsidRDefault="00F359A6" w:rsidP="00F35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9A6" w:rsidRPr="0003612E" w:rsidTr="00F359A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9A6" w:rsidRPr="0003612E" w:rsidRDefault="00F359A6" w:rsidP="00F359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9A6" w:rsidRPr="0003612E" w:rsidTr="00F359A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9A6" w:rsidRPr="0003612E" w:rsidTr="00F359A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9A6" w:rsidRPr="0003612E" w:rsidRDefault="00F359A6" w:rsidP="00F35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9A6" w:rsidRPr="0003612E" w:rsidTr="00F359A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9A6" w:rsidRPr="0003612E" w:rsidRDefault="00F359A6" w:rsidP="00F35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 xml:space="preserve">по </w:t>
            </w:r>
            <w:hyperlink r:id="rId18" w:history="1">
              <w:r w:rsidRPr="0003612E">
                <w:rPr>
                  <w:rFonts w:ascii="Times New Roman" w:hAnsi="Times New Roman" w:cs="Times New Roman"/>
                </w:rPr>
                <w:t>ОКОПФ</w:t>
              </w:r>
            </w:hyperlink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9A6" w:rsidRPr="0003612E" w:rsidTr="00F359A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9A6" w:rsidRPr="0003612E" w:rsidRDefault="00F359A6" w:rsidP="00F35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 xml:space="preserve">по </w:t>
            </w:r>
            <w:hyperlink r:id="rId19" w:history="1">
              <w:r w:rsidRPr="0003612E">
                <w:rPr>
                  <w:rFonts w:ascii="Times New Roman" w:hAnsi="Times New Roman" w:cs="Times New Roman"/>
                </w:rPr>
                <w:t>ОКФС</w:t>
              </w:r>
            </w:hyperlink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9A6" w:rsidRPr="0003612E" w:rsidTr="00F359A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9A6" w:rsidRPr="0003612E" w:rsidRDefault="00F359A6" w:rsidP="00F35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 xml:space="preserve">по </w:t>
            </w:r>
            <w:hyperlink r:id="rId20" w:history="1">
              <w:r w:rsidRPr="0003612E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9A6" w:rsidRPr="0003612E" w:rsidTr="00F359A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9A6" w:rsidRPr="0003612E" w:rsidRDefault="00F359A6" w:rsidP="00F35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 xml:space="preserve">по </w:t>
            </w:r>
            <w:hyperlink r:id="rId21" w:history="1">
              <w:r w:rsidRPr="0003612E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9A6" w:rsidRPr="0003612E" w:rsidTr="00F359A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9A6" w:rsidRPr="0003612E" w:rsidRDefault="00F359A6" w:rsidP="00F35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9A6" w:rsidRPr="0003612E" w:rsidTr="00F359A6">
        <w:trPr>
          <w:trHeight w:val="9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9A6" w:rsidRPr="0003612E" w:rsidRDefault="00F359A6" w:rsidP="00F35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  <w:p w:rsidR="00F359A6" w:rsidRPr="0003612E" w:rsidRDefault="00F359A6" w:rsidP="00F35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612E">
              <w:rPr>
                <w:rFonts w:ascii="Times New Roman" w:hAnsi="Times New Roman" w:cs="Times New Roman"/>
              </w:rPr>
              <w:t>(основной документ - код 01; изменения к документу -</w:t>
            </w:r>
            <w:proofErr w:type="gramEnd"/>
          </w:p>
          <w:p w:rsidR="00F359A6" w:rsidRPr="0003612E" w:rsidRDefault="00F359A6" w:rsidP="00F35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9A6" w:rsidRPr="0003612E" w:rsidTr="00F359A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Единица измерения: тыс. руб.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F359A6" w:rsidRPr="0003612E" w:rsidRDefault="00F359A6" w:rsidP="00F3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A6" w:rsidRPr="0003612E" w:rsidRDefault="00F359A6" w:rsidP="00F35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03612E">
                <w:rPr>
                  <w:rFonts w:ascii="Times New Roman" w:hAnsi="Times New Roman" w:cs="Times New Roman"/>
                </w:rPr>
                <w:t>384</w:t>
              </w:r>
            </w:hyperlink>
          </w:p>
        </w:tc>
      </w:tr>
    </w:tbl>
    <w:p w:rsidR="002D0622" w:rsidRPr="00F359A6" w:rsidRDefault="002D0622" w:rsidP="00F35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915" w:type="dxa"/>
        <w:tblCellSpacing w:w="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1135"/>
        <w:gridCol w:w="1418"/>
        <w:gridCol w:w="1134"/>
        <w:gridCol w:w="1135"/>
        <w:gridCol w:w="1059"/>
        <w:gridCol w:w="709"/>
        <w:gridCol w:w="1317"/>
        <w:gridCol w:w="809"/>
        <w:gridCol w:w="1134"/>
        <w:gridCol w:w="642"/>
      </w:tblGrid>
      <w:tr w:rsidR="002D0622" w:rsidRPr="002D0622" w:rsidTr="002D0622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нормативном правовом акте</w:t>
            </w:r>
          </w:p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проекте</w:t>
            </w:r>
            <w:proofErr w:type="gramEnd"/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нормативного правового акта)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4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2D0622" w:rsidRPr="002D0622" w:rsidTr="002D0622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F50FD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F50FD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документа </w:t>
            </w: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(дата утверждения документа)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F50FD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номер документа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F50FD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F50FD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F50FD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F50FD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очередной </w:t>
            </w: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(текущий) финансовый год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F50FD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планового периода</w:t>
            </w:r>
          </w:p>
        </w:tc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F50FD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после</w:t>
            </w: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дующие годы</w:t>
            </w:r>
          </w:p>
        </w:tc>
      </w:tr>
      <w:tr w:rsidR="002D0622" w:rsidRPr="002D0622" w:rsidTr="002D0622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622" w:rsidRPr="002D0622" w:rsidTr="002D0622">
        <w:trPr>
          <w:tblCellSpacing w:w="0" w:type="dxa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D0622" w:rsidRPr="002D0622" w:rsidTr="002D0622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622" w:rsidRPr="002D0622" w:rsidTr="002D0622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622" w:rsidRPr="002D0622" w:rsidTr="002D0622">
        <w:trPr>
          <w:tblCellSpacing w:w="0" w:type="dxa"/>
        </w:trPr>
        <w:tc>
          <w:tcPr>
            <w:tcW w:w="5245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КВР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622" w:rsidRPr="002D0622" w:rsidTr="002D0622">
        <w:trPr>
          <w:tblCellSpacing w:w="0" w:type="dxa"/>
        </w:trPr>
        <w:tc>
          <w:tcPr>
            <w:tcW w:w="6304" w:type="dxa"/>
            <w:gridSpan w:val="6"/>
            <w:tcBorders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622" w:rsidRPr="002D0622" w:rsidRDefault="002D0622" w:rsidP="002D062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0622" w:rsidRPr="002D0622" w:rsidRDefault="002D0622" w:rsidP="002D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2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D0622" w:rsidRPr="002D0622" w:rsidRDefault="002D0622" w:rsidP="002D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0FD7">
        <w:rPr>
          <w:rFonts w:ascii="Times New Roman" w:eastAsia="Times New Roman" w:hAnsi="Times New Roman"/>
          <w:sz w:val="24"/>
          <w:szCs w:val="24"/>
          <w:lang w:eastAsia="ru-RU"/>
        </w:rPr>
        <w:t>Руководитель (уполномоченное лицо) _________  _________</w:t>
      </w:r>
      <w:r w:rsidRPr="00F50F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_____________________</w:t>
      </w:r>
    </w:p>
    <w:p w:rsidR="00F50FD7" w:rsidRDefault="002D0622" w:rsidP="002D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 w:rsid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 (должность) </w:t>
      </w:r>
      <w:r w:rsid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</w:t>
      </w:r>
      <w:r w:rsid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 (расшифровка подписи</w:t>
      </w: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</w:p>
    <w:p w:rsidR="00F50FD7" w:rsidRDefault="002D0622" w:rsidP="00F5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50FD7"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 ____________ 20__ г. </w:t>
      </w:r>
    </w:p>
    <w:p w:rsidR="00F50FD7" w:rsidRDefault="00F50FD7" w:rsidP="002D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50FD7" w:rsidRDefault="00F50FD7" w:rsidP="002D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┌────────────┬────────┐</w:t>
      </w:r>
    </w:p>
    <w:p w:rsidR="002D0622" w:rsidRPr="002D0622" w:rsidRDefault="00F50FD7" w:rsidP="002D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 w:rsidR="002D0622"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Лист N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2D0622"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</w:t>
      </w:r>
      <w:proofErr w:type="spellStart"/>
      <w:r w:rsidR="002D0622"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2D0622" w:rsidRPr="002D0622" w:rsidRDefault="002D0622" w:rsidP="002D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├────────────┼────────┤</w:t>
      </w:r>
    </w:p>
    <w:p w:rsidR="002D0622" w:rsidRPr="002D0622" w:rsidRDefault="002D0622" w:rsidP="002D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│Всего</w:t>
      </w:r>
      <w:proofErr w:type="spellEnd"/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листов│</w:t>
      </w:r>
      <w:proofErr w:type="spellEnd"/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</w:t>
      </w:r>
    </w:p>
    <w:p w:rsidR="002D0622" w:rsidRPr="002D0622" w:rsidRDefault="002D0622" w:rsidP="002D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└────────────┴────────┘</w:t>
      </w:r>
    </w:p>
    <w:p w:rsidR="002D0622" w:rsidRPr="002D0622" w:rsidRDefault="002D0622" w:rsidP="002D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2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50FD7" w:rsidRPr="00F50FD7" w:rsidRDefault="002D0622" w:rsidP="00F5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FD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50FD7" w:rsidRP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    "___" ____________ 20__ г. </w:t>
      </w:r>
    </w:p>
    <w:p w:rsidR="002D0622" w:rsidRPr="002D0622" w:rsidRDefault="002D0622" w:rsidP="002D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622" w:rsidRPr="002D0622" w:rsidRDefault="002D0622" w:rsidP="002D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2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80181" w:rsidRDefault="00D80181" w:rsidP="002D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FD7" w:rsidRDefault="00F50FD7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50FD7" w:rsidRDefault="00F50FD7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50FD7" w:rsidRDefault="00F50FD7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50FD7" w:rsidRDefault="00F50FD7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50FD7" w:rsidRDefault="00F50FD7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50FD7" w:rsidRDefault="00F50FD7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50FD7" w:rsidRDefault="00F50FD7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50FD7" w:rsidRDefault="00F50FD7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50FD7" w:rsidRDefault="00F50FD7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50FD7" w:rsidRDefault="00F50FD7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50FD7" w:rsidRDefault="00F50FD7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50FD7" w:rsidRDefault="00F50FD7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70B1" w:rsidRDefault="007870B1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70B1" w:rsidRDefault="007870B1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70B1" w:rsidRDefault="007870B1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70B1" w:rsidRDefault="007870B1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70B1" w:rsidRDefault="007870B1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70B1" w:rsidRDefault="007870B1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70B1" w:rsidRDefault="007870B1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70B1" w:rsidRDefault="007870B1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70B1" w:rsidRDefault="007870B1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70B1" w:rsidRDefault="007870B1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70B1" w:rsidRDefault="007870B1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70B1" w:rsidRDefault="007870B1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70B1" w:rsidRDefault="007870B1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70B1" w:rsidRDefault="007870B1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70B1" w:rsidRDefault="007870B1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70B1" w:rsidRDefault="007870B1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70B1" w:rsidRDefault="007870B1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359A6" w:rsidRDefault="00F359A6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D0622" w:rsidRPr="002D0622" w:rsidRDefault="002D0622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D0622">
        <w:rPr>
          <w:rFonts w:ascii="Times New Roman" w:eastAsia="Times New Roman" w:hAnsi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lang w:eastAsia="ru-RU"/>
        </w:rPr>
        <w:t>2</w:t>
      </w:r>
    </w:p>
    <w:p w:rsidR="002D0622" w:rsidRPr="002D0622" w:rsidRDefault="002D0622" w:rsidP="002D062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0622">
        <w:rPr>
          <w:rFonts w:ascii="Times New Roman" w:eastAsia="Times New Roman" w:hAnsi="Times New Roman"/>
          <w:lang w:eastAsia="ru-RU"/>
        </w:rPr>
        <w:t>к Порядку</w:t>
      </w:r>
      <w:r w:rsidRPr="002D0622">
        <w:rPr>
          <w:rFonts w:ascii="Times New Roman" w:hAnsi="Times New Roman"/>
          <w:lang w:eastAsia="ru-RU"/>
        </w:rPr>
        <w:t xml:space="preserve"> взаимодействия </w:t>
      </w:r>
    </w:p>
    <w:p w:rsidR="002D0622" w:rsidRPr="002D0622" w:rsidRDefault="002D0622" w:rsidP="002D062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0622">
        <w:rPr>
          <w:rFonts w:ascii="Times New Roman" w:hAnsi="Times New Roman"/>
          <w:lang w:eastAsia="ru-RU"/>
        </w:rPr>
        <w:t xml:space="preserve">Комитета по финансам </w:t>
      </w:r>
    </w:p>
    <w:p w:rsidR="002D0622" w:rsidRPr="002D0622" w:rsidRDefault="002D0622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D0622">
        <w:rPr>
          <w:rFonts w:ascii="Times New Roman" w:hAnsi="Times New Roman"/>
          <w:lang w:eastAsia="ru-RU"/>
        </w:rPr>
        <w:t>с субъектами контроля</w:t>
      </w:r>
    </w:p>
    <w:p w:rsidR="007870B1" w:rsidRPr="007870B1" w:rsidRDefault="00B6489A" w:rsidP="007870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8"/>
        <w:gridCol w:w="1663"/>
      </w:tblGrid>
      <w:tr w:rsidR="007870B1" w:rsidRPr="007870B1" w:rsidTr="007870B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Гриф секретности &lt;*&gt;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70B1" w:rsidRPr="007870B1" w:rsidRDefault="007870B1" w:rsidP="007870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7870B1">
        <w:rPr>
          <w:rFonts w:ascii="Times New Roman" w:eastAsia="Times New Roman" w:hAnsi="Times New Roman"/>
          <w:b/>
          <w:bCs/>
          <w:lang w:eastAsia="ru-RU"/>
        </w:rPr>
        <w:t>УВЕДОМЛЕНИЕ N</w:t>
      </w:r>
      <w:proofErr w:type="gramStart"/>
      <w:r w:rsidRPr="007870B1">
        <w:rPr>
          <w:rFonts w:ascii="Times New Roman" w:eastAsia="Times New Roman" w:hAnsi="Times New Roman"/>
          <w:b/>
          <w:bCs/>
          <w:lang w:eastAsia="ru-RU"/>
        </w:rPr>
        <w:t xml:space="preserve"> __________</w:t>
      </w:r>
      <w:r w:rsidRPr="007870B1">
        <w:rPr>
          <w:rFonts w:ascii="Times New Roman" w:eastAsia="Times New Roman" w:hAnsi="Times New Roman"/>
          <w:b/>
          <w:bCs/>
          <w:lang w:eastAsia="ru-RU"/>
        </w:rPr>
        <w:br/>
        <w:t>О</w:t>
      </w:r>
      <w:proofErr w:type="gramEnd"/>
      <w:r w:rsidRPr="007870B1">
        <w:rPr>
          <w:rFonts w:ascii="Times New Roman" w:eastAsia="Times New Roman" w:hAnsi="Times New Roman"/>
          <w:b/>
          <w:bCs/>
          <w:lang w:eastAsia="ru-RU"/>
        </w:rPr>
        <w:t xml:space="preserve"> СООТВЕТСТВИИ КОНТРОЛИРУЕМОЙ ИНФОРМАЦИИ ТРЕБОВАНИЯМ, УСТАНОВЛЕННЫМ ЧАСТЬЮ 5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bookmarkStart w:id="0" w:name="l83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3"/>
        <w:gridCol w:w="1021"/>
        <w:gridCol w:w="1401"/>
        <w:gridCol w:w="3112"/>
        <w:gridCol w:w="1112"/>
        <w:gridCol w:w="1112"/>
      </w:tblGrid>
      <w:tr w:rsidR="007870B1" w:rsidRPr="007870B1" w:rsidTr="007870B1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l66"/>
            <w:bookmarkEnd w:id="1"/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7870B1" w:rsidRPr="007870B1" w:rsidTr="007870B1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0B1" w:rsidRPr="007870B1" w:rsidTr="007870B1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"___" _______________ 20___ г.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0B1" w:rsidRPr="007870B1" w:rsidTr="007870B1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0B1" w:rsidRPr="007870B1" w:rsidTr="007870B1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органа контроля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0B1" w:rsidRPr="007870B1" w:rsidTr="007870B1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ИКУ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0B1" w:rsidRPr="007870B1" w:rsidTr="007870B1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0B1" w:rsidRPr="007870B1" w:rsidTr="007870B1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0B1" w:rsidRPr="007870B1" w:rsidTr="007870B1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23" w:anchor="l0" w:tgtFrame="_blank" w:history="1">
              <w:r w:rsidRPr="007870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ОКОПФ</w:t>
              </w:r>
            </w:hyperlink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0B1" w:rsidRPr="007870B1" w:rsidTr="007870B1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24" w:anchor="l3" w:tgtFrame="_blank" w:history="1">
              <w:r w:rsidRPr="007870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ОКФС</w:t>
              </w:r>
            </w:hyperlink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0B1" w:rsidRPr="007870B1" w:rsidTr="007870B1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бюджета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25" w:anchor="l0" w:tgtFrame="_blank" w:history="1">
              <w:r w:rsidRPr="007870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0B1" w:rsidRPr="007870B1" w:rsidTr="007870B1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 (адрес)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26" w:anchor="l0" w:tgtFrame="_blank" w:history="1">
              <w:r w:rsidRPr="007870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0B1" w:rsidRPr="007870B1" w:rsidTr="007870B1">
        <w:trPr>
          <w:tblCellSpacing w:w="0" w:type="dxa"/>
        </w:trPr>
        <w:tc>
          <w:tcPr>
            <w:tcW w:w="1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0B1" w:rsidRPr="007870B1" w:rsidTr="007870B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l67"/>
            <w:bookmarkStart w:id="3" w:name="l68"/>
            <w:bookmarkEnd w:id="2"/>
            <w:bookmarkEnd w:id="3"/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объекта контроля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7870B1" w:rsidRPr="007870B1" w:rsidTr="007870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</w:t>
            </w:r>
          </w:p>
        </w:tc>
      </w:tr>
      <w:tr w:rsidR="007870B1" w:rsidRPr="007870B1" w:rsidTr="007870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870B1" w:rsidRPr="007870B1" w:rsidTr="007870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7870B1" w:rsidRPr="007870B1" w:rsidRDefault="007870B1" w:rsidP="007870B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2"/>
        <w:gridCol w:w="66"/>
        <w:gridCol w:w="3370"/>
        <w:gridCol w:w="66"/>
        <w:gridCol w:w="1064"/>
        <w:gridCol w:w="66"/>
        <w:gridCol w:w="2447"/>
      </w:tblGrid>
      <w:tr w:rsidR="007870B1" w:rsidRPr="007870B1" w:rsidTr="007870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l69"/>
            <w:bookmarkEnd w:id="4"/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0B1" w:rsidRPr="007870B1" w:rsidTr="007870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не соответствует)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0B1" w:rsidRPr="007870B1" w:rsidTr="007870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0B1" w:rsidRPr="007870B1" w:rsidTr="007870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7870B1" w:rsidRPr="007870B1" w:rsidTr="007870B1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0B1" w:rsidRPr="007870B1" w:rsidRDefault="007870B1" w:rsidP="0078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"___" _______________ 20___ г. </w:t>
            </w:r>
          </w:p>
        </w:tc>
      </w:tr>
    </w:tbl>
    <w:p w:rsidR="00F359A6" w:rsidRPr="004A604D" w:rsidRDefault="00F359A6" w:rsidP="00F359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&lt;*&gt; Заполняется при наличии.</w:t>
      </w:r>
    </w:p>
    <w:p w:rsidR="007870B1" w:rsidRDefault="007870B1" w:rsidP="00B648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89A" w:rsidRPr="0086372F" w:rsidRDefault="00B6489A" w:rsidP="00B648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D8018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</w:p>
    <w:p w:rsidR="002D0622" w:rsidRPr="002D0622" w:rsidRDefault="002D0622" w:rsidP="002D062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0622">
        <w:rPr>
          <w:rFonts w:ascii="Times New Roman" w:eastAsia="Times New Roman" w:hAnsi="Times New Roman"/>
          <w:lang w:eastAsia="ru-RU"/>
        </w:rPr>
        <w:t>к Порядку</w:t>
      </w:r>
      <w:r w:rsidRPr="002D0622">
        <w:rPr>
          <w:rFonts w:ascii="Times New Roman" w:hAnsi="Times New Roman"/>
          <w:lang w:eastAsia="ru-RU"/>
        </w:rPr>
        <w:t xml:space="preserve"> взаимодействия </w:t>
      </w:r>
    </w:p>
    <w:p w:rsidR="002D0622" w:rsidRPr="002D0622" w:rsidRDefault="002D0622" w:rsidP="002D062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0622">
        <w:rPr>
          <w:rFonts w:ascii="Times New Roman" w:hAnsi="Times New Roman"/>
          <w:lang w:eastAsia="ru-RU"/>
        </w:rPr>
        <w:t xml:space="preserve">Комитета по финансам </w:t>
      </w:r>
    </w:p>
    <w:p w:rsidR="002D0622" w:rsidRPr="002D0622" w:rsidRDefault="002D0622" w:rsidP="002D0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D0622">
        <w:rPr>
          <w:rFonts w:ascii="Times New Roman" w:hAnsi="Times New Roman"/>
          <w:lang w:eastAsia="ru-RU"/>
        </w:rPr>
        <w:t>с субъектами контроля</w:t>
      </w:r>
    </w:p>
    <w:p w:rsidR="00B6489A" w:rsidRPr="0086372F" w:rsidRDefault="00B6489A" w:rsidP="00B64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6489A" w:rsidRPr="00D80181" w:rsidRDefault="00B6489A" w:rsidP="00B648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181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B6489A" w:rsidRPr="00D80181" w:rsidRDefault="00B6489A" w:rsidP="00B648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181">
        <w:rPr>
          <w:rFonts w:ascii="Times New Roman" w:eastAsia="Times New Roman" w:hAnsi="Times New Roman"/>
          <w:sz w:val="28"/>
          <w:szCs w:val="28"/>
          <w:lang w:eastAsia="ru-RU"/>
        </w:rPr>
        <w:t>о несоответствии контролируемой информации требованиям,</w:t>
      </w:r>
    </w:p>
    <w:p w:rsidR="00B6489A" w:rsidRPr="00D80181" w:rsidRDefault="00B6489A" w:rsidP="00B648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0181">
        <w:rPr>
          <w:rFonts w:ascii="Times New Roman" w:eastAsia="Times New Roman" w:hAnsi="Times New Roman"/>
          <w:sz w:val="28"/>
          <w:szCs w:val="28"/>
          <w:lang w:eastAsia="ru-RU"/>
        </w:rPr>
        <w:t>установленным частью 5 статьи 99 Федерального закона</w:t>
      </w:r>
      <w:proofErr w:type="gramEnd"/>
    </w:p>
    <w:p w:rsidR="00B6489A" w:rsidRPr="00D80181" w:rsidRDefault="00B6489A" w:rsidP="00B648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181">
        <w:rPr>
          <w:rFonts w:ascii="Times New Roman" w:eastAsia="Times New Roman" w:hAnsi="Times New Roman"/>
          <w:sz w:val="28"/>
          <w:szCs w:val="28"/>
          <w:lang w:eastAsia="ru-RU"/>
        </w:rPr>
        <w:t>от 5 апреля 2013 г. N 44-ФЗ "О контрактной системе</w:t>
      </w:r>
    </w:p>
    <w:p w:rsidR="00B6489A" w:rsidRPr="00D80181" w:rsidRDefault="00B6489A" w:rsidP="00B648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181">
        <w:rPr>
          <w:rFonts w:ascii="Times New Roman" w:eastAsia="Times New Roman" w:hAnsi="Times New Roman"/>
          <w:sz w:val="28"/>
          <w:szCs w:val="28"/>
          <w:lang w:eastAsia="ru-RU"/>
        </w:rPr>
        <w:t>в сфере закупок товаров, работ, услуг для обеспечения</w:t>
      </w:r>
    </w:p>
    <w:p w:rsidR="00B6489A" w:rsidRPr="00D80181" w:rsidRDefault="00B6489A" w:rsidP="00B648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181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муниципальных нужд"</w:t>
      </w:r>
    </w:p>
    <w:p w:rsidR="00B6489A" w:rsidRPr="0086372F" w:rsidRDefault="004A604D" w:rsidP="00B648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6489A" w:rsidRPr="0086372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</w:t>
      </w:r>
    </w:p>
    <w:p w:rsidR="00F359A6" w:rsidRPr="0086372F" w:rsidRDefault="00B6489A" w:rsidP="00B64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F359A6" w:rsidRPr="00771F3E" w:rsidTr="00F359A6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F359A6" w:rsidRPr="00771F3E" w:rsidRDefault="00F359A6" w:rsidP="00F359A6">
            <w:pPr>
              <w:pStyle w:val="ConsPlusNormal"/>
              <w:jc w:val="right"/>
            </w:pPr>
            <w:r w:rsidRPr="00771F3E">
              <w:t xml:space="preserve">Гриф секретности </w:t>
            </w:r>
            <w:hyperlink w:anchor="P962" w:history="1">
              <w:r w:rsidRPr="00771F3E"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359A6" w:rsidRPr="00771F3E" w:rsidRDefault="00F359A6" w:rsidP="00F359A6">
            <w:pPr>
              <w:pStyle w:val="ConsPlusNormal"/>
            </w:pPr>
          </w:p>
        </w:tc>
      </w:tr>
    </w:tbl>
    <w:p w:rsidR="00B6489A" w:rsidRPr="0086372F" w:rsidRDefault="00B6489A" w:rsidP="00B64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┌───────────┐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│   Коды    │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├───────────┤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Форма по ОКУД│  0506135  │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├───────────┤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от "___" __________________ 20__ г.         </w:t>
      </w:r>
      <w:proofErr w:type="spellStart"/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>Дата│</w:t>
      </w:r>
      <w:proofErr w:type="spellEnd"/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├───────────┤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по КОФК│           │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─────────────────────────────          ├───────────┤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ИНН│           │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─────────────────────────────          ├───────────┤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заказчика                                            КПП│           │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─────────────────────────────          ├───────────┤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Организационно-правовая                                      по ОКОПФ│           │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─────────────────────────────          ├───────────┤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>Форма собственности                                           по ОКФС│           │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─────────────────────────────          ├───────────┤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                                        по ОКТМО│           │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─────────────────────────────          ├───────────┤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Местонахождение (адрес)                                      по ОКТМО│           │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─────────────────────────────          └───────────┘</w:t>
      </w:r>
    </w:p>
    <w:p w:rsidR="00B6489A" w:rsidRPr="0086372F" w:rsidRDefault="00B6489A" w:rsidP="00B64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923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19"/>
        <w:gridCol w:w="715"/>
        <w:gridCol w:w="991"/>
        <w:gridCol w:w="3563"/>
        <w:gridCol w:w="1584"/>
        <w:gridCol w:w="851"/>
      </w:tblGrid>
      <w:tr w:rsidR="00B6489A" w:rsidRPr="0086372F" w:rsidTr="00B6489A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9A" w:rsidRPr="0086372F" w:rsidRDefault="00B6489A" w:rsidP="004A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объекта контроля</w:t>
            </w:r>
          </w:p>
          <w:p w:rsidR="00B6489A" w:rsidRPr="0086372F" w:rsidRDefault="00B6489A" w:rsidP="004A604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(сведений об объекте контроля)</w:t>
            </w:r>
          </w:p>
        </w:tc>
        <w:tc>
          <w:tcPr>
            <w:tcW w:w="5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9A" w:rsidRPr="0086372F" w:rsidRDefault="00B6489A" w:rsidP="004A604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B6489A" w:rsidRPr="0086372F" w:rsidTr="00B6489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9A" w:rsidRPr="0086372F" w:rsidRDefault="00B6489A" w:rsidP="004A604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9A" w:rsidRPr="0086372F" w:rsidRDefault="00B6489A" w:rsidP="004A604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9A" w:rsidRPr="0086372F" w:rsidRDefault="00B6489A" w:rsidP="004A604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9A" w:rsidRPr="0086372F" w:rsidRDefault="00B6489A" w:rsidP="004A604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9A" w:rsidRPr="0086372F" w:rsidRDefault="00B6489A" w:rsidP="004A604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9A" w:rsidRPr="0086372F" w:rsidRDefault="00B6489A" w:rsidP="004A604D">
            <w:pPr>
              <w:spacing w:after="100" w:line="240" w:lineRule="auto"/>
              <w:ind w:left="-1348" w:firstLine="1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B6489A" w:rsidRPr="0086372F" w:rsidTr="00B6489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9A" w:rsidRPr="0086372F" w:rsidRDefault="00B6489A" w:rsidP="004A604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9A" w:rsidRPr="0086372F" w:rsidRDefault="00B6489A" w:rsidP="004A604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9A" w:rsidRPr="0086372F" w:rsidRDefault="00B6489A" w:rsidP="004A604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9A" w:rsidRPr="0086372F" w:rsidRDefault="00B6489A" w:rsidP="004A604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9A" w:rsidRPr="0086372F" w:rsidRDefault="00B6489A" w:rsidP="004A604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9A" w:rsidRPr="0086372F" w:rsidRDefault="00B6489A" w:rsidP="004A604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6489A" w:rsidRPr="0086372F" w:rsidTr="00B6489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9A" w:rsidRPr="0086372F" w:rsidRDefault="00B6489A" w:rsidP="004A604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9A" w:rsidRPr="0086372F" w:rsidRDefault="00B6489A" w:rsidP="004A604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9A" w:rsidRPr="0086372F" w:rsidRDefault="00B6489A" w:rsidP="004A604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9A" w:rsidRPr="0086372F" w:rsidRDefault="00B6489A" w:rsidP="004A604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9A" w:rsidRPr="0086372F" w:rsidRDefault="00B6489A" w:rsidP="004A604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9A" w:rsidRPr="0086372F" w:rsidRDefault="00B6489A" w:rsidP="004A604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489A" w:rsidRPr="00F359A6" w:rsidRDefault="00B6489A" w:rsidP="00F359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A604D">
        <w:rPr>
          <w:rFonts w:ascii="Times New Roman" w:eastAsia="Times New Roman" w:hAnsi="Times New Roman"/>
          <w:sz w:val="24"/>
          <w:szCs w:val="24"/>
          <w:lang w:eastAsia="ru-RU"/>
        </w:rPr>
        <w:t>Выявленные несоответствия</w:t>
      </w: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>:    _____________________________________________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B6489A" w:rsidRPr="0086372F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72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6489A" w:rsidRPr="004A604D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04D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    _____________ _________</w:t>
      </w:r>
      <w:r w:rsidR="004A60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A604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</w:p>
    <w:p w:rsidR="00B6489A" w:rsidRPr="004A604D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0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7870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A604D">
        <w:rPr>
          <w:rFonts w:ascii="Times New Roman" w:eastAsia="Times New Roman" w:hAnsi="Times New Roman"/>
          <w:sz w:val="24"/>
          <w:szCs w:val="24"/>
          <w:lang w:eastAsia="ru-RU"/>
        </w:rPr>
        <w:t xml:space="preserve">  (должность)  </w:t>
      </w:r>
      <w:r w:rsidR="004A60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0B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A604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A604D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</w:t>
      </w:r>
      <w:r w:rsidR="004A60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0B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A60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604D">
        <w:rPr>
          <w:rFonts w:ascii="Times New Roman" w:eastAsia="Times New Roman" w:hAnsi="Times New Roman"/>
          <w:sz w:val="24"/>
          <w:szCs w:val="24"/>
          <w:lang w:eastAsia="ru-RU"/>
        </w:rPr>
        <w:t>(расшифровка подписи)</w:t>
      </w:r>
    </w:p>
    <w:p w:rsidR="00B6489A" w:rsidRPr="004A604D" w:rsidRDefault="00B6489A" w:rsidP="00B6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04D">
        <w:rPr>
          <w:rFonts w:ascii="Times New Roman" w:eastAsia="Times New Roman" w:hAnsi="Times New Roman"/>
          <w:sz w:val="24"/>
          <w:szCs w:val="24"/>
          <w:lang w:eastAsia="ru-RU"/>
        </w:rPr>
        <w:t>"__" _____________ 20__ г.</w:t>
      </w:r>
    </w:p>
    <w:p w:rsidR="00B6489A" w:rsidRPr="0086372F" w:rsidRDefault="00B6489A" w:rsidP="002D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0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7E13F1" w:rsidRPr="004A604D" w:rsidRDefault="00B6489A" w:rsidP="002D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&lt;*&gt; Заполняется при наличии.</w:t>
      </w:r>
    </w:p>
    <w:sectPr w:rsidR="007E13F1" w:rsidRPr="004A604D" w:rsidSect="00B648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8B35BBF"/>
    <w:multiLevelType w:val="multilevel"/>
    <w:tmpl w:val="97E82FB2"/>
    <w:lvl w:ilvl="0">
      <w:start w:val="1"/>
      <w:numFmt w:val="decimal"/>
      <w:lvlText w:val="%1."/>
      <w:lvlJc w:val="left"/>
      <w:pPr>
        <w:ind w:left="165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color w:val="FF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489A"/>
    <w:rsid w:val="00116718"/>
    <w:rsid w:val="001E4BD8"/>
    <w:rsid w:val="001F1056"/>
    <w:rsid w:val="002C4CF5"/>
    <w:rsid w:val="002D0622"/>
    <w:rsid w:val="00352E77"/>
    <w:rsid w:val="003B5791"/>
    <w:rsid w:val="004A604D"/>
    <w:rsid w:val="00687270"/>
    <w:rsid w:val="00746745"/>
    <w:rsid w:val="007870B1"/>
    <w:rsid w:val="007E13F1"/>
    <w:rsid w:val="00A2457B"/>
    <w:rsid w:val="00B6489A"/>
    <w:rsid w:val="00D75103"/>
    <w:rsid w:val="00D80181"/>
    <w:rsid w:val="00DE09C1"/>
    <w:rsid w:val="00F359A6"/>
    <w:rsid w:val="00F379C2"/>
    <w:rsid w:val="00F5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9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87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89A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6489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B6489A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6489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B6489A"/>
  </w:style>
  <w:style w:type="paragraph" w:styleId="a5">
    <w:name w:val="Body Text"/>
    <w:basedOn w:val="a"/>
    <w:link w:val="a6"/>
    <w:semiHidden/>
    <w:unhideWhenUsed/>
    <w:rsid w:val="00B648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648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6489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D0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6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7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870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6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6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1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8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3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7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2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8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0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1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0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1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6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9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9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1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5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1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5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4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8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4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2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3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8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0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9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7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DA8120A67410E1C5AC23B90FCE3484167F9C67CA11D50768BA6D6BF446DK" TargetMode="External"/><Relationship Id="rId13" Type="http://schemas.openxmlformats.org/officeDocument/2006/relationships/hyperlink" Target="http://www.consultant.ru/regbase/cgi/online.cgi?req=doc&amp;base=RLAW021&amp;n=110698&amp;rnd=238783.150688373&amp;dst=100034&amp;fld=134" TargetMode="External"/><Relationship Id="rId18" Type="http://schemas.openxmlformats.org/officeDocument/2006/relationships/hyperlink" Target="consultantplus://offline/ref=ECC6383C9CED16E296009CF94AE1EC6964DBF60D72B5E0172184C457F409X0F" TargetMode="External"/><Relationship Id="rId26" Type="http://schemas.openxmlformats.org/officeDocument/2006/relationships/hyperlink" Target="https://normativ.kontur.ru/document?moduleId=1&amp;documentId=22298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C6383C9CED16E296009CF94AE1EC6964D8F60774B4E0172184C457F409X0F" TargetMode="External"/><Relationship Id="rId7" Type="http://schemas.openxmlformats.org/officeDocument/2006/relationships/hyperlink" Target="consultantplus://offline/ref=D70CCA85DFE66C7615D7EC3DE426A825919D4A43B402FB80CFDB4F859746B326D4D9BE46QBL" TargetMode="External"/><Relationship Id="rId12" Type="http://schemas.openxmlformats.org/officeDocument/2006/relationships/hyperlink" Target="http://www.consultant.ru/regbase/cgi/online.cgi?req=doc&amp;base=RLAW021&amp;n=110698&amp;rnd=238783.3062922212&amp;dst=100030&amp;fld=134" TargetMode="External"/><Relationship Id="rId17" Type="http://schemas.openxmlformats.org/officeDocument/2006/relationships/hyperlink" Target="consultantplus://offline/ref=ECC6383C9CED16E296009CF94AE1EC6967DCF90B77B5E0172184C457F409X0F" TargetMode="External"/><Relationship Id="rId25" Type="http://schemas.openxmlformats.org/officeDocument/2006/relationships/hyperlink" Target="https://normativ.kontur.ru/document?moduleId=1&amp;documentId=2229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regbase/cgi/online.cgi?req=doc&amp;base=RLAW021&amp;n=110698&amp;rnd=238783.2428923065&amp;dst=100028&amp;fld=134" TargetMode="External"/><Relationship Id="rId20" Type="http://schemas.openxmlformats.org/officeDocument/2006/relationships/hyperlink" Target="consultantplus://offline/ref=ECC6383C9CED16E296009CF94AE1EC6964D8F60774B4E0172184C457F409X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0CCA85DFE66C7615D7EC3DE426A825919D4A43B402FB80CFDB4F859746B326D4D9BE6350085F9542QBL" TargetMode="External"/><Relationship Id="rId11" Type="http://schemas.openxmlformats.org/officeDocument/2006/relationships/hyperlink" Target="http://www.consultant.ru/regbase/cgi/online.cgi?req=doc&amp;base=RLAW021&amp;n=110698&amp;rnd=238783.2406511450&amp;dst=100028&amp;fld=134" TargetMode="External"/><Relationship Id="rId24" Type="http://schemas.openxmlformats.org/officeDocument/2006/relationships/hyperlink" Target="https://normativ.kontur.ru/document?moduleId=1&amp;documentId=125635" TargetMode="External"/><Relationship Id="rId5" Type="http://schemas.openxmlformats.org/officeDocument/2006/relationships/hyperlink" Target="http://www.consultant.ru/regbase/cgi/online.cgi?req=doc&amp;base=RLAW021&amp;n=110698&amp;rnd=238783.2206111166&amp;dst=100011&amp;fld=134" TargetMode="External"/><Relationship Id="rId15" Type="http://schemas.openxmlformats.org/officeDocument/2006/relationships/hyperlink" Target="http://www.consultant.ru/regbase/cgi/online.cgi?req=doc&amp;base=RLAW021&amp;n=110698&amp;rnd=238783.1704726914&amp;dst=100070&amp;fld=134" TargetMode="External"/><Relationship Id="rId23" Type="http://schemas.openxmlformats.org/officeDocument/2006/relationships/hyperlink" Target="https://normativ.kontur.ru/document?moduleId=1&amp;documentId=20758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regbase/cgi/online.cgi?req=doc&amp;base=RLAW021&amp;n=110698&amp;rnd=238783.1829814980&amp;dst=100021&amp;fld=134" TargetMode="External"/><Relationship Id="rId19" Type="http://schemas.openxmlformats.org/officeDocument/2006/relationships/hyperlink" Target="consultantplus://offline/ref=ECC6383C9CED16E296009CF94AE1EC6964DFF60D77B7E0172184C457F490FE957041CE7F3218CD0B05X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regbase/cgi/online.cgi?req=doc&amp;base=RLAW021&amp;n=110698&amp;rnd=238783.191398509&amp;dst=100060&amp;fld=134" TargetMode="External"/><Relationship Id="rId14" Type="http://schemas.openxmlformats.org/officeDocument/2006/relationships/hyperlink" Target="http://www.consultant.ru/regbase/cgi/online.cgi?req=doc&amp;base=RLAW021&amp;n=110698&amp;rnd=238783.878317173&amp;dst=100065&amp;fld=134" TargetMode="External"/><Relationship Id="rId22" Type="http://schemas.openxmlformats.org/officeDocument/2006/relationships/hyperlink" Target="consultantplus://offline/ref=ECC6383C9CED16E296009CF94AE1EC6967DCF80B71B6E0172184C457F490FE957041CE7F3218CF0305X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4072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2016-12-30T08:56:00Z</cp:lastPrinted>
  <dcterms:created xsi:type="dcterms:W3CDTF">2016-12-30T04:28:00Z</dcterms:created>
  <dcterms:modified xsi:type="dcterms:W3CDTF">2016-12-30T09:05:00Z</dcterms:modified>
</cp:coreProperties>
</file>