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FD" w:rsidRDefault="00CF0EA5" w:rsidP="00CF0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EC3D0A">
            <wp:extent cx="800100" cy="1009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0EA5" w:rsidRPr="00BE033A" w:rsidRDefault="00CF0EA5" w:rsidP="00CF0EA5">
      <w:pPr>
        <w:rPr>
          <w:rFonts w:ascii="Times New Roman" w:hAnsi="Times New Roman" w:cs="Times New Roman"/>
          <w:sz w:val="28"/>
          <w:szCs w:val="28"/>
        </w:rPr>
      </w:pP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>ДУМА БЕРЕЗОВСКОГО РАЙОНА</w:t>
      </w: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sz w:val="16"/>
        </w:rPr>
      </w:pP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sz w:val="16"/>
        </w:rPr>
      </w:pP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b/>
          <w:sz w:val="40"/>
        </w:rPr>
      </w:pPr>
      <w:r>
        <w:rPr>
          <w:rFonts w:ascii="Times New Roman" w:eastAsia="Calibri" w:hAnsi="Times New Roman" w:cs="Times New Roman"/>
          <w:b/>
          <w:sz w:val="40"/>
        </w:rPr>
        <w:t>РЕШЕНИЕ</w:t>
      </w:r>
    </w:p>
    <w:p w:rsidR="00BE033A" w:rsidRDefault="00BE033A" w:rsidP="00BE033A">
      <w:pPr>
        <w:rPr>
          <w:rFonts w:ascii="Times New Roman" w:eastAsia="Calibri" w:hAnsi="Times New Roman" w:cs="Times New Roman"/>
        </w:rPr>
      </w:pPr>
    </w:p>
    <w:p w:rsidR="00BE033A" w:rsidRDefault="00CF0EA5" w:rsidP="00520868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 декабря</w:t>
      </w:r>
      <w:r w:rsidR="00BE033A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8E68A8">
        <w:rPr>
          <w:rFonts w:ascii="Times New Roman" w:eastAsia="Calibri" w:hAnsi="Times New Roman" w:cs="Times New Roman"/>
          <w:sz w:val="28"/>
          <w:szCs w:val="28"/>
        </w:rPr>
        <w:t>20</w:t>
      </w:r>
      <w:r w:rsidR="007050E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7050E0">
        <w:rPr>
          <w:rFonts w:ascii="Times New Roman" w:eastAsia="Calibri" w:hAnsi="Times New Roman" w:cs="Times New Roman"/>
          <w:sz w:val="28"/>
          <w:szCs w:val="28"/>
        </w:rPr>
        <w:tab/>
      </w:r>
      <w:r w:rsidR="00A51A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="007050E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7050E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51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033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644</w:t>
      </w:r>
    </w:p>
    <w:p w:rsidR="00BE033A" w:rsidRDefault="00BE033A" w:rsidP="00BE033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пгт. Березово</w:t>
      </w:r>
    </w:p>
    <w:p w:rsidR="00BE033A" w:rsidRDefault="00BE033A" w:rsidP="00BE033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E033A" w:rsidRDefault="00BE033A" w:rsidP="00BE033A">
      <w:pPr>
        <w:ind w:right="595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исполнении бюджета Березовского района за </w:t>
      </w:r>
      <w:r w:rsidR="005D424C">
        <w:rPr>
          <w:rFonts w:ascii="Times New Roman" w:eastAsia="Calibri" w:hAnsi="Times New Roman" w:cs="Times New Roman"/>
          <w:b/>
          <w:sz w:val="28"/>
          <w:szCs w:val="28"/>
        </w:rPr>
        <w:t>девять месяцев</w:t>
      </w:r>
      <w:r w:rsidR="0037584B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8E68A8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50570D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BE033A" w:rsidRDefault="00BE033A" w:rsidP="00BE033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A065DC" w:rsidRDefault="00A065DC" w:rsidP="00A065D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264.2. </w:t>
      </w:r>
      <w:proofErr w:type="gramStart"/>
      <w:r>
        <w:rPr>
          <w:rFonts w:ascii="Times New Roman" w:hAnsi="Times New Roman"/>
          <w:sz w:val="28"/>
        </w:rPr>
        <w:t xml:space="preserve">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Березовского района, утвержденным решением Думы Березовского района от 15 апреля 2005 года № 338, </w:t>
      </w:r>
      <w:r>
        <w:rPr>
          <w:rFonts w:ascii="Times New Roman" w:hAnsi="Times New Roman"/>
          <w:sz w:val="28"/>
          <w:szCs w:val="28"/>
        </w:rPr>
        <w:t>решением Думы Березовского района от 19 сентября 2013 года № 341 «</w:t>
      </w:r>
      <w:r>
        <w:rPr>
          <w:rFonts w:ascii="Times New Roman" w:hAnsi="Times New Roman"/>
          <w:bCs/>
          <w:sz w:val="28"/>
          <w:szCs w:val="28"/>
        </w:rPr>
        <w:t>О</w:t>
      </w:r>
      <w:r w:rsidR="001D2E14">
        <w:rPr>
          <w:rFonts w:ascii="Times New Roman" w:hAnsi="Times New Roman"/>
          <w:bCs/>
          <w:sz w:val="28"/>
          <w:szCs w:val="28"/>
        </w:rPr>
        <w:t>б утверждении</w:t>
      </w:r>
      <w:r>
        <w:rPr>
          <w:rFonts w:ascii="Times New Roman" w:hAnsi="Times New Roman"/>
          <w:bCs/>
          <w:sz w:val="28"/>
          <w:szCs w:val="28"/>
        </w:rPr>
        <w:t xml:space="preserve"> Положени</w:t>
      </w:r>
      <w:r w:rsidR="001D2E14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об отдельных вопросах организации и осуществления бюджетного процесса в Березовском районе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8"/>
        </w:rPr>
        <w:t xml:space="preserve"> рассмотрев</w:t>
      </w:r>
      <w:proofErr w:type="gramEnd"/>
      <w:r>
        <w:rPr>
          <w:rFonts w:ascii="Times New Roman" w:hAnsi="Times New Roman"/>
          <w:sz w:val="28"/>
        </w:rPr>
        <w:t xml:space="preserve"> отчет об исполнении бюджета Березовского района за </w:t>
      </w:r>
      <w:r w:rsidR="001D2E14">
        <w:rPr>
          <w:rFonts w:ascii="Times New Roman" w:hAnsi="Times New Roman"/>
          <w:sz w:val="28"/>
        </w:rPr>
        <w:t>девять месяцев</w:t>
      </w:r>
      <w:r>
        <w:rPr>
          <w:rFonts w:ascii="Times New Roman" w:hAnsi="Times New Roman"/>
          <w:sz w:val="28"/>
        </w:rPr>
        <w:t xml:space="preserve"> 20</w:t>
      </w:r>
      <w:r w:rsidR="008E68A8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года, утвержденный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Березовского </w:t>
      </w:r>
      <w:r w:rsidRPr="00DF5CE0">
        <w:rPr>
          <w:rFonts w:ascii="Times New Roman" w:hAnsi="Times New Roman"/>
          <w:sz w:val="28"/>
          <w:szCs w:val="28"/>
        </w:rPr>
        <w:t xml:space="preserve">района </w:t>
      </w:r>
      <w:r w:rsidRPr="008E68A8">
        <w:rPr>
          <w:rFonts w:ascii="Times New Roman" w:hAnsi="Times New Roman"/>
          <w:sz w:val="28"/>
          <w:szCs w:val="28"/>
        </w:rPr>
        <w:t xml:space="preserve">от </w:t>
      </w:r>
      <w:r w:rsidR="008E68A8" w:rsidRPr="008E68A8">
        <w:rPr>
          <w:rFonts w:ascii="Times New Roman" w:hAnsi="Times New Roman"/>
          <w:sz w:val="28"/>
          <w:szCs w:val="28"/>
        </w:rPr>
        <w:t>20</w:t>
      </w:r>
      <w:r w:rsidR="00E81693" w:rsidRPr="008E68A8">
        <w:rPr>
          <w:rFonts w:ascii="Times New Roman" w:hAnsi="Times New Roman"/>
          <w:sz w:val="28"/>
          <w:szCs w:val="28"/>
        </w:rPr>
        <w:t xml:space="preserve"> октября</w:t>
      </w:r>
      <w:r w:rsidR="00595891" w:rsidRPr="008E68A8">
        <w:rPr>
          <w:rFonts w:ascii="Times New Roman" w:hAnsi="Times New Roman"/>
          <w:sz w:val="28"/>
          <w:szCs w:val="28"/>
        </w:rPr>
        <w:t xml:space="preserve"> 20</w:t>
      </w:r>
      <w:r w:rsidR="008E68A8" w:rsidRPr="008E68A8">
        <w:rPr>
          <w:rFonts w:ascii="Times New Roman" w:hAnsi="Times New Roman"/>
          <w:sz w:val="28"/>
          <w:szCs w:val="28"/>
        </w:rPr>
        <w:t>20</w:t>
      </w:r>
      <w:r w:rsidR="00595891" w:rsidRPr="008E68A8">
        <w:rPr>
          <w:rFonts w:ascii="Times New Roman" w:hAnsi="Times New Roman"/>
          <w:sz w:val="28"/>
          <w:szCs w:val="28"/>
        </w:rPr>
        <w:t xml:space="preserve"> года № </w:t>
      </w:r>
      <w:r w:rsidR="008E68A8" w:rsidRPr="008E68A8">
        <w:rPr>
          <w:rFonts w:ascii="Times New Roman" w:hAnsi="Times New Roman"/>
          <w:sz w:val="28"/>
          <w:szCs w:val="28"/>
        </w:rPr>
        <w:t>1025</w:t>
      </w:r>
      <w:r w:rsidRPr="008E68A8">
        <w:rPr>
          <w:rFonts w:ascii="Times New Roman" w:hAnsi="Times New Roman"/>
          <w:sz w:val="28"/>
          <w:szCs w:val="28"/>
        </w:rPr>
        <w:t>,</w:t>
      </w:r>
    </w:p>
    <w:p w:rsidR="00A065DC" w:rsidRDefault="00A065DC" w:rsidP="00A065DC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A065DC" w:rsidRDefault="00A065DC" w:rsidP="00A065DC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Дума района </w:t>
      </w:r>
      <w:r>
        <w:rPr>
          <w:rFonts w:ascii="Times New Roman" w:hAnsi="Times New Roman"/>
          <w:b/>
          <w:sz w:val="28"/>
        </w:rPr>
        <w:t>РЕШИЛА</w:t>
      </w:r>
      <w:r>
        <w:rPr>
          <w:rFonts w:ascii="Times New Roman" w:hAnsi="Times New Roman"/>
          <w:sz w:val="28"/>
        </w:rPr>
        <w:t>:</w:t>
      </w:r>
    </w:p>
    <w:p w:rsidR="00A065DC" w:rsidRDefault="00A065DC" w:rsidP="00A065DC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A065DC" w:rsidRDefault="00A065DC" w:rsidP="008E68A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Отчет об исполнении бюджета Березовского района за </w:t>
      </w:r>
      <w:r w:rsidR="000D0251">
        <w:rPr>
          <w:rFonts w:ascii="Times New Roman" w:hAnsi="Times New Roman"/>
          <w:sz w:val="28"/>
          <w:szCs w:val="28"/>
        </w:rPr>
        <w:t>девять месяцев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8E68A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принять к сведению согласно приложению.</w:t>
      </w:r>
    </w:p>
    <w:p w:rsidR="00A065DC" w:rsidRDefault="00A065DC" w:rsidP="008E68A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A065DC" w:rsidRDefault="00A065DC" w:rsidP="008E68A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после его подписания.</w:t>
      </w:r>
    </w:p>
    <w:p w:rsidR="00A065DC" w:rsidRDefault="00A065DC" w:rsidP="008E68A8">
      <w:pPr>
        <w:rPr>
          <w:rFonts w:ascii="Times New Roman" w:eastAsia="Calibri" w:hAnsi="Times New Roman" w:cs="Times New Roman"/>
          <w:sz w:val="28"/>
          <w:szCs w:val="28"/>
        </w:rPr>
      </w:pPr>
    </w:p>
    <w:p w:rsidR="00A065DC" w:rsidRDefault="00A065DC" w:rsidP="00A065DC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6"/>
          <w:szCs w:val="26"/>
        </w:rPr>
      </w:pPr>
    </w:p>
    <w:p w:rsidR="00CF0EA5" w:rsidRDefault="00CF0EA5" w:rsidP="00A065DC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6"/>
          <w:szCs w:val="26"/>
        </w:rPr>
      </w:pPr>
    </w:p>
    <w:p w:rsidR="00A065DC" w:rsidRDefault="00A065DC" w:rsidP="00A065DC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CF0EA5" w:rsidRPr="00CF0EA5" w:rsidRDefault="00A065DC" w:rsidP="00CF0EA5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Березовского района                                            </w:t>
      </w:r>
      <w:r w:rsidR="007050E0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В.П. Новицкий</w:t>
      </w:r>
    </w:p>
    <w:p w:rsidR="00CF0EA5" w:rsidRDefault="00CF0EA5" w:rsidP="00E82460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F0EA5" w:rsidRDefault="00CF0EA5" w:rsidP="00E82460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F0EA5" w:rsidRDefault="00CF0EA5" w:rsidP="00E82460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5D1A1C" w:rsidRPr="007050E0" w:rsidRDefault="005D1A1C" w:rsidP="00E82460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  <w:r w:rsidRPr="007050E0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Приложение </w:t>
      </w:r>
    </w:p>
    <w:p w:rsidR="005D1A1C" w:rsidRPr="007050E0" w:rsidRDefault="005D1A1C" w:rsidP="00CF0EA5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050E0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="00BE033A" w:rsidRPr="007050E0">
        <w:rPr>
          <w:rFonts w:ascii="Times New Roman" w:hAnsi="Times New Roman"/>
          <w:bCs/>
          <w:color w:val="000000"/>
          <w:sz w:val="24"/>
          <w:szCs w:val="24"/>
        </w:rPr>
        <w:t>решению Думы</w:t>
      </w:r>
      <w:r w:rsidRPr="007050E0">
        <w:rPr>
          <w:rFonts w:ascii="Times New Roman" w:hAnsi="Times New Roman"/>
          <w:bCs/>
          <w:color w:val="000000"/>
          <w:sz w:val="24"/>
          <w:szCs w:val="24"/>
        </w:rPr>
        <w:t xml:space="preserve"> Березовского района</w:t>
      </w:r>
    </w:p>
    <w:p w:rsidR="005D1A1C" w:rsidRPr="007050E0" w:rsidRDefault="00CF0EA5" w:rsidP="00E82460">
      <w:pPr>
        <w:jc w:val="right"/>
        <w:rPr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5D1A1C" w:rsidRPr="007050E0">
        <w:rPr>
          <w:rFonts w:ascii="Times New Roman" w:hAnsi="Times New Roman"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24 декабря 2020 </w:t>
      </w:r>
      <w:r w:rsidR="005D1A1C" w:rsidRPr="007050E0">
        <w:rPr>
          <w:rFonts w:ascii="Times New Roman" w:hAnsi="Times New Roman"/>
          <w:bCs/>
          <w:color w:val="000000"/>
          <w:sz w:val="24"/>
          <w:szCs w:val="24"/>
        </w:rPr>
        <w:t>года №</w:t>
      </w:r>
      <w:r w:rsidR="0037584B" w:rsidRPr="007050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644</w:t>
      </w:r>
    </w:p>
    <w:p w:rsidR="005D1A1C" w:rsidRDefault="005D1A1C"/>
    <w:p w:rsidR="00A065DC" w:rsidRPr="00663FB8" w:rsidRDefault="007050E0" w:rsidP="007050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065DC" w:rsidRPr="00663FB8">
        <w:rPr>
          <w:rFonts w:ascii="Times New Roman" w:hAnsi="Times New Roman" w:cs="Times New Roman"/>
          <w:b/>
          <w:sz w:val="28"/>
          <w:szCs w:val="28"/>
        </w:rPr>
        <w:t>По доходам</w:t>
      </w:r>
    </w:p>
    <w:p w:rsidR="00A065DC" w:rsidRDefault="00663FB8" w:rsidP="00663F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065DC" w:rsidRPr="00041E6D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3402"/>
        <w:gridCol w:w="1417"/>
        <w:gridCol w:w="1418"/>
        <w:gridCol w:w="850"/>
      </w:tblGrid>
      <w:tr w:rsidR="008E68A8" w:rsidRPr="00F86653" w:rsidTr="006809CE">
        <w:trPr>
          <w:trHeight w:val="300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платежей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год (</w:t>
            </w: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на 1.10.2020 года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8E68A8" w:rsidRPr="00F86653" w:rsidTr="006809CE">
        <w:trPr>
          <w:trHeight w:val="601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8A8" w:rsidRPr="00F86653" w:rsidRDefault="008E68A8" w:rsidP="008E68A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8A8" w:rsidRPr="00F86653" w:rsidRDefault="008E68A8" w:rsidP="008E68A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8A8" w:rsidRPr="00F86653" w:rsidRDefault="008E68A8" w:rsidP="008E68A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8A8" w:rsidRPr="00F86653" w:rsidRDefault="008E68A8" w:rsidP="008E68A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8A8" w:rsidRPr="00F86653" w:rsidRDefault="008E68A8" w:rsidP="008E68A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E68A8" w:rsidRPr="00F86653" w:rsidTr="006809CE">
        <w:trPr>
          <w:trHeight w:val="10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343 464,9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263 239,5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76,6</w:t>
            </w:r>
          </w:p>
        </w:tc>
      </w:tr>
      <w:tr w:rsidR="008E68A8" w:rsidRPr="00F86653" w:rsidTr="006809CE">
        <w:trPr>
          <w:trHeight w:val="81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307 666,7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236 436,1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8E68A8" w:rsidRPr="00F86653" w:rsidTr="006809CE">
        <w:trPr>
          <w:trHeight w:val="81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260 791,5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204 503,2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78,4</w:t>
            </w:r>
          </w:p>
        </w:tc>
      </w:tr>
      <w:tr w:rsidR="008E68A8" w:rsidRPr="00F86653" w:rsidTr="006809CE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260 791,5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204 503,2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78,4</w:t>
            </w:r>
          </w:p>
        </w:tc>
      </w:tr>
      <w:tr w:rsidR="008E68A8" w:rsidRPr="00F86653" w:rsidTr="006809CE">
        <w:trPr>
          <w:trHeight w:val="63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8E68A8" w:rsidRPr="00F86653" w:rsidTr="006809CE">
        <w:trPr>
          <w:trHeight w:val="111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72,7</w:t>
            </w:r>
          </w:p>
        </w:tc>
      </w:tr>
      <w:tr w:rsidR="008E68A8" w:rsidRPr="00F86653" w:rsidTr="006809CE">
        <w:trPr>
          <w:trHeight w:val="111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68,4</w:t>
            </w:r>
          </w:p>
        </w:tc>
      </w:tr>
      <w:tr w:rsidR="008E68A8" w:rsidRPr="00F86653" w:rsidTr="006809CE">
        <w:trPr>
          <w:trHeight w:val="693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104,5</w:t>
            </w:r>
          </w:p>
        </w:tc>
      </w:tr>
      <w:tr w:rsidR="008E68A8" w:rsidRPr="00F86653" w:rsidTr="006809CE">
        <w:trPr>
          <w:trHeight w:val="97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49,5</w:t>
            </w:r>
          </w:p>
        </w:tc>
      </w:tr>
      <w:tr w:rsidR="008E68A8" w:rsidRPr="00F86653" w:rsidTr="006809CE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38,8</w:t>
            </w:r>
          </w:p>
        </w:tc>
      </w:tr>
      <w:tr w:rsidR="008E68A8" w:rsidRPr="00F86653" w:rsidTr="006809CE">
        <w:trPr>
          <w:trHeight w:val="46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000 1 06 04000 00 0000 110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</w:tr>
      <w:tr w:rsidR="008E68A8" w:rsidRPr="00F86653" w:rsidTr="006809CE">
        <w:trPr>
          <w:trHeight w:val="41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-60,4</w:t>
            </w:r>
          </w:p>
        </w:tc>
      </w:tr>
      <w:tr w:rsidR="008E68A8" w:rsidRPr="00F86653" w:rsidTr="006809CE">
        <w:trPr>
          <w:trHeight w:val="7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8E68A8" w:rsidRPr="00F86653" w:rsidTr="006809CE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66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35 798,2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74,9</w:t>
            </w:r>
          </w:p>
        </w:tc>
      </w:tr>
      <w:tr w:rsidR="008E68A8" w:rsidRPr="00F86653" w:rsidTr="006809CE">
        <w:trPr>
          <w:trHeight w:val="17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E68A8" w:rsidRPr="00F86653" w:rsidTr="006809CE">
        <w:trPr>
          <w:trHeight w:val="166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000 1 11 03050 05 0000 120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8E68A8" w:rsidRPr="00F86653" w:rsidTr="006809CE">
        <w:trPr>
          <w:trHeight w:val="315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8E68A8" w:rsidRPr="00F86653" w:rsidTr="006809CE">
        <w:trPr>
          <w:trHeight w:val="1068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000 1 11 07000 00 0000 120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Платежи от государственных и муниципальных предприятий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68A8" w:rsidRPr="00F86653" w:rsidTr="006809CE">
        <w:trPr>
          <w:trHeight w:val="163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000 1 11 09000 00 0000 120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доходы от использования имущества, </w:t>
            </w:r>
            <w:proofErr w:type="gramStart"/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95,8</w:t>
            </w:r>
          </w:p>
        </w:tc>
      </w:tr>
      <w:tr w:rsidR="008E68A8" w:rsidRPr="00F86653" w:rsidTr="006809CE">
        <w:trPr>
          <w:trHeight w:val="95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</w:tr>
      <w:tr w:rsidR="008E68A8" w:rsidRPr="00F86653" w:rsidTr="006809CE">
        <w:trPr>
          <w:trHeight w:val="119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105,1</w:t>
            </w:r>
          </w:p>
        </w:tc>
      </w:tr>
      <w:tr w:rsidR="008E68A8" w:rsidRPr="00F86653" w:rsidTr="006809CE">
        <w:trPr>
          <w:trHeight w:val="7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105,1</w:t>
            </w:r>
          </w:p>
        </w:tc>
      </w:tr>
      <w:tr w:rsidR="008E68A8" w:rsidRPr="00F86653" w:rsidTr="006809CE">
        <w:trPr>
          <w:trHeight w:val="1153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  <w:tr w:rsidR="008E68A8" w:rsidRPr="00F86653" w:rsidTr="006809CE">
        <w:trPr>
          <w:trHeight w:val="111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000 1 14 01050 05 0000 410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E68A8" w:rsidRPr="00F86653" w:rsidTr="006809CE">
        <w:trPr>
          <w:trHeight w:val="322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E68A8" w:rsidRPr="00F86653" w:rsidTr="006809CE">
        <w:trPr>
          <w:trHeight w:val="245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</w:t>
            </w:r>
            <w:proofErr w:type="spellEnd"/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30,8</w:t>
            </w:r>
          </w:p>
        </w:tc>
      </w:tr>
      <w:tr w:rsidR="008E68A8" w:rsidRPr="00F86653" w:rsidTr="006809CE">
        <w:trPr>
          <w:trHeight w:val="179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000 1 15 02000 00 0000 140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Платежи, взимаемые государственными и муниципальными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(организациями) за выполнение определенных функций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100,5</w:t>
            </w:r>
          </w:p>
        </w:tc>
      </w:tr>
      <w:tr w:rsidR="008E68A8" w:rsidRPr="00F86653" w:rsidTr="006809CE">
        <w:trPr>
          <w:trHeight w:val="82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110,7</w:t>
            </w:r>
          </w:p>
        </w:tc>
      </w:tr>
      <w:tr w:rsidR="008E68A8" w:rsidRPr="00F86653" w:rsidTr="006809CE">
        <w:trPr>
          <w:trHeight w:val="84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101,8</w:t>
            </w:r>
          </w:p>
        </w:tc>
      </w:tr>
      <w:tr w:rsidR="008E68A8" w:rsidRPr="00F86653" w:rsidTr="006809CE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000 1 17 01000 00 0000 180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68A8" w:rsidRPr="00F86653" w:rsidTr="006809CE">
        <w:trPr>
          <w:trHeight w:val="593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000 1 17 05000 00 0000 180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101,8</w:t>
            </w:r>
          </w:p>
        </w:tc>
      </w:tr>
      <w:tr w:rsidR="008E68A8" w:rsidRPr="00F86653" w:rsidTr="006809CE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3 885 097,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2 579 848,5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8E68A8" w:rsidRPr="00F86653" w:rsidTr="006809CE">
        <w:trPr>
          <w:trHeight w:val="135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3 891 30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2 585 775,7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8E68A8" w:rsidRPr="00F86653" w:rsidTr="006809CE">
        <w:trPr>
          <w:trHeight w:val="108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00 2 02 10000 00 0000 150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1 172 259,7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941 997,3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80,4</w:t>
            </w:r>
          </w:p>
        </w:tc>
      </w:tr>
      <w:tr w:rsidR="008E68A8" w:rsidRPr="00F86653" w:rsidTr="006809CE">
        <w:trPr>
          <w:trHeight w:val="166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754 888,5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214 965,1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28,5</w:t>
            </w:r>
          </w:p>
        </w:tc>
      </w:tr>
      <w:tr w:rsidR="008E68A8" w:rsidRPr="00F86653" w:rsidTr="006809CE">
        <w:trPr>
          <w:trHeight w:val="1098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 субъектов РФ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1 878 239,7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1 392 148,5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74,1</w:t>
            </w:r>
          </w:p>
        </w:tc>
      </w:tr>
      <w:tr w:rsidR="008E68A8" w:rsidRPr="00F86653" w:rsidTr="006809CE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85 918,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42,7</w:t>
            </w:r>
          </w:p>
        </w:tc>
      </w:tr>
      <w:tr w:rsidR="008E68A8" w:rsidRPr="00F86653" w:rsidTr="006809CE">
        <w:trPr>
          <w:trHeight w:val="144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000 2 04 00000 00 0000 150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E68A8" w:rsidRPr="00F86653" w:rsidTr="006809CE">
        <w:trPr>
          <w:trHeight w:val="14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000 2 04 00000 05 0000 150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негосудар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твенных организаций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E68A8" w:rsidRPr="00F86653" w:rsidTr="006809CE">
        <w:trPr>
          <w:trHeight w:val="292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БЮДЖЕТНОЙ СИСТЕМЫ РФ ОТ ВОЗВРАТА ОСТАТКОВ </w:t>
            </w:r>
            <w:r w:rsidRPr="00F86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СУБСИДИЙ, СУБВЕНЦИЙ И ИНЫХ МЕЖБЮДЖЕТНЫХ ТРАНСФЕРТОВ, ИМЕЮЩИХ ЦЕЛЕВОЕ</w:t>
            </w: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E68A8" w:rsidRPr="00F86653" w:rsidTr="006809CE">
        <w:trPr>
          <w:trHeight w:val="137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000 2 18 05000 05 0000 150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E68A8" w:rsidRPr="00F86653" w:rsidTr="006809CE">
        <w:trPr>
          <w:trHeight w:val="17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000 2 18 60000 05 0000 150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E68A8" w:rsidRPr="00F86653" w:rsidTr="006809CE">
        <w:trPr>
          <w:trHeight w:val="20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000 2 19 00000 00 0000 000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</w:t>
            </w:r>
            <w:r w:rsidRPr="00F86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СУБСИДИЙ, СУБВЕНЦИЙ И ИНЫХ МЕЖБЮДЖЕТНЫХ ТРАНСФЕРТОВ, ИМЕЮЩИХ ЦЕЛЕВОЕ</w:t>
            </w: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-7 270,4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-6 988,8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96,1</w:t>
            </w:r>
          </w:p>
        </w:tc>
      </w:tr>
      <w:tr w:rsidR="008E68A8" w:rsidRPr="00F86653" w:rsidTr="006809CE">
        <w:trPr>
          <w:trHeight w:val="2248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000 2 19 06010 05 0000 150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-7 270,4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-6 988,8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96,1</w:t>
            </w:r>
          </w:p>
        </w:tc>
      </w:tr>
      <w:tr w:rsidR="008E68A8" w:rsidRPr="00F86653" w:rsidTr="006809CE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4 228 562,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2 843 088,0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67,2</w:t>
            </w:r>
          </w:p>
        </w:tc>
      </w:tr>
    </w:tbl>
    <w:p w:rsidR="00C54BAF" w:rsidRDefault="00C54BAF" w:rsidP="007050E0">
      <w:pPr>
        <w:rPr>
          <w:rFonts w:ascii="Times New Roman" w:hAnsi="Times New Roman" w:cs="Times New Roman"/>
          <w:sz w:val="28"/>
          <w:szCs w:val="28"/>
        </w:rPr>
      </w:pPr>
    </w:p>
    <w:p w:rsidR="00A065DC" w:rsidRDefault="00A065DC" w:rsidP="00A06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 источникам финансирования дефицита бюджета</w:t>
      </w:r>
    </w:p>
    <w:p w:rsidR="00A065DC" w:rsidRDefault="00663FB8" w:rsidP="00A065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D424C">
        <w:rPr>
          <w:rFonts w:ascii="Times New Roman" w:hAnsi="Times New Roman" w:cs="Times New Roman"/>
          <w:sz w:val="28"/>
          <w:szCs w:val="28"/>
        </w:rPr>
        <w:t>т</w:t>
      </w:r>
      <w:r w:rsidR="00A065DC">
        <w:rPr>
          <w:rFonts w:ascii="Times New Roman" w:hAnsi="Times New Roman" w:cs="Times New Roman"/>
          <w:sz w:val="28"/>
          <w:szCs w:val="28"/>
        </w:rPr>
        <w:t>ыс. руб.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119"/>
        <w:gridCol w:w="1382"/>
        <w:gridCol w:w="1531"/>
        <w:gridCol w:w="1197"/>
      </w:tblGrid>
      <w:tr w:rsidR="008E68A8" w:rsidRPr="009D1AE4" w:rsidTr="008E68A8">
        <w:trPr>
          <w:trHeight w:val="2318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год (</w:t>
            </w: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</w:t>
            </w: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на 1.10.2020 год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</w:t>
            </w: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исполнения</w:t>
            </w:r>
          </w:p>
        </w:tc>
      </w:tr>
      <w:tr w:rsidR="008E68A8" w:rsidRPr="009D1AE4" w:rsidTr="008E68A8">
        <w:trPr>
          <w:trHeight w:val="122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000 01 03 00 00 00 0000 000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6 159,9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106 900,9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1735,4</w:t>
            </w:r>
          </w:p>
        </w:tc>
      </w:tr>
      <w:tr w:rsidR="008E68A8" w:rsidRPr="009D1AE4" w:rsidTr="008E68A8">
        <w:trPr>
          <w:trHeight w:val="99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000 01 03 00 00 05 0000 710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281 750,2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281 750,2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E68A8" w:rsidRPr="009D1AE4" w:rsidTr="008E68A8">
        <w:trPr>
          <w:trHeight w:val="115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000 01 03 00 00 05 0000 810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Погашение кредитов от других бюджетов бюджетной системы Российской Федерации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275 590,3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174 849,3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8E68A8" w:rsidRPr="009D1AE4" w:rsidTr="008E68A8">
        <w:trPr>
          <w:trHeight w:val="7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79 478,0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-206 417,2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-259,7</w:t>
            </w:r>
          </w:p>
        </w:tc>
      </w:tr>
      <w:tr w:rsidR="008E68A8" w:rsidRPr="009D1AE4" w:rsidTr="008E68A8">
        <w:trPr>
          <w:trHeight w:val="113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285 895,2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68A8" w:rsidRPr="009D1AE4" w:rsidTr="008E68A8">
        <w:trPr>
          <w:trHeight w:val="85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муниципальных </w:t>
            </w: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районов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79 478,0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79 478,0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E68A8" w:rsidRPr="009D1AE4" w:rsidTr="008E68A8">
        <w:trPr>
          <w:trHeight w:val="10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000 01 06 00 00 00 0000 000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дефицита бюджета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25 424,7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-176 311,7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-693,5</w:t>
            </w:r>
          </w:p>
        </w:tc>
      </w:tr>
      <w:tr w:rsidR="008E68A8" w:rsidRPr="009D1AE4" w:rsidTr="008E68A8">
        <w:trPr>
          <w:trHeight w:val="117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25 424,7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-176 311,7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-693,5</w:t>
            </w:r>
          </w:p>
        </w:tc>
      </w:tr>
      <w:tr w:rsidR="008E68A8" w:rsidRPr="009D1AE4" w:rsidTr="008E68A8">
        <w:trPr>
          <w:trHeight w:val="111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309 142,9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107 406,5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</w:tr>
      <w:tr w:rsidR="008E68A8" w:rsidRPr="009D1AE4" w:rsidTr="008E68A8">
        <w:trPr>
          <w:trHeight w:val="8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000 01 06 05 01 05 0000 640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юридическим лицам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307 142,9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106 156,5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</w:t>
            </w:r>
          </w:p>
        </w:tc>
      </w:tr>
      <w:tr w:rsidR="008E68A8" w:rsidRPr="009D1AE4" w:rsidTr="008E68A8">
        <w:trPr>
          <w:trHeight w:val="140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000 01 06 05 02 05 0000 640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8E68A8" w:rsidRPr="009D1AE4" w:rsidTr="008E68A8">
        <w:trPr>
          <w:trHeight w:val="113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283 718,2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283 718,2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E68A8" w:rsidRPr="009D1AE4" w:rsidTr="008E68A8">
        <w:trPr>
          <w:trHeight w:val="8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000 01 06 05 01 05 0000 540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юридическим лицам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281 718,2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281 718,2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E68A8" w:rsidRPr="009D1AE4" w:rsidTr="008E68A8">
        <w:trPr>
          <w:trHeight w:val="126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000 01 06 05 02 05 0000 540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E68A8" w:rsidRPr="009D1AE4" w:rsidTr="008E68A8">
        <w:trPr>
          <w:trHeight w:val="39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111 062,6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-275 828,0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-248,4</w:t>
            </w:r>
          </w:p>
        </w:tc>
      </w:tr>
    </w:tbl>
    <w:p w:rsidR="00C54BAF" w:rsidRDefault="00C54BAF" w:rsidP="00A065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BAF" w:rsidRDefault="00C54BAF" w:rsidP="00A065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65DC" w:rsidRPr="00946C0C" w:rsidRDefault="00A065DC" w:rsidP="007050E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A1C">
        <w:rPr>
          <w:rFonts w:ascii="Times New Roman" w:hAnsi="Times New Roman" w:cs="Times New Roman"/>
          <w:b/>
          <w:sz w:val="28"/>
          <w:szCs w:val="28"/>
        </w:rPr>
        <w:t>По расходам</w:t>
      </w:r>
    </w:p>
    <w:p w:rsidR="00A065DC" w:rsidRDefault="00B5430D" w:rsidP="00A065DC">
      <w:pPr>
        <w:widowControl w:val="0"/>
        <w:jc w:val="right"/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</w:pPr>
      <w:r w:rsidRPr="00685460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>(</w:t>
      </w:r>
      <w:r w:rsidR="00A065DC" w:rsidRPr="00685460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>Тыс. руб.</w:t>
      </w:r>
      <w:r w:rsidRPr="00685460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>)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425"/>
        <w:gridCol w:w="426"/>
        <w:gridCol w:w="425"/>
        <w:gridCol w:w="283"/>
        <w:gridCol w:w="567"/>
        <w:gridCol w:w="709"/>
        <w:gridCol w:w="567"/>
        <w:gridCol w:w="992"/>
        <w:gridCol w:w="993"/>
        <w:gridCol w:w="708"/>
      </w:tblGrid>
      <w:tr w:rsidR="008E68A8" w:rsidRPr="00C53722" w:rsidTr="0092746B">
        <w:trPr>
          <w:trHeight w:val="54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C53722" w:rsidRDefault="008E68A8" w:rsidP="008E68A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C53722" w:rsidRDefault="008E68A8" w:rsidP="008E68A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C53722" w:rsidRDefault="008E68A8" w:rsidP="008E68A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C53722" w:rsidRDefault="008E68A8" w:rsidP="008E68A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9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C53722" w:rsidRDefault="008E68A8" w:rsidP="008E68A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C53722" w:rsidRDefault="008E68A8" w:rsidP="008E68A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Уточненный план на 2020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Исполнено на 1.10.2020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Исп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-ия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1 816 163,6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892 025,6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360 448,9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265 109,5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73,5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5 313,7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6 802,9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5 313,7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78,1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6 802,9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5 313,7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78,1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6 802,9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5 313,7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6 802,9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5 313,7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78,1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6 802,9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5 313,7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6 802,9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5 313,7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78,1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201 966,6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150 010,7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"Администрирование переданных полномочий"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межпоселенческих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 локальных)"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201 851,4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149 895,5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74,3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201 851,4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149 895,5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74,3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201 851,4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149 895,5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74,3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201 851,4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149 895,5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74,3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201 298,2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149 517,2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201 298,2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149 517,2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178,3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50,5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178,3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50,5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Субвенция на осуществление полномочий по составлению (изменению) списка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151 666,3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109 772,0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5 783,4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5 783,4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10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Подпрограмма "Развитие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5 683,4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5 683,4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5 683,4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5 683,4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1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реализацию полномочия, указанного в п.2 статьи 2 Закона Ханты-Мансийского автономного округа – Югры от 31.01.2011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5 683,4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5 683,4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5 683,4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5 683,4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5 683,4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5 683,4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"Содействие развитию традиционной культуры, фольклора и национальных ремесел, повышение уровня жизни и образования коренных малочисленных народов Севера"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"Организация, проведение и участие в мероприятиях направленных на развитие национальных ремесел и промыслов"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1 488,0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55,9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1 481,0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деятельности административной комиссии"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1 481,0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56,2</w:t>
            </w:r>
          </w:p>
        </w:tc>
      </w:tr>
      <w:tr w:rsidR="008E68A8" w:rsidRPr="00C53722" w:rsidTr="0092746B">
        <w:trPr>
          <w:trHeight w:val="16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1 481,0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56,2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1 456,0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1 456,0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14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общественно-политической ситуации"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36 599,3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22 629,6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36 249,6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22 629,6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62,4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"Организация предоставления государственных и муниципальных услуг в многофункциональном центре"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36 249,6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22 629,6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)м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2 492,1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777,7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2 492,1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777,7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31,2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2 492,1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777,7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31,2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32 069,6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20 980,1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32 069,6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20 980,1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65,4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32 069,6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20 980,1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65,4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c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убсидии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1 687,9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871,8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1 687,9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871,8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51,7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1 687,9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871,8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"Совершенствование системы стратегического управления социально-экономическим развитием"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Основное мероприятие "Проведение Всероссийской переписи населения 2020 года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Субвенция на Проведение Всероссийской переписи населения 2020 года (ФБ)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17 453,9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13 998,3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80,2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5 545,4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2 241,7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5 545,4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2 241,7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5 545,4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2 241,7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5 545,4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2 241,7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11 018,5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10 866,6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11 018,5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10 866,6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270,9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270,9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10 595,7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10 595,7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10 595,7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10 595,7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88 685,9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64 943,4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73,2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64 411,7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45 767,8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71,1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64 281,7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45 645,8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)м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49 552,3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33 998,6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68,6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32 664,2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22 903,7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32 664,2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22 903,7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14 682,1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9 537,9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14 682,1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9 537,9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2 206,0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1 557,0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70,6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2 206,0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1 557,0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70,6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327,7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327,7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327,7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3 513,4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2 642,0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2 224,5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1 781,2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2 224,5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1 781,2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242,5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242,5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36,2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618,3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416,8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99,3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10 704,0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8 677,5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81,1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10 427,0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8 458,3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10 427,0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8 458,3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219,2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219,2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24 274,2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19 175,6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24 274,2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19 175,6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24 274,2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19 175,6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79,0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17 718,5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12 936,0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17 718,5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12 936,0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4 314,7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4 290,0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4 314,7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4 290,0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99,4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2 241,0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1 949,6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2 241,0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1 949,6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12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1 615,8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1 585,3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1 036,1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1 036,1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1 036,1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1 036,1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97,1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579,7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12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Дотация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на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58530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579,7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58530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579,7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58530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579,7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22 457,3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14 711,2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65,5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6 712,9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4 312,6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6 712,9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4 312,6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64,2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6 712,9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4 312,6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64,2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6 712,9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4 312,6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64,2</w:t>
            </w:r>
          </w:p>
        </w:tc>
      </w:tr>
      <w:tr w:rsidR="008E68A8" w:rsidRPr="00C53722" w:rsidTr="0092746B">
        <w:trPr>
          <w:trHeight w:val="10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5 543,9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4 125,5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74,4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5 500,8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4 082,4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5 500,8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4 082,4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 за счет средств 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5930F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5930F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5930F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25,0</w:t>
            </w:r>
          </w:p>
        </w:tc>
      </w:tr>
      <w:tr w:rsidR="008E68A8" w:rsidRPr="00C53722" w:rsidTr="0092746B">
        <w:trPr>
          <w:trHeight w:val="14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130,7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13,8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130,7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130,7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14 827,2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9 745,4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14 827,2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9 745,4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65,7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Березовского района от чрезвычайных ситуаций"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"Предупреждение и ликвидация чрезвычайных ситуаций"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"Материально-техническое и финансовое обеспечение деятельности муниципального казенного учреждения  МКУ "УГЗН"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14 796,0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9 714,3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"Материально-техническое и финансовое обеспечение МКУ "УГЗН"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14 796,0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9 714,3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)м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14 796,0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9 714,3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65,7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12 619,2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8 000,5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63,4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12 619,2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8 000,5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2 173,1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1 713,8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78,9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2 173,1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1 713,8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78,9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19,3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20,9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20,9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20,9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20,9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20,9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Мероприятия по противодействию злоупотребления наркотиками и их незаконному обороту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590,2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"Укрепление пожарной безопасности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590,2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Основное мероприятие "Проектирование и строительство пожарных водоемов"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590,2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590,2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590,2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590,2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72 249,0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43 208,4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9 357,5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5 069,2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агропромышленного комплекса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9 357,5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5 069,2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163,4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"Государственная поддержка развития производства овощей открытого и закрытого грунта"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163,4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поддержку развития растениеводства, переработки и реализации продукции растениеводства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163,4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72,6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163,4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72,6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163,4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72,6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"Развитие прочего животноводства"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7 251,9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4 905,8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"Государственная поддержка на развитие животноводства"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7 251,9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4 905,8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7 251,9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4 905,8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67,6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7 251,9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4 905,8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67,6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7 251,9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4 905,8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67,6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"Поддержка малых форм хозяйствования"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"Государственная поддержка малых форм хозяйствования"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поддержку малых форм хозяйствования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Подпрограмма "Повышение эффективности использования и развития ресурсного потенциала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рыбохозяйственного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комплекса"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Основное мероприятие "Государственная поддержка развития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рыбохозяйственного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комплекса"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Субвенции на повышение эффективности использования и развитие ресурсного потенциала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рыбохозяйственного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Подпрограмма "Организация мероприятий при осуществлении деятельности по обращению с животными без владельцев на </w:t>
            </w: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территории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39 240,8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31 620,7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«Современная транспортная система Березовского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39 240,8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31 620,7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80,6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"Автомобильный транспорт"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5 444,7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3 213,4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доступности и повышения качества транспортных услуг автомобильным транспортом"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5 444,7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3 213,4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59,0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3 213,4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3 213,4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3 213,4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"Гражданская авиация"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27 426,7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22 037,9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12 691,8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12 382,4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97,6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12 691,8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12 382,4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97,6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12 691,8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12 382,4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97,6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12 691,8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12 382,4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97,6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"Проектирование, строительство, капитальный ремонт и (или) текущий ремонт вертолетных площадок"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14 734,9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9 655,5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65,5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14 734,9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9 655,5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65,5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14 372,7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9 655,5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14 372,7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9 655,5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"Водный транспорт"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6 369,4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6 369,4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6 369,4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6 369,4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6 369,4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6 369,4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6 369,4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6 369,4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6 369,4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6 369,4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«Современная транспортная система Березовского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3 452,7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3 452,7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3 452,7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3 452,7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3 452,7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3 452,7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4 144,5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2 239,2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"Цифровое развитие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3 893,7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2 043,2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52,5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"Развитие информационного общества и электронного правительства и обеспечение деятельности администрации Березовского района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3 893,7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2 043,2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52,5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деятельности администрации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3 615,4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2 004,2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55,4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3 615,4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2 004,2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3 615,4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2 004,2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3 615,4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2 004,2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78,2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78,2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16 053,5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4 279,3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6 695,5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6 695,5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12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"Выполнение инженерных изысканий для подготовки документов территориального планирования, корректировка документов территориального планирования, градостроительного зонирования, связанные с изменениями градостроительного законодательства, проведение экспертизы градостроительной документации"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6 695,5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10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Субсидии для реализации полномочий в области жилищного строительства (мероприятия по градостроительной деятельности, 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направленная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 достижение показателей целевой модели "Получение разрешение на строительство и территориальное планирование")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82671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6 494,5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82671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6 494,5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82671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6 494,5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10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субсидии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разрешения на строительство и территориальное планирование")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S2671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S2671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S2671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9 358,0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4 279,3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"Развитие малого и среднего предпринимательства, стимулирование инновационной 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9 358,0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4 279,3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45,7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Основное мероприятие "Предоставление неотложных мер поддержки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субьектам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малого и среднего предпринимательства, 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осуществляющим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деятельность в отраслях, пострадавших от распространения новой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инфекции"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3 425,8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2 056,9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3 254,5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1 954,1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3 254,5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1 954,1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3 254,5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1 954,1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 на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субсидии на поддержку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Региональный проект "Расширение доступа субъектов малого и среднего предпринимательства к финансовой поддержке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том числе к льготному финансированию"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5 890,2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2 180,4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5 595,7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2 071,4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5 595,7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2 071,4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5 595,7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2 071,4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c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убсидии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 поддержку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Региональный проект "Популяризация предпринимательства"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c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убсидии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 поддержку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899 083,9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417 397,3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46,4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216 262,0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22 018,5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216 262,0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22 018,5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10,2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216 262,0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22 018,5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"Приобретение жилья, проведение экспертизы"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113 943,2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2 420,7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2,1</w:t>
            </w:r>
          </w:p>
        </w:tc>
      </w:tr>
      <w:tr w:rsidR="008E68A8" w:rsidRPr="00C53722" w:rsidTr="0092746B">
        <w:trPr>
          <w:trHeight w:val="23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82661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108 157,4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82661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108 157,4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82661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108 157,4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2 440,1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2 420,7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2 440,1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2 420,7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99,2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2 440,1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2 420,7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99,2</w:t>
            </w:r>
          </w:p>
        </w:tc>
      </w:tr>
      <w:tr w:rsidR="008E68A8" w:rsidRPr="00C53722" w:rsidTr="0092746B">
        <w:trPr>
          <w:trHeight w:val="14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субсидии на переселение граждан из непригодного для проживания жилищного фонда и создание наемных домов социального использования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S2661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3 345,7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S2661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3 345,7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S2661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3 345,7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"Выплата выкупной стоимости"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4 328,2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4 328,2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4 328,2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4 328,2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4 328,2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4 328,2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4 328,2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4 328,2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97 990,6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15 269,6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15,6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Обеспечение устойчивого сокращения непригодного для проживания жилищного фонда, за счет средств, поступивших от государственной корпорации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16 625,3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5 062,8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30,5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16 625,3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5 062,8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30,5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16 625,3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5 062,8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30,5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Субсидия на обеспечение устойчивого сокращения непригодного для проживания жилищного фонда, за счет средств бюджета автономного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78 425,6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9 706,5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78 425,6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9 706,5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12,4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78 425,6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9 706,5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12,4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Доля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 субсидии на обеспечение устойчивого сокращения непригодного для проживания жилищного фонда, за счет средств бюджета автономного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6748S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2 939,7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6748S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2 939,7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6748S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2 939,7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560 129,1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380 965,2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30,7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"Строительство объектов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30,7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560 101,3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380 956,7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15 096,9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0,6</w:t>
            </w:r>
          </w:p>
        </w:tc>
      </w:tr>
      <w:tr w:rsidR="008E68A8" w:rsidRPr="00C53722" w:rsidTr="0092746B">
        <w:trPr>
          <w:trHeight w:val="10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Основное мероприятие "Реконструкция, расширение, модернизация, строительство коммунальных объектов, в том числе объектов питьевого водоснабжения в населенных 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пунктах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население которых не обеспечено доброкачественной и (или) условно доброкачественной  питьевой водой"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15 096,9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14 250,6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14 250,6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14 250,6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545 004,4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380 860,5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69,9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осуществляющим реализацию населению сжиженного газа"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16 018,9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8 746,0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54,6</w:t>
            </w:r>
          </w:p>
        </w:tc>
      </w:tr>
      <w:tr w:rsidR="008E68A8" w:rsidRPr="00C53722" w:rsidTr="0092746B">
        <w:trPr>
          <w:trHeight w:val="14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16 018,9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8 746,0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54,6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16 018,9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8 746,0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54,6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16 018,9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8 746,0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54,6</w:t>
            </w:r>
          </w:p>
        </w:tc>
      </w:tr>
      <w:tr w:rsidR="008E68A8" w:rsidRPr="00C53722" w:rsidTr="0092746B">
        <w:trPr>
          <w:trHeight w:val="10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осуществляющим реализацию электрической энергии населению  и приравненных  к ним категориям потребителей  в зоне децентрализованного электроснабжения по социально-ориентированным тарифам"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357 894,3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272 800,0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76,2</w:t>
            </w:r>
          </w:p>
        </w:tc>
      </w:tr>
      <w:tr w:rsidR="008E68A8" w:rsidRPr="00C53722" w:rsidTr="0092746B">
        <w:trPr>
          <w:trHeight w:val="14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357 894,3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272 800,0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76,2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357 894,3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272 800,0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76,2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357 894,3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272 800,0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76,2</w:t>
            </w:r>
          </w:p>
        </w:tc>
      </w:tr>
      <w:tr w:rsidR="008E68A8" w:rsidRPr="00C53722" w:rsidTr="0092746B">
        <w:trPr>
          <w:trHeight w:val="19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"Предоставление субсидий на возмещение расходов организации за доставку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97 465,0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53 846,0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55,2</w:t>
            </w:r>
          </w:p>
        </w:tc>
      </w:tr>
      <w:tr w:rsidR="008E68A8" w:rsidRPr="00C53722" w:rsidTr="0092746B">
        <w:trPr>
          <w:trHeight w:val="16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71 378,3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31 493,2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71 378,3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31 493,2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44,1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71 378,3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31 493,2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44,1</w:t>
            </w:r>
          </w:p>
        </w:tc>
      </w:tr>
      <w:tr w:rsidR="008E68A8" w:rsidRPr="00C53722" w:rsidTr="0092746B">
        <w:trPr>
          <w:trHeight w:val="16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26 086,7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22 352,8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85,7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26 086,7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22 352,8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85,7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26 086,7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22 352,8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85,7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49 131,5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35 968,3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73,2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30 295,0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28 654,1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94,6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30 295,0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28 654,1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94,6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30 295,0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28 654,1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94,6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за счет средств резервного фонда Правительства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6 310,2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6 310,2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6 310,2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12 526,3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7 314,2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58,4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12 526,3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7 314,2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58,4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12 526,3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7 314,2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24 494,7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9 500,2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38,8</w:t>
            </w:r>
          </w:p>
        </w:tc>
      </w:tr>
      <w:tr w:rsidR="008E68A8" w:rsidRPr="00C53722" w:rsidTr="0092746B">
        <w:trPr>
          <w:trHeight w:val="10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8 235,5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8 235,5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8 235,5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37,4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17,5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17,5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17,5</w:t>
            </w:r>
          </w:p>
        </w:tc>
      </w:tr>
      <w:tr w:rsidR="008E68A8" w:rsidRPr="00C53722" w:rsidTr="0092746B">
        <w:trPr>
          <w:trHeight w:val="10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2 445,8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1 256,1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2 445,8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1 256,1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2 445,8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1 256,1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51,4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122 646,2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14 389,0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122 646,2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14 389,0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122 646,2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14 389,0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11,7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</w:t>
            </w: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(межмуниципальных,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межпоселенческих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 локальных)"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122 646,2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14 389,0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122 646,2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14 389,0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122 646,2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14 389,0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122 646,2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14 389,0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11,7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8E68A8" w:rsidRPr="00C53722" w:rsidTr="0092746B">
        <w:trPr>
          <w:trHeight w:val="16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"Субвенции на реализацию полномочий, указанных в пунктах 3.1, 3.2 статьи 2 Закона Ханты-Мансийского автономного округа - Югры от 31 марта 2009 года № 36-оз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8E68A8" w:rsidRPr="00C53722" w:rsidTr="0092746B">
        <w:trPr>
          <w:trHeight w:val="16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осуществляющим реализацию населению сжиженного газа"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14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межпоселенческих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 локальных)"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285 616,5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46 595,4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16,3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60 334,1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30 004,5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60 334,1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30 004,5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60 334,1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30 004,5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49,7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на строительство и реконструкцию дошкольных образовательных и общеобразовательных организаций, организаций для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52 303,3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26 918,6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51,5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52 303,3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26 918,6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51,5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52 303,3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26 918,6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51,5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2 219,3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2 219,3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4,3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2 219,3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4,3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 на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субсидии на строительство и реконструкцию дошкольных образовательных и общеобразовательных организаций, организаций для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5 811,5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2 990,9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51,5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5 811,5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2 990,9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51,5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5 811,5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2 990,9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51,5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225 282,4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16 590,9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225 282,4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16 590,9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13 864,7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4 342,7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13 864,7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4 342,7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13 864,7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4 342,7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31,3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13 864,7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4 342,7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31,3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211 417,7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12 248,2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на строительство и реконструкцию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190 275,9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11 023,4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190 275,9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11 023,4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190 275,9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11 023,4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субсидии на строительство и реконструкцию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21 141,8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1 224,8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21 141,8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1 224,8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21 141,8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1 224,8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1 867,5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263,2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1 385,9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147,1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10,6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Подпрограмма "Организационные, 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экономические механизмы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развития культуры, архивного дела и историко-культурного наследия"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1 385,9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147,1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"Сохранение, популяризация и государственная охрана объектов культурного наследия"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1 385,9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147,1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1 385,9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147,1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1 385,9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147,1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1 385,9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147,1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10,6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24,1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Подпрограмма "Организационные, 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экономические механизмы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развития культуры, архивного дела и историко-культурного наследия"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"Развитие архивного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24,1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3 425,8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2 463,6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71,9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2 463,6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Муниципальная программа "Безопасность жизнедеятельности на территории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2 546,1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2 402,8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94,4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Березовского района от чрезвычайных ситуаций"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2 251,1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2 251,1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"Предупреждение и ликвидация чрезвычайных ситуаций"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2 251,1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2 251,1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2 251,1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2 251,1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2 251,1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2 251,1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2 251,1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2 251,1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Подпрограмма "Организация мероприятий по недопущению распространения новой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инфекции, вызванной COVID-19"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151,7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51,4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Основное мероприятие "Обеспечение деятельности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обсерватора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(изолятора) и обеспечение горячим питанием изолированной группы"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151,7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51,4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151,7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151,7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151,7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51,4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12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Дотация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на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58530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58530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58530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 - Югре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148 082,9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87 471,0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8 203,0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5 103,1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8 203,0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5 103,1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62,2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8 203,0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5 103,1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62,2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8 203,0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5 103,1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62,2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8 203,0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5 103,1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62,2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8 203,0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5 103,1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62,2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8 203,0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5 103,1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62,2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8 265,1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2 159,3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1 214,3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73,6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"Меры социальной поддержки"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1 214,3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"Оказание дополнительных мер социальной поддержки гражданам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1 214,3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1 214,3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73,6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1 214,3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73,6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1 214,3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6 615,1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6 615,1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14,3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6 615,1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14,3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5 670,1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16,7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5 670,1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5 670,1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16,7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110 617,4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65 863,0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59,5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109 294,4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64 540,0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82 701,7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54 012,3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65,3</w:t>
            </w:r>
          </w:p>
        </w:tc>
      </w:tr>
      <w:tr w:rsidR="008E68A8" w:rsidRPr="00C53722" w:rsidTr="0092746B">
        <w:trPr>
          <w:trHeight w:val="10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82 701,7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54 012,3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65,3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82 701,7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54 012,3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78 561,7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54 012,3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78 561,7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54 012,3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4 140,0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4 140,0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Подпрограмма "Преодоление 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социальной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исключенности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26 592,7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10 527,7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39,6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"Повышение уровня благосостояния малоимущих граждан и граждан, нуждающихся в особой защите государства"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26 592,7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10 527,7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39,6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26 592,7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10 527,7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26 592,7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10 527,7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39,6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26 592,7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10 527,7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1 323,0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1 323,0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1 323,0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1 323,0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1 323,0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1 323,0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1 323,0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1 323,0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1 323,0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1 323,0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1 323,0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1 323,0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20 997,4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14 345,6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20 997,4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14 345,6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68,3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20 997,4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14 345,6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68,3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"Исполнение отдельных государственных полномочий по осуществлению деятельности по опеке и попечительству"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20 997,4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14 345,6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68,3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Единая субвенция на осуществление деятельности по опеке и попечительству (на осуществление деятельности по опеке и попечительству)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20 997,4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14 345,6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68,3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19 455,8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13 678,1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19 455,8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13 678,1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1 074,7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667,5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1 074,7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667,5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22 813,0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14 806,0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64,9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22 813,0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14 806,0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"Цифровое развитие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22 813,0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14 806,0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64,9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"Развитие средств массовой информации на территории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22 813,0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14 806,0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64,9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Основное мероприятие "Обеспечение деятельности МАУ "Березовский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медиацентр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22 813,0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14 806,0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64,9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22 728,0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14 721,0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22 728,0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14 721,0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22 728,0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14 721,0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64,8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Дума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27 093,2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20 874,4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26 902,2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20 775,4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77,2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15 896,0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12 403,0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15 896,0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12 403,0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Непрограммное направление деятельности "Обеспечение исполнений полномочий Думы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15 896,0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12 403,0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10 326,0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8 102,8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78,5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10 326,0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8 102,8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78,5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10 326,0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8 102,8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78,5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4 145,3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78,1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4 145,3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4 145,3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154,9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154,9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154,9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10 431,0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7 942,8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10 431,0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7 942,8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10 431,0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7 942,8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7 057,6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5 357,2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75,9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7 046,0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5 357,2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7 046,0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5 357,2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3 170,0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2 420,9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76,4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3 170,0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2 420,9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3 170,0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2 420,9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76,4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164,7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81,0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164,7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164,7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74,7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429,6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Непрограммное направление деятельности "Обеспечение исполнений полномочий Думы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429,6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74,7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Прочие расходы органов местного </w:t>
            </w: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429,6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399,6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399,6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73,3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Непрограммное направление деятельности "Обеспечение исполнений полномочий Думы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Комитет по финансам администрации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326 361,8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230 059,3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70,5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45 469,3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33 479,1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38 396,5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30 266,1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38 396,5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30 266,1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38 396,5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30 266,1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38 396,5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30 266,1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37 615,6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29 652,3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78,8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37 615,6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29 652,3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37 615,6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29 652,3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муниципальным районам на исполнение полномочий по расчету и предоставлению дотаций поселениям, входящим в состав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499,3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74,9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499,3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74,9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499,3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74,9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2 856,1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2 856,1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"Управление Резервным фондом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2 856,1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2 856,1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2 856,1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2 856,1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4 216,7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"Стимулирование развития практик инициативного бюджетирования"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Дотации на поощрение за развитие практик инициативного бюджетирования в муниципальных образованиях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"Дотация в целях стимулирования роста налогового потенциала и качества планирования доходов в муниципальных образованиях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2 716,7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1 713,0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1 713,0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1 713,0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1 213,0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1 213,0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1 213,0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1 213,0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1 213,0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1 213,0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Непрограммное направление деятельности "Учет и использование средств бюджета Березовского района, полученных в виде экономии по итогам осуществления закупок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2 565,8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1 972,8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76,9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2 565,8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1 972,8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76,9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2 565,8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1 972,8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76,9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2 565,8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1 972,8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76,9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2 565,8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1 972,8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76,9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2 565,8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1 972,8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76,9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1 700,1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342,2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</w:tr>
      <w:tr w:rsidR="008E68A8" w:rsidRPr="00C53722" w:rsidTr="0092746B">
        <w:trPr>
          <w:trHeight w:val="14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1 343,1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1 343,1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0,8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Субсидии  для создания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7,2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7,2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7,2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12 576,8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5 879,0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46,7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8 094,8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3 026,7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8 094,8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3 026,7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37,4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"Содействие трудоустройству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8 094,8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3 026,7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37,4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8 094,8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3 026,7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8 094,8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3 026,7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37,4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8 094,8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3 026,7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37,4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8 094,8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3 026,7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37,4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агропромышленного комплекса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"Организация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4 319,6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4 319,6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2 733,8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4 319,6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2 733,8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4 319,6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2 733,8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63,3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4 319,6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2 733,8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4 319,6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2 733,8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4 319,6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2 733,8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63,3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67 771,5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31 118,2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45,9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23 570,0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23 570,0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23 570,0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23 570,0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47,1</w:t>
            </w:r>
          </w:p>
        </w:tc>
      </w:tr>
      <w:tr w:rsidR="008E68A8" w:rsidRPr="00C53722" w:rsidTr="0092746B">
        <w:trPr>
          <w:trHeight w:val="10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23 570,0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23 570,0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23 570,0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17 771,5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7 548,2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17 771,5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7 548,2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42,5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17 771,5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7 548,2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42,5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17 771,5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7 548,2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42,5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17 771,5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7 548,2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42,5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17 771,5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7 548,2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42,5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17 771,5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7 548,2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42,5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межпоселенческих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 локальных)"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1 510,3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1 446,9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1 446,9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1 285,9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1 285,8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1 285,9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1 285,8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1 285,9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1 285,8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1 285,9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1 285,8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1 285,9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1 285,8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Непрограммное направление деятельности "Исполнение отдельных расходных </w:t>
            </w: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обязательств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20,9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20,9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20,9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"Обслуживание муниципального долга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20,9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Обслуживание муниципального долга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20,9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20,9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20,9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193 965,9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155 124,8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193 020,4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154 416,2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193 020,4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154 416,2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"Совершенствование системы распределения и перераспределения финансовых ресурсов между городскими и сельскими поселениями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193 020,4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154 416,2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"Дотации из бюджета муниципального района на выравнивание бюджетной обеспеченности городских, сельских поселений"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193 020,4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154 416,2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193 020,4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154 416,2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193 020,4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154 416,2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193 020,4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154 416,2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74,9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708,6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74,9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708,6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74,9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"Иные межбюджетные трансферты бюджетам городских, сельских поселений из бюджета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708,6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74,9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708,6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74,9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708,6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74,9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708,6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74,9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Комитет образования администрации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1 721 638,6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1 119 455,5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5 957,7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5 957,7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5 957,7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"Содействие трудоустройству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5 957,7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1,1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5 957,7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5 957,7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5 957,7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3 804,1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1,7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2 153,6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1 695 079,9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1 105 857,8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65,2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455 035,2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317 381,0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455 035,2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317 381,0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69,7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7 425,6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5 276,7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71,1</w:t>
            </w:r>
          </w:p>
        </w:tc>
      </w:tr>
      <w:tr w:rsidR="008E68A8" w:rsidRPr="00C53722" w:rsidTr="0092746B">
        <w:trPr>
          <w:trHeight w:val="14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7 005,6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4 856,7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7 005,6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4 856,7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69,3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3 625,8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2 159,1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59,5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3 379,8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2 697,6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79,8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447 609,6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312 104,3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109 188,6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80 525,2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109 188,6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80 525,2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73,7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45 277,6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36 971,9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81,7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63 911,0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43 553,3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68,1</w:t>
            </w:r>
          </w:p>
        </w:tc>
      </w:tr>
      <w:tr w:rsidR="008E68A8" w:rsidRPr="00C53722" w:rsidTr="0092746B">
        <w:trPr>
          <w:trHeight w:val="14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337 921,0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231 079,1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337 921,0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231 079,1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68,4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164 994,4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110 723,0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172 926,6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120 356,1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69,6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1 047 916,2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662 096,1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1 047 916,2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662 096,1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63,2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18 653,5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10 019,2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53,7</w:t>
            </w:r>
          </w:p>
        </w:tc>
      </w:tr>
      <w:tr w:rsidR="008E68A8" w:rsidRPr="00C53722" w:rsidTr="0092746B">
        <w:trPr>
          <w:trHeight w:val="14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й(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15 272,0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7 022,9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15 272,0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7 022,9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12 046,1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4 928,3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40,9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3 225,9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2 094,6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64,9</w:t>
            </w:r>
          </w:p>
        </w:tc>
      </w:tr>
      <w:tr w:rsidR="008E68A8" w:rsidRPr="00C53722" w:rsidTr="0092746B">
        <w:trPr>
          <w:trHeight w:val="23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форме единого государственного экзамена)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34,2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2 696,3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2 696,3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2 696,3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2 696,3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1 911,3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1 911,3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1 029 015,7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651 840,4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106 667,5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74 610,3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69,9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106 667,5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74 610,3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69,9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80 776,5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58 116,5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71,9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25 891,0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16 493,8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63,7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13 056,5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13 056,5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10 361,4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2 695,1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12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Субсидия на дополнительное финансовое обеспечение питания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обучющихся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82480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82480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82480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82480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12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50 186,9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22 974,9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50 186,9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22 974,9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40 540,5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18 810,4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46,4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9 646,4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4 164,5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43,2</w:t>
            </w:r>
          </w:p>
        </w:tc>
      </w:tr>
      <w:tr w:rsidR="008E68A8" w:rsidRPr="00C53722" w:rsidTr="0092746B">
        <w:trPr>
          <w:trHeight w:val="14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й(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847 112,8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553 551,3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847 112,8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553 551,3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65,3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676 509,8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448 128,0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66,2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170 603,0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105 423,3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61,8</w:t>
            </w:r>
          </w:p>
        </w:tc>
      </w:tr>
      <w:tr w:rsidR="008E68A8" w:rsidRPr="00C53722" w:rsidTr="0092746B">
        <w:trPr>
          <w:trHeight w:val="23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форме единого государственного экзамена)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2 563,8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633,9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2 563,8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633,9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24,7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2 033,8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570,3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3 299,4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3 299,4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3 299,4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R3040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5 121,3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R3040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5 121,3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R3040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2 653,0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R3040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2 468,3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236,5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236,5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95,7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90,5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90,5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137,0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137,0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94 432,1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63 848,2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94 432,1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63 848,2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"Финансовое обеспечение получения гражданами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90 730,3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63 848,2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90 160,3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63 278,2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90 160,3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63 278,2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70,2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54 120,1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40 818,8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75,4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36 040,2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22 459,4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62,3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3 701,8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Субсидия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3 701,8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3 701,8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2 533,6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1 168,2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9 124,8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9 124,8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513,3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5,6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9 124,8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513,3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9 124,8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513,3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5,6</w:t>
            </w:r>
          </w:p>
        </w:tc>
      </w:tr>
      <w:tr w:rsidR="008E68A8" w:rsidRPr="00C53722" w:rsidTr="0092746B">
        <w:trPr>
          <w:trHeight w:val="10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5 025,9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243,3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5 025,9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243,3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3 200,8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243,3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7,6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1 825,1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2 657,4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2 657,4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10,2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1 813,8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14,9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субсидии на оплату стоимости питания детям школьного возраста в оздоровительных лагерях с дневным пребыванием детей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88 571,6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62 019,2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88 571,6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62 019,2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75 461,3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53 428,8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46 472,4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32 606,7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70,2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45 090,8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32 129,8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71,3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45 090,8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32 129,8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1 377,6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472,9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1 377,6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472,9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34,3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25 000,6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18 305,3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73,2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25 000,6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18 305,3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25 000,6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18 305,3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73,2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2 482,3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1 427,5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57,5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1 738,8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862,4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1 738,8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862,4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49,6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565,1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565,1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78,0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1 089,3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72,3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1 075,5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724,7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67,4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1 075,5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724,7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364,6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364,6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84,7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"Организация и проведение мероприятий, направленных на оказание методической, психолого-педагогической, диагностической и консультативной помощи организациям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12 820,3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8 305,4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12 820,3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8 305,4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12 820,3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8 305,4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12 820,3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8 305,4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Региональный проект "Учитель Будущего"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92,3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20 601,0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13 533,8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65,7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20 601,0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13 533,8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20 601,0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13 533,8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20 601,0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13 533,8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65,7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20 601,0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13 533,8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65,7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20 601,0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13 533,8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65,7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20 601,0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13 533,8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65,7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Комитет культуры администрации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288 999,4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198 928,7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48 942,2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35 920,1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73,4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48 942,2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35 920,1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48 942,2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35 920,1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48 942,2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35 920,1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48 942,2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35 920,1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48 942,2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35 920,1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73,4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46 088,1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33 874,2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73,5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46 088,1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33 874,2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73,5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2 754,3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1 976,9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2 754,3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1 976,9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103 524,6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70 206,7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103 524,6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70 206,7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103 524,6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70 206,7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103 524,6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70 206,7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103 524,6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70 206,7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102 514,6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69 556,7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67,9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102 514,6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69 556,7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67,9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39 000,1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27 089,1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69,5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63 514,5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42 467,6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66,9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64,4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26,5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136 532,6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92 801,9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120 240,2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81 422,4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120 080,2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81 262,4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46 653,9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31 431,2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67,4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23 934,9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16 006,4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66,9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22 710,7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14 922,6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22 710,7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14 922,6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65,7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22 710,7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14 922,6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279,4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279,4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67,6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279,4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67,6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70,9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70,9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70,9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22 719,0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15 424,8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67,9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)м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22 149,0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14 854,8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67,1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5 371,7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3 675,3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68,4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5 371,7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3 675,3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394,6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394,6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16 308,1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10 777,1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16 308,1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10 777,1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66,7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66,7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72 955,6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49 605,4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"Стимулирование культурного разнообразия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72 955,6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49 605,4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71 675,6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48 905,4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71 675,6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48 905,4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68,2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71 675,6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48 905,4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68,2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54,7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"Обеспечение реализации переданных полномочий городского поселения Березово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"Поддержка культурных мероприятий в области сохранения и развития культурного наследия народов, проживающих на территории городского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48,0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12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на реализацию муниципальных программ в сфере укрепления межнационального и межконфессионального согласия, обеспечения социальной и культурной адаптации и интеграции мигрантов, профилактика экстремизма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82560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82560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82560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10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софинансрование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субсидии на реализацию муниципальных программ в сфере укрепления межнационального и межконфессионального согласия, обеспечения социальной и культурной адаптации и интеграции мигрантов, профилактика экстремизма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S2560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S2560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S2560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16 292,4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11 379,5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16 292,4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11 379,5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69,8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Подпрограмма "Организационные, 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экономические механизмы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развития культуры, архивного дела и историко-культурного наследия"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16 292,4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11 379,5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14 585,4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10 545,8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72,3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14 585,4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10 545,8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72,3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14 119,1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10 212,9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14 119,1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10 212,9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310,9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310,9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77,4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Основное мероприятие "Поддержка 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добровольческих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(волонтерских) и некоммерческих организации"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1 707,0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833,7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1 707,0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833,7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1 707,0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833,7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1 707,0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833,7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Комитет спорта и молодежной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159 368,0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105 916,5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66,5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1 726,5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1 222,8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1 726,5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1 222,8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"Улучшение условий и охраны труда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1 726,5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1 222,8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"Подготовка работников по охране труда на основе современных технологий обучения"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1 726,5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1 222,8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70,8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1 716,5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1 222,8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71,2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1 649,5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1 178,1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1 649,5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1 178,1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1 072,5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1 072,5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1 072,5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1 072,5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10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субсидии на оплату стоимости питания детям школьного возраста в оздоровительных лагерях с дневным пребыванием детей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53,7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53,7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"Меры социальной поддержки"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"Оказание дополнительных мер социальной поддержки гражданам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"Поддержка социально ориентированных немуниципальных некоммерческих организаций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"Оказание финансовой, информационной, консультативной помощи социально ориентированным немуниципальным некоммерческим организациям"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156 245,0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104 519,7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66,9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137 525,6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91 204,1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137 525,6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91 204,1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66,3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137 525,6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91 204,1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137 525,6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91 204,1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135 134,2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88 966,1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135 134,2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88 966,1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23 829,3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15 489,0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111 304,9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73 477,1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1 313,2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1 265,6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1 313,2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1 265,6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96,4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1 213,2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1 165,6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1 078,2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972,4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1 078,2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972,4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90,2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67,6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771,7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18 719,4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13 315,6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культуры, спорта, туризма и молодежной политики в Березовском </w:t>
            </w: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18 719,4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13 315,6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Подпрограмма "Молодежь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117,4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17,9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"Организация и проведение  мероприятий в сфере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117,4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17,9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117,4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17,9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22,6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33,3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"Совершенствование системы управления в физической культуре, спорте и молодёжной политике"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18 062,2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13 198,2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73,1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«Осуществление функций исполнительных органов  муниципальной  власти Березовского района  по реализации единой  муниципальной политики в физической культуре, спорте и молодёжной политике»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18 062,2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13 198,2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18 062,2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13 198,2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73,1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17 717,0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13 031,4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17 717,0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13 031,4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166,8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166,8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48,3</w:t>
            </w:r>
          </w:p>
        </w:tc>
      </w:tr>
      <w:tr w:rsidR="008E68A8" w:rsidRPr="00C53722" w:rsidTr="0092746B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4 339 624,6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2 567 260,0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59,2</w:t>
            </w:r>
          </w:p>
        </w:tc>
      </w:tr>
    </w:tbl>
    <w:p w:rsidR="0092746B" w:rsidRDefault="0092746B" w:rsidP="00AC5E2A">
      <w:pPr>
        <w:pStyle w:val="a9"/>
      </w:pPr>
    </w:p>
    <w:p w:rsidR="0092746B" w:rsidRDefault="0092746B" w:rsidP="00AC5E2A">
      <w:pPr>
        <w:pStyle w:val="a9"/>
      </w:pPr>
    </w:p>
    <w:p w:rsidR="0092746B" w:rsidRDefault="0092746B" w:rsidP="00AC5E2A">
      <w:pPr>
        <w:pStyle w:val="a9"/>
      </w:pPr>
    </w:p>
    <w:p w:rsidR="0092746B" w:rsidRDefault="0092746B" w:rsidP="00AC5E2A">
      <w:pPr>
        <w:pStyle w:val="a9"/>
      </w:pPr>
    </w:p>
    <w:p w:rsidR="0092746B" w:rsidRDefault="0092746B" w:rsidP="00AC5E2A">
      <w:pPr>
        <w:pStyle w:val="a9"/>
      </w:pPr>
    </w:p>
    <w:p w:rsidR="0092746B" w:rsidRDefault="0092746B" w:rsidP="00AC5E2A">
      <w:pPr>
        <w:pStyle w:val="a9"/>
      </w:pPr>
    </w:p>
    <w:p w:rsidR="0092746B" w:rsidRDefault="0092746B" w:rsidP="00AC5E2A">
      <w:pPr>
        <w:pStyle w:val="a9"/>
      </w:pPr>
    </w:p>
    <w:p w:rsidR="0092746B" w:rsidRDefault="0092746B" w:rsidP="00AC5E2A">
      <w:pPr>
        <w:pStyle w:val="a9"/>
      </w:pPr>
    </w:p>
    <w:p w:rsidR="0092746B" w:rsidRDefault="0092746B" w:rsidP="00AC5E2A">
      <w:pPr>
        <w:pStyle w:val="a9"/>
      </w:pPr>
    </w:p>
    <w:p w:rsidR="0092746B" w:rsidRDefault="0092746B" w:rsidP="00AC5E2A">
      <w:pPr>
        <w:pStyle w:val="a9"/>
      </w:pPr>
    </w:p>
    <w:p w:rsidR="0092746B" w:rsidRDefault="0092746B" w:rsidP="00AC5E2A">
      <w:pPr>
        <w:pStyle w:val="a9"/>
      </w:pPr>
    </w:p>
    <w:p w:rsidR="00AC5E2A" w:rsidRDefault="00AC5E2A" w:rsidP="00AC5E2A">
      <w:pPr>
        <w:pStyle w:val="a9"/>
        <w:rPr>
          <w:sz w:val="28"/>
        </w:rPr>
      </w:pPr>
      <w:r>
        <w:lastRenderedPageBreak/>
        <w:t>ЛИСТ  СОГЛАСОВАНИЯ</w:t>
      </w:r>
    </w:p>
    <w:p w:rsidR="00AC5E2A" w:rsidRPr="00406F1C" w:rsidRDefault="00AC5E2A" w:rsidP="00AC5E2A">
      <w:pPr>
        <w:pStyle w:val="1"/>
        <w:spacing w:before="0"/>
        <w:rPr>
          <w:rFonts w:ascii="Times New Roman" w:hAnsi="Times New Roman"/>
          <w:color w:val="auto"/>
          <w:sz w:val="26"/>
          <w:szCs w:val="26"/>
        </w:rPr>
      </w:pPr>
      <w:r w:rsidRPr="00406F1C">
        <w:rPr>
          <w:rFonts w:ascii="Times New Roman" w:hAnsi="Times New Roman"/>
          <w:color w:val="auto"/>
          <w:sz w:val="26"/>
          <w:szCs w:val="26"/>
        </w:rPr>
        <w:t xml:space="preserve">к проекту решения Думы Березовского района «Об исполнении бюджета Березовского района за </w:t>
      </w:r>
      <w:r>
        <w:rPr>
          <w:rFonts w:ascii="Times New Roman" w:hAnsi="Times New Roman"/>
          <w:color w:val="auto"/>
          <w:sz w:val="26"/>
          <w:szCs w:val="26"/>
        </w:rPr>
        <w:t xml:space="preserve">9 месяцев </w:t>
      </w:r>
      <w:r w:rsidRPr="00406F1C">
        <w:rPr>
          <w:rFonts w:ascii="Times New Roman" w:hAnsi="Times New Roman"/>
          <w:color w:val="auto"/>
          <w:sz w:val="26"/>
          <w:szCs w:val="26"/>
        </w:rPr>
        <w:t>20</w:t>
      </w:r>
      <w:r>
        <w:rPr>
          <w:rFonts w:ascii="Times New Roman" w:hAnsi="Times New Roman"/>
          <w:color w:val="auto"/>
          <w:sz w:val="26"/>
          <w:szCs w:val="26"/>
        </w:rPr>
        <w:t>20</w:t>
      </w:r>
      <w:r w:rsidRPr="00406F1C">
        <w:rPr>
          <w:rFonts w:ascii="Times New Roman" w:hAnsi="Times New Roman"/>
          <w:color w:val="auto"/>
          <w:sz w:val="26"/>
          <w:szCs w:val="26"/>
        </w:rPr>
        <w:t xml:space="preserve"> год</w:t>
      </w:r>
      <w:r>
        <w:rPr>
          <w:rFonts w:ascii="Times New Roman" w:hAnsi="Times New Roman"/>
          <w:color w:val="auto"/>
          <w:sz w:val="26"/>
          <w:szCs w:val="26"/>
        </w:rPr>
        <w:t>а</w:t>
      </w:r>
      <w:r w:rsidRPr="00406F1C">
        <w:rPr>
          <w:rFonts w:ascii="Times New Roman" w:hAnsi="Times New Roman"/>
          <w:color w:val="auto"/>
          <w:sz w:val="26"/>
          <w:szCs w:val="26"/>
        </w:rPr>
        <w:t>»</w:t>
      </w: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13"/>
        <w:gridCol w:w="1559"/>
        <w:gridCol w:w="1560"/>
        <w:gridCol w:w="992"/>
        <w:gridCol w:w="1276"/>
      </w:tblGrid>
      <w:tr w:rsidR="00AC5E2A" w:rsidRPr="00072C3B" w:rsidTr="00A35B3A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E2A" w:rsidRDefault="00AC5E2A" w:rsidP="00A35B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C5E2A" w:rsidRPr="00072C3B" w:rsidRDefault="00AC5E2A" w:rsidP="00A35B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2C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 w:rsidRPr="00072C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gramStart"/>
            <w:r w:rsidRPr="00072C3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072C3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C5E2A" w:rsidRPr="00072C3B" w:rsidRDefault="00AC5E2A" w:rsidP="00A35B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2C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Ф.И.О., должность лица, наименование    </w:t>
            </w:r>
            <w:r w:rsidRPr="00072C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службы, телефон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C5E2A" w:rsidRPr="00072C3B" w:rsidRDefault="00AC5E2A" w:rsidP="00A35B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2C3B">
              <w:rPr>
                <w:rFonts w:ascii="Times New Roman" w:hAnsi="Times New Roman" w:cs="Times New Roman"/>
                <w:b/>
                <w:sz w:val="22"/>
                <w:szCs w:val="22"/>
              </w:rPr>
              <w:t>Замечания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C5E2A" w:rsidRPr="00072C3B" w:rsidRDefault="00AC5E2A" w:rsidP="00A35B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2C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Подпись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2C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Дата    </w:t>
            </w:r>
            <w:r w:rsidRPr="00072C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визирования</w:t>
            </w:r>
          </w:p>
        </w:tc>
      </w:tr>
      <w:tr w:rsidR="00AC5E2A" w:rsidRPr="00072C3B" w:rsidTr="00A35B3A">
        <w:trPr>
          <w:cantSplit/>
          <w:trHeight w:val="36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2C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Дата </w:t>
            </w:r>
            <w:r w:rsidRPr="00072C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spellStart"/>
            <w:r w:rsidRPr="00072C3B">
              <w:rPr>
                <w:rFonts w:ascii="Times New Roman" w:hAnsi="Times New Roman" w:cs="Times New Roman"/>
                <w:b/>
                <w:sz w:val="22"/>
                <w:szCs w:val="22"/>
              </w:rPr>
              <w:t>вх</w:t>
            </w:r>
            <w:proofErr w:type="spellEnd"/>
            <w:r w:rsidRPr="00072C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2C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Дата </w:t>
            </w:r>
            <w:r w:rsidRPr="00072C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исх. </w:t>
            </w:r>
          </w:p>
        </w:tc>
      </w:tr>
      <w:tr w:rsidR="00AC5E2A" w:rsidRPr="00072C3B" w:rsidTr="00A35B3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08F5">
              <w:rPr>
                <w:rFonts w:ascii="Times New Roman" w:hAnsi="Times New Roman" w:cs="Times New Roman"/>
                <w:sz w:val="24"/>
                <w:szCs w:val="24"/>
              </w:rPr>
              <w:t>В.И. Фомин, глава Березовского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5E2A" w:rsidRPr="00072C3B" w:rsidTr="00A35B3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9064C6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64C6">
              <w:rPr>
                <w:rFonts w:ascii="Times New Roman" w:hAnsi="Times New Roman" w:cs="Times New Roman"/>
                <w:sz w:val="24"/>
                <w:szCs w:val="24"/>
              </w:rPr>
              <w:t>В.П. Новицкий, председатель Думы Березовского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5E2A" w:rsidRPr="00072C3B" w:rsidTr="00A35B3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9064C6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64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В.В. Суслов, руководитель аппарата Думы Березовского района.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9064C6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5E2A" w:rsidRPr="00072C3B" w:rsidTr="00A35B3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9064C6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64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В.В. Максимов, председатель контрольно-счетной палаты.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9064C6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5E2A" w:rsidRPr="00072C3B" w:rsidTr="00A35B3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9064C6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64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Н.Ю. </w:t>
            </w:r>
            <w:proofErr w:type="spellStart"/>
            <w:r w:rsidRPr="009064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Гиззатулина</w:t>
            </w:r>
            <w:proofErr w:type="spellEnd"/>
            <w:r w:rsidRPr="009064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начальник юридическо-правового управления администрации Березовского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9064C6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5E2A" w:rsidRPr="00072C3B" w:rsidTr="00A35B3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Default="00AC5E2A" w:rsidP="00A35B3A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Г.Г.Кудряшов – заместитель главы Березовского района, управляющий делами администрации Березовского района.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9064C6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5E2A" w:rsidRPr="00072C3B" w:rsidTr="00A35B3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F008F5" w:rsidRDefault="00AC5E2A" w:rsidP="00A35B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9064C6" w:rsidRDefault="00AC5E2A" w:rsidP="00A3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С.Ю. </w:t>
            </w:r>
            <w:proofErr w:type="spellStart"/>
            <w:r w:rsidRPr="009064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Билаш</w:t>
            </w:r>
            <w:proofErr w:type="spellEnd"/>
            <w:r w:rsidRPr="009064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первый заместитель главы Березовского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5E2A" w:rsidRPr="00072C3B" w:rsidTr="00A35B3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F008F5" w:rsidRDefault="00AC5E2A" w:rsidP="00A35B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F008F5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3A7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С.В. </w:t>
            </w:r>
            <w:proofErr w:type="spellStart"/>
            <w:r w:rsidRPr="00AA3A7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Ушарова</w:t>
            </w:r>
            <w:proofErr w:type="spellEnd"/>
            <w:r w:rsidRPr="00AA3A7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заместитель главы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Березовского</w:t>
            </w:r>
            <w:r w:rsidRPr="00AA3A7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района, председатель Комитета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5E2A" w:rsidRPr="00072C3B" w:rsidTr="00A35B3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F008F5" w:rsidRDefault="00AC5E2A" w:rsidP="00A35B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F008F5" w:rsidRDefault="00AC5E2A" w:rsidP="00A35B3A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Ю.С.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Безряднова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 xml:space="preserve"> – председатель Комитета по экономической политике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5E2A" w:rsidRPr="00072C3B" w:rsidTr="00A3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4253" w:type="dxa"/>
            <w:gridSpan w:val="2"/>
            <w:shd w:val="clear" w:color="auto" w:fill="auto"/>
          </w:tcPr>
          <w:p w:rsidR="00AC5E2A" w:rsidRPr="00072C3B" w:rsidRDefault="00AC5E2A" w:rsidP="00A35B3A">
            <w:pPr>
              <w:rPr>
                <w:rFonts w:ascii="Times New Roman" w:hAnsi="Times New Roman" w:cs="Times New Roman"/>
              </w:rPr>
            </w:pPr>
            <w:r w:rsidRPr="00072C3B">
              <w:rPr>
                <w:rFonts w:ascii="Times New Roman" w:hAnsi="Times New Roman" w:cs="Times New Roman"/>
              </w:rPr>
              <w:t>Определение нормативности проекта решения Думы района</w:t>
            </w:r>
          </w:p>
          <w:p w:rsidR="00AC5E2A" w:rsidRPr="00072C3B" w:rsidRDefault="00AC5E2A" w:rsidP="00A35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4"/>
            <w:shd w:val="clear" w:color="auto" w:fill="auto"/>
          </w:tcPr>
          <w:p w:rsidR="00AC5E2A" w:rsidRPr="00072C3B" w:rsidRDefault="00AC5E2A" w:rsidP="00A35B3A">
            <w:pPr>
              <w:ind w:firstLine="28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C5E2A" w:rsidRPr="00072C3B" w:rsidTr="00A3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3"/>
        </w:trPr>
        <w:tc>
          <w:tcPr>
            <w:tcW w:w="9640" w:type="dxa"/>
            <w:gridSpan w:val="6"/>
            <w:shd w:val="clear" w:color="auto" w:fill="auto"/>
          </w:tcPr>
          <w:p w:rsidR="00AC5E2A" w:rsidRDefault="00AC5E2A" w:rsidP="00A35B3A">
            <w:pPr>
              <w:rPr>
                <w:rFonts w:ascii="Times New Roman" w:hAnsi="Times New Roman" w:cs="Times New Roman"/>
              </w:rPr>
            </w:pPr>
            <w:r w:rsidRPr="00072C3B">
              <w:rPr>
                <w:rFonts w:ascii="Times New Roman" w:hAnsi="Times New Roman" w:cs="Times New Roman"/>
              </w:rPr>
              <w:t xml:space="preserve">Результат экспертизы юридическо - правового управления (правовая, антикоррупционная) </w:t>
            </w:r>
          </w:p>
          <w:p w:rsidR="00AC5E2A" w:rsidRDefault="00AC5E2A" w:rsidP="00A35B3A">
            <w:pPr>
              <w:rPr>
                <w:rFonts w:ascii="Times New Roman" w:hAnsi="Times New Roman" w:cs="Times New Roman"/>
              </w:rPr>
            </w:pPr>
          </w:p>
          <w:p w:rsidR="00AC5E2A" w:rsidRDefault="00AC5E2A" w:rsidP="00A35B3A">
            <w:pPr>
              <w:rPr>
                <w:rFonts w:ascii="Times New Roman" w:hAnsi="Times New Roman" w:cs="Times New Roman"/>
              </w:rPr>
            </w:pPr>
          </w:p>
          <w:p w:rsidR="00AC5E2A" w:rsidRDefault="00AC5E2A" w:rsidP="00A35B3A">
            <w:pPr>
              <w:rPr>
                <w:rFonts w:ascii="Times New Roman" w:hAnsi="Times New Roman" w:cs="Times New Roman"/>
              </w:rPr>
            </w:pPr>
          </w:p>
          <w:p w:rsidR="00AC5E2A" w:rsidRDefault="00AC5E2A" w:rsidP="00A35B3A">
            <w:pPr>
              <w:rPr>
                <w:rFonts w:ascii="Times New Roman" w:hAnsi="Times New Roman" w:cs="Times New Roman"/>
              </w:rPr>
            </w:pPr>
          </w:p>
          <w:p w:rsidR="00AC5E2A" w:rsidRPr="00072C3B" w:rsidRDefault="00AC5E2A" w:rsidP="00A35B3A">
            <w:pPr>
              <w:rPr>
                <w:rFonts w:ascii="Times New Roman" w:hAnsi="Times New Roman" w:cs="Times New Roman"/>
              </w:rPr>
            </w:pPr>
          </w:p>
          <w:p w:rsidR="00AC5E2A" w:rsidRPr="00072C3B" w:rsidRDefault="00AC5E2A" w:rsidP="00A35B3A">
            <w:pPr>
              <w:rPr>
                <w:rFonts w:ascii="Times New Roman" w:hAnsi="Times New Roman" w:cs="Times New Roman"/>
              </w:rPr>
            </w:pPr>
          </w:p>
          <w:p w:rsidR="00AC5E2A" w:rsidRPr="00072C3B" w:rsidRDefault="00AC5E2A" w:rsidP="00A35B3A">
            <w:pPr>
              <w:ind w:firstLine="28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C5E2A" w:rsidRPr="00072C3B" w:rsidTr="00A3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53" w:type="dxa"/>
            <w:gridSpan w:val="2"/>
            <w:shd w:val="clear" w:color="auto" w:fill="auto"/>
          </w:tcPr>
          <w:p w:rsidR="00AC5E2A" w:rsidRPr="00072C3B" w:rsidRDefault="00AC5E2A" w:rsidP="00A35B3A">
            <w:pPr>
              <w:rPr>
                <w:rFonts w:ascii="Times New Roman" w:hAnsi="Times New Roman" w:cs="Times New Roman"/>
              </w:rPr>
            </w:pPr>
            <w:r w:rsidRPr="00072C3B">
              <w:rPr>
                <w:rFonts w:ascii="Times New Roman" w:hAnsi="Times New Roman" w:cs="Times New Roman"/>
              </w:rPr>
              <w:t>Работник комитета по экономической политике, проводивший ОРВ:</w:t>
            </w:r>
          </w:p>
          <w:p w:rsidR="00AC5E2A" w:rsidRPr="00072C3B" w:rsidRDefault="00AC5E2A" w:rsidP="00A35B3A">
            <w:pPr>
              <w:rPr>
                <w:rFonts w:ascii="Times New Roman" w:hAnsi="Times New Roman" w:cs="Times New Roman"/>
              </w:rPr>
            </w:pPr>
            <w:r w:rsidRPr="00072C3B">
              <w:rPr>
                <w:rFonts w:ascii="Times New Roman" w:hAnsi="Times New Roman" w:cs="Times New Roman"/>
              </w:rPr>
              <w:t>__________________________</w:t>
            </w:r>
          </w:p>
          <w:p w:rsidR="00AC5E2A" w:rsidRDefault="00AC5E2A" w:rsidP="00A35B3A">
            <w:pPr>
              <w:ind w:firstLine="284"/>
              <w:rPr>
                <w:rFonts w:ascii="Times New Roman" w:hAnsi="Times New Roman" w:cs="Times New Roman"/>
              </w:rPr>
            </w:pPr>
            <w:r w:rsidRPr="00072C3B">
              <w:rPr>
                <w:rFonts w:ascii="Times New Roman" w:hAnsi="Times New Roman" w:cs="Times New Roman"/>
              </w:rPr>
              <w:t xml:space="preserve">                   (Ф.И.О.)</w:t>
            </w:r>
          </w:p>
          <w:p w:rsidR="002A426F" w:rsidRDefault="002A426F" w:rsidP="00A35B3A">
            <w:pPr>
              <w:ind w:firstLine="284"/>
              <w:rPr>
                <w:rFonts w:ascii="Times New Roman" w:hAnsi="Times New Roman" w:cs="Times New Roman"/>
              </w:rPr>
            </w:pPr>
          </w:p>
          <w:p w:rsidR="002A426F" w:rsidRDefault="002A426F" w:rsidP="00A35B3A">
            <w:pPr>
              <w:ind w:firstLine="284"/>
              <w:rPr>
                <w:rFonts w:ascii="Times New Roman" w:hAnsi="Times New Roman" w:cs="Times New Roman"/>
              </w:rPr>
            </w:pPr>
          </w:p>
          <w:p w:rsidR="002A426F" w:rsidRPr="00072C3B" w:rsidRDefault="002A426F" w:rsidP="00A35B3A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4"/>
            <w:shd w:val="clear" w:color="auto" w:fill="auto"/>
          </w:tcPr>
          <w:p w:rsidR="00AC5E2A" w:rsidRPr="00072C3B" w:rsidRDefault="00AC5E2A" w:rsidP="00A35B3A">
            <w:pPr>
              <w:rPr>
                <w:rFonts w:ascii="Times New Roman" w:hAnsi="Times New Roman" w:cs="Times New Roman"/>
              </w:rPr>
            </w:pPr>
          </w:p>
        </w:tc>
      </w:tr>
    </w:tbl>
    <w:p w:rsidR="00520868" w:rsidRDefault="00AC5E2A" w:rsidP="0092746B">
      <w:pPr>
        <w:widowControl w:val="0"/>
        <w:ind w:right="-2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F008F5">
        <w:rPr>
          <w:rFonts w:ascii="Times New Roman" w:hAnsi="Times New Roman" w:cs="Times New Roman"/>
          <w:b/>
        </w:rPr>
        <w:t xml:space="preserve">Проект решения подготовил (должность, Ф.И.О., подпись, контактный телефон, дата): </w:t>
      </w:r>
      <w:r>
        <w:rPr>
          <w:rFonts w:ascii="Times New Roman" w:hAnsi="Times New Roman" w:cs="Times New Roman"/>
        </w:rPr>
        <w:t xml:space="preserve">главный специалист отдела </w:t>
      </w:r>
      <w:r w:rsidRPr="00F008F5">
        <w:rPr>
          <w:rFonts w:ascii="Times New Roman" w:hAnsi="Times New Roman" w:cs="Times New Roman"/>
        </w:rPr>
        <w:t xml:space="preserve">бюджетного планирования и сводного анализа комитета по финансам администрации Березовского района </w:t>
      </w:r>
      <w:r>
        <w:rPr>
          <w:rFonts w:ascii="Times New Roman" w:hAnsi="Times New Roman" w:cs="Times New Roman"/>
        </w:rPr>
        <w:t>Савенко Ксения Олеговна __________</w:t>
      </w:r>
      <w:r w:rsidRPr="00F008F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тел. (34674) 2-17-38, дата 02.11</w:t>
      </w:r>
      <w:r w:rsidRPr="00F008F5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 года.</w:t>
      </w:r>
    </w:p>
    <w:sectPr w:rsidR="00520868" w:rsidSect="007050E0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0B7" w:rsidRDefault="00F920B7" w:rsidP="00B452D4">
      <w:r>
        <w:separator/>
      </w:r>
    </w:p>
  </w:endnote>
  <w:endnote w:type="continuationSeparator" w:id="0">
    <w:p w:rsidR="00F920B7" w:rsidRDefault="00F920B7" w:rsidP="00B4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0B7" w:rsidRDefault="00F920B7" w:rsidP="00B452D4">
      <w:r>
        <w:separator/>
      </w:r>
    </w:p>
  </w:footnote>
  <w:footnote w:type="continuationSeparator" w:id="0">
    <w:p w:rsidR="00F920B7" w:rsidRDefault="00F920B7" w:rsidP="00B4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A0B"/>
    <w:multiLevelType w:val="hybridMultilevel"/>
    <w:tmpl w:val="6A1A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73026"/>
    <w:multiLevelType w:val="hybridMultilevel"/>
    <w:tmpl w:val="6A1A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27E12"/>
    <w:multiLevelType w:val="singleLevel"/>
    <w:tmpl w:val="8C3C553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</w:abstractNum>
  <w:abstractNum w:abstractNumId="3">
    <w:nsid w:val="4A793AA1"/>
    <w:multiLevelType w:val="hybridMultilevel"/>
    <w:tmpl w:val="F858EF56"/>
    <w:lvl w:ilvl="0" w:tplc="DB76EB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3B2256"/>
    <w:multiLevelType w:val="hybridMultilevel"/>
    <w:tmpl w:val="D03C2422"/>
    <w:lvl w:ilvl="0" w:tplc="76FC3356">
      <w:start w:val="3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5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6">
    <w:nsid w:val="57E64CFF"/>
    <w:multiLevelType w:val="hybridMultilevel"/>
    <w:tmpl w:val="298899E0"/>
    <w:lvl w:ilvl="0" w:tplc="76E49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C007F"/>
    <w:multiLevelType w:val="hybridMultilevel"/>
    <w:tmpl w:val="5EF08B52"/>
    <w:lvl w:ilvl="0" w:tplc="0A720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20003E"/>
    <w:multiLevelType w:val="hybridMultilevel"/>
    <w:tmpl w:val="26BE8E2A"/>
    <w:lvl w:ilvl="0" w:tplc="0419000F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13EED"/>
    <w:multiLevelType w:val="hybridMultilevel"/>
    <w:tmpl w:val="1A10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D87"/>
    <w:rsid w:val="00024FCD"/>
    <w:rsid w:val="00025508"/>
    <w:rsid w:val="00041E6D"/>
    <w:rsid w:val="0005701A"/>
    <w:rsid w:val="000575B0"/>
    <w:rsid w:val="000B0A9D"/>
    <w:rsid w:val="000B2AAA"/>
    <w:rsid w:val="000B39A9"/>
    <w:rsid w:val="000C115C"/>
    <w:rsid w:val="000D0251"/>
    <w:rsid w:val="000D2A6E"/>
    <w:rsid w:val="000D31A8"/>
    <w:rsid w:val="0011144A"/>
    <w:rsid w:val="001D2E14"/>
    <w:rsid w:val="002854F8"/>
    <w:rsid w:val="0029382A"/>
    <w:rsid w:val="002A426F"/>
    <w:rsid w:val="002E0DEB"/>
    <w:rsid w:val="003023BE"/>
    <w:rsid w:val="0030264A"/>
    <w:rsid w:val="00330AFD"/>
    <w:rsid w:val="00352E77"/>
    <w:rsid w:val="0037584B"/>
    <w:rsid w:val="003E4DAD"/>
    <w:rsid w:val="00452501"/>
    <w:rsid w:val="00473A0C"/>
    <w:rsid w:val="00487CF5"/>
    <w:rsid w:val="00493788"/>
    <w:rsid w:val="0050570D"/>
    <w:rsid w:val="00520868"/>
    <w:rsid w:val="00521530"/>
    <w:rsid w:val="00523BEF"/>
    <w:rsid w:val="00556D93"/>
    <w:rsid w:val="00594234"/>
    <w:rsid w:val="00595891"/>
    <w:rsid w:val="005A3660"/>
    <w:rsid w:val="005C72BE"/>
    <w:rsid w:val="005D1A1C"/>
    <w:rsid w:val="005D424C"/>
    <w:rsid w:val="005E79DE"/>
    <w:rsid w:val="005F49E7"/>
    <w:rsid w:val="00663FB8"/>
    <w:rsid w:val="00667956"/>
    <w:rsid w:val="006809CE"/>
    <w:rsid w:val="00684794"/>
    <w:rsid w:val="00685460"/>
    <w:rsid w:val="0070220D"/>
    <w:rsid w:val="007050E0"/>
    <w:rsid w:val="00725FD1"/>
    <w:rsid w:val="00766D87"/>
    <w:rsid w:val="007D435B"/>
    <w:rsid w:val="007E13F1"/>
    <w:rsid w:val="007E4B4A"/>
    <w:rsid w:val="00804CF9"/>
    <w:rsid w:val="00847CC1"/>
    <w:rsid w:val="008926EF"/>
    <w:rsid w:val="008B7D26"/>
    <w:rsid w:val="008E68A8"/>
    <w:rsid w:val="008F0F88"/>
    <w:rsid w:val="008F303F"/>
    <w:rsid w:val="0092746B"/>
    <w:rsid w:val="00946C0C"/>
    <w:rsid w:val="0098233F"/>
    <w:rsid w:val="00993CDC"/>
    <w:rsid w:val="009A0704"/>
    <w:rsid w:val="009E0924"/>
    <w:rsid w:val="009F4743"/>
    <w:rsid w:val="00A065DC"/>
    <w:rsid w:val="00A2457B"/>
    <w:rsid w:val="00A27B7A"/>
    <w:rsid w:val="00A51ABB"/>
    <w:rsid w:val="00AA19EB"/>
    <w:rsid w:val="00AC5E2A"/>
    <w:rsid w:val="00B1467D"/>
    <w:rsid w:val="00B23229"/>
    <w:rsid w:val="00B3689B"/>
    <w:rsid w:val="00B452D4"/>
    <w:rsid w:val="00B5430D"/>
    <w:rsid w:val="00B96ED8"/>
    <w:rsid w:val="00BD2CAC"/>
    <w:rsid w:val="00BD5282"/>
    <w:rsid w:val="00BD60BE"/>
    <w:rsid w:val="00BE033A"/>
    <w:rsid w:val="00BE5491"/>
    <w:rsid w:val="00BE6FBD"/>
    <w:rsid w:val="00C0196D"/>
    <w:rsid w:val="00C21618"/>
    <w:rsid w:val="00C35605"/>
    <w:rsid w:val="00C52232"/>
    <w:rsid w:val="00C53EC5"/>
    <w:rsid w:val="00C54BAF"/>
    <w:rsid w:val="00CF0EA5"/>
    <w:rsid w:val="00D03E3F"/>
    <w:rsid w:val="00D13D3B"/>
    <w:rsid w:val="00D3187E"/>
    <w:rsid w:val="00DC5ED7"/>
    <w:rsid w:val="00DD4933"/>
    <w:rsid w:val="00DE0EFF"/>
    <w:rsid w:val="00DF5CE0"/>
    <w:rsid w:val="00DF7AC1"/>
    <w:rsid w:val="00E12624"/>
    <w:rsid w:val="00E81693"/>
    <w:rsid w:val="00E82460"/>
    <w:rsid w:val="00E94B9E"/>
    <w:rsid w:val="00EB76F4"/>
    <w:rsid w:val="00EE37A7"/>
    <w:rsid w:val="00EF2EE0"/>
    <w:rsid w:val="00EF3B62"/>
    <w:rsid w:val="00EF7E4C"/>
    <w:rsid w:val="00F24546"/>
    <w:rsid w:val="00F40964"/>
    <w:rsid w:val="00F55B94"/>
    <w:rsid w:val="00F651EB"/>
    <w:rsid w:val="00F920B7"/>
    <w:rsid w:val="00FA10BC"/>
    <w:rsid w:val="00FA13AE"/>
    <w:rsid w:val="00FA37FB"/>
    <w:rsid w:val="00FD74AA"/>
    <w:rsid w:val="00FF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1">
    <w:name w:val="heading 1"/>
    <w:basedOn w:val="a"/>
    <w:next w:val="a"/>
    <w:link w:val="10"/>
    <w:uiPriority w:val="9"/>
    <w:qFormat/>
    <w:rsid w:val="00BE03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1A1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1A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66D87"/>
    <w:pPr>
      <w:ind w:left="720"/>
      <w:contextualSpacing/>
    </w:pPr>
  </w:style>
  <w:style w:type="paragraph" w:customStyle="1" w:styleId="ConsNormal">
    <w:name w:val="ConsNormal"/>
    <w:rsid w:val="005D1A1C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1A1C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D1A1C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D1A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452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52D4"/>
  </w:style>
  <w:style w:type="paragraph" w:styleId="a7">
    <w:name w:val="footer"/>
    <w:basedOn w:val="a"/>
    <w:link w:val="a8"/>
    <w:uiPriority w:val="99"/>
    <w:semiHidden/>
    <w:unhideWhenUsed/>
    <w:rsid w:val="00B452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52D4"/>
  </w:style>
  <w:style w:type="paragraph" w:styleId="2">
    <w:name w:val="Body Text Indent 2"/>
    <w:basedOn w:val="a"/>
    <w:link w:val="20"/>
    <w:semiHidden/>
    <w:rsid w:val="00BE033A"/>
    <w:pPr>
      <w:spacing w:after="120" w:line="480" w:lineRule="auto"/>
      <w:ind w:left="283"/>
      <w:jc w:val="left"/>
    </w:pPr>
    <w:rPr>
      <w:rFonts w:ascii="Calibri" w:eastAsia="Calibri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E033A"/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0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BE033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E033A"/>
    <w:pPr>
      <w:ind w:right="-483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a">
    <w:name w:val="Название Знак"/>
    <w:basedOn w:val="a0"/>
    <w:link w:val="a9"/>
    <w:rsid w:val="00BE033A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BE033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473A0C"/>
    <w:rPr>
      <w:color w:val="800080"/>
      <w:u w:val="single"/>
    </w:rPr>
  </w:style>
  <w:style w:type="paragraph" w:customStyle="1" w:styleId="xl64">
    <w:name w:val="xl64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73A0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473A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73A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473A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73A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37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37FB"/>
    <w:rPr>
      <w:rFonts w:ascii="Tahoma" w:hAnsi="Tahoma" w:cs="Tahoma"/>
      <w:sz w:val="16"/>
      <w:szCs w:val="16"/>
    </w:rPr>
  </w:style>
  <w:style w:type="paragraph" w:customStyle="1" w:styleId="xl86">
    <w:name w:val="xl86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styleId="ae">
    <w:name w:val="Table Grid"/>
    <w:basedOn w:val="a1"/>
    <w:uiPriority w:val="59"/>
    <w:rsid w:val="00DC5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6">
    <w:name w:val="xl96"/>
    <w:basedOn w:val="a"/>
    <w:rsid w:val="008E68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8E68A8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8E68A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8E68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8E68A8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8E68A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8E68A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8E68A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8E68A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8E68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8E68A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8E68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8E68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8E68A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8E68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8E68A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8E68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8E68A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8E6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8E68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8E68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8E6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8E68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8E68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8E68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8E68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8E68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8E6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8E68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8E6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8E6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8E68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8E6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8E68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8E6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8E68A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8E6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8E68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8E6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8E68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8E68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8E68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8E68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8E6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8E68A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8E68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8E68A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8E68A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8E68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8E68A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8E68A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8E68A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8E68A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8E68A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8E68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8E68A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8E68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8E68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8E68A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8E68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8E68A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8E68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05D7F-B766-4BDF-9589-66EBCE21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53</Pages>
  <Words>24027</Words>
  <Characters>136955</Characters>
  <Application>Microsoft Office Word</Application>
  <DocSecurity>0</DocSecurity>
  <Lines>1141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59</cp:revision>
  <cp:lastPrinted>2020-12-24T09:09:00Z</cp:lastPrinted>
  <dcterms:created xsi:type="dcterms:W3CDTF">2017-07-25T08:28:00Z</dcterms:created>
  <dcterms:modified xsi:type="dcterms:W3CDTF">2020-12-24T09:09:00Z</dcterms:modified>
</cp:coreProperties>
</file>