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60D5" w:rsidRPr="00841106" w:rsidRDefault="00FC60D5" w:rsidP="007F13C3">
      <w:pPr>
        <w:keepNext/>
        <w:tabs>
          <w:tab w:val="center" w:pos="5031"/>
          <w:tab w:val="right" w:pos="10063"/>
        </w:tabs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0E750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Положение</w:t>
      </w:r>
      <w:r w:rsidRPr="0084110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о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районном</w:t>
      </w:r>
      <w:r w:rsidRPr="0084110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фотоконкурсе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по охране труда</w:t>
      </w:r>
    </w:p>
    <w:p w:rsidR="00FC60D5" w:rsidRDefault="00FC60D5" w:rsidP="00FC60D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0E750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«Безопасность в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объективе</w:t>
      </w:r>
      <w:r w:rsidRPr="000E750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»</w:t>
      </w:r>
    </w:p>
    <w:p w:rsidR="00FC60D5" w:rsidRPr="00FC60D5" w:rsidRDefault="00FC60D5" w:rsidP="00FC60D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60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(далее – Положение)</w:t>
      </w:r>
    </w:p>
    <w:p w:rsidR="00FC60D5" w:rsidRDefault="00FC60D5" w:rsidP="00FC60D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E7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1. Общие положения</w:t>
      </w:r>
    </w:p>
    <w:p w:rsidR="00FC60D5" w:rsidRDefault="00FC60D5" w:rsidP="00FC60D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FC60D5" w:rsidRDefault="00FC60D5" w:rsidP="00FC60D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E7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1.1. Настоящее </w:t>
      </w:r>
      <w:r w:rsidR="005260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0E7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оложение регулирует порядок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условия </w:t>
      </w:r>
      <w:r w:rsidRPr="000E7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проведения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районного </w:t>
      </w:r>
      <w:r w:rsidRPr="000E7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фотоконкурса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 охране труда </w:t>
      </w:r>
      <w:r w:rsidR="005260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«Безопасность в фокусе» (далее –</w:t>
      </w:r>
      <w:r w:rsidRPr="000E7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Конкурс) </w:t>
      </w:r>
      <w:r w:rsidRPr="008411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среди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работодателей Березовского района </w:t>
      </w:r>
      <w:r w:rsidRPr="008411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Ханты-Мансийского автономного округа – Югры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FC60D5" w:rsidRDefault="00FC60D5" w:rsidP="00FC60D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E7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1.2. Организатор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ом</w:t>
      </w:r>
      <w:r w:rsidRPr="000E7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Конкурса является Комитет спорта и социальной политики администрации Березовского района. </w:t>
      </w:r>
    </w:p>
    <w:p w:rsidR="00FC60D5" w:rsidRDefault="00FC60D5" w:rsidP="00FC60D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E7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1.3.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Конкурс проводится в целях привлечения</w:t>
      </w:r>
      <w:r w:rsidRPr="000E7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внимания работодателей к важности обеспечения безопасных условий труда, стимулирование внедрения инновационных решений и обмен опытом.</w:t>
      </w:r>
    </w:p>
    <w:p w:rsidR="00FC60D5" w:rsidRDefault="00FC60D5" w:rsidP="00FC60D5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E7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Участники Конкурса</w:t>
      </w:r>
    </w:p>
    <w:p w:rsidR="00FC60D5" w:rsidRDefault="00FC60D5" w:rsidP="00FC60D5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C60D5" w:rsidRDefault="00FC60D5" w:rsidP="00FC60D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E7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2.1. 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0E7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онку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рсе могут принять </w:t>
      </w:r>
      <w:r w:rsidRPr="000E7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участие юридические и физические лица, являющиеся работодателями 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ли представляющие работодателей Березовского района </w:t>
      </w:r>
      <w:r w:rsidRPr="008411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Ханты-Мансийского автономного округа – Югры</w:t>
      </w:r>
      <w:r w:rsidRPr="000E7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осуществляющих де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ятельность в различных сферах (далее – работодатели). </w:t>
      </w:r>
    </w:p>
    <w:p w:rsidR="00FC60D5" w:rsidRPr="005442BB" w:rsidRDefault="00FC60D5" w:rsidP="00FC60D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E7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2.2. Участник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ами Конкурса считаются</w:t>
      </w:r>
      <w:r w:rsidRPr="005442BB"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работодатели, подавшие </w:t>
      </w:r>
      <w:r w:rsidRPr="005442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заявку на участие 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Конкурсе </w:t>
      </w:r>
      <w:r w:rsidRPr="005442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представившие </w:t>
      </w:r>
      <w:r w:rsidRPr="000E7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оригинальные фотографии, демонстрирующие практики охраны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труда на своих предприятиях </w:t>
      </w:r>
      <w:r w:rsidRPr="005442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установленные настоящим Положением сроки.</w:t>
      </w:r>
    </w:p>
    <w:p w:rsidR="00FC60D5" w:rsidRDefault="00FC60D5" w:rsidP="00FC60D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C60D5" w:rsidRDefault="00FC60D5" w:rsidP="00FC60D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Требования к оформлению заявки и фотографий</w:t>
      </w:r>
    </w:p>
    <w:p w:rsidR="00FC60D5" w:rsidRDefault="00FC60D5" w:rsidP="00FC60D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C60D5" w:rsidRDefault="00FC60D5" w:rsidP="00FC60D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3.1. </w:t>
      </w:r>
      <w:r w:rsidRPr="009E193E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Заявка и фотограф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ии</w:t>
      </w:r>
      <w:r w:rsidRPr="009E19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направляются участниками Конкурса в сроки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9E19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указанные в п.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9E193E">
        <w:rPr>
          <w:rFonts w:ascii="Times New Roman" w:eastAsia="Times New Roman" w:hAnsi="Times New Roman" w:cs="Times New Roman"/>
          <w:sz w:val="28"/>
          <w:szCs w:val="28"/>
          <w:lang w:eastAsia="ru-RU"/>
        </w:rPr>
        <w:t>.1</w:t>
      </w:r>
      <w:r w:rsidR="00904D6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9E19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Положения на адрес электронной почты </w:t>
      </w:r>
      <w:hyperlink r:id="rId8" w:history="1">
        <w:r w:rsidR="007E75E3" w:rsidRPr="007E75E3">
          <w:rPr>
            <w:rStyle w:val="ac"/>
            <w:rFonts w:ascii="Times New Roman" w:hAnsi="Times New Roman" w:cs="Times New Roman"/>
            <w:sz w:val="28"/>
            <w:szCs w:val="28"/>
          </w:rPr>
          <w:t>HamitovaMO@berezovo.ru</w:t>
        </w:r>
      </w:hyperlink>
      <w:r w:rsidR="007E75E3">
        <w:t xml:space="preserve"> </w:t>
      </w:r>
      <w:r w:rsidRPr="009215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форме согласно приложению к настоящему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92159A">
        <w:rPr>
          <w:rFonts w:ascii="Times New Roman" w:eastAsia="Times New Roman" w:hAnsi="Times New Roman" w:cs="Times New Roman"/>
          <w:sz w:val="28"/>
          <w:szCs w:val="28"/>
          <w:lang w:eastAsia="ru-RU"/>
        </w:rPr>
        <w:t>оложению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0E75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C60D5" w:rsidRDefault="00FC60D5" w:rsidP="00FC60D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7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Pr="000E7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Каждый участник может 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одать на Конкурс </w:t>
      </w:r>
      <w:r w:rsidRPr="009E193E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более двух фотографий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участвующих в одной из номинации:</w:t>
      </w:r>
    </w:p>
    <w:p w:rsidR="00FC60D5" w:rsidRPr="00035BAA" w:rsidRDefault="00FC60D5" w:rsidP="00FC60D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5BAA">
        <w:rPr>
          <w:rFonts w:ascii="Times New Roman" w:eastAsia="Times New Roman" w:hAnsi="Times New Roman" w:cs="Times New Roman"/>
          <w:sz w:val="28"/>
          <w:szCs w:val="28"/>
          <w:lang w:eastAsia="ru-RU"/>
        </w:rPr>
        <w:t>- «Лучшее решение по безопасности»;</w:t>
      </w:r>
    </w:p>
    <w:p w:rsidR="00FC60D5" w:rsidRPr="00035BAA" w:rsidRDefault="00FC60D5" w:rsidP="00FC60D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5BAA">
        <w:rPr>
          <w:rFonts w:ascii="Times New Roman" w:eastAsia="Times New Roman" w:hAnsi="Times New Roman" w:cs="Times New Roman"/>
          <w:sz w:val="28"/>
          <w:szCs w:val="28"/>
          <w:lang w:eastAsia="ru-RU"/>
        </w:rPr>
        <w:t>- «Самая креативная идея»;</w:t>
      </w:r>
      <w:r w:rsidR="00810008" w:rsidRPr="00035B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C60D5" w:rsidRDefault="00FC60D5" w:rsidP="00FC60D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5B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«Лучшее командное фото». </w:t>
      </w:r>
    </w:p>
    <w:p w:rsidR="00FC60D5" w:rsidRDefault="00FC60D5" w:rsidP="00FC60D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D027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 предс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тавленные на Конкурс фотографии участвуют в дополнительной номинации «Приз зрительских симпатий».</w:t>
      </w:r>
    </w:p>
    <w:p w:rsidR="00FC60D5" w:rsidRDefault="00FC60D5" w:rsidP="00FC60D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3.3. Фотографии</w:t>
      </w:r>
      <w:r w:rsidRPr="000E7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должн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ы </w:t>
      </w:r>
      <w:r w:rsidRPr="000E7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соответствовать тематике конкурса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не нарушать авторские права (участники Ко</w:t>
      </w:r>
      <w:r w:rsidRPr="00A93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нкурса несут ответственность за нарушение прав правообладателя в соответствии с законодательством Российской Федерации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).</w:t>
      </w:r>
      <w:r w:rsidRPr="00A93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FC60D5" w:rsidRDefault="00FC60D5" w:rsidP="00FC60D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9E193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3.4. Фотографи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9E19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Pr="009E19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E7508">
        <w:rPr>
          <w:rFonts w:ascii="Times New Roman" w:eastAsia="Times New Roman" w:hAnsi="Times New Roman" w:cs="Times New Roman"/>
          <w:sz w:val="28"/>
          <w:szCs w:val="28"/>
          <w:lang w:eastAsia="ru-RU"/>
        </w:rPr>
        <w:t>быть выполнен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Pr="000E75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разрешении </w:t>
      </w:r>
      <w:r w:rsidRPr="009E19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менее 200 </w:t>
      </w:r>
      <w:proofErr w:type="spellStart"/>
      <w:r w:rsidRPr="009E193E">
        <w:rPr>
          <w:rFonts w:ascii="Times New Roman" w:eastAsia="Times New Roman" w:hAnsi="Times New Roman" w:cs="Times New Roman"/>
          <w:sz w:val="28"/>
          <w:szCs w:val="28"/>
          <w:lang w:eastAsia="ru-RU"/>
        </w:rPr>
        <w:t>dpi</w:t>
      </w:r>
      <w:proofErr w:type="spellEnd"/>
      <w:r w:rsidRPr="009E19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(точек на дюйм), расширением JPEG (JPG, JPE), размером по большей стороне 1920 </w:t>
      </w:r>
      <w:proofErr w:type="spellStart"/>
      <w:r w:rsidRPr="009E193E">
        <w:rPr>
          <w:rFonts w:ascii="Times New Roman" w:eastAsia="Times New Roman" w:hAnsi="Times New Roman" w:cs="Times New Roman"/>
          <w:sz w:val="28"/>
          <w:szCs w:val="28"/>
          <w:lang w:eastAsia="ru-RU"/>
        </w:rPr>
        <w:t>pix</w:t>
      </w:r>
      <w:proofErr w:type="spellEnd"/>
      <w:r w:rsidRPr="009E19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объемом одного изображения от 2 </w:t>
      </w:r>
      <w:proofErr w:type="spellStart"/>
      <w:r w:rsidRPr="009E193E">
        <w:rPr>
          <w:rFonts w:ascii="Times New Roman" w:eastAsia="Times New Roman" w:hAnsi="Times New Roman" w:cs="Times New Roman"/>
          <w:sz w:val="28"/>
          <w:szCs w:val="28"/>
          <w:lang w:eastAsia="ru-RU"/>
        </w:rPr>
        <w:t>Mb</w:t>
      </w:r>
      <w:proofErr w:type="spellEnd"/>
      <w:r w:rsidRPr="009E19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7 </w:t>
      </w:r>
      <w:proofErr w:type="spellStart"/>
      <w:r w:rsidRPr="009E193E">
        <w:rPr>
          <w:rFonts w:ascii="Times New Roman" w:eastAsia="Times New Roman" w:hAnsi="Times New Roman" w:cs="Times New Roman"/>
          <w:sz w:val="28"/>
          <w:szCs w:val="28"/>
          <w:lang w:eastAsia="ru-RU"/>
        </w:rPr>
        <w:t>Mb</w:t>
      </w:r>
      <w:proofErr w:type="spellEnd"/>
      <w:r w:rsidRPr="009E193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C60D5" w:rsidRPr="009E193E" w:rsidRDefault="00FC60D5" w:rsidP="00FC60D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193E">
        <w:rPr>
          <w:rFonts w:ascii="Times New Roman" w:eastAsia="Times New Roman" w:hAnsi="Times New Roman" w:cs="Times New Roman"/>
          <w:sz w:val="28"/>
          <w:szCs w:val="28"/>
          <w:lang w:eastAsia="ru-RU"/>
        </w:rPr>
        <w:t>3.5. Допускается обработка фотограф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ий</w:t>
      </w:r>
      <w:r w:rsidRPr="009E193E">
        <w:rPr>
          <w:rFonts w:ascii="Times New Roman" w:eastAsia="Times New Roman" w:hAnsi="Times New Roman" w:cs="Times New Roman"/>
          <w:sz w:val="28"/>
          <w:szCs w:val="28"/>
          <w:lang w:eastAsia="ru-RU"/>
        </w:rPr>
        <w:t>, направл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яемых на К</w:t>
      </w:r>
      <w:r w:rsidRPr="009E19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онкурс, с помощью компьютерных программ (графических редакторов), применение ретуши, подчеркивающей авторский </w:t>
      </w:r>
      <w:proofErr w:type="spellStart"/>
      <w:r w:rsidRPr="009E193E">
        <w:rPr>
          <w:rFonts w:ascii="Times New Roman" w:eastAsia="Times New Roman" w:hAnsi="Times New Roman" w:cs="Times New Roman"/>
          <w:sz w:val="28"/>
          <w:szCs w:val="28"/>
          <w:lang w:eastAsia="ru-RU"/>
        </w:rPr>
        <w:t>фотозамысел</w:t>
      </w:r>
      <w:proofErr w:type="spellEnd"/>
      <w:r w:rsidRPr="009E193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C60D5" w:rsidRDefault="00FC60D5" w:rsidP="00FC60D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193E">
        <w:rPr>
          <w:rFonts w:ascii="Times New Roman" w:eastAsia="Times New Roman" w:hAnsi="Times New Roman" w:cs="Times New Roman"/>
          <w:sz w:val="28"/>
          <w:szCs w:val="28"/>
          <w:lang w:eastAsia="ru-RU"/>
        </w:rPr>
        <w:t>3.6</w:t>
      </w:r>
      <w:r w:rsidRPr="000E75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заявке необходимо отразить </w:t>
      </w:r>
      <w:r w:rsidRPr="000E7508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короткое описание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фотографий</w:t>
      </w:r>
      <w:r w:rsidRPr="000E75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(не более 200 слов), раскрывающее идею или практический аспект изображени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й.</w:t>
      </w:r>
    </w:p>
    <w:p w:rsidR="00FC60D5" w:rsidRPr="005D06D2" w:rsidRDefault="00FC60D5" w:rsidP="00FC60D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3.7. </w:t>
      </w:r>
      <w:r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>Фотографии</w:t>
      </w:r>
      <w:r w:rsidRPr="005D06D2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 xml:space="preserve"> мо</w:t>
      </w:r>
      <w:r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 xml:space="preserve">гут </w:t>
      </w:r>
      <w:r w:rsidRPr="005D06D2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>быть отклонен</w:t>
      </w:r>
      <w:r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>ы</w:t>
      </w:r>
      <w:r w:rsidRPr="005D06D2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 xml:space="preserve"> комиссией от участия в</w:t>
      </w:r>
      <w:r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 xml:space="preserve"> К</w:t>
      </w:r>
      <w:r w:rsidRPr="005D06D2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 xml:space="preserve">онкурсе в следующих случаях: </w:t>
      </w:r>
    </w:p>
    <w:p w:rsidR="00FC60D5" w:rsidRPr="005D06D2" w:rsidRDefault="00FC60D5" w:rsidP="00FC60D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>- фотография</w:t>
      </w:r>
      <w:r w:rsidRPr="005D06D2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 xml:space="preserve"> не соответству</w:t>
      </w:r>
      <w:r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>е</w:t>
      </w:r>
      <w:r w:rsidRPr="005D06D2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 xml:space="preserve">т тематике </w:t>
      </w:r>
      <w:r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>К</w:t>
      </w:r>
      <w:r w:rsidRPr="005D06D2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 xml:space="preserve">онкурса; </w:t>
      </w:r>
    </w:p>
    <w:p w:rsidR="00FC60D5" w:rsidRPr="005D06D2" w:rsidRDefault="00FC60D5" w:rsidP="00FC60D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</w:pPr>
      <w:r w:rsidRPr="005D06D2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>- низкое технич</w:t>
      </w:r>
      <w:r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>еское качество фотографии</w:t>
      </w:r>
      <w:r w:rsidRPr="005D06D2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>;</w:t>
      </w:r>
    </w:p>
    <w:p w:rsidR="00FC60D5" w:rsidRPr="005D06D2" w:rsidRDefault="00FC60D5" w:rsidP="00FC60D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</w:pPr>
      <w:r w:rsidRPr="005D06D2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 xml:space="preserve">- искажающая </w:t>
      </w:r>
      <w:proofErr w:type="spellStart"/>
      <w:r w:rsidRPr="005D06D2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>фотообработка</w:t>
      </w:r>
      <w:proofErr w:type="spellEnd"/>
      <w:r w:rsidRPr="005D06D2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 xml:space="preserve"> и фотомонтаж;</w:t>
      </w:r>
    </w:p>
    <w:p w:rsidR="00FC60D5" w:rsidRPr="005D06D2" w:rsidRDefault="00FC60D5" w:rsidP="00FC60D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</w:pPr>
      <w:r w:rsidRPr="005D06D2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>- плагиат или использование чужих идей;</w:t>
      </w:r>
    </w:p>
    <w:p w:rsidR="00FC60D5" w:rsidRPr="005D06D2" w:rsidRDefault="00FC60D5" w:rsidP="00FC60D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</w:pPr>
      <w:r w:rsidRPr="005D06D2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>- на фотографи</w:t>
      </w:r>
      <w:r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>и</w:t>
      </w:r>
      <w:r w:rsidRPr="005D06D2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 xml:space="preserve"> – нарушения требований охраны труда.</w:t>
      </w:r>
    </w:p>
    <w:p w:rsidR="00FC60D5" w:rsidRDefault="00FC60D5" w:rsidP="00FC60D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C60D5" w:rsidRPr="000D6864" w:rsidRDefault="00FC60D5" w:rsidP="00FC60D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r w:rsidRPr="000D6864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Условия проведения Конкурса</w:t>
      </w:r>
    </w:p>
    <w:p w:rsidR="00FC60D5" w:rsidRDefault="00FC60D5" w:rsidP="00FC60D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C60D5" w:rsidRPr="002542A8" w:rsidRDefault="00FC60D5" w:rsidP="00FC60D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2542A8">
        <w:rPr>
          <w:rFonts w:ascii="Times New Roman" w:eastAsia="Times New Roman" w:hAnsi="Times New Roman" w:cs="Times New Roman"/>
          <w:sz w:val="28"/>
          <w:szCs w:val="28"/>
          <w:lang w:eastAsia="ru-RU"/>
        </w:rPr>
        <w:t>.1. Заявки на участие в Конкурсе и фотографи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2542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принимаются в период с </w:t>
      </w:r>
      <w:r w:rsidRPr="00035BAA">
        <w:rPr>
          <w:rFonts w:ascii="Times New Roman" w:eastAsia="Times New Roman" w:hAnsi="Times New Roman" w:cs="Times New Roman"/>
          <w:sz w:val="28"/>
          <w:szCs w:val="28"/>
          <w:lang w:eastAsia="ru-RU"/>
        </w:rPr>
        <w:t>01.09.202</w:t>
      </w:r>
      <w:r w:rsidR="00027E4B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035B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31.10.202</w:t>
      </w:r>
      <w:r w:rsidR="00027E4B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2542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(включительно).</w:t>
      </w:r>
    </w:p>
    <w:p w:rsidR="00FC60D5" w:rsidRPr="002542A8" w:rsidRDefault="00FC60D5" w:rsidP="00FC60D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42A8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2542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целях определения победителя в дополнительной н</w:t>
      </w:r>
      <w:r w:rsidRPr="002542A8">
        <w:rPr>
          <w:rFonts w:ascii="Times New Roman" w:eastAsia="Times New Roman" w:hAnsi="Times New Roman" w:cs="Times New Roman"/>
          <w:sz w:val="28"/>
          <w:szCs w:val="28"/>
          <w:lang w:eastAsia="ru-RU"/>
        </w:rPr>
        <w:t>оминаци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2542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«Приз зрительских симпатий»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r w:rsidRPr="002542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официальном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веб-</w:t>
      </w:r>
      <w:r w:rsidRPr="002542A8">
        <w:rPr>
          <w:rFonts w:ascii="Times New Roman" w:eastAsia="Times New Roman" w:hAnsi="Times New Roman" w:cs="Times New Roman"/>
          <w:sz w:val="28"/>
          <w:szCs w:val="28"/>
          <w:lang w:eastAsia="ru-RU"/>
        </w:rPr>
        <w:t>сайте органов местного самоуправления Березовского района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организуется фотовыставка для</w:t>
      </w:r>
      <w:r w:rsidRPr="00D027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зрительского голосования </w:t>
      </w:r>
      <w:r w:rsidRPr="002542A8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 – фотовыставка).</w:t>
      </w:r>
    </w:p>
    <w:p w:rsidR="00FC60D5" w:rsidRPr="002542A8" w:rsidRDefault="00FC60D5" w:rsidP="00FC60D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42A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Победители в остальных номинациях определяются по итогам решения комиссии.</w:t>
      </w:r>
    </w:p>
    <w:p w:rsidR="00FC60D5" w:rsidRPr="002542A8" w:rsidRDefault="00FC60D5" w:rsidP="00FC60D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42A8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2542A8">
        <w:rPr>
          <w:rFonts w:ascii="Times New Roman" w:eastAsia="Times New Roman" w:hAnsi="Times New Roman" w:cs="Times New Roman"/>
          <w:sz w:val="28"/>
          <w:szCs w:val="28"/>
          <w:lang w:eastAsia="ru-RU"/>
        </w:rPr>
        <w:t>. В фотовыставке участвуют все представленные на Конкурс фотографии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в соответствии с пунктом 3.2</w:t>
      </w:r>
      <w:r w:rsidR="00904D6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Положения</w:t>
      </w:r>
      <w:r w:rsidRPr="002542A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C60D5" w:rsidRPr="002542A8" w:rsidRDefault="00FC60D5" w:rsidP="00FC60D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42A8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2542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Зрительское</w:t>
      </w:r>
      <w:r w:rsidRPr="002542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голосовани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 проходит в период </w:t>
      </w:r>
      <w:r w:rsidRPr="00035B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</w:t>
      </w:r>
      <w:r w:rsidR="00046E61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027E4B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035BAA">
        <w:rPr>
          <w:rFonts w:ascii="Times New Roman" w:eastAsia="Times New Roman" w:hAnsi="Times New Roman" w:cs="Times New Roman"/>
          <w:sz w:val="28"/>
          <w:szCs w:val="28"/>
          <w:lang w:eastAsia="ru-RU"/>
        </w:rPr>
        <w:t>.11.202</w:t>
      </w:r>
      <w:r w:rsidR="00027E4B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035B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1</w:t>
      </w:r>
      <w:r w:rsidR="00027E4B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035BAA">
        <w:rPr>
          <w:rFonts w:ascii="Times New Roman" w:eastAsia="Times New Roman" w:hAnsi="Times New Roman" w:cs="Times New Roman"/>
          <w:sz w:val="28"/>
          <w:szCs w:val="28"/>
          <w:lang w:eastAsia="ru-RU"/>
        </w:rPr>
        <w:t>.11.202</w:t>
      </w:r>
      <w:r w:rsidR="00027E4B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035BA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C60D5" w:rsidRDefault="00FC60D5" w:rsidP="00FC60D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42A8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2542A8">
        <w:rPr>
          <w:rFonts w:ascii="Times New Roman" w:eastAsia="Times New Roman" w:hAnsi="Times New Roman" w:cs="Times New Roman"/>
          <w:sz w:val="28"/>
          <w:szCs w:val="28"/>
          <w:lang w:eastAsia="ru-RU"/>
        </w:rPr>
        <w:t>. В Конкурсе устанавливается одно призовое место в каждой номинации.</w:t>
      </w:r>
    </w:p>
    <w:p w:rsidR="00FC60D5" w:rsidRPr="005D06D2" w:rsidRDefault="00FC60D5" w:rsidP="00FC60D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4.6. </w:t>
      </w:r>
      <w:r w:rsidRPr="005D06D2">
        <w:rPr>
          <w:rFonts w:ascii="Times New Roman" w:eastAsia="Calibri" w:hAnsi="Times New Roman" w:cs="Times New Roman"/>
          <w:sz w:val="28"/>
          <w:szCs w:val="28"/>
        </w:rPr>
        <w:t xml:space="preserve">Для организации, проведения и подведения итогов </w:t>
      </w:r>
      <w:r>
        <w:rPr>
          <w:rFonts w:ascii="Times New Roman" w:eastAsia="Calibri" w:hAnsi="Times New Roman" w:cs="Times New Roman"/>
          <w:sz w:val="28"/>
          <w:szCs w:val="28"/>
        </w:rPr>
        <w:t>К</w:t>
      </w:r>
      <w:r w:rsidRPr="005D06D2">
        <w:rPr>
          <w:rFonts w:ascii="Times New Roman" w:eastAsia="Calibri" w:hAnsi="Times New Roman" w:cs="Times New Roman"/>
          <w:sz w:val="28"/>
          <w:szCs w:val="28"/>
        </w:rPr>
        <w:t xml:space="preserve">онкурса создается </w:t>
      </w:r>
      <w:r>
        <w:rPr>
          <w:rFonts w:ascii="Times New Roman" w:eastAsia="Calibri" w:hAnsi="Times New Roman" w:cs="Times New Roman"/>
          <w:sz w:val="28"/>
          <w:szCs w:val="28"/>
        </w:rPr>
        <w:t>конкурсная комиссия (далее – комиссия):</w:t>
      </w:r>
    </w:p>
    <w:p w:rsidR="00FC60D5" w:rsidRPr="005D06D2" w:rsidRDefault="00FC60D5" w:rsidP="00FC60D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4.6.1. </w:t>
      </w:r>
      <w:r w:rsidRPr="005D06D2">
        <w:rPr>
          <w:rFonts w:ascii="Times New Roman" w:eastAsia="Calibri" w:hAnsi="Times New Roman" w:cs="Times New Roman"/>
          <w:sz w:val="28"/>
          <w:szCs w:val="28"/>
        </w:rPr>
        <w:t>Функции комиссии:</w:t>
      </w:r>
    </w:p>
    <w:p w:rsidR="00FC60D5" w:rsidRDefault="00FC60D5" w:rsidP="00FC60D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</w:t>
      </w:r>
      <w:r w:rsidRPr="005D06D2">
        <w:rPr>
          <w:rFonts w:ascii="Times New Roman" w:eastAsia="Calibri" w:hAnsi="Times New Roman" w:cs="Times New Roman"/>
          <w:sz w:val="28"/>
          <w:szCs w:val="28"/>
        </w:rPr>
        <w:t xml:space="preserve"> обеспечение соблюдения принципов объективности, единства требований и создание равных конкурентных условий для всех участников </w:t>
      </w:r>
      <w:r>
        <w:rPr>
          <w:rFonts w:ascii="Times New Roman" w:eastAsia="Calibri" w:hAnsi="Times New Roman" w:cs="Times New Roman"/>
          <w:sz w:val="28"/>
          <w:szCs w:val="28"/>
        </w:rPr>
        <w:t>К</w:t>
      </w:r>
      <w:r w:rsidRPr="005D06D2">
        <w:rPr>
          <w:rFonts w:ascii="Times New Roman" w:eastAsia="Calibri" w:hAnsi="Times New Roman" w:cs="Times New Roman"/>
          <w:sz w:val="28"/>
          <w:szCs w:val="28"/>
        </w:rPr>
        <w:t>онкурса; рассмотрение разногласий</w:t>
      </w:r>
      <w:r>
        <w:rPr>
          <w:rFonts w:ascii="Times New Roman" w:eastAsia="Calibri" w:hAnsi="Times New Roman" w:cs="Times New Roman"/>
          <w:sz w:val="28"/>
          <w:szCs w:val="28"/>
        </w:rPr>
        <w:t xml:space="preserve"> в случае их возникновения;</w:t>
      </w:r>
    </w:p>
    <w:p w:rsidR="00FC60D5" w:rsidRDefault="00FC60D5" w:rsidP="00FC60D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п</w:t>
      </w:r>
      <w:r w:rsidRPr="005D06D2">
        <w:rPr>
          <w:rFonts w:ascii="Times New Roman" w:eastAsia="Calibri" w:hAnsi="Times New Roman" w:cs="Times New Roman"/>
          <w:sz w:val="28"/>
          <w:szCs w:val="28"/>
        </w:rPr>
        <w:t xml:space="preserve">одготовка документации, необходимой для организации и проведения </w:t>
      </w:r>
      <w:r>
        <w:rPr>
          <w:rFonts w:ascii="Times New Roman" w:eastAsia="Calibri" w:hAnsi="Times New Roman" w:cs="Times New Roman"/>
          <w:sz w:val="28"/>
          <w:szCs w:val="28"/>
        </w:rPr>
        <w:t>К</w:t>
      </w:r>
      <w:r w:rsidRPr="005D06D2">
        <w:rPr>
          <w:rFonts w:ascii="Times New Roman" w:eastAsia="Calibri" w:hAnsi="Times New Roman" w:cs="Times New Roman"/>
          <w:sz w:val="28"/>
          <w:szCs w:val="28"/>
        </w:rPr>
        <w:t>онкурса</w:t>
      </w:r>
      <w:r>
        <w:rPr>
          <w:rFonts w:ascii="Times New Roman" w:eastAsia="Calibri" w:hAnsi="Times New Roman" w:cs="Times New Roman"/>
          <w:sz w:val="28"/>
          <w:szCs w:val="28"/>
        </w:rPr>
        <w:t>;</w:t>
      </w:r>
    </w:p>
    <w:p w:rsidR="00FC60D5" w:rsidRDefault="00FC60D5" w:rsidP="00FC60D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о</w:t>
      </w:r>
      <w:r w:rsidRPr="005D06D2">
        <w:rPr>
          <w:rFonts w:ascii="Times New Roman" w:eastAsia="Calibri" w:hAnsi="Times New Roman" w:cs="Times New Roman"/>
          <w:sz w:val="28"/>
          <w:szCs w:val="28"/>
        </w:rPr>
        <w:t>беспечение конфиденциальности информации, содержащейся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D06D2">
        <w:rPr>
          <w:rFonts w:ascii="Times New Roman" w:eastAsia="Calibri" w:hAnsi="Times New Roman" w:cs="Times New Roman"/>
          <w:sz w:val="28"/>
          <w:szCs w:val="28"/>
        </w:rPr>
        <w:t>в заявках на участие</w:t>
      </w:r>
      <w:r>
        <w:rPr>
          <w:rFonts w:ascii="Times New Roman" w:eastAsia="Calibri" w:hAnsi="Times New Roman" w:cs="Times New Roman"/>
          <w:sz w:val="28"/>
          <w:szCs w:val="28"/>
        </w:rPr>
        <w:t xml:space="preserve"> в Конкурсе</w:t>
      </w:r>
      <w:r w:rsidRPr="005D06D2">
        <w:rPr>
          <w:rFonts w:ascii="Times New Roman" w:eastAsia="Calibri" w:hAnsi="Times New Roman" w:cs="Times New Roman"/>
          <w:sz w:val="28"/>
          <w:szCs w:val="28"/>
        </w:rPr>
        <w:t>;</w:t>
      </w:r>
    </w:p>
    <w:p w:rsidR="00FC60D5" w:rsidRDefault="00FC60D5" w:rsidP="00FC60D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Pr="005D06D2">
        <w:rPr>
          <w:rFonts w:ascii="Times New Roman" w:eastAsia="Calibri" w:hAnsi="Times New Roman" w:cs="Times New Roman"/>
          <w:sz w:val="28"/>
          <w:szCs w:val="28"/>
        </w:rPr>
        <w:t xml:space="preserve">информирование участников </w:t>
      </w:r>
      <w:r>
        <w:rPr>
          <w:rFonts w:ascii="Times New Roman" w:eastAsia="Calibri" w:hAnsi="Times New Roman" w:cs="Times New Roman"/>
          <w:sz w:val="28"/>
          <w:szCs w:val="28"/>
        </w:rPr>
        <w:t>о результатах проведения Конкурса;</w:t>
      </w:r>
    </w:p>
    <w:p w:rsidR="00FC60D5" w:rsidRPr="005D06D2" w:rsidRDefault="00FC60D5" w:rsidP="00FC60D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о</w:t>
      </w:r>
      <w:r w:rsidRPr="005D06D2">
        <w:rPr>
          <w:rFonts w:ascii="Times New Roman" w:eastAsia="Calibri" w:hAnsi="Times New Roman" w:cs="Times New Roman"/>
          <w:sz w:val="28"/>
          <w:szCs w:val="28"/>
        </w:rPr>
        <w:t xml:space="preserve">пределение победителей </w:t>
      </w:r>
      <w:r>
        <w:rPr>
          <w:rFonts w:ascii="Times New Roman" w:eastAsia="Calibri" w:hAnsi="Times New Roman" w:cs="Times New Roman"/>
          <w:sz w:val="28"/>
          <w:szCs w:val="28"/>
        </w:rPr>
        <w:t>К</w:t>
      </w:r>
      <w:r w:rsidRPr="005D06D2">
        <w:rPr>
          <w:rFonts w:ascii="Times New Roman" w:eastAsia="Calibri" w:hAnsi="Times New Roman" w:cs="Times New Roman"/>
          <w:sz w:val="28"/>
          <w:szCs w:val="28"/>
        </w:rPr>
        <w:t>онкурса.</w:t>
      </w:r>
    </w:p>
    <w:p w:rsidR="00FC60D5" w:rsidRPr="005D06D2" w:rsidRDefault="00FC60D5" w:rsidP="00FC60D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4.6.2</w:t>
      </w:r>
      <w:r w:rsidRPr="005D06D2">
        <w:rPr>
          <w:rFonts w:ascii="Times New Roman" w:eastAsia="Calibri" w:hAnsi="Times New Roman" w:cs="Times New Roman"/>
          <w:sz w:val="28"/>
          <w:szCs w:val="28"/>
        </w:rPr>
        <w:t xml:space="preserve">. Председатель комиссии руководит </w:t>
      </w:r>
      <w:r w:rsidRPr="005D06D2">
        <w:rPr>
          <w:rFonts w:ascii="Times New Roman" w:eastAsia="Calibri" w:hAnsi="Times New Roman" w:cs="Times New Roman"/>
          <w:spacing w:val="-4"/>
          <w:sz w:val="28"/>
          <w:szCs w:val="28"/>
        </w:rPr>
        <w:t>ее деятельностью, председательствует на заседаниях</w:t>
      </w:r>
      <w:r w:rsidRPr="005D06D2">
        <w:rPr>
          <w:rFonts w:ascii="Times New Roman" w:eastAsia="Calibri" w:hAnsi="Times New Roman" w:cs="Times New Roman"/>
          <w:sz w:val="28"/>
          <w:szCs w:val="28"/>
        </w:rPr>
        <w:t>.</w:t>
      </w:r>
    </w:p>
    <w:p w:rsidR="00FC60D5" w:rsidRPr="005D06D2" w:rsidRDefault="00FC60D5" w:rsidP="00FC60D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D06D2">
        <w:rPr>
          <w:rFonts w:ascii="Times New Roman" w:eastAsia="Calibri" w:hAnsi="Times New Roman" w:cs="Times New Roman"/>
          <w:sz w:val="28"/>
          <w:szCs w:val="28"/>
        </w:rPr>
        <w:lastRenderedPageBreak/>
        <w:t>В отсутствие председателя комиссии его полномочия исполняет замес</w:t>
      </w:r>
      <w:r>
        <w:rPr>
          <w:rFonts w:ascii="Times New Roman" w:eastAsia="Calibri" w:hAnsi="Times New Roman" w:cs="Times New Roman"/>
          <w:sz w:val="28"/>
          <w:szCs w:val="28"/>
        </w:rPr>
        <w:t>т</w:t>
      </w:r>
      <w:r w:rsidRPr="005D06D2">
        <w:rPr>
          <w:rFonts w:ascii="Times New Roman" w:eastAsia="Calibri" w:hAnsi="Times New Roman" w:cs="Times New Roman"/>
          <w:sz w:val="28"/>
          <w:szCs w:val="28"/>
        </w:rPr>
        <w:t>итель председателя комиссии.</w:t>
      </w:r>
    </w:p>
    <w:p w:rsidR="00FC60D5" w:rsidRPr="005D06D2" w:rsidRDefault="00FC60D5" w:rsidP="00FC60D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4.6.3.</w:t>
      </w:r>
      <w:r w:rsidRPr="005D06D2">
        <w:rPr>
          <w:rFonts w:ascii="Times New Roman" w:eastAsia="Calibri" w:hAnsi="Times New Roman" w:cs="Times New Roman"/>
          <w:sz w:val="28"/>
          <w:szCs w:val="28"/>
        </w:rPr>
        <w:t xml:space="preserve"> Заседание комиссии считается правомочным, если на нем присутствует не менее 2/3 от общего количества членов комиссии.</w:t>
      </w:r>
    </w:p>
    <w:p w:rsidR="00FC60D5" w:rsidRDefault="00FC60D5" w:rsidP="00FC60D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4.6.4.</w:t>
      </w:r>
      <w:r w:rsidRPr="005D06D2">
        <w:rPr>
          <w:rFonts w:ascii="Times New Roman" w:eastAsia="Calibri" w:hAnsi="Times New Roman" w:cs="Times New Roman"/>
          <w:sz w:val="28"/>
          <w:szCs w:val="28"/>
        </w:rPr>
        <w:t xml:space="preserve"> Решение комиссии при возникновении разногласий принимается                   простым большинством голосов </w:t>
      </w:r>
      <w:r>
        <w:rPr>
          <w:rFonts w:ascii="Times New Roman" w:eastAsia="Calibri" w:hAnsi="Times New Roman" w:cs="Times New Roman"/>
          <w:sz w:val="28"/>
          <w:szCs w:val="28"/>
        </w:rPr>
        <w:t>присутствующих членов комиссии.</w:t>
      </w:r>
    </w:p>
    <w:p w:rsidR="00FC60D5" w:rsidRPr="005D06D2" w:rsidRDefault="00FC60D5" w:rsidP="00FC60D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4.6.5.</w:t>
      </w:r>
      <w:r w:rsidRPr="005D06D2">
        <w:rPr>
          <w:rFonts w:ascii="Times New Roman" w:eastAsia="Calibri" w:hAnsi="Times New Roman" w:cs="Times New Roman"/>
          <w:sz w:val="28"/>
          <w:szCs w:val="28"/>
        </w:rPr>
        <w:t xml:space="preserve"> Решени</w:t>
      </w:r>
      <w:r>
        <w:rPr>
          <w:rFonts w:ascii="Times New Roman" w:eastAsia="Calibri" w:hAnsi="Times New Roman" w:cs="Times New Roman"/>
          <w:sz w:val="28"/>
          <w:szCs w:val="28"/>
        </w:rPr>
        <w:t>е комиссии оформляется протоколом</w:t>
      </w:r>
      <w:r w:rsidRPr="005D06D2">
        <w:rPr>
          <w:rFonts w:ascii="Times New Roman" w:eastAsia="Calibri" w:hAnsi="Times New Roman" w:cs="Times New Roman"/>
          <w:sz w:val="28"/>
          <w:szCs w:val="28"/>
        </w:rPr>
        <w:t>, подписываемым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D06D2">
        <w:rPr>
          <w:rFonts w:ascii="Times New Roman" w:eastAsia="Calibri" w:hAnsi="Times New Roman" w:cs="Times New Roman"/>
          <w:sz w:val="28"/>
          <w:szCs w:val="28"/>
        </w:rPr>
        <w:t>председателем комиссии или лицом его замещающим и секретарем.</w:t>
      </w:r>
    </w:p>
    <w:p w:rsidR="00FC60D5" w:rsidRPr="005D06D2" w:rsidRDefault="00FC60D5" w:rsidP="00FC60D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4.6.6.</w:t>
      </w:r>
      <w:r w:rsidRPr="005D06D2">
        <w:rPr>
          <w:rFonts w:ascii="Times New Roman" w:eastAsia="Calibri" w:hAnsi="Times New Roman" w:cs="Times New Roman"/>
          <w:color w:val="000000"/>
          <w:spacing w:val="-1"/>
          <w:sz w:val="28"/>
          <w:szCs w:val="28"/>
        </w:rPr>
        <w:t xml:space="preserve"> Организационное обеспечение работы </w:t>
      </w:r>
      <w:r>
        <w:rPr>
          <w:rFonts w:ascii="Times New Roman" w:eastAsia="Calibri" w:hAnsi="Times New Roman" w:cs="Times New Roman"/>
          <w:color w:val="000000"/>
          <w:spacing w:val="-1"/>
          <w:sz w:val="28"/>
          <w:szCs w:val="28"/>
        </w:rPr>
        <w:t>комиссии осуществляет Комитет спорта и социальной политики администрации Березовского района.</w:t>
      </w:r>
    </w:p>
    <w:p w:rsidR="00FC60D5" w:rsidRDefault="00FC60D5" w:rsidP="00FC60D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FC60D5" w:rsidRDefault="00FC60D5" w:rsidP="00FC60D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Pr="000E7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Критерии оценки и победители</w:t>
      </w:r>
    </w:p>
    <w:p w:rsidR="00FC60D5" w:rsidRDefault="00FC60D5" w:rsidP="00FC60D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FC60D5" w:rsidRPr="00CF0C7E" w:rsidRDefault="00FC60D5" w:rsidP="00FC60D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0E75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.1. </w:t>
      </w:r>
      <w:r w:rsidRPr="00CF0C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Комиссия </w:t>
      </w:r>
      <w:r w:rsidRPr="000E75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оценивает работы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 пятибалльной шкале, где «5» – наивысшая оценка</w:t>
      </w:r>
      <w:r w:rsidRPr="00294B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E7508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следующим критериям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FC60D5" w:rsidRDefault="00FC60D5" w:rsidP="00FC60D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E7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креа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тивность идеи и оригинальность;</w:t>
      </w:r>
    </w:p>
    <w:p w:rsidR="00FC60D5" w:rsidRDefault="00FC60D5" w:rsidP="00FC60D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E7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соответствие теме конкурса;</w:t>
      </w:r>
    </w:p>
    <w:p w:rsidR="00FC60D5" w:rsidRDefault="00FC60D5" w:rsidP="00FC60D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0E7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качество исполнения;</w:t>
      </w:r>
    </w:p>
    <w:p w:rsidR="00FC60D5" w:rsidRDefault="00FC60D5" w:rsidP="00FC60D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E7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практическая ценность представленного решения.</w:t>
      </w:r>
    </w:p>
    <w:p w:rsidR="00FC60D5" w:rsidRDefault="00FC60D5" w:rsidP="00FC60D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9215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тоговая оценка определяется суммой баллов по каждому критерию, что позволяет объективно определить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победителя.</w:t>
      </w:r>
      <w:r w:rsidRPr="009215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C60D5" w:rsidRDefault="00FC60D5" w:rsidP="00FC60D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Pr="000E7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.2. Итоги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0E7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онкурса подводятся </w:t>
      </w:r>
      <w:r w:rsidRPr="00035B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до </w:t>
      </w:r>
      <w:r w:rsidR="00027E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</w:t>
      </w:r>
      <w:r w:rsidRPr="00035B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.11.202</w:t>
      </w:r>
      <w:r w:rsidR="00027E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Pr="00035B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0E7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победи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тели определяются в номинациях:</w:t>
      </w:r>
    </w:p>
    <w:p w:rsidR="00814C67" w:rsidRPr="00035BAA" w:rsidRDefault="00814C67" w:rsidP="00814C6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5BAA">
        <w:rPr>
          <w:rFonts w:ascii="Times New Roman" w:eastAsia="Times New Roman" w:hAnsi="Times New Roman" w:cs="Times New Roman"/>
          <w:sz w:val="28"/>
          <w:szCs w:val="28"/>
          <w:lang w:eastAsia="ru-RU"/>
        </w:rPr>
        <w:t>- «Лучшее решение по безопасности»;</w:t>
      </w:r>
    </w:p>
    <w:p w:rsidR="00035BAA" w:rsidRPr="00035BAA" w:rsidRDefault="00814C67" w:rsidP="00814C6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5B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«Самая креативная идея»; </w:t>
      </w:r>
    </w:p>
    <w:p w:rsidR="00814C67" w:rsidRDefault="00814C67" w:rsidP="00814C6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5B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«Лучшее командное фото». </w:t>
      </w:r>
    </w:p>
    <w:p w:rsidR="00FC60D5" w:rsidRDefault="00FC60D5" w:rsidP="00FC60D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«Приз зрительских симпатий».</w:t>
      </w:r>
    </w:p>
    <w:p w:rsidR="00FC60D5" w:rsidRPr="00CF0C7E" w:rsidRDefault="00FC60D5" w:rsidP="00FC60D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C60D5" w:rsidRDefault="00FC60D5" w:rsidP="00FC60D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Pr="000E7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Награждение</w:t>
      </w:r>
    </w:p>
    <w:p w:rsidR="00FC60D5" w:rsidRDefault="00FC60D5" w:rsidP="00FC60D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FC60D5" w:rsidRPr="00156BE2" w:rsidRDefault="00FC60D5" w:rsidP="00FC60D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6.1.</w:t>
      </w:r>
      <w:r w:rsidRPr="00156B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Победители и участники Конкурса определяются решением комиссии и награждаются наградной атрибутикой, согласно смете утвержденной приказом Комитета спорта и социальной политики администрации Березовского района.</w:t>
      </w:r>
    </w:p>
    <w:p w:rsidR="00FC60D5" w:rsidRDefault="00FC60D5" w:rsidP="00FC60D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Pr="00156B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</w:t>
      </w:r>
      <w:r w:rsidRPr="00156B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Итоги Конкурса освещаются в средствах массовой информации Березовского района, на официальном веб-сайте органов местного самоуправления Березовского района, в официальных группах администрации Березовского район в социальных сетях и мессендж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ерах (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ВКонтакте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Одноклассники, </w:t>
      </w:r>
      <w:r w:rsidR="005E6C15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MA</w:t>
      </w:r>
      <w:r w:rsidR="005E6C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</w:t>
      </w:r>
      <w:r w:rsidRPr="00156B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).</w:t>
      </w:r>
    </w:p>
    <w:p w:rsidR="00FC60D5" w:rsidRDefault="00FC60D5" w:rsidP="00FC60D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C60D5" w:rsidRDefault="00FC60D5" w:rsidP="00FC60D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</w:t>
      </w:r>
      <w:r w:rsidRPr="000E7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Авторские права и публикация </w:t>
      </w:r>
    </w:p>
    <w:p w:rsidR="00FC60D5" w:rsidRDefault="00FC60D5" w:rsidP="00FC60D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C60D5" w:rsidRPr="00557482" w:rsidRDefault="00FC60D5" w:rsidP="00FC60D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7.1. Участие в К</w:t>
      </w:r>
      <w:r w:rsidRPr="000E7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онкурсе предполагает согласие участников с публикацией </w:t>
      </w:r>
      <w:r w:rsidRPr="005574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своих фотографий и описаний в информационных материалах организатора. </w:t>
      </w:r>
    </w:p>
    <w:p w:rsidR="00FC60D5" w:rsidRPr="00557482" w:rsidRDefault="00FC60D5" w:rsidP="00FC60D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748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7.2. Авторы фотографий сохраняют авторские права, однако предоставляют организатору право на использование, публикацию и распространение работ, связанных с конкурсом, без дополнительного вознаграждения. </w:t>
      </w:r>
    </w:p>
    <w:p w:rsidR="00066A60" w:rsidRDefault="00066A60" w:rsidP="00BA226B">
      <w:pPr>
        <w:shd w:val="clear" w:color="auto" w:fill="FFFFFF"/>
        <w:spacing w:after="0" w:line="322" w:lineRule="exact"/>
        <w:ind w:left="5954"/>
        <w:jc w:val="right"/>
        <w:rPr>
          <w:rFonts w:ascii="Times New Roman" w:eastAsia="Calibri" w:hAnsi="Times New Roman" w:cs="Times New Roman"/>
          <w:color w:val="000000"/>
          <w:spacing w:val="-2"/>
          <w:sz w:val="28"/>
          <w:szCs w:val="28"/>
        </w:rPr>
      </w:pPr>
    </w:p>
    <w:p w:rsidR="005260C7" w:rsidRDefault="005260C7" w:rsidP="005260C7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260C7" w:rsidRDefault="005260C7" w:rsidP="005260C7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260C7" w:rsidRDefault="005260C7" w:rsidP="005260C7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E6C15" w:rsidRDefault="005E6C1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 w:type="page"/>
      </w:r>
    </w:p>
    <w:p w:rsidR="005260C7" w:rsidRDefault="005260C7" w:rsidP="005260C7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Приложение </w:t>
      </w:r>
    </w:p>
    <w:p w:rsidR="005260C7" w:rsidRDefault="005260C7" w:rsidP="005260C7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П</w:t>
      </w:r>
      <w:r w:rsidRPr="001D2D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оложени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</w:t>
      </w:r>
      <w:r w:rsidRPr="001D2D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 районном фотоконкурсе</w:t>
      </w:r>
    </w:p>
    <w:p w:rsidR="005260C7" w:rsidRDefault="005260C7" w:rsidP="005260C7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D2D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охране труда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D2D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«Безопасность 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объективе</w:t>
      </w:r>
      <w:r w:rsidRPr="001D2D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</w:p>
    <w:p w:rsidR="005260C7" w:rsidRDefault="005260C7" w:rsidP="005260C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260C7" w:rsidRPr="001D2DB5" w:rsidRDefault="005260C7" w:rsidP="005260C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D2D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Заявка</w:t>
      </w:r>
    </w:p>
    <w:p w:rsidR="005260C7" w:rsidRPr="001D2DB5" w:rsidRDefault="005260C7" w:rsidP="005260C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D2D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участие в районном фотоконкурсе по охране труда</w:t>
      </w:r>
    </w:p>
    <w:p w:rsidR="005260C7" w:rsidRDefault="005260C7" w:rsidP="005260C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D2D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«Безопасность в объективе»</w:t>
      </w:r>
    </w:p>
    <w:p w:rsidR="005260C7" w:rsidRDefault="005260C7" w:rsidP="005260C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260C7" w:rsidRPr="001D2DB5" w:rsidRDefault="005260C7" w:rsidP="005260C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D2DB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1. Личные данные и контактная информация:  </w:t>
      </w:r>
    </w:p>
    <w:p w:rsidR="005260C7" w:rsidRDefault="005260C7" w:rsidP="005260C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ФИО работодателя / Наименование организации:</w:t>
      </w:r>
    </w:p>
    <w:p w:rsidR="005260C7" w:rsidRPr="00193F1F" w:rsidRDefault="005260C7" w:rsidP="005260C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______________________________________________________________________________________</w:t>
      </w:r>
      <w:r w:rsidRPr="00193F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</w:t>
      </w:r>
      <w:r w:rsidRPr="00193F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______________________________________  </w:t>
      </w:r>
    </w:p>
    <w:p w:rsidR="005260C7" w:rsidRPr="00193F1F" w:rsidRDefault="005260C7" w:rsidP="005260C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3F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Адрес организации: _____________________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</w:t>
      </w:r>
      <w:r w:rsidRPr="00193F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__________________________  </w:t>
      </w:r>
    </w:p>
    <w:p w:rsidR="005260C7" w:rsidRPr="00193F1F" w:rsidRDefault="005260C7" w:rsidP="005260C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3F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Контактный телефон: ________________________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</w:t>
      </w:r>
      <w:r w:rsidRPr="00193F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_______________________  </w:t>
      </w:r>
    </w:p>
    <w:p w:rsidR="005260C7" w:rsidRPr="00193F1F" w:rsidRDefault="005260C7" w:rsidP="005260C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Адрес электронной</w:t>
      </w:r>
      <w:r w:rsidRPr="00193F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почт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</w:t>
      </w:r>
      <w:r w:rsidRPr="00193F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____________________________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</w:t>
      </w:r>
      <w:r w:rsidRPr="00193F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</w:t>
      </w:r>
      <w:r w:rsidRPr="00193F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______  </w:t>
      </w:r>
    </w:p>
    <w:p w:rsidR="005260C7" w:rsidRPr="00193F1F" w:rsidRDefault="005260C7" w:rsidP="005260C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260C7" w:rsidRPr="001D2DB5" w:rsidRDefault="005260C7" w:rsidP="005260C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D2DB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2. Информация об участнике: </w:t>
      </w:r>
    </w:p>
    <w:p w:rsidR="005260C7" w:rsidRPr="00193F1F" w:rsidRDefault="005260C7" w:rsidP="005260C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260C7" w:rsidRDefault="005260C7" w:rsidP="005260C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3F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Я, _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</w:t>
      </w:r>
      <w:r w:rsidRPr="00193F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</w:t>
      </w:r>
      <w:r w:rsidRPr="00193F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</w:t>
      </w:r>
      <w:r w:rsidRPr="00193F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</w:p>
    <w:p w:rsidR="005260C7" w:rsidRPr="00755DBC" w:rsidRDefault="005260C7" w:rsidP="005260C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8"/>
          <w:lang w:eastAsia="ru-RU"/>
        </w:rPr>
      </w:pPr>
      <w:r w:rsidRPr="00755DBC">
        <w:rPr>
          <w:rFonts w:ascii="Times New Roman" w:eastAsia="Times New Roman" w:hAnsi="Times New Roman" w:cs="Times New Roman"/>
          <w:color w:val="000000"/>
          <w:szCs w:val="28"/>
          <w:lang w:eastAsia="ru-RU"/>
        </w:rPr>
        <w:t>(ФИО/должность/представитель организации)</w:t>
      </w:r>
    </w:p>
    <w:p w:rsidR="005260C7" w:rsidRPr="00193F1F" w:rsidRDefault="005260C7" w:rsidP="005260C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3F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выражаю согласие на участие 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районном </w:t>
      </w:r>
      <w:r w:rsidRPr="00193F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фотоконкурсе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охране труда </w:t>
      </w:r>
      <w:r w:rsidRPr="00193F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«Безопасность 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объективе</w:t>
      </w:r>
      <w:r w:rsidRPr="00193F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(далее – фотоконк</w:t>
      </w:r>
      <w:r w:rsidRPr="00755DBC">
        <w:rPr>
          <w:rFonts w:ascii="Times New Roman" w:eastAsia="Times New Roman" w:hAnsi="Times New Roman" w:cs="Times New Roman"/>
          <w:sz w:val="28"/>
          <w:szCs w:val="28"/>
          <w:lang w:eastAsia="ru-RU"/>
        </w:rPr>
        <w:t>урс) и подтверждаю, что предоставленные мною фотографии являются моими оригинальными работами / я обладаю правом распоряжаться ими (нужное подчеркнуть) и предоставляю организатору право на их использование в соответствии с условиями фотоконкурса.</w:t>
      </w:r>
    </w:p>
    <w:p w:rsidR="005260C7" w:rsidRPr="00193F1F" w:rsidRDefault="005260C7" w:rsidP="005260C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260C7" w:rsidRDefault="005260C7" w:rsidP="005260C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ED448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3.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</w:t>
      </w:r>
      <w:r w:rsidRPr="00755DB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писание фотографий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:</w:t>
      </w:r>
    </w:p>
    <w:p w:rsidR="005260C7" w:rsidRDefault="005260C7" w:rsidP="005260C7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>Н</w:t>
      </w:r>
      <w:r w:rsidRPr="005D06D2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>азвание фото</w:t>
      </w:r>
      <w:r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>графии: _________________________________________________</w:t>
      </w:r>
    </w:p>
    <w:p w:rsidR="005260C7" w:rsidRDefault="005260C7" w:rsidP="005260C7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>О</w:t>
      </w:r>
      <w:r w:rsidRPr="005D06D2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 xml:space="preserve">писание (наименование профессии, должности, вид выполняемой работы, используемые средства индивидуальной защиты, </w:t>
      </w:r>
      <w:r w:rsidRPr="005D06D2">
        <w:rPr>
          <w:rFonts w:ascii="Times New Roman" w:eastAsia="Calibri" w:hAnsi="Times New Roman" w:cs="Times New Roman"/>
          <w:bCs/>
          <w:sz w:val="28"/>
          <w:szCs w:val="28"/>
        </w:rPr>
        <w:t>другие сведения)</w:t>
      </w:r>
      <w:r>
        <w:rPr>
          <w:rFonts w:ascii="Times New Roman" w:eastAsia="Calibri" w:hAnsi="Times New Roman" w:cs="Times New Roman"/>
          <w:bCs/>
          <w:sz w:val="28"/>
          <w:szCs w:val="28"/>
        </w:rPr>
        <w:t>: __________</w:t>
      </w:r>
    </w:p>
    <w:p w:rsidR="005260C7" w:rsidRDefault="005260C7" w:rsidP="005260C7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_____________________________________________________________________</w:t>
      </w:r>
    </w:p>
    <w:p w:rsidR="005260C7" w:rsidRPr="005D06D2" w:rsidRDefault="005260C7" w:rsidP="005260C7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260C7" w:rsidRPr="00755DBC" w:rsidRDefault="005260C7" w:rsidP="005260C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5260C7" w:rsidRPr="00ED4489" w:rsidRDefault="005260C7" w:rsidP="005260C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4. </w:t>
      </w:r>
      <w:r w:rsidRPr="00ED448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Согласие на обработку персональных данных: </w:t>
      </w:r>
    </w:p>
    <w:p w:rsidR="005260C7" w:rsidRPr="00193F1F" w:rsidRDefault="005260C7" w:rsidP="005260C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260C7" w:rsidRPr="00193F1F" w:rsidRDefault="005260C7" w:rsidP="005260C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3F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Я даю согласие на обработку моих персональных данных, включающих:  </w:t>
      </w:r>
    </w:p>
    <w:p w:rsidR="005260C7" w:rsidRPr="00193F1F" w:rsidRDefault="005260C7" w:rsidP="005260C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3F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</w:t>
      </w:r>
      <w:r w:rsidRPr="00193F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амилию, имя, отчество (при наличии)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  <w:r w:rsidRPr="00193F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</w:p>
    <w:p w:rsidR="005260C7" w:rsidRPr="00193F1F" w:rsidRDefault="005260C7" w:rsidP="005260C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3F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193F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онтактную информаци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 (телефон, электронную почту);</w:t>
      </w:r>
    </w:p>
    <w:p w:rsidR="005260C7" w:rsidRPr="00193F1F" w:rsidRDefault="005260C7" w:rsidP="005260C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3F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193F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азвание организации и другие свед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ения, указанные в данной заявке.</w:t>
      </w:r>
      <w:r w:rsidRPr="00193F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5260C7" w:rsidRPr="00193F1F" w:rsidRDefault="005260C7" w:rsidP="005260C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260C7" w:rsidRPr="00193F1F" w:rsidRDefault="005260C7" w:rsidP="005260C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3F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Обработка персональных данных осуществляется в целях проведения, организации и публикации материалов конкурса, а также для связи с участником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фотоконкурса</w:t>
      </w:r>
      <w:r w:rsidRPr="00193F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 </w:t>
      </w:r>
    </w:p>
    <w:p w:rsidR="005260C7" w:rsidRPr="00193F1F" w:rsidRDefault="005260C7" w:rsidP="005260C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260C7" w:rsidRPr="00193F1F" w:rsidRDefault="005260C7" w:rsidP="005260C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3F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Настоящее согласие дано </w:t>
      </w:r>
      <w:r w:rsidRPr="009215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Комитет спорта и социальной политики администрации Березовского района </w:t>
      </w:r>
      <w:r w:rsidRPr="00193F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обработку указанных персональных данных любыми способами, предусмотренными действующим законодательством, с целью обеспечения безопасности и реализации целей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фото</w:t>
      </w:r>
      <w:r w:rsidRPr="00193F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конкурса, а также для публикации и распространения рез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ультатов в рамках информационного освещения</w:t>
      </w:r>
      <w:r w:rsidRPr="00193F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связанн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ого </w:t>
      </w:r>
      <w:r w:rsidRPr="00193F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фото</w:t>
      </w:r>
      <w:r w:rsidRPr="00193F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конкурсом.  </w:t>
      </w:r>
    </w:p>
    <w:p w:rsidR="005260C7" w:rsidRPr="00193F1F" w:rsidRDefault="005260C7" w:rsidP="005260C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260C7" w:rsidRDefault="005260C7" w:rsidP="005260C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3F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Я подтверждаю, что ознакомлен(а) с содержанием и правами, предусмотренными статьей 9 Федерального закона № 152-ФЗ «О персональных данных», и даю свое согласие добровольно и безусловно.  </w:t>
      </w:r>
    </w:p>
    <w:p w:rsidR="005260C7" w:rsidRDefault="005260C7" w:rsidP="005260C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260C7" w:rsidRPr="00557482" w:rsidRDefault="005260C7" w:rsidP="005260C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574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Дата: _____________________  </w:t>
      </w:r>
    </w:p>
    <w:p w:rsidR="005260C7" w:rsidRDefault="005260C7" w:rsidP="005260C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260C7" w:rsidRPr="00193F1F" w:rsidRDefault="005260C7" w:rsidP="005260C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574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Подпись: _____________________  </w:t>
      </w:r>
    </w:p>
    <w:p w:rsidR="005260C7" w:rsidRDefault="005260C7" w:rsidP="005260C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260C7" w:rsidRDefault="005260C7" w:rsidP="005260C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5</w:t>
      </w:r>
      <w:r w:rsidRPr="0055748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 Авторские права и публикация</w:t>
      </w:r>
    </w:p>
    <w:p w:rsidR="005260C7" w:rsidRPr="00557482" w:rsidRDefault="005260C7" w:rsidP="005260C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5260C7" w:rsidRPr="00557482" w:rsidRDefault="005260C7" w:rsidP="005260C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5574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предоставля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</w:t>
      </w:r>
      <w:r w:rsidRPr="005574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организатору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фотоконкурса </w:t>
      </w:r>
      <w:r w:rsidRPr="005574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неограниченные права на использование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моих</w:t>
      </w:r>
      <w:r w:rsidRPr="005574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фотографий</w:t>
      </w:r>
      <w:r w:rsidRPr="005574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любых целях, связанных с продвижением, оп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убликованием и распространением в рамках проведения и освещения</w:t>
      </w:r>
      <w:r w:rsidRPr="005574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фотоконкурса</w:t>
      </w:r>
      <w:r w:rsidRPr="005574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без дополнительного вознаграждения.</w:t>
      </w:r>
    </w:p>
    <w:p w:rsidR="005260C7" w:rsidRDefault="005260C7" w:rsidP="005260C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260C7" w:rsidRDefault="005260C7" w:rsidP="005260C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260C7" w:rsidRPr="00193F1F" w:rsidRDefault="005260C7" w:rsidP="005260C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260C7" w:rsidRPr="00193F1F" w:rsidRDefault="005260C7" w:rsidP="00E030A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3F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Дата: _____________________  </w:t>
      </w:r>
    </w:p>
    <w:p w:rsidR="001468E5" w:rsidRDefault="001468E5" w:rsidP="005260C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260C7" w:rsidRPr="00193F1F" w:rsidRDefault="005260C7" w:rsidP="00E030A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0" w:name="_GoBack"/>
      <w:bookmarkEnd w:id="0"/>
      <w:r w:rsidRPr="00193F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Подпись: _____________________  </w:t>
      </w:r>
    </w:p>
    <w:p w:rsidR="005260C7" w:rsidRPr="00193F1F" w:rsidRDefault="005260C7" w:rsidP="005260C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260C7" w:rsidRDefault="005260C7" w:rsidP="005260C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260C7" w:rsidRDefault="005260C7" w:rsidP="005260C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260C7" w:rsidRDefault="005260C7" w:rsidP="005260C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260C7" w:rsidRDefault="005260C7" w:rsidP="00BA226B">
      <w:pPr>
        <w:shd w:val="clear" w:color="auto" w:fill="FFFFFF"/>
        <w:spacing w:after="0" w:line="322" w:lineRule="exact"/>
        <w:ind w:left="5954"/>
        <w:jc w:val="right"/>
        <w:rPr>
          <w:rFonts w:ascii="Times New Roman" w:eastAsia="Calibri" w:hAnsi="Times New Roman" w:cs="Times New Roman"/>
          <w:color w:val="000000"/>
          <w:spacing w:val="-2"/>
          <w:sz w:val="28"/>
          <w:szCs w:val="28"/>
        </w:rPr>
      </w:pPr>
    </w:p>
    <w:p w:rsidR="005260C7" w:rsidRDefault="005260C7" w:rsidP="00BA226B">
      <w:pPr>
        <w:shd w:val="clear" w:color="auto" w:fill="FFFFFF"/>
        <w:spacing w:after="0" w:line="322" w:lineRule="exact"/>
        <w:ind w:left="5954"/>
        <w:jc w:val="right"/>
        <w:rPr>
          <w:rFonts w:ascii="Times New Roman" w:eastAsia="Calibri" w:hAnsi="Times New Roman" w:cs="Times New Roman"/>
          <w:color w:val="000000"/>
          <w:spacing w:val="-2"/>
          <w:sz w:val="28"/>
          <w:szCs w:val="28"/>
        </w:rPr>
      </w:pPr>
    </w:p>
    <w:p w:rsidR="005260C7" w:rsidRDefault="005260C7" w:rsidP="00BA226B">
      <w:pPr>
        <w:shd w:val="clear" w:color="auto" w:fill="FFFFFF"/>
        <w:spacing w:after="0" w:line="322" w:lineRule="exact"/>
        <w:ind w:left="5954"/>
        <w:jc w:val="right"/>
        <w:rPr>
          <w:rFonts w:ascii="Times New Roman" w:eastAsia="Calibri" w:hAnsi="Times New Roman" w:cs="Times New Roman"/>
          <w:color w:val="000000"/>
          <w:spacing w:val="-2"/>
          <w:sz w:val="28"/>
          <w:szCs w:val="28"/>
        </w:rPr>
      </w:pPr>
    </w:p>
    <w:p w:rsidR="005260C7" w:rsidRDefault="005260C7" w:rsidP="00BA226B">
      <w:pPr>
        <w:shd w:val="clear" w:color="auto" w:fill="FFFFFF"/>
        <w:spacing w:after="0" w:line="322" w:lineRule="exact"/>
        <w:ind w:left="5954"/>
        <w:jc w:val="right"/>
        <w:rPr>
          <w:rFonts w:ascii="Times New Roman" w:eastAsia="Calibri" w:hAnsi="Times New Roman" w:cs="Times New Roman"/>
          <w:color w:val="000000"/>
          <w:spacing w:val="-2"/>
          <w:sz w:val="28"/>
          <w:szCs w:val="28"/>
        </w:rPr>
      </w:pPr>
    </w:p>
    <w:p w:rsidR="005260C7" w:rsidRDefault="005260C7" w:rsidP="00BA226B">
      <w:pPr>
        <w:shd w:val="clear" w:color="auto" w:fill="FFFFFF"/>
        <w:spacing w:after="0" w:line="322" w:lineRule="exact"/>
        <w:ind w:left="5954"/>
        <w:jc w:val="right"/>
        <w:rPr>
          <w:rFonts w:ascii="Times New Roman" w:eastAsia="Calibri" w:hAnsi="Times New Roman" w:cs="Times New Roman"/>
          <w:color w:val="000000"/>
          <w:spacing w:val="-2"/>
          <w:sz w:val="28"/>
          <w:szCs w:val="28"/>
        </w:rPr>
      </w:pPr>
    </w:p>
    <w:p w:rsidR="004B445F" w:rsidRDefault="004B445F" w:rsidP="001468E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4B445F" w:rsidSect="005E6C15">
      <w:headerReference w:type="default" r:id="rId9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24EA5" w:rsidRDefault="00A24EA5" w:rsidP="00533264">
      <w:pPr>
        <w:spacing w:after="0" w:line="240" w:lineRule="auto"/>
      </w:pPr>
      <w:r>
        <w:separator/>
      </w:r>
    </w:p>
  </w:endnote>
  <w:endnote w:type="continuationSeparator" w:id="0">
    <w:p w:rsidR="00A24EA5" w:rsidRDefault="00A24EA5" w:rsidP="005332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24EA5" w:rsidRDefault="00A24EA5" w:rsidP="00533264">
      <w:pPr>
        <w:spacing w:after="0" w:line="240" w:lineRule="auto"/>
      </w:pPr>
      <w:r>
        <w:separator/>
      </w:r>
    </w:p>
  </w:footnote>
  <w:footnote w:type="continuationSeparator" w:id="0">
    <w:p w:rsidR="00A24EA5" w:rsidRDefault="00A24EA5" w:rsidP="005332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35497525"/>
      <w:docPartObj>
        <w:docPartGallery w:val="Page Numbers (Top of Page)"/>
        <w:docPartUnique/>
      </w:docPartObj>
    </w:sdtPr>
    <w:sdtEndPr/>
    <w:sdtContent>
      <w:p w:rsidR="001468E5" w:rsidRDefault="001468E5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030A2">
          <w:rPr>
            <w:noProof/>
          </w:rPr>
          <w:t>6</w:t>
        </w:r>
        <w:r>
          <w:fldChar w:fldCharType="end"/>
        </w:r>
      </w:p>
    </w:sdtContent>
  </w:sdt>
  <w:p w:rsidR="00533264" w:rsidRDefault="00533264" w:rsidP="00724FD1">
    <w:pPr>
      <w:pStyle w:val="a7"/>
      <w:tabs>
        <w:tab w:val="center" w:pos="4960"/>
        <w:tab w:val="left" w:pos="555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47096F"/>
    <w:multiLevelType w:val="multilevel"/>
    <w:tmpl w:val="114A7FAA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 w15:restartNumberingAfterBreak="0">
    <w:nsid w:val="327614E5"/>
    <w:multiLevelType w:val="hybridMultilevel"/>
    <w:tmpl w:val="7BF6FD38"/>
    <w:lvl w:ilvl="0" w:tplc="AA423890">
      <w:start w:val="1"/>
      <w:numFmt w:val="decimal"/>
      <w:lvlText w:val="%1."/>
      <w:lvlJc w:val="left"/>
      <w:pPr>
        <w:ind w:left="1871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430151BF"/>
    <w:multiLevelType w:val="hybridMultilevel"/>
    <w:tmpl w:val="7BF6FD38"/>
    <w:lvl w:ilvl="0" w:tplc="AA423890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441B0E0F"/>
    <w:multiLevelType w:val="hybridMultilevel"/>
    <w:tmpl w:val="276EF5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08625F"/>
    <w:multiLevelType w:val="hybridMultilevel"/>
    <w:tmpl w:val="8662C9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7EC3C33"/>
    <w:multiLevelType w:val="hybridMultilevel"/>
    <w:tmpl w:val="82603E20"/>
    <w:lvl w:ilvl="0" w:tplc="EFB8E76A">
      <w:start w:val="4"/>
      <w:numFmt w:val="decimal"/>
      <w:lvlText w:val="%1."/>
      <w:lvlJc w:val="left"/>
      <w:pPr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66E83127"/>
    <w:multiLevelType w:val="hybridMultilevel"/>
    <w:tmpl w:val="1066874A"/>
    <w:lvl w:ilvl="0" w:tplc="60168058">
      <w:start w:val="3"/>
      <w:numFmt w:val="decimal"/>
      <w:lvlText w:val="%1."/>
      <w:lvlJc w:val="left"/>
      <w:pPr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7DB01E0F"/>
    <w:multiLevelType w:val="hybridMultilevel"/>
    <w:tmpl w:val="26E47BAE"/>
    <w:lvl w:ilvl="0" w:tplc="3C5AA4F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6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</w:num>
  <w:num w:numId="7">
    <w:abstractNumId w:val="3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01D1"/>
    <w:rsid w:val="00027E4B"/>
    <w:rsid w:val="00035BAA"/>
    <w:rsid w:val="00046E61"/>
    <w:rsid w:val="0005533B"/>
    <w:rsid w:val="00066A60"/>
    <w:rsid w:val="00066C71"/>
    <w:rsid w:val="00080A23"/>
    <w:rsid w:val="00092009"/>
    <w:rsid w:val="00092878"/>
    <w:rsid w:val="00096BE4"/>
    <w:rsid w:val="000A293C"/>
    <w:rsid w:val="000B04D2"/>
    <w:rsid w:val="000D28BF"/>
    <w:rsid w:val="000D73B8"/>
    <w:rsid w:val="000D772E"/>
    <w:rsid w:val="000E409B"/>
    <w:rsid w:val="00112E1D"/>
    <w:rsid w:val="00116F52"/>
    <w:rsid w:val="00123F73"/>
    <w:rsid w:val="001423D9"/>
    <w:rsid w:val="001468E5"/>
    <w:rsid w:val="001726DD"/>
    <w:rsid w:val="00172B8F"/>
    <w:rsid w:val="00176855"/>
    <w:rsid w:val="001C4EB3"/>
    <w:rsid w:val="00215D51"/>
    <w:rsid w:val="002432B6"/>
    <w:rsid w:val="00261080"/>
    <w:rsid w:val="00261301"/>
    <w:rsid w:val="00294726"/>
    <w:rsid w:val="002A2514"/>
    <w:rsid w:val="002B413C"/>
    <w:rsid w:val="002D0470"/>
    <w:rsid w:val="002D1F5B"/>
    <w:rsid w:val="002D5ED2"/>
    <w:rsid w:val="002F1065"/>
    <w:rsid w:val="003213E9"/>
    <w:rsid w:val="00333EBA"/>
    <w:rsid w:val="00334641"/>
    <w:rsid w:val="00343506"/>
    <w:rsid w:val="00346CA1"/>
    <w:rsid w:val="00357D5C"/>
    <w:rsid w:val="00393567"/>
    <w:rsid w:val="00393A77"/>
    <w:rsid w:val="003D23AB"/>
    <w:rsid w:val="003E5BBF"/>
    <w:rsid w:val="003F0971"/>
    <w:rsid w:val="004131D5"/>
    <w:rsid w:val="00420E50"/>
    <w:rsid w:val="00427713"/>
    <w:rsid w:val="0043298C"/>
    <w:rsid w:val="00444765"/>
    <w:rsid w:val="0045332F"/>
    <w:rsid w:val="00470DBB"/>
    <w:rsid w:val="004715EE"/>
    <w:rsid w:val="004838BF"/>
    <w:rsid w:val="004861F1"/>
    <w:rsid w:val="004B445F"/>
    <w:rsid w:val="004F131F"/>
    <w:rsid w:val="0051639D"/>
    <w:rsid w:val="005163B9"/>
    <w:rsid w:val="005237C7"/>
    <w:rsid w:val="005260C7"/>
    <w:rsid w:val="00533264"/>
    <w:rsid w:val="00566222"/>
    <w:rsid w:val="0059502E"/>
    <w:rsid w:val="005A2A10"/>
    <w:rsid w:val="005C49F3"/>
    <w:rsid w:val="005C669E"/>
    <w:rsid w:val="005C6D4F"/>
    <w:rsid w:val="005D06D2"/>
    <w:rsid w:val="005E6C15"/>
    <w:rsid w:val="00620994"/>
    <w:rsid w:val="00640CAF"/>
    <w:rsid w:val="00660485"/>
    <w:rsid w:val="00666160"/>
    <w:rsid w:val="006C2C27"/>
    <w:rsid w:val="006E3143"/>
    <w:rsid w:val="006E46AD"/>
    <w:rsid w:val="00710346"/>
    <w:rsid w:val="00715DD1"/>
    <w:rsid w:val="00721756"/>
    <w:rsid w:val="0072483F"/>
    <w:rsid w:val="00724FD1"/>
    <w:rsid w:val="00731A00"/>
    <w:rsid w:val="00747BEA"/>
    <w:rsid w:val="00763B48"/>
    <w:rsid w:val="007800C1"/>
    <w:rsid w:val="007B52EB"/>
    <w:rsid w:val="007C48F4"/>
    <w:rsid w:val="007C5E10"/>
    <w:rsid w:val="007D5CE3"/>
    <w:rsid w:val="007D7069"/>
    <w:rsid w:val="007E75E3"/>
    <w:rsid w:val="007F13C3"/>
    <w:rsid w:val="007F34DF"/>
    <w:rsid w:val="00810008"/>
    <w:rsid w:val="00814C67"/>
    <w:rsid w:val="00826EF5"/>
    <w:rsid w:val="008270B3"/>
    <w:rsid w:val="00827ABA"/>
    <w:rsid w:val="00833E85"/>
    <w:rsid w:val="008368EA"/>
    <w:rsid w:val="008538AE"/>
    <w:rsid w:val="00853FC2"/>
    <w:rsid w:val="00856398"/>
    <w:rsid w:val="00867E75"/>
    <w:rsid w:val="00870F8D"/>
    <w:rsid w:val="00892EFF"/>
    <w:rsid w:val="00895154"/>
    <w:rsid w:val="008A2293"/>
    <w:rsid w:val="008B2418"/>
    <w:rsid w:val="008C5B99"/>
    <w:rsid w:val="008C6FD7"/>
    <w:rsid w:val="008E02D5"/>
    <w:rsid w:val="00904D61"/>
    <w:rsid w:val="009306C4"/>
    <w:rsid w:val="00950DE7"/>
    <w:rsid w:val="00967834"/>
    <w:rsid w:val="00976CBF"/>
    <w:rsid w:val="00981B28"/>
    <w:rsid w:val="00985917"/>
    <w:rsid w:val="009869DF"/>
    <w:rsid w:val="00997E0B"/>
    <w:rsid w:val="009A01D1"/>
    <w:rsid w:val="009F2A71"/>
    <w:rsid w:val="009F2F5B"/>
    <w:rsid w:val="00A00C1E"/>
    <w:rsid w:val="00A24EA5"/>
    <w:rsid w:val="00A27B88"/>
    <w:rsid w:val="00A4595A"/>
    <w:rsid w:val="00A50936"/>
    <w:rsid w:val="00A5200C"/>
    <w:rsid w:val="00A903CC"/>
    <w:rsid w:val="00A961CB"/>
    <w:rsid w:val="00AB00C7"/>
    <w:rsid w:val="00AC089C"/>
    <w:rsid w:val="00AC7AEC"/>
    <w:rsid w:val="00AE5AF6"/>
    <w:rsid w:val="00AF4894"/>
    <w:rsid w:val="00AF6332"/>
    <w:rsid w:val="00B011EC"/>
    <w:rsid w:val="00B1443F"/>
    <w:rsid w:val="00B23E9F"/>
    <w:rsid w:val="00B54B5D"/>
    <w:rsid w:val="00B91511"/>
    <w:rsid w:val="00BA0330"/>
    <w:rsid w:val="00BA226B"/>
    <w:rsid w:val="00BD0F74"/>
    <w:rsid w:val="00BD2A2F"/>
    <w:rsid w:val="00BD7AFE"/>
    <w:rsid w:val="00BE2F3D"/>
    <w:rsid w:val="00BF0E3C"/>
    <w:rsid w:val="00C16795"/>
    <w:rsid w:val="00C21E25"/>
    <w:rsid w:val="00C44296"/>
    <w:rsid w:val="00C70D77"/>
    <w:rsid w:val="00C80666"/>
    <w:rsid w:val="00CC0BCC"/>
    <w:rsid w:val="00CC4982"/>
    <w:rsid w:val="00CE005B"/>
    <w:rsid w:val="00CE0CA4"/>
    <w:rsid w:val="00CF024E"/>
    <w:rsid w:val="00CF02AA"/>
    <w:rsid w:val="00CF13DB"/>
    <w:rsid w:val="00D06E02"/>
    <w:rsid w:val="00D11ADD"/>
    <w:rsid w:val="00D13FD2"/>
    <w:rsid w:val="00D31FD4"/>
    <w:rsid w:val="00D4784B"/>
    <w:rsid w:val="00D6001D"/>
    <w:rsid w:val="00D609D0"/>
    <w:rsid w:val="00D6183E"/>
    <w:rsid w:val="00D62E34"/>
    <w:rsid w:val="00D7577F"/>
    <w:rsid w:val="00D80146"/>
    <w:rsid w:val="00DB6AE8"/>
    <w:rsid w:val="00DB6C34"/>
    <w:rsid w:val="00DC262B"/>
    <w:rsid w:val="00DD1CFD"/>
    <w:rsid w:val="00DE4B0E"/>
    <w:rsid w:val="00DE4E8D"/>
    <w:rsid w:val="00DF1472"/>
    <w:rsid w:val="00E030A2"/>
    <w:rsid w:val="00E10C36"/>
    <w:rsid w:val="00E26CE9"/>
    <w:rsid w:val="00E35054"/>
    <w:rsid w:val="00E377A5"/>
    <w:rsid w:val="00E37BF9"/>
    <w:rsid w:val="00E45DF5"/>
    <w:rsid w:val="00E507DB"/>
    <w:rsid w:val="00E51A4A"/>
    <w:rsid w:val="00E5331B"/>
    <w:rsid w:val="00E636EB"/>
    <w:rsid w:val="00E6681A"/>
    <w:rsid w:val="00E95E9C"/>
    <w:rsid w:val="00EB4F58"/>
    <w:rsid w:val="00ED09DB"/>
    <w:rsid w:val="00ED4671"/>
    <w:rsid w:val="00EE4D49"/>
    <w:rsid w:val="00EF1224"/>
    <w:rsid w:val="00EF38E4"/>
    <w:rsid w:val="00F11B5C"/>
    <w:rsid w:val="00F34205"/>
    <w:rsid w:val="00F4770D"/>
    <w:rsid w:val="00F555B1"/>
    <w:rsid w:val="00F56637"/>
    <w:rsid w:val="00F67E3D"/>
    <w:rsid w:val="00F72911"/>
    <w:rsid w:val="00F77F9D"/>
    <w:rsid w:val="00FA0C9C"/>
    <w:rsid w:val="00FC60D5"/>
    <w:rsid w:val="00FC6CB0"/>
    <w:rsid w:val="00FE0B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BBDA4FD"/>
  <w15:docId w15:val="{F3048969-CAD1-4F10-A1CC-82B0CE30D6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784B"/>
    <w:pPr>
      <w:spacing w:after="200" w:line="276" w:lineRule="auto"/>
      <w:jc w:val="left"/>
    </w:pPr>
    <w:rPr>
      <w:rFonts w:ascii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447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4476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066C71"/>
    <w:pPr>
      <w:ind w:left="720"/>
      <w:contextualSpacing/>
    </w:pPr>
  </w:style>
  <w:style w:type="table" w:customStyle="1" w:styleId="1">
    <w:name w:val="Сетка таблицы1"/>
    <w:basedOn w:val="a1"/>
    <w:next w:val="a6"/>
    <w:uiPriority w:val="59"/>
    <w:rsid w:val="00066C71"/>
    <w:pPr>
      <w:jc w:val="left"/>
    </w:pPr>
    <w:rPr>
      <w:rFonts w:ascii="Calibri" w:eastAsia="Times New Roman" w:hAnsi="Calibri"/>
      <w:sz w:val="22"/>
      <w:szCs w:val="22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6">
    <w:name w:val="Table Grid"/>
    <w:basedOn w:val="a1"/>
    <w:uiPriority w:val="59"/>
    <w:rsid w:val="00066C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5332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33264"/>
    <w:rPr>
      <w:rFonts w:asciiTheme="minorHAnsi" w:hAnsiTheme="minorHAnsi" w:cstheme="minorBidi"/>
      <w:sz w:val="22"/>
      <w:szCs w:val="22"/>
    </w:rPr>
  </w:style>
  <w:style w:type="paragraph" w:styleId="a9">
    <w:name w:val="footer"/>
    <w:basedOn w:val="a"/>
    <w:link w:val="aa"/>
    <w:uiPriority w:val="99"/>
    <w:unhideWhenUsed/>
    <w:rsid w:val="005332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33264"/>
    <w:rPr>
      <w:rFonts w:asciiTheme="minorHAnsi" w:hAnsiTheme="minorHAnsi" w:cstheme="minorBidi"/>
      <w:sz w:val="22"/>
      <w:szCs w:val="22"/>
    </w:rPr>
  </w:style>
  <w:style w:type="character" w:styleId="ab">
    <w:name w:val="page number"/>
    <w:basedOn w:val="a0"/>
    <w:rsid w:val="005D06D2"/>
  </w:style>
  <w:style w:type="character" w:styleId="ac">
    <w:name w:val="Hyperlink"/>
    <w:basedOn w:val="a0"/>
    <w:uiPriority w:val="99"/>
    <w:unhideWhenUsed/>
    <w:rsid w:val="0042771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542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8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1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amitovamo@berezovo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6FDEC3-7ED5-48B5-9088-8EB2532F80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518</TotalTime>
  <Pages>6</Pages>
  <Words>1425</Words>
  <Characters>8124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DedjuhinaAV</dc:creator>
  <cp:lastModifiedBy>Хазиева Анна Валерьевна</cp:lastModifiedBy>
  <cp:revision>16</cp:revision>
  <cp:lastPrinted>2021-04-21T07:40:00Z</cp:lastPrinted>
  <dcterms:created xsi:type="dcterms:W3CDTF">2025-08-15T10:56:00Z</dcterms:created>
  <dcterms:modified xsi:type="dcterms:W3CDTF">2026-08-24T04:54:00Z</dcterms:modified>
</cp:coreProperties>
</file>