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0E50A4" w:rsidTr="000E50A4">
        <w:trPr>
          <w:trHeight w:val="10615"/>
        </w:trPr>
        <w:tc>
          <w:tcPr>
            <w:tcW w:w="4928" w:type="dxa"/>
          </w:tcPr>
          <w:p w:rsidR="000E50A4" w:rsidRPr="00FE1D0B" w:rsidRDefault="000E50A4">
            <w:pPr>
              <w:rPr>
                <w:b/>
                <w:sz w:val="32"/>
                <w:szCs w:val="32"/>
              </w:rPr>
            </w:pPr>
            <w:r w:rsidRPr="00FE1D0B">
              <w:rPr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388171" wp14:editId="31CA907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62230</wp:posOffset>
                      </wp:positionV>
                      <wp:extent cx="2828925" cy="6553200"/>
                      <wp:effectExtent l="0" t="0" r="28575" b="1905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925" cy="655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2210" w:rsidRPr="00F26648" w:rsidRDefault="008C2210" w:rsidP="008C221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  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Отсутствие хронических семейных конфликтов – между родителями и ребенком, в супружеской подсистеме, между поколениями – с бабушками и дедушками.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Ребенок, как правило, в семейной ситуации выступает в роли «хранителя спокойствия», очень болезненно переносит любые конфликты и старается всячески их разрешить. При этом основные задачи развития, свойственные данному возрасту, отходят на второй план. Ребенок полностью погружается в семью, в качестве симптома могут выступать такие проявления как неуспеваемость, уходы из дома, непослушание и протестное поведение и т. д. </w:t>
                                  </w:r>
                                </w:p>
                                <w:p w:rsidR="008C2210" w:rsidRDefault="008C2210" w:rsidP="008C2210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  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Единый подход к воспитанию ребенка со стороны обоих родителей.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Дети очень тонко чувствуют любое несоответствие. И в случае, если папа строгий, а мама все разрешает, он быстро научится лавировать и проблемы с поведением неизбежно появятся. Для ребенка очень важно, чтобы в вопросах воспитания все члены семьи были крайне последовательны и постоянны. Установленные правила должны быть приняты родителями совместно и соблюдаться всей семьей – это закладывает фундамент семейной иерархии. В случае несогласия мамы и папы в каком-то вопросе, это стоит обсуждать в отсутствии ребенка, иначе есть риск зародить в ребенке сомнения и тревогу</w:t>
                                  </w:r>
                                </w:p>
                                <w:p w:rsidR="008C2210" w:rsidRPr="00F26648" w:rsidRDefault="008C2210" w:rsidP="008C2210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8C0BB9">
                                    <w:rPr>
                                      <w:rFonts w:ascii="Times New Roman" w:hAnsi="Times New Roman" w:cs="Times New Roman"/>
                                      <w:noProof/>
                                      <w:color w:val="45484C"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5FA35821" wp14:editId="1878C8ED">
                                        <wp:extent cx="2647950" cy="1581150"/>
                                        <wp:effectExtent l="0" t="0" r="0" b="0"/>
                                        <wp:docPr id="13" name="Рисунок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54225" cy="15848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E65E5" w:rsidRPr="003F493B" w:rsidRDefault="008E65E5" w:rsidP="001C3C0B">
                                  <w:pPr>
                                    <w:pStyle w:val="ConsPlusNormal"/>
                                    <w:ind w:firstLine="54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6F0FD9" w:rsidRDefault="006F0FD9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6F0FD9" w:rsidRDefault="006F0FD9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6F0FD9" w:rsidRDefault="006F0FD9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8C2210" w:rsidRDefault="008C2210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6F0FD9" w:rsidRDefault="006F0FD9" w:rsidP="004044E7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0E50A4" w:rsidRDefault="000E50A4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0E50A4" w:rsidRDefault="000E50A4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0E50A4" w:rsidRDefault="000E50A4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0E50A4" w:rsidRDefault="000E50A4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0E50A4" w:rsidRDefault="000E50A4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  <w:p w:rsidR="008C2210" w:rsidRDefault="008C2210" w:rsidP="007F347D">
                                  <w:pPr>
                                    <w:shd w:val="clear" w:color="auto" w:fill="92D05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margin-left:5.4pt;margin-top:4.9pt;width:222.75pt;height:51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" fillcolor="white [3201]" strokeweight=".5pt">
                      <v:textbox>
                        <w:txbxContent>
                          <w:p w:rsidR="008C2210" w:rsidRPr="00F26648" w:rsidRDefault="008C2210" w:rsidP="008C22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  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Отсутствие хронических семейных конфликтов – между родителями и ребенком, в супружеской подсистеме, между поколениями – с бабушками и дедушками.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Ребенок, как правило, в семейной ситуации выступает в роли «хранителя спокойствия», очень болезненно переносит любые конфликты и старается всячески их разрешить. При этом основные задачи развития, свойственные данному возрасту, отходят на второй план. Ребенок полностью погружается в семью, в качестве симптома могут выступать такие проявления как неуспеваемость, уходы из дома, непослушание и протестное поведение и т. д. </w:t>
                            </w:r>
                          </w:p>
                          <w:p w:rsidR="008C2210" w:rsidRDefault="008C2210" w:rsidP="008C2210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  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Единый подход к воспитанию ребенка со стороны обоих родителей.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Дети очень тонко чувствуют любое несоответствие. И в случае, если папа строгий, а мама все разрешает, он быстро научится лавировать и проблемы с поведением неизбежно появятся. Для ребенка очень важно, чтобы в вопросах воспитания все члены семьи были крайне последовательны и постоянны. Установленные правила должны быть приняты родителями совместно и соблюдаться всей семьей – это закладывает фундамент семейной иерархии. В случае несогласия мамы и папы в каком-то вопросе, это стоит обсуждать в отсутствии ребенка, иначе есть риск зародить в ребенке сомнения и тревогу</w:t>
                            </w:r>
                          </w:p>
                          <w:p w:rsidR="008C2210" w:rsidRPr="00F26648" w:rsidRDefault="008C2210" w:rsidP="008C2210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C0BB9">
                              <w:rPr>
                                <w:rFonts w:ascii="Times New Roman" w:hAnsi="Times New Roman" w:cs="Times New Roman"/>
                                <w:noProof/>
                                <w:color w:val="45484C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FA35821" wp14:editId="1878C8ED">
                                  <wp:extent cx="2647950" cy="158115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225" cy="1584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65E5" w:rsidRPr="003F493B" w:rsidRDefault="008E65E5" w:rsidP="001C3C0B">
                            <w:pPr>
                              <w:pStyle w:val="ConsPlusNormal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6F0FD9" w:rsidRDefault="006F0FD9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6F0FD9" w:rsidRDefault="006F0FD9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6F0FD9" w:rsidRDefault="006F0FD9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8C2210" w:rsidRDefault="008C2210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6F0FD9" w:rsidRDefault="006F0FD9" w:rsidP="004044E7">
                            <w:pPr>
                              <w:shd w:val="clear" w:color="auto" w:fill="FFFFFF" w:themeFill="background1"/>
                            </w:pPr>
                          </w:p>
                          <w:p w:rsidR="000E50A4" w:rsidRDefault="000E50A4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0E50A4" w:rsidRDefault="000E50A4" w:rsidP="007F347D">
                            <w:pPr>
                              <w:shd w:val="clear" w:color="auto" w:fill="92D050"/>
                            </w:pPr>
                          </w:p>
                          <w:p w:rsidR="000E50A4" w:rsidRDefault="000E50A4" w:rsidP="007F347D">
                            <w:pPr>
                              <w:shd w:val="clear" w:color="auto" w:fill="92D050"/>
                            </w:pPr>
                          </w:p>
                          <w:p w:rsidR="000E50A4" w:rsidRDefault="000E50A4" w:rsidP="007F347D">
                            <w:pPr>
                              <w:shd w:val="clear" w:color="auto" w:fill="92D050"/>
                            </w:pPr>
                          </w:p>
                          <w:p w:rsidR="000E50A4" w:rsidRDefault="000E50A4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  <w:p w:rsidR="008C2210" w:rsidRDefault="008C2210" w:rsidP="007F347D">
                            <w:pPr>
                              <w:shd w:val="clear" w:color="auto" w:fill="92D05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29" w:type="dxa"/>
          </w:tcPr>
          <w:p w:rsidR="000E50A4" w:rsidRDefault="004441B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14D27D" wp14:editId="10DBD42A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62230</wp:posOffset>
                      </wp:positionV>
                      <wp:extent cx="2809875" cy="6553200"/>
                      <wp:effectExtent l="0" t="0" r="28575" b="1905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9875" cy="655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5EC7" w:rsidRPr="008C0BB9" w:rsidRDefault="007E5EC7" w:rsidP="007E5EC7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Для </w:t>
                                  </w: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младшего</w:t>
                                  </w: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школьника важно чувствовать, что с началом нового этапа он стал не просто учеником с кучей домашних заданий, а остался любимым ребенком. Полезно в выходные устраивать семейные прогулки в парк или культурные походы в театр, цирк, зоопарк и т.д., продолжать играть с ребенком и слушать его. </w:t>
                                  </w:r>
                                </w:p>
                                <w:p w:rsidR="008E65E5" w:rsidRPr="007E5EC7" w:rsidRDefault="007E5EC7" w:rsidP="007E5EC7">
                                  <w:pPr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Подросткам</w:t>
                                  </w: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в этот непростой период их жизни необходимо ощутить участие и понимание взрослых. В этом возрасте очень опасно упускать ребенка из-под своего влияния, есть риск попасть в зону отчуждения и потерять авторитет. Поэтому неплохо с момента появления у ребенка осознанности завести ежедневные семейные ритуалы, например, вечерние чаепития, когда вся семья собирается за одним столом и каждый может поделиться впечатлениями о прожитом дне и своими размышлениями. Это поможет быть в курсе событий, происходящих в жизни подростка, а также передать в ненавязчив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ой форме опыт старших поколений.</w:t>
                                  </w:r>
                                </w:p>
                                <w:p w:rsidR="008E65E5" w:rsidRDefault="008E65E5" w:rsidP="007E5EC7">
                                  <w:pPr>
                                    <w:shd w:val="clear" w:color="auto" w:fill="FFFFFF" w:themeFill="background1"/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37A70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Вы можете обратиться </w:t>
                                  </w:r>
                                  <w:proofErr w:type="gramStart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proofErr w:type="gramEnd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4441BC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Отдел опеки и попечительства администрации Березовского района</w:t>
                                  </w:r>
                                </w:p>
                                <w:p w:rsidR="00737A70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37A70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Наш адрес:</w:t>
                                  </w:r>
                                </w:p>
                                <w:p w:rsidR="00737A70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ул</w:t>
                                  </w:r>
                                  <w:proofErr w:type="gramStart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.А</w:t>
                                  </w:r>
                                  <w:proofErr w:type="gramEnd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страханцева</w:t>
                                  </w:r>
                                  <w:proofErr w:type="spellEnd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, д.54, каб.112, </w:t>
                                  </w:r>
                                  <w:proofErr w:type="spellStart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пгт.Березово</w:t>
                                  </w:r>
                                  <w:proofErr w:type="spellEnd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, ХМАО-Югра, 628140</w:t>
                                  </w:r>
                                </w:p>
                                <w:p w:rsidR="00737A70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37A70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Наши телефоны: </w:t>
                                  </w:r>
                                </w:p>
                                <w:p w:rsidR="00737A70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8 (34674) 2-23-17</w:t>
                                  </w:r>
                                </w:p>
                                <w:p w:rsidR="00737A70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8 (34674) 2-17-34</w:t>
                                  </w:r>
                                </w:p>
                                <w:p w:rsidR="00737A70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8 (34674) 2-25-43</w:t>
                                  </w:r>
                                </w:p>
                                <w:p w:rsidR="00737A70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8 (34674) 2-22-14</w:t>
                                  </w:r>
                                </w:p>
                                <w:p w:rsidR="00737A70" w:rsidRPr="008E65E5" w:rsidRDefault="00737A70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8 (34674) 6-22-54 (</w:t>
                                  </w:r>
                                  <w:proofErr w:type="spellStart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пгт</w:t>
                                  </w:r>
                                  <w:proofErr w:type="gramStart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.И</w:t>
                                  </w:r>
                                  <w:proofErr w:type="gramEnd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грим</w:t>
                                  </w:r>
                                  <w:proofErr w:type="spellEnd"/>
                                  <w:r w:rsidRPr="008E65E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4044E7" w:rsidRDefault="004044E7" w:rsidP="004044E7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044E7" w:rsidRDefault="004044E7" w:rsidP="00737A70">
                                  <w:pPr>
                                    <w:shd w:val="clear" w:color="auto" w:fill="FFFF0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044E7" w:rsidRPr="00737A70" w:rsidRDefault="004044E7" w:rsidP="00737A70">
                                  <w:pPr>
                                    <w:shd w:val="clear" w:color="auto" w:fill="FFFF0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37A70" w:rsidRPr="00737A70" w:rsidRDefault="00737A70" w:rsidP="00737A70">
                                  <w:pPr>
                                    <w:shd w:val="clear" w:color="auto" w:fill="FFFF0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37A70" w:rsidRPr="00737A70" w:rsidRDefault="00737A70" w:rsidP="00737A70">
                                  <w:pPr>
                                    <w:shd w:val="clear" w:color="auto" w:fill="FFFF0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37A70" w:rsidRPr="00737A70" w:rsidRDefault="00737A70" w:rsidP="00737A70">
                                  <w:pPr>
                                    <w:shd w:val="clear" w:color="auto" w:fill="FFFF0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37A70" w:rsidRPr="00737A70" w:rsidRDefault="00737A70" w:rsidP="00737A70">
                                  <w:pPr>
                                    <w:shd w:val="clear" w:color="auto" w:fill="FFFF00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margin-left:7.25pt;margin-top:4.9pt;width:221.25pt;height:51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" fillcolor="white [3201]" strokeweight=".5pt">
                      <v:textbox>
                        <w:txbxContent>
                          <w:p w:rsidR="007E5EC7" w:rsidRPr="008C0BB9" w:rsidRDefault="007E5EC7" w:rsidP="007E5EC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C0BB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Для </w:t>
                            </w:r>
                            <w:r w:rsidRPr="008C0BB9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младшего</w:t>
                            </w:r>
                            <w:r w:rsidRPr="008C0BB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школьника важно чувствовать, что с началом нового этапа он стал не просто учеником с кучей домашних заданий, а остался любимым ребенком. Полезно в выходные устраивать семейные прогулки в парк или культурные походы в театр, цирк, зоопарк и т.д., продолжать играть с ребенком и слушать его. </w:t>
                            </w:r>
                          </w:p>
                          <w:p w:rsidR="008E65E5" w:rsidRPr="007E5EC7" w:rsidRDefault="007E5EC7" w:rsidP="007E5EC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C0BB9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Подросткам</w:t>
                            </w:r>
                            <w:r w:rsidRPr="008C0BB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в этот непростой период их жизни необходимо ощутить участие и понимание взрослых. В этом возрасте очень опасно упускать ребенка из-под своего влияния, есть риск попасть в зону отчуждения и потерять авторитет. Поэтому неплохо с момента появления у ребенка осознанности завести ежедневные семейные ритуалы, например, вечерние чаепития, когда вся семья собирается за одним столом и каждый может поделиться впечатлениями о прожитом дне и своими размышлениями. Это поможет быть в курсе событий, происходящих в жизни подростка, а также передать в ненавязчив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ой форме опыт старших поколений.</w:t>
                            </w:r>
                          </w:p>
                          <w:p w:rsidR="008E65E5" w:rsidRDefault="008E65E5" w:rsidP="007E5EC7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737A70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Вы можете обратиться </w:t>
                            </w:r>
                            <w:proofErr w:type="gramStart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в</w:t>
                            </w:r>
                            <w:proofErr w:type="gramEnd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441BC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Отдел опеки и попечительства администрации Березовского района</w:t>
                            </w:r>
                          </w:p>
                          <w:p w:rsidR="00737A70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737A70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Наш адрес:</w:t>
                            </w:r>
                          </w:p>
                          <w:p w:rsidR="00737A70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ул</w:t>
                            </w:r>
                            <w:proofErr w:type="gramStart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.А</w:t>
                            </w:r>
                            <w:proofErr w:type="gramEnd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страханцева</w:t>
                            </w:r>
                            <w:proofErr w:type="spellEnd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, д.54, каб.112, </w:t>
                            </w:r>
                            <w:proofErr w:type="spellStart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пгт.Березово</w:t>
                            </w:r>
                            <w:proofErr w:type="spellEnd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, ХМАО-Югра, 628140</w:t>
                            </w:r>
                          </w:p>
                          <w:p w:rsidR="00737A70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737A70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Наши телефоны: </w:t>
                            </w:r>
                          </w:p>
                          <w:p w:rsidR="00737A70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8 (34674) 2-23-17</w:t>
                            </w:r>
                          </w:p>
                          <w:p w:rsidR="00737A70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8 (34674) 2-17-34</w:t>
                            </w:r>
                          </w:p>
                          <w:p w:rsidR="00737A70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8 (34674) 2-25-43</w:t>
                            </w:r>
                          </w:p>
                          <w:p w:rsidR="00737A70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8 (34674) 2-22-14</w:t>
                            </w:r>
                          </w:p>
                          <w:p w:rsidR="00737A70" w:rsidRPr="008E65E5" w:rsidRDefault="00737A70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8 (34674) 6-22-54 (</w:t>
                            </w:r>
                            <w:proofErr w:type="spellStart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пгт</w:t>
                            </w:r>
                            <w:proofErr w:type="gramStart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.И</w:t>
                            </w:r>
                            <w:proofErr w:type="gramEnd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грим</w:t>
                            </w:r>
                            <w:proofErr w:type="spellEnd"/>
                            <w:r w:rsidRPr="008E65E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044E7" w:rsidRDefault="004044E7" w:rsidP="004044E7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4044E7" w:rsidRDefault="004044E7" w:rsidP="00737A70">
                            <w:pPr>
                              <w:shd w:val="clear" w:color="auto" w:fill="FFFF0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4044E7" w:rsidRPr="00737A70" w:rsidRDefault="004044E7" w:rsidP="00737A70">
                            <w:pPr>
                              <w:shd w:val="clear" w:color="auto" w:fill="FFFF0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737A70" w:rsidRPr="00737A70" w:rsidRDefault="00737A70" w:rsidP="00737A70">
                            <w:pPr>
                              <w:shd w:val="clear" w:color="auto" w:fill="FFFF0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737A70" w:rsidRPr="00737A70" w:rsidRDefault="00737A70" w:rsidP="00737A70">
                            <w:pPr>
                              <w:shd w:val="clear" w:color="auto" w:fill="FFFF0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737A70" w:rsidRPr="00737A70" w:rsidRDefault="00737A70" w:rsidP="00737A70">
                            <w:pPr>
                              <w:shd w:val="clear" w:color="auto" w:fill="FFFF0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737A70" w:rsidRPr="00737A70" w:rsidRDefault="00737A70" w:rsidP="00737A70">
                            <w:pPr>
                              <w:shd w:val="clear" w:color="auto" w:fill="FFFF0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29" w:type="dxa"/>
          </w:tcPr>
          <w:p w:rsidR="004441BC" w:rsidRDefault="004441BC" w:rsidP="004441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0A4" w:rsidRDefault="004441BC" w:rsidP="00AB53A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FE1D0B">
              <w:rPr>
                <w:b/>
                <w:noProof/>
                <w:color w:val="7030A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66FF10" wp14:editId="7653DE4D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553720</wp:posOffset>
                      </wp:positionV>
                      <wp:extent cx="2990850" cy="5886450"/>
                      <wp:effectExtent l="0" t="0" r="19050" b="19050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0850" cy="5886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a3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79"/>
                                  </w:tblGrid>
                                  <w:tr w:rsidR="004441BC" w:rsidTr="002B64AB">
                                    <w:tc>
                                      <w:tcPr>
                                        <w:tcW w:w="4479" w:type="dxa"/>
                                      </w:tcPr>
                                      <w:p w:rsidR="000D199C" w:rsidRPr="000D199C" w:rsidRDefault="000D199C" w:rsidP="007F347D">
                                        <w:pPr>
                                          <w:shd w:val="clear" w:color="auto" w:fill="7030A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B0F0"/>
                                            <w:sz w:val="52"/>
                                            <w:szCs w:val="52"/>
                                          </w:rPr>
                                        </w:pPr>
                                      </w:p>
                                      <w:p w:rsidR="004441BC" w:rsidRPr="001B0048" w:rsidRDefault="001B0048" w:rsidP="007F347D">
                                        <w:pPr>
                                          <w:shd w:val="clear" w:color="auto" w:fill="7030A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B0F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1B0048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00B0F0"/>
                                            <w:sz w:val="44"/>
                                            <w:szCs w:val="44"/>
                                          </w:rPr>
                                          <w:t>ОТВЕТСТВЕННОЕ РОДИТЕЛЬСТВО</w:t>
                                        </w:r>
                                      </w:p>
                                      <w:p w:rsidR="000D199C" w:rsidRPr="00FE1D0B" w:rsidRDefault="000D199C" w:rsidP="007F347D">
                                        <w:pPr>
                                          <w:shd w:val="clear" w:color="auto" w:fill="7030A0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FE1D0B" w:rsidRDefault="00FE1D0B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D199C" w:rsidRDefault="000D199C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D199C" w:rsidRDefault="000D199C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D199C" w:rsidRDefault="000D199C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B53AB" w:rsidRDefault="00AB53AB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B53AB" w:rsidRDefault="001B0048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FD7BA15" wp14:editId="420AB0A3">
                                        <wp:extent cx="2798983" cy="2171700"/>
                                        <wp:effectExtent l="0" t="0" r="1905" b="0"/>
                                        <wp:docPr id="1" name="Рисунок 1" descr="http://kreditipo.ru/wp-content/uploads/2015/10/%D0%9C%D0%BE%D0%BB%D0%BE%D0%B4%D0%B0%D1%8F-%D1%81%D0%B5%D0%BC%D1%8C%D1%8F-1024x68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review-image" descr="http://kreditipo.ru/wp-content/uploads/2015/10/%D0%9C%D0%BE%D0%BB%D0%BE%D0%B4%D0%B0%D1%8F-%D1%81%D0%B5%D0%BC%D1%8C%D1%8F-1024x68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01620" cy="21737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B53AB" w:rsidRDefault="00AB53AB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B0048" w:rsidRDefault="001B0048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B0048" w:rsidRDefault="001B0048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B0048" w:rsidRDefault="001B0048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B0048" w:rsidRDefault="001B0048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B0048" w:rsidRPr="007F347D" w:rsidRDefault="001B0048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E1D0B" w:rsidRPr="007F347D" w:rsidRDefault="00FE1D0B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7F347D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0"/>
                                      <w:szCs w:val="20"/>
                                    </w:rPr>
                                    <w:t>Березово</w:t>
                                  </w:r>
                                </w:p>
                                <w:p w:rsidR="004441BC" w:rsidRPr="007F347D" w:rsidRDefault="00FE1D0B" w:rsidP="007F347D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 w:rsidRPr="007F347D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0"/>
                                      <w:szCs w:val="20"/>
                                    </w:rPr>
                                    <w:t>201</w:t>
                                  </w:r>
                                  <w:r w:rsidR="00BE242B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bookmarkStart w:id="0" w:name="_GoBack"/>
                                  <w:bookmarkEnd w:id="0"/>
                                </w:p>
                                <w:p w:rsidR="000D199C" w:rsidRDefault="000D19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8" type="#_x0000_t202" style="position:absolute;left:0;text-align:left;margin-left:-.7pt;margin-top:43.6pt;width:235.5pt;height:46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" fillcolor="white [3201]" strokeweight=".5pt">
                      <v:textbo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79"/>
                            </w:tblGrid>
                            <w:tr w:rsidR="004441BC" w:rsidTr="002B64AB">
                              <w:tc>
                                <w:tcPr>
                                  <w:tcW w:w="4479" w:type="dxa"/>
                                </w:tcPr>
                                <w:p w:rsidR="000D199C" w:rsidRPr="000D199C" w:rsidRDefault="000D199C" w:rsidP="007F347D">
                                  <w:pPr>
                                    <w:shd w:val="clear" w:color="auto" w:fill="7030A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B0F0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4441BC" w:rsidRPr="001B0048" w:rsidRDefault="001B0048" w:rsidP="007F347D">
                                  <w:pPr>
                                    <w:shd w:val="clear" w:color="auto" w:fill="7030A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B0F0"/>
                                      <w:sz w:val="44"/>
                                      <w:szCs w:val="44"/>
                                    </w:rPr>
                                  </w:pPr>
                                  <w:r w:rsidRPr="001B0048">
                                    <w:rPr>
                                      <w:rFonts w:ascii="Times New Roman" w:hAnsi="Times New Roman" w:cs="Times New Roman"/>
                                      <w:b/>
                                      <w:color w:val="00B0F0"/>
                                      <w:sz w:val="44"/>
                                      <w:szCs w:val="44"/>
                                    </w:rPr>
                                    <w:t>ОТВЕТСТВЕННОЕ РОДИТЕЛЬСТВО</w:t>
                                  </w:r>
                                </w:p>
                                <w:p w:rsidR="000D199C" w:rsidRPr="00FE1D0B" w:rsidRDefault="000D199C" w:rsidP="007F347D">
                                  <w:pPr>
                                    <w:shd w:val="clear" w:color="auto" w:fill="7030A0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E1D0B" w:rsidRDefault="00FE1D0B" w:rsidP="007F347D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0D199C" w:rsidRDefault="000D199C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0D199C" w:rsidRDefault="000D199C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0D199C" w:rsidRDefault="000D199C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</w:p>
                          <w:p w:rsidR="00AB53AB" w:rsidRDefault="00AB53AB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</w:p>
                          <w:p w:rsidR="00AB53AB" w:rsidRDefault="001B0048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D7BA15" wp14:editId="420AB0A3">
                                  <wp:extent cx="2798983" cy="2171700"/>
                                  <wp:effectExtent l="0" t="0" r="1905" b="0"/>
                                  <wp:docPr id="1" name="Рисунок 1" descr="http://kreditipo.ru/wp-content/uploads/2015/10/%D0%9C%D0%BE%D0%BB%D0%BE%D0%B4%D0%B0%D1%8F-%D1%81%D0%B5%D0%BC%D1%8C%D1%8F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view-image" descr="http://kreditipo.ru/wp-content/uploads/2015/10/%D0%9C%D0%BE%D0%BB%D0%BE%D0%B4%D0%B0%D1%8F-%D1%81%D0%B5%D0%BC%D1%8C%D1%8F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2173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53AB" w:rsidRDefault="00AB53AB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</w:p>
                          <w:p w:rsidR="001B0048" w:rsidRDefault="001B0048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</w:p>
                          <w:p w:rsidR="001B0048" w:rsidRDefault="001B0048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</w:p>
                          <w:p w:rsidR="001B0048" w:rsidRDefault="001B0048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</w:p>
                          <w:p w:rsidR="001B0048" w:rsidRDefault="001B0048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</w:p>
                          <w:p w:rsidR="001B0048" w:rsidRPr="007F347D" w:rsidRDefault="001B0048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</w:p>
                          <w:p w:rsidR="00FE1D0B" w:rsidRPr="007F347D" w:rsidRDefault="00FE1D0B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F347D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Березово</w:t>
                            </w:r>
                          </w:p>
                          <w:p w:rsidR="004441BC" w:rsidRPr="007F347D" w:rsidRDefault="00FE1D0B" w:rsidP="007F347D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color w:val="7030A0"/>
                              </w:rPr>
                            </w:pPr>
                            <w:r w:rsidRPr="007F347D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201</w:t>
                            </w:r>
                            <w:r w:rsidR="00BE242B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9</w:t>
                            </w:r>
                            <w:bookmarkStart w:id="1" w:name="_GoBack"/>
                            <w:bookmarkEnd w:id="1"/>
                          </w:p>
                          <w:p w:rsidR="000D199C" w:rsidRDefault="000D199C"/>
                        </w:txbxContent>
                      </v:textbox>
                    </v:shape>
                  </w:pict>
                </mc:Fallback>
              </mc:AlternateContent>
            </w:r>
            <w:r w:rsidR="00AB53A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Отдел</w:t>
            </w:r>
            <w:r w:rsidRPr="00FE1D0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опеки и попечительства администрации Березовского района</w:t>
            </w:r>
          </w:p>
          <w:p w:rsidR="00AB53AB" w:rsidRDefault="00AB53AB" w:rsidP="00AB53A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AB53AB" w:rsidRDefault="00AB53AB" w:rsidP="00AB53A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AB53AB" w:rsidRPr="004441BC" w:rsidRDefault="00AB53AB" w:rsidP="00AB53AB">
            <w:pPr>
              <w:jc w:val="center"/>
              <w:rPr>
                <w:b/>
              </w:rPr>
            </w:pPr>
          </w:p>
        </w:tc>
      </w:tr>
      <w:tr w:rsidR="000B4FB8" w:rsidRPr="004441BC" w:rsidTr="000B4FB8">
        <w:trPr>
          <w:trHeight w:val="10615"/>
        </w:trPr>
        <w:tc>
          <w:tcPr>
            <w:tcW w:w="4928" w:type="dxa"/>
          </w:tcPr>
          <w:p w:rsidR="000B4FB8" w:rsidRPr="00FE1D0B" w:rsidRDefault="000B4FB8" w:rsidP="002D2F58">
            <w:pPr>
              <w:rPr>
                <w:b/>
                <w:sz w:val="32"/>
                <w:szCs w:val="32"/>
              </w:rPr>
            </w:pPr>
            <w:r w:rsidRPr="00FE1D0B">
              <w:rPr>
                <w:b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8439D8" wp14:editId="0DABCF57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62230</wp:posOffset>
                      </wp:positionV>
                      <wp:extent cx="2828925" cy="6553200"/>
                      <wp:effectExtent l="0" t="0" r="28575" b="1905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925" cy="655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B64AB" w:rsidRPr="002B64AB" w:rsidRDefault="00E85F1B" w:rsidP="002B64AB">
                                  <w:pPr>
                                    <w:spacing w:after="240" w:line="288" w:lineRule="atLeast"/>
                                    <w:jc w:val="both"/>
                                    <w:outlineLvl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B26F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color w:val="7030A0"/>
                                      <w:spacing w:val="24"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  <w:t xml:space="preserve"> </w:t>
                                  </w:r>
                                  <w:r w:rsidR="007E5EC7" w:rsidRPr="008C0BB9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332E2BC1" wp14:editId="0D515EF6">
                                        <wp:extent cx="2378497" cy="2065413"/>
                                        <wp:effectExtent l="0" t="0" r="3175" b="0"/>
                                        <wp:docPr id="5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81468" cy="20679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D6960" w:rsidRDefault="000D6960" w:rsidP="000D696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Ответственное </w:t>
                                  </w:r>
                                  <w:proofErr w:type="spellStart"/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родительство</w:t>
                                  </w:r>
                                  <w:proofErr w:type="spellEnd"/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-</w:t>
                                  </w: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это, прежде всего, сбалансированность разных сторон воспитания:</w:t>
                                  </w:r>
                                </w:p>
                                <w:p w:rsidR="000D6960" w:rsidRPr="008C0BB9" w:rsidRDefault="000D6960" w:rsidP="000D696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0D6960" w:rsidRDefault="000D6960" w:rsidP="000D696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Коммуникативная сторона</w:t>
                                  </w: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– это регулярное общение с ребенком. В условиях современного мира, полного опасностей и соблазнов, родитель должен быть всегда в курсе того, что происходит в жизни ребенка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.</w:t>
                                  </w:r>
                                </w:p>
                                <w:p w:rsidR="000D6960" w:rsidRPr="008C0BB9" w:rsidRDefault="000D6960" w:rsidP="000D696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Эмоциональная сторона</w:t>
                                  </w: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– родитель должен быть готов не просто слушать ребенка и говорить с ним на важные темы, стараясь избегать оценок в суждениях и осуждения, но выступат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ь в роли помощника и советчика</w:t>
                                  </w:r>
                                </w:p>
                                <w:p w:rsidR="000D6960" w:rsidRPr="008C0BB9" w:rsidRDefault="000D6960" w:rsidP="000D696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Охранительная сторона</w:t>
                                  </w: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– сохранение и укрепление здоровья ребенка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.</w:t>
                                  </w:r>
                                </w:p>
                                <w:p w:rsidR="000D6960" w:rsidRPr="008C0BB9" w:rsidRDefault="000D6960" w:rsidP="000D696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Нормативная сторона</w:t>
                                  </w:r>
                                  <w:r w:rsidRPr="008C0BB9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– родителю необходимо выступать в роли эксперта, обладающего опытом общения с социальными институтами. Это означает, что ребенка надо учить следовать правилам, установленным обществом, в котором он живет. </w:t>
                                  </w:r>
                                </w:p>
                                <w:p w:rsidR="002B64AB" w:rsidRPr="00E47E62" w:rsidRDefault="000D6960" w:rsidP="000D6960">
                                  <w:pPr>
                                    <w:pStyle w:val="a7"/>
                                    <w:spacing w:before="0" w:beforeAutospacing="0" w:after="0" w:afterAutospacing="0" w:line="270" w:lineRule="atLeast"/>
                                    <w:jc w:val="both"/>
                                    <w:rPr>
                                      <w:color w:val="444444"/>
                                      <w:sz w:val="18"/>
                                      <w:szCs w:val="18"/>
                                    </w:rPr>
                                  </w:pPr>
                                  <w:r w:rsidRPr="008C0BB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Духовная сторона</w:t>
                                  </w:r>
                                  <w:r w:rsidRPr="008C0BB9">
                                    <w:rPr>
                                      <w:sz w:val="20"/>
                                      <w:szCs w:val="20"/>
                                    </w:rPr>
                                    <w:t xml:space="preserve"> – способность привить ребенку базовые жизненные ценности, такие как семья, культура. Родители должны научить ребенка ценить свои жизнь и здоровье.</w:t>
                                  </w:r>
                                </w:p>
                                <w:p w:rsidR="000B4FB8" w:rsidRDefault="000B4FB8" w:rsidP="000B4FB8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0B4FB8" w:rsidRDefault="000B4FB8" w:rsidP="000B4FB8">
                                  <w:pPr>
                                    <w:shd w:val="clear" w:color="auto" w:fill="FFFFFF" w:themeFill="background1"/>
                                  </w:pPr>
                                </w:p>
                                <w:p w:rsidR="000B4FB8" w:rsidRDefault="000B4FB8" w:rsidP="000B4FB8">
                                  <w:pPr>
                                    <w:shd w:val="clear" w:color="auto" w:fill="FFFFFF" w:themeFill="background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29" type="#_x0000_t202" style="position:absolute;margin-left:5.4pt;margin-top:4.9pt;width:222.75pt;height:51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" fillcolor="white [3201]" strokeweight=".5pt">
                      <v:textbox>
                        <w:txbxContent>
                          <w:p w:rsidR="002B64AB" w:rsidRPr="002B64AB" w:rsidRDefault="00E85F1B" w:rsidP="002B64AB">
                            <w:pPr>
                              <w:spacing w:after="240" w:line="288" w:lineRule="atLeast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B26F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pacing w:val="24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="007E5EC7" w:rsidRPr="008C0BB9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32E2BC1" wp14:editId="0D515EF6">
                                  <wp:extent cx="2378497" cy="2065413"/>
                                  <wp:effectExtent l="0" t="0" r="317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468" cy="2067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6960" w:rsidRDefault="000D6960" w:rsidP="000D69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C0BB9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Ответственное </w:t>
                            </w:r>
                            <w:proofErr w:type="spellStart"/>
                            <w:r w:rsidRPr="008C0BB9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родительство</w:t>
                            </w:r>
                            <w:proofErr w:type="spellEnd"/>
                            <w:r w:rsidRPr="008C0BB9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 -</w:t>
                            </w:r>
                            <w:r w:rsidRPr="008C0BB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это, прежде всего, сбалансированность разных сторон воспитания:</w:t>
                            </w:r>
                          </w:p>
                          <w:p w:rsidR="000D6960" w:rsidRPr="008C0BB9" w:rsidRDefault="000D6960" w:rsidP="000D69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0D6960" w:rsidRDefault="000D6960" w:rsidP="000D69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C0BB9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Коммуникативная сторона</w:t>
                            </w:r>
                            <w:r w:rsidRPr="008C0BB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– это регулярное общение с ребенком. В условиях современного мира, полного опасностей и соблазнов, родитель должен быть всегда в курсе того, что происходит в жизни ребенка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</w:p>
                          <w:p w:rsidR="000D6960" w:rsidRPr="008C0BB9" w:rsidRDefault="000D6960" w:rsidP="000D69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C0BB9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Эмоциональная сторона</w:t>
                            </w:r>
                            <w:r w:rsidRPr="008C0BB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– родитель должен быть готов не просто слушать ребенка и говорить с ним на важные темы, стараясь избегать оценок в суждениях и осуждения, но выступат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ь в роли помощника и советчика</w:t>
                            </w:r>
                          </w:p>
                          <w:p w:rsidR="000D6960" w:rsidRPr="008C0BB9" w:rsidRDefault="000D6960" w:rsidP="000D69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C0BB9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Охранительная сторона</w:t>
                            </w:r>
                            <w:r w:rsidRPr="008C0BB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– сохранение и укрепление здоровья ребенка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</w:p>
                          <w:p w:rsidR="000D6960" w:rsidRPr="008C0BB9" w:rsidRDefault="000D6960" w:rsidP="000D69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8C0BB9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Нормативная сторона</w:t>
                            </w:r>
                            <w:r w:rsidRPr="008C0BB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– родителю необходимо выступать в роли эксперта, обладающего опытом общения с социальными институтами. Это означает, что ребенка надо учить следовать правилам, установленным обществом, в котором он живет. </w:t>
                            </w:r>
                          </w:p>
                          <w:p w:rsidR="002B64AB" w:rsidRPr="00E47E62" w:rsidRDefault="000D6960" w:rsidP="000D6960">
                            <w:pPr>
                              <w:pStyle w:val="a7"/>
                              <w:spacing w:before="0" w:beforeAutospacing="0" w:after="0" w:afterAutospacing="0" w:line="270" w:lineRule="atLeast"/>
                              <w:jc w:val="both"/>
                              <w:rPr>
                                <w:color w:val="444444"/>
                                <w:sz w:val="18"/>
                                <w:szCs w:val="18"/>
                              </w:rPr>
                            </w:pPr>
                            <w:r w:rsidRPr="008C0BB9">
                              <w:rPr>
                                <w:b/>
                                <w:sz w:val="20"/>
                                <w:szCs w:val="20"/>
                              </w:rPr>
                              <w:t>Духовная сторона</w:t>
                            </w:r>
                            <w:r w:rsidRPr="008C0BB9">
                              <w:rPr>
                                <w:sz w:val="20"/>
                                <w:szCs w:val="20"/>
                              </w:rPr>
                              <w:t xml:space="preserve"> – способность привить ребенку базовые жизненные ценности, такие как семья, культура. Родители должны научить ребенка ценить свои жизнь и здоровье.</w:t>
                            </w:r>
                          </w:p>
                          <w:p w:rsidR="000B4FB8" w:rsidRDefault="000B4FB8" w:rsidP="000B4FB8">
                            <w:pPr>
                              <w:shd w:val="clear" w:color="auto" w:fill="FFFFFF" w:themeFill="background1"/>
                            </w:pPr>
                          </w:p>
                          <w:p w:rsidR="000B4FB8" w:rsidRDefault="000B4FB8" w:rsidP="000B4FB8">
                            <w:pPr>
                              <w:shd w:val="clear" w:color="auto" w:fill="FFFFFF" w:themeFill="background1"/>
                            </w:pPr>
                          </w:p>
                          <w:p w:rsidR="000B4FB8" w:rsidRDefault="000B4FB8" w:rsidP="000B4FB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29" w:type="dxa"/>
          </w:tcPr>
          <w:p w:rsidR="000B4FB8" w:rsidRDefault="000B4FB8" w:rsidP="002D2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3DF51B" wp14:editId="4AF0BEA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62230</wp:posOffset>
                      </wp:positionV>
                      <wp:extent cx="2857500" cy="6553200"/>
                      <wp:effectExtent l="0" t="0" r="19050" b="1905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655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a3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96"/>
                                  </w:tblGrid>
                                  <w:tr w:rsidR="008E7A7C" w:rsidTr="00372B73">
                                    <w:tc>
                                      <w:tcPr>
                                        <w:tcW w:w="4217" w:type="dxa"/>
                                        <w:shd w:val="clear" w:color="auto" w:fill="FFFFFF" w:themeFill="background1"/>
                                      </w:tcPr>
                                      <w:p w:rsidR="00A97EDE" w:rsidRPr="00A97EDE" w:rsidRDefault="00A97EDE" w:rsidP="000D6960">
                                        <w:pPr>
                                          <w:spacing w:before="100" w:beforeAutospacing="1" w:after="100" w:afterAutospacing="1"/>
                                          <w:jc w:val="center"/>
                                          <w:outlineLvl w:val="1"/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A97EDE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t xml:space="preserve">Задачи </w:t>
                                        </w:r>
                                        <w:proofErr w:type="gramStart"/>
                                        <w:r w:rsidRPr="00A97EDE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t>ответственного</w:t>
                                        </w:r>
                                        <w:proofErr w:type="gramEnd"/>
                                        <w:r w:rsidRPr="00A97EDE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A97EDE"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t>родительства</w:t>
                                        </w:r>
                                        <w:proofErr w:type="spellEnd"/>
                                      </w:p>
                                      <w:p w:rsidR="00A97EDE" w:rsidRDefault="00A97EDE" w:rsidP="00A97EDE">
                                        <w:pPr>
                                          <w:spacing w:line="276" w:lineRule="auto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A97EDE"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t>Сохранение здоровья и жизни ребенка.</w:t>
                                        </w:r>
                                      </w:p>
                                      <w:p w:rsidR="00A97EDE" w:rsidRPr="00A97EDE" w:rsidRDefault="00A97EDE" w:rsidP="00A97EDE">
                                        <w:pPr>
                                          <w:spacing w:line="276" w:lineRule="auto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</w:p>
                                      <w:p w:rsidR="00A97EDE" w:rsidRDefault="00A97EDE" w:rsidP="00A97EDE">
                                        <w:pPr>
                                          <w:spacing w:line="276" w:lineRule="auto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A97EDE"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t>Находить время для ребенка, уделять ему внимание, проводить досуг вместе.</w:t>
                                        </w:r>
                                      </w:p>
                                      <w:p w:rsidR="00A97EDE" w:rsidRPr="00A97EDE" w:rsidRDefault="00A97EDE" w:rsidP="00A97EDE">
                                        <w:pPr>
                                          <w:spacing w:line="276" w:lineRule="auto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</w:p>
                                      <w:p w:rsidR="00A97EDE" w:rsidRDefault="00A97EDE" w:rsidP="00A97EDE">
                                        <w:pPr>
                                          <w:spacing w:line="276" w:lineRule="auto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A97EDE"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t>Предупреждение родителями развития пагубных привычек у детей, путем развития духовного и нравственного компонентов, создавая доверительную обстановку в семье. Разговаривая про курение и алкоголь, очень важно не создавать «искусственный ажиотаж» вокруг этой темы, поощрять стремление ребенка делиться своими размышлениями на эту тему, знать, в какой компании он проводит свое свободное время.</w:t>
                                        </w:r>
                                      </w:p>
                                      <w:p w:rsidR="00A97EDE" w:rsidRPr="00A97EDE" w:rsidRDefault="00A97EDE" w:rsidP="00A97EDE">
                                        <w:pPr>
                                          <w:spacing w:line="276" w:lineRule="auto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</w:p>
                                      <w:p w:rsidR="00A97EDE" w:rsidRDefault="00A97EDE" w:rsidP="00A97EDE">
                                        <w:pPr>
                                          <w:spacing w:line="276" w:lineRule="auto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</w:pPr>
                                        <w:r w:rsidRPr="00A97EDE"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t xml:space="preserve">Умение оказать поддержку и защитить в сложных ситуациях. </w:t>
                                        </w:r>
                                      </w:p>
                                      <w:p w:rsidR="00A97EDE" w:rsidRPr="00A97EDE" w:rsidRDefault="00A97EDE" w:rsidP="00A97EDE">
                                        <w:pPr>
                                          <w:spacing w:line="276" w:lineRule="auto"/>
                                          <w:jc w:val="both"/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A97EDE">
                                          <w:rPr>
                                            <w:rFonts w:ascii="Times New Roman" w:eastAsia="Times New Roman" w:hAnsi="Times New Roman" w:cs="Times New Roman"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t>Собственным примером учить ребенка стойкости и упорству, прививать трудолюбие и любовь к учебе.</w:t>
                                        </w:r>
                                      </w:p>
                                      <w:p w:rsidR="00E85F1B" w:rsidRDefault="00E85F1B" w:rsidP="008C2210">
                                        <w:pPr>
                                          <w:pStyle w:val="a7"/>
                                          <w:spacing w:before="0" w:beforeAutospacing="0" w:after="150" w:afterAutospacing="0" w:line="270" w:lineRule="atLeast"/>
                                          <w:jc w:val="both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E7A7C" w:rsidTr="008E7A7C">
                                    <w:tc>
                                      <w:tcPr>
                                        <w:tcW w:w="4217" w:type="dxa"/>
                                      </w:tcPr>
                                      <w:p w:rsidR="008E7A7C" w:rsidRDefault="000D6960" w:rsidP="00F325CB">
                                        <w:pPr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noProof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075089D4" wp14:editId="37C42E95">
                                              <wp:extent cx="2581275" cy="1933575"/>
                                              <wp:effectExtent l="0" t="0" r="9525" b="9525"/>
                                              <wp:docPr id="11" name="Рисунок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581275" cy="19335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0B4FB8" w:rsidRPr="00F325CB" w:rsidRDefault="000B4FB8" w:rsidP="00F325CB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30" type="#_x0000_t202" style="position:absolute;margin-left:3.5pt;margin-top:4.9pt;width:225pt;height:51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" fillcolor="white [3201]" strokeweight=".5pt">
                      <v:textbo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96"/>
                            </w:tblGrid>
                            <w:tr w:rsidR="008E7A7C" w:rsidTr="00372B73">
                              <w:tc>
                                <w:tcPr>
                                  <w:tcW w:w="4217" w:type="dxa"/>
                                  <w:shd w:val="clear" w:color="auto" w:fill="FFFFFF" w:themeFill="background1"/>
                                </w:tcPr>
                                <w:p w:rsidR="00A97EDE" w:rsidRPr="00A97EDE" w:rsidRDefault="00A97EDE" w:rsidP="000D6960">
                                  <w:pPr>
                                    <w:spacing w:before="100" w:beforeAutospacing="1" w:after="100" w:afterAutospacing="1"/>
                                    <w:jc w:val="center"/>
                                    <w:outlineLvl w:val="1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A97ED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Задачи </w:t>
                                  </w:r>
                                  <w:proofErr w:type="gramStart"/>
                                  <w:r w:rsidRPr="00A97ED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eastAsia="ru-RU"/>
                                    </w:rPr>
                                    <w:t>ответственного</w:t>
                                  </w:r>
                                  <w:proofErr w:type="gramEnd"/>
                                  <w:r w:rsidRPr="00A97ED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97ED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eastAsia="ru-RU"/>
                                    </w:rPr>
                                    <w:t>родительства</w:t>
                                  </w:r>
                                  <w:proofErr w:type="spellEnd"/>
                                </w:p>
                                <w:p w:rsidR="00A97EDE" w:rsidRDefault="00A97EDE" w:rsidP="00A97ED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A97EDE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Сохранение здоровья и жизни ребенка.</w:t>
                                  </w:r>
                                </w:p>
                                <w:p w:rsidR="00A97EDE" w:rsidRPr="00A97EDE" w:rsidRDefault="00A97EDE" w:rsidP="00A97ED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A97EDE" w:rsidRDefault="00A97EDE" w:rsidP="00A97ED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A97EDE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Находить время для ребенка, уделять ему внимание, проводить досуг вместе.</w:t>
                                  </w:r>
                                </w:p>
                                <w:p w:rsidR="00A97EDE" w:rsidRPr="00A97EDE" w:rsidRDefault="00A97EDE" w:rsidP="00A97ED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A97EDE" w:rsidRDefault="00A97EDE" w:rsidP="00A97ED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A97EDE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Предупреждение родителями развития пагубных привычек у детей, путем развития духовного и нравственного компонентов, создавая доверительную обстановку в семье. Разговаривая про курение и алкоголь, очень важно не создавать «искусственный ажиотаж» вокруг этой темы, поощрять стремление ребенка делиться своими размышлениями на эту тему, знать, в какой компании он проводит свое свободное время.</w:t>
                                  </w:r>
                                </w:p>
                                <w:p w:rsidR="00A97EDE" w:rsidRPr="00A97EDE" w:rsidRDefault="00A97EDE" w:rsidP="00A97ED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A97EDE" w:rsidRDefault="00A97EDE" w:rsidP="00A97ED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97EDE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Умение оказать поддержку и защитить в сложных ситуациях. </w:t>
                                  </w:r>
                                </w:p>
                                <w:p w:rsidR="00A97EDE" w:rsidRPr="00A97EDE" w:rsidRDefault="00A97EDE" w:rsidP="00A97ED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A97EDE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Собственным примером учить ребенка стойкости и упорству, прививать трудолюбие и любовь к учебе.</w:t>
                                  </w:r>
                                </w:p>
                                <w:p w:rsidR="00E85F1B" w:rsidRDefault="00E85F1B" w:rsidP="008C2210">
                                  <w:pPr>
                                    <w:pStyle w:val="a7"/>
                                    <w:spacing w:before="0" w:beforeAutospacing="0" w:after="150" w:afterAutospacing="0" w:line="270" w:lineRule="atLeast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E7A7C" w:rsidTr="008E7A7C">
                              <w:tc>
                                <w:tcPr>
                                  <w:tcW w:w="4217" w:type="dxa"/>
                                </w:tcPr>
                                <w:p w:rsidR="008E7A7C" w:rsidRDefault="000D6960" w:rsidP="00F325CB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075089D4" wp14:editId="37C42E95">
                                        <wp:extent cx="2581275" cy="1933575"/>
                                        <wp:effectExtent l="0" t="0" r="9525" b="9525"/>
                                        <wp:docPr id="11" name="Рисунок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81275" cy="1933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B4FB8" w:rsidRPr="00F325CB" w:rsidRDefault="000B4FB8" w:rsidP="00F325CB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29" w:type="dxa"/>
          </w:tcPr>
          <w:p w:rsidR="000B4FB8" w:rsidRDefault="000B4FB8" w:rsidP="002D2F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D0B">
              <w:rPr>
                <w:b/>
                <w:noProof/>
                <w:color w:val="7030A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CE450A" wp14:editId="543B5198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109855</wp:posOffset>
                      </wp:positionV>
                      <wp:extent cx="2990850" cy="6505575"/>
                      <wp:effectExtent l="0" t="0" r="19050" b="28575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0850" cy="6505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2210" w:rsidRPr="00F26648" w:rsidRDefault="008C2210" w:rsidP="008C221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Для того</w:t>
                                  </w:r>
                                  <w:proofErr w:type="gramStart"/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,</w:t>
                                  </w:r>
                                  <w:proofErr w:type="gramEnd"/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чтобы быть ответственным родителем нужно уделять ребенку не так много времени.</w:t>
                                  </w:r>
                                </w:p>
                                <w:p w:rsidR="008C2210" w:rsidRDefault="008C2210" w:rsidP="008C2210">
                                  <w:pPr>
                                    <w:spacing w:after="0"/>
                                    <w:ind w:firstLine="7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>Посвящайте общению с любимым чадом хотя бы полчаса ежедневно.</w:t>
                                  </w:r>
                                </w:p>
                                <w:p w:rsidR="008C2210" w:rsidRDefault="008C2210" w:rsidP="008C2210">
                                  <w:pPr>
                                    <w:spacing w:after="0"/>
                                    <w:ind w:firstLine="7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8C2210" w:rsidRDefault="008C2210" w:rsidP="008C2210">
                                  <w:pPr>
                                    <w:spacing w:after="0" w:line="240" w:lineRule="auto"/>
                                    <w:ind w:firstLine="7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Факторы, </w:t>
                                  </w:r>
                                </w:p>
                                <w:p w:rsidR="008C2210" w:rsidRDefault="008C2210" w:rsidP="008C2210">
                                  <w:pPr>
                                    <w:spacing w:after="0" w:line="240" w:lineRule="auto"/>
                                    <w:ind w:firstLine="7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eastAsia="ru-RU"/>
                                    </w:rPr>
                                    <w:t>определяющие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eastAsia="ru-RU"/>
                                    </w:rPr>
                                    <w:t>ответственного родителя</w:t>
                                  </w:r>
                                </w:p>
                                <w:p w:rsidR="008C2210" w:rsidRPr="008C2210" w:rsidRDefault="008C2210" w:rsidP="008C2210">
                                  <w:pPr>
                                    <w:spacing w:after="0" w:line="240" w:lineRule="auto"/>
                                    <w:ind w:firstLine="7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8C2210" w:rsidRPr="00F26648" w:rsidRDefault="008C2210" w:rsidP="008C221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  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Прочная, дружная семья, воспитывающая детей на основе преемственности поколений.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Важным моментом являются супружеские отношения в семье, если в семье оба родителя, удовлетворенность браком и отношениями в нем. Родителям стоит выделять время на совместный досуг, ведь счастливые, любящие, понимающие родители – залог спокойствия любого ребенка. </w:t>
                                  </w:r>
                                </w:p>
                                <w:p w:rsidR="008C2210" w:rsidRPr="00F26648" w:rsidRDefault="008C2210" w:rsidP="008C221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  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Духовно-нравственное благополучие.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Оно предполагает умение родителей донести до ребенка духовно-нравственные и национальные ценности, которые должны быть основаны на понимании различия добра и зла, лжи и истины. Именно они должны впоследствии стать основополагающими в отношениях между людьми, в семье и обществе. </w:t>
                                  </w:r>
                                </w:p>
                                <w:p w:rsidR="008C2210" w:rsidRPr="00F26648" w:rsidRDefault="008C2210" w:rsidP="008C221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  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Внимательное отношение к состоянию здоровья членов семьи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. Ответственный родитель должен внимательно следить и за своим здоровьем, проходить ежегодно медицинский осмотр с целью ранней диагностики заболеваний, поддерживать свое здоровье на должном уровне. Ведь воспитание ребенка требует большого количества сил, а при отсутствии здоровья их взять просто неоткуда. </w:t>
                                  </w:r>
                                </w:p>
                                <w:p w:rsidR="008C2210" w:rsidRPr="00F26648" w:rsidRDefault="008C2210" w:rsidP="008C221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  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ru-RU"/>
                                    </w:rPr>
                                    <w:t>Социально-бытовое благополучие, материальное благополучие.</w:t>
                                  </w:r>
                                  <w:r w:rsidRPr="00F26648"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Для гармоничного развития ребенку необходимо создать развивающую среду, что в отсутствии данного фактора невозможно. Это обусловлено тем, что в условиях современного общества большинство услуг, связанных с образованием и развитием, оказывается на платной основе. </w:t>
                                  </w:r>
                                </w:p>
                                <w:p w:rsidR="000B4FB8" w:rsidRPr="007F347D" w:rsidRDefault="000B4FB8" w:rsidP="000B4FB8">
                                  <w:pPr>
                                    <w:shd w:val="clear" w:color="auto" w:fill="FFFFFF" w:themeFill="background1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B4FB8" w:rsidRDefault="000B4FB8" w:rsidP="000B4FB8"/>
                                <w:p w:rsidR="002B64AB" w:rsidRDefault="002B64AB" w:rsidP="000B4FB8"/>
                                <w:p w:rsidR="002B64AB" w:rsidRDefault="002B64AB" w:rsidP="000B4FB8"/>
                                <w:p w:rsidR="002B64AB" w:rsidRDefault="002B64AB" w:rsidP="000B4FB8"/>
                                <w:p w:rsidR="002B64AB" w:rsidRDefault="002B64AB" w:rsidP="000B4FB8"/>
                                <w:p w:rsidR="002B64AB" w:rsidRDefault="002B64AB" w:rsidP="000B4FB8"/>
                                <w:p w:rsidR="002B64AB" w:rsidRDefault="002B64AB" w:rsidP="000B4FB8"/>
                                <w:p w:rsidR="002B64AB" w:rsidRDefault="002B64AB" w:rsidP="000B4FB8"/>
                                <w:p w:rsidR="002B64AB" w:rsidRDefault="002B64AB" w:rsidP="000B4FB8"/>
                                <w:p w:rsidR="002B64AB" w:rsidRDefault="002B64AB" w:rsidP="000B4FB8"/>
                                <w:p w:rsidR="002B64AB" w:rsidRDefault="002B64AB" w:rsidP="000B4FB8"/>
                                <w:p w:rsidR="002B64AB" w:rsidRDefault="002B64AB" w:rsidP="000B4F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31" type="#_x0000_t202" style="position:absolute;left:0;text-align:left;margin-left:-.7pt;margin-top:8.65pt;width:235.5pt;height:51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" fillcolor="white [3201]" strokeweight=".5pt">
                      <v:textbox>
                        <w:txbxContent>
                          <w:p w:rsidR="008C2210" w:rsidRPr="00F26648" w:rsidRDefault="008C2210" w:rsidP="008C2210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Для того</w:t>
                            </w:r>
                            <w:proofErr w:type="gramStart"/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,</w:t>
                            </w:r>
                            <w:proofErr w:type="gramEnd"/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чтобы быть ответственным родителем нужно уделять ребенку не так много времени.</w:t>
                            </w:r>
                          </w:p>
                          <w:p w:rsidR="008C2210" w:rsidRDefault="008C2210" w:rsidP="008C2210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Посвящайте общению с любимым чадом хотя бы полчаса ежедневно.</w:t>
                            </w:r>
                          </w:p>
                          <w:p w:rsidR="008C2210" w:rsidRDefault="008C2210" w:rsidP="008C2210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8C2210" w:rsidRDefault="008C2210" w:rsidP="008C2210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Факторы, </w:t>
                            </w:r>
                          </w:p>
                          <w:p w:rsidR="008C2210" w:rsidRDefault="008C2210" w:rsidP="008C2210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определяющие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ответственного родителя</w:t>
                            </w:r>
                          </w:p>
                          <w:p w:rsidR="008C2210" w:rsidRPr="008C2210" w:rsidRDefault="008C2210" w:rsidP="008C2210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8C2210" w:rsidRPr="00F26648" w:rsidRDefault="008C2210" w:rsidP="008C22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  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Прочная, дружная семья, воспитывающая детей на основе преемственности поколений.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Важным моментом являются супружеские отношения в семье, если в семье оба родителя, удовлетворенность браком и отношениями в нем. Родителям стоит выделять время на совместный досуг, ведь счастливые, любящие, понимающие родители – залог спокойствия любого ребенка. </w:t>
                            </w:r>
                          </w:p>
                          <w:p w:rsidR="008C2210" w:rsidRPr="00F26648" w:rsidRDefault="008C2210" w:rsidP="008C22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  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Духовно-нравственное благополучие.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Оно предполагает умение родителей донести до ребенка духовно-нравственные и национальные ценности, которые должны быть основаны на понимании различия добра и зла, лжи и истины. Именно они должны впоследствии стать основополагающими в отношениях между людьми, в семье и обществе. </w:t>
                            </w:r>
                          </w:p>
                          <w:p w:rsidR="008C2210" w:rsidRPr="00F26648" w:rsidRDefault="008C2210" w:rsidP="008C22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  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Внимательное отношение к состоянию здоровья членов семьи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. Ответственный родитель должен внимательно следить и за своим здоровьем, проходить ежегодно медицинский осмотр с целью ранней диагностики заболеваний, поддерживать свое здоровье на должном уровне. Ведь воспитание ребенка требует большого количества сил, а при отсутствии здоровья их взять просто неоткуда. </w:t>
                            </w:r>
                          </w:p>
                          <w:p w:rsidR="008C2210" w:rsidRPr="00F26648" w:rsidRDefault="008C2210" w:rsidP="008C22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  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Социально-бытовое благополучие, материальное благополучие.</w:t>
                            </w:r>
                            <w:r w:rsidRPr="00F2664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Для гармоничного развития ребенку необходимо создать развивающую среду, что в отсутствии данного фактора невозможно. Это обусловлено тем, что в условиях современного общества большинство услуг, связанных с образованием и развитием, оказывается на платной основе. </w:t>
                            </w:r>
                          </w:p>
                          <w:p w:rsidR="000B4FB8" w:rsidRPr="007F347D" w:rsidRDefault="000B4FB8" w:rsidP="000B4FB8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</w:p>
                          <w:p w:rsidR="000B4FB8" w:rsidRDefault="000B4FB8" w:rsidP="000B4FB8"/>
                          <w:p w:rsidR="002B64AB" w:rsidRDefault="002B64AB" w:rsidP="000B4FB8"/>
                          <w:p w:rsidR="002B64AB" w:rsidRDefault="002B64AB" w:rsidP="000B4FB8"/>
                          <w:p w:rsidR="002B64AB" w:rsidRDefault="002B64AB" w:rsidP="000B4FB8"/>
                          <w:p w:rsidR="002B64AB" w:rsidRDefault="002B64AB" w:rsidP="000B4FB8"/>
                          <w:p w:rsidR="002B64AB" w:rsidRDefault="002B64AB" w:rsidP="000B4FB8"/>
                          <w:p w:rsidR="002B64AB" w:rsidRDefault="002B64AB" w:rsidP="000B4FB8"/>
                          <w:p w:rsidR="002B64AB" w:rsidRDefault="002B64AB" w:rsidP="000B4FB8"/>
                          <w:p w:rsidR="002B64AB" w:rsidRDefault="002B64AB" w:rsidP="000B4FB8"/>
                          <w:p w:rsidR="002B64AB" w:rsidRDefault="002B64AB" w:rsidP="000B4FB8"/>
                          <w:p w:rsidR="002B64AB" w:rsidRDefault="002B64AB" w:rsidP="000B4FB8"/>
                          <w:p w:rsidR="002B64AB" w:rsidRDefault="002B64AB" w:rsidP="000B4FB8"/>
                        </w:txbxContent>
                      </v:textbox>
                    </v:shape>
                  </w:pict>
                </mc:Fallback>
              </mc:AlternateContent>
            </w:r>
          </w:p>
          <w:p w:rsidR="000B4FB8" w:rsidRPr="004441BC" w:rsidRDefault="000B4FB8" w:rsidP="002D2F58">
            <w:pPr>
              <w:jc w:val="center"/>
              <w:rPr>
                <w:b/>
              </w:rPr>
            </w:pPr>
          </w:p>
        </w:tc>
      </w:tr>
    </w:tbl>
    <w:p w:rsidR="00A0556A" w:rsidRDefault="00A0556A">
      <w:pPr>
        <w:rPr>
          <w:noProof/>
          <w:lang w:eastAsia="ru-RU"/>
        </w:rPr>
      </w:pPr>
    </w:p>
    <w:p w:rsidR="00751E1C" w:rsidRDefault="00A0556A">
      <w:r>
        <w:t xml:space="preserve">                       </w:t>
      </w:r>
      <w:r w:rsidR="00951970">
        <w:t xml:space="preserve">                                          </w:t>
      </w:r>
    </w:p>
    <w:p w:rsidR="00E47BB7" w:rsidRDefault="00E47BB7"/>
    <w:p w:rsidR="00E47BB7" w:rsidRDefault="00E47BB7"/>
    <w:p w:rsidR="00E47BB7" w:rsidRDefault="00E47BB7"/>
    <w:p w:rsidR="00E47BB7" w:rsidRDefault="00E47BB7"/>
    <w:p w:rsidR="00E47BB7" w:rsidRDefault="00FF6D89">
      <w:r>
        <w:t xml:space="preserve">     </w:t>
      </w:r>
    </w:p>
    <w:p w:rsidR="00146BCF" w:rsidRDefault="00146BCF"/>
    <w:p w:rsidR="00146BCF" w:rsidRDefault="00146BCF"/>
    <w:p w:rsidR="00146BCF" w:rsidRDefault="00146BCF"/>
    <w:p w:rsidR="00146BCF" w:rsidRDefault="00146BCF"/>
    <w:p w:rsidR="00146BCF" w:rsidRDefault="00146BCF"/>
    <w:p w:rsidR="00146BCF" w:rsidRDefault="00146BCF"/>
    <w:sectPr w:rsidR="00146BCF" w:rsidSect="000E50A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269CB"/>
    <w:multiLevelType w:val="multilevel"/>
    <w:tmpl w:val="9EC68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61FD2"/>
    <w:multiLevelType w:val="hybridMultilevel"/>
    <w:tmpl w:val="076E5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2E6AE2"/>
    <w:multiLevelType w:val="multilevel"/>
    <w:tmpl w:val="38A0B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524A79"/>
    <w:multiLevelType w:val="multilevel"/>
    <w:tmpl w:val="9878BA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4B09E1"/>
    <w:multiLevelType w:val="multilevel"/>
    <w:tmpl w:val="3D0A22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0A4"/>
    <w:rsid w:val="000B4FB8"/>
    <w:rsid w:val="000D199C"/>
    <w:rsid w:val="000D6960"/>
    <w:rsid w:val="000E50A4"/>
    <w:rsid w:val="00146BCF"/>
    <w:rsid w:val="0019062C"/>
    <w:rsid w:val="001B0048"/>
    <w:rsid w:val="001C3C0B"/>
    <w:rsid w:val="00275A12"/>
    <w:rsid w:val="002B64AB"/>
    <w:rsid w:val="00372B73"/>
    <w:rsid w:val="003B26FE"/>
    <w:rsid w:val="004044E7"/>
    <w:rsid w:val="004441BC"/>
    <w:rsid w:val="004D6237"/>
    <w:rsid w:val="00573402"/>
    <w:rsid w:val="0064144D"/>
    <w:rsid w:val="00696751"/>
    <w:rsid w:val="006F0FD9"/>
    <w:rsid w:val="00737A70"/>
    <w:rsid w:val="00751E1C"/>
    <w:rsid w:val="007E5EC7"/>
    <w:rsid w:val="007F347D"/>
    <w:rsid w:val="008A071D"/>
    <w:rsid w:val="008C2210"/>
    <w:rsid w:val="008E65E5"/>
    <w:rsid w:val="008E739B"/>
    <w:rsid w:val="008E7A7C"/>
    <w:rsid w:val="00951970"/>
    <w:rsid w:val="00952D56"/>
    <w:rsid w:val="00A0556A"/>
    <w:rsid w:val="00A97EDE"/>
    <w:rsid w:val="00AB53AB"/>
    <w:rsid w:val="00B8653C"/>
    <w:rsid w:val="00BE242B"/>
    <w:rsid w:val="00E47BB7"/>
    <w:rsid w:val="00E56952"/>
    <w:rsid w:val="00E85F1B"/>
    <w:rsid w:val="00EF7EBC"/>
    <w:rsid w:val="00F325CB"/>
    <w:rsid w:val="00FE1D0B"/>
    <w:rsid w:val="00FF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26F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B6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">
    <w:name w:val="u"/>
    <w:basedOn w:val="a"/>
    <w:rsid w:val="00573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7340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26F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B6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">
    <w:name w:val="u"/>
    <w:basedOn w:val="a"/>
    <w:rsid w:val="00573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7340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cp:lastPrinted>2013-07-04T06:25:00Z</cp:lastPrinted>
  <dcterms:created xsi:type="dcterms:W3CDTF">2017-11-29T11:28:00Z</dcterms:created>
  <dcterms:modified xsi:type="dcterms:W3CDTF">2019-05-13T04:51:00Z</dcterms:modified>
</cp:coreProperties>
</file>